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45" w:rsidRDefault="00783D45" w:rsidP="009751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</w:t>
      </w:r>
    </w:p>
    <w:p w:rsidR="00783D45" w:rsidRDefault="00783D45" w:rsidP="009751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«Детский сад комбинированного вида №33»</w:t>
      </w:r>
    </w:p>
    <w:p w:rsidR="00783D45" w:rsidRPr="00783D45" w:rsidRDefault="00783D45" w:rsidP="009751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40BB9" w:rsidRDefault="00783D45" w:rsidP="009751FF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F87B71" w:rsidRPr="009751FF">
        <w:rPr>
          <w:rFonts w:ascii="Times New Roman" w:hAnsi="Times New Roman" w:cs="Times New Roman"/>
          <w:sz w:val="32"/>
          <w:szCs w:val="32"/>
        </w:rPr>
        <w:t>Ф</w:t>
      </w:r>
      <w:r w:rsidR="00AA17CE">
        <w:rPr>
          <w:rFonts w:ascii="Times New Roman" w:hAnsi="Times New Roman" w:cs="Times New Roman"/>
          <w:sz w:val="32"/>
          <w:szCs w:val="32"/>
        </w:rPr>
        <w:t>ормирование фразеологического словаря</w:t>
      </w:r>
      <w:r w:rsidR="00F87B71" w:rsidRPr="009751FF">
        <w:rPr>
          <w:rFonts w:ascii="Times New Roman" w:hAnsi="Times New Roman" w:cs="Times New Roman"/>
          <w:sz w:val="32"/>
          <w:szCs w:val="32"/>
        </w:rPr>
        <w:t xml:space="preserve"> как средство развития речи детей с ОВЗ старшего дошкольного возраста</w:t>
      </w:r>
      <w:r>
        <w:rPr>
          <w:rFonts w:ascii="Times New Roman" w:hAnsi="Times New Roman" w:cs="Times New Roman"/>
          <w:sz w:val="32"/>
          <w:szCs w:val="32"/>
        </w:rPr>
        <w:t>»</w:t>
      </w:r>
      <w:r w:rsidR="009751FF">
        <w:rPr>
          <w:rFonts w:ascii="Times New Roman" w:hAnsi="Times New Roman" w:cs="Times New Roman"/>
          <w:sz w:val="32"/>
          <w:szCs w:val="32"/>
        </w:rPr>
        <w:t>.</w:t>
      </w:r>
    </w:p>
    <w:p w:rsidR="00783D45" w:rsidRDefault="00783D45" w:rsidP="009751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51FF" w:rsidRDefault="00783D45" w:rsidP="009751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Алексеевна</w:t>
      </w:r>
    </w:p>
    <w:p w:rsidR="00783D45" w:rsidRPr="00783D45" w:rsidRDefault="00783D45" w:rsidP="009751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7CDB" w:rsidRPr="009751FF" w:rsidRDefault="00277CDB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Дошкольный воз</w:t>
      </w:r>
      <w:r w:rsidR="00435C29">
        <w:rPr>
          <w:rFonts w:ascii="Times New Roman" w:hAnsi="Times New Roman" w:cs="Times New Roman"/>
          <w:sz w:val="24"/>
          <w:szCs w:val="24"/>
        </w:rPr>
        <w:t>раст – наиболее благоприятный дл</w:t>
      </w:r>
      <w:r w:rsidRPr="009751FF">
        <w:rPr>
          <w:rFonts w:ascii="Times New Roman" w:hAnsi="Times New Roman" w:cs="Times New Roman"/>
          <w:sz w:val="24"/>
          <w:szCs w:val="24"/>
        </w:rPr>
        <w:t>я развития навыков речевого развития, развития речи в тесной взаимосвязи с ра</w:t>
      </w:r>
      <w:r w:rsidR="009751FF">
        <w:rPr>
          <w:rFonts w:ascii="Times New Roman" w:hAnsi="Times New Roman" w:cs="Times New Roman"/>
          <w:sz w:val="24"/>
          <w:szCs w:val="24"/>
        </w:rPr>
        <w:t>з</w:t>
      </w:r>
      <w:r w:rsidRPr="009751FF">
        <w:rPr>
          <w:rFonts w:ascii="Times New Roman" w:hAnsi="Times New Roman" w:cs="Times New Roman"/>
          <w:sz w:val="24"/>
          <w:szCs w:val="24"/>
        </w:rPr>
        <w:t>витием мышления, осознания себя и окружающего мира. Вот почему работа по речевому развитию детей занимает одно из центральных мест в дошкольном учреждении.</w:t>
      </w:r>
    </w:p>
    <w:p w:rsidR="00277CDB" w:rsidRPr="009751FF" w:rsidRDefault="00277CDB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С помощью родного языка дети приобщаются к материальной и духовной культуре, получают знания об окружающем мире. Он помогает им выражать свои мысли, впечатления, чувства, потребности, желания, так как любое слово является в той или иной мере обобщением.</w:t>
      </w:r>
    </w:p>
    <w:p w:rsidR="00277CDB" w:rsidRPr="009751FF" w:rsidRDefault="00277CDB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 xml:space="preserve">Процесс развития речи детей дошкольного возраста рассматривается в целом как процесс усвоения слов. Поэтому </w:t>
      </w:r>
      <w:r w:rsidR="003446FC" w:rsidRPr="009751FF">
        <w:rPr>
          <w:rFonts w:ascii="Times New Roman" w:hAnsi="Times New Roman" w:cs="Times New Roman"/>
          <w:sz w:val="24"/>
          <w:szCs w:val="24"/>
        </w:rPr>
        <w:t xml:space="preserve"> в методике развития детской речи большое значение </w:t>
      </w:r>
      <w:proofErr w:type="gramStart"/>
      <w:r w:rsidR="003446FC" w:rsidRPr="009751FF">
        <w:rPr>
          <w:rFonts w:ascii="Times New Roman" w:hAnsi="Times New Roman" w:cs="Times New Roman"/>
          <w:sz w:val="24"/>
          <w:szCs w:val="24"/>
        </w:rPr>
        <w:t>имеет развитие детской речи большое значение имеет</w:t>
      </w:r>
      <w:proofErr w:type="gramEnd"/>
      <w:r w:rsidR="003446FC" w:rsidRPr="009751FF">
        <w:rPr>
          <w:rFonts w:ascii="Times New Roman" w:hAnsi="Times New Roman" w:cs="Times New Roman"/>
          <w:sz w:val="24"/>
          <w:szCs w:val="24"/>
        </w:rPr>
        <w:t xml:space="preserve"> именно сл</w:t>
      </w:r>
      <w:r w:rsidR="002054F1">
        <w:rPr>
          <w:rFonts w:ascii="Times New Roman" w:hAnsi="Times New Roman" w:cs="Times New Roman"/>
          <w:sz w:val="24"/>
          <w:szCs w:val="24"/>
        </w:rPr>
        <w:t>оварная работа. Исследователи (</w:t>
      </w:r>
      <w:r w:rsidR="003446FC" w:rsidRPr="009751FF">
        <w:rPr>
          <w:rFonts w:ascii="Times New Roman" w:hAnsi="Times New Roman" w:cs="Times New Roman"/>
          <w:sz w:val="24"/>
          <w:szCs w:val="24"/>
        </w:rPr>
        <w:t xml:space="preserve">М.М. Конина, В.И. Яшина, А.П. Иваненко и др.) сходятся во мнении, что такая работа помогает обогатить, закрепить и активизировать словарный запас. Большое значение имеет усвоение ребенком смысла слова, в </w:t>
      </w:r>
      <w:proofErr w:type="gramStart"/>
      <w:r w:rsidR="003446FC" w:rsidRPr="009751F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3446FC" w:rsidRPr="009751FF">
        <w:rPr>
          <w:rFonts w:ascii="Times New Roman" w:hAnsi="Times New Roman" w:cs="Times New Roman"/>
          <w:sz w:val="24"/>
          <w:szCs w:val="24"/>
        </w:rPr>
        <w:t xml:space="preserve"> с чем необходимо проводить работу над уточнением словаря и формированием умений употреблять слова в соответствии со смыслом. Слово усваивается быстрее, если обучение его употреблению связано с его значением.</w:t>
      </w:r>
    </w:p>
    <w:p w:rsidR="003446FC" w:rsidRPr="009751FF" w:rsidRDefault="003446FC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На каждом возрастном этапе понимание ребенком значений слов значительно отличается, в течени</w:t>
      </w:r>
      <w:proofErr w:type="gramStart"/>
      <w:r w:rsidRPr="009751F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751FF">
        <w:rPr>
          <w:rFonts w:ascii="Times New Roman" w:hAnsi="Times New Roman" w:cs="Times New Roman"/>
          <w:sz w:val="24"/>
          <w:szCs w:val="24"/>
        </w:rPr>
        <w:t xml:space="preserve"> дошкольного детства осознание смысловой стороны слова проходит длительный путь развития. Слова, воспринимаемые ребенком на начальных этапах речевого развития, не имеют четкой </w:t>
      </w:r>
      <w:r w:rsidR="008B789E" w:rsidRPr="009751FF">
        <w:rPr>
          <w:rFonts w:ascii="Times New Roman" w:hAnsi="Times New Roman" w:cs="Times New Roman"/>
          <w:sz w:val="24"/>
          <w:szCs w:val="24"/>
        </w:rPr>
        <w:t>предметной отнесенности и устойчивой обозначающей функции.</w:t>
      </w:r>
    </w:p>
    <w:p w:rsidR="008B789E" w:rsidRPr="009751FF" w:rsidRDefault="008B789E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 xml:space="preserve">По мнению А.Р. </w:t>
      </w:r>
      <w:proofErr w:type="spellStart"/>
      <w:r w:rsidRPr="009751F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9751FF">
        <w:rPr>
          <w:rFonts w:ascii="Times New Roman" w:hAnsi="Times New Roman" w:cs="Times New Roman"/>
          <w:sz w:val="24"/>
          <w:szCs w:val="24"/>
        </w:rPr>
        <w:t xml:space="preserve">, четкая предметная отнесенность слова возникает позднее и является продуктом развития. Этот процесс занимает центральное место в речевом развитии ребенка. </w:t>
      </w:r>
    </w:p>
    <w:p w:rsidR="008B789E" w:rsidRPr="009751FF" w:rsidRDefault="008B789E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spellStart"/>
      <w:r w:rsidRPr="009751FF">
        <w:rPr>
          <w:rFonts w:ascii="Times New Roman" w:hAnsi="Times New Roman" w:cs="Times New Roman"/>
          <w:sz w:val="24"/>
          <w:szCs w:val="24"/>
        </w:rPr>
        <w:t>К.И.Чуковского</w:t>
      </w:r>
      <w:proofErr w:type="spellEnd"/>
      <w:r w:rsidRPr="009751FF">
        <w:rPr>
          <w:rFonts w:ascii="Times New Roman" w:hAnsi="Times New Roman" w:cs="Times New Roman"/>
          <w:sz w:val="24"/>
          <w:szCs w:val="24"/>
        </w:rPr>
        <w:t>, взрослые мыслят словами, словесными формулами,  а маленькие дети – вещами, предметами. Их мысль на первых порах связана с конкретными образами. Именно особенностями детской психики определяется выбор поэтических образов. Ребенок усваивает родной язык, подражая живой разговорной речи, впитывая поэтические образы.</w:t>
      </w:r>
    </w:p>
    <w:p w:rsidR="008B789E" w:rsidRPr="009751FF" w:rsidRDefault="008B789E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Устное народное творчество – важнейший источник и средство развития всех сторон речи детей, уникальное средство воспитания. Оно помогает почувствовать красоту родного языка, развивает образность речи.</w:t>
      </w:r>
    </w:p>
    <w:p w:rsidR="008B789E" w:rsidRPr="009751FF" w:rsidRDefault="008B789E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 xml:space="preserve">В последние годы возрос интерес к фразеологии, отражающей мир чувств, образов, оценок того или иного </w:t>
      </w:r>
      <w:r w:rsidR="00767C36" w:rsidRPr="009751FF">
        <w:rPr>
          <w:rFonts w:ascii="Times New Roman" w:hAnsi="Times New Roman" w:cs="Times New Roman"/>
          <w:sz w:val="24"/>
          <w:szCs w:val="24"/>
        </w:rPr>
        <w:t>народа</w:t>
      </w:r>
      <w:r w:rsidRPr="009751FF">
        <w:rPr>
          <w:rFonts w:ascii="Times New Roman" w:hAnsi="Times New Roman" w:cs="Times New Roman"/>
          <w:sz w:val="24"/>
          <w:szCs w:val="24"/>
        </w:rPr>
        <w:t xml:space="preserve">, непосредственно связанной с культурой </w:t>
      </w:r>
      <w:proofErr w:type="spellStart"/>
      <w:r w:rsidRPr="009751FF">
        <w:rPr>
          <w:rFonts w:ascii="Times New Roman" w:hAnsi="Times New Roman" w:cs="Times New Roman"/>
          <w:sz w:val="24"/>
          <w:szCs w:val="24"/>
        </w:rPr>
        <w:t>речепроизводства</w:t>
      </w:r>
      <w:proofErr w:type="spellEnd"/>
      <w:r w:rsidRPr="009751FF">
        <w:rPr>
          <w:rFonts w:ascii="Times New Roman" w:hAnsi="Times New Roman" w:cs="Times New Roman"/>
          <w:sz w:val="24"/>
          <w:szCs w:val="24"/>
        </w:rPr>
        <w:t xml:space="preserve">. Это неистощимый источник познания языка как развивающейся и изменяющейся </w:t>
      </w:r>
      <w:r w:rsidRPr="009751FF">
        <w:rPr>
          <w:rFonts w:ascii="Times New Roman" w:hAnsi="Times New Roman" w:cs="Times New Roman"/>
          <w:sz w:val="24"/>
          <w:szCs w:val="24"/>
        </w:rPr>
        <w:lastRenderedPageBreak/>
        <w:t xml:space="preserve">системы, в которой заключены и современные языковые </w:t>
      </w:r>
      <w:r w:rsidR="00767C36" w:rsidRPr="009751FF">
        <w:rPr>
          <w:rFonts w:ascii="Times New Roman" w:hAnsi="Times New Roman" w:cs="Times New Roman"/>
          <w:sz w:val="24"/>
          <w:szCs w:val="24"/>
        </w:rPr>
        <w:t>образования</w:t>
      </w:r>
      <w:r w:rsidRPr="009751FF">
        <w:rPr>
          <w:rFonts w:ascii="Times New Roman" w:hAnsi="Times New Roman" w:cs="Times New Roman"/>
          <w:sz w:val="24"/>
          <w:szCs w:val="24"/>
        </w:rPr>
        <w:t xml:space="preserve">, и </w:t>
      </w:r>
      <w:r w:rsidR="00767C36" w:rsidRPr="009751FF">
        <w:rPr>
          <w:rFonts w:ascii="Times New Roman" w:hAnsi="Times New Roman" w:cs="Times New Roman"/>
          <w:sz w:val="24"/>
          <w:szCs w:val="24"/>
        </w:rPr>
        <w:t>религии</w:t>
      </w:r>
      <w:r w:rsidRPr="009751FF">
        <w:rPr>
          <w:rFonts w:ascii="Times New Roman" w:hAnsi="Times New Roman" w:cs="Times New Roman"/>
          <w:sz w:val="24"/>
          <w:szCs w:val="24"/>
        </w:rPr>
        <w:t xml:space="preserve"> древнейших эпох</w:t>
      </w:r>
      <w:r w:rsidR="00767C36" w:rsidRPr="009751FF">
        <w:rPr>
          <w:rFonts w:ascii="Times New Roman" w:hAnsi="Times New Roman" w:cs="Times New Roman"/>
          <w:sz w:val="24"/>
          <w:szCs w:val="24"/>
        </w:rPr>
        <w:t xml:space="preserve"> – слова, формы, </w:t>
      </w:r>
      <w:r w:rsidR="009751FF" w:rsidRPr="009751FF">
        <w:rPr>
          <w:rFonts w:ascii="Times New Roman" w:hAnsi="Times New Roman" w:cs="Times New Roman"/>
          <w:sz w:val="24"/>
          <w:szCs w:val="24"/>
        </w:rPr>
        <w:t>конструкции</w:t>
      </w:r>
      <w:r w:rsidR="00767C36" w:rsidRPr="009751FF">
        <w:rPr>
          <w:rFonts w:ascii="Times New Roman" w:hAnsi="Times New Roman" w:cs="Times New Roman"/>
          <w:sz w:val="24"/>
          <w:szCs w:val="24"/>
        </w:rPr>
        <w:t>.</w:t>
      </w:r>
    </w:p>
    <w:p w:rsidR="00767C36" w:rsidRPr="009751FF" w:rsidRDefault="00767C36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 xml:space="preserve">Фразеология – одна из самых увлекательных и занимательных сфер языка. Предметом фразеологии является фразеологическая единица, как особая единица языка, а ее объектом – состав таких единиц в языке. Фразеологический оборот – величайшая сокровищница и </w:t>
      </w:r>
      <w:proofErr w:type="spellStart"/>
      <w:r w:rsidRPr="009751FF">
        <w:rPr>
          <w:rFonts w:ascii="Times New Roman" w:hAnsi="Times New Roman" w:cs="Times New Roman"/>
          <w:sz w:val="24"/>
          <w:szCs w:val="24"/>
        </w:rPr>
        <w:t>непроходящая</w:t>
      </w:r>
      <w:proofErr w:type="spellEnd"/>
      <w:r w:rsidRPr="009751FF">
        <w:rPr>
          <w:rFonts w:ascii="Times New Roman" w:hAnsi="Times New Roman" w:cs="Times New Roman"/>
          <w:sz w:val="24"/>
          <w:szCs w:val="24"/>
        </w:rPr>
        <w:t xml:space="preserve"> ценность любого языка.  Поэтому не случайно возрастает интерес к использованию возможностей фразеологии в работе по речевому развитию детей дошкольного возраста.</w:t>
      </w:r>
    </w:p>
    <w:p w:rsidR="00767C36" w:rsidRPr="009751FF" w:rsidRDefault="00767C36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 xml:space="preserve">Проанализировав возможности использования фразеологической лексики в работе с детьми с ОВЗ старшего дошкольного возраста, пришла к следующим выводам. </w:t>
      </w:r>
      <w:bookmarkStart w:id="0" w:name="_GoBack"/>
      <w:r w:rsidRPr="009751FF">
        <w:rPr>
          <w:rFonts w:ascii="Times New Roman" w:hAnsi="Times New Roman" w:cs="Times New Roman"/>
          <w:sz w:val="24"/>
          <w:szCs w:val="24"/>
        </w:rPr>
        <w:t>Использование фразеологизмов в работе способствует:</w:t>
      </w:r>
    </w:p>
    <w:p w:rsidR="00767C36" w:rsidRPr="009751FF" w:rsidRDefault="00767C36" w:rsidP="009751F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Формированию интереса к родному языку;</w:t>
      </w:r>
    </w:p>
    <w:p w:rsidR="00767C36" w:rsidRPr="009751FF" w:rsidRDefault="00767C36" w:rsidP="009751F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Развитию понимания значений слов дошкольниками;</w:t>
      </w:r>
    </w:p>
    <w:p w:rsidR="00767C36" w:rsidRPr="009751FF" w:rsidRDefault="007057EF" w:rsidP="009751F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Активизации детской лексики;</w:t>
      </w:r>
    </w:p>
    <w:p w:rsidR="007057EF" w:rsidRPr="009751FF" w:rsidRDefault="007057EF" w:rsidP="009751F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Совершенствованию устной речи.</w:t>
      </w:r>
    </w:p>
    <w:bookmarkEnd w:id="0"/>
    <w:p w:rsidR="007057EF" w:rsidRPr="009751FF" w:rsidRDefault="007057EF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Уточнение методики использования фразеологических оборотов в работе по речевому развитию детей вызвало необходимость рассмотрения особенностей фразеологизмов русского языка.</w:t>
      </w:r>
    </w:p>
    <w:p w:rsidR="007057EF" w:rsidRPr="009751FF" w:rsidRDefault="007057EF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Слова и словосочетания, специфичные для речи различных групп населения по классовому или профессиональному признаку, для литературного направления или отдельного автора, относятся к фразеологизмам.</w:t>
      </w:r>
    </w:p>
    <w:p w:rsidR="007057EF" w:rsidRPr="009751FF" w:rsidRDefault="007057EF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В зависимости от происхождения они  делятся на несколько групп.</w:t>
      </w:r>
    </w:p>
    <w:p w:rsidR="007057EF" w:rsidRPr="009751FF" w:rsidRDefault="007057EF" w:rsidP="009751F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Исконно русские:</w:t>
      </w:r>
    </w:p>
    <w:p w:rsidR="007057EF" w:rsidRPr="009751FF" w:rsidRDefault="007057EF" w:rsidP="009751F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Обороты разговорно-бытовой речи (из огня да в полымя);</w:t>
      </w:r>
    </w:p>
    <w:p w:rsidR="007057EF" w:rsidRPr="009751FF" w:rsidRDefault="007057EF" w:rsidP="009751F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Пословицы, поговорки, крылатые слова, устойчивые сочетания из русского фольклора (красная девица);</w:t>
      </w:r>
    </w:p>
    <w:p w:rsidR="007057EF" w:rsidRPr="009751FF" w:rsidRDefault="007057EF" w:rsidP="009751F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 xml:space="preserve">Отдельные выражения профессиональной речи </w:t>
      </w:r>
      <w:proofErr w:type="gramStart"/>
      <w:r w:rsidRPr="009751F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751FF">
        <w:rPr>
          <w:rFonts w:ascii="Times New Roman" w:hAnsi="Times New Roman" w:cs="Times New Roman"/>
          <w:sz w:val="24"/>
          <w:szCs w:val="24"/>
        </w:rPr>
        <w:t>в час по чайной ложке);</w:t>
      </w:r>
    </w:p>
    <w:p w:rsidR="00937323" w:rsidRPr="009751FF" w:rsidRDefault="00937323" w:rsidP="009751F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Выражения из книжного языка (свежо придание, а верится с трудом).</w:t>
      </w:r>
    </w:p>
    <w:p w:rsidR="00937323" w:rsidRPr="009751FF" w:rsidRDefault="00937323" w:rsidP="009751F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7EF" w:rsidRPr="009751FF" w:rsidRDefault="00937323" w:rsidP="009751F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Фразеологические обороты старославянского происхождения (на сон грядущий).</w:t>
      </w:r>
    </w:p>
    <w:p w:rsidR="00937323" w:rsidRPr="009751FF" w:rsidRDefault="00937323" w:rsidP="009751F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Фразеологизмы, заимствованные из других языков:</w:t>
      </w:r>
    </w:p>
    <w:p w:rsidR="00937323" w:rsidRPr="009751FF" w:rsidRDefault="00937323" w:rsidP="009751F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Дословный перевод иноязычных пословиц, поговорок (о вкусах не спорят);</w:t>
      </w:r>
    </w:p>
    <w:p w:rsidR="00937323" w:rsidRPr="009751FF" w:rsidRDefault="00937323" w:rsidP="009751F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Выражения и цитаты из литературных произведений, изречений, афоризмы (игра не стоит свеч);</w:t>
      </w:r>
    </w:p>
    <w:p w:rsidR="00937323" w:rsidRPr="009751FF" w:rsidRDefault="00937323" w:rsidP="009751F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Высказывания, употребляемые без перевода (постфактум).</w:t>
      </w:r>
    </w:p>
    <w:p w:rsidR="00937323" w:rsidRPr="009751FF" w:rsidRDefault="00937323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 xml:space="preserve">На мой взгляд, пословицы, поговорки, крылатые слова, устойчивые сочетания из русского фольклора наиболее соответствуют </w:t>
      </w:r>
      <w:r w:rsidR="006323DD" w:rsidRPr="009751FF">
        <w:rPr>
          <w:rFonts w:ascii="Times New Roman" w:hAnsi="Times New Roman" w:cs="Times New Roman"/>
          <w:sz w:val="24"/>
          <w:szCs w:val="24"/>
        </w:rPr>
        <w:t>возрастным особенностям дошкольников.</w:t>
      </w:r>
    </w:p>
    <w:p w:rsidR="006323DD" w:rsidRPr="009751FF" w:rsidRDefault="006323DD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На основе подробного изучения данной категории фразеологизмов был составлен «Фразеологический словарик» для детей с ОВЗ старшего дошкольного возраста, в который вошли крылатые слова и выражения, близкие жизненному и литературному опыту дошкольника.</w:t>
      </w:r>
    </w:p>
    <w:p w:rsidR="006323DD" w:rsidRPr="009751FF" w:rsidRDefault="006323DD" w:rsidP="009751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Работа с использованием фразеологической лексики осуществлялась поэтапно:</w:t>
      </w:r>
    </w:p>
    <w:p w:rsidR="006323DD" w:rsidRPr="009751FF" w:rsidRDefault="006323DD" w:rsidP="009751FF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lastRenderedPageBreak/>
        <w:t>Знакомство с фразеологическим оборотом – толкование. Сначала давалось толкование предложенных фразеологических оборотов: за семью замками – большой секрет, великая тайна;</w:t>
      </w:r>
    </w:p>
    <w:p w:rsidR="006323DD" w:rsidRPr="009751FF" w:rsidRDefault="006323DD" w:rsidP="009751FF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Использование наглядной основы в работе с фразеологическим оборотом;</w:t>
      </w:r>
    </w:p>
    <w:p w:rsidR="006323DD" w:rsidRPr="009751FF" w:rsidRDefault="006323DD" w:rsidP="009751FF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Активизация фразеологической речи детей. Детям предлагалось подобрать синонимы к каждому фразеологическому обороту, а так же вспомнить сходную ситуацию из жизни. Данный прием, на мой взгляд, способствует «вхождению» высказывания в жизненный опыт ребенка;</w:t>
      </w:r>
    </w:p>
    <w:p w:rsidR="006323DD" w:rsidRPr="009751FF" w:rsidRDefault="009751FF" w:rsidP="009751FF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Закрепление знаний детей. В процессе повседневного общения, при анализе бытовых ситуаций детям предлагалось вспомнить и назвать фразеологизм, который бы соответствовал случаю.</w:t>
      </w:r>
    </w:p>
    <w:p w:rsidR="009751FF" w:rsidRPr="003A306F" w:rsidRDefault="00AA17CE" w:rsidP="00AA17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роботы п</w:t>
      </w:r>
      <w:r w:rsidR="009751FF" w:rsidRPr="003A306F">
        <w:rPr>
          <w:rFonts w:ascii="Times New Roman" w:hAnsi="Times New Roman" w:cs="Times New Roman"/>
          <w:sz w:val="24"/>
          <w:szCs w:val="24"/>
        </w:rPr>
        <w:t>едагог включает ребенка в активную умственную деятельность, заставляя</w:t>
      </w:r>
      <w:r w:rsidR="003A306F">
        <w:rPr>
          <w:rFonts w:ascii="Times New Roman" w:hAnsi="Times New Roman" w:cs="Times New Roman"/>
          <w:sz w:val="24"/>
          <w:szCs w:val="24"/>
        </w:rPr>
        <w:t xml:space="preserve"> </w:t>
      </w:r>
      <w:r w:rsidR="009751FF" w:rsidRPr="003A306F">
        <w:rPr>
          <w:rFonts w:ascii="Times New Roman" w:hAnsi="Times New Roman" w:cs="Times New Roman"/>
          <w:sz w:val="24"/>
          <w:szCs w:val="24"/>
        </w:rPr>
        <w:t>задумываться над значением слов и выражений, задаваться вопросом, почему мы</w:t>
      </w:r>
      <w:r w:rsidR="003A306F">
        <w:rPr>
          <w:rFonts w:ascii="Times New Roman" w:hAnsi="Times New Roman" w:cs="Times New Roman"/>
          <w:sz w:val="24"/>
          <w:szCs w:val="24"/>
        </w:rPr>
        <w:t xml:space="preserve"> </w:t>
      </w:r>
      <w:r w:rsidR="009751FF" w:rsidRPr="003A306F">
        <w:rPr>
          <w:rFonts w:ascii="Times New Roman" w:hAnsi="Times New Roman" w:cs="Times New Roman"/>
          <w:sz w:val="24"/>
          <w:szCs w:val="24"/>
        </w:rPr>
        <w:t>так говорим, и тем самым повышает уровень его мыслительной способности.</w:t>
      </w:r>
    </w:p>
    <w:p w:rsidR="009751FF" w:rsidRPr="003A306F" w:rsidRDefault="009751FF" w:rsidP="00AA17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06F">
        <w:rPr>
          <w:rFonts w:ascii="Times New Roman" w:hAnsi="Times New Roman" w:cs="Times New Roman"/>
          <w:sz w:val="24"/>
          <w:szCs w:val="24"/>
        </w:rPr>
        <w:t>Познание фразеологии родного языка</w:t>
      </w:r>
      <w:r w:rsidR="00AA17CE">
        <w:rPr>
          <w:rFonts w:ascii="Times New Roman" w:hAnsi="Times New Roman" w:cs="Times New Roman"/>
          <w:sz w:val="24"/>
          <w:szCs w:val="24"/>
        </w:rPr>
        <w:t xml:space="preserve"> </w:t>
      </w:r>
      <w:r w:rsidRPr="003A306F">
        <w:rPr>
          <w:rFonts w:ascii="Times New Roman" w:hAnsi="Times New Roman" w:cs="Times New Roman"/>
          <w:sz w:val="24"/>
          <w:szCs w:val="24"/>
        </w:rPr>
        <w:t>- это обогащение словаря, расширение</w:t>
      </w:r>
      <w:r w:rsidR="003A306F">
        <w:rPr>
          <w:rFonts w:ascii="Times New Roman" w:hAnsi="Times New Roman" w:cs="Times New Roman"/>
          <w:sz w:val="24"/>
          <w:szCs w:val="24"/>
        </w:rPr>
        <w:t xml:space="preserve"> </w:t>
      </w:r>
      <w:r w:rsidRPr="003A306F">
        <w:rPr>
          <w:rFonts w:ascii="Times New Roman" w:hAnsi="Times New Roman" w:cs="Times New Roman"/>
          <w:sz w:val="24"/>
          <w:szCs w:val="24"/>
        </w:rPr>
        <w:t>кругозора детей, накопление информации. Включение фразеологизмов в</w:t>
      </w:r>
      <w:r w:rsidR="003A306F">
        <w:rPr>
          <w:rFonts w:ascii="Times New Roman" w:hAnsi="Times New Roman" w:cs="Times New Roman"/>
          <w:sz w:val="24"/>
          <w:szCs w:val="24"/>
        </w:rPr>
        <w:t xml:space="preserve"> </w:t>
      </w:r>
      <w:r w:rsidRPr="003A306F">
        <w:rPr>
          <w:rFonts w:ascii="Times New Roman" w:hAnsi="Times New Roman" w:cs="Times New Roman"/>
          <w:sz w:val="24"/>
          <w:szCs w:val="24"/>
        </w:rPr>
        <w:t>лексическую работу на занятиях позволяет не только решать языковые задачи, но</w:t>
      </w:r>
      <w:r w:rsidR="003A306F">
        <w:rPr>
          <w:rFonts w:ascii="Times New Roman" w:hAnsi="Times New Roman" w:cs="Times New Roman"/>
          <w:sz w:val="24"/>
          <w:szCs w:val="24"/>
        </w:rPr>
        <w:t xml:space="preserve"> </w:t>
      </w:r>
      <w:r w:rsidRPr="003A306F">
        <w:rPr>
          <w:rFonts w:ascii="Times New Roman" w:hAnsi="Times New Roman" w:cs="Times New Roman"/>
          <w:sz w:val="24"/>
          <w:szCs w:val="24"/>
        </w:rPr>
        <w:t>и воспитывать любознательность ребят.</w:t>
      </w:r>
    </w:p>
    <w:p w:rsidR="009751FF" w:rsidRPr="003A306F" w:rsidRDefault="009751FF" w:rsidP="00AA17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06F">
        <w:rPr>
          <w:rFonts w:ascii="Times New Roman" w:hAnsi="Times New Roman" w:cs="Times New Roman"/>
          <w:sz w:val="24"/>
          <w:szCs w:val="24"/>
        </w:rPr>
        <w:t>Использование фразеологизмов делает речь человека более живой, богатой,</w:t>
      </w:r>
      <w:r w:rsidR="003A306F">
        <w:rPr>
          <w:rFonts w:ascii="Times New Roman" w:hAnsi="Times New Roman" w:cs="Times New Roman"/>
          <w:sz w:val="24"/>
          <w:szCs w:val="24"/>
        </w:rPr>
        <w:t xml:space="preserve"> </w:t>
      </w:r>
      <w:r w:rsidRPr="003A306F">
        <w:rPr>
          <w:rFonts w:ascii="Times New Roman" w:hAnsi="Times New Roman" w:cs="Times New Roman"/>
          <w:sz w:val="24"/>
          <w:szCs w:val="24"/>
        </w:rPr>
        <w:t>образной, яркой, эмоциональной, выразительной.</w:t>
      </w:r>
    </w:p>
    <w:p w:rsidR="00937323" w:rsidRPr="009751FF" w:rsidRDefault="00937323" w:rsidP="00AA17CE">
      <w:pPr>
        <w:spacing w:after="0"/>
        <w:ind w:firstLine="709"/>
        <w:jc w:val="both"/>
        <w:rPr>
          <w:sz w:val="24"/>
          <w:szCs w:val="24"/>
        </w:rPr>
      </w:pPr>
    </w:p>
    <w:p w:rsidR="003446FC" w:rsidRPr="009751FF" w:rsidRDefault="003446FC" w:rsidP="009751FF">
      <w:pPr>
        <w:spacing w:after="0"/>
        <w:ind w:firstLine="709"/>
        <w:jc w:val="both"/>
        <w:rPr>
          <w:sz w:val="24"/>
          <w:szCs w:val="24"/>
        </w:rPr>
      </w:pPr>
    </w:p>
    <w:p w:rsidR="009751FF" w:rsidRPr="009751FF" w:rsidRDefault="009751FF">
      <w:pPr>
        <w:spacing w:after="0"/>
        <w:ind w:firstLine="709"/>
        <w:jc w:val="both"/>
        <w:rPr>
          <w:sz w:val="24"/>
          <w:szCs w:val="24"/>
        </w:rPr>
      </w:pPr>
    </w:p>
    <w:sectPr w:rsidR="009751FF" w:rsidRPr="0097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334"/>
    <w:multiLevelType w:val="hybridMultilevel"/>
    <w:tmpl w:val="AD2A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41AA3"/>
    <w:multiLevelType w:val="hybridMultilevel"/>
    <w:tmpl w:val="8B9E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51310"/>
    <w:multiLevelType w:val="hybridMultilevel"/>
    <w:tmpl w:val="EF10C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6D0173"/>
    <w:multiLevelType w:val="hybridMultilevel"/>
    <w:tmpl w:val="76D411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377979"/>
    <w:multiLevelType w:val="hybridMultilevel"/>
    <w:tmpl w:val="B65C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D45F9"/>
    <w:multiLevelType w:val="hybridMultilevel"/>
    <w:tmpl w:val="2ED87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47"/>
    <w:rsid w:val="002054F1"/>
    <w:rsid w:val="00277CDB"/>
    <w:rsid w:val="003446FC"/>
    <w:rsid w:val="003A306F"/>
    <w:rsid w:val="00435C29"/>
    <w:rsid w:val="004F45E5"/>
    <w:rsid w:val="00552B55"/>
    <w:rsid w:val="005E4F1C"/>
    <w:rsid w:val="00625147"/>
    <w:rsid w:val="006323DD"/>
    <w:rsid w:val="00640BB9"/>
    <w:rsid w:val="00697590"/>
    <w:rsid w:val="007057EF"/>
    <w:rsid w:val="00767C36"/>
    <w:rsid w:val="00783D45"/>
    <w:rsid w:val="007C30B1"/>
    <w:rsid w:val="008B789E"/>
    <w:rsid w:val="00937323"/>
    <w:rsid w:val="009751FF"/>
    <w:rsid w:val="00AA17CE"/>
    <w:rsid w:val="00F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5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7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5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2019-04-05T11:53:00Z</dcterms:created>
  <dcterms:modified xsi:type="dcterms:W3CDTF">2019-04-07T16:50:00Z</dcterms:modified>
</cp:coreProperties>
</file>