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282" w:rsidRPr="00596A3D" w:rsidRDefault="00D66282" w:rsidP="00066583">
      <w:pPr>
        <w:jc w:val="center"/>
      </w:pPr>
      <w:r w:rsidRPr="00596A3D">
        <w:t>Муниципальное бюджетное образовательное учреждение</w:t>
      </w:r>
    </w:p>
    <w:p w:rsidR="00D66282" w:rsidRPr="00596A3D" w:rsidRDefault="00D66282" w:rsidP="00D66282">
      <w:pPr>
        <w:jc w:val="center"/>
      </w:pPr>
      <w:r w:rsidRPr="00596A3D">
        <w:t>«Детский сад общеразвивающего вида с приоритетным осуществлением деятельности по социальному–личностному развитию детей» № 8 «Родничок»</w:t>
      </w:r>
    </w:p>
    <w:p w:rsidR="00D66282" w:rsidRPr="00596A3D" w:rsidRDefault="00D66282" w:rsidP="00D66282">
      <w:pPr>
        <w:jc w:val="center"/>
      </w:pPr>
      <w:r w:rsidRPr="00596A3D">
        <w:t>Городского округа «город Якутск»</w:t>
      </w:r>
    </w:p>
    <w:p w:rsidR="00D66282" w:rsidRPr="005B2DC6" w:rsidRDefault="00D66282" w:rsidP="00D66282">
      <w:pPr>
        <w:spacing w:after="160" w:line="259" w:lineRule="auto"/>
        <w:rPr>
          <w:sz w:val="28"/>
          <w:szCs w:val="28"/>
        </w:rPr>
      </w:pPr>
    </w:p>
    <w:p w:rsidR="00D66282" w:rsidRDefault="00D66282" w:rsidP="00D66282">
      <w:pPr>
        <w:spacing w:line="259" w:lineRule="auto"/>
        <w:jc w:val="right"/>
      </w:pPr>
    </w:p>
    <w:p w:rsidR="00D66282" w:rsidRPr="00F74543" w:rsidRDefault="00D66282" w:rsidP="00D66282">
      <w:pPr>
        <w:spacing w:line="259" w:lineRule="auto"/>
        <w:jc w:val="right"/>
      </w:pPr>
      <w:r w:rsidRPr="00F74543">
        <w:t xml:space="preserve">Воспитатель: </w:t>
      </w:r>
    </w:p>
    <w:p w:rsidR="00D66282" w:rsidRDefault="00D66282" w:rsidP="00D66282">
      <w:pPr>
        <w:spacing w:line="259" w:lineRule="auto"/>
        <w:jc w:val="right"/>
      </w:pPr>
      <w:r w:rsidRPr="00F74543">
        <w:t>Сергеева Александра Николаевна</w:t>
      </w:r>
    </w:p>
    <w:p w:rsidR="00D66282" w:rsidRPr="00F74543" w:rsidRDefault="00D66282" w:rsidP="00D66282">
      <w:pPr>
        <w:spacing w:line="259" w:lineRule="auto"/>
        <w:jc w:val="right"/>
      </w:pPr>
      <w:r>
        <w:t>МБДОУ д/с №8 «Родничок»</w:t>
      </w:r>
      <w:r w:rsidRPr="00F74543">
        <w:t xml:space="preserve"> </w:t>
      </w:r>
    </w:p>
    <w:p w:rsidR="00D66282" w:rsidRPr="00F74543" w:rsidRDefault="00D66282" w:rsidP="00D66282">
      <w:pPr>
        <w:jc w:val="right"/>
      </w:pPr>
      <w:r w:rsidRPr="00F74543">
        <w:t>г. Якутск</w:t>
      </w:r>
    </w:p>
    <w:p w:rsidR="00D66282" w:rsidRDefault="00D66282" w:rsidP="00D66282">
      <w:pPr>
        <w:rPr>
          <w:b/>
        </w:rPr>
      </w:pPr>
    </w:p>
    <w:p w:rsidR="00066583" w:rsidRDefault="00066583" w:rsidP="000511DF">
      <w:pPr>
        <w:jc w:val="center"/>
        <w:rPr>
          <w:b/>
        </w:rPr>
      </w:pPr>
    </w:p>
    <w:p w:rsidR="00066583" w:rsidRDefault="00066583" w:rsidP="00066583">
      <w:pPr>
        <w:jc w:val="center"/>
        <w:rPr>
          <w:b/>
        </w:rPr>
      </w:pPr>
      <w:r>
        <w:rPr>
          <w:b/>
        </w:rPr>
        <w:t>Программа кружка «Юный эколог»</w:t>
      </w:r>
      <w:bookmarkStart w:id="0" w:name="_GoBack"/>
      <w:bookmarkEnd w:id="0"/>
    </w:p>
    <w:p w:rsidR="00066583" w:rsidRDefault="00066583" w:rsidP="000511DF">
      <w:pPr>
        <w:jc w:val="center"/>
        <w:rPr>
          <w:b/>
        </w:rPr>
      </w:pPr>
    </w:p>
    <w:p w:rsidR="00066583" w:rsidRDefault="00066583" w:rsidP="000511DF">
      <w:pPr>
        <w:jc w:val="center"/>
        <w:rPr>
          <w:b/>
        </w:rPr>
      </w:pPr>
    </w:p>
    <w:p w:rsidR="00066583" w:rsidRDefault="00066583" w:rsidP="000511DF">
      <w:pPr>
        <w:jc w:val="center"/>
        <w:rPr>
          <w:b/>
        </w:rPr>
      </w:pPr>
    </w:p>
    <w:p w:rsidR="0003421F" w:rsidRPr="00D66282" w:rsidRDefault="0003421F" w:rsidP="000511DF">
      <w:pPr>
        <w:jc w:val="center"/>
        <w:rPr>
          <w:b/>
        </w:rPr>
      </w:pPr>
      <w:r w:rsidRPr="00D66282">
        <w:rPr>
          <w:b/>
        </w:rPr>
        <w:t>Пояснительная записка</w:t>
      </w:r>
    </w:p>
    <w:p w:rsidR="000511DF" w:rsidRPr="00D66282" w:rsidRDefault="000511DF" w:rsidP="000511DF">
      <w:pPr>
        <w:jc w:val="center"/>
        <w:rPr>
          <w:b/>
        </w:rPr>
      </w:pPr>
    </w:p>
    <w:tbl>
      <w:tblPr>
        <w:tblStyle w:val="a6"/>
        <w:tblW w:w="8080" w:type="dxa"/>
        <w:tblInd w:w="25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</w:tblGrid>
      <w:tr w:rsidR="000511DF" w:rsidRPr="00D66282" w:rsidTr="000511DF">
        <w:tc>
          <w:tcPr>
            <w:tcW w:w="8080" w:type="dxa"/>
          </w:tcPr>
          <w:p w:rsidR="000511DF" w:rsidRPr="00D66282" w:rsidRDefault="000511DF" w:rsidP="000511DF">
            <w:pPr>
              <w:spacing w:line="360" w:lineRule="auto"/>
              <w:ind w:firstLine="426"/>
              <w:jc w:val="both"/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«Мир, окружающий ребенка – это, прежде всего мир природы, с безграничным богатством явлений, с неисчерпаемой красотой. Здесь, в природе, вечный источник детского разума»</w:t>
            </w:r>
          </w:p>
          <w:p w:rsidR="000511DF" w:rsidRPr="00D66282" w:rsidRDefault="000511DF" w:rsidP="000511DF">
            <w:pPr>
              <w:spacing w:line="360" w:lineRule="auto"/>
              <w:ind w:firstLine="426"/>
              <w:jc w:val="right"/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В. Сухомлинский.</w:t>
            </w:r>
          </w:p>
        </w:tc>
      </w:tr>
    </w:tbl>
    <w:p w:rsidR="0003421F" w:rsidRPr="00D66282" w:rsidRDefault="0003421F" w:rsidP="000511DF">
      <w:pPr>
        <w:spacing w:line="360" w:lineRule="auto"/>
        <w:ind w:firstLine="426"/>
        <w:jc w:val="both"/>
      </w:pPr>
      <w:r w:rsidRPr="00D66282">
        <w:t>Дошкольный возраст – самоценный этап в развитии экологической культуры личности. В этом возрасте ребёнок начинает выделять себя из окружающей среды, развивается эмоционально-ценностное отношение к окружающему, формируются основы нравственно-экологических позиций личности.</w:t>
      </w:r>
    </w:p>
    <w:p w:rsidR="0003421F" w:rsidRPr="00D66282" w:rsidRDefault="0003421F" w:rsidP="000511DF">
      <w:pPr>
        <w:spacing w:line="360" w:lineRule="auto"/>
        <w:ind w:firstLine="426"/>
        <w:jc w:val="both"/>
      </w:pPr>
      <w:r w:rsidRPr="00D66282">
        <w:t>Традиционно в дошкольном воспитании в общий процесс освоения природы включается и элемент её познания, выработка гуманного отношения к ней и осознанного поведения в природной среде. Напряжённая экологическая обстановка, на наш взгляд, предполагает несколько иные подходы к образованию в области окружающей среды. Нам близка позиция доктора биологических наук Т. В. Потаповой: «Предназначение дошкольного экологического образования состоит не столько в присвоении детьми знаний о предметах и явлениях, сколько в формировании навыков бережного и неразрушающего обращения с ними и активного желания поступать именно так: щадящим и сберегающим образом».</w:t>
      </w:r>
    </w:p>
    <w:p w:rsidR="0003421F" w:rsidRPr="00D66282" w:rsidRDefault="0003421F" w:rsidP="000511DF">
      <w:pPr>
        <w:spacing w:line="360" w:lineRule="auto"/>
        <w:ind w:firstLine="426"/>
        <w:jc w:val="both"/>
        <w:rPr>
          <w:b/>
        </w:rPr>
      </w:pPr>
      <w:r w:rsidRPr="00D66282">
        <w:rPr>
          <w:b/>
        </w:rPr>
        <w:t>Актуальность кружковой работы</w:t>
      </w:r>
    </w:p>
    <w:p w:rsidR="0003421F" w:rsidRPr="00D66282" w:rsidRDefault="0003421F" w:rsidP="000511DF">
      <w:pPr>
        <w:spacing w:line="360" w:lineRule="auto"/>
        <w:ind w:firstLine="426"/>
        <w:jc w:val="both"/>
      </w:pPr>
      <w:r w:rsidRPr="00D66282">
        <w:t>Акту</w:t>
      </w:r>
      <w:r w:rsidR="001A4ED9" w:rsidRPr="00D66282">
        <w:t>альность</w:t>
      </w:r>
      <w:r w:rsidRPr="00D66282">
        <w:t xml:space="preserve"> заключается в том, что экологическое </w:t>
      </w:r>
      <w:r w:rsidR="001A4ED9" w:rsidRPr="00D66282">
        <w:t xml:space="preserve">воспитание и образование детей </w:t>
      </w:r>
      <w:r w:rsidRPr="00D66282">
        <w:t>- чрезвычайно важная проблема настоящего времени: только экологическое мировоззрение и экологическая культура ныне живущих людей могут вывести планету и человечество из того состояния, в котором оно находится сейчас.</w:t>
      </w:r>
    </w:p>
    <w:p w:rsidR="0003421F" w:rsidRPr="00D66282" w:rsidRDefault="0003421F" w:rsidP="000511DF">
      <w:pPr>
        <w:spacing w:line="360" w:lineRule="auto"/>
        <w:ind w:firstLine="426"/>
        <w:jc w:val="both"/>
      </w:pPr>
      <w:r w:rsidRPr="00D66282">
        <w:t>Дошкольное детство – начальный этап формирования личности человека, его ценностей ориентации в окружающем мире. В этот период закладывается пози</w:t>
      </w:r>
      <w:r w:rsidR="001A4ED9" w:rsidRPr="00D66282">
        <w:t>тивное отношение к природе, к «рукотворному миру»</w:t>
      </w:r>
      <w:r w:rsidRPr="00D66282">
        <w:t xml:space="preserve">, к себе и к окружающим людям. Основным содержанием </w:t>
      </w:r>
      <w:r w:rsidRPr="00D66282">
        <w:lastRenderedPageBreak/>
        <w:t>экологического воспитания является формирования у ребенка осознано–правильного отношения к природным явлениям и объектам, которые окружают его и с которыми он знакомится в дошкольном детстве.</w:t>
      </w:r>
    </w:p>
    <w:p w:rsidR="0003421F" w:rsidRPr="00D66282" w:rsidRDefault="0003421F" w:rsidP="000511DF">
      <w:pPr>
        <w:spacing w:line="360" w:lineRule="auto"/>
        <w:ind w:firstLine="426"/>
        <w:jc w:val="both"/>
      </w:pPr>
      <w:r w:rsidRPr="00D66282">
        <w:t>Природа – неиссякаемый источник духовного обогащения детей. Они постоянно в той или иной форме соприкасаются с природой. Их привлекают зеленые луга и леса, яркие цветы, бабочки, жуки, птицы, падающие хлопья снега, ручейки и лужицы. Бесконечно разнообразный и красочный мир природы пробуждает у детей естественный интерес, любознательность, затрагивает их чувства, возбуждает фантазию и влияет на формирование их ценностных ориентиров. Ребенок, полюбивший природу, не будет бездумно рвать цветы, разорять гнезда, обижать животных.</w:t>
      </w:r>
    </w:p>
    <w:p w:rsidR="0003421F" w:rsidRPr="00D66282" w:rsidRDefault="0003421F" w:rsidP="000511DF">
      <w:pPr>
        <w:spacing w:line="360" w:lineRule="auto"/>
        <w:ind w:firstLine="426"/>
        <w:jc w:val="both"/>
      </w:pPr>
      <w:r w:rsidRPr="00D66282">
        <w:t>Полученные в детстве впечатления от родной природы, очень яркие, запоминающиеся на всю жизнь и часто влияют на отношение человека к природе.</w:t>
      </w:r>
    </w:p>
    <w:p w:rsidR="0003421F" w:rsidRPr="00D66282" w:rsidRDefault="0003421F" w:rsidP="000511DF">
      <w:pPr>
        <w:spacing w:line="360" w:lineRule="auto"/>
        <w:ind w:firstLine="426"/>
        <w:jc w:val="both"/>
      </w:pPr>
      <w:r w:rsidRPr="00D66282">
        <w:t xml:space="preserve">Новизна данной работы заключается в том, что она охватывает разные аспекты экологического образования дошкольников. Кружковой работой предусмотрено не только экологическое просвещение детей дошкольного возраста, но и мотивацию развития умений у детей оказывать посильную помощь нашей природе. </w:t>
      </w:r>
    </w:p>
    <w:p w:rsidR="0003421F" w:rsidRPr="00D66282" w:rsidRDefault="0003421F" w:rsidP="000511DF">
      <w:pPr>
        <w:spacing w:line="360" w:lineRule="auto"/>
        <w:ind w:firstLine="426"/>
        <w:jc w:val="both"/>
      </w:pPr>
      <w:r w:rsidRPr="00D66282">
        <w:t>Например, для птиц, зимующих в наших краях, мы с детьми и родителями делаем кормушки, организовываем «птичью столовую» до полного схода снежного покрова; планируем развешивать скворечники на территории детского сада.</w:t>
      </w:r>
    </w:p>
    <w:p w:rsidR="0003421F" w:rsidRPr="00D66282" w:rsidRDefault="0003421F" w:rsidP="000511DF">
      <w:pPr>
        <w:spacing w:line="360" w:lineRule="auto"/>
        <w:ind w:firstLine="426"/>
        <w:jc w:val="both"/>
      </w:pPr>
      <w:r w:rsidRPr="00D66282">
        <w:t xml:space="preserve">Данная кружковая работа включает развитие у детей умений постановки и проведения простейших опытов. Например, выращивание рассады для цветников детского сада. Благодаря включению детей в освоение данной образовательной программы, дошкольники получают экологические знания, у них развивается наблюдательность, чувство сопереживания, способность видеть красивое в природе, умение оказывать природе посильную помощь. Воспитываются такие личностные качества, как доброта, ответственность, трудолюбие, самостоятельность, умение работать в коллективе. </w:t>
      </w:r>
    </w:p>
    <w:p w:rsidR="001A4ED9" w:rsidRPr="00D66282" w:rsidRDefault="0003421F" w:rsidP="001A4ED9">
      <w:pPr>
        <w:spacing w:line="360" w:lineRule="auto"/>
        <w:ind w:firstLine="426"/>
        <w:jc w:val="both"/>
      </w:pPr>
      <w:r w:rsidRPr="00D66282">
        <w:t>Всё выше перечисленное убеждает в педагогической целесообразности данной программы.</w:t>
      </w:r>
    </w:p>
    <w:p w:rsidR="0003421F" w:rsidRPr="00D66282" w:rsidRDefault="0003421F" w:rsidP="000511DF">
      <w:pPr>
        <w:spacing w:line="360" w:lineRule="auto"/>
        <w:ind w:firstLine="426"/>
        <w:jc w:val="both"/>
        <w:rPr>
          <w:b/>
        </w:rPr>
      </w:pPr>
      <w:r w:rsidRPr="00D66282">
        <w:rPr>
          <w:b/>
        </w:rPr>
        <w:t>Создание условий для реализации кружковой работы:</w:t>
      </w:r>
    </w:p>
    <w:p w:rsidR="0003421F" w:rsidRPr="00D66282" w:rsidRDefault="0003421F" w:rsidP="001A4ED9">
      <w:pPr>
        <w:spacing w:line="360" w:lineRule="auto"/>
        <w:ind w:firstLine="426"/>
        <w:jc w:val="both"/>
      </w:pPr>
      <w:r w:rsidRPr="00D66282">
        <w:t>Психологические и социально-педагогические условия организации работы</w:t>
      </w:r>
      <w:r w:rsidR="001A4ED9" w:rsidRPr="00D66282">
        <w:t xml:space="preserve"> </w:t>
      </w:r>
      <w:r w:rsidRPr="00D66282">
        <w:t>учитывать социальный опыт ребенка учитывать его возможности, способности, интересы строить педагогический процесс как диалоговый</w:t>
      </w:r>
    </w:p>
    <w:p w:rsidR="0003421F" w:rsidRPr="00D66282" w:rsidRDefault="0003421F" w:rsidP="000511DF">
      <w:pPr>
        <w:spacing w:line="360" w:lineRule="auto"/>
        <w:ind w:firstLine="426"/>
        <w:jc w:val="both"/>
      </w:pPr>
      <w:r w:rsidRPr="00D66282">
        <w:t xml:space="preserve">Развивающая предметная среда используется в познавательных и оздоровительных целях, для развития у детей навыков труда и общения с природой. </w:t>
      </w:r>
    </w:p>
    <w:p w:rsidR="0003421F" w:rsidRPr="00D66282" w:rsidRDefault="0003421F" w:rsidP="000511DF">
      <w:pPr>
        <w:spacing w:line="360" w:lineRule="auto"/>
        <w:ind w:firstLine="426"/>
        <w:jc w:val="both"/>
      </w:pPr>
      <w:r w:rsidRPr="00D66282">
        <w:rPr>
          <w:b/>
        </w:rPr>
        <w:t>Расписание кружка</w:t>
      </w:r>
      <w:r w:rsidRPr="00D66282">
        <w:t>: 1 раз в неделю – четверг, во вторую половину дня.</w:t>
      </w:r>
    </w:p>
    <w:p w:rsidR="0003421F" w:rsidRPr="00D66282" w:rsidRDefault="000511DF" w:rsidP="000511DF">
      <w:pPr>
        <w:spacing w:line="360" w:lineRule="auto"/>
        <w:ind w:firstLine="426"/>
        <w:jc w:val="both"/>
      </w:pPr>
      <w:r w:rsidRPr="00D66282">
        <w:t>В средней группе у нас 12 детей</w:t>
      </w:r>
      <w:r w:rsidR="0003421F" w:rsidRPr="00D66282">
        <w:t>.</w:t>
      </w:r>
      <w:r w:rsidRPr="00D66282">
        <w:t xml:space="preserve"> </w:t>
      </w:r>
      <w:r w:rsidR="0003421F" w:rsidRPr="00D66282">
        <w:t>В познавательном развитии 4-5 летних детей характерна высокая мыслительна</w:t>
      </w:r>
      <w:r w:rsidR="00D66282">
        <w:t xml:space="preserve">я активность. Четырёх - летние </w:t>
      </w:r>
      <w:r w:rsidR="0003421F" w:rsidRPr="00D66282">
        <w:t xml:space="preserve">«почемучки» интересуются причинно-следственными связями в разных сферах жизни (изменения в живой и неживой природе, </w:t>
      </w:r>
      <w:r w:rsidR="0003421F" w:rsidRPr="00D66282">
        <w:lastRenderedPageBreak/>
        <w:t>происхождение человека), профессиональной деятельностью взрослых и др., то есть начинает формироваться представление о различных сторонах окружающего мира. К 5-ти годам более развитым становится восприятие. Возрастает объем памяти. Дети запоминают до 7-8 названий предметов. Начинает складываться произвольное запоминание: дети способны принять задачу на запоминание, помнят поручения взрослых, могут выучить небольшое стихотворение и т.д. Начинает развиваться образное мышление. Дети оказываются способными использовать простые схематизированные изображения для решения несложных задач. Увеличивается устойчивость внимания. Ребенку оказывается доступной сосредоточенная деятельность в течение 15-20 минут.</w:t>
      </w:r>
    </w:p>
    <w:p w:rsidR="0003421F" w:rsidRPr="00D66282" w:rsidRDefault="0003421F" w:rsidP="000511DF">
      <w:pPr>
        <w:spacing w:line="360" w:lineRule="auto"/>
        <w:ind w:firstLine="426"/>
        <w:jc w:val="both"/>
      </w:pPr>
      <w:r w:rsidRPr="00D66282">
        <w:t>Так как формирование у детей ответственного отношения к природе – сложный и длительный процесс, поэтому я думаю, что целью экологического воспитания должно стать формирование человека нового типа с новым экологическим мышлением, способным осознавать последствия своих действий по отношению к окружающей среде и умеющего жить в относительной гармонии с природой.</w:t>
      </w:r>
    </w:p>
    <w:p w:rsidR="0003421F" w:rsidRPr="00D66282" w:rsidRDefault="0003421F" w:rsidP="000511DF">
      <w:pPr>
        <w:spacing w:line="360" w:lineRule="auto"/>
        <w:ind w:firstLine="426"/>
        <w:jc w:val="both"/>
      </w:pPr>
      <w:r w:rsidRPr="00D66282">
        <w:rPr>
          <w:b/>
        </w:rPr>
        <w:t>Основная цель работы кружка</w:t>
      </w:r>
      <w:r w:rsidRPr="00D66282">
        <w:t xml:space="preserve"> - формировать у детей элементы экологического сознания, способность понимать и любить окружающий мир и природу.</w:t>
      </w:r>
    </w:p>
    <w:p w:rsidR="0003421F" w:rsidRPr="00D66282" w:rsidRDefault="0003421F" w:rsidP="000511DF">
      <w:pPr>
        <w:spacing w:line="360" w:lineRule="auto"/>
        <w:ind w:firstLine="426"/>
        <w:jc w:val="both"/>
        <w:rPr>
          <w:b/>
        </w:rPr>
      </w:pPr>
      <w:r w:rsidRPr="00D66282">
        <w:rPr>
          <w:b/>
        </w:rPr>
        <w:t>Работа кружка «</w:t>
      </w:r>
      <w:r w:rsidR="001A4ED9" w:rsidRPr="00D66282">
        <w:rPr>
          <w:b/>
        </w:rPr>
        <w:t>Юный эколог</w:t>
      </w:r>
      <w:r w:rsidRPr="00D66282">
        <w:rPr>
          <w:b/>
        </w:rPr>
        <w:t>» призвана решать следующие задачи:</w:t>
      </w:r>
    </w:p>
    <w:p w:rsidR="0003421F" w:rsidRPr="00D66282" w:rsidRDefault="0003421F" w:rsidP="000511DF">
      <w:pPr>
        <w:numPr>
          <w:ilvl w:val="0"/>
          <w:numId w:val="2"/>
        </w:numPr>
        <w:spacing w:line="360" w:lineRule="auto"/>
        <w:ind w:left="0" w:firstLine="426"/>
        <w:jc w:val="both"/>
      </w:pPr>
      <w:r w:rsidRPr="00D66282">
        <w:t>Подвести к понятию, что взрослые и дети, это тоже часть природы;</w:t>
      </w:r>
    </w:p>
    <w:p w:rsidR="0003421F" w:rsidRPr="00D66282" w:rsidRDefault="0003421F" w:rsidP="000511DF">
      <w:pPr>
        <w:numPr>
          <w:ilvl w:val="0"/>
          <w:numId w:val="2"/>
        </w:numPr>
        <w:spacing w:line="360" w:lineRule="auto"/>
        <w:ind w:left="0" w:firstLine="426"/>
        <w:jc w:val="both"/>
      </w:pPr>
      <w:r w:rsidRPr="00D66282">
        <w:t>Воспитание желания бережно относиться к своему здоровью;</w:t>
      </w:r>
    </w:p>
    <w:p w:rsidR="0003421F" w:rsidRPr="00D66282" w:rsidRDefault="0003421F" w:rsidP="000511DF">
      <w:pPr>
        <w:numPr>
          <w:ilvl w:val="0"/>
          <w:numId w:val="2"/>
        </w:numPr>
        <w:spacing w:line="360" w:lineRule="auto"/>
        <w:ind w:left="0" w:firstLine="426"/>
        <w:jc w:val="both"/>
      </w:pPr>
      <w:r w:rsidRPr="00D66282">
        <w:t>Показать важность природных ресурсов (воды и воздуха) в жизни человека;</w:t>
      </w:r>
    </w:p>
    <w:p w:rsidR="0003421F" w:rsidRPr="00D66282" w:rsidRDefault="0003421F" w:rsidP="000511DF">
      <w:pPr>
        <w:numPr>
          <w:ilvl w:val="0"/>
          <w:numId w:val="2"/>
        </w:numPr>
        <w:spacing w:line="360" w:lineRule="auto"/>
        <w:ind w:left="0" w:firstLine="426"/>
        <w:jc w:val="both"/>
      </w:pPr>
      <w:r w:rsidRPr="00D66282">
        <w:t>Воспитывать бережное, экономичное отношение к природным ресурсам;</w:t>
      </w:r>
    </w:p>
    <w:p w:rsidR="0003421F" w:rsidRPr="00D66282" w:rsidRDefault="0003421F" w:rsidP="000511DF">
      <w:pPr>
        <w:numPr>
          <w:ilvl w:val="0"/>
          <w:numId w:val="2"/>
        </w:numPr>
        <w:spacing w:line="360" w:lineRule="auto"/>
        <w:ind w:left="0" w:firstLine="426"/>
        <w:jc w:val="both"/>
      </w:pPr>
      <w:r w:rsidRPr="00D66282">
        <w:t>Подвести детей к осознанному пониманию ценности природы;</w:t>
      </w:r>
    </w:p>
    <w:p w:rsidR="0003421F" w:rsidRPr="00D66282" w:rsidRDefault="0003421F" w:rsidP="000511DF">
      <w:pPr>
        <w:numPr>
          <w:ilvl w:val="0"/>
          <w:numId w:val="2"/>
        </w:numPr>
        <w:spacing w:line="360" w:lineRule="auto"/>
        <w:ind w:left="0" w:firstLine="426"/>
        <w:jc w:val="both"/>
      </w:pPr>
      <w:r w:rsidRPr="00D66282">
        <w:t>Воспитание правильного поведения в природе.</w:t>
      </w:r>
    </w:p>
    <w:p w:rsidR="0003421F" w:rsidRPr="00D66282" w:rsidRDefault="0003421F" w:rsidP="000511DF">
      <w:pPr>
        <w:spacing w:line="360" w:lineRule="auto"/>
        <w:ind w:firstLine="426"/>
        <w:jc w:val="both"/>
        <w:rPr>
          <w:b/>
        </w:rPr>
      </w:pPr>
      <w:r w:rsidRPr="00D66282">
        <w:rPr>
          <w:b/>
        </w:rPr>
        <w:t>Для работы по формированию нравственно-экологического воспитания дошкольников был разработан перспективный план работы с детьми</w:t>
      </w:r>
    </w:p>
    <w:p w:rsidR="0003421F" w:rsidRPr="00D66282" w:rsidRDefault="0003421F" w:rsidP="000511DF">
      <w:pPr>
        <w:spacing w:line="360" w:lineRule="auto"/>
        <w:ind w:firstLine="426"/>
        <w:jc w:val="both"/>
      </w:pPr>
      <w:r w:rsidRPr="00D66282">
        <w:t>Методы, используемые для реализации работы кружка:</w:t>
      </w:r>
    </w:p>
    <w:p w:rsidR="0003421F" w:rsidRPr="00D66282" w:rsidRDefault="0003421F" w:rsidP="000511DF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426"/>
        <w:jc w:val="both"/>
      </w:pPr>
      <w:r w:rsidRPr="00D66282">
        <w:t>Наглядные методы:</w:t>
      </w:r>
    </w:p>
    <w:p w:rsidR="0003421F" w:rsidRPr="00D66282" w:rsidRDefault="000511DF" w:rsidP="00A326F3">
      <w:pPr>
        <w:spacing w:line="360" w:lineRule="auto"/>
        <w:ind w:firstLine="426"/>
        <w:jc w:val="both"/>
      </w:pPr>
      <w:r w:rsidRPr="00D66282">
        <w:t>Экскурсии;</w:t>
      </w:r>
      <w:r w:rsidR="0003421F" w:rsidRPr="00D66282">
        <w:t xml:space="preserve"> целевые прогулки;</w:t>
      </w:r>
      <w:r w:rsidRPr="00D66282">
        <w:t xml:space="preserve"> </w:t>
      </w:r>
      <w:r w:rsidR="0003421F" w:rsidRPr="00D66282">
        <w:t>наблюдения;</w:t>
      </w:r>
      <w:r w:rsidR="00A326F3" w:rsidRPr="00D66282">
        <w:t xml:space="preserve"> т</w:t>
      </w:r>
      <w:r w:rsidRPr="00D66282">
        <w:t>еатрализованные представления</w:t>
      </w:r>
      <w:r w:rsidR="0003421F" w:rsidRPr="00D66282">
        <w:t xml:space="preserve"> (педагогом, детьми);</w:t>
      </w:r>
      <w:r w:rsidR="00A326F3" w:rsidRPr="00D66282">
        <w:t xml:space="preserve"> </w:t>
      </w:r>
      <w:r w:rsidR="0003421F" w:rsidRPr="00D66282">
        <w:t>рассматривание иллюстраций, репродукций;</w:t>
      </w:r>
      <w:r w:rsidR="00A326F3" w:rsidRPr="00D66282">
        <w:t xml:space="preserve"> дидактические</w:t>
      </w:r>
      <w:r w:rsidR="0003421F" w:rsidRPr="00D66282">
        <w:t xml:space="preserve"> игр</w:t>
      </w:r>
      <w:r w:rsidR="00A326F3" w:rsidRPr="00D66282">
        <w:t>ы</w:t>
      </w:r>
      <w:r w:rsidR="0003421F" w:rsidRPr="00D66282">
        <w:t>;</w:t>
      </w:r>
    </w:p>
    <w:p w:rsidR="0003421F" w:rsidRPr="00D66282" w:rsidRDefault="0003421F" w:rsidP="000511DF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426"/>
        <w:jc w:val="both"/>
      </w:pPr>
      <w:r w:rsidRPr="00D66282">
        <w:t>Словесные методы:</w:t>
      </w:r>
    </w:p>
    <w:p w:rsidR="0003421F" w:rsidRPr="00D66282" w:rsidRDefault="0003421F" w:rsidP="00A326F3">
      <w:pPr>
        <w:spacing w:line="360" w:lineRule="auto"/>
        <w:ind w:firstLine="426"/>
        <w:jc w:val="both"/>
      </w:pPr>
      <w:r w:rsidRPr="00D66282">
        <w:t>чтение литературных произведений;</w:t>
      </w:r>
      <w:r w:rsidR="00A326F3" w:rsidRPr="00D66282">
        <w:t xml:space="preserve"> </w:t>
      </w:r>
      <w:r w:rsidRPr="00D66282">
        <w:t>беседы с элементами диалога, обобщающие рассказы воспитателя</w:t>
      </w:r>
      <w:r w:rsidR="00A326F3" w:rsidRPr="00D66282">
        <w:t xml:space="preserve"> проведение викторин, тематические вечера</w:t>
      </w:r>
      <w:r w:rsidRPr="00D66282">
        <w:t>.</w:t>
      </w:r>
    </w:p>
    <w:p w:rsidR="0003421F" w:rsidRPr="00D66282" w:rsidRDefault="0003421F" w:rsidP="000511DF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426"/>
        <w:jc w:val="both"/>
      </w:pPr>
      <w:r w:rsidRPr="00D66282">
        <w:t>Игровые методы:</w:t>
      </w:r>
    </w:p>
    <w:p w:rsidR="0003421F" w:rsidRPr="00D66282" w:rsidRDefault="00A326F3" w:rsidP="000511DF">
      <w:pPr>
        <w:spacing w:line="360" w:lineRule="auto"/>
        <w:ind w:firstLine="426"/>
        <w:jc w:val="both"/>
      </w:pPr>
      <w:r w:rsidRPr="00D66282">
        <w:t>малоподвижные</w:t>
      </w:r>
      <w:r w:rsidR="0003421F" w:rsidRPr="00D66282">
        <w:t xml:space="preserve">, сюжетно – </w:t>
      </w:r>
      <w:r w:rsidRPr="00D66282">
        <w:t>ролевые, дидактические</w:t>
      </w:r>
      <w:r w:rsidR="0003421F" w:rsidRPr="00D66282">
        <w:t>, игр</w:t>
      </w:r>
      <w:r w:rsidRPr="00D66282">
        <w:t>ы - драматизации и др.</w:t>
      </w:r>
      <w:r w:rsidR="0003421F" w:rsidRPr="00D66282">
        <w:t>;</w:t>
      </w:r>
    </w:p>
    <w:p w:rsidR="0003421F" w:rsidRPr="00D66282" w:rsidRDefault="0003421F" w:rsidP="00A326F3">
      <w:pPr>
        <w:spacing w:line="360" w:lineRule="auto"/>
        <w:ind w:firstLine="426"/>
        <w:jc w:val="both"/>
      </w:pPr>
      <w:r w:rsidRPr="00D66282">
        <w:t>загадывание загадок;</w:t>
      </w:r>
      <w:r w:rsidR="00A326F3" w:rsidRPr="00D66282">
        <w:t xml:space="preserve"> конкурсов,</w:t>
      </w:r>
      <w:r w:rsidRPr="00D66282">
        <w:t>.</w:t>
      </w:r>
    </w:p>
    <w:p w:rsidR="0003421F" w:rsidRPr="00D66282" w:rsidRDefault="0003421F" w:rsidP="000511DF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426"/>
        <w:jc w:val="both"/>
      </w:pPr>
      <w:r w:rsidRPr="00D66282">
        <w:t>Практические методы</w:t>
      </w:r>
    </w:p>
    <w:p w:rsidR="0003421F" w:rsidRPr="00D66282" w:rsidRDefault="0003421F" w:rsidP="00A326F3">
      <w:pPr>
        <w:spacing w:line="360" w:lineRule="auto"/>
        <w:ind w:firstLine="426"/>
        <w:jc w:val="both"/>
      </w:pPr>
      <w:r w:rsidRPr="00D66282">
        <w:lastRenderedPageBreak/>
        <w:t>организация продуктивной деятельности детей;</w:t>
      </w:r>
      <w:r w:rsidR="00A326F3" w:rsidRPr="00D66282">
        <w:t xml:space="preserve"> </w:t>
      </w:r>
      <w:r w:rsidRPr="00D66282">
        <w:t>оформление гербария растений, плодов;</w:t>
      </w:r>
      <w:r w:rsidR="00A326F3" w:rsidRPr="00D66282">
        <w:t xml:space="preserve"> </w:t>
      </w:r>
      <w:r w:rsidRPr="00D66282">
        <w:t>изготовление с детьми наглядных пособий.</w:t>
      </w:r>
    </w:p>
    <w:p w:rsidR="0003421F" w:rsidRPr="00D66282" w:rsidRDefault="0003421F" w:rsidP="000511DF">
      <w:pPr>
        <w:spacing w:line="360" w:lineRule="auto"/>
        <w:ind w:firstLine="426"/>
        <w:jc w:val="both"/>
        <w:rPr>
          <w:b/>
        </w:rPr>
      </w:pPr>
      <w:r w:rsidRPr="00D66282">
        <w:rPr>
          <w:b/>
        </w:rPr>
        <w:t>При построении системы работы нашего кружка мы обратили особое внимание на следующие основные направления:</w:t>
      </w:r>
    </w:p>
    <w:p w:rsidR="0003421F" w:rsidRPr="00D66282" w:rsidRDefault="0003421F" w:rsidP="00A326F3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426"/>
        <w:jc w:val="both"/>
      </w:pPr>
      <w:r w:rsidRPr="00D66282">
        <w:t>Познавательно-развлекательное направление ставит целью знакомство детей с компонентами живой и неживой природы, влияние деятельности человека на эти компоненты в игровой занимательной форме.</w:t>
      </w:r>
    </w:p>
    <w:p w:rsidR="0003421F" w:rsidRPr="00D66282" w:rsidRDefault="0003421F" w:rsidP="00A326F3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426"/>
        <w:jc w:val="both"/>
      </w:pPr>
      <w:r w:rsidRPr="00D66282">
        <w:t>Практическое направление - изучение растительного и животного мира, связанное с практическими делами (подкормка птиц, посадка цветников и др.).</w:t>
      </w:r>
    </w:p>
    <w:p w:rsidR="0003421F" w:rsidRPr="00D66282" w:rsidRDefault="0003421F" w:rsidP="00A326F3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426"/>
        <w:jc w:val="both"/>
      </w:pPr>
      <w:r w:rsidRPr="00D66282">
        <w:t>Исследовательское направление осуществляется в рамках продуктивной деятельности (экскурсий, наблюдений, опытов)</w:t>
      </w:r>
    </w:p>
    <w:p w:rsidR="0003421F" w:rsidRPr="00D66282" w:rsidRDefault="0003421F" w:rsidP="000511DF">
      <w:pPr>
        <w:spacing w:line="360" w:lineRule="auto"/>
        <w:ind w:firstLine="426"/>
        <w:jc w:val="both"/>
        <w:rPr>
          <w:b/>
        </w:rPr>
      </w:pPr>
      <w:r w:rsidRPr="00D66282">
        <w:rPr>
          <w:b/>
        </w:rPr>
        <w:t>Ожидаемый результат  взаимодействия с детьми:</w:t>
      </w:r>
    </w:p>
    <w:p w:rsidR="0003421F" w:rsidRPr="00D66282" w:rsidRDefault="0003421F" w:rsidP="000511DF">
      <w:pPr>
        <w:spacing w:line="360" w:lineRule="auto"/>
        <w:ind w:firstLine="426"/>
        <w:jc w:val="both"/>
      </w:pPr>
      <w:r w:rsidRPr="00D66282">
        <w:t>Должен знать и соблюдать элементарные правила поведения в природе (способе безопасного взаимодействия с растениями и животными)</w:t>
      </w:r>
    </w:p>
    <w:p w:rsidR="0003421F" w:rsidRPr="00D66282" w:rsidRDefault="0003421F" w:rsidP="000511DF">
      <w:pPr>
        <w:spacing w:line="360" w:lineRule="auto"/>
        <w:ind w:firstLine="426"/>
        <w:jc w:val="both"/>
      </w:pPr>
      <w:r w:rsidRPr="00D66282">
        <w:t>Проявление  интереса, доброты к природным яв</w:t>
      </w:r>
      <w:r w:rsidRPr="00D66282">
        <w:rPr>
          <w:b/>
        </w:rPr>
        <w:t>л</w:t>
      </w:r>
      <w:r w:rsidRPr="00D66282">
        <w:t>ениям и объектам;</w:t>
      </w:r>
    </w:p>
    <w:p w:rsidR="0003421F" w:rsidRPr="00D66282" w:rsidRDefault="0003421F" w:rsidP="000511DF">
      <w:pPr>
        <w:spacing w:line="360" w:lineRule="auto"/>
        <w:ind w:firstLine="426"/>
        <w:jc w:val="both"/>
      </w:pPr>
      <w:r w:rsidRPr="00D66282">
        <w:t>Помощь друг другу, бережное, доброжелательное отношение к природе, проявление творчества.</w:t>
      </w:r>
    </w:p>
    <w:p w:rsidR="004A3E50" w:rsidRPr="00D66282" w:rsidRDefault="0003421F" w:rsidP="001A4ED9">
      <w:pPr>
        <w:spacing w:line="360" w:lineRule="auto"/>
        <w:ind w:firstLine="426"/>
        <w:jc w:val="both"/>
      </w:pPr>
      <w:r w:rsidRPr="00D66282">
        <w:t>В качестве подведения итогов планируем проводит открытые занятия, игровые конкурсы, викторины,</w:t>
      </w:r>
      <w:r w:rsidR="00A326F3" w:rsidRPr="00D66282">
        <w:t xml:space="preserve"> выставки, экологические вечера</w:t>
      </w:r>
    </w:p>
    <w:p w:rsidR="0003421F" w:rsidRPr="00D66282" w:rsidRDefault="0003421F" w:rsidP="004A3E50">
      <w:pPr>
        <w:rPr>
          <w:b/>
        </w:rPr>
      </w:pPr>
    </w:p>
    <w:p w:rsidR="0003421F" w:rsidRPr="00D66282" w:rsidRDefault="0003421F" w:rsidP="0003421F">
      <w:pPr>
        <w:jc w:val="center"/>
        <w:rPr>
          <w:b/>
        </w:rPr>
      </w:pPr>
      <w:r w:rsidRPr="00D66282">
        <w:rPr>
          <w:b/>
        </w:rPr>
        <w:t>Перспективный план рабо</w:t>
      </w:r>
      <w:r w:rsidR="00AD13F1" w:rsidRPr="00D66282">
        <w:rPr>
          <w:b/>
        </w:rPr>
        <w:t>ты кружка «Юный эколог</w:t>
      </w:r>
      <w:r w:rsidRPr="00D66282">
        <w:rPr>
          <w:b/>
        </w:rPr>
        <w:t>»</w:t>
      </w:r>
    </w:p>
    <w:p w:rsidR="0003421F" w:rsidRPr="00D66282" w:rsidRDefault="00A326F3" w:rsidP="0003421F">
      <w:pPr>
        <w:jc w:val="center"/>
        <w:rPr>
          <w:b/>
        </w:rPr>
      </w:pPr>
      <w:r w:rsidRPr="00D66282">
        <w:rPr>
          <w:b/>
        </w:rPr>
        <w:t xml:space="preserve">на </w:t>
      </w:r>
      <w:r w:rsidR="00AD13F1" w:rsidRPr="00D66282">
        <w:rPr>
          <w:b/>
        </w:rPr>
        <w:t>2018 – 2019</w:t>
      </w:r>
      <w:r w:rsidR="0003421F" w:rsidRPr="00D66282">
        <w:rPr>
          <w:b/>
        </w:rPr>
        <w:t xml:space="preserve"> учебный год</w:t>
      </w:r>
    </w:p>
    <w:p w:rsidR="001A4ED9" w:rsidRPr="00D66282" w:rsidRDefault="001A4ED9" w:rsidP="00C770A7">
      <w:pPr>
        <w:rPr>
          <w:b/>
        </w:rPr>
      </w:pPr>
    </w:p>
    <w:tbl>
      <w:tblPr>
        <w:tblStyle w:val="a6"/>
        <w:tblW w:w="10429" w:type="dxa"/>
        <w:tblLook w:val="04A0" w:firstRow="1" w:lastRow="0" w:firstColumn="1" w:lastColumn="0" w:noHBand="0" w:noVBand="1"/>
      </w:tblPr>
      <w:tblGrid>
        <w:gridCol w:w="1526"/>
        <w:gridCol w:w="2140"/>
        <w:gridCol w:w="3722"/>
        <w:gridCol w:w="3041"/>
      </w:tblGrid>
      <w:tr w:rsidR="00703BA8" w:rsidRPr="00D66282" w:rsidTr="00C770A7">
        <w:tc>
          <w:tcPr>
            <w:tcW w:w="1526" w:type="dxa"/>
          </w:tcPr>
          <w:p w:rsidR="00703BA8" w:rsidRPr="00D66282" w:rsidRDefault="00703BA8" w:rsidP="00703BA8">
            <w:pPr>
              <w:jc w:val="center"/>
              <w:rPr>
                <w:b/>
                <w:sz w:val="24"/>
                <w:szCs w:val="24"/>
              </w:rPr>
            </w:pPr>
            <w:r w:rsidRPr="00D66282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140" w:type="dxa"/>
          </w:tcPr>
          <w:p w:rsidR="00703BA8" w:rsidRPr="00D66282" w:rsidRDefault="00703BA8" w:rsidP="00703BA8">
            <w:pPr>
              <w:jc w:val="center"/>
              <w:rPr>
                <w:b/>
                <w:sz w:val="24"/>
                <w:szCs w:val="24"/>
              </w:rPr>
            </w:pPr>
            <w:r w:rsidRPr="00D66282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3722" w:type="dxa"/>
          </w:tcPr>
          <w:p w:rsidR="00703BA8" w:rsidRPr="00D66282" w:rsidRDefault="00703BA8" w:rsidP="00703BA8">
            <w:pPr>
              <w:jc w:val="center"/>
              <w:rPr>
                <w:b/>
                <w:sz w:val="24"/>
                <w:szCs w:val="24"/>
              </w:rPr>
            </w:pPr>
            <w:r w:rsidRPr="00D66282">
              <w:rPr>
                <w:b/>
                <w:sz w:val="24"/>
                <w:szCs w:val="24"/>
              </w:rPr>
              <w:t>Задачи</w:t>
            </w:r>
          </w:p>
        </w:tc>
        <w:tc>
          <w:tcPr>
            <w:tcW w:w="3041" w:type="dxa"/>
          </w:tcPr>
          <w:p w:rsidR="00703BA8" w:rsidRPr="00D66282" w:rsidRDefault="00703BA8" w:rsidP="00703BA8">
            <w:pPr>
              <w:jc w:val="center"/>
              <w:rPr>
                <w:b/>
                <w:sz w:val="24"/>
                <w:szCs w:val="24"/>
              </w:rPr>
            </w:pPr>
            <w:r w:rsidRPr="00D66282">
              <w:rPr>
                <w:b/>
                <w:sz w:val="24"/>
                <w:szCs w:val="24"/>
              </w:rPr>
              <w:t>Содержание</w:t>
            </w:r>
          </w:p>
        </w:tc>
      </w:tr>
      <w:tr w:rsidR="00703BA8" w:rsidRPr="00D66282" w:rsidTr="00C770A7">
        <w:tc>
          <w:tcPr>
            <w:tcW w:w="1526" w:type="dxa"/>
          </w:tcPr>
          <w:p w:rsidR="00703BA8" w:rsidRPr="00D66282" w:rsidRDefault="00703BA8" w:rsidP="00703BA8">
            <w:pPr>
              <w:jc w:val="center"/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Сентябрь</w:t>
            </w:r>
          </w:p>
        </w:tc>
        <w:tc>
          <w:tcPr>
            <w:tcW w:w="2140" w:type="dxa"/>
          </w:tcPr>
          <w:p w:rsidR="00703BA8" w:rsidRPr="00D66282" w:rsidRDefault="00C770A7" w:rsidP="00703BA8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«Цветы на участке осенью»</w:t>
            </w:r>
          </w:p>
        </w:tc>
        <w:tc>
          <w:tcPr>
            <w:tcW w:w="3722" w:type="dxa"/>
          </w:tcPr>
          <w:p w:rsidR="00703BA8" w:rsidRPr="00D66282" w:rsidRDefault="00703BA8" w:rsidP="00703BA8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Закрепить знания детей об осенних садовых цветах: отличие по внешнему виду. Уточнить представления детей о садовых работах осенью. Активизировать словарь детей словами, означ</w:t>
            </w:r>
            <w:r w:rsidR="00C770A7" w:rsidRPr="00D66282">
              <w:rPr>
                <w:sz w:val="24"/>
                <w:szCs w:val="24"/>
              </w:rPr>
              <w:t>ающими названия садовых цветов.</w:t>
            </w:r>
          </w:p>
        </w:tc>
        <w:tc>
          <w:tcPr>
            <w:tcW w:w="3041" w:type="dxa"/>
          </w:tcPr>
          <w:p w:rsidR="00703BA8" w:rsidRPr="00D66282" w:rsidRDefault="00703BA8" w:rsidP="00C770A7">
            <w:pPr>
              <w:rPr>
                <w:b/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Загадывание загадок, игра «Угадай по описанию», экспериментирование: «Растениям легче дышится, если почву полить и подрыхлить»</w:t>
            </w:r>
          </w:p>
        </w:tc>
      </w:tr>
      <w:tr w:rsidR="00703BA8" w:rsidRPr="00D66282" w:rsidTr="00C770A7">
        <w:tc>
          <w:tcPr>
            <w:tcW w:w="1526" w:type="dxa"/>
          </w:tcPr>
          <w:p w:rsidR="00703BA8" w:rsidRPr="00D66282" w:rsidRDefault="00703BA8" w:rsidP="00703BA8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Сентябрь</w:t>
            </w:r>
          </w:p>
        </w:tc>
        <w:tc>
          <w:tcPr>
            <w:tcW w:w="2140" w:type="dxa"/>
          </w:tcPr>
          <w:p w:rsidR="00703BA8" w:rsidRPr="00D66282" w:rsidRDefault="00703BA8" w:rsidP="00703BA8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Пр</w:t>
            </w:r>
            <w:r w:rsidR="00C770A7" w:rsidRPr="00D66282">
              <w:rPr>
                <w:sz w:val="24"/>
                <w:szCs w:val="24"/>
              </w:rPr>
              <w:t>аздник «Что нам осень подарила»</w:t>
            </w:r>
          </w:p>
        </w:tc>
        <w:tc>
          <w:tcPr>
            <w:tcW w:w="3722" w:type="dxa"/>
          </w:tcPr>
          <w:p w:rsidR="00703BA8" w:rsidRPr="00D66282" w:rsidRDefault="00703BA8" w:rsidP="00703BA8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Закрепить знания детей об овощах и фруктах. Уточнить знания детей об уходе за овощами. Воспитывать трудолюбие. Активизировать словарь детей словами, обозначаю</w:t>
            </w:r>
            <w:r w:rsidR="00C770A7" w:rsidRPr="00D66282">
              <w:rPr>
                <w:sz w:val="24"/>
                <w:szCs w:val="24"/>
              </w:rPr>
              <w:t>щими овощи и трудовые действия.</w:t>
            </w:r>
          </w:p>
        </w:tc>
        <w:tc>
          <w:tcPr>
            <w:tcW w:w="3041" w:type="dxa"/>
          </w:tcPr>
          <w:p w:rsidR="00703BA8" w:rsidRPr="00D66282" w:rsidRDefault="00703BA8" w:rsidP="00C770A7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Чтение стихов</w:t>
            </w:r>
            <w:r w:rsidR="00C770A7" w:rsidRPr="00D66282">
              <w:rPr>
                <w:sz w:val="24"/>
                <w:szCs w:val="24"/>
              </w:rPr>
              <w:t>,</w:t>
            </w:r>
            <w:r w:rsidRPr="00D66282">
              <w:rPr>
                <w:sz w:val="24"/>
                <w:szCs w:val="24"/>
              </w:rPr>
              <w:t xml:space="preserve"> наблюдение, беседа «Что растет на грядке?» Дидактическая игра «Собираем урожай»</w:t>
            </w:r>
          </w:p>
        </w:tc>
      </w:tr>
      <w:tr w:rsidR="00703BA8" w:rsidRPr="00D66282" w:rsidTr="00C770A7">
        <w:tc>
          <w:tcPr>
            <w:tcW w:w="1526" w:type="dxa"/>
          </w:tcPr>
          <w:p w:rsidR="00703BA8" w:rsidRPr="00D66282" w:rsidRDefault="00703BA8" w:rsidP="00703BA8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Сентябрь</w:t>
            </w:r>
          </w:p>
        </w:tc>
        <w:tc>
          <w:tcPr>
            <w:tcW w:w="2140" w:type="dxa"/>
          </w:tcPr>
          <w:p w:rsidR="00703BA8" w:rsidRPr="00D66282" w:rsidRDefault="00703BA8" w:rsidP="00703BA8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«Осень в белые туманы»</w:t>
            </w:r>
          </w:p>
          <w:p w:rsidR="00703BA8" w:rsidRPr="00D66282" w:rsidRDefault="00703BA8" w:rsidP="00703B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22" w:type="dxa"/>
          </w:tcPr>
          <w:p w:rsidR="00703BA8" w:rsidRPr="00D66282" w:rsidRDefault="00703BA8" w:rsidP="00703BA8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Уточнить знания детей о таком природном явлении, как туман. Развить познавательную активность. Активизировать словарь детей: тума</w:t>
            </w:r>
            <w:r w:rsidR="00C770A7" w:rsidRPr="00D66282">
              <w:rPr>
                <w:sz w:val="24"/>
                <w:szCs w:val="24"/>
              </w:rPr>
              <w:t>н, сыро, влажно, густой покров.</w:t>
            </w:r>
          </w:p>
        </w:tc>
        <w:tc>
          <w:tcPr>
            <w:tcW w:w="3041" w:type="dxa"/>
          </w:tcPr>
          <w:p w:rsidR="00703BA8" w:rsidRPr="00D66282" w:rsidRDefault="00703BA8" w:rsidP="00703BA8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Беседа «Что это – туман?», чтение стихов, з</w:t>
            </w:r>
            <w:r w:rsidR="00C770A7" w:rsidRPr="00D66282">
              <w:rPr>
                <w:sz w:val="24"/>
                <w:szCs w:val="24"/>
              </w:rPr>
              <w:t>агадывание загадок, наблюдение.</w:t>
            </w:r>
          </w:p>
          <w:p w:rsidR="00703BA8" w:rsidRPr="00D66282" w:rsidRDefault="00703BA8" w:rsidP="00703BA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03BA8" w:rsidRPr="00D66282" w:rsidTr="00C770A7">
        <w:tc>
          <w:tcPr>
            <w:tcW w:w="1526" w:type="dxa"/>
          </w:tcPr>
          <w:p w:rsidR="00703BA8" w:rsidRPr="00D66282" w:rsidRDefault="00703BA8" w:rsidP="00703BA8">
            <w:pPr>
              <w:jc w:val="center"/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lastRenderedPageBreak/>
              <w:t xml:space="preserve">Октябрь </w:t>
            </w:r>
          </w:p>
        </w:tc>
        <w:tc>
          <w:tcPr>
            <w:tcW w:w="2140" w:type="dxa"/>
          </w:tcPr>
          <w:p w:rsidR="00703BA8" w:rsidRPr="00D66282" w:rsidRDefault="00703BA8" w:rsidP="00703BA8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«Доброе, хорошее солнце»</w:t>
            </w:r>
            <w:r w:rsidRPr="00D66282">
              <w:rPr>
                <w:sz w:val="24"/>
                <w:szCs w:val="24"/>
              </w:rPr>
              <w:tab/>
            </w:r>
          </w:p>
          <w:p w:rsidR="00703BA8" w:rsidRPr="00D66282" w:rsidRDefault="00703BA8" w:rsidP="00703B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22" w:type="dxa"/>
          </w:tcPr>
          <w:p w:rsidR="00703BA8" w:rsidRPr="00D66282" w:rsidRDefault="00703BA8" w:rsidP="00703BA8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Уточнить знания детей о солнце осенью. Формировать умения определять погоду по приметам. Активизировать словарь детей: вода, тепло, свет, земля</w:t>
            </w:r>
            <w:r w:rsidRPr="00D66282">
              <w:rPr>
                <w:sz w:val="24"/>
                <w:szCs w:val="24"/>
              </w:rPr>
              <w:tab/>
              <w:t>.</w:t>
            </w:r>
          </w:p>
          <w:p w:rsidR="00703BA8" w:rsidRPr="00D66282" w:rsidRDefault="00703BA8" w:rsidP="00703B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41" w:type="dxa"/>
          </w:tcPr>
          <w:p w:rsidR="00703BA8" w:rsidRPr="00D66282" w:rsidRDefault="00C770A7" w:rsidP="00703BA8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Чтение стихов, Эксперимент</w:t>
            </w:r>
            <w:r w:rsidR="00703BA8" w:rsidRPr="00D66282">
              <w:rPr>
                <w:sz w:val="24"/>
                <w:szCs w:val="24"/>
              </w:rPr>
              <w:t xml:space="preserve"> «Ладошки».</w:t>
            </w:r>
          </w:p>
          <w:p w:rsidR="00703BA8" w:rsidRPr="00D66282" w:rsidRDefault="00703BA8" w:rsidP="00703BA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35294" w:rsidRPr="00D66282" w:rsidTr="00C770A7">
        <w:tc>
          <w:tcPr>
            <w:tcW w:w="1526" w:type="dxa"/>
          </w:tcPr>
          <w:p w:rsidR="00535294" w:rsidRPr="00D66282" w:rsidRDefault="00535294" w:rsidP="00535294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140" w:type="dxa"/>
          </w:tcPr>
          <w:p w:rsidR="00535294" w:rsidRPr="00D66282" w:rsidRDefault="00535294" w:rsidP="00535294">
            <w:pPr>
              <w:rPr>
                <w:b/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«Расскажи Зайке о комнатных растениях»</w:t>
            </w:r>
          </w:p>
        </w:tc>
        <w:tc>
          <w:tcPr>
            <w:tcW w:w="3722" w:type="dxa"/>
          </w:tcPr>
          <w:p w:rsidR="00535294" w:rsidRPr="00D66282" w:rsidRDefault="00535294" w:rsidP="00535294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Уточнить представления детей о растениях в группе, о необходимых для них условиях жизни. Познакомить с новыми растениями. Научить узнавать и называть части растения (корень, стебель, лист, цветок). Воспитывать интерес к исследовательской деятельности. Поощрять желание ухаживать за растениями, относиться к ним с любовью и нежностью.</w:t>
            </w:r>
          </w:p>
        </w:tc>
        <w:tc>
          <w:tcPr>
            <w:tcW w:w="3041" w:type="dxa"/>
          </w:tcPr>
          <w:p w:rsidR="00535294" w:rsidRPr="00D66282" w:rsidRDefault="00535294" w:rsidP="00535294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 xml:space="preserve">Игра «Найди растение», физкультминутка «Цветы», Дидактическая игра «За каким растением спрятался Зайка?»; экспериментирование: «Что нужно растениям для роста». </w:t>
            </w:r>
          </w:p>
          <w:p w:rsidR="00535294" w:rsidRPr="00D66282" w:rsidRDefault="00535294" w:rsidP="0053529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35294" w:rsidRPr="00D66282" w:rsidTr="00C770A7">
        <w:tc>
          <w:tcPr>
            <w:tcW w:w="1526" w:type="dxa"/>
          </w:tcPr>
          <w:p w:rsidR="00535294" w:rsidRPr="00D66282" w:rsidRDefault="00535294" w:rsidP="00535294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140" w:type="dxa"/>
          </w:tcPr>
          <w:p w:rsidR="00535294" w:rsidRPr="00D66282" w:rsidRDefault="00535294" w:rsidP="00535294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«Осеннее дерево»</w:t>
            </w:r>
          </w:p>
          <w:p w:rsidR="00535294" w:rsidRPr="00D66282" w:rsidRDefault="00535294" w:rsidP="0053529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22" w:type="dxa"/>
          </w:tcPr>
          <w:p w:rsidR="00535294" w:rsidRPr="00D66282" w:rsidRDefault="00535294" w:rsidP="00535294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Формировать умения детей наблюдать явления природы, анализировать и делать выводы о некоторых в</w:t>
            </w:r>
            <w:r w:rsidR="00D66282">
              <w:rPr>
                <w:sz w:val="24"/>
                <w:szCs w:val="24"/>
              </w:rPr>
              <w:t>заимосвязях и закономерностях.</w:t>
            </w:r>
          </w:p>
        </w:tc>
        <w:tc>
          <w:tcPr>
            <w:tcW w:w="3041" w:type="dxa"/>
          </w:tcPr>
          <w:p w:rsidR="00535294" w:rsidRPr="00D66282" w:rsidRDefault="00535294" w:rsidP="00535294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Нетрадиционная техника рисования: кляксография, экспериментирование</w:t>
            </w:r>
          </w:p>
          <w:p w:rsidR="00535294" w:rsidRPr="00D66282" w:rsidRDefault="00535294" w:rsidP="0053529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35294" w:rsidRPr="00D66282" w:rsidTr="00C770A7">
        <w:tc>
          <w:tcPr>
            <w:tcW w:w="1526" w:type="dxa"/>
          </w:tcPr>
          <w:p w:rsidR="00535294" w:rsidRPr="00D66282" w:rsidRDefault="00535294" w:rsidP="00535294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140" w:type="dxa"/>
          </w:tcPr>
          <w:p w:rsidR="00535294" w:rsidRPr="00D66282" w:rsidRDefault="00535294" w:rsidP="00535294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«Домашние животные»</w:t>
            </w:r>
          </w:p>
          <w:p w:rsidR="00535294" w:rsidRPr="00D66282" w:rsidRDefault="00535294" w:rsidP="0053529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22" w:type="dxa"/>
          </w:tcPr>
          <w:p w:rsidR="00535294" w:rsidRPr="00D66282" w:rsidRDefault="00535294" w:rsidP="00535294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Формировать у детей обобщенные представления о домашних животных: как за ними надо ухаживать, какую пользу приносят, какие условия нужны для жизни.</w:t>
            </w:r>
          </w:p>
        </w:tc>
        <w:tc>
          <w:tcPr>
            <w:tcW w:w="3041" w:type="dxa"/>
          </w:tcPr>
          <w:p w:rsidR="00535294" w:rsidRPr="00D66282" w:rsidRDefault="00535294" w:rsidP="00535294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Беседа, использование художественного слова, пальчиковая игра «Облака», игра «Вспомни и назови»</w:t>
            </w:r>
          </w:p>
          <w:p w:rsidR="00535294" w:rsidRPr="00D66282" w:rsidRDefault="00535294" w:rsidP="0053529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03BA8" w:rsidRPr="00D66282" w:rsidTr="00C770A7">
        <w:tc>
          <w:tcPr>
            <w:tcW w:w="1526" w:type="dxa"/>
          </w:tcPr>
          <w:p w:rsidR="00703BA8" w:rsidRPr="00D66282" w:rsidRDefault="00535294" w:rsidP="00535294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Ноябрь</w:t>
            </w:r>
          </w:p>
        </w:tc>
        <w:tc>
          <w:tcPr>
            <w:tcW w:w="2140" w:type="dxa"/>
          </w:tcPr>
          <w:p w:rsidR="00703BA8" w:rsidRPr="00D66282" w:rsidRDefault="00C770A7" w:rsidP="00703BA8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«Сколько знаю я дождей»</w:t>
            </w:r>
          </w:p>
          <w:p w:rsidR="00703BA8" w:rsidRPr="00D66282" w:rsidRDefault="00703BA8" w:rsidP="00703B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22" w:type="dxa"/>
          </w:tcPr>
          <w:p w:rsidR="00703BA8" w:rsidRPr="00D66282" w:rsidRDefault="00703BA8" w:rsidP="00C770A7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Развивать способности детей наблюдать сезонные явления и их изменения. Формировать умения выделять характерные признаки осеннего и летнего дождя. Активизировать словарь детей: мор</w:t>
            </w:r>
            <w:r w:rsidR="00C770A7" w:rsidRPr="00D66282">
              <w:rPr>
                <w:sz w:val="24"/>
                <w:szCs w:val="24"/>
              </w:rPr>
              <w:t>осит, мелкий, холодный.</w:t>
            </w:r>
          </w:p>
        </w:tc>
        <w:tc>
          <w:tcPr>
            <w:tcW w:w="3041" w:type="dxa"/>
          </w:tcPr>
          <w:p w:rsidR="00703BA8" w:rsidRPr="00D66282" w:rsidRDefault="00703BA8" w:rsidP="00703BA8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Коммуникативная игра-танец «Вальс друзей»;</w:t>
            </w:r>
          </w:p>
          <w:p w:rsidR="00703BA8" w:rsidRPr="00D66282" w:rsidRDefault="00703BA8" w:rsidP="00703BA8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Подвижная игра «Дождик и солнце»</w:t>
            </w:r>
          </w:p>
          <w:p w:rsidR="00703BA8" w:rsidRPr="00D66282" w:rsidRDefault="00C770A7" w:rsidP="00C770A7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Пение «Туча», «Кап, кап…»</w:t>
            </w:r>
            <w:r w:rsidR="00703BA8" w:rsidRPr="00D66282">
              <w:rPr>
                <w:sz w:val="24"/>
                <w:szCs w:val="24"/>
              </w:rPr>
              <w:t>, «Солнечные зайчики и ту</w:t>
            </w:r>
            <w:r w:rsidRPr="00D66282">
              <w:rPr>
                <w:sz w:val="24"/>
                <w:szCs w:val="24"/>
              </w:rPr>
              <w:t>чка», пальчиковая игра «Облака»</w:t>
            </w:r>
          </w:p>
        </w:tc>
      </w:tr>
      <w:tr w:rsidR="00535294" w:rsidRPr="00D66282" w:rsidTr="00C770A7">
        <w:tc>
          <w:tcPr>
            <w:tcW w:w="1526" w:type="dxa"/>
          </w:tcPr>
          <w:p w:rsidR="00535294" w:rsidRPr="00D66282" w:rsidRDefault="00535294" w:rsidP="00535294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Ноябрь</w:t>
            </w:r>
          </w:p>
        </w:tc>
        <w:tc>
          <w:tcPr>
            <w:tcW w:w="2140" w:type="dxa"/>
          </w:tcPr>
          <w:p w:rsidR="00535294" w:rsidRPr="00D66282" w:rsidRDefault="00535294" w:rsidP="00535294">
            <w:pPr>
              <w:jc w:val="center"/>
              <w:rPr>
                <w:b/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«Воробышек»</w:t>
            </w:r>
          </w:p>
        </w:tc>
        <w:tc>
          <w:tcPr>
            <w:tcW w:w="3722" w:type="dxa"/>
          </w:tcPr>
          <w:p w:rsidR="00535294" w:rsidRPr="00D66282" w:rsidRDefault="00535294" w:rsidP="00535294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Знакомить детей с зимующими птицами: воробьи. (Уточнить с детьми, как изменения в природе повлияли на жизнь воробья). Развивать интерес к наблюдениям за птицами.</w:t>
            </w:r>
          </w:p>
          <w:p w:rsidR="00535294" w:rsidRPr="00D66282" w:rsidRDefault="00535294" w:rsidP="00535294">
            <w:pPr>
              <w:rPr>
                <w:b/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Активизировать словарь детей: зимующие, перелетные.</w:t>
            </w:r>
          </w:p>
        </w:tc>
        <w:tc>
          <w:tcPr>
            <w:tcW w:w="3041" w:type="dxa"/>
          </w:tcPr>
          <w:p w:rsidR="00535294" w:rsidRPr="00D66282" w:rsidRDefault="00535294" w:rsidP="00535294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Подвижная игра «Кто в домике живет?»</w:t>
            </w:r>
          </w:p>
          <w:p w:rsidR="00535294" w:rsidRPr="00D66282" w:rsidRDefault="00535294" w:rsidP="00535294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Пальчиковая гимнастика «Грачи»;</w:t>
            </w:r>
          </w:p>
          <w:p w:rsidR="00535294" w:rsidRPr="00D66282" w:rsidRDefault="00535294" w:rsidP="00535294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Речевая игра «Кто же это?»</w:t>
            </w:r>
          </w:p>
          <w:p w:rsidR="00535294" w:rsidRPr="00D66282" w:rsidRDefault="00535294" w:rsidP="0053529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35294" w:rsidRPr="00D66282" w:rsidTr="00C770A7">
        <w:tc>
          <w:tcPr>
            <w:tcW w:w="1526" w:type="dxa"/>
          </w:tcPr>
          <w:p w:rsidR="00535294" w:rsidRPr="00D66282" w:rsidRDefault="00535294" w:rsidP="00535294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Ноябрь</w:t>
            </w:r>
          </w:p>
        </w:tc>
        <w:tc>
          <w:tcPr>
            <w:tcW w:w="2140" w:type="dxa"/>
          </w:tcPr>
          <w:p w:rsidR="00535294" w:rsidRPr="00D66282" w:rsidRDefault="00D66282" w:rsidP="00535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«Синичкин праздник</w:t>
            </w:r>
            <w:r w:rsidR="00535294" w:rsidRPr="00D66282">
              <w:rPr>
                <w:sz w:val="24"/>
                <w:szCs w:val="24"/>
              </w:rPr>
              <w:t>»</w:t>
            </w:r>
          </w:p>
          <w:p w:rsidR="00535294" w:rsidRPr="00D66282" w:rsidRDefault="00535294" w:rsidP="0053529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22" w:type="dxa"/>
          </w:tcPr>
          <w:p w:rsidR="00535294" w:rsidRPr="00D66282" w:rsidRDefault="00535294" w:rsidP="00535294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Формировать у детей желание по-доброму относиться к живой природе. Учить организовывать самостоятельно подкормку птиц регулярно.</w:t>
            </w:r>
          </w:p>
        </w:tc>
        <w:tc>
          <w:tcPr>
            <w:tcW w:w="3041" w:type="dxa"/>
          </w:tcPr>
          <w:p w:rsidR="00535294" w:rsidRPr="00D66282" w:rsidRDefault="00535294" w:rsidP="00535294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Беседа «Угадай, какая птица», наблюдение, использование художественного слова, подвижная игра «Лиса и птицы»</w:t>
            </w:r>
          </w:p>
        </w:tc>
      </w:tr>
      <w:tr w:rsidR="00535294" w:rsidRPr="00D66282" w:rsidTr="00C770A7">
        <w:tc>
          <w:tcPr>
            <w:tcW w:w="1526" w:type="dxa"/>
          </w:tcPr>
          <w:p w:rsidR="00535294" w:rsidRPr="00D66282" w:rsidRDefault="00535294" w:rsidP="00535294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Ноябрь</w:t>
            </w:r>
          </w:p>
        </w:tc>
        <w:tc>
          <w:tcPr>
            <w:tcW w:w="2140" w:type="dxa"/>
          </w:tcPr>
          <w:p w:rsidR="00535294" w:rsidRPr="00D66282" w:rsidRDefault="00535294" w:rsidP="00535294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«Дикие животные зимой»</w:t>
            </w:r>
          </w:p>
          <w:p w:rsidR="00535294" w:rsidRPr="00D66282" w:rsidRDefault="00535294" w:rsidP="0053529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22" w:type="dxa"/>
          </w:tcPr>
          <w:p w:rsidR="00535294" w:rsidRPr="00D66282" w:rsidRDefault="00535294" w:rsidP="00535294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 xml:space="preserve">Продолжать формировать знания о лесных обитателях. Развивать у детей представления о </w:t>
            </w:r>
            <w:r w:rsidRPr="00D66282">
              <w:rPr>
                <w:sz w:val="24"/>
                <w:szCs w:val="24"/>
              </w:rPr>
              <w:lastRenderedPageBreak/>
              <w:t>последовательности событий в жизни лесных жителей.</w:t>
            </w:r>
          </w:p>
        </w:tc>
        <w:tc>
          <w:tcPr>
            <w:tcW w:w="3041" w:type="dxa"/>
          </w:tcPr>
          <w:p w:rsidR="00535294" w:rsidRPr="00D66282" w:rsidRDefault="00535294" w:rsidP="00535294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lastRenderedPageBreak/>
              <w:t xml:space="preserve">Чтение стихотворений, творческие задания, подвижная игра «Зайцы и </w:t>
            </w:r>
            <w:r w:rsidRPr="00D66282">
              <w:rPr>
                <w:sz w:val="24"/>
                <w:szCs w:val="24"/>
              </w:rPr>
              <w:lastRenderedPageBreak/>
              <w:t>волк», беседа.</w:t>
            </w:r>
          </w:p>
          <w:p w:rsidR="00535294" w:rsidRPr="00D66282" w:rsidRDefault="00535294" w:rsidP="0053529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03BA8" w:rsidRPr="00D66282" w:rsidTr="00C770A7">
        <w:tc>
          <w:tcPr>
            <w:tcW w:w="1526" w:type="dxa"/>
          </w:tcPr>
          <w:p w:rsidR="00703BA8" w:rsidRPr="00D66282" w:rsidRDefault="00535294" w:rsidP="00535294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140" w:type="dxa"/>
          </w:tcPr>
          <w:p w:rsidR="00703BA8" w:rsidRPr="00D66282" w:rsidRDefault="0080722B" w:rsidP="00C770A7">
            <w:pPr>
              <w:rPr>
                <w:b/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«Снежинка»</w:t>
            </w:r>
          </w:p>
        </w:tc>
        <w:tc>
          <w:tcPr>
            <w:tcW w:w="3722" w:type="dxa"/>
          </w:tcPr>
          <w:p w:rsidR="00703BA8" w:rsidRPr="00D66282" w:rsidRDefault="0080722B" w:rsidP="00C770A7">
            <w:pPr>
              <w:rPr>
                <w:b/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Развивать способности наблюдать сезонные явления и их изменения, внимания и памяти, видеть красоту природы. Активизирова</w:t>
            </w:r>
            <w:r w:rsidR="00C770A7" w:rsidRPr="00D66282">
              <w:rPr>
                <w:sz w:val="24"/>
                <w:szCs w:val="24"/>
              </w:rPr>
              <w:t>ть словарь детей: первый снег.</w:t>
            </w:r>
          </w:p>
        </w:tc>
        <w:tc>
          <w:tcPr>
            <w:tcW w:w="3041" w:type="dxa"/>
          </w:tcPr>
          <w:p w:rsidR="00703BA8" w:rsidRPr="00D66282" w:rsidRDefault="0080722B" w:rsidP="00C770A7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Наблюдение, беседа, чтение познавательных рассказов, экспериментирование: «</w:t>
            </w:r>
            <w:r w:rsidR="00C770A7" w:rsidRPr="00D66282">
              <w:rPr>
                <w:sz w:val="24"/>
                <w:szCs w:val="24"/>
              </w:rPr>
              <w:t>Знакомство со свойствами снега»</w:t>
            </w:r>
          </w:p>
        </w:tc>
      </w:tr>
      <w:tr w:rsidR="00535294" w:rsidRPr="00D66282" w:rsidTr="00C770A7">
        <w:tc>
          <w:tcPr>
            <w:tcW w:w="1526" w:type="dxa"/>
          </w:tcPr>
          <w:p w:rsidR="00535294" w:rsidRPr="00D66282" w:rsidRDefault="00535294" w:rsidP="00535294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Декабрь</w:t>
            </w:r>
          </w:p>
        </w:tc>
        <w:tc>
          <w:tcPr>
            <w:tcW w:w="2140" w:type="dxa"/>
          </w:tcPr>
          <w:p w:rsidR="00535294" w:rsidRPr="00D66282" w:rsidRDefault="00535294" w:rsidP="00535294">
            <w:pPr>
              <w:rPr>
                <w:b/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Акция «Зеленная ёлочка, - живая иголочка»</w:t>
            </w:r>
          </w:p>
          <w:p w:rsidR="00535294" w:rsidRPr="00D66282" w:rsidRDefault="00535294" w:rsidP="0053529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22" w:type="dxa"/>
          </w:tcPr>
          <w:p w:rsidR="00535294" w:rsidRPr="00D66282" w:rsidRDefault="00535294" w:rsidP="00535294">
            <w:pPr>
              <w:rPr>
                <w:b/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Знакомить детей с понятием, что в шишках находятся семена хвойных деревьев. Формировать умение детей различать еловую и сосновую шишку. Активизировать словарь детей: ель, сосна.</w:t>
            </w:r>
          </w:p>
        </w:tc>
        <w:tc>
          <w:tcPr>
            <w:tcW w:w="3041" w:type="dxa"/>
          </w:tcPr>
          <w:p w:rsidR="00535294" w:rsidRPr="00D66282" w:rsidRDefault="00535294" w:rsidP="00535294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Наблюдение, беседа, игра «Найди по описанию</w:t>
            </w:r>
          </w:p>
          <w:p w:rsidR="00535294" w:rsidRPr="00D66282" w:rsidRDefault="00535294" w:rsidP="0053529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35294" w:rsidRPr="00D66282" w:rsidTr="00C770A7">
        <w:tc>
          <w:tcPr>
            <w:tcW w:w="1526" w:type="dxa"/>
          </w:tcPr>
          <w:p w:rsidR="00535294" w:rsidRPr="00D66282" w:rsidRDefault="00535294" w:rsidP="00535294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Декабрь</w:t>
            </w:r>
          </w:p>
        </w:tc>
        <w:tc>
          <w:tcPr>
            <w:tcW w:w="2140" w:type="dxa"/>
          </w:tcPr>
          <w:p w:rsidR="00535294" w:rsidRPr="00D66282" w:rsidRDefault="00535294" w:rsidP="00535294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«Плыли по небу тучки»</w:t>
            </w:r>
          </w:p>
          <w:p w:rsidR="00535294" w:rsidRPr="00D66282" w:rsidRDefault="00535294" w:rsidP="0053529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22" w:type="dxa"/>
          </w:tcPr>
          <w:p w:rsidR="00535294" w:rsidRPr="00D66282" w:rsidRDefault="00535294" w:rsidP="00535294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Расширять представления детей о явлениях неживой природы: рассказать детям, какие бываю облака.</w:t>
            </w:r>
          </w:p>
          <w:p w:rsidR="00535294" w:rsidRPr="00D66282" w:rsidRDefault="00535294" w:rsidP="00535294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 xml:space="preserve">Развитие наблюдательности. </w:t>
            </w:r>
          </w:p>
          <w:p w:rsidR="00535294" w:rsidRPr="00D66282" w:rsidRDefault="00535294" w:rsidP="00535294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Активизировать словарь детей: перистые, слоистые, кучевые.</w:t>
            </w:r>
          </w:p>
        </w:tc>
        <w:tc>
          <w:tcPr>
            <w:tcW w:w="3041" w:type="dxa"/>
          </w:tcPr>
          <w:p w:rsidR="00535294" w:rsidRPr="00D66282" w:rsidRDefault="00535294" w:rsidP="00535294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Беседа «Какие бывают облака», наблюдение, использование художественного слова; экспериментирование: «Ветер дует, лодочка плывёт».</w:t>
            </w:r>
          </w:p>
        </w:tc>
      </w:tr>
      <w:tr w:rsidR="00535294" w:rsidRPr="00D66282" w:rsidTr="00C770A7">
        <w:tc>
          <w:tcPr>
            <w:tcW w:w="1526" w:type="dxa"/>
          </w:tcPr>
          <w:p w:rsidR="00535294" w:rsidRPr="00D66282" w:rsidRDefault="00535294" w:rsidP="00535294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Декабрь</w:t>
            </w:r>
          </w:p>
        </w:tc>
        <w:tc>
          <w:tcPr>
            <w:tcW w:w="2140" w:type="dxa"/>
          </w:tcPr>
          <w:p w:rsidR="00535294" w:rsidRPr="00D66282" w:rsidRDefault="00535294" w:rsidP="00535294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«Снежный хоровод»</w:t>
            </w:r>
          </w:p>
          <w:p w:rsidR="00535294" w:rsidRPr="00D66282" w:rsidRDefault="00535294" w:rsidP="0053529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22" w:type="dxa"/>
          </w:tcPr>
          <w:p w:rsidR="00535294" w:rsidRPr="00D66282" w:rsidRDefault="00535294" w:rsidP="00535294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Продолжать учить детей наблюдать явления природы: снегопад и видеть красоту окружающего мира.</w:t>
            </w:r>
          </w:p>
          <w:p w:rsidR="00535294" w:rsidRPr="00D66282" w:rsidRDefault="00535294" w:rsidP="00535294">
            <w:pPr>
              <w:rPr>
                <w:b/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Активизировать словарь детей: холодный, белый, сверкающий, сказочный и т.д.</w:t>
            </w:r>
          </w:p>
        </w:tc>
        <w:tc>
          <w:tcPr>
            <w:tcW w:w="3041" w:type="dxa"/>
          </w:tcPr>
          <w:p w:rsidR="00535294" w:rsidRPr="00D66282" w:rsidRDefault="00535294" w:rsidP="00535294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Наблюдение, рассматривание картины «Зима», продуктивная, опытная (снежки) деятельность.</w:t>
            </w:r>
          </w:p>
          <w:p w:rsidR="00535294" w:rsidRPr="00D66282" w:rsidRDefault="00535294" w:rsidP="0053529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35294" w:rsidRPr="00D66282" w:rsidTr="00C770A7">
        <w:tc>
          <w:tcPr>
            <w:tcW w:w="1526" w:type="dxa"/>
          </w:tcPr>
          <w:p w:rsidR="00535294" w:rsidRPr="00D66282" w:rsidRDefault="00535294" w:rsidP="00535294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Декабрь</w:t>
            </w:r>
          </w:p>
        </w:tc>
        <w:tc>
          <w:tcPr>
            <w:tcW w:w="2140" w:type="dxa"/>
          </w:tcPr>
          <w:p w:rsidR="00535294" w:rsidRPr="00D66282" w:rsidRDefault="00535294" w:rsidP="00535294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«Зимняя красавица - ель»</w:t>
            </w:r>
          </w:p>
          <w:p w:rsidR="00535294" w:rsidRPr="00D66282" w:rsidRDefault="00535294" w:rsidP="0053529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22" w:type="dxa"/>
          </w:tcPr>
          <w:p w:rsidR="00535294" w:rsidRPr="00D66282" w:rsidRDefault="00535294" w:rsidP="00535294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Приобщить к желанию наслаждаться запахом хвойного дерева. Способствовать развитию умения называть характерные особенности строения ели, признаки, отличающие ее от других деревьев, формированию умения видеть отличие игрушечной ели от настоящей; воспитывать бережное и заботливое отношение к живой природе.</w:t>
            </w:r>
          </w:p>
        </w:tc>
        <w:tc>
          <w:tcPr>
            <w:tcW w:w="3041" w:type="dxa"/>
          </w:tcPr>
          <w:p w:rsidR="00535294" w:rsidRPr="00D66282" w:rsidRDefault="00535294" w:rsidP="00535294">
            <w:pPr>
              <w:rPr>
                <w:b/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Игровой сюрпризный момент, составление рассказа-описания о ели с опорой на план, игра - имитация «Собери шишки, беседа «Должен ли человек беречь красоту природы?». Творческая работа.</w:t>
            </w:r>
          </w:p>
        </w:tc>
      </w:tr>
      <w:tr w:rsidR="0080722B" w:rsidRPr="00D66282" w:rsidTr="00C770A7">
        <w:tc>
          <w:tcPr>
            <w:tcW w:w="1526" w:type="dxa"/>
          </w:tcPr>
          <w:p w:rsidR="0080722B" w:rsidRPr="00D66282" w:rsidRDefault="00535294" w:rsidP="00535294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Январь</w:t>
            </w:r>
          </w:p>
        </w:tc>
        <w:tc>
          <w:tcPr>
            <w:tcW w:w="2140" w:type="dxa"/>
          </w:tcPr>
          <w:p w:rsidR="0080722B" w:rsidRPr="00D66282" w:rsidRDefault="008B21F2" w:rsidP="007837F5">
            <w:pPr>
              <w:rPr>
                <w:b/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«Почему растаяла Снегурочка?»</w:t>
            </w:r>
          </w:p>
        </w:tc>
        <w:tc>
          <w:tcPr>
            <w:tcW w:w="3722" w:type="dxa"/>
          </w:tcPr>
          <w:p w:rsidR="0080722B" w:rsidRPr="00D66282" w:rsidRDefault="008B21F2" w:rsidP="007837F5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 xml:space="preserve">Расширять представления детей о свойствах воды, снега и льда. Учить устанавливать элементарные причинно-следственные связи: снег в тепле тает и превращается в воду; на морозе вода </w:t>
            </w:r>
            <w:r w:rsidR="007837F5" w:rsidRPr="00D66282">
              <w:rPr>
                <w:sz w:val="24"/>
                <w:szCs w:val="24"/>
              </w:rPr>
              <w:t>замерзает и превращается в лед.</w:t>
            </w:r>
          </w:p>
        </w:tc>
        <w:tc>
          <w:tcPr>
            <w:tcW w:w="3041" w:type="dxa"/>
          </w:tcPr>
          <w:p w:rsidR="0080722B" w:rsidRPr="00D66282" w:rsidRDefault="008B21F2" w:rsidP="007837F5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Чтение русской народной сказки «Снегурочка». Игры со снегом, льдом, окрашенными льдинками. Рассма</w:t>
            </w:r>
            <w:r w:rsidR="007837F5" w:rsidRPr="00D66282">
              <w:rPr>
                <w:sz w:val="24"/>
                <w:szCs w:val="24"/>
              </w:rPr>
              <w:t>тривание снежинок через лупу.</w:t>
            </w:r>
          </w:p>
        </w:tc>
      </w:tr>
      <w:tr w:rsidR="00535294" w:rsidRPr="00D66282" w:rsidTr="00C770A7">
        <w:tc>
          <w:tcPr>
            <w:tcW w:w="1526" w:type="dxa"/>
          </w:tcPr>
          <w:p w:rsidR="00535294" w:rsidRPr="00D66282" w:rsidRDefault="00535294" w:rsidP="00535294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Январь</w:t>
            </w:r>
          </w:p>
        </w:tc>
        <w:tc>
          <w:tcPr>
            <w:tcW w:w="2140" w:type="dxa"/>
          </w:tcPr>
          <w:p w:rsidR="00535294" w:rsidRPr="00D66282" w:rsidRDefault="00535294" w:rsidP="00535294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«Жизнь птиц зимой»</w:t>
            </w:r>
          </w:p>
          <w:p w:rsidR="00535294" w:rsidRPr="00D66282" w:rsidRDefault="00535294" w:rsidP="0053529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22" w:type="dxa"/>
          </w:tcPr>
          <w:p w:rsidR="00535294" w:rsidRPr="00D66282" w:rsidRDefault="00535294" w:rsidP="00535294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Учить детей рассматривать птиц, различать их по размеру, окраске оперения, издаваемым звукам. Познакомить с их названиями.</w:t>
            </w:r>
          </w:p>
        </w:tc>
        <w:tc>
          <w:tcPr>
            <w:tcW w:w="3041" w:type="dxa"/>
          </w:tcPr>
          <w:p w:rsidR="00535294" w:rsidRPr="00D66282" w:rsidRDefault="00535294" w:rsidP="00535294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Беседа, игра «Накорми птицу», дидактическая игра «Улетают – не улетают».</w:t>
            </w:r>
          </w:p>
        </w:tc>
      </w:tr>
      <w:tr w:rsidR="00535294" w:rsidRPr="00D66282" w:rsidTr="00C770A7">
        <w:tc>
          <w:tcPr>
            <w:tcW w:w="1526" w:type="dxa"/>
          </w:tcPr>
          <w:p w:rsidR="00535294" w:rsidRPr="00D66282" w:rsidRDefault="00535294" w:rsidP="00535294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Январь</w:t>
            </w:r>
          </w:p>
        </w:tc>
        <w:tc>
          <w:tcPr>
            <w:tcW w:w="2140" w:type="dxa"/>
          </w:tcPr>
          <w:p w:rsidR="00535294" w:rsidRPr="00D66282" w:rsidRDefault="00535294" w:rsidP="00535294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 xml:space="preserve">«Мороз – удивительный </w:t>
            </w:r>
            <w:r w:rsidRPr="00D66282">
              <w:rPr>
                <w:sz w:val="24"/>
                <w:szCs w:val="24"/>
              </w:rPr>
              <w:lastRenderedPageBreak/>
              <w:t>художник»</w:t>
            </w:r>
            <w:r w:rsidRPr="00D66282">
              <w:rPr>
                <w:sz w:val="24"/>
                <w:szCs w:val="24"/>
              </w:rPr>
              <w:tab/>
            </w:r>
          </w:p>
          <w:p w:rsidR="00535294" w:rsidRPr="00D66282" w:rsidRDefault="00535294" w:rsidP="0053529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22" w:type="dxa"/>
          </w:tcPr>
          <w:p w:rsidR="00535294" w:rsidRPr="00D66282" w:rsidRDefault="00535294" w:rsidP="00535294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lastRenderedPageBreak/>
              <w:t xml:space="preserve">Вызывать у детей интерес к зимним явлениям природы. </w:t>
            </w:r>
            <w:r w:rsidRPr="00D66282">
              <w:rPr>
                <w:sz w:val="24"/>
                <w:szCs w:val="24"/>
              </w:rPr>
              <w:lastRenderedPageBreak/>
              <w:t>Развивать зрительную наблюдательность, способность замечать необычное в окружающем мире и желание отразить увиденное в своем творчестве. Развивать воображение и творчество.</w:t>
            </w:r>
          </w:p>
        </w:tc>
        <w:tc>
          <w:tcPr>
            <w:tcW w:w="3041" w:type="dxa"/>
          </w:tcPr>
          <w:p w:rsidR="00535294" w:rsidRPr="00D66282" w:rsidRDefault="00535294" w:rsidP="00535294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lastRenderedPageBreak/>
              <w:t xml:space="preserve">Загадывание загадок, наблюдения на прогулке, </w:t>
            </w:r>
            <w:r w:rsidRPr="00D66282">
              <w:rPr>
                <w:sz w:val="24"/>
                <w:szCs w:val="24"/>
              </w:rPr>
              <w:lastRenderedPageBreak/>
              <w:t>использование художественного слова, практическая работа.</w:t>
            </w:r>
          </w:p>
        </w:tc>
      </w:tr>
      <w:tr w:rsidR="0080722B" w:rsidRPr="00D66282" w:rsidTr="00C770A7">
        <w:tc>
          <w:tcPr>
            <w:tcW w:w="1526" w:type="dxa"/>
          </w:tcPr>
          <w:p w:rsidR="0080722B" w:rsidRPr="00D66282" w:rsidRDefault="00535294" w:rsidP="00535294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lastRenderedPageBreak/>
              <w:t xml:space="preserve">Февраль </w:t>
            </w:r>
          </w:p>
        </w:tc>
        <w:tc>
          <w:tcPr>
            <w:tcW w:w="2140" w:type="dxa"/>
          </w:tcPr>
          <w:p w:rsidR="0080722B" w:rsidRPr="00D66282" w:rsidRDefault="00592075" w:rsidP="007837F5">
            <w:pPr>
              <w:rPr>
                <w:b/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«Выращиваем лук на окошке»</w:t>
            </w:r>
          </w:p>
        </w:tc>
        <w:tc>
          <w:tcPr>
            <w:tcW w:w="3722" w:type="dxa"/>
          </w:tcPr>
          <w:p w:rsidR="0080722B" w:rsidRPr="00D66282" w:rsidRDefault="00592075" w:rsidP="007837F5">
            <w:pPr>
              <w:rPr>
                <w:b/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Вызывать интерес к выращиванию огорода на окошке, желание наблюдать за изменениями в луковицах.</w:t>
            </w:r>
            <w:r w:rsidR="007837F5" w:rsidRPr="00D66282">
              <w:rPr>
                <w:sz w:val="24"/>
                <w:szCs w:val="24"/>
              </w:rPr>
              <w:t xml:space="preserve"> Учить создавать ситуацию опыта.</w:t>
            </w:r>
          </w:p>
        </w:tc>
        <w:tc>
          <w:tcPr>
            <w:tcW w:w="3041" w:type="dxa"/>
          </w:tcPr>
          <w:p w:rsidR="00592075" w:rsidRPr="00D66282" w:rsidRDefault="00592075" w:rsidP="00592075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Беседа с элементами труда, экспериментирование: «Как вода поступает в растение на примере лука», зарисовка.</w:t>
            </w:r>
          </w:p>
          <w:p w:rsidR="0080722B" w:rsidRPr="00D66282" w:rsidRDefault="0080722B" w:rsidP="00703BA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35294" w:rsidRPr="00D66282" w:rsidTr="00C770A7">
        <w:tc>
          <w:tcPr>
            <w:tcW w:w="1526" w:type="dxa"/>
          </w:tcPr>
          <w:p w:rsidR="00535294" w:rsidRPr="00D66282" w:rsidRDefault="00535294" w:rsidP="00535294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2140" w:type="dxa"/>
          </w:tcPr>
          <w:p w:rsidR="00535294" w:rsidRPr="00D66282" w:rsidRDefault="00535294" w:rsidP="00535294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«Дикие животные в лесу зимой»</w:t>
            </w:r>
          </w:p>
        </w:tc>
        <w:tc>
          <w:tcPr>
            <w:tcW w:w="3722" w:type="dxa"/>
          </w:tcPr>
          <w:p w:rsidR="00535294" w:rsidRPr="00D66282" w:rsidRDefault="00535294" w:rsidP="00535294">
            <w:pPr>
              <w:rPr>
                <w:b/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Способствовать: обогащению и углублению знаний детей о диких зверях в зимний период, развитию умения устанавливать связи между зимними условиями и особенностями поведения зверей.</w:t>
            </w:r>
          </w:p>
        </w:tc>
        <w:tc>
          <w:tcPr>
            <w:tcW w:w="3041" w:type="dxa"/>
          </w:tcPr>
          <w:p w:rsidR="00535294" w:rsidRPr="00D66282" w:rsidRDefault="00535294" w:rsidP="00535294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Беседа о белке, зайце, лисе, медведе. Выполнение творческого задания; игра «Мы маленькие зайчики», игра «Закончи предложения».</w:t>
            </w:r>
          </w:p>
        </w:tc>
      </w:tr>
      <w:tr w:rsidR="00535294" w:rsidRPr="00D66282" w:rsidTr="00C770A7">
        <w:tc>
          <w:tcPr>
            <w:tcW w:w="1526" w:type="dxa"/>
          </w:tcPr>
          <w:p w:rsidR="00535294" w:rsidRPr="00D66282" w:rsidRDefault="00535294" w:rsidP="00535294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2140" w:type="dxa"/>
          </w:tcPr>
          <w:p w:rsidR="00535294" w:rsidRPr="00D66282" w:rsidRDefault="00535294" w:rsidP="00535294">
            <w:pPr>
              <w:rPr>
                <w:b/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«Лаборатория добрых дел»</w:t>
            </w:r>
          </w:p>
        </w:tc>
        <w:tc>
          <w:tcPr>
            <w:tcW w:w="3722" w:type="dxa"/>
          </w:tcPr>
          <w:p w:rsidR="00535294" w:rsidRPr="00D66282" w:rsidRDefault="00535294" w:rsidP="00535294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Формировать понятие о доброте, привычку совершать добрые поступки; воспитывать интерес к экспериментальной деятельности; анализировать явления, делать выводы; развивать познавательный интерес, логическое мышление, речь детей; вызвать чувство радости у детей</w:t>
            </w:r>
            <w:r w:rsidRPr="00D66282">
              <w:rPr>
                <w:sz w:val="24"/>
                <w:szCs w:val="24"/>
              </w:rPr>
              <w:tab/>
            </w:r>
          </w:p>
        </w:tc>
        <w:tc>
          <w:tcPr>
            <w:tcW w:w="3041" w:type="dxa"/>
          </w:tcPr>
          <w:p w:rsidR="00535294" w:rsidRPr="00D66282" w:rsidRDefault="00535294" w:rsidP="00535294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Беседы о природных явлениях, катаклизмах (землетрясения, вулканы, смерчи, ураганы, наводнения); опыты с водой, воздухом; чтение познавательной литературы; беседы о добре и зле.</w:t>
            </w:r>
          </w:p>
          <w:p w:rsidR="00535294" w:rsidRPr="00D66282" w:rsidRDefault="00535294" w:rsidP="00535294">
            <w:pPr>
              <w:rPr>
                <w:b/>
                <w:sz w:val="24"/>
                <w:szCs w:val="24"/>
              </w:rPr>
            </w:pPr>
          </w:p>
        </w:tc>
      </w:tr>
      <w:tr w:rsidR="00535294" w:rsidRPr="00D66282" w:rsidTr="00C770A7">
        <w:tc>
          <w:tcPr>
            <w:tcW w:w="1526" w:type="dxa"/>
          </w:tcPr>
          <w:p w:rsidR="00535294" w:rsidRPr="00D66282" w:rsidRDefault="00535294" w:rsidP="00535294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2140" w:type="dxa"/>
          </w:tcPr>
          <w:p w:rsidR="00535294" w:rsidRPr="00D66282" w:rsidRDefault="00535294" w:rsidP="00535294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«Наблюдение за сезонными изменениями»</w:t>
            </w:r>
          </w:p>
          <w:p w:rsidR="00535294" w:rsidRPr="00D66282" w:rsidRDefault="00535294" w:rsidP="0053529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22" w:type="dxa"/>
          </w:tcPr>
          <w:p w:rsidR="00535294" w:rsidRPr="00D66282" w:rsidRDefault="00535294" w:rsidP="00535294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Формировать представления об изменениях в природе;</w:t>
            </w:r>
          </w:p>
          <w:p w:rsidR="00535294" w:rsidRPr="00D66282" w:rsidRDefault="00535294" w:rsidP="00535294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учить различать характерные приметы конца зимы (первая капель);</w:t>
            </w:r>
          </w:p>
          <w:p w:rsidR="00535294" w:rsidRPr="00D66282" w:rsidRDefault="00535294" w:rsidP="00535294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закреплять умение воспринимать поэтическое описание зимы.</w:t>
            </w:r>
          </w:p>
        </w:tc>
        <w:tc>
          <w:tcPr>
            <w:tcW w:w="3041" w:type="dxa"/>
          </w:tcPr>
          <w:p w:rsidR="00535294" w:rsidRPr="00D66282" w:rsidRDefault="00535294" w:rsidP="00535294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Использование художественного слова; Подвижные игры: «Хитрая лиса», «Кто сделает меньше прыжков?».</w:t>
            </w:r>
          </w:p>
        </w:tc>
      </w:tr>
      <w:tr w:rsidR="007837F5" w:rsidRPr="00D66282" w:rsidTr="00C770A7">
        <w:tc>
          <w:tcPr>
            <w:tcW w:w="1526" w:type="dxa"/>
          </w:tcPr>
          <w:p w:rsidR="007837F5" w:rsidRPr="00D66282" w:rsidRDefault="00535294" w:rsidP="00535294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Март</w:t>
            </w:r>
          </w:p>
        </w:tc>
        <w:tc>
          <w:tcPr>
            <w:tcW w:w="2140" w:type="dxa"/>
          </w:tcPr>
          <w:p w:rsidR="007837F5" w:rsidRPr="00D66282" w:rsidRDefault="007837F5" w:rsidP="007837F5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«К нам весна шагает быстрыми шагами»</w:t>
            </w:r>
          </w:p>
          <w:p w:rsidR="007837F5" w:rsidRPr="00D66282" w:rsidRDefault="007837F5" w:rsidP="007837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22" w:type="dxa"/>
          </w:tcPr>
          <w:p w:rsidR="007837F5" w:rsidRPr="00D66282" w:rsidRDefault="007837F5" w:rsidP="007837F5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Продолжать учить запоминать названия весенних месяцев; дать представления об изменениях, происходящих ранней весной в природе. Развивать навыки элементарной исследовательской деятельности, логическое мышление.</w:t>
            </w:r>
          </w:p>
        </w:tc>
        <w:tc>
          <w:tcPr>
            <w:tcW w:w="3041" w:type="dxa"/>
          </w:tcPr>
          <w:p w:rsidR="007837F5" w:rsidRPr="00D66282" w:rsidRDefault="007837F5" w:rsidP="007837F5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Чтение стихотворения «Весна », д/и «Найди настроение, покажи настроение», экспериментирование: «Взаимодействие воды и снега»</w:t>
            </w:r>
          </w:p>
          <w:p w:rsidR="007837F5" w:rsidRPr="00D66282" w:rsidRDefault="007837F5" w:rsidP="007837F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35294" w:rsidRPr="00D66282" w:rsidTr="00C770A7">
        <w:tc>
          <w:tcPr>
            <w:tcW w:w="1526" w:type="dxa"/>
          </w:tcPr>
          <w:p w:rsidR="00535294" w:rsidRPr="00D66282" w:rsidRDefault="00535294" w:rsidP="00535294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Март</w:t>
            </w:r>
          </w:p>
        </w:tc>
        <w:tc>
          <w:tcPr>
            <w:tcW w:w="2140" w:type="dxa"/>
          </w:tcPr>
          <w:p w:rsidR="00535294" w:rsidRPr="00D66282" w:rsidRDefault="00535294" w:rsidP="00535294">
            <w:pPr>
              <w:rPr>
                <w:b/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«Наши четвероногие друзья – собака»</w:t>
            </w:r>
          </w:p>
        </w:tc>
        <w:tc>
          <w:tcPr>
            <w:tcW w:w="3722" w:type="dxa"/>
          </w:tcPr>
          <w:p w:rsidR="00535294" w:rsidRPr="00D66282" w:rsidRDefault="00535294" w:rsidP="00535294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«Наши четвероногие друзья – собака»</w:t>
            </w:r>
            <w:r w:rsidRPr="00D66282">
              <w:rPr>
                <w:sz w:val="24"/>
                <w:szCs w:val="24"/>
              </w:rPr>
              <w:tab/>
            </w:r>
          </w:p>
          <w:p w:rsidR="00535294" w:rsidRPr="00D66282" w:rsidRDefault="00535294" w:rsidP="00535294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Формировать у детей представления о том, что собака умное домашнее животное, предана человеку, её можно дрессировать и использовать на разных полезных службах.</w:t>
            </w:r>
          </w:p>
        </w:tc>
        <w:tc>
          <w:tcPr>
            <w:tcW w:w="3041" w:type="dxa"/>
          </w:tcPr>
          <w:p w:rsidR="00535294" w:rsidRPr="00D66282" w:rsidRDefault="00535294" w:rsidP="00535294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 xml:space="preserve">Наблюдение, подвижные игры  </w:t>
            </w:r>
          </w:p>
          <w:p w:rsidR="00535294" w:rsidRPr="00D66282" w:rsidRDefault="00535294" w:rsidP="00535294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«Дружные пары», «Разойдись — не упади».</w:t>
            </w:r>
          </w:p>
        </w:tc>
      </w:tr>
      <w:tr w:rsidR="00535294" w:rsidRPr="00D66282" w:rsidTr="00C770A7">
        <w:tc>
          <w:tcPr>
            <w:tcW w:w="1526" w:type="dxa"/>
          </w:tcPr>
          <w:p w:rsidR="00535294" w:rsidRPr="00D66282" w:rsidRDefault="00535294" w:rsidP="00535294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Март</w:t>
            </w:r>
          </w:p>
        </w:tc>
        <w:tc>
          <w:tcPr>
            <w:tcW w:w="2140" w:type="dxa"/>
          </w:tcPr>
          <w:p w:rsidR="00535294" w:rsidRPr="00D66282" w:rsidRDefault="00535294" w:rsidP="00535294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«Забота о здоровье»</w:t>
            </w:r>
          </w:p>
          <w:p w:rsidR="00535294" w:rsidRPr="00D66282" w:rsidRDefault="00535294" w:rsidP="0053529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22" w:type="dxa"/>
          </w:tcPr>
          <w:p w:rsidR="00535294" w:rsidRPr="00D66282" w:rsidRDefault="00535294" w:rsidP="00535294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lastRenderedPageBreak/>
              <w:t xml:space="preserve">Способствовать воспитанию у детей бережного отношения к </w:t>
            </w:r>
            <w:r w:rsidRPr="00D66282">
              <w:rPr>
                <w:sz w:val="24"/>
                <w:szCs w:val="24"/>
              </w:rPr>
              <w:lastRenderedPageBreak/>
              <w:t>своему здоровью; формировать представления о том, что в весеннее время особенно полезны витаминная пища (зеленый лук и др.) и солнце; развивать у детей умения заботиться о своем здоровье; воспитывать чувства заботы о больном товарище.</w:t>
            </w:r>
          </w:p>
        </w:tc>
        <w:tc>
          <w:tcPr>
            <w:tcW w:w="3041" w:type="dxa"/>
          </w:tcPr>
          <w:p w:rsidR="00535294" w:rsidRPr="00D66282" w:rsidRDefault="00535294" w:rsidP="00535294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lastRenderedPageBreak/>
              <w:t xml:space="preserve">Игра «Порадуйся солнышку», «Что полезно </w:t>
            </w:r>
            <w:r w:rsidRPr="00D66282">
              <w:rPr>
                <w:sz w:val="24"/>
                <w:szCs w:val="24"/>
              </w:rPr>
              <w:lastRenderedPageBreak/>
              <w:t>для здоровья, что вредно», беседа о витаминной пище</w:t>
            </w:r>
          </w:p>
          <w:p w:rsidR="00535294" w:rsidRPr="00D66282" w:rsidRDefault="00535294" w:rsidP="0053529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35294" w:rsidRPr="00D66282" w:rsidTr="00C770A7">
        <w:tc>
          <w:tcPr>
            <w:tcW w:w="1526" w:type="dxa"/>
          </w:tcPr>
          <w:p w:rsidR="00535294" w:rsidRPr="00D66282" w:rsidRDefault="00535294" w:rsidP="00535294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140" w:type="dxa"/>
          </w:tcPr>
          <w:p w:rsidR="00535294" w:rsidRPr="00D66282" w:rsidRDefault="00535294" w:rsidP="00535294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«Первые цветы в природе»</w:t>
            </w:r>
          </w:p>
          <w:p w:rsidR="00535294" w:rsidRPr="00D66282" w:rsidRDefault="00535294" w:rsidP="0053529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22" w:type="dxa"/>
          </w:tcPr>
          <w:p w:rsidR="00535294" w:rsidRPr="00D66282" w:rsidRDefault="00535294" w:rsidP="00535294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Побуждать детей радоваться первым весенним цветам, продолжать знакомить их с названиями, с особенностями строения.</w:t>
            </w:r>
          </w:p>
        </w:tc>
        <w:tc>
          <w:tcPr>
            <w:tcW w:w="3041" w:type="dxa"/>
          </w:tcPr>
          <w:p w:rsidR="00535294" w:rsidRPr="00D66282" w:rsidRDefault="00535294" w:rsidP="00535294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Сравнительный рассказ о мать-и-мачехе и одуванчике, загадки, чтение стихов, экспериментирование: «Вслед за солнцем».</w:t>
            </w:r>
          </w:p>
        </w:tc>
      </w:tr>
      <w:tr w:rsidR="007837F5" w:rsidRPr="00D66282" w:rsidTr="00C770A7">
        <w:tc>
          <w:tcPr>
            <w:tcW w:w="1526" w:type="dxa"/>
          </w:tcPr>
          <w:p w:rsidR="007837F5" w:rsidRPr="00D66282" w:rsidRDefault="00535294" w:rsidP="00535294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Апрель</w:t>
            </w:r>
          </w:p>
        </w:tc>
        <w:tc>
          <w:tcPr>
            <w:tcW w:w="2140" w:type="dxa"/>
          </w:tcPr>
          <w:p w:rsidR="007837F5" w:rsidRPr="00D66282" w:rsidRDefault="007837F5" w:rsidP="007837F5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«Божья коровка»</w:t>
            </w:r>
          </w:p>
        </w:tc>
        <w:tc>
          <w:tcPr>
            <w:tcW w:w="3722" w:type="dxa"/>
          </w:tcPr>
          <w:p w:rsidR="007837F5" w:rsidRPr="00D66282" w:rsidRDefault="007837F5" w:rsidP="007837F5">
            <w:pPr>
              <w:rPr>
                <w:b/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Учить детей внимательно относиться к окружающему миру. Воспитывать интерес к природным явлениям, уточнить представления о внешних особенностях жучка.</w:t>
            </w:r>
          </w:p>
        </w:tc>
        <w:tc>
          <w:tcPr>
            <w:tcW w:w="3041" w:type="dxa"/>
          </w:tcPr>
          <w:p w:rsidR="007837F5" w:rsidRPr="00D66282" w:rsidRDefault="007837F5" w:rsidP="007837F5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Наблюдение за божьей коровкой. Разучивание потешки, продуктивная деятельность, пальчиковая гимнастика «Божьи коровки».</w:t>
            </w:r>
          </w:p>
        </w:tc>
      </w:tr>
      <w:tr w:rsidR="00535294" w:rsidRPr="00D66282" w:rsidTr="00C770A7">
        <w:tc>
          <w:tcPr>
            <w:tcW w:w="1526" w:type="dxa"/>
          </w:tcPr>
          <w:p w:rsidR="00535294" w:rsidRPr="00D66282" w:rsidRDefault="00535294" w:rsidP="00535294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Апрель</w:t>
            </w:r>
          </w:p>
        </w:tc>
        <w:tc>
          <w:tcPr>
            <w:tcW w:w="2140" w:type="dxa"/>
          </w:tcPr>
          <w:p w:rsidR="00535294" w:rsidRPr="00D66282" w:rsidRDefault="00535294" w:rsidP="00535294">
            <w:pPr>
              <w:rPr>
                <w:b/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«Белая березка»</w:t>
            </w:r>
          </w:p>
        </w:tc>
        <w:tc>
          <w:tcPr>
            <w:tcW w:w="3722" w:type="dxa"/>
          </w:tcPr>
          <w:p w:rsidR="00535294" w:rsidRPr="00D66282" w:rsidRDefault="00535294" w:rsidP="00535294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Формировать представления у детей о березе. Расширить знания об охране природы. Воспитывать у детей интерес и бережное отношение к природе.</w:t>
            </w:r>
          </w:p>
        </w:tc>
        <w:tc>
          <w:tcPr>
            <w:tcW w:w="3041" w:type="dxa"/>
          </w:tcPr>
          <w:p w:rsidR="00535294" w:rsidRPr="00D66282" w:rsidRDefault="00535294" w:rsidP="00535294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Загадывание загадок, хоровод, продуктивная деятельность.</w:t>
            </w:r>
          </w:p>
        </w:tc>
      </w:tr>
      <w:tr w:rsidR="00535294" w:rsidRPr="00D66282" w:rsidTr="007837F5">
        <w:trPr>
          <w:trHeight w:val="3381"/>
        </w:trPr>
        <w:tc>
          <w:tcPr>
            <w:tcW w:w="1526" w:type="dxa"/>
          </w:tcPr>
          <w:p w:rsidR="00535294" w:rsidRPr="00D66282" w:rsidRDefault="00535294" w:rsidP="00535294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Апрель</w:t>
            </w:r>
          </w:p>
        </w:tc>
        <w:tc>
          <w:tcPr>
            <w:tcW w:w="2140" w:type="dxa"/>
          </w:tcPr>
          <w:p w:rsidR="00535294" w:rsidRPr="00D66282" w:rsidRDefault="00535294" w:rsidP="00535294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Праздник</w:t>
            </w:r>
          </w:p>
          <w:p w:rsidR="00535294" w:rsidRPr="00D66282" w:rsidRDefault="00535294" w:rsidP="00535294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«Пернатые гости»</w:t>
            </w:r>
          </w:p>
          <w:p w:rsidR="00535294" w:rsidRPr="00D66282" w:rsidRDefault="00535294" w:rsidP="0053529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22" w:type="dxa"/>
          </w:tcPr>
          <w:p w:rsidR="00535294" w:rsidRPr="00D66282" w:rsidRDefault="00535294" w:rsidP="00535294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Способствовать обобщению представлений о птицах в весенний период: изменение их поведения – греются на солнце, на деревьях, чирикают, гнездуются, выводят птенцов и др.; воспитывать любознательность, желание заботиться о птицах.</w:t>
            </w:r>
          </w:p>
        </w:tc>
        <w:tc>
          <w:tcPr>
            <w:tcW w:w="3041" w:type="dxa"/>
          </w:tcPr>
          <w:p w:rsidR="00535294" w:rsidRPr="00D66282" w:rsidRDefault="00535294" w:rsidP="00535294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Беседа, изготовление скворечников, наблюдение за птицами на участке детского сада, рассматривание иллюстраций (разные виды гнезд, появление птенцов и т. д.).</w:t>
            </w:r>
          </w:p>
        </w:tc>
      </w:tr>
      <w:tr w:rsidR="00535294" w:rsidRPr="00D66282" w:rsidTr="00C770A7">
        <w:tc>
          <w:tcPr>
            <w:tcW w:w="1526" w:type="dxa"/>
          </w:tcPr>
          <w:p w:rsidR="00535294" w:rsidRPr="00D66282" w:rsidRDefault="00535294" w:rsidP="00535294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Апрель</w:t>
            </w:r>
          </w:p>
        </w:tc>
        <w:tc>
          <w:tcPr>
            <w:tcW w:w="2140" w:type="dxa"/>
          </w:tcPr>
          <w:p w:rsidR="00535294" w:rsidRPr="00D66282" w:rsidRDefault="00535294" w:rsidP="00535294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«Весенний пейзаж»</w:t>
            </w:r>
          </w:p>
          <w:p w:rsidR="00535294" w:rsidRPr="00D66282" w:rsidRDefault="00535294" w:rsidP="0053529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22" w:type="dxa"/>
          </w:tcPr>
          <w:p w:rsidR="00535294" w:rsidRPr="00D66282" w:rsidRDefault="00535294" w:rsidP="00535294">
            <w:pPr>
              <w:rPr>
                <w:b/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Закрепить представления детей о весне, о характерных особенностях данного времени года. Обратить внимание детей на первые признаки весны. Воспитывать у детей любовь к родному краю. Развивать у детей интерес к живой природе, эмоциональную отзывчивость.</w:t>
            </w:r>
          </w:p>
        </w:tc>
        <w:tc>
          <w:tcPr>
            <w:tcW w:w="3041" w:type="dxa"/>
          </w:tcPr>
          <w:p w:rsidR="00535294" w:rsidRPr="00D66282" w:rsidRDefault="00535294" w:rsidP="00535294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Беседа, художественное слово, рассматривание и сравнение картин по теме «Весна», загадка, превращение детей в художников, прослушивание мелодий «Времена года».</w:t>
            </w:r>
          </w:p>
        </w:tc>
      </w:tr>
      <w:tr w:rsidR="007837F5" w:rsidRPr="00D66282" w:rsidTr="00C770A7">
        <w:tc>
          <w:tcPr>
            <w:tcW w:w="1526" w:type="dxa"/>
          </w:tcPr>
          <w:p w:rsidR="007837F5" w:rsidRPr="00D66282" w:rsidRDefault="00535294" w:rsidP="00535294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Май</w:t>
            </w:r>
          </w:p>
        </w:tc>
        <w:tc>
          <w:tcPr>
            <w:tcW w:w="2140" w:type="dxa"/>
          </w:tcPr>
          <w:p w:rsidR="007837F5" w:rsidRPr="00D66282" w:rsidRDefault="007837F5" w:rsidP="007837F5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«Солнышко на травке»</w:t>
            </w:r>
          </w:p>
          <w:p w:rsidR="007837F5" w:rsidRPr="00D66282" w:rsidRDefault="007837F5" w:rsidP="007837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22" w:type="dxa"/>
          </w:tcPr>
          <w:p w:rsidR="007837F5" w:rsidRPr="00D66282" w:rsidRDefault="007837F5" w:rsidP="007837F5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Уточнить знания детьми цветка, умение найти его по листьям, форме соцветия, формировать у детей интерес к работе с краской. Продолжать вызывать у детей интерес к живым цветам.</w:t>
            </w:r>
          </w:p>
        </w:tc>
        <w:tc>
          <w:tcPr>
            <w:tcW w:w="3041" w:type="dxa"/>
          </w:tcPr>
          <w:p w:rsidR="007837F5" w:rsidRPr="00D66282" w:rsidRDefault="007837F5" w:rsidP="007837F5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 xml:space="preserve"> </w:t>
            </w:r>
            <w:r w:rsidR="00535294" w:rsidRPr="00D66282">
              <w:rPr>
                <w:sz w:val="24"/>
                <w:szCs w:val="24"/>
              </w:rPr>
              <w:t>Чтение стихов, пальчиковая гимнастика, продуктивная деятельность, экспериментирование «Тепло – холодно».</w:t>
            </w:r>
          </w:p>
        </w:tc>
      </w:tr>
      <w:tr w:rsidR="00535294" w:rsidRPr="00D66282" w:rsidTr="00C770A7">
        <w:tc>
          <w:tcPr>
            <w:tcW w:w="1526" w:type="dxa"/>
          </w:tcPr>
          <w:p w:rsidR="00535294" w:rsidRPr="00D66282" w:rsidRDefault="00535294" w:rsidP="00535294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Май</w:t>
            </w:r>
          </w:p>
        </w:tc>
        <w:tc>
          <w:tcPr>
            <w:tcW w:w="2140" w:type="dxa"/>
          </w:tcPr>
          <w:p w:rsidR="00535294" w:rsidRPr="00D66282" w:rsidRDefault="00535294" w:rsidP="00535294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«Что такое облака, дождь, гроза?»</w:t>
            </w:r>
          </w:p>
          <w:p w:rsidR="00535294" w:rsidRPr="00D66282" w:rsidRDefault="00535294" w:rsidP="00535294">
            <w:pPr>
              <w:rPr>
                <w:sz w:val="24"/>
                <w:szCs w:val="24"/>
              </w:rPr>
            </w:pPr>
          </w:p>
          <w:p w:rsidR="00535294" w:rsidRPr="00D66282" w:rsidRDefault="00535294" w:rsidP="0053529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22" w:type="dxa"/>
          </w:tcPr>
          <w:p w:rsidR="00535294" w:rsidRPr="00D66282" w:rsidRDefault="00535294" w:rsidP="00535294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lastRenderedPageBreak/>
              <w:t xml:space="preserve">Дать понятие об испарении воды, образовании облаков, электрических разрядах в </w:t>
            </w:r>
            <w:r w:rsidRPr="00D66282">
              <w:rPr>
                <w:sz w:val="24"/>
                <w:szCs w:val="24"/>
              </w:rPr>
              <w:lastRenderedPageBreak/>
              <w:t>доступной форме. Познакомить детей с правилами поведения во время грозы.</w:t>
            </w:r>
          </w:p>
        </w:tc>
        <w:tc>
          <w:tcPr>
            <w:tcW w:w="3041" w:type="dxa"/>
          </w:tcPr>
          <w:p w:rsidR="00535294" w:rsidRPr="00D66282" w:rsidRDefault="00535294" w:rsidP="00535294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lastRenderedPageBreak/>
              <w:t>Наблюдение,</w:t>
            </w:r>
          </w:p>
          <w:p w:rsidR="00535294" w:rsidRPr="00D66282" w:rsidRDefault="00535294" w:rsidP="00535294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рассматривание иллюстраций,</w:t>
            </w:r>
          </w:p>
          <w:p w:rsidR="00535294" w:rsidRPr="00D66282" w:rsidRDefault="00535294" w:rsidP="00535294">
            <w:pPr>
              <w:rPr>
                <w:b/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lastRenderedPageBreak/>
              <w:t>чтение.</w:t>
            </w:r>
          </w:p>
        </w:tc>
      </w:tr>
      <w:tr w:rsidR="00535294" w:rsidRPr="00D66282" w:rsidTr="00C770A7">
        <w:tc>
          <w:tcPr>
            <w:tcW w:w="1526" w:type="dxa"/>
          </w:tcPr>
          <w:p w:rsidR="00535294" w:rsidRPr="00D66282" w:rsidRDefault="00535294" w:rsidP="00535294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140" w:type="dxa"/>
          </w:tcPr>
          <w:p w:rsidR="00535294" w:rsidRPr="00D66282" w:rsidRDefault="00535294" w:rsidP="00535294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«Песочные фантазии»</w:t>
            </w:r>
          </w:p>
          <w:p w:rsidR="00535294" w:rsidRPr="00D66282" w:rsidRDefault="00535294" w:rsidP="0053529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22" w:type="dxa"/>
          </w:tcPr>
          <w:p w:rsidR="00535294" w:rsidRPr="00D66282" w:rsidRDefault="00535294" w:rsidP="00535294">
            <w:pPr>
              <w:rPr>
                <w:b/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Расширять кругозор детей: познакомить с современным направлением в изоискусстве. Закрепить знания о свойствах песка. Развивать образное и логическое мышление. Развивать тактильную чувствительность и мелкую моторику рук. Обогащать эмоциональную сферу детей.</w:t>
            </w:r>
          </w:p>
        </w:tc>
        <w:tc>
          <w:tcPr>
            <w:tcW w:w="3041" w:type="dxa"/>
          </w:tcPr>
          <w:p w:rsidR="00535294" w:rsidRPr="00D66282" w:rsidRDefault="00535294" w:rsidP="00535294">
            <w:pPr>
              <w:rPr>
                <w:b/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Чтение загадок, пальчиковая гимнастика «На морском песке сижу», экспериментирование: «Почему песок сыплется».</w:t>
            </w:r>
          </w:p>
        </w:tc>
      </w:tr>
      <w:tr w:rsidR="00535294" w:rsidRPr="00D66282" w:rsidTr="00C770A7">
        <w:tc>
          <w:tcPr>
            <w:tcW w:w="1526" w:type="dxa"/>
          </w:tcPr>
          <w:p w:rsidR="00535294" w:rsidRPr="00D66282" w:rsidRDefault="00535294" w:rsidP="00535294">
            <w:pPr>
              <w:rPr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Май</w:t>
            </w:r>
          </w:p>
        </w:tc>
        <w:tc>
          <w:tcPr>
            <w:tcW w:w="2140" w:type="dxa"/>
          </w:tcPr>
          <w:p w:rsidR="00535294" w:rsidRPr="00D66282" w:rsidRDefault="00535294" w:rsidP="00535294">
            <w:pPr>
              <w:jc w:val="center"/>
              <w:rPr>
                <w:b/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«Экологическая тропа»</w:t>
            </w:r>
          </w:p>
        </w:tc>
        <w:tc>
          <w:tcPr>
            <w:tcW w:w="3722" w:type="dxa"/>
          </w:tcPr>
          <w:p w:rsidR="00535294" w:rsidRPr="00D66282" w:rsidRDefault="00535294" w:rsidP="00535294">
            <w:pPr>
              <w:rPr>
                <w:b/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Расширять представления детей о сезонных изменениях в природе. Показать объекты экологической тропы весной. Формировать бережное отношение к окружающей природе. Дать элементарные представления о взаимосвязи человека и природы.</w:t>
            </w:r>
          </w:p>
        </w:tc>
        <w:tc>
          <w:tcPr>
            <w:tcW w:w="3041" w:type="dxa"/>
          </w:tcPr>
          <w:p w:rsidR="00535294" w:rsidRPr="00D66282" w:rsidRDefault="00535294" w:rsidP="00535294">
            <w:pPr>
              <w:rPr>
                <w:b/>
                <w:sz w:val="24"/>
                <w:szCs w:val="24"/>
              </w:rPr>
            </w:pPr>
            <w:r w:rsidRPr="00D66282">
              <w:rPr>
                <w:sz w:val="24"/>
                <w:szCs w:val="24"/>
              </w:rPr>
              <w:t>Рассматривание иллюстраций и фотографий, изображающих природу. Наблюдения, беседы, продуктивная деятельность.</w:t>
            </w:r>
          </w:p>
        </w:tc>
      </w:tr>
    </w:tbl>
    <w:p w:rsidR="00AD13F1" w:rsidRPr="00D66282" w:rsidRDefault="00AD13F1" w:rsidP="00AD13F1">
      <w:pPr>
        <w:widowControl w:val="0"/>
        <w:suppressAutoHyphens/>
        <w:autoSpaceDN w:val="0"/>
        <w:textAlignment w:val="baseline"/>
        <w:rPr>
          <w:b/>
        </w:rPr>
      </w:pPr>
    </w:p>
    <w:p w:rsidR="00731CD1" w:rsidRPr="00D66282" w:rsidRDefault="00731CD1" w:rsidP="00AD13F1">
      <w:pPr>
        <w:widowControl w:val="0"/>
        <w:suppressAutoHyphens/>
        <w:autoSpaceDN w:val="0"/>
        <w:textAlignment w:val="baseline"/>
        <w:rPr>
          <w:b/>
        </w:rPr>
      </w:pPr>
    </w:p>
    <w:p w:rsidR="00731CD1" w:rsidRPr="00D66282" w:rsidRDefault="00731CD1" w:rsidP="00AD13F1">
      <w:pPr>
        <w:widowControl w:val="0"/>
        <w:suppressAutoHyphens/>
        <w:autoSpaceDN w:val="0"/>
        <w:textAlignment w:val="baseline"/>
        <w:rPr>
          <w:b/>
        </w:rPr>
      </w:pPr>
    </w:p>
    <w:p w:rsidR="00731CD1" w:rsidRPr="00D66282" w:rsidRDefault="00731CD1" w:rsidP="00AD13F1">
      <w:pPr>
        <w:widowControl w:val="0"/>
        <w:suppressAutoHyphens/>
        <w:autoSpaceDN w:val="0"/>
        <w:textAlignment w:val="baseline"/>
        <w:rPr>
          <w:b/>
        </w:rPr>
      </w:pPr>
    </w:p>
    <w:p w:rsidR="0003421F" w:rsidRPr="00D66282" w:rsidRDefault="0003421F" w:rsidP="0003421F"/>
    <w:p w:rsidR="0003421F" w:rsidRPr="00D66282" w:rsidRDefault="0003421F" w:rsidP="0003421F">
      <w:pPr>
        <w:jc w:val="center"/>
        <w:rPr>
          <w:b/>
        </w:rPr>
      </w:pPr>
      <w:r w:rsidRPr="00D66282">
        <w:rPr>
          <w:b/>
        </w:rPr>
        <w:t>Требования к уровню подготовки детей</w:t>
      </w:r>
    </w:p>
    <w:p w:rsidR="00A326F3" w:rsidRPr="00D66282" w:rsidRDefault="00A326F3" w:rsidP="0003421F">
      <w:pPr>
        <w:jc w:val="center"/>
        <w:rPr>
          <w:b/>
        </w:rPr>
      </w:pPr>
    </w:p>
    <w:p w:rsidR="00A326F3" w:rsidRPr="00D66282" w:rsidRDefault="00A326F3" w:rsidP="0003421F">
      <w:pPr>
        <w:jc w:val="center"/>
        <w:rPr>
          <w:b/>
        </w:rPr>
      </w:pPr>
    </w:p>
    <w:p w:rsidR="0003421F" w:rsidRPr="00D66282" w:rsidRDefault="0003421F" w:rsidP="0003421F">
      <w:r w:rsidRPr="00D66282">
        <w:t>Воспитанник должен:</w:t>
      </w:r>
      <w:r w:rsidRPr="00D66282">
        <w:tab/>
      </w:r>
    </w:p>
    <w:p w:rsidR="00A326F3" w:rsidRPr="00D66282" w:rsidRDefault="00A326F3" w:rsidP="0003421F"/>
    <w:p w:rsidR="0003421F" w:rsidRPr="00D66282" w:rsidRDefault="0003421F" w:rsidP="0003421F">
      <w:r w:rsidRPr="00D66282">
        <w:t>ЗНАТЬ</w:t>
      </w:r>
      <w:r w:rsidRPr="00D66282">
        <w:tab/>
      </w:r>
    </w:p>
    <w:p w:rsidR="0003421F" w:rsidRPr="00D66282" w:rsidRDefault="0003421F" w:rsidP="00A326F3">
      <w:pPr>
        <w:jc w:val="both"/>
      </w:pPr>
      <w:r w:rsidRPr="00D66282">
        <w:t>Правила поведения в природе.</w:t>
      </w:r>
    </w:p>
    <w:p w:rsidR="0003421F" w:rsidRPr="00D66282" w:rsidRDefault="0003421F" w:rsidP="00A326F3">
      <w:pPr>
        <w:jc w:val="both"/>
      </w:pPr>
      <w:r w:rsidRPr="00D66282">
        <w:t xml:space="preserve">Растения и их характерные признаки. </w:t>
      </w:r>
    </w:p>
    <w:p w:rsidR="0003421F" w:rsidRPr="00D66282" w:rsidRDefault="0003421F" w:rsidP="00A326F3">
      <w:pPr>
        <w:jc w:val="both"/>
      </w:pPr>
      <w:r w:rsidRPr="00D66282">
        <w:t>Основные признаки диких и домашних животных.</w:t>
      </w:r>
    </w:p>
    <w:p w:rsidR="0003421F" w:rsidRPr="00D66282" w:rsidRDefault="0003421F" w:rsidP="00A326F3">
      <w:pPr>
        <w:jc w:val="both"/>
      </w:pPr>
      <w:r w:rsidRPr="00D66282">
        <w:t>Виды птиц своей местности.</w:t>
      </w:r>
    </w:p>
    <w:p w:rsidR="0003421F" w:rsidRPr="00D66282" w:rsidRDefault="0003421F" w:rsidP="00A326F3">
      <w:pPr>
        <w:jc w:val="both"/>
      </w:pPr>
    </w:p>
    <w:p w:rsidR="0003421F" w:rsidRPr="00D66282" w:rsidRDefault="0003421F" w:rsidP="00A326F3">
      <w:pPr>
        <w:jc w:val="both"/>
      </w:pPr>
      <w:r w:rsidRPr="00D66282">
        <w:t>ИМЕТЬ ПРЕДСТАВЛЕНИЕ.</w:t>
      </w:r>
      <w:r w:rsidRPr="00D66282">
        <w:tab/>
      </w:r>
    </w:p>
    <w:p w:rsidR="0003421F" w:rsidRPr="00D66282" w:rsidRDefault="0003421F" w:rsidP="00A326F3">
      <w:pPr>
        <w:jc w:val="both"/>
      </w:pPr>
      <w:r w:rsidRPr="00D66282">
        <w:t>О перелётных птицах.</w:t>
      </w:r>
    </w:p>
    <w:p w:rsidR="0003421F" w:rsidRPr="00D66282" w:rsidRDefault="0003421F" w:rsidP="00A326F3">
      <w:pPr>
        <w:jc w:val="both"/>
      </w:pPr>
      <w:r w:rsidRPr="00D66282">
        <w:t>О зависимости изменений в живой природе от изменений в неживой природе.</w:t>
      </w:r>
    </w:p>
    <w:p w:rsidR="0003421F" w:rsidRPr="00D66282" w:rsidRDefault="0003421F" w:rsidP="00A326F3">
      <w:pPr>
        <w:jc w:val="both"/>
      </w:pPr>
      <w:r w:rsidRPr="00D66282">
        <w:t>Об охране природы.</w:t>
      </w:r>
    </w:p>
    <w:p w:rsidR="0003421F" w:rsidRPr="00D66282" w:rsidRDefault="0003421F" w:rsidP="00A326F3">
      <w:pPr>
        <w:jc w:val="both"/>
      </w:pPr>
      <w:r w:rsidRPr="00D66282">
        <w:t>О наиболее характерных признаках разных времён года и явлениях природы.</w:t>
      </w:r>
    </w:p>
    <w:p w:rsidR="0003421F" w:rsidRPr="00D66282" w:rsidRDefault="0003421F" w:rsidP="00A326F3">
      <w:pPr>
        <w:jc w:val="both"/>
      </w:pPr>
      <w:r w:rsidRPr="00D66282">
        <w:t>О значении природы в жизни человека, бережному отношению к окружающему    миру и последствиях экологически неграмотного поведения в природе.</w:t>
      </w:r>
    </w:p>
    <w:p w:rsidR="0003421F" w:rsidRPr="00D66282" w:rsidRDefault="0003421F" w:rsidP="00A326F3">
      <w:pPr>
        <w:jc w:val="both"/>
      </w:pPr>
    </w:p>
    <w:p w:rsidR="0003421F" w:rsidRPr="00D66282" w:rsidRDefault="0003421F" w:rsidP="00A326F3">
      <w:pPr>
        <w:jc w:val="both"/>
      </w:pPr>
      <w:r w:rsidRPr="00D66282">
        <w:t>УМЕТЬ</w:t>
      </w:r>
      <w:r w:rsidRPr="00D66282">
        <w:tab/>
      </w:r>
    </w:p>
    <w:p w:rsidR="0003421F" w:rsidRPr="00D66282" w:rsidRDefault="0003421F" w:rsidP="00A326F3">
      <w:pPr>
        <w:jc w:val="both"/>
      </w:pPr>
      <w:r w:rsidRPr="00D66282">
        <w:t>Выполнять правила поведения на природе.</w:t>
      </w:r>
    </w:p>
    <w:p w:rsidR="0003421F" w:rsidRPr="00D66282" w:rsidRDefault="0003421F" w:rsidP="00A326F3">
      <w:pPr>
        <w:jc w:val="both"/>
      </w:pPr>
      <w:r w:rsidRPr="00D66282">
        <w:t>Обеспечивать уход за растениями уголка природы. Пересаживать комнатные растения.</w:t>
      </w:r>
    </w:p>
    <w:p w:rsidR="0003421F" w:rsidRPr="00D66282" w:rsidRDefault="0003421F" w:rsidP="00A326F3">
      <w:pPr>
        <w:jc w:val="both"/>
      </w:pPr>
      <w:r w:rsidRPr="00D66282">
        <w:t xml:space="preserve">Обеспечивать уход за растениями цветников </w:t>
      </w:r>
    </w:p>
    <w:p w:rsidR="0003421F" w:rsidRPr="00D66282" w:rsidRDefault="0003421F" w:rsidP="00A326F3">
      <w:pPr>
        <w:jc w:val="both"/>
      </w:pPr>
      <w:r w:rsidRPr="00D66282">
        <w:t>Оказывать помощь окружающей природе (подкормка птиц зимой на участке,    уборка мусора, изготовление природных знаков).</w:t>
      </w:r>
    </w:p>
    <w:p w:rsidR="0003421F" w:rsidRPr="00D66282" w:rsidRDefault="0003421F" w:rsidP="00A326F3">
      <w:pPr>
        <w:jc w:val="both"/>
      </w:pPr>
      <w:r w:rsidRPr="00D66282">
        <w:t>Изготовление поделок и панно из собранного природного материала..</w:t>
      </w:r>
    </w:p>
    <w:p w:rsidR="0003421F" w:rsidRPr="00D66282" w:rsidRDefault="0003421F" w:rsidP="0003421F"/>
    <w:p w:rsidR="0003421F" w:rsidRPr="00D66282" w:rsidRDefault="0003421F" w:rsidP="0003421F"/>
    <w:p w:rsidR="0003421F" w:rsidRPr="00D66282" w:rsidRDefault="0003421F" w:rsidP="0003421F"/>
    <w:p w:rsidR="0003421F" w:rsidRPr="00D66282" w:rsidRDefault="0003421F" w:rsidP="0003421F"/>
    <w:p w:rsidR="00D66282" w:rsidRPr="00D66282" w:rsidRDefault="00D66282" w:rsidP="0003421F"/>
    <w:p w:rsidR="0003421F" w:rsidRPr="00D66282" w:rsidRDefault="0003421F" w:rsidP="0003421F"/>
    <w:p w:rsidR="0003421F" w:rsidRPr="00D66282" w:rsidRDefault="0003421F" w:rsidP="0003421F">
      <w:pPr>
        <w:jc w:val="center"/>
        <w:rPr>
          <w:b/>
        </w:rPr>
      </w:pPr>
      <w:r w:rsidRPr="00D66282">
        <w:rPr>
          <w:b/>
        </w:rPr>
        <w:t>Список литературы:</w:t>
      </w:r>
    </w:p>
    <w:p w:rsidR="0003421F" w:rsidRPr="00D66282" w:rsidRDefault="0003421F" w:rsidP="0003421F"/>
    <w:p w:rsidR="0003421F" w:rsidRPr="00D66282" w:rsidRDefault="0003421F" w:rsidP="00A326F3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6282">
        <w:rPr>
          <w:rFonts w:ascii="Times New Roman" w:hAnsi="Times New Roman" w:cs="Times New Roman"/>
          <w:sz w:val="24"/>
          <w:szCs w:val="24"/>
        </w:rPr>
        <w:t>Николаева С.Н. Юный эколог: Программа экологического воспитания дошкольников / С.Н. Никола</w:t>
      </w:r>
      <w:r w:rsidR="00A326F3" w:rsidRPr="00D66282">
        <w:rPr>
          <w:rFonts w:ascii="Times New Roman" w:hAnsi="Times New Roman" w:cs="Times New Roman"/>
          <w:sz w:val="24"/>
          <w:szCs w:val="24"/>
        </w:rPr>
        <w:t>ева – М.: Мозаика-Синтез, 2002</w:t>
      </w:r>
    </w:p>
    <w:p w:rsidR="0003421F" w:rsidRPr="00D66282" w:rsidRDefault="0003421F" w:rsidP="00A326F3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6282">
        <w:rPr>
          <w:rFonts w:ascii="Times New Roman" w:hAnsi="Times New Roman" w:cs="Times New Roman"/>
          <w:sz w:val="24"/>
          <w:szCs w:val="24"/>
        </w:rPr>
        <w:t xml:space="preserve">Экологическое воспитание дошкольников: Пособие для специалистов дошкольного воспитания / Автор составитель Николаева С.Н. - М.: ООО «Фирма «Издательство АСТ» - 1998. </w:t>
      </w:r>
    </w:p>
    <w:p w:rsidR="0003421F" w:rsidRPr="00D66282" w:rsidRDefault="0003421F" w:rsidP="00A326F3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6282">
        <w:rPr>
          <w:rFonts w:ascii="Times New Roman" w:hAnsi="Times New Roman" w:cs="Times New Roman"/>
          <w:sz w:val="24"/>
          <w:szCs w:val="24"/>
        </w:rPr>
        <w:t>Николаева С.Н. Методика экологического воспитания в детском саду: Работа с детьми средних и старших групп детского сада: Книга для воспитателей</w:t>
      </w:r>
      <w:r w:rsidR="001A4ED9" w:rsidRPr="00D66282">
        <w:rPr>
          <w:rFonts w:ascii="Times New Roman" w:hAnsi="Times New Roman" w:cs="Times New Roman"/>
          <w:sz w:val="24"/>
          <w:szCs w:val="24"/>
        </w:rPr>
        <w:t xml:space="preserve"> детского сада / С.Н. Николаева</w:t>
      </w:r>
      <w:r w:rsidRPr="00D66282">
        <w:rPr>
          <w:rFonts w:ascii="Times New Roman" w:hAnsi="Times New Roman" w:cs="Times New Roman"/>
          <w:sz w:val="24"/>
          <w:szCs w:val="24"/>
        </w:rPr>
        <w:t>- М.: Просвещение – 1999</w:t>
      </w:r>
    </w:p>
    <w:p w:rsidR="0003421F" w:rsidRPr="00D66282" w:rsidRDefault="0003421F" w:rsidP="00A326F3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6282">
        <w:rPr>
          <w:rFonts w:ascii="Times New Roman" w:hAnsi="Times New Roman" w:cs="Times New Roman"/>
          <w:sz w:val="24"/>
          <w:szCs w:val="24"/>
        </w:rPr>
        <w:t>Зубкова Н.М. «Воз и маленькая тележка чудес»: - М; Мозаика-Синтез, 2009</w:t>
      </w:r>
    </w:p>
    <w:p w:rsidR="0003421F" w:rsidRPr="00D66282" w:rsidRDefault="001A4ED9" w:rsidP="00A326F3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6282">
        <w:rPr>
          <w:rFonts w:ascii="Times New Roman" w:hAnsi="Times New Roman" w:cs="Times New Roman"/>
          <w:sz w:val="24"/>
          <w:szCs w:val="24"/>
        </w:rPr>
        <w:t>Т. Г. Кобзева, И. А. Холодова, Г. С. Александрова «</w:t>
      </w:r>
      <w:r w:rsidR="0003421F" w:rsidRPr="00D66282">
        <w:rPr>
          <w:rFonts w:ascii="Times New Roman" w:hAnsi="Times New Roman" w:cs="Times New Roman"/>
          <w:sz w:val="24"/>
          <w:szCs w:val="24"/>
        </w:rPr>
        <w:t>Организация деятельности детей на прогулке, средняя группа</w:t>
      </w:r>
      <w:r w:rsidRPr="00D66282">
        <w:rPr>
          <w:rFonts w:ascii="Times New Roman" w:hAnsi="Times New Roman" w:cs="Times New Roman"/>
          <w:sz w:val="24"/>
          <w:szCs w:val="24"/>
        </w:rPr>
        <w:t xml:space="preserve">» </w:t>
      </w:r>
      <w:r w:rsidR="0003421F" w:rsidRPr="00D66282">
        <w:rPr>
          <w:rFonts w:ascii="Times New Roman" w:hAnsi="Times New Roman" w:cs="Times New Roman"/>
          <w:sz w:val="24"/>
          <w:szCs w:val="24"/>
        </w:rPr>
        <w:t>– Волгоград: Учитель, 2011«Энциклопедия обучения и развития дошкольника», СПб,: Издательский дом «Нева»; М.: Олма-пресс, 2000.</w:t>
      </w:r>
    </w:p>
    <w:p w:rsidR="001A4ED9" w:rsidRPr="00D66282" w:rsidRDefault="001A4ED9" w:rsidP="001A4ED9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6282">
        <w:rPr>
          <w:rFonts w:ascii="Times New Roman" w:hAnsi="Times New Roman" w:cs="Times New Roman"/>
          <w:sz w:val="24"/>
          <w:szCs w:val="24"/>
        </w:rPr>
        <w:t xml:space="preserve">Артемова Л. Н. </w:t>
      </w:r>
      <w:r w:rsidR="0003421F" w:rsidRPr="00D66282">
        <w:rPr>
          <w:rFonts w:ascii="Times New Roman" w:hAnsi="Times New Roman" w:cs="Times New Roman"/>
          <w:sz w:val="24"/>
          <w:szCs w:val="24"/>
        </w:rPr>
        <w:t xml:space="preserve">«Окружающий мир в дидактических играх дошкольников», Москва 1992 </w:t>
      </w:r>
    </w:p>
    <w:p w:rsidR="0003421F" w:rsidRPr="00D66282" w:rsidRDefault="001A4ED9" w:rsidP="00703BA8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6282">
        <w:rPr>
          <w:rFonts w:ascii="Times New Roman" w:hAnsi="Times New Roman" w:cs="Times New Roman"/>
          <w:sz w:val="24"/>
          <w:szCs w:val="24"/>
        </w:rPr>
        <w:t xml:space="preserve">Николаева С. Н. </w:t>
      </w:r>
      <w:r w:rsidR="0003421F" w:rsidRPr="00D66282">
        <w:rPr>
          <w:rFonts w:ascii="Times New Roman" w:hAnsi="Times New Roman" w:cs="Times New Roman"/>
          <w:sz w:val="24"/>
          <w:szCs w:val="24"/>
        </w:rPr>
        <w:t xml:space="preserve">«Воспитание экологической культуры в дошкольном детстве», Москва 1995 </w:t>
      </w:r>
    </w:p>
    <w:p w:rsidR="0003421F" w:rsidRPr="00D66282" w:rsidRDefault="001A4ED9" w:rsidP="00A326F3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6282">
        <w:rPr>
          <w:rFonts w:ascii="Times New Roman" w:hAnsi="Times New Roman" w:cs="Times New Roman"/>
          <w:sz w:val="24"/>
          <w:szCs w:val="24"/>
        </w:rPr>
        <w:t xml:space="preserve">Богусловская З. М., Смирнова Е. О., </w:t>
      </w:r>
      <w:r w:rsidR="0003421F" w:rsidRPr="00D66282">
        <w:rPr>
          <w:rFonts w:ascii="Times New Roman" w:hAnsi="Times New Roman" w:cs="Times New Roman"/>
          <w:sz w:val="24"/>
          <w:szCs w:val="24"/>
        </w:rPr>
        <w:t xml:space="preserve">«Развивающие игры для детей младшего дошкольного возраста», Москва 1991 </w:t>
      </w:r>
    </w:p>
    <w:p w:rsidR="0003421F" w:rsidRPr="00D66282" w:rsidRDefault="0003421F" w:rsidP="00A326F3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6282">
        <w:rPr>
          <w:rFonts w:ascii="Times New Roman" w:hAnsi="Times New Roman" w:cs="Times New Roman"/>
          <w:sz w:val="24"/>
          <w:szCs w:val="24"/>
        </w:rPr>
        <w:t>Гризик Т. Познаю мир. – М.: Издательский дом «Воспитание дошкольника». -2004</w:t>
      </w:r>
    </w:p>
    <w:p w:rsidR="007A2CFD" w:rsidRPr="00D66282" w:rsidRDefault="007A2CFD"/>
    <w:sectPr w:rsidR="007A2CFD" w:rsidRPr="00D66282" w:rsidSect="001A4ED9">
      <w:pgSz w:w="11906" w:h="16838"/>
      <w:pgMar w:top="851" w:right="746" w:bottom="567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A00DF"/>
    <w:multiLevelType w:val="hybridMultilevel"/>
    <w:tmpl w:val="5E86D6BE"/>
    <w:lvl w:ilvl="0" w:tplc="087496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11B94"/>
    <w:multiLevelType w:val="hybridMultilevel"/>
    <w:tmpl w:val="5E86D6BE"/>
    <w:lvl w:ilvl="0" w:tplc="087496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E32D50"/>
    <w:multiLevelType w:val="hybridMultilevel"/>
    <w:tmpl w:val="E7846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087EB8"/>
    <w:multiLevelType w:val="hybridMultilevel"/>
    <w:tmpl w:val="5E86D6BE"/>
    <w:lvl w:ilvl="0" w:tplc="087496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63183D"/>
    <w:multiLevelType w:val="hybridMultilevel"/>
    <w:tmpl w:val="0D2A8052"/>
    <w:lvl w:ilvl="0" w:tplc="55BA3B3E">
      <w:start w:val="1"/>
      <w:numFmt w:val="decimal"/>
      <w:lvlText w:val="%1-"/>
      <w:lvlJc w:val="left"/>
      <w:pPr>
        <w:ind w:left="720" w:hanging="360"/>
      </w:pPr>
      <w:rPr>
        <w:rFonts w:ascii="Times New Roman" w:eastAsia="Andale Sans U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7438A6"/>
    <w:multiLevelType w:val="hybridMultilevel"/>
    <w:tmpl w:val="B3486E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AF635FC"/>
    <w:multiLevelType w:val="hybridMultilevel"/>
    <w:tmpl w:val="9A38EAB6"/>
    <w:lvl w:ilvl="0" w:tplc="D5000E18">
      <w:start w:val="1"/>
      <w:numFmt w:val="decimal"/>
      <w:lvlText w:val="%1"/>
      <w:lvlJc w:val="left"/>
      <w:pPr>
        <w:ind w:left="720" w:hanging="360"/>
      </w:pPr>
      <w:rPr>
        <w:rFonts w:ascii="Times New Roman" w:eastAsia="Andale Sans U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EE0182"/>
    <w:multiLevelType w:val="hybridMultilevel"/>
    <w:tmpl w:val="5E86D6BE"/>
    <w:lvl w:ilvl="0" w:tplc="087496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701644"/>
    <w:multiLevelType w:val="hybridMultilevel"/>
    <w:tmpl w:val="5E86D6BE"/>
    <w:lvl w:ilvl="0" w:tplc="087496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C20640"/>
    <w:multiLevelType w:val="hybridMultilevel"/>
    <w:tmpl w:val="5E86D6BE"/>
    <w:lvl w:ilvl="0" w:tplc="087496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122B89"/>
    <w:multiLevelType w:val="hybridMultilevel"/>
    <w:tmpl w:val="5E86D6BE"/>
    <w:lvl w:ilvl="0" w:tplc="087496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DD0412"/>
    <w:multiLevelType w:val="hybridMultilevel"/>
    <w:tmpl w:val="E1CAB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6"/>
  </w:num>
  <w:num w:numId="5">
    <w:abstractNumId w:val="9"/>
  </w:num>
  <w:num w:numId="6">
    <w:abstractNumId w:val="7"/>
  </w:num>
  <w:num w:numId="7">
    <w:abstractNumId w:val="10"/>
  </w:num>
  <w:num w:numId="8">
    <w:abstractNumId w:val="8"/>
  </w:num>
  <w:num w:numId="9">
    <w:abstractNumId w:val="4"/>
  </w:num>
  <w:num w:numId="10">
    <w:abstractNumId w:val="1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13076"/>
    <w:rsid w:val="0003421F"/>
    <w:rsid w:val="000511DF"/>
    <w:rsid w:val="00066583"/>
    <w:rsid w:val="001A4ED9"/>
    <w:rsid w:val="001D5215"/>
    <w:rsid w:val="004A3E50"/>
    <w:rsid w:val="005074F2"/>
    <w:rsid w:val="00535294"/>
    <w:rsid w:val="005550D6"/>
    <w:rsid w:val="00592075"/>
    <w:rsid w:val="00694E5B"/>
    <w:rsid w:val="00703BA8"/>
    <w:rsid w:val="00731CD1"/>
    <w:rsid w:val="007837F5"/>
    <w:rsid w:val="007A2CFD"/>
    <w:rsid w:val="007B432E"/>
    <w:rsid w:val="007B6BAA"/>
    <w:rsid w:val="0080722B"/>
    <w:rsid w:val="008355F1"/>
    <w:rsid w:val="00855DE9"/>
    <w:rsid w:val="008B21F2"/>
    <w:rsid w:val="00913076"/>
    <w:rsid w:val="00A326F3"/>
    <w:rsid w:val="00AB04AD"/>
    <w:rsid w:val="00AD13F1"/>
    <w:rsid w:val="00B84B90"/>
    <w:rsid w:val="00C770A7"/>
    <w:rsid w:val="00D276B5"/>
    <w:rsid w:val="00D66282"/>
    <w:rsid w:val="00E57A61"/>
    <w:rsid w:val="00EA1CA4"/>
    <w:rsid w:val="00F609C3"/>
    <w:rsid w:val="00FC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B848B8-F2BE-413C-9AF6-E2CDADF32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342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03421F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AD13F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39"/>
    <w:rsid w:val="000511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AB04AD"/>
    <w:pPr>
      <w:spacing w:before="100" w:beforeAutospacing="1" w:after="100" w:afterAutospacing="1"/>
    </w:pPr>
    <w:rPr>
      <w:rFonts w:eastAsiaTheme="minorEastAsia"/>
    </w:rPr>
  </w:style>
  <w:style w:type="paragraph" w:styleId="a8">
    <w:name w:val="Balloon Text"/>
    <w:basedOn w:val="a"/>
    <w:link w:val="a9"/>
    <w:uiPriority w:val="99"/>
    <w:semiHidden/>
    <w:unhideWhenUsed/>
    <w:rsid w:val="00AB04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B04A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3281</Words>
  <Characters>18708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14</cp:revision>
  <cp:lastPrinted>2019-09-03T09:10:00Z</cp:lastPrinted>
  <dcterms:created xsi:type="dcterms:W3CDTF">2019-08-22T08:36:00Z</dcterms:created>
  <dcterms:modified xsi:type="dcterms:W3CDTF">2019-09-17T08:53:00Z</dcterms:modified>
</cp:coreProperties>
</file>