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E1" w:rsidRPr="00097723" w:rsidRDefault="004F67AD" w:rsidP="00807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Покровские посиделки</w:t>
      </w:r>
    </w:p>
    <w:p w:rsidR="004F67AD" w:rsidRPr="00097723" w:rsidRDefault="004F67AD" w:rsidP="004F67AD">
      <w:pPr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097723">
        <w:rPr>
          <w:rFonts w:ascii="Times New Roman" w:hAnsi="Times New Roman" w:cs="Times New Roman"/>
          <w:sz w:val="28"/>
          <w:szCs w:val="28"/>
        </w:rPr>
        <w:t>: Здравствуй, народ честной, веселый да удалой!</w:t>
      </w:r>
    </w:p>
    <w:p w:rsidR="004F67AD" w:rsidRPr="00097723" w:rsidRDefault="004F67AD" w:rsidP="004F67AD">
      <w:pPr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>Добро пожаловать на праздник.</w:t>
      </w:r>
    </w:p>
    <w:p w:rsidR="004F67AD" w:rsidRPr="00097723" w:rsidRDefault="004F67AD" w:rsidP="004F67AD">
      <w:pPr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>Нынче у нас Покров- оказник.</w:t>
      </w:r>
    </w:p>
    <w:p w:rsidR="004F67AD" w:rsidRPr="00097723" w:rsidRDefault="004F67AD" w:rsidP="004F67AD">
      <w:pPr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 xml:space="preserve">На Покров говорят: « до обеда- осень…»( </w:t>
      </w:r>
      <w:r w:rsidRPr="00097723">
        <w:rPr>
          <w:rFonts w:ascii="Times New Roman" w:hAnsi="Times New Roman" w:cs="Times New Roman"/>
          <w:i/>
          <w:sz w:val="28"/>
          <w:szCs w:val="28"/>
        </w:rPr>
        <w:t>слайды осени)</w:t>
      </w:r>
      <w:r w:rsidRPr="00097723">
        <w:rPr>
          <w:rFonts w:ascii="Times New Roman" w:hAnsi="Times New Roman" w:cs="Times New Roman"/>
          <w:sz w:val="28"/>
          <w:szCs w:val="28"/>
        </w:rPr>
        <w:t xml:space="preserve">…А после обеда- зима! ( </w:t>
      </w:r>
      <w:r w:rsidRPr="00097723">
        <w:rPr>
          <w:rFonts w:ascii="Times New Roman" w:hAnsi="Times New Roman" w:cs="Times New Roman"/>
          <w:i/>
          <w:sz w:val="28"/>
          <w:szCs w:val="28"/>
        </w:rPr>
        <w:t>слайды зимы</w:t>
      </w:r>
      <w:r w:rsidRPr="00097723">
        <w:rPr>
          <w:rFonts w:ascii="Times New Roman" w:hAnsi="Times New Roman" w:cs="Times New Roman"/>
          <w:sz w:val="28"/>
          <w:szCs w:val="28"/>
        </w:rPr>
        <w:t>).</w:t>
      </w:r>
    </w:p>
    <w:p w:rsidR="004F67AD" w:rsidRPr="00097723" w:rsidRDefault="004F67AD" w:rsidP="004F67AD">
      <w:pPr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>По погоде в этот день делали прогнозы наступающей зимы. Она будет снежной и холодной, если дует северный ледяной ветер! …И теплой, если ветер дует с юга.</w:t>
      </w:r>
    </w:p>
    <w:p w:rsidR="004F67AD" w:rsidRPr="00097723" w:rsidRDefault="004F67AD" w:rsidP="004F67AD">
      <w:pPr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>Интересно, что именно с Покрова звери, например, медведи, впадают в спячку. А народ- наоборот!</w:t>
      </w:r>
    </w:p>
    <w:p w:rsidR="00807CB6" w:rsidRPr="00097723" w:rsidRDefault="004F67AD" w:rsidP="004F67AD">
      <w:pPr>
        <w:rPr>
          <w:rFonts w:ascii="Times New Roman" w:hAnsi="Times New Roman" w:cs="Times New Roman"/>
          <w:i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 xml:space="preserve">Начнем гулянье с обыгрывания </w:t>
      </w:r>
      <w:r w:rsidR="00ED7284">
        <w:rPr>
          <w:rFonts w:ascii="Times New Roman" w:hAnsi="Times New Roman" w:cs="Times New Roman"/>
          <w:sz w:val="28"/>
          <w:szCs w:val="28"/>
        </w:rPr>
        <w:t xml:space="preserve">традиционного русского хоровода! </w:t>
      </w:r>
      <w:proofErr w:type="gramStart"/>
      <w:r w:rsidR="00807CB6" w:rsidRPr="0009772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07CB6" w:rsidRPr="00097723">
        <w:rPr>
          <w:rFonts w:ascii="Times New Roman" w:hAnsi="Times New Roman" w:cs="Times New Roman"/>
          <w:i/>
          <w:sz w:val="28"/>
          <w:szCs w:val="28"/>
        </w:rPr>
        <w:t>Выступают девушки – хоровод)</w:t>
      </w:r>
    </w:p>
    <w:p w:rsidR="00807CB6" w:rsidRPr="00097723" w:rsidRDefault="00807CB6" w:rsidP="004F67AD">
      <w:pPr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>Ой, вы гости званые, гости желанные,</w:t>
      </w:r>
    </w:p>
    <w:p w:rsidR="00807CB6" w:rsidRPr="00097723" w:rsidRDefault="00807CB6" w:rsidP="004F67AD">
      <w:pPr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 xml:space="preserve">На хлеб, на соль, на доброе времечко. </w:t>
      </w:r>
    </w:p>
    <w:p w:rsidR="00807CB6" w:rsidRPr="00097723" w:rsidRDefault="00807CB6" w:rsidP="004F67AD">
      <w:pPr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>Приходите, да рассаживайтесь, Посиделки покровские открываем, да гостей поджидаем!</w:t>
      </w:r>
    </w:p>
    <w:p w:rsidR="004F67AD" w:rsidRPr="00097723" w:rsidRDefault="004F67AD" w:rsidP="004F67AD">
      <w:pPr>
        <w:rPr>
          <w:rFonts w:ascii="Times New Roman" w:hAnsi="Times New Roman" w:cs="Times New Roman"/>
          <w:i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 xml:space="preserve"> </w:t>
      </w:r>
      <w:r w:rsidR="00930B8D" w:rsidRPr="00097723">
        <w:rPr>
          <w:rFonts w:ascii="Times New Roman" w:hAnsi="Times New Roman" w:cs="Times New Roman"/>
          <w:sz w:val="28"/>
          <w:szCs w:val="28"/>
        </w:rPr>
        <w:t>(</w:t>
      </w:r>
      <w:r w:rsidR="00807CB6" w:rsidRPr="00097723">
        <w:rPr>
          <w:rFonts w:ascii="Times New Roman" w:hAnsi="Times New Roman" w:cs="Times New Roman"/>
          <w:i/>
          <w:sz w:val="28"/>
          <w:szCs w:val="28"/>
        </w:rPr>
        <w:t>Звучит задорная музыка, входят три девки и Матушка.</w:t>
      </w:r>
      <w:r w:rsidR="00930B8D" w:rsidRPr="00097723">
        <w:rPr>
          <w:rFonts w:ascii="Times New Roman" w:hAnsi="Times New Roman" w:cs="Times New Roman"/>
          <w:i/>
          <w:sz w:val="28"/>
          <w:szCs w:val="28"/>
        </w:rPr>
        <w:t>)</w:t>
      </w:r>
    </w:p>
    <w:p w:rsidR="00807CB6" w:rsidRPr="00097723" w:rsidRDefault="00807CB6" w:rsidP="004F67AD">
      <w:pPr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Матушка 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Здравствуй, кумушка!</w:t>
      </w:r>
    </w:p>
    <w:p w:rsidR="00807CB6" w:rsidRPr="00097723" w:rsidRDefault="00807CB6" w:rsidP="004F67AD">
      <w:pPr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Девка 1 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Доброго здоровьица, вам, тетка Ульяна!</w:t>
      </w:r>
    </w:p>
    <w:p w:rsidR="00807CB6" w:rsidRPr="00097723" w:rsidRDefault="00807CB6" w:rsidP="004F67AD">
      <w:pPr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Девка 2 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Примите ли честну компанию? </w:t>
      </w:r>
    </w:p>
    <w:p w:rsidR="00807CB6" w:rsidRPr="00097723" w:rsidRDefault="00930B8D" w:rsidP="004F67AD">
      <w:pPr>
        <w:rPr>
          <w:rFonts w:ascii="Times New Roman" w:hAnsi="Times New Roman" w:cs="Times New Roman"/>
          <w:i/>
          <w:sz w:val="28"/>
          <w:szCs w:val="28"/>
        </w:rPr>
      </w:pPr>
      <w:r w:rsidRPr="00097723">
        <w:rPr>
          <w:rFonts w:ascii="Times New Roman" w:hAnsi="Times New Roman" w:cs="Times New Roman"/>
          <w:i/>
          <w:sz w:val="28"/>
          <w:szCs w:val="28"/>
        </w:rPr>
        <w:t>(</w:t>
      </w:r>
      <w:r w:rsidR="00807CB6" w:rsidRPr="00097723">
        <w:rPr>
          <w:rFonts w:ascii="Times New Roman" w:hAnsi="Times New Roman" w:cs="Times New Roman"/>
          <w:i/>
          <w:sz w:val="28"/>
          <w:szCs w:val="28"/>
        </w:rPr>
        <w:t>Гости бьют</w:t>
      </w:r>
      <w:r w:rsidRPr="00097723">
        <w:rPr>
          <w:rFonts w:ascii="Times New Roman" w:hAnsi="Times New Roman" w:cs="Times New Roman"/>
          <w:i/>
          <w:sz w:val="28"/>
          <w:szCs w:val="28"/>
        </w:rPr>
        <w:t xml:space="preserve"> поклон Хозяйке)</w:t>
      </w:r>
    </w:p>
    <w:p w:rsidR="00930B8D" w:rsidRPr="00097723" w:rsidRDefault="00930B8D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Добрым гостям</w:t>
      </w:r>
      <w:r w:rsidR="00577631" w:rsidRPr="00097723">
        <w:rPr>
          <w:rFonts w:ascii="Times New Roman" w:hAnsi="Times New Roman" w:cs="Times New Roman"/>
          <w:sz w:val="28"/>
          <w:szCs w:val="28"/>
        </w:rPr>
        <w:t xml:space="preserve"> </w:t>
      </w:r>
      <w:r w:rsidRPr="00097723">
        <w:rPr>
          <w:rFonts w:ascii="Times New Roman" w:hAnsi="Times New Roman" w:cs="Times New Roman"/>
          <w:sz w:val="28"/>
          <w:szCs w:val="28"/>
        </w:rPr>
        <w:t xml:space="preserve">- красное место! </w:t>
      </w:r>
      <w:r w:rsidRPr="00097723">
        <w:rPr>
          <w:rFonts w:ascii="Times New Roman" w:hAnsi="Times New Roman" w:cs="Times New Roman"/>
          <w:sz w:val="28"/>
          <w:szCs w:val="28"/>
        </w:rPr>
        <w:tab/>
      </w:r>
    </w:p>
    <w:p w:rsidR="00930B8D" w:rsidRPr="00097723" w:rsidRDefault="00930B8D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Матушка: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Мы тут рукоделие с собой захватили.</w:t>
      </w:r>
    </w:p>
    <w:p w:rsidR="00097723" w:rsidRDefault="00097723" w:rsidP="00930B8D">
      <w:pPr>
        <w:tabs>
          <w:tab w:val="left" w:pos="6512"/>
        </w:tabs>
        <w:rPr>
          <w:rFonts w:ascii="Times New Roman" w:hAnsi="Times New Roman" w:cs="Times New Roman"/>
          <w:b/>
          <w:sz w:val="28"/>
          <w:szCs w:val="28"/>
        </w:rPr>
      </w:pPr>
    </w:p>
    <w:p w:rsidR="00930B8D" w:rsidRPr="00097723" w:rsidRDefault="00930B8D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Милости прошу. А я вам, любезные гости, про Покров расскажу-поведаю. Праздник Покрова Пресвятой Богородицы – очень любимый в </w:t>
      </w:r>
      <w:r w:rsidRPr="00097723">
        <w:rPr>
          <w:rFonts w:ascii="Times New Roman" w:hAnsi="Times New Roman" w:cs="Times New Roman"/>
          <w:sz w:val="28"/>
          <w:szCs w:val="28"/>
        </w:rPr>
        <w:lastRenderedPageBreak/>
        <w:t xml:space="preserve">народе праздник с богатой историей и традициями, которым интересно и полезно следовать. </w:t>
      </w:r>
    </w:p>
    <w:p w:rsidR="00930B8D" w:rsidRPr="00097723" w:rsidRDefault="00930B8D" w:rsidP="00930B8D">
      <w:pPr>
        <w:tabs>
          <w:tab w:val="left" w:pos="6512"/>
        </w:tabs>
        <w:rPr>
          <w:rFonts w:ascii="Times New Roman" w:hAnsi="Times New Roman" w:cs="Times New Roman"/>
          <w:i/>
          <w:sz w:val="28"/>
          <w:szCs w:val="28"/>
        </w:rPr>
      </w:pPr>
      <w:r w:rsidRPr="00097723">
        <w:rPr>
          <w:rFonts w:ascii="Times New Roman" w:hAnsi="Times New Roman" w:cs="Times New Roman"/>
          <w:i/>
          <w:sz w:val="28"/>
          <w:szCs w:val="28"/>
        </w:rPr>
        <w:t>(Звучит лирическая музыка, хозяйка рассказывает о празднике.)</w:t>
      </w:r>
    </w:p>
    <w:p w:rsidR="009D7979" w:rsidRPr="00097723" w:rsidRDefault="00930B8D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>Шла война. Царьград осадили враги, подступив к самым городским стенам. Днем и ночью служили священники в константинопольских храмах, моля Гос</w:t>
      </w:r>
      <w:r w:rsidR="009D7979" w:rsidRPr="00097723">
        <w:rPr>
          <w:rFonts w:ascii="Times New Roman" w:hAnsi="Times New Roman" w:cs="Times New Roman"/>
          <w:sz w:val="28"/>
          <w:szCs w:val="28"/>
        </w:rPr>
        <w:t>пода о спасении города и людей.</w:t>
      </w:r>
    </w:p>
    <w:p w:rsidR="00930B8D" w:rsidRPr="00097723" w:rsidRDefault="00930B8D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>В один из тех дней, на Всенощном бдении, когда храм был полон молящихся, стояли среди них юродивый Андрей и его ученик Епифаний. Вдруг Андрей, подняв свой взор к небу, увидел идущую по воздуху Пресвятую Владычицу</w:t>
      </w:r>
      <w:r w:rsidR="009D7979" w:rsidRPr="00097723">
        <w:rPr>
          <w:rFonts w:ascii="Times New Roman" w:hAnsi="Times New Roman" w:cs="Times New Roman"/>
          <w:sz w:val="28"/>
          <w:szCs w:val="28"/>
        </w:rPr>
        <w:t>, озаренную небесным светом и окруженную ангелами и святыми. Креститель Господень Иоанн  и апостол Иоанн Богослов сопровождали царицу Небесную.</w:t>
      </w:r>
    </w:p>
    <w:p w:rsidR="009D7979" w:rsidRPr="00097723" w:rsidRDefault="009D7979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>Пресвятая Дева начала молиться за христиан, и долго пребывала в молитве. Закончив молиться, Она сняла со Своей головы покров и распростерла его над молившимися в храме людьми, защищая их от видимых и невидимых врагов. И этот Покров в руках Богородицы блистал ярче лучей солнечных. Святой Андрей спросил своего ученика Епифания : « Видишь ли ты, брат, Царицу и Госпожу, молящуюся о всем мире?» Епифаний ответил: « Вижу, святой отче, и ужасаюсь».</w:t>
      </w:r>
    </w:p>
    <w:p w:rsidR="009D7979" w:rsidRPr="00097723" w:rsidRDefault="009D7979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 xml:space="preserve">Пресвятая Богородица просила Господа Иисуса Христа принять молитвы всех людей, призывающих его святое имя, прибегающих к Его заступлению. </w:t>
      </w:r>
    </w:p>
    <w:p w:rsidR="009D7979" w:rsidRPr="00097723" w:rsidRDefault="009D7979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 xml:space="preserve">В память </w:t>
      </w:r>
      <w:r w:rsidR="0017286A" w:rsidRPr="00097723">
        <w:rPr>
          <w:rFonts w:ascii="Times New Roman" w:hAnsi="Times New Roman" w:cs="Times New Roman"/>
          <w:sz w:val="28"/>
          <w:szCs w:val="28"/>
        </w:rPr>
        <w:t>этого события установилась традиция празднования дня покрова Пресвятой Богородицы.</w:t>
      </w:r>
    </w:p>
    <w:p w:rsidR="0017286A" w:rsidRPr="00097723" w:rsidRDefault="0017286A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Матушка: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Ох, и любим мы покров праздновать с размахом…</w:t>
      </w:r>
    </w:p>
    <w:p w:rsidR="0017286A" w:rsidRPr="00097723" w:rsidRDefault="0017286A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Девка 2: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Знай себе пряди, вяжи, вышивай, да песни пой.</w:t>
      </w:r>
    </w:p>
    <w:p w:rsidR="0017286A" w:rsidRPr="00097723" w:rsidRDefault="0017286A" w:rsidP="00930B8D">
      <w:pPr>
        <w:tabs>
          <w:tab w:val="left" w:pos="6512"/>
        </w:tabs>
        <w:rPr>
          <w:rFonts w:ascii="Times New Roman" w:hAnsi="Times New Roman" w:cs="Times New Roman"/>
          <w:i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А уж песни-то петь мы горазды! Сейчас наша Рябинушка споет нам, а мы послушаем. Эх, запевай, Рябинушка! (</w:t>
      </w:r>
      <w:r w:rsidRPr="00097723">
        <w:rPr>
          <w:rFonts w:ascii="Times New Roman" w:hAnsi="Times New Roman" w:cs="Times New Roman"/>
          <w:i/>
          <w:sz w:val="28"/>
          <w:szCs w:val="28"/>
        </w:rPr>
        <w:t>поют « Появись, мой суженый»).</w:t>
      </w:r>
    </w:p>
    <w:p w:rsidR="0017286A" w:rsidRPr="00097723" w:rsidRDefault="0017286A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Ох, и песня, душевная! </w:t>
      </w:r>
    </w:p>
    <w:p w:rsidR="0017286A" w:rsidRPr="00097723" w:rsidRDefault="0017286A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>Девки, а вы на суженого-то гадали?</w:t>
      </w:r>
    </w:p>
    <w:p w:rsidR="0017286A" w:rsidRPr="00097723" w:rsidRDefault="0017286A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Девки: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Да гадали! </w:t>
      </w:r>
    </w:p>
    <w:p w:rsidR="0017286A" w:rsidRPr="00097723" w:rsidRDefault="0017286A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А кто как гадал? </w:t>
      </w:r>
    </w:p>
    <w:p w:rsidR="0017286A" w:rsidRPr="00097723" w:rsidRDefault="0017286A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lastRenderedPageBreak/>
        <w:t>Девка 1</w:t>
      </w:r>
      <w:r w:rsidRPr="00097723">
        <w:rPr>
          <w:rFonts w:ascii="Times New Roman" w:hAnsi="Times New Roman" w:cs="Times New Roman"/>
          <w:sz w:val="28"/>
          <w:szCs w:val="28"/>
        </w:rPr>
        <w:t>:</w:t>
      </w:r>
      <w:r w:rsidR="00BA25DA" w:rsidRPr="00097723">
        <w:rPr>
          <w:rFonts w:ascii="Times New Roman" w:hAnsi="Times New Roman" w:cs="Times New Roman"/>
          <w:sz w:val="28"/>
          <w:szCs w:val="28"/>
        </w:rPr>
        <w:t xml:space="preserve">Я в ночь накануне праздника Покрова перед сном произносила слова гадания : « Зорька- зарница, красная девица, Мать Пресвятая Богородица! Покрой землю снежком, а меня одари женишком! Приведи ко мне суженого ряженого..» и ложилась спать. </w:t>
      </w:r>
    </w:p>
    <w:p w:rsidR="00BA25DA" w:rsidRPr="00097723" w:rsidRDefault="00BA25DA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Девка 2: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И что, приснился тебе суженый-ряженый?</w:t>
      </w:r>
    </w:p>
    <w:p w:rsidR="00BA25DA" w:rsidRPr="00097723" w:rsidRDefault="00BA25DA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Девка 1</w:t>
      </w:r>
      <w:r w:rsidRPr="00097723">
        <w:rPr>
          <w:rFonts w:ascii="Times New Roman" w:hAnsi="Times New Roman" w:cs="Times New Roman"/>
          <w:sz w:val="28"/>
          <w:szCs w:val="28"/>
        </w:rPr>
        <w:t xml:space="preserve"> : А как же!</w:t>
      </w:r>
    </w:p>
    <w:p w:rsidR="00BA25DA" w:rsidRPr="00097723" w:rsidRDefault="00BA25DA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Быть тебе, девка, просватанной! ..</w:t>
      </w:r>
    </w:p>
    <w:p w:rsidR="00BA25DA" w:rsidRPr="00097723" w:rsidRDefault="00BA25DA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Девка 2</w:t>
      </w:r>
      <w:r w:rsidRPr="00097723">
        <w:rPr>
          <w:rFonts w:ascii="Times New Roman" w:hAnsi="Times New Roman" w:cs="Times New Roman"/>
          <w:sz w:val="28"/>
          <w:szCs w:val="28"/>
        </w:rPr>
        <w:t xml:space="preserve">: А я еще способ гадания знаю. Испекла я хлеб и взяла льняную ткань. Снесла их в овин и приговаривала специальные слова: « Ряженый, мой суженый, приходи хлебушка отведать.» Оставила хлеб и лён там до утра. И стала ждать своего жениха во сне. И ведь приснился же! </w:t>
      </w:r>
    </w:p>
    <w:p w:rsidR="00DB44D4" w:rsidRPr="00097723" w:rsidRDefault="00DB44D4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А чтобы окончательно приворожить возлюбленного, девушка должна была угостить его хлебушком, который за ночь наделялся чудодейственной силою, и незаметно в карман положить ему льняную нить.</w:t>
      </w:r>
    </w:p>
    <w:p w:rsidR="00DB44D4" w:rsidRPr="00097723" w:rsidRDefault="00DB44D4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>А сейчас настало время узнать, проворны ли наши девушки. Для этого мы сыграем в игру « Колечко, колечко…»</w:t>
      </w:r>
    </w:p>
    <w:p w:rsidR="00DB44D4" w:rsidRPr="00097723" w:rsidRDefault="00DB44D4" w:rsidP="00930B8D">
      <w:pPr>
        <w:tabs>
          <w:tab w:val="left" w:pos="6512"/>
        </w:tabs>
        <w:rPr>
          <w:rFonts w:ascii="Times New Roman" w:hAnsi="Times New Roman" w:cs="Times New Roman"/>
          <w:i/>
          <w:sz w:val="28"/>
          <w:szCs w:val="28"/>
        </w:rPr>
      </w:pPr>
      <w:r w:rsidRPr="00097723">
        <w:rPr>
          <w:rFonts w:ascii="Times New Roman" w:hAnsi="Times New Roman" w:cs="Times New Roman"/>
          <w:i/>
          <w:sz w:val="28"/>
          <w:szCs w:val="28"/>
        </w:rPr>
        <w:t>(Играем в игру, выбираем 3 девушек.)</w:t>
      </w:r>
    </w:p>
    <w:p w:rsidR="00DB44D4" w:rsidRPr="00097723" w:rsidRDefault="00DB44D4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</w:p>
    <w:p w:rsidR="00DB44D4" w:rsidRPr="00097723" w:rsidRDefault="00DB44D4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Покров Пресвятой Богородицы – любимый праздник незамужних девушек, желающих поскорей выйти замуж. С самого утра девушки спешили в церковь, ставили свечку </w:t>
      </w:r>
      <w:r w:rsidR="00577631" w:rsidRPr="00097723">
        <w:rPr>
          <w:rFonts w:ascii="Times New Roman" w:hAnsi="Times New Roman" w:cs="Times New Roman"/>
          <w:sz w:val="28"/>
          <w:szCs w:val="28"/>
        </w:rPr>
        <w:t>П</w:t>
      </w:r>
      <w:r w:rsidRPr="00097723">
        <w:rPr>
          <w:rFonts w:ascii="Times New Roman" w:hAnsi="Times New Roman" w:cs="Times New Roman"/>
          <w:sz w:val="28"/>
          <w:szCs w:val="28"/>
        </w:rPr>
        <w:t>ресвятой Богородице, и просили, вымаливали у нее жениха и счастливую семейную жизнь. Считалось, что первой замуж выйдет та, что поставит свечку в церкви первой.</w:t>
      </w:r>
    </w:p>
    <w:p w:rsidR="00DB44D4" w:rsidRPr="00097723" w:rsidRDefault="00DB44D4" w:rsidP="00930B8D">
      <w:pPr>
        <w:tabs>
          <w:tab w:val="left" w:pos="6512"/>
        </w:tabs>
        <w:rPr>
          <w:rFonts w:ascii="Times New Roman" w:hAnsi="Times New Roman" w:cs="Times New Roman"/>
          <w:i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 xml:space="preserve"> И сейчас мы узнаем, кто же и вас первой замуж пойдет. Вот вам по свечке. Нужно их зажечь, добежать до другого конца, чтобы свечка не потухла, и возвратившись назад, задуть свечу. Как зовут вас, красавицы? </w:t>
      </w:r>
    </w:p>
    <w:p w:rsidR="00DB44D4" w:rsidRPr="00097723" w:rsidRDefault="00DB44D4" w:rsidP="00930B8D">
      <w:pPr>
        <w:tabs>
          <w:tab w:val="left" w:pos="6512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097723">
        <w:rPr>
          <w:rFonts w:ascii="Times New Roman" w:hAnsi="Times New Roman" w:cs="Times New Roman"/>
          <w:i/>
          <w:sz w:val="28"/>
          <w:szCs w:val="28"/>
        </w:rPr>
        <w:t>(Девушки играют, одна побеждает…)</w:t>
      </w:r>
    </w:p>
    <w:p w:rsidR="00DB44D4" w:rsidRPr="00097723" w:rsidRDefault="00DB44D4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097723">
        <w:rPr>
          <w:rFonts w:ascii="Times New Roman" w:hAnsi="Times New Roman" w:cs="Times New Roman"/>
          <w:sz w:val="28"/>
          <w:szCs w:val="28"/>
        </w:rPr>
        <w:t xml:space="preserve"> </w:t>
      </w:r>
      <w:r w:rsidR="00701FBE" w:rsidRPr="00097723">
        <w:rPr>
          <w:rFonts w:ascii="Times New Roman" w:hAnsi="Times New Roman" w:cs="Times New Roman"/>
          <w:sz w:val="28"/>
          <w:szCs w:val="28"/>
        </w:rPr>
        <w:t>Ну что ж, ….. тебе нынче замуж выходить!</w:t>
      </w:r>
    </w:p>
    <w:p w:rsidR="00701FBE" w:rsidRPr="00097723" w:rsidRDefault="00701FBE" w:rsidP="00930B8D">
      <w:pPr>
        <w:tabs>
          <w:tab w:val="left" w:pos="6512"/>
        </w:tabs>
        <w:rPr>
          <w:rFonts w:ascii="Times New Roman" w:hAnsi="Times New Roman" w:cs="Times New Roman"/>
          <w:i/>
          <w:sz w:val="28"/>
          <w:szCs w:val="28"/>
        </w:rPr>
      </w:pPr>
      <w:r w:rsidRPr="00097723">
        <w:rPr>
          <w:rFonts w:ascii="Times New Roman" w:hAnsi="Times New Roman" w:cs="Times New Roman"/>
          <w:i/>
          <w:sz w:val="28"/>
          <w:szCs w:val="28"/>
        </w:rPr>
        <w:t>(Раздается стук в дверь, входят парни)</w:t>
      </w:r>
    </w:p>
    <w:p w:rsidR="00701FBE" w:rsidRPr="00097723" w:rsidRDefault="00701FB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Парень 1 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Мир вам, да и мы к вам!</w:t>
      </w:r>
    </w:p>
    <w:p w:rsidR="00701FBE" w:rsidRPr="00097723" w:rsidRDefault="00701FB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Парень 2: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А где пирог, там и мы на порог!</w:t>
      </w:r>
    </w:p>
    <w:p w:rsidR="00701FBE" w:rsidRPr="00097723" w:rsidRDefault="00701FB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lastRenderedPageBreak/>
        <w:t>Хозяйка:</w:t>
      </w:r>
      <w:r w:rsidRPr="00097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723">
        <w:rPr>
          <w:rFonts w:ascii="Times New Roman" w:hAnsi="Times New Roman" w:cs="Times New Roman"/>
          <w:sz w:val="28"/>
          <w:szCs w:val="28"/>
        </w:rPr>
        <w:t>Ильюшка</w:t>
      </w:r>
      <w:proofErr w:type="spellEnd"/>
      <w:r w:rsidRPr="00097723">
        <w:rPr>
          <w:rFonts w:ascii="Times New Roman" w:hAnsi="Times New Roman" w:cs="Times New Roman"/>
          <w:sz w:val="28"/>
          <w:szCs w:val="28"/>
        </w:rPr>
        <w:t xml:space="preserve">, Федюшка, </w:t>
      </w:r>
      <w:proofErr w:type="spellStart"/>
      <w:r w:rsidRPr="00097723">
        <w:rPr>
          <w:rFonts w:ascii="Times New Roman" w:hAnsi="Times New Roman" w:cs="Times New Roman"/>
          <w:sz w:val="28"/>
          <w:szCs w:val="28"/>
        </w:rPr>
        <w:t>Витюшка</w:t>
      </w:r>
      <w:proofErr w:type="spellEnd"/>
      <w:r w:rsidRPr="00097723">
        <w:rPr>
          <w:rFonts w:ascii="Times New Roman" w:hAnsi="Times New Roman" w:cs="Times New Roman"/>
          <w:sz w:val="28"/>
          <w:szCs w:val="28"/>
        </w:rPr>
        <w:t>, Ванюшка,  милости просим! Уж мы вас не бросим, правда, девки?</w:t>
      </w:r>
    </w:p>
    <w:p w:rsidR="00701FBE" w:rsidRPr="00097723" w:rsidRDefault="00701FB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</w:p>
    <w:p w:rsidR="00701FBE" w:rsidRPr="00097723" w:rsidRDefault="00701FB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Парень 3: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А вы, я смотрю, не бездельницы!</w:t>
      </w:r>
    </w:p>
    <w:p w:rsidR="00701FBE" w:rsidRDefault="00701FB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Парень: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А мастерицы, да рукодельницы! </w:t>
      </w:r>
    </w:p>
    <w:p w:rsidR="00ED7284" w:rsidRDefault="00ED7284" w:rsidP="00930B8D">
      <w:pPr>
        <w:tabs>
          <w:tab w:val="left" w:pos="651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какие же посиделки без песни задушевной</w:t>
      </w:r>
      <w:r w:rsidRPr="00ED7284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gramStart"/>
      <w:r w:rsidRPr="00ED728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ED7284">
        <w:rPr>
          <w:rFonts w:ascii="Times New Roman" w:hAnsi="Times New Roman" w:cs="Times New Roman"/>
          <w:i/>
          <w:sz w:val="28"/>
          <w:szCs w:val="28"/>
        </w:rPr>
        <w:t>поет Катя)</w:t>
      </w:r>
    </w:p>
    <w:p w:rsidR="00ED7284" w:rsidRPr="00ED7284" w:rsidRDefault="00ED7284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ED7284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ED7284">
        <w:rPr>
          <w:rFonts w:ascii="Times New Roman" w:hAnsi="Times New Roman" w:cs="Times New Roman"/>
          <w:sz w:val="28"/>
          <w:szCs w:val="28"/>
        </w:rPr>
        <w:t xml:space="preserve"> Ох, и печаль</w:t>
      </w:r>
      <w:proofErr w:type="gramStart"/>
      <w:r w:rsidRPr="00ED728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 не будем печалиться!</w:t>
      </w:r>
    </w:p>
    <w:p w:rsidR="00701FBE" w:rsidRPr="00097723" w:rsidRDefault="00701FB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097723">
        <w:rPr>
          <w:rFonts w:ascii="Times New Roman" w:hAnsi="Times New Roman" w:cs="Times New Roman"/>
          <w:sz w:val="28"/>
          <w:szCs w:val="28"/>
        </w:rPr>
        <w:t xml:space="preserve"> Эй, честной народ, становись</w:t>
      </w:r>
      <w:r w:rsidR="00577631" w:rsidRPr="00097723">
        <w:rPr>
          <w:rFonts w:ascii="Times New Roman" w:hAnsi="Times New Roman" w:cs="Times New Roman"/>
          <w:sz w:val="28"/>
          <w:szCs w:val="28"/>
        </w:rPr>
        <w:t>-ка</w:t>
      </w:r>
      <w:r w:rsidRPr="00097723">
        <w:rPr>
          <w:rFonts w:ascii="Times New Roman" w:hAnsi="Times New Roman" w:cs="Times New Roman"/>
          <w:sz w:val="28"/>
          <w:szCs w:val="28"/>
        </w:rPr>
        <w:t xml:space="preserve"> в хоровод! </w:t>
      </w:r>
    </w:p>
    <w:p w:rsidR="00701FBE" w:rsidRPr="00097723" w:rsidRDefault="00701FB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>Сейчас мы с вами играть будем. Называется игра « Зеваха». Игру начнет у нас Федюшка.</w:t>
      </w:r>
    </w:p>
    <w:p w:rsidR="00701FBE" w:rsidRPr="00097723" w:rsidRDefault="00701FBE" w:rsidP="00930B8D">
      <w:pPr>
        <w:tabs>
          <w:tab w:val="left" w:pos="6512"/>
        </w:tabs>
        <w:rPr>
          <w:rFonts w:ascii="Times New Roman" w:hAnsi="Times New Roman" w:cs="Times New Roman"/>
          <w:i/>
          <w:sz w:val="28"/>
          <w:szCs w:val="28"/>
        </w:rPr>
      </w:pPr>
      <w:r w:rsidRPr="00097723">
        <w:rPr>
          <w:rFonts w:ascii="Times New Roman" w:hAnsi="Times New Roman" w:cs="Times New Roman"/>
          <w:i/>
          <w:sz w:val="28"/>
          <w:szCs w:val="28"/>
        </w:rPr>
        <w:t>(Играем в игру, кто остался зевахой - тому задание)</w:t>
      </w:r>
    </w:p>
    <w:p w:rsidR="00701FBE" w:rsidRPr="00097723" w:rsidRDefault="00701FB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Ох, и славно мы поиграли!</w:t>
      </w:r>
    </w:p>
    <w:p w:rsidR="00701FBE" w:rsidRPr="00097723" w:rsidRDefault="00701FB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>А еще русский народ любит разгадывать загадки! Давайте-ка, посмотрим, кто из вас смекалистей!</w:t>
      </w:r>
    </w:p>
    <w:p w:rsidR="00701FBE" w:rsidRPr="00097723" w:rsidRDefault="00701FB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>Загадки:</w:t>
      </w:r>
    </w:p>
    <w:p w:rsidR="00701FBE" w:rsidRPr="00097723" w:rsidRDefault="00701FB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>Среди гор лежит толстый Егор.( картошка)</w:t>
      </w:r>
    </w:p>
    <w:p w:rsidR="00701FBE" w:rsidRPr="00097723" w:rsidRDefault="00701FB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 xml:space="preserve">Желтая курица под тыном дуется.( </w:t>
      </w:r>
      <w:r w:rsidR="00AE1F2E" w:rsidRPr="00097723">
        <w:rPr>
          <w:rFonts w:ascii="Times New Roman" w:hAnsi="Times New Roman" w:cs="Times New Roman"/>
          <w:sz w:val="28"/>
          <w:szCs w:val="28"/>
        </w:rPr>
        <w:t>тыква)</w:t>
      </w:r>
    </w:p>
    <w:p w:rsidR="00AE1F2E" w:rsidRPr="00097723" w:rsidRDefault="00AE1F2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>Сам алый, сахарный, кафтан зеленый, бархатный (арбуз)</w:t>
      </w:r>
    </w:p>
    <w:p w:rsidR="00AE1F2E" w:rsidRPr="00097723" w:rsidRDefault="00AE1F2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>Кругла, а не шар, С хвостом, а не мышь, Желта, а не мёд.( репка)</w:t>
      </w:r>
    </w:p>
    <w:p w:rsidR="00AE1F2E" w:rsidRPr="00097723" w:rsidRDefault="00AE1F2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97723">
        <w:rPr>
          <w:rFonts w:ascii="Times New Roman" w:hAnsi="Times New Roman" w:cs="Times New Roman"/>
          <w:sz w:val="28"/>
          <w:szCs w:val="28"/>
        </w:rPr>
        <w:t>Данилка</w:t>
      </w:r>
      <w:proofErr w:type="spellEnd"/>
      <w:r w:rsidRPr="00097723">
        <w:rPr>
          <w:rFonts w:ascii="Times New Roman" w:hAnsi="Times New Roman" w:cs="Times New Roman"/>
          <w:sz w:val="28"/>
          <w:szCs w:val="28"/>
        </w:rPr>
        <w:t xml:space="preserve"> маленький,</w:t>
      </w:r>
    </w:p>
    <w:p w:rsidR="00AE1F2E" w:rsidRPr="00097723" w:rsidRDefault="00AE1F2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>Маленький, удаленький.</w:t>
      </w:r>
    </w:p>
    <w:p w:rsidR="00AE1F2E" w:rsidRPr="00097723" w:rsidRDefault="00AE1F2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>Сквозь землю прошел, Красну шапочку нашел.( гриб)</w:t>
      </w:r>
    </w:p>
    <w:p w:rsidR="00AE1F2E" w:rsidRDefault="00AE1F2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097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723">
        <w:rPr>
          <w:rFonts w:ascii="Times New Roman" w:hAnsi="Times New Roman" w:cs="Times New Roman"/>
          <w:sz w:val="28"/>
          <w:szCs w:val="28"/>
        </w:rPr>
        <w:t>Экие</w:t>
      </w:r>
      <w:proofErr w:type="gramEnd"/>
      <w:r w:rsidRPr="00097723">
        <w:rPr>
          <w:rFonts w:ascii="Times New Roman" w:hAnsi="Times New Roman" w:cs="Times New Roman"/>
          <w:sz w:val="28"/>
          <w:szCs w:val="28"/>
        </w:rPr>
        <w:t xml:space="preserve"> вы смекалистые, да ловкие!</w:t>
      </w:r>
    </w:p>
    <w:p w:rsidR="00ED7284" w:rsidRPr="00097723" w:rsidRDefault="00ED7284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же народ не любит танцы!!! (</w:t>
      </w:r>
      <w:r w:rsidRPr="00ED7284">
        <w:rPr>
          <w:rFonts w:ascii="Times New Roman" w:hAnsi="Times New Roman" w:cs="Times New Roman"/>
          <w:i/>
          <w:sz w:val="28"/>
          <w:szCs w:val="28"/>
        </w:rPr>
        <w:t>Калинка-малинка.)</w:t>
      </w:r>
    </w:p>
    <w:p w:rsidR="00AE1F2E" w:rsidRPr="00097723" w:rsidRDefault="00AE1F2E" w:rsidP="00930B8D">
      <w:pPr>
        <w:tabs>
          <w:tab w:val="left" w:pos="6512"/>
        </w:tabs>
        <w:rPr>
          <w:rFonts w:ascii="Times New Roman" w:hAnsi="Times New Roman" w:cs="Times New Roman"/>
          <w:i/>
          <w:sz w:val="28"/>
          <w:szCs w:val="28"/>
        </w:rPr>
      </w:pPr>
      <w:r w:rsidRPr="00097723">
        <w:rPr>
          <w:rFonts w:ascii="Times New Roman" w:hAnsi="Times New Roman" w:cs="Times New Roman"/>
          <w:i/>
          <w:sz w:val="28"/>
          <w:szCs w:val="28"/>
        </w:rPr>
        <w:t>(Встают парни, начинают дарить подарки.)</w:t>
      </w:r>
    </w:p>
    <w:p w:rsidR="00AE1F2E" w:rsidRPr="00097723" w:rsidRDefault="00AE1F2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Парень 1</w:t>
      </w:r>
      <w:r w:rsidRPr="00097723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097723">
        <w:rPr>
          <w:rFonts w:ascii="Times New Roman" w:hAnsi="Times New Roman" w:cs="Times New Roman"/>
          <w:sz w:val="28"/>
          <w:szCs w:val="28"/>
        </w:rPr>
        <w:t>Подарю-ка</w:t>
      </w:r>
      <w:proofErr w:type="spellEnd"/>
      <w:r w:rsidRPr="00097723">
        <w:rPr>
          <w:rFonts w:ascii="Times New Roman" w:hAnsi="Times New Roman" w:cs="Times New Roman"/>
          <w:sz w:val="28"/>
          <w:szCs w:val="28"/>
        </w:rPr>
        <w:t xml:space="preserve"> я своей Наденьке пряничек сладенький!</w:t>
      </w:r>
    </w:p>
    <w:p w:rsidR="00AE1F2E" w:rsidRPr="00097723" w:rsidRDefault="00AE1F2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lastRenderedPageBreak/>
        <w:t>Парень 2</w:t>
      </w:r>
      <w:r w:rsidRPr="00097723">
        <w:rPr>
          <w:rFonts w:ascii="Times New Roman" w:hAnsi="Times New Roman" w:cs="Times New Roman"/>
          <w:sz w:val="28"/>
          <w:szCs w:val="28"/>
        </w:rPr>
        <w:t xml:space="preserve"> : А я своей Вареньке подарю платочек аленький. Носи, </w:t>
      </w:r>
      <w:r w:rsidR="00577631" w:rsidRPr="00097723">
        <w:rPr>
          <w:rFonts w:ascii="Times New Roman" w:hAnsi="Times New Roman" w:cs="Times New Roman"/>
          <w:sz w:val="28"/>
          <w:szCs w:val="28"/>
        </w:rPr>
        <w:t>В</w:t>
      </w:r>
      <w:r w:rsidRPr="00097723">
        <w:rPr>
          <w:rFonts w:ascii="Times New Roman" w:hAnsi="Times New Roman" w:cs="Times New Roman"/>
          <w:sz w:val="28"/>
          <w:szCs w:val="28"/>
        </w:rPr>
        <w:t>аренька, не марай</w:t>
      </w:r>
      <w:r w:rsidR="00577631" w:rsidRPr="00097723">
        <w:rPr>
          <w:rFonts w:ascii="Times New Roman" w:hAnsi="Times New Roman" w:cs="Times New Roman"/>
          <w:sz w:val="28"/>
          <w:szCs w:val="28"/>
        </w:rPr>
        <w:t>, по праздничкам надевай!</w:t>
      </w:r>
    </w:p>
    <w:p w:rsidR="00577631" w:rsidRPr="00097723" w:rsidRDefault="00577631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Девка 3: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А я как же? Уж я ли не молода? Уж я ли не хороша?</w:t>
      </w:r>
    </w:p>
    <w:p w:rsidR="00577631" w:rsidRPr="00097723" w:rsidRDefault="00577631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097723">
        <w:rPr>
          <w:rFonts w:ascii="Times New Roman" w:hAnsi="Times New Roman" w:cs="Times New Roman"/>
          <w:sz w:val="28"/>
          <w:szCs w:val="28"/>
        </w:rPr>
        <w:t xml:space="preserve"> А твой женишок, девка, видать еще подрастает, да удали набирается!!!</w:t>
      </w:r>
    </w:p>
    <w:p w:rsidR="00577631" w:rsidRPr="00097723" w:rsidRDefault="00577631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  <w:r w:rsidRPr="00097723">
        <w:rPr>
          <w:rFonts w:ascii="Times New Roman" w:hAnsi="Times New Roman" w:cs="Times New Roman"/>
          <w:sz w:val="28"/>
          <w:szCs w:val="28"/>
        </w:rPr>
        <w:t>А я всех гостей приглашаю к нашему столу! Милости просим, гости дорогие!!!</w:t>
      </w:r>
    </w:p>
    <w:p w:rsidR="00AE1F2E" w:rsidRPr="00097723" w:rsidRDefault="00AE1F2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</w:p>
    <w:p w:rsidR="00AE1F2E" w:rsidRPr="00097723" w:rsidRDefault="00AE1F2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</w:p>
    <w:p w:rsidR="00AE1F2E" w:rsidRPr="00097723" w:rsidRDefault="00AE1F2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</w:p>
    <w:p w:rsidR="00AE1F2E" w:rsidRPr="00097723" w:rsidRDefault="00AE1F2E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</w:p>
    <w:p w:rsidR="00701FBE" w:rsidRPr="00097723" w:rsidRDefault="00701FBE" w:rsidP="00930B8D">
      <w:pPr>
        <w:tabs>
          <w:tab w:val="left" w:pos="6512"/>
        </w:tabs>
        <w:rPr>
          <w:rFonts w:ascii="Times New Roman" w:hAnsi="Times New Roman" w:cs="Times New Roman"/>
          <w:i/>
          <w:sz w:val="28"/>
          <w:szCs w:val="28"/>
        </w:rPr>
      </w:pPr>
    </w:p>
    <w:p w:rsidR="00DB44D4" w:rsidRPr="00097723" w:rsidRDefault="00DB44D4" w:rsidP="00930B8D">
      <w:pPr>
        <w:tabs>
          <w:tab w:val="left" w:pos="6512"/>
        </w:tabs>
        <w:rPr>
          <w:rFonts w:ascii="Times New Roman" w:hAnsi="Times New Roman" w:cs="Times New Roman"/>
          <w:i/>
          <w:sz w:val="28"/>
          <w:szCs w:val="28"/>
        </w:rPr>
      </w:pPr>
    </w:p>
    <w:p w:rsidR="0017286A" w:rsidRPr="00097723" w:rsidRDefault="0017286A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</w:p>
    <w:p w:rsidR="0017286A" w:rsidRPr="00097723" w:rsidRDefault="0017286A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</w:p>
    <w:p w:rsidR="009D7979" w:rsidRPr="00097723" w:rsidRDefault="009D7979" w:rsidP="00930B8D">
      <w:pPr>
        <w:tabs>
          <w:tab w:val="left" w:pos="6512"/>
        </w:tabs>
        <w:rPr>
          <w:rFonts w:ascii="Times New Roman" w:hAnsi="Times New Roman" w:cs="Times New Roman"/>
          <w:sz w:val="28"/>
          <w:szCs w:val="28"/>
        </w:rPr>
      </w:pPr>
    </w:p>
    <w:sectPr w:rsidR="009D7979" w:rsidRPr="00097723" w:rsidSect="000977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F2E" w:rsidRDefault="00AE1F2E" w:rsidP="00807CB6">
      <w:pPr>
        <w:spacing w:after="0" w:line="240" w:lineRule="auto"/>
      </w:pPr>
      <w:r>
        <w:separator/>
      </w:r>
    </w:p>
  </w:endnote>
  <w:endnote w:type="continuationSeparator" w:id="0">
    <w:p w:rsidR="00AE1F2E" w:rsidRDefault="00AE1F2E" w:rsidP="0080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9969"/>
      <w:docPartObj>
        <w:docPartGallery w:val="Page Numbers (Bottom of Page)"/>
        <w:docPartUnique/>
      </w:docPartObj>
    </w:sdtPr>
    <w:sdtContent>
      <w:p w:rsidR="00AE1F2E" w:rsidRDefault="00837A7A">
        <w:pPr>
          <w:pStyle w:val="a5"/>
          <w:jc w:val="right"/>
        </w:pPr>
        <w:fldSimple w:instr=" PAGE   \* MERGEFORMAT ">
          <w:r w:rsidR="00ED7284">
            <w:rPr>
              <w:noProof/>
            </w:rPr>
            <w:t>4</w:t>
          </w:r>
        </w:fldSimple>
      </w:p>
    </w:sdtContent>
  </w:sdt>
  <w:p w:rsidR="00AE1F2E" w:rsidRDefault="00AE1F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F2E" w:rsidRDefault="00AE1F2E" w:rsidP="00807CB6">
      <w:pPr>
        <w:spacing w:after="0" w:line="240" w:lineRule="auto"/>
      </w:pPr>
      <w:r>
        <w:separator/>
      </w:r>
    </w:p>
  </w:footnote>
  <w:footnote w:type="continuationSeparator" w:id="0">
    <w:p w:rsidR="00AE1F2E" w:rsidRDefault="00AE1F2E" w:rsidP="00807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5E1"/>
    <w:rsid w:val="00012BE4"/>
    <w:rsid w:val="000476EE"/>
    <w:rsid w:val="00097723"/>
    <w:rsid w:val="000A1C10"/>
    <w:rsid w:val="0017286A"/>
    <w:rsid w:val="001A29EF"/>
    <w:rsid w:val="004F67AD"/>
    <w:rsid w:val="00577631"/>
    <w:rsid w:val="00701FBE"/>
    <w:rsid w:val="00807CB6"/>
    <w:rsid w:val="00837A7A"/>
    <w:rsid w:val="00930B8D"/>
    <w:rsid w:val="009355E1"/>
    <w:rsid w:val="009D7979"/>
    <w:rsid w:val="00AE1F2E"/>
    <w:rsid w:val="00BA25DA"/>
    <w:rsid w:val="00DB44D4"/>
    <w:rsid w:val="00ED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CB6"/>
  </w:style>
  <w:style w:type="paragraph" w:styleId="a5">
    <w:name w:val="footer"/>
    <w:basedOn w:val="a"/>
    <w:link w:val="a6"/>
    <w:uiPriority w:val="99"/>
    <w:unhideWhenUsed/>
    <w:rsid w:val="0080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C4D5-75C2-4219-AF94-47AE212B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школа19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Викулова Ксения Владимировна</dc:creator>
  <cp:keywords/>
  <dc:description/>
  <cp:lastModifiedBy>Викулова Ксения Владимировна</cp:lastModifiedBy>
  <cp:revision>2</cp:revision>
  <cp:lastPrinted>2013-09-18T03:49:00Z</cp:lastPrinted>
  <dcterms:created xsi:type="dcterms:W3CDTF">2013-11-14T23:55:00Z</dcterms:created>
  <dcterms:modified xsi:type="dcterms:W3CDTF">2013-11-14T23:55:00Z</dcterms:modified>
</cp:coreProperties>
</file>