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4BA9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93E3B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F51ADF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4DB1D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6DC59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E022FD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B29E3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2CB8C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78AC9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3FB17" w14:textId="40989F75" w:rsidR="006061B9" w:rsidRPr="00D23803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ерспективный план работы кружк</w:t>
      </w:r>
      <w:r w:rsidR="00D23803">
        <w:rPr>
          <w:rFonts w:ascii="Times New Roman" w:hAnsi="Times New Roman" w:cs="Times New Roman"/>
          <w:sz w:val="28"/>
          <w:szCs w:val="28"/>
        </w:rPr>
        <w:t>а</w:t>
      </w:r>
    </w:p>
    <w:p w14:paraId="3714726E" w14:textId="6A397D5B" w:rsidR="006061B9" w:rsidRP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«</w:t>
      </w:r>
      <w:r w:rsidR="00D23803">
        <w:rPr>
          <w:rFonts w:ascii="Times New Roman" w:hAnsi="Times New Roman" w:cs="Times New Roman"/>
          <w:sz w:val="28"/>
          <w:szCs w:val="28"/>
        </w:rPr>
        <w:t>Веселая капелька</w:t>
      </w:r>
      <w:r w:rsidRPr="006061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60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нетрадиционной техники рисования</w:t>
      </w:r>
    </w:p>
    <w:p w14:paraId="2676ADF8" w14:textId="77777777" w:rsidR="006061B9" w:rsidRP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6061B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061B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1FCCBED" w14:textId="3A8B0D29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 w:rsidRPr="006061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Кунчээн</w:t>
      </w:r>
      <w:proofErr w:type="spellEnd"/>
      <w:r w:rsidRPr="006061B9">
        <w:rPr>
          <w:rFonts w:ascii="Times New Roman" w:hAnsi="Times New Roman" w:cs="Times New Roman"/>
          <w:sz w:val="28"/>
          <w:szCs w:val="28"/>
        </w:rPr>
        <w:t>»</w:t>
      </w:r>
    </w:p>
    <w:p w14:paraId="4A280BDA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B9258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A263E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9DE22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B8E5F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11D26B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208BF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651DD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F7A42" w14:textId="77777777" w:rsidR="006061B9" w:rsidRDefault="006061B9" w:rsidP="006061B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Рук.кружка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Павлова Р.А</w:t>
      </w:r>
    </w:p>
    <w:p w14:paraId="25D1E9D4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4382C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EB8E68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2FBE1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5D2BF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2D01E" w14:textId="77777777" w:rsidR="006061B9" w:rsidRDefault="006061B9" w:rsidP="00606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Якутск 2019</w:t>
      </w:r>
    </w:p>
    <w:p w14:paraId="55E0A77A" w14:textId="77777777" w:rsidR="00D23803" w:rsidRDefault="00D23803" w:rsidP="00D23803">
      <w:pPr>
        <w:rPr>
          <w:rFonts w:ascii="Times New Roman" w:hAnsi="Times New Roman" w:cs="Times New Roman"/>
          <w:sz w:val="28"/>
          <w:szCs w:val="28"/>
        </w:rPr>
      </w:pPr>
    </w:p>
    <w:p w14:paraId="5E5A3D9B" w14:textId="2685C84A" w:rsidR="006061B9" w:rsidRPr="006061B9" w:rsidRDefault="006061B9" w:rsidP="00D23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63035E34" w14:textId="77777777" w:rsidR="00876475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 xml:space="preserve">Художественное творчество является одним из самых интересных и увлекательных занятий для детей дошкольного возраста. В процессе продуктивной деятельности воспитывается интерес и различным видам искусства в целом. Занятия рисованием, лепкой, конструированием – одни из самых больших удовольствий для ребёнка. Они приносят детям много радости. </w:t>
      </w:r>
    </w:p>
    <w:p w14:paraId="3FEB12C8" w14:textId="246C1F8E" w:rsidR="00D23803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 В изобразительной деятельности идёт интенсивное познавательное развитие</w:t>
      </w:r>
    </w:p>
    <w:p w14:paraId="0C6145F1" w14:textId="48C4C5F5" w:rsid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Процесс обучения изобразительной деятельности строится на взаимодействии ребёнка с педагогом и детьми. В процессе такого взаимодействия выстраиваются отношения, формируется личность человека. В изобразительной деятельности возможно успешное развитие таких качеств личности как самостоятельность, инициативность, коммуникативность, а также способность подчинять своё поведение элементарным правилам – саморегуляции, самоуправления. Таким образом, изобразительная деятельность важна не столько для овладения умением рисовать, сколько для общего психического и личностного развития ребёнка.</w:t>
      </w:r>
    </w:p>
    <w:p w14:paraId="0AC4E122" w14:textId="77777777" w:rsid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FD79C4" w14:textId="77777777" w:rsidR="006061B9" w:rsidRDefault="006061B9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3538AF" w14:textId="77777777" w:rsidR="006061B9" w:rsidRDefault="006061B9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CC5B4D" w14:textId="77777777" w:rsidR="006061B9" w:rsidRDefault="006061B9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D78EFC" w14:textId="1D18EA04" w:rsidR="006061B9" w:rsidRDefault="006061B9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D6628F" w14:textId="3E8FF040" w:rsidR="00D23803" w:rsidRDefault="00D23803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568EBAF" w14:textId="77777777" w:rsidR="00D23803" w:rsidRDefault="00D23803" w:rsidP="00606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E95369B" w14:textId="77777777" w:rsidR="006061B9" w:rsidRPr="006061B9" w:rsidRDefault="006061B9" w:rsidP="00D2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D5CC913" w14:textId="77777777" w:rsid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Сколько удивительного, необыкновенного может нести в себе детский рисунок. А. Сухомлинский писал: «Истоки способностей и дарования детей находятся на кончиках пальцев». Это значит, что чем больше ребёнок умеет, хочет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 От степени развития моторики руки зависит уровень подготовки руки дошкольника к письму, а значит и степень успеваемости обучения ребёнка в начальной школе.</w:t>
      </w:r>
    </w:p>
    <w:p w14:paraId="1B9AC5FB" w14:textId="03459359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 xml:space="preserve">В последние годы появилось много методической литературы по развитию детского творчества и обучению детей технике рисования, тем не менее, овладение детьми техникой изображения остаётся актуальным.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6061B9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6061B9">
        <w:rPr>
          <w:rFonts w:ascii="Times New Roman" w:hAnsi="Times New Roman" w:cs="Times New Roman"/>
          <w:sz w:val="28"/>
          <w:szCs w:val="28"/>
        </w:rPr>
        <w:t xml:space="preserve">, счетными палочками, мозаикой. С течением времени движений руки оказывается недостаточным для освоения письма, формирует школьные трудности. Вот почему и </w:t>
      </w:r>
      <w:r w:rsidR="00CE14DC" w:rsidRPr="006061B9">
        <w:rPr>
          <w:rFonts w:ascii="Times New Roman" w:hAnsi="Times New Roman" w:cs="Times New Roman"/>
          <w:sz w:val="28"/>
          <w:szCs w:val="28"/>
        </w:rPr>
        <w:t>специалистам,</w:t>
      </w:r>
      <w:r w:rsidRPr="006061B9">
        <w:rPr>
          <w:rFonts w:ascii="Times New Roman" w:hAnsi="Times New Roman" w:cs="Times New Roman"/>
          <w:sz w:val="28"/>
          <w:szCs w:val="28"/>
        </w:rPr>
        <w:t xml:space="preserve"> и родителям важно следить за уровнем развития общей и мелкой моторики.</w:t>
      </w:r>
    </w:p>
    <w:p w14:paraId="1BA9ED33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 xml:space="preserve">По исследованию </w:t>
      </w:r>
      <w:proofErr w:type="spellStart"/>
      <w:r w:rsidRPr="006061B9">
        <w:rPr>
          <w:rFonts w:ascii="Times New Roman" w:hAnsi="Times New Roman" w:cs="Times New Roman"/>
          <w:sz w:val="28"/>
          <w:szCs w:val="28"/>
        </w:rPr>
        <w:t>В.И.Дружинина</w:t>
      </w:r>
      <w:proofErr w:type="spellEnd"/>
      <w:r w:rsidRPr="006061B9">
        <w:rPr>
          <w:rFonts w:ascii="Times New Roman" w:hAnsi="Times New Roman" w:cs="Times New Roman"/>
          <w:sz w:val="28"/>
          <w:szCs w:val="28"/>
        </w:rPr>
        <w:t xml:space="preserve">, вопрос о связи речи с мышлением является в определенном смысле ключевым в психологии. Вот почему, по мнению ученых, рисовать ребенку так же необходимо, как и разговаривать. Ведь не случайно </w:t>
      </w:r>
      <w:proofErr w:type="spellStart"/>
      <w:r w:rsidRPr="006061B9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6061B9">
        <w:rPr>
          <w:rFonts w:ascii="Times New Roman" w:hAnsi="Times New Roman" w:cs="Times New Roman"/>
          <w:sz w:val="28"/>
          <w:szCs w:val="28"/>
        </w:rPr>
        <w:t xml:space="preserve"> называл рисование «графической речью».</w:t>
      </w:r>
    </w:p>
    <w:p w14:paraId="60FD8E26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Рисование карандашами и красками требует от ребенка дошкольника высокого уровня владения техникой, сформированных навыков, знание приемов работы. Однако, несмотря на усилия, рисунок может, получается непривлекательным, тут на помощь приходят нетрадиционные приемы рисования.</w:t>
      </w:r>
    </w:p>
    <w:p w14:paraId="7A4332B9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lastRenderedPageBreak/>
        <w:t>Актуальность данного направления заключается в использовании</w:t>
      </w:r>
    </w:p>
    <w:p w14:paraId="7EFDEB20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 xml:space="preserve">систематических упражнений по тренировке пальцев, которые являются средством стимуляции </w:t>
      </w:r>
      <w:proofErr w:type="spellStart"/>
      <w:r w:rsidRPr="006061B9">
        <w:rPr>
          <w:rFonts w:ascii="Times New Roman" w:hAnsi="Times New Roman" w:cs="Times New Roman"/>
          <w:sz w:val="28"/>
          <w:szCs w:val="28"/>
        </w:rPr>
        <w:t>коры</w:t>
      </w:r>
      <w:proofErr w:type="spellEnd"/>
      <w:r w:rsidRPr="006061B9">
        <w:rPr>
          <w:rFonts w:ascii="Times New Roman" w:hAnsi="Times New Roman" w:cs="Times New Roman"/>
          <w:sz w:val="28"/>
          <w:szCs w:val="28"/>
        </w:rPr>
        <w:t xml:space="preserve"> головного мозга, что в свою очередь способствует развитию мышления и звукопроизношения. Пальчиковые игры, упражнения и нетрадиционные техники рисования – уникальное средство для развития мелкой моторики и речи в их единстве и взаимосвязи.</w:t>
      </w:r>
    </w:p>
    <w:p w14:paraId="12C1F9DF" w14:textId="383C6723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 способствует:</w:t>
      </w:r>
    </w:p>
    <w:p w14:paraId="369BAD44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Развитию у дошкольников двигательной координации кистей и пальцев, глазомера, зрительного восприятия, ориентировке на листе бумаги;</w:t>
      </w:r>
    </w:p>
    <w:p w14:paraId="0D52C799" w14:textId="77777777" w:rsidR="006061B9" w:rsidRP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Развитию умений и навыков, способствующих подготовке руки ребенка к письму;</w:t>
      </w:r>
    </w:p>
    <w:p w14:paraId="3BBFED68" w14:textId="77777777" w:rsidR="006061B9" w:rsidRDefault="006061B9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1B9">
        <w:rPr>
          <w:rFonts w:ascii="Times New Roman" w:hAnsi="Times New Roman" w:cs="Times New Roman"/>
          <w:sz w:val="28"/>
          <w:szCs w:val="28"/>
        </w:rPr>
        <w:t>Развитию воображения и восприятия, а значит, познавательных способностей;</w:t>
      </w:r>
    </w:p>
    <w:p w14:paraId="4D038ACB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Эмоционально-положительное отношение к рисованию;</w:t>
      </w:r>
    </w:p>
    <w:p w14:paraId="1BF069B0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Самовыражению личности, т.е. отображения собственного фантазийного и эмоционального мира.</w:t>
      </w:r>
    </w:p>
    <w:p w14:paraId="7113338A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Исходя из вышесказанного, данная тема является в настоящее время очень актуальной и дает педагогу возможность для творчества.</w:t>
      </w:r>
    </w:p>
    <w:p w14:paraId="08AD3497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Кружок направлен на развитие у детей мелкой моторики нетрадиционными техниками рисования.</w:t>
      </w:r>
    </w:p>
    <w:p w14:paraId="30A0A85D" w14:textId="3652AC10" w:rsidR="002E4F34" w:rsidRPr="00D23803" w:rsidRDefault="002E4F34" w:rsidP="001601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803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="00D23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4F34">
        <w:rPr>
          <w:rFonts w:ascii="Times New Roman" w:hAnsi="Times New Roman" w:cs="Times New Roman"/>
          <w:sz w:val="28"/>
          <w:szCs w:val="28"/>
        </w:rPr>
        <w:t>Основная цель занятий - создание условий для развития у детей мелкой моторики, творческих способностей, фантазии, воображения средствами нетрадиционного художественного творчества.</w:t>
      </w:r>
    </w:p>
    <w:p w14:paraId="0CF65A6D" w14:textId="376A702A" w:rsidR="002E4F34" w:rsidRPr="00D23803" w:rsidRDefault="002E4F34" w:rsidP="001601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80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D23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4F34">
        <w:rPr>
          <w:rFonts w:ascii="Times New Roman" w:hAnsi="Times New Roman" w:cs="Times New Roman"/>
          <w:sz w:val="28"/>
          <w:szCs w:val="28"/>
        </w:rPr>
        <w:t>Расширять представления о многообразии нетрадиционных техник рисования.</w:t>
      </w:r>
    </w:p>
    <w:p w14:paraId="61F7B7ED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Обучать приемам нетрадиционных техник рисования и способам изображения с использованием различных материалов.</w:t>
      </w:r>
    </w:p>
    <w:p w14:paraId="7757DF01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Учить детей выбирать материал для нетрадиционного рисования и умело его использовать.</w:t>
      </w:r>
    </w:p>
    <w:p w14:paraId="01131663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Помочь детям овладеть различными техническими навыками при работе нетрадиционными техниками.</w:t>
      </w:r>
    </w:p>
    <w:p w14:paraId="544E9287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Прививать интерес к рисованию нетрадиционными техниками.</w:t>
      </w:r>
    </w:p>
    <w:p w14:paraId="65583895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Развивать творчество, фантазию.</w:t>
      </w:r>
    </w:p>
    <w:p w14:paraId="2D7F5308" w14:textId="095DDE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Активизировать детей при выборе тематики.</w:t>
      </w:r>
    </w:p>
    <w:p w14:paraId="08A124D7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Развивать чувство коллективизма, товарищества, стремления прийти на помощь друг другу.</w:t>
      </w:r>
    </w:p>
    <w:p w14:paraId="290EF1CC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Учить сопереживать настроению, переданному в рисунке.</w:t>
      </w:r>
    </w:p>
    <w:p w14:paraId="7BDB1DFA" w14:textId="712C4196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На диагностическом и контрольном этапе используются следующие методики:</w:t>
      </w:r>
    </w:p>
    <w:p w14:paraId="2019FC34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1. Анкетирование родителей.</w:t>
      </w:r>
    </w:p>
    <w:p w14:paraId="1FED1E73" w14:textId="1A3DDD7F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2.Диагностика моторных навыков (Н.О. </w:t>
      </w:r>
      <w:proofErr w:type="spellStart"/>
      <w:r w:rsidRPr="002E4F34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Pr="002E4F34">
        <w:rPr>
          <w:rFonts w:ascii="Times New Roman" w:hAnsi="Times New Roman" w:cs="Times New Roman"/>
          <w:sz w:val="28"/>
          <w:szCs w:val="28"/>
        </w:rPr>
        <w:t xml:space="preserve"> </w:t>
      </w:r>
      <w:r w:rsidR="00CE14DC">
        <w:rPr>
          <w:rFonts w:ascii="Times New Roman" w:hAnsi="Times New Roman" w:cs="Times New Roman"/>
          <w:sz w:val="28"/>
          <w:szCs w:val="28"/>
        </w:rPr>
        <w:t>и</w:t>
      </w:r>
      <w:r w:rsidRPr="002E4F34">
        <w:rPr>
          <w:rFonts w:ascii="Times New Roman" w:hAnsi="Times New Roman" w:cs="Times New Roman"/>
          <w:sz w:val="28"/>
          <w:szCs w:val="28"/>
        </w:rPr>
        <w:t xml:space="preserve"> Н.И. Гуревич).</w:t>
      </w:r>
    </w:p>
    <w:p w14:paraId="66B5E729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3. Наблюдения во время работы за детьми.</w:t>
      </w:r>
    </w:p>
    <w:p w14:paraId="6B71F160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Структура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45D5C8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Создание игровой ситуации, сюрпризные моменты.</w:t>
      </w:r>
    </w:p>
    <w:p w14:paraId="4B270E55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Рассматривание картин и книжных иллюстраций.</w:t>
      </w:r>
    </w:p>
    <w:p w14:paraId="345DA0F5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Проговаривание последовательности работы.</w:t>
      </w:r>
    </w:p>
    <w:p w14:paraId="06F494D3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Показ воспитателя.</w:t>
      </w:r>
    </w:p>
    <w:p w14:paraId="6FFE1082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Пальчиковые гимнастики и массажи, специальные тренировочные упражнения, способствующие развитию мелкой моторики.</w:t>
      </w:r>
    </w:p>
    <w:p w14:paraId="00CC2B5D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- Самостоятельная продуктивная деятельность детей.</w:t>
      </w:r>
    </w:p>
    <w:p w14:paraId="33A8440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Музыкальное сопровождение.</w:t>
      </w:r>
    </w:p>
    <w:p w14:paraId="5947D2E8" w14:textId="77777777" w:rsid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Оформление выставок.</w:t>
      </w:r>
    </w:p>
    <w:p w14:paraId="3373035C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Для того чтобы работа по развитию мелкой моторики была результативной, в группе необходимо создать развивающую среду, которая может включать в себя такие компоненты:</w:t>
      </w:r>
    </w:p>
    <w:p w14:paraId="5E549FF6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зона ИЗО деятельности (различные лекала, трафареты, различные предметы для экспериментирования в рисовании, бумага, штамповки и другое).</w:t>
      </w:r>
    </w:p>
    <w:p w14:paraId="6F897B67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зона, где сосредоточенны разнообразные конструкторы, мозаики, бросовый материал, различные инструменты.</w:t>
      </w:r>
    </w:p>
    <w:p w14:paraId="085012DC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художественному творчеству с применением нетрадиционной техники рисования способствует развитию:</w:t>
      </w:r>
    </w:p>
    <w:p w14:paraId="02F03FE4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- мелкой моторики пальцев рук, что положительно влияет на развитие речевой зоны </w:t>
      </w:r>
      <w:proofErr w:type="spellStart"/>
      <w:r w:rsidRPr="002E4F34">
        <w:rPr>
          <w:rFonts w:ascii="Times New Roman" w:hAnsi="Times New Roman" w:cs="Times New Roman"/>
          <w:sz w:val="28"/>
          <w:szCs w:val="28"/>
        </w:rPr>
        <w:t>коры</w:t>
      </w:r>
      <w:proofErr w:type="spellEnd"/>
      <w:r w:rsidRPr="002E4F34">
        <w:rPr>
          <w:rFonts w:ascii="Times New Roman" w:hAnsi="Times New Roman" w:cs="Times New Roman"/>
          <w:sz w:val="28"/>
          <w:szCs w:val="28"/>
        </w:rPr>
        <w:t xml:space="preserve"> головного мозга;</w:t>
      </w:r>
    </w:p>
    <w:p w14:paraId="55CFC99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изобразительных навыков и умений, наблюдательности, эстетического восприятия, эмоциональной отзывчивости;</w:t>
      </w:r>
    </w:p>
    <w:p w14:paraId="1F76B0A8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психических процессов (воображения, восприятия, внимания, зрительной памяти, мышления);</w:t>
      </w:r>
    </w:p>
    <w:p w14:paraId="2763E9FC" w14:textId="58E041E6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тактильной чувственности (при непосредственном контакте пальцев рук с различными средствами художественной деятельности дети познают их свойства, возможностями применения и</w:t>
      </w:r>
      <w:r w:rsidR="00CE14DC">
        <w:rPr>
          <w:rFonts w:ascii="Times New Roman" w:hAnsi="Times New Roman" w:cs="Times New Roman"/>
          <w:sz w:val="28"/>
          <w:szCs w:val="28"/>
        </w:rPr>
        <w:t xml:space="preserve"> </w:t>
      </w:r>
      <w:r w:rsidRPr="002E4F34">
        <w:rPr>
          <w:rFonts w:ascii="Times New Roman" w:hAnsi="Times New Roman" w:cs="Times New Roman"/>
          <w:sz w:val="28"/>
          <w:szCs w:val="28"/>
        </w:rPr>
        <w:t>т.д.);</w:t>
      </w:r>
    </w:p>
    <w:p w14:paraId="3F1430EE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пространственной ориентировки на листе бумаги, глазомера и зрительного восприятия;</w:t>
      </w:r>
    </w:p>
    <w:p w14:paraId="04A5DFC6" w14:textId="213A76AE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- ориентировочно-исследовательской деятельности дошкольников – ребенку предоставляется возможность экспериментирования (смешивание краски с </w:t>
      </w:r>
      <w:r w:rsidRPr="002E4F34">
        <w:rPr>
          <w:rFonts w:ascii="Times New Roman" w:hAnsi="Times New Roman" w:cs="Times New Roman"/>
          <w:sz w:val="28"/>
          <w:szCs w:val="28"/>
        </w:rPr>
        <w:lastRenderedPageBreak/>
        <w:t>мыльной пеной, нанесение гуаши или акварели на природные материалы и т.д.);</w:t>
      </w:r>
    </w:p>
    <w:p w14:paraId="6A866314" w14:textId="77777777" w:rsid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в процессе этой деятельности у дошкольника формируются навыки контроля и самоконтроля.</w:t>
      </w:r>
    </w:p>
    <w:p w14:paraId="0410518D" w14:textId="49DD06D6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В работе по развитию мелкой моторики рук посредством нетрадиционных техник рисования находит свое отражение интеграция образовательных областей:</w:t>
      </w:r>
    </w:p>
    <w:p w14:paraId="264A0FED" w14:textId="3F5C1696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1. «Коммуникация»: развитие коммуникативных навыков в процессе свободного общения педагога с детьми, пополнение словаря детей.</w:t>
      </w:r>
    </w:p>
    <w:p w14:paraId="16A9F14C" w14:textId="4ADB3FF9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2. «Чтение художественной литературы»: чтение, разучивание и обсуждение художественных произведений в ходе предварительной работы.</w:t>
      </w:r>
    </w:p>
    <w:p w14:paraId="183B113C" w14:textId="5832183C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3. «Художественное творчество»: участие в создании индивидуальных и коллективных рисунков, сюжетных композиций, использование различных материалов и способов для создания изображения. Развитие продуктивной деятельности детей.</w:t>
      </w:r>
    </w:p>
    <w:p w14:paraId="7B9AA01F" w14:textId="14D89B6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4. «Познание»: расширение кругозора детей, сенсорное развитие.</w:t>
      </w:r>
    </w:p>
    <w:p w14:paraId="1FD452D0" w14:textId="54CE7D95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5. «Социализация»: приобщение к общепринятым нормам взаимодействия со сверстниками и взрослыми, объективное оценивание своих возможностей и способность преодолевать трудности.</w:t>
      </w:r>
    </w:p>
    <w:p w14:paraId="6D504885" w14:textId="10B49BB1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6. «Безопасность»: соблюдение элементарных правил безопасности во время работы с различными материалами.</w:t>
      </w:r>
    </w:p>
    <w:p w14:paraId="2A6240A7" w14:textId="7BC5919D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7. Образовательная область «Музыка»: приобщение к звукам природы и музыки через аудиозаписи.</w:t>
      </w:r>
    </w:p>
    <w:p w14:paraId="239BBA09" w14:textId="65703CB4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8. «Труд»: воспитание уважительного, ценностного отношения к собственному труду и труду других людей.</w:t>
      </w:r>
    </w:p>
    <w:p w14:paraId="283CB11B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9. «Здоровье»: формирование правильной осанки при выполнении работы, формирование желания заботиться о своём здоровье, выполнение разминок и физкультминуток.</w:t>
      </w:r>
    </w:p>
    <w:p w14:paraId="3B631760" w14:textId="77777777" w:rsidR="00160172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Одним из важнейших направлений, по созданию благоприятных условий для развития мелкой моторики и координации движений пальцев и подготовки руки к письму, остается работа с родителями.</w:t>
      </w:r>
    </w:p>
    <w:p w14:paraId="63848B0D" w14:textId="77777777" w:rsidR="00160172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Эффективным средством знакомства родителей с особенностью развития мелкой моторики рук посредством нетрадиционных техник рисования является их участие в вечернее время, где они могут познакомиться с методом и приемами работы. Многие родители начинают проявлять заинтересованность к творчеству детей, когда видят на выставке детские работы. Художественная деятельность ребенка станет еще более успешной, если взрослые, педагоги и родители, будут оценивать ее положительно, не сравнивая работы детей между собой, а отмечая индивидуальную манеру выполнения.</w:t>
      </w:r>
    </w:p>
    <w:p w14:paraId="6ED74F01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 xml:space="preserve">Поэтому особое внимание необходимо уделять обсуждению детских работ, обязательно вводить в практику анализ рисунка ребенка в индивидуальной беседе с ним. При этом стараться оценивать достижения ребенка в соответствии с его личными возможностями и в сравнении с его же прежними рисунками, обстоятельно аргументировать оценку и придавать ей позитивный характер, чтобы открыть путь к исправлению ошибок. </w:t>
      </w:r>
    </w:p>
    <w:p w14:paraId="54FEDF09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BF37E8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Консультация «Особенности рисования детей 4-5 лет».</w:t>
      </w:r>
    </w:p>
    <w:p w14:paraId="52D09EBD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Изготовление папки-передвижки «Пальчиковые краски и работа с ними».</w:t>
      </w:r>
    </w:p>
    <w:p w14:paraId="2866A23C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Наглядно – текстовая информация «Как правильно использовать нетрадиционные техники рисования».</w:t>
      </w:r>
    </w:p>
    <w:p w14:paraId="04D677E8" w14:textId="77777777" w:rsidR="00876475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46AAF04" w14:textId="5AE7ACA1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Формы проведения:</w:t>
      </w:r>
    </w:p>
    <w:p w14:paraId="0BC8F06B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4F34" w:rsidRPr="002E4F34">
        <w:rPr>
          <w:rFonts w:ascii="Times New Roman" w:hAnsi="Times New Roman" w:cs="Times New Roman"/>
          <w:sz w:val="28"/>
          <w:szCs w:val="28"/>
        </w:rPr>
        <w:t>Занятия длительностью 15-20 минут с использованием техник нетрадиционного рисования:</w:t>
      </w:r>
    </w:p>
    <w:p w14:paraId="36BBE2A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Техники:</w:t>
      </w:r>
    </w:p>
    <w:p w14:paraId="60F414A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тычок полусухой жесткой кистью;</w:t>
      </w:r>
    </w:p>
    <w:p w14:paraId="0ECA77DC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рисование восковыми мелками и акварелью;</w:t>
      </w:r>
    </w:p>
    <w:p w14:paraId="0864F72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4F3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E4F34">
        <w:rPr>
          <w:rFonts w:ascii="Times New Roman" w:hAnsi="Times New Roman" w:cs="Times New Roman"/>
          <w:sz w:val="28"/>
          <w:szCs w:val="28"/>
        </w:rPr>
        <w:t>;</w:t>
      </w:r>
    </w:p>
    <w:p w14:paraId="246B8BC2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обрывная аппликация;</w:t>
      </w:r>
    </w:p>
    <w:p w14:paraId="4CDD6878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пальчиковое рисование (ватной палочкой);</w:t>
      </w:r>
    </w:p>
    <w:p w14:paraId="64FD9903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рисование бумагой;</w:t>
      </w:r>
    </w:p>
    <w:p w14:paraId="14C6B47B" w14:textId="1DD5AB38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4F34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2E4F34">
        <w:rPr>
          <w:rFonts w:ascii="Times New Roman" w:hAnsi="Times New Roman" w:cs="Times New Roman"/>
          <w:sz w:val="28"/>
          <w:szCs w:val="28"/>
        </w:rPr>
        <w:t>;</w:t>
      </w:r>
    </w:p>
    <w:p w14:paraId="26068AF5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рисование ниточками;</w:t>
      </w:r>
    </w:p>
    <w:p w14:paraId="640D9C4A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монотипия;</w:t>
      </w:r>
    </w:p>
    <w:p w14:paraId="7931A111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4F34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2E4F34">
        <w:rPr>
          <w:rFonts w:ascii="Times New Roman" w:hAnsi="Times New Roman" w:cs="Times New Roman"/>
          <w:sz w:val="28"/>
          <w:szCs w:val="28"/>
        </w:rPr>
        <w:t>;</w:t>
      </w:r>
    </w:p>
    <w:p w14:paraId="7FFCEF60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рисование цветными мыльными пузырями;</w:t>
      </w:r>
    </w:p>
    <w:p w14:paraId="25782CCA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рисование ладошками.</w:t>
      </w:r>
    </w:p>
    <w:p w14:paraId="0E5AFF0D" w14:textId="77777777" w:rsidR="002E4F34" w:rsidRPr="00876475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76475">
        <w:rPr>
          <w:rFonts w:ascii="Times New Roman" w:hAnsi="Times New Roman" w:cs="Times New Roman"/>
          <w:sz w:val="28"/>
          <w:szCs w:val="28"/>
          <w:u w:val="single"/>
        </w:rPr>
        <w:t>Методы обучения нетрадиционным техникам рисования</w:t>
      </w:r>
    </w:p>
    <w:p w14:paraId="53F75C01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Создание игровой ситуации, интересных моментов.</w:t>
      </w:r>
    </w:p>
    <w:p w14:paraId="53917ABD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F34" w:rsidRPr="002E4F34">
        <w:rPr>
          <w:rFonts w:ascii="Times New Roman" w:hAnsi="Times New Roman" w:cs="Times New Roman"/>
          <w:sz w:val="28"/>
          <w:szCs w:val="28"/>
        </w:rPr>
        <w:t>Проговаривание этапов работы.</w:t>
      </w:r>
    </w:p>
    <w:p w14:paraId="0F1E7F7A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Демонстрация воспитателя, применение мультимедийной презентации с изображением по этапам правильного положения рук в процессе знакомства с новыми техниками.</w:t>
      </w:r>
    </w:p>
    <w:p w14:paraId="200D247E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Пальчиковые гимнастики, специальные упражнения для тренировки кистей и пальцев, массажи, способствующие развитию мелкой моторики.</w:t>
      </w:r>
    </w:p>
    <w:p w14:paraId="333DBFF4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 из книг и картин.</w:t>
      </w:r>
    </w:p>
    <w:p w14:paraId="62F9C6BC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Сопровождение музыкальными произведениями.</w:t>
      </w:r>
    </w:p>
    <w:p w14:paraId="234A04F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Оформление выставок.</w:t>
      </w:r>
    </w:p>
    <w:p w14:paraId="69AE7749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14:paraId="652324C0" w14:textId="11077EB5" w:rsidR="002E4F34" w:rsidRPr="00876475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76475">
        <w:rPr>
          <w:rFonts w:ascii="Times New Roman" w:hAnsi="Times New Roman" w:cs="Times New Roman"/>
          <w:sz w:val="28"/>
          <w:szCs w:val="28"/>
          <w:u w:val="single"/>
        </w:rPr>
        <w:t>Принципы работы с детьми:</w:t>
      </w:r>
    </w:p>
    <w:p w14:paraId="1045D5E9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доступность отбираемого материала;</w:t>
      </w:r>
    </w:p>
    <w:p w14:paraId="622BFE4B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постепенное усложнение программного содержания, методов и приёмов руководства детской деятельностью;</w:t>
      </w:r>
    </w:p>
    <w:p w14:paraId="0C5BCEF3" w14:textId="2916576A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индивидуальный подход к детям;</w:t>
      </w:r>
    </w:p>
    <w:p w14:paraId="391F08BC" w14:textId="77777777" w:rsidR="002E4F34" w:rsidRPr="00876475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76475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14:paraId="769EE092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Дети будут знать:</w:t>
      </w:r>
    </w:p>
    <w:p w14:paraId="481A3DCB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о разнообразии техник нетрадиционного рисования</w:t>
      </w:r>
    </w:p>
    <w:p w14:paraId="31C17F38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A6574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о свойствах и качествах различных материалов;</w:t>
      </w:r>
    </w:p>
    <w:p w14:paraId="4652F260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9218A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о технике безопасности во время работы.</w:t>
      </w:r>
    </w:p>
    <w:p w14:paraId="7FF8B512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7832E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Дети будут уметь:</w:t>
      </w:r>
    </w:p>
    <w:p w14:paraId="69803720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планировать свою работу;</w:t>
      </w:r>
    </w:p>
    <w:p w14:paraId="76CFC866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7F8FA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договариваться между собой при выполнении коллективной работы;</w:t>
      </w:r>
    </w:p>
    <w:p w14:paraId="1027557B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70E2C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анализировать, определять соответствие форм, размеров, цвета, местоположения частей;</w:t>
      </w:r>
    </w:p>
    <w:p w14:paraId="39B79A8E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11AFE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создавать индивидуальные работы;</w:t>
      </w:r>
    </w:p>
    <w:p w14:paraId="4C656135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F0D69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использовать различные техники и способы создания рисунков;</w:t>
      </w:r>
    </w:p>
    <w:p w14:paraId="3BC26936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AFDF5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- аккуратно и экономно использовать материалы.</w:t>
      </w:r>
    </w:p>
    <w:p w14:paraId="53FD6277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62887" w14:textId="77777777" w:rsidR="00876475" w:rsidRDefault="00876475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74D7E" w14:textId="32C2A379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lastRenderedPageBreak/>
        <w:t>Формы подведения итогов реализации дополнительной образовательной программы:</w:t>
      </w:r>
    </w:p>
    <w:p w14:paraId="2524A195" w14:textId="77777777" w:rsidR="002E4F34" w:rsidRPr="002E4F34" w:rsidRDefault="002E4F34" w:rsidP="00160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27482" w14:textId="59244FB4" w:rsidR="00160172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Организация ежемесячных выставок детских работ для родителей.</w:t>
      </w:r>
    </w:p>
    <w:p w14:paraId="5E47D36B" w14:textId="6EBB6578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Структура занятия кружка «</w:t>
      </w:r>
      <w:r w:rsidR="00D23803">
        <w:rPr>
          <w:rFonts w:ascii="Times New Roman" w:hAnsi="Times New Roman" w:cs="Times New Roman"/>
          <w:sz w:val="28"/>
          <w:szCs w:val="28"/>
        </w:rPr>
        <w:t>Веселая капелька</w:t>
      </w:r>
      <w:r w:rsidRPr="002E4F34">
        <w:rPr>
          <w:rFonts w:ascii="Times New Roman" w:hAnsi="Times New Roman" w:cs="Times New Roman"/>
          <w:sz w:val="28"/>
          <w:szCs w:val="28"/>
        </w:rPr>
        <w:t>»</w:t>
      </w:r>
    </w:p>
    <w:p w14:paraId="0486ABA8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ЧАСТЬ 1. Вводная</w:t>
      </w:r>
    </w:p>
    <w:p w14:paraId="3D740234" w14:textId="77777777" w:rsidR="002E4F34" w:rsidRPr="002E4F34" w:rsidRDefault="005A7575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Целью вводной части занятия – настроить группу на совместную работу, установить эмоциональный контакт с детьми.</w:t>
      </w:r>
    </w:p>
    <w:p w14:paraId="26856B3F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Основные процедуры работы – чтение сказки, игры по темам, например, игра «Что бывает такого цвета», «Волшебные картинки», «Лабиринт» слушание песенок, и т.д.</w:t>
      </w:r>
    </w:p>
    <w:p w14:paraId="67700802" w14:textId="77777777" w:rsidR="00160172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ЧАСТЬ.2. Продуктивная</w:t>
      </w:r>
    </w:p>
    <w:p w14:paraId="4FF01070" w14:textId="77777777" w:rsidR="002E4F34" w:rsidRPr="002E4F34" w:rsidRDefault="00160172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F34" w:rsidRPr="002E4F34">
        <w:rPr>
          <w:rFonts w:ascii="Times New Roman" w:hAnsi="Times New Roman" w:cs="Times New Roman"/>
          <w:sz w:val="28"/>
          <w:szCs w:val="28"/>
        </w:rPr>
        <w:t>На эту часть приходится основная смысловая нагрузка всего занятия. В неё входят художественное слово, игры, объяснение материала, показ, рассказ воспитателя, рассматривание иллюстраций, репродукций, направленные на активизацию познавательной активности, развитие творческих способностей дошкольников.</w:t>
      </w:r>
    </w:p>
    <w:p w14:paraId="47B37F1D" w14:textId="77777777" w:rsidR="002E4F34" w:rsidRPr="002E4F34" w:rsidRDefault="002E4F34" w:rsidP="001601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4F34">
        <w:rPr>
          <w:rFonts w:ascii="Times New Roman" w:hAnsi="Times New Roman" w:cs="Times New Roman"/>
          <w:sz w:val="28"/>
          <w:szCs w:val="28"/>
        </w:rPr>
        <w:t>ЧАСТЬ 3. Завершающая</w:t>
      </w:r>
    </w:p>
    <w:p w14:paraId="28760845" w14:textId="33BB275C" w:rsidR="005A7575" w:rsidRDefault="005A7575" w:rsidP="00D23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4F34" w:rsidRPr="002E4F34">
        <w:rPr>
          <w:rFonts w:ascii="Times New Roman" w:hAnsi="Times New Roman" w:cs="Times New Roman"/>
          <w:sz w:val="28"/>
          <w:szCs w:val="28"/>
        </w:rPr>
        <w:t xml:space="preserve">Цель этой части занятия закрепление полученных знаний посредством создания коллективных рисунков, совместных сюжетно – ролевых игр, викторин. А также закрепление положительных эмоций от работы на занятии. В конце занятия проводится анализ деятельности детей педагогом, старшие дошкольники могут сами оценить итог работы. На практических занятиях организуется мини-выставка творческих работ. На каждом занятии проводится </w:t>
      </w:r>
      <w:proofErr w:type="spellStart"/>
      <w:r w:rsidR="002E4F34" w:rsidRPr="002E4F3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2E4F34" w:rsidRPr="002E4F34">
        <w:rPr>
          <w:rFonts w:ascii="Times New Roman" w:hAnsi="Times New Roman" w:cs="Times New Roman"/>
          <w:sz w:val="28"/>
          <w:szCs w:val="28"/>
        </w:rPr>
        <w:t>. по теме занятия.</w:t>
      </w:r>
    </w:p>
    <w:p w14:paraId="2DE1B742" w14:textId="474039B7" w:rsidR="00D23803" w:rsidRDefault="00D23803" w:rsidP="00D23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F970A0" w14:textId="77777777" w:rsidR="00D23803" w:rsidRDefault="00D23803" w:rsidP="00D23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280187" w14:textId="77777777" w:rsidR="00577210" w:rsidRDefault="00577210" w:rsidP="0016017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4104"/>
        <w:gridCol w:w="3962"/>
      </w:tblGrid>
      <w:tr w:rsidR="00577210" w:rsidRPr="009F2AD0" w14:paraId="630F80FA" w14:textId="77777777" w:rsidTr="00577210">
        <w:trPr>
          <w:trHeight w:val="1081"/>
        </w:trPr>
        <w:tc>
          <w:tcPr>
            <w:tcW w:w="953" w:type="dxa"/>
          </w:tcPr>
          <w:p w14:paraId="40CF764E" w14:textId="77777777" w:rsidR="00577210" w:rsidRPr="009F2AD0" w:rsidRDefault="00577210" w:rsidP="005772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04" w:type="dxa"/>
          </w:tcPr>
          <w:p w14:paraId="71FA5524" w14:textId="77777777" w:rsidR="00577210" w:rsidRPr="009F2AD0" w:rsidRDefault="00577210" w:rsidP="005772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3186290"/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  <w:bookmarkEnd w:id="0"/>
          </w:p>
        </w:tc>
        <w:tc>
          <w:tcPr>
            <w:tcW w:w="3962" w:type="dxa"/>
          </w:tcPr>
          <w:p w14:paraId="2BA138DF" w14:textId="77777777" w:rsidR="00577210" w:rsidRPr="009F2AD0" w:rsidRDefault="00577210" w:rsidP="005772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77210" w:rsidRPr="009F2AD0" w14:paraId="1EB61D69" w14:textId="77777777" w:rsidTr="00577210">
        <w:trPr>
          <w:trHeight w:val="1119"/>
        </w:trPr>
        <w:tc>
          <w:tcPr>
            <w:tcW w:w="953" w:type="dxa"/>
          </w:tcPr>
          <w:p w14:paraId="64D3D8F9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2E37C6B6" w14:textId="5A81FACD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CE1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Грибочек</w:t>
            </w:r>
            <w:r w:rsidRPr="009F2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Нетрадиционная техника</w:t>
            </w:r>
            <w:r w:rsidRPr="009F2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 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пальчиками, фон – монотипия.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E14DC" w:rsidRPr="009F2AD0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 xml:space="preserve"> в рисовании пальчиками. Познакомить с техникой монотипии для создания фона. Воспитывать аккуратность.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2" w:type="dxa"/>
          </w:tcPr>
          <w:p w14:paraId="2CCF106E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Оборудование: Листы бумаги, гуашь, кисти, пластиковые доски, салфетки.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77210" w:rsidRPr="009F2AD0" w14:paraId="6E006CBB" w14:textId="77777777" w:rsidTr="00577210">
        <w:trPr>
          <w:trHeight w:val="1081"/>
        </w:trPr>
        <w:tc>
          <w:tcPr>
            <w:tcW w:w="953" w:type="dxa"/>
          </w:tcPr>
          <w:p w14:paraId="4B9309A1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62E54013" w14:textId="3E81DCE8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«Ветка рябины»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Рисование пальчиками, фон – пастель.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9F2A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E1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4DC" w:rsidRPr="009F2AD0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 xml:space="preserve"> в рисовании пальчиками. Познакомить с новым материалом – пастель. Учить создавать фон пастелью. Развивать чувство композиции, </w:t>
            </w:r>
            <w:proofErr w:type="spellStart"/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цветовосприятия</w:t>
            </w:r>
            <w:proofErr w:type="spellEnd"/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. Воспитывать аккуратность.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2" w:type="dxa"/>
          </w:tcPr>
          <w:p w14:paraId="0FD809E6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Оборудование: Листы бумаги, гуашь, пастель, трафарет листьев рябины, фломастеры или карандаши (для закрашивания листьев), салфетки.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77210" w:rsidRPr="009F2AD0" w14:paraId="487EAD02" w14:textId="77777777" w:rsidTr="00577210">
        <w:trPr>
          <w:trHeight w:val="1081"/>
        </w:trPr>
        <w:tc>
          <w:tcPr>
            <w:tcW w:w="953" w:type="dxa"/>
          </w:tcPr>
          <w:p w14:paraId="21583A45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50C0381D" w14:textId="13507B4D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«Яблочный компот»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 Штамп, рисование ватной палочкой.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9F2AD0">
              <w:rPr>
                <w:rFonts w:ascii="Times New Roman" w:hAnsi="Times New Roman" w:cs="Times New Roman"/>
                <w:sz w:val="28"/>
                <w:szCs w:val="28"/>
              </w:rPr>
              <w:t>: учить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 xml:space="preserve"> украшать вырезанную из белого картона банку, используя печатание</w:t>
            </w:r>
          </w:p>
          <w:p w14:paraId="7935A293" w14:textId="77777777" w:rsidR="00160172" w:rsidRPr="009F2AD0" w:rsidRDefault="00160172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яблоками. Учить использовать в рисовании ватные палочки для изображения ягод смородины. Учить украшать поделку.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2" w:type="dxa"/>
          </w:tcPr>
          <w:p w14:paraId="19AACCC7" w14:textId="77777777" w:rsidR="00577210" w:rsidRPr="009F2AD0" w:rsidRDefault="00160172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9F2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 Вырезанные силуэты банок из белого картона, гуашь, яблоки, ватные палочки, кисти. Для украшения: салфетки, тесьма.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77210" w:rsidRPr="009F2AD0" w14:paraId="382AD4E1" w14:textId="77777777" w:rsidTr="00577210">
        <w:trPr>
          <w:trHeight w:val="1119"/>
        </w:trPr>
        <w:tc>
          <w:tcPr>
            <w:tcW w:w="953" w:type="dxa"/>
          </w:tcPr>
          <w:p w14:paraId="3EC000D7" w14:textId="77777777" w:rsidR="00577210" w:rsidRPr="009F2AD0" w:rsidRDefault="0057721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66ED0D26" w14:textId="3B6AD008" w:rsidR="00577210" w:rsidRPr="009F2AD0" w:rsidRDefault="00160172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«Деревья осенью»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 Отпечаток листьями, оттиск скомканной бумагой.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9F2AD0">
              <w:rPr>
                <w:rFonts w:ascii="Times New Roman" w:hAnsi="Times New Roman" w:cs="Times New Roman"/>
                <w:sz w:val="28"/>
                <w:szCs w:val="28"/>
              </w:rPr>
              <w:t>: учить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деревья с помощью отпечатка листьев; небо, опавшую листву – оттиском скомканной бумаги. Развивать чувство композиции, цвета.</w:t>
            </w:r>
          </w:p>
        </w:tc>
        <w:tc>
          <w:tcPr>
            <w:tcW w:w="3962" w:type="dxa"/>
          </w:tcPr>
          <w:p w14:paraId="2F1E4ADD" w14:textId="77777777" w:rsidR="00577210" w:rsidRPr="009F2AD0" w:rsidRDefault="00160172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Оборудование: Листы бумаги, гуашь, кисти, листья деревьев, бумага для оттиска, салфетки.</w:t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2A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49227BA7" w14:textId="6BC0F088" w:rsidR="002E4F34" w:rsidRPr="009F2AD0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D88E89" w14:textId="05E104CD" w:rsidR="00D23803" w:rsidRPr="009F2AD0" w:rsidRDefault="00D23803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81D696" w14:textId="2411EF1E" w:rsidR="00D23803" w:rsidRPr="009F2AD0" w:rsidRDefault="00D23803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0F1555" w14:textId="4CDF1EE7" w:rsidR="00D23803" w:rsidRPr="009F2AD0" w:rsidRDefault="00D23803" w:rsidP="009F2AD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AD0"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47"/>
      </w:tblGrid>
      <w:tr w:rsidR="009F2AD0" w:rsidRPr="009F2AD0" w14:paraId="1461EE8D" w14:textId="77777777" w:rsidTr="009F2AD0">
        <w:tc>
          <w:tcPr>
            <w:tcW w:w="988" w:type="dxa"/>
          </w:tcPr>
          <w:p w14:paraId="1C15B2FB" w14:textId="5A7EB4D9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0" w:type="dxa"/>
          </w:tcPr>
          <w:p w14:paraId="077FF531" w14:textId="7B821054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247" w:type="dxa"/>
          </w:tcPr>
          <w:p w14:paraId="52EE2082" w14:textId="344F352D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F2AD0" w:rsidRPr="009F2AD0" w14:paraId="2FDE077A" w14:textId="77777777" w:rsidTr="009F2AD0">
        <w:tc>
          <w:tcPr>
            <w:tcW w:w="988" w:type="dxa"/>
          </w:tcPr>
          <w:p w14:paraId="0C094A1A" w14:textId="77777777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B6C87BC" w14:textId="3062621D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«Осенний лес»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(коллективная работа)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с использованием салфеток.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детей катать шарики из салфеток, аккуратно приклеивать их на основу. Развивать мелкую моторику.</w:t>
            </w:r>
          </w:p>
        </w:tc>
        <w:tc>
          <w:tcPr>
            <w:tcW w:w="4247" w:type="dxa"/>
          </w:tcPr>
          <w:p w14:paraId="6DA00B4A" w14:textId="094EFE4A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 бумаги, тонированный в желтый цвет (А-3), салфетки (красные, желтые), вырезанные силуэты деревьев, клей, кисти, тряпочки, фломастеры (для дорисовки).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2AD0" w:rsidRPr="009F2AD0" w14:paraId="60C8E372" w14:textId="77777777" w:rsidTr="009F2AD0">
        <w:tc>
          <w:tcPr>
            <w:tcW w:w="988" w:type="dxa"/>
          </w:tcPr>
          <w:p w14:paraId="73D194E1" w14:textId="77777777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497978" w14:textId="612B9F38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«Листопад»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(коллективная работа)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="001C69D0"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Пуантилизм (рисование точками).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пуантилизм, учить рисовать в данной технике. Учить аккуратно наклеивать листья на общую работу. Развивать композиционные умения.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7FC5C2A3" w14:textId="5CEBC4A6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 бумаги, тонированный в синий цвет (А-3), гуашь, ватные палочки, вырезанные силуэты листьев, клей, кисти, тряпочки.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2AD0" w:rsidRPr="009F2AD0" w14:paraId="4BA153E7" w14:textId="77777777" w:rsidTr="009F2AD0">
        <w:tc>
          <w:tcPr>
            <w:tcW w:w="988" w:type="dxa"/>
          </w:tcPr>
          <w:p w14:paraId="15CA6C8D" w14:textId="77777777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1B3126D" w14:textId="487ECB0B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«Фрукты»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(натюрморт)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Нетрадиционная </w:t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техника</w:t>
            </w:r>
            <w:r w:rsidR="001C69D0"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с использованием ватных дисков.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рисования с использованием ватных дисков. Научить составлять натюрморт. Развивать чувство цвета, композиции. Воспитывать аккуратность.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1DD691BA" w14:textId="23977889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</w:t>
            </w:r>
            <w:r w:rsidRPr="009F2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Листы бумаги, гуашь, ватные диски, кисти, 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салфетки.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2AD0" w:rsidRPr="009F2AD0" w14:paraId="43BD5D5B" w14:textId="77777777" w:rsidTr="009F2AD0">
        <w:tc>
          <w:tcPr>
            <w:tcW w:w="988" w:type="dxa"/>
          </w:tcPr>
          <w:p w14:paraId="071C9BC3" w14:textId="77777777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F904F52" w14:textId="0D8E2EC6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="00CE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Веселый паучок</w:t>
            </w:r>
            <w:r w:rsidRPr="009F2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Рисование пальчиками</w:t>
            </w:r>
            <w:r w:rsidR="001C69D0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Задачи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рисованием с помощью </w:t>
            </w:r>
            <w:r w:rsid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пальцев,</w:t>
            </w:r>
            <w:r w:rsidR="00CE1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ладошки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Развивать воображение, творчество.</w:t>
            </w:r>
            <w:r w:rsidR="001C69D0"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0E3FE192" w14:textId="42B50E61" w:rsidR="009F2AD0" w:rsidRPr="009F2AD0" w:rsidRDefault="009F2A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Листы </w:t>
            </w:r>
            <w:r w:rsid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цветной (оранжевый) </w:t>
            </w:r>
            <w:r w:rsidRPr="009F2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бумаги, гуашь.</w:t>
            </w:r>
          </w:p>
        </w:tc>
      </w:tr>
    </w:tbl>
    <w:p w14:paraId="4AEE9008" w14:textId="77777777" w:rsidR="002E4F34" w:rsidRPr="009F2AD0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185EFE" w14:textId="247B0761" w:rsidR="002E4F34" w:rsidRPr="009F2AD0" w:rsidRDefault="001C69D0" w:rsidP="001C69D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47"/>
      </w:tblGrid>
      <w:tr w:rsidR="001C69D0" w14:paraId="534C6C41" w14:textId="77777777" w:rsidTr="001C69D0">
        <w:tc>
          <w:tcPr>
            <w:tcW w:w="988" w:type="dxa"/>
          </w:tcPr>
          <w:p w14:paraId="0E0C9B1E" w14:textId="34CA0D45" w:rsid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0" w:type="dxa"/>
          </w:tcPr>
          <w:p w14:paraId="14A78FC3" w14:textId="793AAD93" w:rsidR="001C69D0" w:rsidRDefault="001C69D0" w:rsidP="001C69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247" w:type="dxa"/>
          </w:tcPr>
          <w:p w14:paraId="7B42F8B7" w14:textId="275A53FF" w:rsidR="001C69D0" w:rsidRDefault="001C69D0" w:rsidP="001C69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C69D0" w:rsidRPr="001C69D0" w14:paraId="5309187A" w14:textId="77777777" w:rsidTr="001C69D0">
        <w:tc>
          <w:tcPr>
            <w:tcW w:w="988" w:type="dxa"/>
          </w:tcPr>
          <w:p w14:paraId="35E1E97B" w14:textId="77777777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6C6F4CB" w14:textId="37540B0E" w:rsidR="001C69D0" w:rsidRPr="001C69D0" w:rsidRDefault="001C69D0" w:rsidP="001C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«Белочка в дупле»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ладошкой, пальчиками.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рисовать ладошкой, совершенствовать технику рисования пальчиком. Развивать композиционные умения. Воспитывать аккуратность.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09A9D2D0" w14:textId="2E14C352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кисти, салфетки.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C69D0" w:rsidRPr="001C69D0" w14:paraId="77B7E950" w14:textId="77777777" w:rsidTr="001C69D0">
        <w:tc>
          <w:tcPr>
            <w:tcW w:w="988" w:type="dxa"/>
          </w:tcPr>
          <w:p w14:paraId="1EFCF2E3" w14:textId="77777777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8FEBDE3" w14:textId="79B7A910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«Моя любимая </w:t>
            </w:r>
            <w:r w:rsidR="00CE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плюшевая </w:t>
            </w:r>
            <w:r w:rsidRPr="001C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игрушка»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Пуантилизм.</w:t>
            </w:r>
            <w:r w:rsidR="00CE1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r w:rsidR="00BF0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точечность)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умение детей рисовать ватными 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палочками. Развивать чувство цвета.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0FC79BFD" w14:textId="291F389A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</w:t>
            </w:r>
            <w:r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 с изображением игрушек, гуашь, ватные палочки.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C69D0" w:rsidRPr="001C69D0" w14:paraId="41FC0C49" w14:textId="77777777" w:rsidTr="001C69D0">
        <w:tc>
          <w:tcPr>
            <w:tcW w:w="988" w:type="dxa"/>
          </w:tcPr>
          <w:p w14:paraId="657E88F0" w14:textId="77777777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258482A" w14:textId="41559364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«Волшебные зонтики»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Пластилинография.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знакомить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Пластилинография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Развивать чувство цвета, мелкую моторику. Воспитывать аккуратность.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4FD53917" w14:textId="04D69424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цветного картона, пластилин.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C69D0" w:rsidRPr="001C69D0" w14:paraId="27CBC901" w14:textId="77777777" w:rsidTr="001C69D0">
        <w:tc>
          <w:tcPr>
            <w:tcW w:w="988" w:type="dxa"/>
          </w:tcPr>
          <w:p w14:paraId="7D7019B1" w14:textId="77777777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E1476A5" w14:textId="77777777" w:rsidR="001C69D0" w:rsidRPr="001C69D0" w:rsidRDefault="001C69D0" w:rsidP="001C6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«Котенок»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Тычок полусухой жесткой кистью.</w:t>
            </w:r>
          </w:p>
          <w:p w14:paraId="50969EF3" w14:textId="35070BEE" w:rsidR="001C69D0" w:rsidRPr="001C69D0" w:rsidRDefault="001C69D0" w:rsidP="001C6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учить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работать в данной технике. Учить отображать в рисунке облик животного. Развивать чувство ритма, композиции. Воспитывать аккуратность.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47" w:type="dxa"/>
          </w:tcPr>
          <w:p w14:paraId="3D5CAFA9" w14:textId="19E8FECA" w:rsidR="001C69D0" w:rsidRPr="001C69D0" w:rsidRDefault="001C69D0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1C6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жесткая кисть, гуашь, салфетки.</w:t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6B01192D" w14:textId="77777777" w:rsidR="002E4F34" w:rsidRPr="001C69D0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2FCA90" w14:textId="4DC70B76" w:rsidR="002E4F34" w:rsidRDefault="00BF072D" w:rsidP="00BF07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3"/>
      </w:tblGrid>
      <w:tr w:rsidR="00BF072D" w14:paraId="76E42E82" w14:textId="77777777" w:rsidTr="00BF072D">
        <w:tc>
          <w:tcPr>
            <w:tcW w:w="988" w:type="dxa"/>
          </w:tcPr>
          <w:p w14:paraId="7942EC62" w14:textId="7F684F2A" w:rsidR="00BF072D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17735EC5" w14:textId="350673C3" w:rsidR="00BF072D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40076616" w14:textId="5306D0F9" w:rsidR="00BF072D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F072D" w:rsidRPr="0040528F" w14:paraId="76480148" w14:textId="77777777" w:rsidTr="00BF072D">
        <w:tc>
          <w:tcPr>
            <w:tcW w:w="988" w:type="dxa"/>
          </w:tcPr>
          <w:p w14:paraId="2AD92D3C" w14:textId="77777777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A921F3" w14:textId="231449E3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«Домик»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 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Оттиск пенопластом.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в данной технике. Развивать чувство ритма, композиции, цвета.</w:t>
            </w:r>
          </w:p>
        </w:tc>
        <w:tc>
          <w:tcPr>
            <w:tcW w:w="3963" w:type="dxa"/>
          </w:tcPr>
          <w:p w14:paraId="3B88483C" w14:textId="35EDDCD9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кисти, штампы из пенопласта.</w:t>
            </w:r>
          </w:p>
        </w:tc>
      </w:tr>
      <w:tr w:rsidR="00BF072D" w:rsidRPr="0040528F" w14:paraId="48A919E4" w14:textId="77777777" w:rsidTr="00BF072D">
        <w:tc>
          <w:tcPr>
            <w:tcW w:w="988" w:type="dxa"/>
          </w:tcPr>
          <w:p w14:paraId="43661F0B" w14:textId="77777777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FC1B473" w14:textId="4E43CAC5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Зимнее дерево»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зубной пастой.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новым нетрадиционным материалом для 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рисования. Воспитывать аккуратность.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05347640" w14:textId="75682F83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Цветной картон (черный, синий), зубная паста,</w:t>
            </w:r>
            <w:r w:rsidR="00CE1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салфетки</w:t>
            </w:r>
          </w:p>
        </w:tc>
      </w:tr>
      <w:tr w:rsidR="00BF072D" w:rsidRPr="0040528F" w14:paraId="45AAD17D" w14:textId="77777777" w:rsidTr="00BF072D">
        <w:tc>
          <w:tcPr>
            <w:tcW w:w="988" w:type="dxa"/>
          </w:tcPr>
          <w:p w14:paraId="1A5312DA" w14:textId="77777777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E64A7D" w14:textId="77777777" w:rsidR="00BF072D" w:rsidRPr="0040528F" w:rsidRDefault="00BF072D" w:rsidP="00BF07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«Елочка»</w:t>
            </w:r>
          </w:p>
          <w:p w14:paraId="53047526" w14:textId="77777777" w:rsidR="00BF072D" w:rsidRPr="0040528F" w:rsidRDefault="00BF072D" w:rsidP="00BF07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 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Рисование ладошками.</w:t>
            </w:r>
          </w:p>
          <w:p w14:paraId="0006F291" w14:textId="4D733752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рисовать в данной технике. Развивать композиционные умения. Воспитывать аккуратность.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25944F16" w14:textId="70E92142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кисти, салфетки.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BF072D" w:rsidRPr="0040528F" w14:paraId="09DB9A57" w14:textId="77777777" w:rsidTr="00BF072D">
        <w:tc>
          <w:tcPr>
            <w:tcW w:w="988" w:type="dxa"/>
          </w:tcPr>
          <w:p w14:paraId="45338F5D" w14:textId="77777777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0FAC4A" w14:textId="1EDEF664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«Укрась елочку бусами»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палочками, оттиск пробкой.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упражнять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изображении елочных бус с помощью рисования пальчиком и печатания пробкой. Учить чередовать бусинки по цвету.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025173FE" w14:textId="740A223C" w:rsidR="00BF072D" w:rsidRPr="0040528F" w:rsidRDefault="00BF072D" w:rsidP="00BF0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Изображения елок (предыдущее занятие), гуашь, пробки, салфетки.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680F9C62" w14:textId="77777777" w:rsidR="00BF072D" w:rsidRPr="0040528F" w:rsidRDefault="00BF072D" w:rsidP="00BF07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7AA97D" w14:textId="18A417EC" w:rsidR="002E4F34" w:rsidRPr="009F2AD0" w:rsidRDefault="0040528F" w:rsidP="0040528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14:paraId="74C4FC92" w14:textId="77777777" w:rsidR="002E4F34" w:rsidRPr="002E4F34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3"/>
      </w:tblGrid>
      <w:tr w:rsidR="0040528F" w14:paraId="2BEA445F" w14:textId="77777777" w:rsidTr="0040528F">
        <w:tc>
          <w:tcPr>
            <w:tcW w:w="988" w:type="dxa"/>
          </w:tcPr>
          <w:p w14:paraId="11852C90" w14:textId="5E6F9F92" w:rsid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3D0B4D74" w14:textId="2269E54C" w:rsid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75A73D5E" w14:textId="08175EC5" w:rsid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0528F" w:rsidRPr="0040528F" w14:paraId="05003B4E" w14:textId="77777777" w:rsidTr="0040528F">
        <w:tc>
          <w:tcPr>
            <w:tcW w:w="988" w:type="dxa"/>
          </w:tcPr>
          <w:p w14:paraId="554DC8DA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6963EEA" w14:textId="77777777" w:rsidR="0040528F" w:rsidRDefault="0040528F" w:rsidP="002E4F3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«Красивые снежинки»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Свеча, акварель.</w:t>
            </w:r>
          </w:p>
          <w:p w14:paraId="241F32F5" w14:textId="18DD1B2C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данной техникой. Развивать воображение, творческое мышление.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5BF299B9" w14:textId="258BB716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свеча, акварель, кисти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148FCA12" w14:textId="77777777" w:rsidTr="0040528F">
        <w:tc>
          <w:tcPr>
            <w:tcW w:w="988" w:type="dxa"/>
          </w:tcPr>
          <w:p w14:paraId="74EFE4CB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2292833" w14:textId="6BEAD8C0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«Снеговик»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Штамп, рисование ватными палочками.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в данной технике.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6FF7E818" w14:textId="32DA7C1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Листы бумаги синего цвета, штампы из моркови, ватные палочки, 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гуашь, кисти.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21C7ABFA" w14:textId="77777777" w:rsidTr="0040528F">
        <w:tc>
          <w:tcPr>
            <w:tcW w:w="988" w:type="dxa"/>
          </w:tcPr>
          <w:p w14:paraId="6B47D700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E0FF943" w14:textId="38AC8D45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«Зима»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на мятой бумаге.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познакомить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рисования на мятой бумаге. Развивать композиционные умения.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05DA464D" w14:textId="5B1C3209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акварель, кисти.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2898703F" w14:textId="77777777" w:rsidTr="0040528F">
        <w:tc>
          <w:tcPr>
            <w:tcW w:w="988" w:type="dxa"/>
          </w:tcPr>
          <w:p w14:paraId="041D4B8C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E7F666" w14:textId="440B7D2D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«Метель»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Ниткография</w:t>
            </w:r>
            <w:proofErr w:type="spellEnd"/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</w:t>
            </w:r>
            <w:proofErr w:type="spellStart"/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ниткография</w:t>
            </w:r>
            <w:proofErr w:type="spellEnd"/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учить рисовать в данной технике. Развивать воображение, ассоциативное мышление.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47E49E44" w14:textId="472AC540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нитки.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441A56EA" w14:textId="77777777" w:rsidR="002E4F34" w:rsidRPr="0040528F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851BCF" w14:textId="156C8D37" w:rsidR="002E4F34" w:rsidRPr="0040528F" w:rsidRDefault="0040528F" w:rsidP="0040528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14:paraId="2A88B502" w14:textId="77777777" w:rsidR="002E4F34" w:rsidRPr="0040528F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3"/>
      </w:tblGrid>
      <w:tr w:rsidR="0040528F" w14:paraId="281A2227" w14:textId="77777777" w:rsidTr="0040528F">
        <w:tc>
          <w:tcPr>
            <w:tcW w:w="988" w:type="dxa"/>
          </w:tcPr>
          <w:p w14:paraId="2F12928D" w14:textId="13B8653B" w:rsid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768D03EF" w14:textId="1A5F98FC" w:rsidR="0040528F" w:rsidRDefault="0040528F" w:rsidP="004052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1ADCEA6D" w14:textId="39000BE7" w:rsidR="0040528F" w:rsidRDefault="0040528F" w:rsidP="004052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0528F" w:rsidRPr="0040528F" w14:paraId="056F1BDD" w14:textId="77777777" w:rsidTr="0040528F">
        <w:tc>
          <w:tcPr>
            <w:tcW w:w="988" w:type="dxa"/>
          </w:tcPr>
          <w:p w14:paraId="0D9D01BF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B58AC1D" w14:textId="15D2E689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«Укрась варежки»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Тычок жесткой кистью, рисование ватными палочками.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в технике тычок жесткой кистью. Учить украшать варежки, используя ватные палочки. Развивать чувство ритма, цвета.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73CFC96C" w14:textId="3BFCA488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жесткие кисти, ватные палочки.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196F8D4F" w14:textId="77777777" w:rsidTr="0040528F">
        <w:tc>
          <w:tcPr>
            <w:tcW w:w="988" w:type="dxa"/>
          </w:tcPr>
          <w:p w14:paraId="128CA8DB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369C8C" w14:textId="7CC2F430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«Северное сияние»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Монотипия.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в данной технике. Помочь в создании выразительного образа. Развивать чувство цвета.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7F20692B" w14:textId="2AA32A3F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Литы бумаги, акварель, кисти.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0C327E1A" w14:textId="77777777" w:rsidTr="0040528F">
        <w:tc>
          <w:tcPr>
            <w:tcW w:w="988" w:type="dxa"/>
          </w:tcPr>
          <w:p w14:paraId="678CDEBF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24A376E" w14:textId="60C05FFD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«Придумай и дорисуй»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Создание образов.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детей создавать новые образы. Развивать творческое воображение.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143D3BF9" w14:textId="21E9A1E3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 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Листы бумаги с незаконченными рисунками, карандаши, восковые мелки.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0528F" w:rsidRPr="0040528F" w14:paraId="7ABFA6CC" w14:textId="77777777" w:rsidTr="0040528F">
        <w:tc>
          <w:tcPr>
            <w:tcW w:w="988" w:type="dxa"/>
          </w:tcPr>
          <w:p w14:paraId="081C593B" w14:textId="77777777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297DF3C" w14:textId="5A28D310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«Кораблик»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Пластилинография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работу в данной технике. Воспитывать аккуратность.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575BE07B" w14:textId="7E07CAE6" w:rsidR="0040528F" w:rsidRPr="0040528F" w:rsidRDefault="0040528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0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Цветной картон, пластилин.</w:t>
            </w:r>
            <w:r w:rsidRPr="0040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5994DB47" w14:textId="77777777" w:rsidR="002E4F34" w:rsidRPr="0040528F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AD0C8F" w14:textId="29ACCBC2" w:rsidR="002E4F34" w:rsidRPr="0040528F" w:rsidRDefault="004543EF" w:rsidP="004543E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14:paraId="0FC794A8" w14:textId="77777777" w:rsidR="002E4F34" w:rsidRPr="002E4F34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3"/>
      </w:tblGrid>
      <w:tr w:rsidR="004543EF" w14:paraId="05212571" w14:textId="77777777" w:rsidTr="004543EF">
        <w:tc>
          <w:tcPr>
            <w:tcW w:w="988" w:type="dxa"/>
          </w:tcPr>
          <w:p w14:paraId="07EF6698" w14:textId="49F70ADC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063F7BD0" w14:textId="64292B03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4C7D7C94" w14:textId="1B4DFADA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543EF" w:rsidRPr="004543EF" w14:paraId="11A0E737" w14:textId="77777777" w:rsidTr="004543EF">
        <w:tc>
          <w:tcPr>
            <w:tcW w:w="988" w:type="dxa"/>
          </w:tcPr>
          <w:p w14:paraId="63A61433" w14:textId="77777777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561D28C" w14:textId="33B5A865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«Цветок для мамы»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Пуантилизм.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умения в данной технике. Развивать чувство цвета, композиции.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44D745E3" w14:textId="62F435AA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ватные палочки.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543EF" w:rsidRPr="004543EF" w14:paraId="59E53386" w14:textId="77777777" w:rsidTr="004543EF">
        <w:tc>
          <w:tcPr>
            <w:tcW w:w="988" w:type="dxa"/>
          </w:tcPr>
          <w:p w14:paraId="64D2E2F9" w14:textId="77777777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5A5AEE" w14:textId="1067C4D8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«Волшебный цветок»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пастелью.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рисовать цветы 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пастелью. Развивать воображение, чувство цвета.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6A5F0239" w14:textId="12794CEE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пастель.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543EF" w:rsidRPr="004543EF" w14:paraId="2B182251" w14:textId="77777777" w:rsidTr="004543EF">
        <w:tc>
          <w:tcPr>
            <w:tcW w:w="988" w:type="dxa"/>
          </w:tcPr>
          <w:p w14:paraId="48F68E52" w14:textId="77777777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BEB62F" w14:textId="5BD812D8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«Облака»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по сырому.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рисования по сырому. Помочь в создании выразительного образа. Развивать воображение, наблюдательность. Воспитывать эмоциональную отзывчивость.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705FED1B" w14:textId="1195AD46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акварель, кисти.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543EF" w:rsidRPr="004543EF" w14:paraId="047CC212" w14:textId="77777777" w:rsidTr="004543EF">
        <w:tc>
          <w:tcPr>
            <w:tcW w:w="988" w:type="dxa"/>
          </w:tcPr>
          <w:p w14:paraId="57E93A7E" w14:textId="77777777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75CF0A" w14:textId="13A2CED1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«Весеннее солнышко»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Рисование ладошками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 закрепить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умение рисовать ладошкой. Создать бодрое, радостное настроение.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27946F40" w14:textId="7A9094C6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Изображение неба, облаков (предыдущее занятие), гуашь, кисти.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769EA82D" w14:textId="77777777" w:rsidR="002E4F34" w:rsidRPr="004543EF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A6BA90" w14:textId="65F09E14" w:rsidR="002E4F34" w:rsidRPr="004543EF" w:rsidRDefault="004543EF" w:rsidP="004543E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14:paraId="7A4FF5A9" w14:textId="77777777" w:rsidR="002E4F34" w:rsidRPr="004543EF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4325"/>
        <w:gridCol w:w="4043"/>
      </w:tblGrid>
      <w:tr w:rsidR="004543EF" w14:paraId="665DD5A0" w14:textId="77777777" w:rsidTr="004543EF">
        <w:tc>
          <w:tcPr>
            <w:tcW w:w="988" w:type="dxa"/>
          </w:tcPr>
          <w:p w14:paraId="40DC8B40" w14:textId="45CF932C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67D6DE7B" w14:textId="6D62DDA4" w:rsidR="004543EF" w:rsidRDefault="004543EF" w:rsidP="004543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3921F26B" w14:textId="29C20FDF" w:rsidR="004543EF" w:rsidRDefault="004543EF" w:rsidP="004543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543EF" w14:paraId="06C9C633" w14:textId="77777777" w:rsidTr="004543EF">
        <w:tc>
          <w:tcPr>
            <w:tcW w:w="988" w:type="dxa"/>
          </w:tcPr>
          <w:p w14:paraId="38D94466" w14:textId="77777777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21DEC4" w14:textId="3836779A" w:rsidR="004543EF" w:rsidRP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«Деревья смотрят в лужу»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Монотипия.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совершенствовать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умение детей рисовать в данной технике. Продолжать учить создавать образ дерева.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686BB348" w14:textId="354E22BB" w:rsidR="004543EF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акварель, кисти.</w:t>
            </w:r>
          </w:p>
        </w:tc>
      </w:tr>
      <w:tr w:rsidR="004543EF" w14:paraId="70BB1339" w14:textId="77777777" w:rsidTr="004543EF">
        <w:tc>
          <w:tcPr>
            <w:tcW w:w="988" w:type="dxa"/>
          </w:tcPr>
          <w:p w14:paraId="05C5525F" w14:textId="77777777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F5B0B1" w14:textId="6ADD542C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«Космос»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Смешанная техника,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набрызг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коллаж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техникой </w:t>
            </w:r>
            <w:proofErr w:type="spellStart"/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набрызга</w:t>
            </w:r>
            <w:proofErr w:type="spellEnd"/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коллажа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Развивать композиционные умения.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5588809E" w14:textId="07C811C2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Подготовленная основа (</w:t>
            </w:r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зубные щетки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гуашь черная, синяя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),</w:t>
            </w:r>
            <w:r w:rsidR="00CE1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готовые</w:t>
            </w:r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рисунки, картинки </w:t>
            </w:r>
            <w:r w:rsid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космических пришельцев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543EF" w14:paraId="28223179" w14:textId="77777777" w:rsidTr="004543EF">
        <w:tc>
          <w:tcPr>
            <w:tcW w:w="988" w:type="dxa"/>
          </w:tcPr>
          <w:p w14:paraId="53DD6C24" w14:textId="77777777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08A736C" w14:textId="33434724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«Весенний пейзаж»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Оттиск скомканной бумагой.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продолжать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 рисовать в технике оттиск скомканной бумагой. Развивать чувство цвета, композиции.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0A7AE7FB" w14:textId="0A454325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бумага для оттисков.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543EF" w14:paraId="4675987D" w14:textId="77777777" w:rsidTr="004543EF">
        <w:tc>
          <w:tcPr>
            <w:tcW w:w="988" w:type="dxa"/>
          </w:tcPr>
          <w:p w14:paraId="42D0A5A8" w14:textId="77777777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6FE86F" w14:textId="1EEC2483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«Цветущая ветка»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Нетрадиционная техника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Выдувание трубочкой, аппликация.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Задачи</w:t>
            </w:r>
            <w:r w:rsidR="00CE14DC"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CE14DC"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учить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детей рисовать в данной технике, дополнять работу вырезанными цветами. Развивать воображение, ассоциативное мышление.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3" w:type="dxa"/>
          </w:tcPr>
          <w:p w14:paraId="3534D253" w14:textId="2B2DB300" w:rsidR="004543EF" w:rsidRDefault="004543EF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Оборудование</w:t>
            </w:r>
            <w:r w:rsidRPr="00454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454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Листы бумаги, гуашь, кисти, трубочки, вырезанные цветы, клей, кисти для клея, тряпочки</w:t>
            </w:r>
          </w:p>
        </w:tc>
      </w:tr>
    </w:tbl>
    <w:p w14:paraId="68903BF1" w14:textId="77777777" w:rsidR="002E4F34" w:rsidRPr="002E4F34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0588DF5" w14:textId="19465B03" w:rsidR="002E4F34" w:rsidRPr="002E4F34" w:rsidRDefault="00263081" w:rsidP="0026308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14:paraId="604A97B7" w14:textId="77777777" w:rsidR="002E4F34" w:rsidRPr="002E4F34" w:rsidRDefault="002E4F34" w:rsidP="002E4F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3"/>
      </w:tblGrid>
      <w:tr w:rsidR="00263081" w14:paraId="529A1656" w14:textId="77777777" w:rsidTr="00263081">
        <w:tc>
          <w:tcPr>
            <w:tcW w:w="988" w:type="dxa"/>
          </w:tcPr>
          <w:p w14:paraId="620A1B6F" w14:textId="7B790E5E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14:paraId="38CB4CE3" w14:textId="7A9824B5" w:rsidR="00263081" w:rsidRDefault="00263081" w:rsidP="002630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63" w:type="dxa"/>
          </w:tcPr>
          <w:p w14:paraId="6A5178F4" w14:textId="3F8693FA" w:rsidR="00263081" w:rsidRDefault="00263081" w:rsidP="002630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081" w14:paraId="787482A3" w14:textId="77777777" w:rsidTr="00263081">
        <w:tc>
          <w:tcPr>
            <w:tcW w:w="988" w:type="dxa"/>
          </w:tcPr>
          <w:p w14:paraId="7C57B815" w14:textId="7777777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9059C7" w14:textId="09CD8DDB" w:rsidR="00263081" w:rsidRPr="00263081" w:rsidRDefault="00263081" w:rsidP="002630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«Праздничный салют»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Нетрадиционная техника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Восковые мелки, акварель.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CE14DC"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изображать салют, используя восковые мелки, акварель для фона.</w:t>
            </w:r>
          </w:p>
          <w:p w14:paraId="4C3DEB79" w14:textId="7777777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7E7F65E2" w14:textId="4974F586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Листы бумаги, восковые мелки, акварель, кисти</w:t>
            </w:r>
          </w:p>
        </w:tc>
      </w:tr>
      <w:tr w:rsidR="00263081" w14:paraId="52968C50" w14:textId="77777777" w:rsidTr="00263081">
        <w:tc>
          <w:tcPr>
            <w:tcW w:w="988" w:type="dxa"/>
          </w:tcPr>
          <w:p w14:paraId="28C4AB04" w14:textId="7777777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E17F6A" w14:textId="189690C4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«Красивые бабочки»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Нетрадиционная техника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Рисование ладошкой.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CE14DC"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технику рисования ладошкой. Учить украшать бабочку, используя ватные палочки. Развивать чувство цвета.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3" w:type="dxa"/>
          </w:tcPr>
          <w:p w14:paraId="34E1B982" w14:textId="44609DEB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 Листы бумаги, гуашь, кисти, ватные палочки.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63081" w14:paraId="4843FA84" w14:textId="77777777" w:rsidTr="00263081">
        <w:tc>
          <w:tcPr>
            <w:tcW w:w="988" w:type="dxa"/>
          </w:tcPr>
          <w:p w14:paraId="7491BBF7" w14:textId="7777777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E4E9F2" w14:textId="6B2B61D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«Бабочка»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Нетрадиционная техника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Монотипия.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CE14DC"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данной техникой. Познакомить с симметрией (на основе бабочки). Развивать пространственное мышление.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3" w:type="dxa"/>
          </w:tcPr>
          <w:p w14:paraId="09EF9C18" w14:textId="3EBFAD52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Оборудование: Листы бумаги, гуашь, кисти.</w:t>
            </w:r>
          </w:p>
        </w:tc>
      </w:tr>
      <w:tr w:rsidR="00263081" w14:paraId="156821F6" w14:textId="77777777" w:rsidTr="00263081">
        <w:tc>
          <w:tcPr>
            <w:tcW w:w="988" w:type="dxa"/>
          </w:tcPr>
          <w:p w14:paraId="72EE83D3" w14:textId="7777777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34428BE" w14:textId="31535F8F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защиты детей»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(плакат)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Нетрадиционная техника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Рисование ладошками.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  <w:r w:rsidR="00CE14DC"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CE14DC"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технику рисования ладошками. Учить дополнять композицию деталями, используя разные изобразительные средства.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3" w:type="dxa"/>
          </w:tcPr>
          <w:p w14:paraId="28DBDADD" w14:textId="6578ABB7" w:rsidR="00263081" w:rsidRDefault="00263081" w:rsidP="002E4F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2630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263081">
              <w:rPr>
                <w:rFonts w:ascii="Times New Roman" w:hAnsi="Times New Roman" w:cs="Times New Roman"/>
                <w:sz w:val="28"/>
                <w:szCs w:val="28"/>
              </w:rPr>
              <w:t> Ватман, гуашь, кисти, салфетки, восковые мелки, пастель, карандаши, фломастеры</w:t>
            </w:r>
          </w:p>
        </w:tc>
      </w:tr>
    </w:tbl>
    <w:p w14:paraId="6FFDDCDA" w14:textId="77777777" w:rsidR="00FF5808" w:rsidRPr="006061B9" w:rsidRDefault="00FF5808">
      <w:pPr>
        <w:rPr>
          <w:rFonts w:ascii="Times New Roman" w:hAnsi="Times New Roman" w:cs="Times New Roman"/>
          <w:sz w:val="24"/>
          <w:szCs w:val="24"/>
        </w:rPr>
      </w:pPr>
    </w:p>
    <w:sectPr w:rsidR="00FF5808" w:rsidRPr="0060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B9"/>
    <w:rsid w:val="00160172"/>
    <w:rsid w:val="001C69D0"/>
    <w:rsid w:val="00263081"/>
    <w:rsid w:val="002E4F34"/>
    <w:rsid w:val="0040528F"/>
    <w:rsid w:val="004543EF"/>
    <w:rsid w:val="00577210"/>
    <w:rsid w:val="005A7575"/>
    <w:rsid w:val="006061B9"/>
    <w:rsid w:val="00876475"/>
    <w:rsid w:val="009F2AD0"/>
    <w:rsid w:val="00BF072D"/>
    <w:rsid w:val="00CE14DC"/>
    <w:rsid w:val="00D23803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8C0C"/>
  <w15:chartTrackingRefBased/>
  <w15:docId w15:val="{30BDA751-F284-4048-B281-7F48CF9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Анжела Дмитриевна</dc:creator>
  <cp:keywords/>
  <dc:description/>
  <cp:lastModifiedBy>Павлова Анжела Дмитриевна</cp:lastModifiedBy>
  <cp:revision>3</cp:revision>
  <dcterms:created xsi:type="dcterms:W3CDTF">2019-09-08T13:32:00Z</dcterms:created>
  <dcterms:modified xsi:type="dcterms:W3CDTF">2019-11-12T08:19:00Z</dcterms:modified>
</cp:coreProperties>
</file>