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DD" w:rsidRPr="00B0753E" w:rsidRDefault="002062DD" w:rsidP="00A143A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 xml:space="preserve">Бюджетное учреждение </w:t>
      </w:r>
      <w:r w:rsidR="007C10AA">
        <w:rPr>
          <w:rFonts w:ascii="Times New Roman" w:hAnsi="Times New Roman" w:cs="Times New Roman"/>
          <w:sz w:val="24"/>
          <w:szCs w:val="24"/>
        </w:rPr>
        <w:t xml:space="preserve"> </w:t>
      </w:r>
      <w:r w:rsidRPr="00B0753E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>«</w:t>
      </w:r>
      <w:r w:rsidR="00A143A5">
        <w:rPr>
          <w:rFonts w:ascii="Times New Roman" w:hAnsi="Times New Roman" w:cs="Times New Roman"/>
          <w:sz w:val="24"/>
          <w:szCs w:val="24"/>
        </w:rPr>
        <w:t>Нижневартовский политехнический</w:t>
      </w:r>
      <w:r w:rsidRPr="00B0753E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>Кафедра «</w:t>
      </w:r>
      <w:r w:rsidR="00DB5F54">
        <w:rPr>
          <w:rFonts w:ascii="Times New Roman" w:hAnsi="Times New Roman" w:cs="Times New Roman"/>
          <w:sz w:val="24"/>
          <w:szCs w:val="24"/>
        </w:rPr>
        <w:t>Технология продукции общественного питания</w:t>
      </w:r>
      <w:r w:rsidRPr="00B0753E">
        <w:rPr>
          <w:rFonts w:ascii="Times New Roman" w:hAnsi="Times New Roman" w:cs="Times New Roman"/>
          <w:sz w:val="24"/>
          <w:szCs w:val="24"/>
        </w:rPr>
        <w:t>»</w:t>
      </w: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01484" w:rsidRPr="0001564C" w:rsidRDefault="00E01484" w:rsidP="00E01484">
      <w:pPr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pPr w:leftFromText="180" w:rightFromText="180" w:vertAnchor="text" w:horzAnchor="margin" w:tblpY="130"/>
        <w:tblW w:w="5000" w:type="pct"/>
        <w:tblLook w:val="04A0"/>
      </w:tblPr>
      <w:tblGrid>
        <w:gridCol w:w="3290"/>
        <w:gridCol w:w="3355"/>
        <w:gridCol w:w="2925"/>
      </w:tblGrid>
      <w:tr w:rsidR="00E01484" w:rsidRPr="0001564C" w:rsidTr="00783765">
        <w:tc>
          <w:tcPr>
            <w:tcW w:w="1719" w:type="pct"/>
            <w:hideMark/>
          </w:tcPr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 xml:space="preserve">Рассмотрено и одобрено  на заседании кафедры </w:t>
            </w:r>
          </w:p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  <w:u w:val="single"/>
              </w:rPr>
              <w:t>«Технология продукции общественного питания»</w:t>
            </w:r>
          </w:p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 xml:space="preserve">Протокол № </w:t>
            </w:r>
            <w:r w:rsidR="00783765">
              <w:rPr>
                <w:rFonts w:ascii="Times New Roman" w:hAnsi="Times New Roman"/>
              </w:rPr>
              <w:t>___</w:t>
            </w:r>
            <w:r w:rsidRPr="000E10FB">
              <w:rPr>
                <w:rFonts w:ascii="Times New Roman" w:hAnsi="Times New Roman"/>
                <w:u w:val="single"/>
              </w:rPr>
              <w:br/>
            </w:r>
            <w:r w:rsidRPr="000E10FB">
              <w:rPr>
                <w:rFonts w:ascii="Times New Roman" w:hAnsi="Times New Roman"/>
              </w:rPr>
              <w:t>от «</w:t>
            </w:r>
            <w:r w:rsidR="00783765">
              <w:rPr>
                <w:rFonts w:ascii="Times New Roman" w:hAnsi="Times New Roman"/>
              </w:rPr>
              <w:t>__</w:t>
            </w:r>
            <w:r w:rsidRPr="000E10FB">
              <w:rPr>
                <w:rFonts w:ascii="Times New Roman" w:hAnsi="Times New Roman"/>
              </w:rPr>
              <w:t>»</w:t>
            </w:r>
            <w:r w:rsidR="00783765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 xml:space="preserve"> </w:t>
            </w:r>
            <w:r w:rsidRPr="00716A13">
              <w:rPr>
                <w:rFonts w:ascii="Times New Roman" w:hAnsi="Times New Roman"/>
              </w:rPr>
              <w:t>201</w:t>
            </w:r>
            <w:r w:rsidR="00783765">
              <w:rPr>
                <w:rFonts w:ascii="Times New Roman" w:hAnsi="Times New Roman"/>
              </w:rPr>
              <w:t>_</w:t>
            </w:r>
            <w:r w:rsidRPr="000E10F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53" w:type="pct"/>
          </w:tcPr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 xml:space="preserve">Утверждено </w:t>
            </w:r>
          </w:p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>педагогическим советом</w:t>
            </w:r>
          </w:p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 xml:space="preserve">Протокол №  </w:t>
            </w:r>
            <w:r w:rsidR="00783765">
              <w:rPr>
                <w:rFonts w:ascii="Times New Roman" w:hAnsi="Times New Roman"/>
              </w:rPr>
              <w:t>___</w:t>
            </w:r>
            <w:r w:rsidRPr="000E10FB">
              <w:rPr>
                <w:rFonts w:ascii="Times New Roman" w:hAnsi="Times New Roman"/>
              </w:rPr>
              <w:br/>
              <w:t>от «</w:t>
            </w:r>
            <w:r>
              <w:rPr>
                <w:rFonts w:ascii="Times New Roman" w:hAnsi="Times New Roman"/>
              </w:rPr>
              <w:t xml:space="preserve"> </w:t>
            </w:r>
            <w:r w:rsidR="00783765">
              <w:rPr>
                <w:rFonts w:ascii="Times New Roman" w:hAnsi="Times New Roman"/>
              </w:rPr>
              <w:t>___</w:t>
            </w:r>
            <w:r w:rsidRPr="000E10FB">
              <w:rPr>
                <w:rFonts w:ascii="Times New Roman" w:hAnsi="Times New Roman"/>
              </w:rPr>
              <w:t xml:space="preserve">» </w:t>
            </w:r>
            <w:r w:rsidR="00783765">
              <w:rPr>
                <w:rFonts w:ascii="Times New Roman" w:hAnsi="Times New Roman"/>
              </w:rPr>
              <w:t>______</w:t>
            </w:r>
            <w:r w:rsidRPr="000E10FB">
              <w:rPr>
                <w:rFonts w:ascii="Times New Roman" w:hAnsi="Times New Roman"/>
              </w:rPr>
              <w:t xml:space="preserve"> 201</w:t>
            </w:r>
            <w:r w:rsidR="00783765">
              <w:rPr>
                <w:rFonts w:ascii="Times New Roman" w:hAnsi="Times New Roman"/>
              </w:rPr>
              <w:t>_</w:t>
            </w:r>
            <w:r w:rsidRPr="000E10F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28" w:type="pct"/>
          </w:tcPr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 xml:space="preserve">Утверждено </w:t>
            </w:r>
          </w:p>
          <w:p w:rsidR="00E01484" w:rsidRPr="000E10FB" w:rsidRDefault="00E01484" w:rsidP="00783765">
            <w:pPr>
              <w:spacing w:after="0"/>
              <w:rPr>
                <w:rFonts w:ascii="Times New Roman" w:hAnsi="Times New Roman"/>
              </w:rPr>
            </w:pPr>
            <w:r w:rsidRPr="000E10FB">
              <w:rPr>
                <w:rFonts w:ascii="Times New Roman" w:hAnsi="Times New Roman"/>
              </w:rPr>
              <w:t xml:space="preserve">приказ № </w:t>
            </w:r>
            <w:r w:rsidR="00783765">
              <w:rPr>
                <w:rFonts w:ascii="Times New Roman" w:hAnsi="Times New Roman"/>
              </w:rPr>
              <w:t>______</w:t>
            </w:r>
            <w:r w:rsidRPr="000E10FB">
              <w:rPr>
                <w:rFonts w:ascii="Times New Roman" w:hAnsi="Times New Roman"/>
              </w:rPr>
              <w:br/>
              <w:t xml:space="preserve">от « </w:t>
            </w:r>
            <w:r w:rsidR="00783765">
              <w:rPr>
                <w:rFonts w:ascii="Times New Roman" w:hAnsi="Times New Roman"/>
              </w:rPr>
              <w:t>__</w:t>
            </w:r>
            <w:r w:rsidRPr="000E10FB">
              <w:rPr>
                <w:rFonts w:ascii="Times New Roman" w:hAnsi="Times New Roman"/>
              </w:rPr>
              <w:t>»</w:t>
            </w:r>
            <w:r w:rsidR="00783765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 xml:space="preserve"> </w:t>
            </w:r>
            <w:r w:rsidRPr="000E10FB">
              <w:rPr>
                <w:rFonts w:ascii="Times New Roman" w:hAnsi="Times New Roman"/>
              </w:rPr>
              <w:t>201</w:t>
            </w:r>
            <w:r w:rsidR="00783765">
              <w:rPr>
                <w:rFonts w:ascii="Times New Roman" w:hAnsi="Times New Roman"/>
              </w:rPr>
              <w:t>__</w:t>
            </w:r>
            <w:r w:rsidRPr="000E10FB">
              <w:rPr>
                <w:rFonts w:ascii="Times New Roman" w:hAnsi="Times New Roman"/>
              </w:rPr>
              <w:t xml:space="preserve"> г.</w:t>
            </w:r>
          </w:p>
        </w:tc>
      </w:tr>
    </w:tbl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62DD" w:rsidRPr="00AD666A" w:rsidRDefault="002062DD" w:rsidP="00206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666A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2062DD" w:rsidRPr="00AD666A" w:rsidRDefault="002062DD" w:rsidP="00206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666A">
        <w:rPr>
          <w:rFonts w:ascii="Times New Roman" w:hAnsi="Times New Roman" w:cs="Times New Roman"/>
          <w:b/>
          <w:caps/>
          <w:sz w:val="28"/>
          <w:szCs w:val="28"/>
        </w:rPr>
        <w:t>учебной практики, производственной практики</w:t>
      </w:r>
    </w:p>
    <w:p w:rsidR="001F118E" w:rsidRDefault="001F118E" w:rsidP="001F118E">
      <w:pPr>
        <w:tabs>
          <w:tab w:val="right" w:leader="underscore" w:pos="8505"/>
        </w:tabs>
        <w:ind w:firstLine="567"/>
        <w:rPr>
          <w:b/>
          <w:bCs/>
        </w:rPr>
      </w:pPr>
    </w:p>
    <w:p w:rsidR="001F118E" w:rsidRPr="001F118E" w:rsidRDefault="001F118E" w:rsidP="001F118E">
      <w:pPr>
        <w:tabs>
          <w:tab w:val="right" w:leader="underscore" w:pos="8505"/>
        </w:tabs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18E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подготовки:</w:t>
      </w:r>
    </w:p>
    <w:p w:rsidR="001F118E" w:rsidRPr="001F118E" w:rsidRDefault="001F118E" w:rsidP="001F118E">
      <w:pPr>
        <w:tabs>
          <w:tab w:val="right" w:leader="underscore" w:pos="8505"/>
        </w:tabs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18E">
        <w:rPr>
          <w:rFonts w:ascii="Times New Roman" w:hAnsi="Times New Roman" w:cs="Times New Roman"/>
          <w:b/>
          <w:bCs/>
          <w:sz w:val="28"/>
          <w:szCs w:val="28"/>
        </w:rPr>
        <w:t>отделение подготовки квалифицированных рабочих и  служащих</w:t>
      </w:r>
    </w:p>
    <w:p w:rsidR="002062DD" w:rsidRPr="001F118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DD" w:rsidRPr="001F118E" w:rsidRDefault="00A143A5" w:rsidP="002062D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F118E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FA6663" w:rsidRPr="001F118E">
        <w:rPr>
          <w:rFonts w:ascii="Times New Roman" w:hAnsi="Times New Roman" w:cs="Times New Roman"/>
          <w:bCs/>
          <w:color w:val="000000"/>
          <w:sz w:val="28"/>
          <w:szCs w:val="28"/>
        </w:rPr>
        <w:t>43.01.09</w:t>
      </w:r>
      <w:r w:rsidR="00FA6663" w:rsidRPr="001F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62DD" w:rsidRPr="001F118E">
        <w:rPr>
          <w:rFonts w:ascii="Times New Roman" w:hAnsi="Times New Roman" w:cs="Times New Roman"/>
          <w:sz w:val="28"/>
          <w:szCs w:val="28"/>
        </w:rPr>
        <w:t>Повар</w:t>
      </w:r>
      <w:r w:rsidR="001F118E" w:rsidRPr="001F118E">
        <w:rPr>
          <w:rFonts w:ascii="Times New Roman" w:hAnsi="Times New Roman" w:cs="Times New Roman"/>
          <w:sz w:val="28"/>
          <w:szCs w:val="28"/>
        </w:rPr>
        <w:t>,</w:t>
      </w:r>
      <w:r w:rsidR="002062DD" w:rsidRPr="001F118E">
        <w:rPr>
          <w:rFonts w:ascii="Times New Roman" w:hAnsi="Times New Roman" w:cs="Times New Roman"/>
          <w:sz w:val="28"/>
          <w:szCs w:val="28"/>
        </w:rPr>
        <w:t xml:space="preserve"> кондитер </w:t>
      </w:r>
    </w:p>
    <w:p w:rsidR="001F118E" w:rsidRPr="001F118E" w:rsidRDefault="001F118E" w:rsidP="001F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18E" w:rsidRPr="001F118E" w:rsidRDefault="001F118E" w:rsidP="001F11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18E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1F118E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</w:p>
    <w:p w:rsidR="001F118E" w:rsidRPr="001F118E" w:rsidRDefault="001F118E" w:rsidP="002062D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062DD" w:rsidRPr="001F118E" w:rsidRDefault="001F118E" w:rsidP="001F118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F118E">
        <w:rPr>
          <w:rFonts w:ascii="Times New Roman" w:hAnsi="Times New Roman" w:cs="Times New Roman"/>
          <w:sz w:val="28"/>
          <w:szCs w:val="28"/>
        </w:rPr>
        <w:t>Квалификация выпускника:  повар↔кондитер</w:t>
      </w: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206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>Нижневартовск</w:t>
      </w:r>
    </w:p>
    <w:p w:rsidR="002062DD" w:rsidRPr="00B0753E" w:rsidRDefault="00FA6663" w:rsidP="002062DD">
      <w:pPr>
        <w:widowControl w:val="0"/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83765">
        <w:rPr>
          <w:rFonts w:ascii="Times New Roman" w:hAnsi="Times New Roman" w:cs="Times New Roman"/>
          <w:sz w:val="24"/>
          <w:szCs w:val="24"/>
        </w:rPr>
        <w:t>9</w:t>
      </w:r>
    </w:p>
    <w:p w:rsidR="003C22A8" w:rsidRDefault="003C22A8" w:rsidP="003C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62DD" w:rsidRPr="003C22A8" w:rsidRDefault="002062DD" w:rsidP="003C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AD666A">
        <w:rPr>
          <w:rFonts w:ascii="Times New Roman" w:hAnsi="Times New Roman" w:cs="Times New Roman"/>
          <w:sz w:val="24"/>
          <w:szCs w:val="24"/>
        </w:rPr>
        <w:t>Рабочая программа учебной практики, производственной практики разработана на основе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143A5">
        <w:rPr>
          <w:rFonts w:ascii="Times New Roman" w:hAnsi="Times New Roman" w:cs="Times New Roman"/>
          <w:sz w:val="24"/>
          <w:szCs w:val="24"/>
        </w:rPr>
        <w:t>тандарта по профессии среднего</w:t>
      </w:r>
      <w:r w:rsidRPr="00AD666A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A143A5">
        <w:rPr>
          <w:rFonts w:ascii="Times New Roman" w:hAnsi="Times New Roman" w:cs="Times New Roman"/>
          <w:sz w:val="24"/>
          <w:szCs w:val="24"/>
        </w:rPr>
        <w:t xml:space="preserve">ного образования (далее – ФГОС СПО) </w:t>
      </w:r>
      <w:r w:rsidR="00FA6663" w:rsidRPr="00FA6663">
        <w:rPr>
          <w:rFonts w:ascii="Times New Roman" w:hAnsi="Times New Roman" w:cs="Times New Roman"/>
          <w:bCs/>
          <w:color w:val="000000"/>
          <w:sz w:val="24"/>
          <w:szCs w:val="24"/>
        </w:rPr>
        <w:t>43.01.09</w:t>
      </w:r>
      <w:r w:rsidR="00FA6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66A">
        <w:rPr>
          <w:rFonts w:ascii="Times New Roman" w:hAnsi="Times New Roman" w:cs="Times New Roman"/>
          <w:sz w:val="24"/>
          <w:szCs w:val="24"/>
        </w:rPr>
        <w:t xml:space="preserve">Повар, кондитер, входящей в состав укрупнённой группы </w:t>
      </w:r>
      <w:r w:rsidR="003C22A8" w:rsidRPr="003C22A8">
        <w:rPr>
          <w:rFonts w:ascii="Times New Roman" w:hAnsi="Times New Roman" w:cs="Times New Roman"/>
          <w:spacing w:val="-3"/>
          <w:sz w:val="24"/>
          <w:szCs w:val="24"/>
        </w:rPr>
        <w:t xml:space="preserve">направлений подготовки и специальностей </w:t>
      </w:r>
      <w:r w:rsidR="00FA6663">
        <w:rPr>
          <w:rFonts w:ascii="Times New Roman" w:hAnsi="Times New Roman" w:cs="Times New Roman"/>
          <w:spacing w:val="-3"/>
          <w:sz w:val="24"/>
          <w:szCs w:val="24"/>
        </w:rPr>
        <w:t>43.00.00 Сервис и туризм</w:t>
      </w:r>
    </w:p>
    <w:p w:rsidR="002062DD" w:rsidRPr="00B0753E" w:rsidRDefault="00FA6663" w:rsidP="00206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Организация-разработчик: БУ </w:t>
      </w:r>
      <w:r w:rsidR="002062DD" w:rsidRPr="00B0753E">
        <w:rPr>
          <w:rFonts w:ascii="Times New Roman" w:hAnsi="Times New Roman" w:cs="Times New Roman"/>
          <w:sz w:val="24"/>
          <w:szCs w:val="24"/>
        </w:rPr>
        <w:t>«</w:t>
      </w:r>
      <w:r w:rsidR="00A143A5">
        <w:rPr>
          <w:rFonts w:ascii="Times New Roman" w:hAnsi="Times New Roman" w:cs="Times New Roman"/>
          <w:sz w:val="24"/>
          <w:szCs w:val="24"/>
        </w:rPr>
        <w:t>Нижневартовский политехнический</w:t>
      </w:r>
      <w:r w:rsidR="002062DD" w:rsidRPr="00B0753E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p w:rsidR="002062DD" w:rsidRPr="00B0753E" w:rsidRDefault="002062DD" w:rsidP="00206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62DD" w:rsidRDefault="002062DD" w:rsidP="00DB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133D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062DD" w:rsidRDefault="00EC133D" w:rsidP="00DB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Гайсина О.А.</w:t>
      </w:r>
      <w:r w:rsidR="002062DD">
        <w:rPr>
          <w:rFonts w:ascii="Times New Roman" w:hAnsi="Times New Roman" w:cs="Times New Roman"/>
          <w:sz w:val="24"/>
          <w:szCs w:val="24"/>
        </w:rPr>
        <w:t>, мастер производственного обучения БУ «</w:t>
      </w:r>
      <w:r w:rsidR="00434A2B">
        <w:rPr>
          <w:rFonts w:ascii="Times New Roman" w:hAnsi="Times New Roman" w:cs="Times New Roman"/>
          <w:sz w:val="24"/>
          <w:szCs w:val="24"/>
        </w:rPr>
        <w:t>Нижневартовский политехнический</w:t>
      </w:r>
      <w:r w:rsidR="002062DD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p w:rsidR="002062DD" w:rsidRPr="00B0753E" w:rsidRDefault="002062DD" w:rsidP="00FA6663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2DD" w:rsidRPr="00B0753E" w:rsidRDefault="002062DD" w:rsidP="00206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 на заседании кафедры «</w:t>
      </w:r>
      <w:r>
        <w:rPr>
          <w:rFonts w:ascii="Times New Roman" w:hAnsi="Times New Roman" w:cs="Times New Roman"/>
          <w:sz w:val="24"/>
          <w:szCs w:val="24"/>
        </w:rPr>
        <w:t>Технология продукции общественного питания</w:t>
      </w:r>
      <w:r w:rsidRPr="00B0753E">
        <w:rPr>
          <w:rFonts w:ascii="Times New Roman" w:hAnsi="Times New Roman" w:cs="Times New Roman"/>
          <w:sz w:val="24"/>
          <w:szCs w:val="24"/>
        </w:rPr>
        <w:t>».</w:t>
      </w:r>
    </w:p>
    <w:p w:rsidR="00434A2B" w:rsidRDefault="00434A2B" w:rsidP="00434A2B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434A2B" w:rsidRPr="00434A2B" w:rsidRDefault="00434A2B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434A2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рассмотрена и одобрена на заседании кафедры </w:t>
      </w:r>
    </w:p>
    <w:p w:rsidR="00434A2B" w:rsidRPr="00660500" w:rsidRDefault="00434A2B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434A2B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FA6663" w:rsidRPr="00EC133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FA6663" w:rsidRPr="00660500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A6663" w:rsidRPr="006605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C133D" w:rsidRPr="0066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663" w:rsidRPr="006605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6050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34A2B" w:rsidRPr="00660500" w:rsidRDefault="00434A2B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0500">
        <w:rPr>
          <w:rFonts w:ascii="Times New Roman" w:eastAsia="Times New Roman" w:hAnsi="Times New Roman" w:cs="Times New Roman"/>
          <w:sz w:val="24"/>
          <w:szCs w:val="24"/>
        </w:rPr>
        <w:t>Заведующая к</w:t>
      </w:r>
      <w:r w:rsidRPr="00660500">
        <w:rPr>
          <w:rFonts w:ascii="Times New Roman" w:hAnsi="Times New Roman" w:cs="Times New Roman"/>
          <w:sz w:val="24"/>
          <w:szCs w:val="24"/>
        </w:rPr>
        <w:t>афедрой ____________ Дьяконова М. Т</w:t>
      </w:r>
      <w:r w:rsidRPr="006605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A2B" w:rsidRPr="00660500" w:rsidRDefault="00434A2B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434A2B" w:rsidRPr="00660500" w:rsidRDefault="00434A2B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0500">
        <w:rPr>
          <w:rFonts w:ascii="Times New Roman" w:eastAsia="Times New Roman" w:hAnsi="Times New Roman" w:cs="Times New Roman"/>
          <w:sz w:val="24"/>
          <w:szCs w:val="24"/>
        </w:rPr>
        <w:t>Программа рассмотрена на заседании педагогического совета колледжа</w:t>
      </w:r>
    </w:p>
    <w:p w:rsidR="00434A2B" w:rsidRPr="00434A2B" w:rsidRDefault="00FA6663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050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60500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6050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605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60500" w:rsidRPr="0066050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34A2B" w:rsidRPr="0066050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34A2B" w:rsidRPr="00434A2B" w:rsidRDefault="00434A2B" w:rsidP="00434A2B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2062DD" w:rsidRPr="00B0753E" w:rsidRDefault="002062DD" w:rsidP="0043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tab/>
      </w:r>
      <w:r w:rsidRPr="00B0753E">
        <w:rPr>
          <w:rFonts w:ascii="Times New Roman" w:hAnsi="Times New Roman" w:cs="Times New Roman"/>
          <w:sz w:val="24"/>
          <w:szCs w:val="24"/>
        </w:rPr>
        <w:tab/>
      </w:r>
      <w:r w:rsidRPr="00B0753E">
        <w:rPr>
          <w:rFonts w:ascii="Times New Roman" w:hAnsi="Times New Roman" w:cs="Times New Roman"/>
          <w:sz w:val="24"/>
          <w:szCs w:val="24"/>
        </w:rPr>
        <w:tab/>
      </w:r>
      <w:r w:rsidRPr="00B0753E">
        <w:rPr>
          <w:rFonts w:ascii="Times New Roman" w:hAnsi="Times New Roman" w:cs="Times New Roman"/>
          <w:sz w:val="24"/>
          <w:szCs w:val="24"/>
        </w:rPr>
        <w:tab/>
      </w:r>
      <w:r w:rsidRPr="00B0753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062DD" w:rsidRPr="00B0753E" w:rsidRDefault="002062DD" w:rsidP="002062DD">
      <w:pPr>
        <w:widowControl w:val="0"/>
        <w:tabs>
          <w:tab w:val="left" w:pos="0"/>
        </w:tabs>
        <w:suppressAutoHyphens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62DD" w:rsidRPr="00B0753E" w:rsidRDefault="002062DD" w:rsidP="002062DD">
      <w:pPr>
        <w:widowControl w:val="0"/>
        <w:tabs>
          <w:tab w:val="left" w:pos="0"/>
        </w:tabs>
        <w:suppressAutoHyphens/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062DD" w:rsidRPr="00B0753E" w:rsidRDefault="002062DD" w:rsidP="002062DD">
      <w:pPr>
        <w:widowControl w:val="0"/>
        <w:tabs>
          <w:tab w:val="left" w:pos="0"/>
        </w:tabs>
        <w:suppressAutoHyphens/>
        <w:spacing w:after="0"/>
        <w:ind w:left="-567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062DD" w:rsidRPr="00B0753E" w:rsidRDefault="002062DD" w:rsidP="002062DD">
      <w:pPr>
        <w:widowControl w:val="0"/>
        <w:tabs>
          <w:tab w:val="left" w:pos="0"/>
        </w:tabs>
        <w:suppressAutoHyphens/>
        <w:spacing w:after="0"/>
        <w:ind w:left="-567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062DD" w:rsidRPr="00B0753E" w:rsidRDefault="002062DD" w:rsidP="002062DD">
      <w:pPr>
        <w:spacing w:after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5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B0753E" w:rsidRDefault="002062DD" w:rsidP="00206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B075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628" w:rsidRDefault="0068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5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ЛИСТ СОГЛАСОВАНИЯ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>Предприятие: 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___________________ /______________________________________/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 xml:space="preserve"> М.П.       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>Предприятие: 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___________________ /______________________________________/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>Предприятие: 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___________________ /______________________________________/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Pr="00AD666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6A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2DD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2DD" w:rsidRPr="00AD666A" w:rsidRDefault="002062DD" w:rsidP="0020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5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6628" w:rsidRDefault="0068662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00397" w:rsidRPr="002062DD" w:rsidRDefault="00600397" w:rsidP="00AD5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9EC" w:rsidRPr="002062DD" w:rsidRDefault="003B29EC" w:rsidP="00AD5E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2D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B29EC" w:rsidRPr="002062DD" w:rsidRDefault="003B29EC" w:rsidP="00AD5E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3B29EC" w:rsidRPr="002062DD" w:rsidTr="00786D3A">
        <w:trPr>
          <w:trHeight w:val="931"/>
        </w:trPr>
        <w:tc>
          <w:tcPr>
            <w:tcW w:w="9007" w:type="dxa"/>
            <w:shd w:val="clear" w:color="auto" w:fill="auto"/>
          </w:tcPr>
          <w:p w:rsidR="003B29EC" w:rsidRPr="002062DD" w:rsidRDefault="003B29EC" w:rsidP="00AD5E9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062DD">
              <w:rPr>
                <w:b/>
                <w:caps/>
              </w:rPr>
              <w:t>1. ПАСПОРТ рабочей програмы учебной практи</w:t>
            </w:r>
            <w:r w:rsidR="007615FC" w:rsidRPr="002062DD">
              <w:rPr>
                <w:b/>
                <w:caps/>
              </w:rPr>
              <w:t>к</w:t>
            </w:r>
            <w:r w:rsidR="002062DD" w:rsidRPr="002062DD">
              <w:rPr>
                <w:b/>
                <w:caps/>
              </w:rPr>
              <w:t>И,</w:t>
            </w:r>
            <w:r w:rsidR="007615FC" w:rsidRPr="002062DD">
              <w:rPr>
                <w:b/>
                <w:caps/>
              </w:rPr>
              <w:t xml:space="preserve">  </w:t>
            </w:r>
            <w:r w:rsidRPr="002062DD">
              <w:rPr>
                <w:b/>
                <w:caps/>
              </w:rPr>
              <w:t>производственной практики</w:t>
            </w:r>
          </w:p>
          <w:p w:rsidR="003B29EC" w:rsidRPr="002062DD" w:rsidRDefault="003B29EC" w:rsidP="00AD5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B29EC" w:rsidRPr="002062DD" w:rsidRDefault="002062DD" w:rsidP="00AD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0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9EC" w:rsidRPr="002062DD" w:rsidTr="00786D3A">
        <w:trPr>
          <w:trHeight w:val="720"/>
        </w:trPr>
        <w:tc>
          <w:tcPr>
            <w:tcW w:w="9007" w:type="dxa"/>
            <w:shd w:val="clear" w:color="auto" w:fill="auto"/>
          </w:tcPr>
          <w:p w:rsidR="003B29EC" w:rsidRPr="002062DD" w:rsidRDefault="003B29EC" w:rsidP="00AD5E9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062DD">
              <w:rPr>
                <w:b/>
                <w:caps/>
              </w:rPr>
              <w:t>2. результаты освоения учебной практи</w:t>
            </w:r>
            <w:r w:rsidR="007615FC" w:rsidRPr="002062DD">
              <w:rPr>
                <w:b/>
                <w:caps/>
              </w:rPr>
              <w:t>ки</w:t>
            </w:r>
            <w:r w:rsidR="002062DD" w:rsidRPr="002062DD">
              <w:rPr>
                <w:b/>
                <w:caps/>
              </w:rPr>
              <w:t>,</w:t>
            </w:r>
            <w:r w:rsidR="007615FC" w:rsidRPr="002062DD">
              <w:rPr>
                <w:b/>
                <w:caps/>
              </w:rPr>
              <w:t xml:space="preserve">   </w:t>
            </w:r>
            <w:r w:rsidRPr="002062DD">
              <w:rPr>
                <w:b/>
                <w:caps/>
              </w:rPr>
              <w:t xml:space="preserve"> производственной практики</w:t>
            </w:r>
          </w:p>
          <w:p w:rsidR="003B29EC" w:rsidRPr="002062DD" w:rsidRDefault="003B29EC" w:rsidP="00AD5E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62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B29EC" w:rsidRPr="002062DD" w:rsidRDefault="000C0D8A" w:rsidP="00AD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29EC" w:rsidRPr="002062DD" w:rsidTr="00786D3A">
        <w:trPr>
          <w:trHeight w:val="594"/>
        </w:trPr>
        <w:tc>
          <w:tcPr>
            <w:tcW w:w="9007" w:type="dxa"/>
            <w:shd w:val="clear" w:color="auto" w:fill="auto"/>
          </w:tcPr>
          <w:p w:rsidR="003B29EC" w:rsidRPr="002062DD" w:rsidRDefault="003B29EC" w:rsidP="00AD5E9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062DD">
              <w:rPr>
                <w:b/>
                <w:caps/>
              </w:rPr>
              <w:t>3. СТРУКТУРА и содержание учебной практ</w:t>
            </w:r>
            <w:r w:rsidR="0075386D" w:rsidRPr="002062DD">
              <w:rPr>
                <w:b/>
                <w:caps/>
              </w:rPr>
              <w:t>ики</w:t>
            </w:r>
            <w:r w:rsidR="002062DD" w:rsidRPr="002062DD">
              <w:rPr>
                <w:b/>
                <w:caps/>
              </w:rPr>
              <w:t>,</w:t>
            </w:r>
            <w:r w:rsidR="0075386D" w:rsidRPr="002062DD">
              <w:rPr>
                <w:b/>
                <w:caps/>
              </w:rPr>
              <w:t xml:space="preserve"> </w:t>
            </w:r>
            <w:r w:rsidR="002062DD" w:rsidRPr="002062DD">
              <w:rPr>
                <w:b/>
                <w:caps/>
              </w:rPr>
              <w:t xml:space="preserve"> </w:t>
            </w:r>
            <w:r w:rsidRPr="002062DD">
              <w:rPr>
                <w:b/>
                <w:caps/>
              </w:rPr>
              <w:t xml:space="preserve"> производственной практики</w:t>
            </w:r>
          </w:p>
          <w:p w:rsidR="003B29EC" w:rsidRPr="002062DD" w:rsidRDefault="003B29EC" w:rsidP="00AD5E9A">
            <w:pPr>
              <w:pStyle w:val="1"/>
              <w:ind w:firstLine="0"/>
              <w:rPr>
                <w:b/>
                <w:caps/>
              </w:rPr>
            </w:pPr>
            <w:r w:rsidRPr="002062DD"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B29EC" w:rsidRPr="002062DD" w:rsidRDefault="000C0D8A" w:rsidP="00AD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9EC" w:rsidRPr="002062DD" w:rsidTr="00786D3A">
        <w:trPr>
          <w:trHeight w:val="692"/>
        </w:trPr>
        <w:tc>
          <w:tcPr>
            <w:tcW w:w="9007" w:type="dxa"/>
            <w:shd w:val="clear" w:color="auto" w:fill="auto"/>
          </w:tcPr>
          <w:p w:rsidR="003B29EC" w:rsidRPr="002062DD" w:rsidRDefault="003B29EC" w:rsidP="00AD5E9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062DD">
              <w:rPr>
                <w:b/>
                <w:caps/>
              </w:rPr>
              <w:t>4. условия реализации учебной практ</w:t>
            </w:r>
            <w:r w:rsidR="0075386D" w:rsidRPr="002062DD">
              <w:rPr>
                <w:b/>
                <w:caps/>
              </w:rPr>
              <w:t>ики</w:t>
            </w:r>
            <w:r w:rsidR="002062DD" w:rsidRPr="002062DD">
              <w:rPr>
                <w:b/>
                <w:caps/>
              </w:rPr>
              <w:t>,</w:t>
            </w:r>
            <w:r w:rsidR="0075386D" w:rsidRPr="002062DD">
              <w:rPr>
                <w:b/>
                <w:caps/>
              </w:rPr>
              <w:t xml:space="preserve">  </w:t>
            </w:r>
            <w:r w:rsidR="002062DD" w:rsidRPr="002062DD">
              <w:rPr>
                <w:b/>
                <w:caps/>
              </w:rPr>
              <w:t xml:space="preserve"> </w:t>
            </w:r>
            <w:r w:rsidRPr="002062DD">
              <w:rPr>
                <w:b/>
                <w:caps/>
              </w:rPr>
              <w:t xml:space="preserve"> производственной практики</w:t>
            </w:r>
          </w:p>
          <w:p w:rsidR="003B29EC" w:rsidRPr="002062DD" w:rsidRDefault="003B29EC" w:rsidP="00AD5E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B29EC" w:rsidRPr="002062DD" w:rsidRDefault="000C0D8A" w:rsidP="00AD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29EC" w:rsidRPr="002062DD" w:rsidTr="00786D3A">
        <w:trPr>
          <w:trHeight w:val="692"/>
        </w:trPr>
        <w:tc>
          <w:tcPr>
            <w:tcW w:w="9007" w:type="dxa"/>
            <w:shd w:val="clear" w:color="auto" w:fill="auto"/>
          </w:tcPr>
          <w:p w:rsidR="003B29EC" w:rsidRPr="002062DD" w:rsidRDefault="003B29EC" w:rsidP="00AD5E9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062DD">
              <w:rPr>
                <w:b/>
                <w:caps/>
              </w:rPr>
              <w:t>5. Контроль и оценка результ</w:t>
            </w:r>
            <w:r w:rsidR="0075386D" w:rsidRPr="002062DD">
              <w:rPr>
                <w:b/>
                <w:caps/>
              </w:rPr>
              <w:t>атов освоения учебной практики</w:t>
            </w:r>
            <w:r w:rsidR="002062DD" w:rsidRPr="002062DD">
              <w:rPr>
                <w:b/>
                <w:caps/>
              </w:rPr>
              <w:t>,</w:t>
            </w:r>
            <w:r w:rsidRPr="002062DD">
              <w:rPr>
                <w:b/>
                <w:caps/>
              </w:rPr>
              <w:t xml:space="preserve"> производственной практики</w:t>
            </w:r>
          </w:p>
          <w:p w:rsidR="003B29EC" w:rsidRPr="002062DD" w:rsidRDefault="003B29EC" w:rsidP="00AD5E9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62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B29EC" w:rsidRPr="002062DD" w:rsidRDefault="003B29EC" w:rsidP="00AD5E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B29EC" w:rsidRPr="002062DD" w:rsidRDefault="000C0D8A" w:rsidP="00AD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E9A" w:rsidRPr="002062DD" w:rsidTr="00786D3A">
        <w:trPr>
          <w:trHeight w:val="692"/>
        </w:trPr>
        <w:tc>
          <w:tcPr>
            <w:tcW w:w="9007" w:type="dxa"/>
            <w:shd w:val="clear" w:color="auto" w:fill="auto"/>
          </w:tcPr>
          <w:p w:rsidR="00AD5E9A" w:rsidRPr="002062DD" w:rsidRDefault="00AD5E9A" w:rsidP="00AD5E9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ПРИЛОЖЕНИЕ</w:t>
            </w:r>
          </w:p>
        </w:tc>
        <w:tc>
          <w:tcPr>
            <w:tcW w:w="800" w:type="dxa"/>
            <w:shd w:val="clear" w:color="auto" w:fill="auto"/>
          </w:tcPr>
          <w:p w:rsidR="00AD5E9A" w:rsidRDefault="00AD5E9A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B29EC" w:rsidRPr="004415ED" w:rsidRDefault="003B29EC" w:rsidP="003B2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29EC" w:rsidRPr="004415ED" w:rsidRDefault="003B29EC" w:rsidP="003B2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B29EC" w:rsidRPr="004415ED" w:rsidSect="002062DD">
          <w:footerReference w:type="default" r:id="rId8"/>
          <w:pgSz w:w="11906" w:h="16838"/>
          <w:pgMar w:top="709" w:right="851" w:bottom="1134" w:left="1701" w:header="708" w:footer="708" w:gutter="0"/>
          <w:cols w:space="720"/>
          <w:titlePg/>
          <w:docGrid w:linePitch="299"/>
        </w:sectPr>
      </w:pPr>
    </w:p>
    <w:p w:rsidR="003B29EC" w:rsidRPr="002062DD" w:rsidRDefault="003B29EC" w:rsidP="00206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62D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</w:t>
      </w:r>
      <w:r w:rsidRPr="007D048C">
        <w:rPr>
          <w:rFonts w:ascii="Times New Roman" w:hAnsi="Times New Roman" w:cs="Times New Roman"/>
          <w:b/>
          <w:caps/>
          <w:sz w:val="24"/>
          <w:szCs w:val="24"/>
        </w:rPr>
        <w:t xml:space="preserve"> паспорт рабочей ПРОГРАММЫ учебной практики</w:t>
      </w:r>
      <w:r w:rsidR="002062DD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7D048C">
        <w:rPr>
          <w:rFonts w:ascii="Times New Roman" w:hAnsi="Times New Roman" w:cs="Times New Roman"/>
          <w:b/>
          <w:caps/>
          <w:sz w:val="24"/>
          <w:szCs w:val="24"/>
        </w:rPr>
        <w:t xml:space="preserve">производственной практики </w:t>
      </w:r>
    </w:p>
    <w:p w:rsidR="003B29EC" w:rsidRPr="007D048C" w:rsidRDefault="003B29EC" w:rsidP="0060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48C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B92680" w:rsidRPr="001F7274" w:rsidRDefault="003B29EC" w:rsidP="00CF67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048C">
        <w:rPr>
          <w:rFonts w:ascii="Times New Roman" w:hAnsi="Times New Roman" w:cs="Times New Roman"/>
          <w:sz w:val="24"/>
          <w:szCs w:val="24"/>
        </w:rPr>
        <w:t>Рабочая прог</w:t>
      </w:r>
      <w:r w:rsidR="0075386D" w:rsidRPr="007D048C">
        <w:rPr>
          <w:rFonts w:ascii="Times New Roman" w:hAnsi="Times New Roman" w:cs="Times New Roman"/>
          <w:sz w:val="24"/>
          <w:szCs w:val="24"/>
        </w:rPr>
        <w:t xml:space="preserve">рамма учебной практики </w:t>
      </w:r>
      <w:r w:rsidRPr="007D048C">
        <w:rPr>
          <w:rFonts w:ascii="Times New Roman" w:hAnsi="Times New Roman" w:cs="Times New Roman"/>
          <w:sz w:val="24"/>
          <w:szCs w:val="24"/>
        </w:rPr>
        <w:t xml:space="preserve"> и производственной практики является частью основной образовательной программы в со</w:t>
      </w:r>
      <w:r w:rsidR="0075386D" w:rsidRPr="007D048C">
        <w:rPr>
          <w:rFonts w:ascii="Times New Roman" w:hAnsi="Times New Roman" w:cs="Times New Roman"/>
          <w:sz w:val="24"/>
          <w:szCs w:val="24"/>
        </w:rPr>
        <w:t>ответствии с ФГОС по профессии С</w:t>
      </w:r>
      <w:r w:rsidR="00A143A5">
        <w:rPr>
          <w:rFonts w:ascii="Times New Roman" w:hAnsi="Times New Roman" w:cs="Times New Roman"/>
          <w:sz w:val="24"/>
          <w:szCs w:val="24"/>
        </w:rPr>
        <w:t xml:space="preserve">ПО </w:t>
      </w:r>
      <w:r w:rsidR="00C04485">
        <w:rPr>
          <w:rFonts w:ascii="Times New Roman" w:hAnsi="Times New Roman" w:cs="Times New Roman"/>
          <w:sz w:val="24"/>
          <w:szCs w:val="24"/>
        </w:rPr>
        <w:t xml:space="preserve">43.01.09 </w:t>
      </w:r>
      <w:r w:rsidR="00B92680" w:rsidRPr="001F7274">
        <w:rPr>
          <w:rFonts w:ascii="Times New Roman" w:eastAsia="Calibri" w:hAnsi="Times New Roman" w:cs="Times New Roman"/>
          <w:sz w:val="24"/>
          <w:szCs w:val="28"/>
        </w:rPr>
        <w:t>в целях внедрения международных стандартов подготовки высококвалифицированных рабочих кадров с учетом передового международного опыта движения WorldSkills International, на основании компетенции WSR и с учетом профессионального стандарта «Повар», утвержденного Приказом Минтруда № 610н от 08.09.2015, и профессионального стандарта «Кондитер», утвержденного Приказом Минтруда № 597н от 07.09.2015, требований профессиональных стандартов индустрии питания, разработанных в 2007 – 2008 годах НП «Федерация рестораторов и Отельеров», которые были внесены в Национальный реестр профессиональных стандартов, а также интересов работодателей в части освоения дополнительных видов профессиональной деятельности, обусловленных требованиями к компетенции WSR.</w:t>
      </w:r>
    </w:p>
    <w:p w:rsidR="003B29EC" w:rsidRPr="007D048C" w:rsidRDefault="00A143A5" w:rsidP="00CF67AD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Повар, кондитер,</w:t>
      </w:r>
      <w:r w:rsidR="003B29EC" w:rsidRPr="007D04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B29EC" w:rsidRPr="007D048C">
        <w:rPr>
          <w:rFonts w:ascii="Times New Roman" w:hAnsi="Times New Roman" w:cs="Times New Roman"/>
          <w:sz w:val="24"/>
          <w:szCs w:val="24"/>
        </w:rPr>
        <w:t>в части освоения видов профессиональной деятельности (ВПД):</w:t>
      </w:r>
      <w:r w:rsidR="003B29EC" w:rsidRPr="007D048C">
        <w:rPr>
          <w:rStyle w:val="FontStyle70"/>
          <w:sz w:val="24"/>
          <w:szCs w:val="24"/>
        </w:rPr>
        <w:t xml:space="preserve"> </w:t>
      </w:r>
    </w:p>
    <w:p w:rsidR="003B29EC" w:rsidRPr="00CF67AD" w:rsidRDefault="00B92680" w:rsidP="00CF67AD">
      <w:pPr>
        <w:pStyle w:val="ac"/>
        <w:numPr>
          <w:ilvl w:val="0"/>
          <w:numId w:val="39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bCs/>
        </w:rPr>
      </w:pPr>
      <w:r w:rsidRPr="00CF67AD">
        <w:rPr>
          <w:rFonts w:eastAsia="Times New Roman"/>
          <w:color w:val="000000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="00600397" w:rsidRPr="00CF67AD">
        <w:rPr>
          <w:bCs/>
        </w:rPr>
        <w:t>;</w:t>
      </w:r>
    </w:p>
    <w:p w:rsidR="003B29EC" w:rsidRPr="00CF67AD" w:rsidRDefault="00B92680" w:rsidP="00CF67AD">
      <w:pPr>
        <w:pStyle w:val="ac"/>
        <w:numPr>
          <w:ilvl w:val="0"/>
          <w:numId w:val="39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bCs/>
        </w:rPr>
      </w:pPr>
      <w:r w:rsidRPr="00CF67AD">
        <w:rPr>
          <w:rFonts w:eastAsia="Times New Roman" w:cs="Arial"/>
          <w:szCs w:val="28"/>
        </w:rPr>
        <w:t>Приготовление, оформление и  подготовка к реализации  горячих блюд, кулинарных изделий, закусок разнообразного ассортимента</w:t>
      </w:r>
      <w:r w:rsidR="00600397" w:rsidRPr="00CF67AD">
        <w:rPr>
          <w:bCs/>
        </w:rPr>
        <w:t>;</w:t>
      </w:r>
    </w:p>
    <w:p w:rsidR="003B29EC" w:rsidRPr="00CF67AD" w:rsidRDefault="00B92680" w:rsidP="00CF67AD">
      <w:pPr>
        <w:pStyle w:val="ac"/>
        <w:numPr>
          <w:ilvl w:val="0"/>
          <w:numId w:val="39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bCs/>
        </w:rPr>
      </w:pPr>
      <w:r w:rsidRPr="00CF67AD">
        <w:rPr>
          <w:rFonts w:eastAsia="Times New Roman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="00600397" w:rsidRPr="00CF67AD">
        <w:rPr>
          <w:bCs/>
        </w:rPr>
        <w:t>;</w:t>
      </w:r>
    </w:p>
    <w:p w:rsidR="003B29EC" w:rsidRPr="00CF67AD" w:rsidRDefault="00B92680" w:rsidP="00CF67AD">
      <w:pPr>
        <w:pStyle w:val="ac"/>
        <w:numPr>
          <w:ilvl w:val="0"/>
          <w:numId w:val="39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bCs/>
        </w:rPr>
      </w:pPr>
      <w:r w:rsidRPr="00CF67AD">
        <w:rPr>
          <w:rFonts w:eastAsia="Times New Roman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600397" w:rsidRPr="00CF67AD">
        <w:rPr>
          <w:bCs/>
        </w:rPr>
        <w:t>;</w:t>
      </w:r>
    </w:p>
    <w:p w:rsidR="003B29EC" w:rsidRPr="00CF67AD" w:rsidRDefault="00B92680" w:rsidP="00CF67AD">
      <w:pPr>
        <w:pStyle w:val="ac"/>
        <w:numPr>
          <w:ilvl w:val="0"/>
          <w:numId w:val="39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bCs/>
        </w:rPr>
      </w:pPr>
      <w:r w:rsidRPr="00CF67AD">
        <w:rPr>
          <w:rFonts w:eastAsia="Times New Roman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3B29EC" w:rsidRPr="00B92680" w:rsidRDefault="003B29EC" w:rsidP="004A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680">
        <w:rPr>
          <w:rFonts w:ascii="Times New Roman" w:hAnsi="Times New Roman" w:cs="Times New Roman"/>
          <w:b/>
          <w:sz w:val="24"/>
          <w:szCs w:val="24"/>
        </w:rPr>
        <w:t>и соответствующих профессиональных компетенций (ПК):</w:t>
      </w:r>
    </w:p>
    <w:p w:rsidR="00AA0BAC" w:rsidRPr="00AA0BAC" w:rsidRDefault="00AA0BAC" w:rsidP="00AA0BAC">
      <w:pPr>
        <w:keepNext/>
        <w:keepLines/>
        <w:spacing w:after="0"/>
        <w:jc w:val="both"/>
        <w:rPr>
          <w:rFonts w:ascii="Times New Roman" w:hAnsi="Times New Roman" w:cs="Times New Roman"/>
          <w:i/>
          <w:color w:val="000000"/>
          <w:lang w:bidi="ru-RU"/>
        </w:rPr>
      </w:pPr>
      <w:bookmarkStart w:id="0" w:name="bookmark3"/>
      <w:r w:rsidRPr="00AA0BAC">
        <w:rPr>
          <w:rStyle w:val="11"/>
          <w:rFonts w:eastAsiaTheme="minorEastAsia"/>
          <w:b w:val="0"/>
          <w:bCs w:val="0"/>
          <w:i/>
          <w:sz w:val="24"/>
          <w:szCs w:val="24"/>
        </w:rPr>
        <w:t>ВД 1.</w:t>
      </w:r>
      <w:r w:rsidRPr="00AA0BAC">
        <w:rPr>
          <w:rFonts w:ascii="Times New Roman" w:hAnsi="Times New Roman" w:cs="Times New Roman"/>
          <w:i/>
          <w:color w:val="000000"/>
          <w:lang w:bidi="ru-RU"/>
        </w:rPr>
        <w:t xml:space="preserve"> Приготовление и подготовка к реализации полуфабрикатов для блюд, кулинарных изделий разнообразного ассортимента </w:t>
      </w:r>
      <w:bookmarkEnd w:id="0"/>
    </w:p>
    <w:p w:rsidR="00B92680" w:rsidRPr="00B92680" w:rsidRDefault="00B92680" w:rsidP="00AA0B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color w:val="000000"/>
          <w:sz w:val="24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color w:val="000000"/>
          <w:sz w:val="24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color w:val="000000"/>
          <w:sz w:val="24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color w:val="000000"/>
          <w:sz w:val="24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</w:t>
      </w:r>
      <w:r w:rsidR="00DB156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</w:p>
    <w:p w:rsidR="00AA0BAC" w:rsidRPr="00AA0BAC" w:rsidRDefault="00AA0BAC" w:rsidP="00AA0BAC">
      <w:pPr>
        <w:pStyle w:val="25"/>
        <w:shd w:val="clear" w:color="auto" w:fill="auto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AA0BAC">
        <w:rPr>
          <w:rStyle w:val="11"/>
          <w:rFonts w:eastAsiaTheme="minorEastAsia"/>
          <w:b w:val="0"/>
          <w:bCs w:val="0"/>
          <w:i/>
          <w:sz w:val="24"/>
          <w:szCs w:val="24"/>
        </w:rPr>
        <w:t>ВД 2 .</w:t>
      </w:r>
      <w:r w:rsidRPr="00AA0BAC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lastRenderedPageBreak/>
        <w:t>ПК 2.2. Осуществлять приготовление, непродолжительное хранение бульонов, отваров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B92680" w:rsidRPr="00B92680" w:rsidRDefault="00B92680" w:rsidP="00AA0BA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AA0BAC" w:rsidRPr="00AA0BAC" w:rsidRDefault="00AA0BAC" w:rsidP="00AA0BAC">
      <w:pPr>
        <w:keepNext/>
        <w:keepLines/>
        <w:spacing w:after="0"/>
        <w:jc w:val="both"/>
        <w:rPr>
          <w:rStyle w:val="12"/>
          <w:rFonts w:eastAsiaTheme="minorEastAsia"/>
          <w:i/>
          <w:sz w:val="24"/>
          <w:szCs w:val="24"/>
        </w:rPr>
      </w:pPr>
      <w:bookmarkStart w:id="1" w:name="bookmark7"/>
      <w:r w:rsidRPr="00AA0BAC">
        <w:rPr>
          <w:rStyle w:val="11"/>
          <w:rFonts w:eastAsiaTheme="minorEastAsia"/>
          <w:b w:val="0"/>
          <w:bCs w:val="0"/>
          <w:i/>
          <w:sz w:val="24"/>
          <w:szCs w:val="24"/>
        </w:rPr>
        <w:t>ВД 3.</w:t>
      </w:r>
      <w:r w:rsidRPr="00AA0BAC">
        <w:rPr>
          <w:rFonts w:ascii="Times New Roman" w:hAnsi="Times New Roman" w:cs="Times New Roman"/>
          <w:i/>
          <w:color w:val="000000"/>
          <w:lang w:bidi="ru-RU"/>
        </w:rPr>
        <w:t xml:space="preserve"> Приготовление, оформление и подготовка к реализации холодных блюд, кулинарных изделий, закусок разнообразного ассортимента</w:t>
      </w:r>
      <w:r w:rsidRPr="00AA0BAC">
        <w:rPr>
          <w:rStyle w:val="12"/>
          <w:rFonts w:eastAsiaTheme="minorEastAsia"/>
          <w:i/>
          <w:sz w:val="24"/>
          <w:szCs w:val="24"/>
        </w:rPr>
        <w:t>:</w:t>
      </w:r>
      <w:bookmarkEnd w:id="1"/>
    </w:p>
    <w:p w:rsidR="00B92680" w:rsidRPr="00B92680" w:rsidRDefault="00B92680" w:rsidP="00AA0BA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AA0BAC" w:rsidRPr="00AA0BAC" w:rsidRDefault="00AA0BAC" w:rsidP="00AA0BAC">
      <w:pPr>
        <w:keepNext/>
        <w:keepLines/>
        <w:spacing w:after="0"/>
        <w:jc w:val="both"/>
        <w:rPr>
          <w:rFonts w:ascii="Times New Roman" w:hAnsi="Times New Roman" w:cs="Times New Roman"/>
          <w:i/>
          <w:color w:val="000000"/>
          <w:lang w:bidi="ru-RU"/>
        </w:rPr>
      </w:pPr>
      <w:bookmarkStart w:id="2" w:name="bookmark9"/>
      <w:r w:rsidRPr="00AA0BAC">
        <w:rPr>
          <w:rStyle w:val="11"/>
          <w:rFonts w:eastAsiaTheme="minorEastAsia"/>
          <w:b w:val="0"/>
          <w:bCs w:val="0"/>
          <w:i/>
          <w:sz w:val="24"/>
          <w:szCs w:val="24"/>
        </w:rPr>
        <w:t>ВД 4.</w:t>
      </w:r>
      <w:r w:rsidRPr="00AA0BAC">
        <w:rPr>
          <w:rFonts w:ascii="Times New Roman" w:hAnsi="Times New Roman" w:cs="Times New Roman"/>
          <w:i/>
          <w:color w:val="000000"/>
          <w:lang w:bidi="ru-RU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ассортимента:</w:t>
      </w:r>
      <w:bookmarkEnd w:id="2"/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4.1. Подготавливать рабочее место, оборудование, сырье, исходные 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3B29EC" w:rsidRPr="00B92680" w:rsidRDefault="00B92680" w:rsidP="003E1957">
      <w:pPr>
        <w:pStyle w:val="Style9"/>
        <w:widowControl/>
        <w:spacing w:line="276" w:lineRule="auto"/>
        <w:ind w:firstLine="0"/>
        <w:rPr>
          <w:rStyle w:val="FontStyle69"/>
          <w:sz w:val="22"/>
          <w:szCs w:val="24"/>
        </w:rPr>
      </w:pPr>
      <w:r w:rsidRPr="00B92680">
        <w:rPr>
          <w:szCs w:val="28"/>
        </w:rPr>
        <w:t>ПК 4.5. Осуществлять приготовление, творческое оформление и подготовку к реализации горячих напитков разнообразного ассортимента</w:t>
      </w:r>
      <w:r w:rsidR="00DB1566">
        <w:rPr>
          <w:szCs w:val="28"/>
        </w:rPr>
        <w:t xml:space="preserve"> </w:t>
      </w:r>
    </w:p>
    <w:p w:rsidR="00AA0BAC" w:rsidRPr="00AA0BAC" w:rsidRDefault="00AA0BAC" w:rsidP="00AA0BAC">
      <w:pPr>
        <w:spacing w:after="0"/>
        <w:rPr>
          <w:rFonts w:ascii="Times New Roman" w:hAnsi="Times New Roman" w:cs="Times New Roman"/>
          <w:i/>
        </w:rPr>
      </w:pPr>
      <w:r w:rsidRPr="00AA0BAC">
        <w:rPr>
          <w:rStyle w:val="6"/>
          <w:rFonts w:eastAsiaTheme="minorEastAsia"/>
          <w:b w:val="0"/>
          <w:bCs w:val="0"/>
          <w:i/>
          <w:sz w:val="24"/>
          <w:szCs w:val="24"/>
        </w:rPr>
        <w:lastRenderedPageBreak/>
        <w:t>ВД 5</w:t>
      </w:r>
      <w:r w:rsidRPr="00AA0BAC">
        <w:rPr>
          <w:rFonts w:ascii="Times New Roman" w:hAnsi="Times New Roman" w:cs="Times New Roman"/>
          <w:i/>
          <w:color w:val="000000"/>
          <w:lang w:bidi="ru-RU"/>
        </w:rPr>
        <w:t>. Приготовление, оформление и подготовка к реализации хлебобулочных, мучных кондитерских изделий разнообразного ассортимента: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B92680" w:rsidRPr="00B92680" w:rsidRDefault="00B92680" w:rsidP="003E19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B92680" w:rsidRDefault="00B92680" w:rsidP="003E1957">
      <w:pPr>
        <w:pStyle w:val="Style9"/>
        <w:widowControl/>
        <w:spacing w:line="276" w:lineRule="auto"/>
        <w:ind w:firstLine="0"/>
        <w:rPr>
          <w:szCs w:val="28"/>
        </w:rPr>
      </w:pPr>
      <w:r w:rsidRPr="00B92680">
        <w:rPr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</w:t>
      </w:r>
    </w:p>
    <w:p w:rsidR="00AA0BAC" w:rsidRPr="00AA0BAC" w:rsidRDefault="00AA0BAC" w:rsidP="00AA0BAC">
      <w:pPr>
        <w:spacing w:after="0"/>
        <w:rPr>
          <w:rFonts w:ascii="Times New Roman" w:hAnsi="Times New Roman" w:cs="Times New Roman"/>
          <w:i/>
        </w:rPr>
      </w:pPr>
      <w:r w:rsidRPr="00AA0BAC">
        <w:rPr>
          <w:rStyle w:val="6"/>
          <w:rFonts w:eastAsiaTheme="minorEastAsia"/>
          <w:b w:val="0"/>
          <w:bCs w:val="0"/>
          <w:i/>
          <w:sz w:val="24"/>
          <w:szCs w:val="24"/>
        </w:rPr>
        <w:t xml:space="preserve">ВД </w:t>
      </w:r>
      <w:r>
        <w:rPr>
          <w:rStyle w:val="6"/>
          <w:rFonts w:eastAsiaTheme="minorEastAsia"/>
          <w:b w:val="0"/>
          <w:bCs w:val="0"/>
          <w:i/>
          <w:sz w:val="24"/>
          <w:szCs w:val="24"/>
        </w:rPr>
        <w:t>6</w:t>
      </w:r>
      <w:r w:rsidRPr="00AA0BAC">
        <w:rPr>
          <w:rFonts w:ascii="Times New Roman" w:hAnsi="Times New Roman" w:cs="Times New Roman"/>
          <w:i/>
          <w:color w:val="000000"/>
          <w:lang w:bidi="ru-RU"/>
        </w:rPr>
        <w:t xml:space="preserve">. Приготовление, оформление и подготовка к реализации </w:t>
      </w:r>
      <w:r w:rsidR="001F118E">
        <w:rPr>
          <w:rFonts w:ascii="Times New Roman" w:hAnsi="Times New Roman" w:cs="Times New Roman"/>
          <w:i/>
          <w:color w:val="000000"/>
          <w:lang w:bidi="ru-RU"/>
        </w:rPr>
        <w:t>блюд региональной кухни</w:t>
      </w:r>
      <w:r w:rsidRPr="00AA0BAC">
        <w:rPr>
          <w:rFonts w:ascii="Times New Roman" w:hAnsi="Times New Roman" w:cs="Times New Roman"/>
          <w:i/>
          <w:color w:val="000000"/>
          <w:lang w:bidi="ru-RU"/>
        </w:rPr>
        <w:t>:</w:t>
      </w:r>
    </w:p>
    <w:p w:rsidR="00764DF6" w:rsidRDefault="00764DF6" w:rsidP="0076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ПК 6.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 xml:space="preserve">1. Подготавливать рабочее место, оборудование, сырье, исходные материалы для приготовления </w:t>
      </w:r>
      <w:r>
        <w:rPr>
          <w:rFonts w:ascii="Times New Roman" w:hAnsi="Times New Roman" w:cs="Times New Roman"/>
          <w:sz w:val="24"/>
          <w:szCs w:val="24"/>
        </w:rPr>
        <w:t xml:space="preserve">кулинарной и кондитерской продукции региональной кухни разнообразного ассортимента  </w:t>
      </w:r>
    </w:p>
    <w:p w:rsidR="00764DF6" w:rsidRPr="00B92680" w:rsidRDefault="00764DF6" w:rsidP="00764DF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 xml:space="preserve">ПК </w:t>
      </w: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 xml:space="preserve">.2. Осуществлять приготовление и подготовку к использованию отделочных полуфабрикатов для </w:t>
      </w:r>
      <w:r>
        <w:rPr>
          <w:rFonts w:ascii="Times New Roman" w:hAnsi="Times New Roman" w:cs="Times New Roman"/>
          <w:sz w:val="24"/>
          <w:szCs w:val="24"/>
        </w:rPr>
        <w:t>кулинарной и кондитерской продукции региональной кухни разнообразного ассортимента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64DF6" w:rsidRPr="00B92680" w:rsidRDefault="00764DF6" w:rsidP="00764DF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 xml:space="preserve">ПК </w:t>
      </w: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 xml:space="preserve">. Осуществлять приготовление, непродолжительное хранение </w:t>
      </w:r>
      <w:r>
        <w:rPr>
          <w:rFonts w:ascii="Times New Roman" w:hAnsi="Times New Roman" w:cs="Times New Roman"/>
          <w:sz w:val="24"/>
          <w:szCs w:val="24"/>
        </w:rPr>
        <w:t>кулинарной и кондитерской продукции региональной кухни разнообразного ассортимента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64DF6" w:rsidRDefault="00764DF6" w:rsidP="0076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ПК 6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B92680">
        <w:rPr>
          <w:rFonts w:ascii="Times New Roman" w:eastAsia="Times New Roman" w:hAnsi="Times New Roman" w:cs="Times New Roman"/>
          <w:sz w:val="24"/>
          <w:szCs w:val="28"/>
        </w:rPr>
        <w:t xml:space="preserve">. Осуществлять приготовление, творческое оформление и подготовку к реализации </w:t>
      </w:r>
      <w:r>
        <w:rPr>
          <w:rFonts w:ascii="Times New Roman" w:hAnsi="Times New Roman" w:cs="Times New Roman"/>
          <w:sz w:val="24"/>
          <w:szCs w:val="24"/>
        </w:rPr>
        <w:t xml:space="preserve">кулинарной и кондитерской продукции региональной кухни разнообразного ассортимента  </w:t>
      </w:r>
    </w:p>
    <w:p w:rsidR="00B92680" w:rsidRPr="00B92680" w:rsidRDefault="00B92680" w:rsidP="003E195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B92680">
        <w:rPr>
          <w:rFonts w:ascii="Times New Roman" w:eastAsia="Times New Roman" w:hAnsi="Times New Roman" w:cs="Times New Roman"/>
          <w:b/>
          <w:sz w:val="24"/>
          <w:szCs w:val="28"/>
        </w:rPr>
        <w:t>и общих компетенций (ОК)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03. Планировать и реализовывать собственное профессиональное и личностное развитие.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09. Использовать информационные технологии в профессиональной деятельности.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B92680" w:rsidRPr="00B92680" w:rsidRDefault="00B92680" w:rsidP="003E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680">
        <w:rPr>
          <w:rFonts w:ascii="Times New Roman" w:eastAsia="Times New Roman" w:hAnsi="Times New Roman" w:cs="Times New Roman"/>
          <w:sz w:val="24"/>
          <w:szCs w:val="28"/>
        </w:rPr>
        <w:t>ОК 11. Планировать предпринимательскую деятельность в профессиональной сфере.</w:t>
      </w:r>
    </w:p>
    <w:p w:rsidR="003B29EC" w:rsidRPr="007D048C" w:rsidRDefault="003B29EC" w:rsidP="004A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b/>
          <w:sz w:val="24"/>
          <w:szCs w:val="24"/>
        </w:rPr>
        <w:t>1.2. Цели и задачи учебной практ</w:t>
      </w:r>
      <w:r w:rsidR="0075386D" w:rsidRPr="007D048C">
        <w:rPr>
          <w:rFonts w:ascii="Times New Roman" w:hAnsi="Times New Roman" w:cs="Times New Roman"/>
          <w:b/>
          <w:sz w:val="24"/>
          <w:szCs w:val="24"/>
        </w:rPr>
        <w:t>ики</w:t>
      </w:r>
      <w:r w:rsidRPr="007D048C">
        <w:rPr>
          <w:rFonts w:ascii="Times New Roman" w:hAnsi="Times New Roman" w:cs="Times New Roman"/>
          <w:b/>
          <w:sz w:val="24"/>
          <w:szCs w:val="24"/>
        </w:rPr>
        <w:t xml:space="preserve"> и производственной практики – требования к результатам освоения учебной практ</w:t>
      </w:r>
      <w:r w:rsidR="0075386D" w:rsidRPr="007D048C">
        <w:rPr>
          <w:rFonts w:ascii="Times New Roman" w:hAnsi="Times New Roman" w:cs="Times New Roman"/>
          <w:b/>
          <w:sz w:val="24"/>
          <w:szCs w:val="24"/>
        </w:rPr>
        <w:t xml:space="preserve">ики </w:t>
      </w:r>
      <w:r w:rsidRPr="007D048C">
        <w:rPr>
          <w:rFonts w:ascii="Times New Roman" w:hAnsi="Times New Roman" w:cs="Times New Roman"/>
          <w:b/>
          <w:sz w:val="24"/>
          <w:szCs w:val="24"/>
        </w:rPr>
        <w:t xml:space="preserve"> и производственной практики </w:t>
      </w:r>
    </w:p>
    <w:p w:rsidR="00AA77D8" w:rsidRPr="00AA77D8" w:rsidRDefault="00AA77D8" w:rsidP="00F06C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4"/>
        </w:rPr>
      </w:pPr>
      <w:r w:rsidRPr="00AA77D8">
        <w:rPr>
          <w:rFonts w:ascii="Times New Roman" w:hAnsi="Times New Roman" w:cs="Times New Roman"/>
          <w:sz w:val="24"/>
        </w:rPr>
        <w:t xml:space="preserve"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</w:t>
      </w:r>
      <w:r w:rsidRPr="00AA77D8">
        <w:rPr>
          <w:rFonts w:ascii="Times New Roman" w:hAnsi="Times New Roman" w:cs="Times New Roman"/>
          <w:sz w:val="24"/>
        </w:rPr>
        <w:lastRenderedPageBreak/>
        <w:t xml:space="preserve">адаптация обучающихся к конкретным условиям деятельности организаций различных организационно-правовых форм. </w:t>
      </w:r>
    </w:p>
    <w:p w:rsidR="00AA77D8" w:rsidRDefault="00AA77D8" w:rsidP="00AA7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4"/>
        </w:rPr>
      </w:pPr>
      <w:r w:rsidRPr="00AA77D8">
        <w:rPr>
          <w:rFonts w:ascii="Times New Roman" w:hAnsi="Times New Roman" w:cs="Times New Roman"/>
          <w:b/>
          <w:sz w:val="24"/>
        </w:rPr>
        <w:t>Требования к результатам освоения учебной и производственной практики</w:t>
      </w:r>
      <w:r w:rsidRPr="00AA77D8">
        <w:rPr>
          <w:rFonts w:ascii="Times New Roman" w:hAnsi="Times New Roman" w:cs="Times New Roman"/>
          <w:sz w:val="24"/>
        </w:rPr>
        <w:t xml:space="preserve"> В результате прохождения учебной и производственной практики в рамках каждого профессионального модуля обучающихся должен</w:t>
      </w:r>
    </w:p>
    <w:p w:rsidR="00AA77D8" w:rsidRPr="00AA77D8" w:rsidRDefault="00AA77D8" w:rsidP="00AA7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iCs/>
          <w:sz w:val="24"/>
        </w:rPr>
      </w:pPr>
      <w:r w:rsidRPr="00AA77D8">
        <w:rPr>
          <w:rFonts w:ascii="Times New Roman" w:hAnsi="Times New Roman" w:cs="Times New Roman"/>
          <w:sz w:val="24"/>
        </w:rPr>
        <w:t xml:space="preserve"> </w:t>
      </w:r>
      <w:r w:rsidRPr="00AA77D8">
        <w:rPr>
          <w:rFonts w:ascii="Times New Roman" w:hAnsi="Times New Roman" w:cs="Times New Roman"/>
          <w:b/>
          <w:sz w:val="24"/>
        </w:rPr>
        <w:t>приобрести практический опыт работы:</w:t>
      </w:r>
    </w:p>
    <w:p w:rsidR="003B29EC" w:rsidRPr="003E1957" w:rsidRDefault="003B29EC" w:rsidP="003E1957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подготовке, уборке рабочего места, подготовке к работе сырья, технологического оборудования, производственного инвентаря, инструментов, весоизмерительных приборов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2"/>
        <w:widowControl/>
        <w:spacing w:line="276" w:lineRule="auto"/>
        <w:ind w:right="96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обработке различными методами, подготовке традиционных видов </w:t>
      </w:r>
      <w:r w:rsidR="006F6633" w:rsidRPr="003E1957">
        <w:rPr>
          <w:lang w:eastAsia="en-US"/>
        </w:rPr>
        <w:t>овощей, грибов, рыбы, нерыбного водного сырья, мяса, домашней птицы, дичи, кролика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2"/>
        <w:widowControl/>
        <w:spacing w:line="276" w:lineRule="auto"/>
        <w:ind w:right="62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rPr>
          <w:lang w:eastAsia="en-US"/>
        </w:rPr>
        <w:t xml:space="preserve"> хранении обработанных овощей, грибов, рыбы, мяса, домашней птицы, дичи, кролика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1"/>
        <w:widowControl/>
        <w:spacing w:line="276" w:lineRule="auto"/>
        <w:ind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 xml:space="preserve">- </w:t>
      </w:r>
      <w:r w:rsidR="006F6633" w:rsidRPr="003E1957">
        <w:rPr>
          <w:lang w:eastAsia="en-US"/>
        </w:rPr>
        <w:t>приготовлении полуфабрикатов для блюд, кулинарных изделий из рыбы и нерыбного водного сырья разнообразного ассортимента, в том числе региональных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1"/>
        <w:widowControl/>
        <w:spacing w:line="276" w:lineRule="auto"/>
        <w:ind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порционировании (комплектовании), упаковке на вынос, хранении полуфабрикатов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1"/>
        <w:widowControl/>
        <w:spacing w:line="276" w:lineRule="auto"/>
        <w:ind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 xml:space="preserve">- </w:t>
      </w:r>
      <w:r w:rsidR="006F6633" w:rsidRPr="003E1957">
        <w:t>ведении расчетов, взаимодействии с потребителями при отпуске продукции с прилавка/раздачи, на вынос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1"/>
        <w:widowControl/>
        <w:spacing w:line="276" w:lineRule="auto"/>
        <w:ind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rPr>
          <w:lang w:eastAsia="en-US"/>
        </w:rPr>
        <w:t xml:space="preserve"> приготовлении полуфабрикатов для блюд, кулинарных изделий из </w:t>
      </w:r>
      <w:r w:rsidR="006F6633" w:rsidRPr="003E1957">
        <w:rPr>
          <w:rFonts w:cs="Arial"/>
        </w:rPr>
        <w:t>мяса, домашней птицы, дичи, кролика</w:t>
      </w:r>
      <w:r w:rsidR="006F6633" w:rsidRPr="003E1957">
        <w:rPr>
          <w:lang w:eastAsia="en-US"/>
        </w:rPr>
        <w:t xml:space="preserve"> разнообразного ассортимента, в том числе региональных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2"/>
        <w:widowControl/>
        <w:spacing w:line="276" w:lineRule="auto"/>
        <w:ind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порционировании (комплектовании), упаковке на вынос, хранении полуфабрикатов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2"/>
        <w:widowControl/>
        <w:spacing w:line="276" w:lineRule="auto"/>
        <w:ind w:right="14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rPr>
          <w:lang w:eastAsia="en-US"/>
        </w:rPr>
        <w:t xml:space="preserve"> подготовке, уборке рабочего места, подготовке к работе, проверке технологического оборудования, производственного инвентаря, инструментов, весоизмерительных приборов</w:t>
      </w:r>
      <w:r w:rsidRPr="003E1957">
        <w:rPr>
          <w:rStyle w:val="FontStyle73"/>
          <w:b w:val="0"/>
          <w:sz w:val="24"/>
          <w:szCs w:val="24"/>
        </w:rPr>
        <w:t xml:space="preserve">; </w:t>
      </w:r>
    </w:p>
    <w:p w:rsidR="003B29EC" w:rsidRPr="003E1957" w:rsidRDefault="003B29EC" w:rsidP="003E1957">
      <w:pPr>
        <w:pStyle w:val="Style12"/>
        <w:widowControl/>
        <w:spacing w:line="276" w:lineRule="auto"/>
        <w:ind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rPr>
          <w:lang w:eastAsia="en-US"/>
        </w:rPr>
        <w:t xml:space="preserve"> подготовка к использованию обработанного сырья, полуфабрикатов, пищевых продуктов, других расходных материалов</w:t>
      </w:r>
      <w:r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3B29EC" w:rsidP="003E1957">
      <w:pPr>
        <w:pStyle w:val="Style12"/>
        <w:widowControl/>
        <w:spacing w:line="276" w:lineRule="auto"/>
        <w:ind w:right="178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подготовке основных продуктов и дополнительных ингредиентов, приготовлении хранении, отпуске бульонов, отваров</w:t>
      </w:r>
      <w:r w:rsidRPr="003E1957">
        <w:rPr>
          <w:rStyle w:val="FontStyle73"/>
          <w:b w:val="0"/>
          <w:sz w:val="24"/>
          <w:szCs w:val="24"/>
        </w:rPr>
        <w:t xml:space="preserve">; </w:t>
      </w:r>
    </w:p>
    <w:p w:rsidR="003B29EC" w:rsidRPr="003E1957" w:rsidRDefault="003B29EC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68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приготовлении, творческом оформлении и подготовке к реализации супов разнообразного ассортимента, в том числе региональных</w:t>
      </w:r>
      <w:r w:rsidRPr="003E1957">
        <w:rPr>
          <w:rStyle w:val="FontStyle73"/>
          <w:b w:val="0"/>
          <w:sz w:val="24"/>
          <w:szCs w:val="24"/>
        </w:rPr>
        <w:t>;</w:t>
      </w:r>
      <w:r w:rsidRPr="003E1957">
        <w:rPr>
          <w:rStyle w:val="FontStyle68"/>
          <w:sz w:val="24"/>
          <w:szCs w:val="24"/>
        </w:rPr>
        <w:t xml:space="preserve"> </w:t>
      </w:r>
    </w:p>
    <w:p w:rsidR="003B29EC" w:rsidRPr="003E1957" w:rsidRDefault="007D634A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приготовлении соусных полуфабрикатов, соусов разнообразного ассортимента, их хранении и подготовке к реализации</w:t>
      </w:r>
      <w:r w:rsidR="003B29EC"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7D634A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приготовлении, творческом оформлении и подготовке к реализации блюд и гарниров из овощей и грибов, круп, бобовых, макаронных изделий разнообразного ассортимента, в том числе региональных</w:t>
      </w:r>
      <w:r w:rsidR="003B29EC"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7D634A" w:rsidP="003E1957">
      <w:pPr>
        <w:pStyle w:val="ac"/>
        <w:spacing w:before="0" w:after="0"/>
        <w:ind w:left="0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приготовлении, творческом оформлении и подготовке к реализации горячих блюд, кулинарных изделий и закусок из яиц, творога, сыра, муки</w:t>
      </w:r>
      <w:r w:rsidR="003B29EC"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7D634A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приготовлении, </w:t>
      </w:r>
      <w:r w:rsidR="006F6633" w:rsidRPr="003E1957">
        <w:rPr>
          <w:rFonts w:cs="Arial"/>
        </w:rPr>
        <w:t>творческом оформлении и подготовке к реализации</w:t>
      </w:r>
      <w:r w:rsidR="006F6633" w:rsidRPr="003E1957">
        <w:t xml:space="preserve"> горячих блюд, кулинарных изделий, закусок из рыбы, нерыбного водного сырья разнообразного ассортимента</w:t>
      </w:r>
      <w:r w:rsidR="003B29EC" w:rsidRPr="003E1957">
        <w:rPr>
          <w:rStyle w:val="FontStyle73"/>
          <w:b w:val="0"/>
          <w:sz w:val="24"/>
          <w:szCs w:val="24"/>
        </w:rPr>
        <w:t>;</w:t>
      </w:r>
    </w:p>
    <w:p w:rsidR="003B29EC" w:rsidRPr="003E1957" w:rsidRDefault="007D634A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t xml:space="preserve"> приготовлении, </w:t>
      </w:r>
      <w:r w:rsidR="006F6633" w:rsidRPr="003E1957">
        <w:rPr>
          <w:rFonts w:cs="Arial"/>
        </w:rPr>
        <w:t xml:space="preserve">творческом оформлении и подготовке к реализации </w:t>
      </w:r>
      <w:r w:rsidR="006F6633" w:rsidRPr="003E1957">
        <w:t>горячих блюд, кулинарных изделий, закусок из мяса, мясных продуктов, домашней птицы, дичи, кролика</w:t>
      </w:r>
      <w:r w:rsidR="003B29EC" w:rsidRPr="003E1957">
        <w:rPr>
          <w:rStyle w:val="FontStyle73"/>
          <w:b w:val="0"/>
          <w:sz w:val="24"/>
          <w:szCs w:val="24"/>
        </w:rPr>
        <w:t>;</w:t>
      </w:r>
    </w:p>
    <w:p w:rsidR="006F6633" w:rsidRPr="003E1957" w:rsidRDefault="007D634A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Style w:val="FontStyle73"/>
          <w:b w:val="0"/>
          <w:sz w:val="24"/>
          <w:szCs w:val="24"/>
        </w:rPr>
        <w:t>-</w:t>
      </w:r>
      <w:r w:rsidR="006F6633" w:rsidRPr="003E1957">
        <w:rPr>
          <w:rStyle w:val="FontStyle73"/>
          <w:b w:val="0"/>
          <w:sz w:val="24"/>
          <w:szCs w:val="24"/>
        </w:rPr>
        <w:t xml:space="preserve"> </w:t>
      </w:r>
      <w:r w:rsidR="006F6633" w:rsidRPr="003E1957">
        <w:rPr>
          <w:rFonts w:eastAsia="Times New Roman"/>
          <w:lang w:eastAsia="en-US"/>
        </w:rPr>
        <w:t>подготовка, уборка рабочего места повара при выполнении работ по приготовлению холодных блюд, кулинарных изделий, закусок;</w:t>
      </w:r>
    </w:p>
    <w:p w:rsidR="006F6633" w:rsidRPr="003E1957" w:rsidRDefault="006F6633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>- подготовка рабочего места для порционирования (комплектования), упаковки  на вынос готовых холодных блюд, кулинарных изделий, закусок;</w:t>
      </w:r>
    </w:p>
    <w:p w:rsidR="003B29EC" w:rsidRPr="003E1957" w:rsidRDefault="006F6633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lang w:eastAsia="en-US"/>
        </w:rPr>
        <w:t>- подготовка к использованию обработанного сырья, полуфабрикатов, пищевых продуктов, других расходных материалов</w:t>
      </w:r>
      <w:r w:rsidR="003B29EC" w:rsidRPr="003E1957">
        <w:rPr>
          <w:rStyle w:val="FontStyle73"/>
          <w:b w:val="0"/>
          <w:sz w:val="24"/>
          <w:szCs w:val="24"/>
        </w:rPr>
        <w:t>;</w:t>
      </w:r>
    </w:p>
    <w:p w:rsidR="006F6633" w:rsidRPr="003E1957" w:rsidRDefault="006F6633" w:rsidP="003E1957">
      <w:pPr>
        <w:pStyle w:val="Style12"/>
        <w:widowControl/>
        <w:spacing w:line="276" w:lineRule="auto"/>
        <w:ind w:right="-143" w:firstLine="426"/>
        <w:jc w:val="both"/>
      </w:pPr>
      <w:r w:rsidRPr="003E1957">
        <w:lastRenderedPageBreak/>
        <w:t>- приготовлении, хранении холодных соусов и заправок, их порционировании на раздаче;</w:t>
      </w:r>
    </w:p>
    <w:p w:rsidR="006F6633" w:rsidRPr="003E1957" w:rsidRDefault="006F6633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73"/>
          <w:b w:val="0"/>
          <w:sz w:val="24"/>
          <w:szCs w:val="24"/>
        </w:rPr>
        <w:t xml:space="preserve">- </w:t>
      </w:r>
      <w:r w:rsidRPr="003E1957">
        <w:t xml:space="preserve">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салатов разнообразного ассортимента;</w:t>
      </w:r>
    </w:p>
    <w:p w:rsidR="006F6633" w:rsidRPr="003E1957" w:rsidRDefault="006F663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бутербродов, холодных закусок разнообразного ассортимента;</w:t>
      </w:r>
    </w:p>
    <w:p w:rsidR="006F6633" w:rsidRPr="003E1957" w:rsidRDefault="006F663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холодных блюд, кулинарных изделий, закусок из рыбы, нерыбного водного сырья разнообразного ассортимента;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холодных блюд, кулинарных изделий, закусок из мяса, мясных продуктов, домашней птицы, дичи разнообразного ассортимента;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холодных сладких блюд, десертов;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горячих сладких блюд, десертов;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холодных напитков; </w:t>
      </w:r>
    </w:p>
    <w:p w:rsidR="006F663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горячих напитков;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>- подготовке, уборке рабочего места кондитера, подготовке к работе, проверке технологического оборудования, производственного инвентаря, инструментов, весоизмерительных приборов;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rPr>
          <w:rFonts w:eastAsia="Times New Roman"/>
          <w:lang w:eastAsia="en-US"/>
        </w:rPr>
        <w:t xml:space="preserve">- подготовке пищевых продуктов, других расходных материалов, </w:t>
      </w:r>
      <w:r w:rsidRPr="003E1957">
        <w:rPr>
          <w:rFonts w:eastAsia="Times New Roman"/>
          <w:u w:color="000000"/>
        </w:rPr>
        <w:t>обеспечении их хранения в соответствии с инструкциями и регламентами, стандартами чистоты;</w:t>
      </w:r>
    </w:p>
    <w:p w:rsidR="006F6633" w:rsidRPr="003E1957" w:rsidRDefault="00300923" w:rsidP="003E1957">
      <w:pPr>
        <w:pStyle w:val="Style12"/>
        <w:widowControl/>
        <w:spacing w:line="276" w:lineRule="auto"/>
        <w:ind w:right="-143" w:firstLine="426"/>
        <w:jc w:val="both"/>
      </w:pPr>
      <w:r w:rsidRPr="003E1957">
        <w:t>- приготовлении и подготовке к использованию, хранении отделочных полуфабрикатов;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73"/>
          <w:b w:val="0"/>
          <w:sz w:val="24"/>
          <w:szCs w:val="24"/>
        </w:rPr>
        <w:t xml:space="preserve">- </w:t>
      </w:r>
      <w:r w:rsidRPr="003E1957">
        <w:t xml:space="preserve">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хлебобулочных изделий и хлеба разнообразного ассортимента;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 xml:space="preserve">- приготовлении, </w:t>
      </w:r>
      <w:r w:rsidRPr="003E1957">
        <w:rPr>
          <w:rFonts w:cs="Arial"/>
        </w:rPr>
        <w:t>творческом оформлении и подготовке к реализации</w:t>
      </w:r>
      <w:r w:rsidRPr="003E1957">
        <w:t xml:space="preserve"> мучных кондитерских изделий разнообразного ассортимента;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>- подготовка основных продуктов и дополнительных ингредиентов;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t>- приготовление мучных кондитерских изделий разнообразного ассортимента;</w:t>
      </w:r>
    </w:p>
    <w:p w:rsidR="00300923" w:rsidRPr="003E1957" w:rsidRDefault="00300923" w:rsidP="003E1957">
      <w:pPr>
        <w:pStyle w:val="ac"/>
        <w:spacing w:before="0" w:after="0"/>
        <w:ind w:left="0" w:firstLine="426"/>
        <w:jc w:val="both"/>
      </w:pPr>
      <w:r w:rsidRPr="003E1957">
        <w:rPr>
          <w:rFonts w:eastAsia="Times New Roman"/>
        </w:rPr>
        <w:t xml:space="preserve">- хранение, отпуск, упаковка на вынос </w:t>
      </w:r>
      <w:r w:rsidRPr="003E1957">
        <w:t>мучных кондитерских изделий разнообразного ассортимента</w:t>
      </w:r>
    </w:p>
    <w:p w:rsidR="003B29EC" w:rsidRPr="003E1957" w:rsidRDefault="003B29EC" w:rsidP="004A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73"/>
          <w:bCs w:val="0"/>
          <w:sz w:val="24"/>
          <w:szCs w:val="24"/>
        </w:rPr>
      </w:pPr>
      <w:r w:rsidRPr="003E195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визуально проверять чистоту и исправность производственного инвентаря, кухонной посуды перед использованием;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проводить текущую уборку рабочего места повара в соответствии с инструкциями и регламентами, стандартами чистоты;</w:t>
      </w:r>
    </w:p>
    <w:p w:rsidR="00F86C54" w:rsidRPr="003E1957" w:rsidRDefault="00F86C54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>- выбирать и применять моющие и дезинфицирующие средства;</w:t>
      </w:r>
    </w:p>
    <w:p w:rsidR="00F86C54" w:rsidRPr="003E1957" w:rsidRDefault="00F86C54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>- владеть техникой ухода за весоизмерительным оборудованием;</w:t>
      </w:r>
    </w:p>
    <w:p w:rsidR="00F86C54" w:rsidRPr="003E1957" w:rsidRDefault="00F86C54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</w:r>
    </w:p>
    <w:p w:rsidR="00F86C54" w:rsidRPr="003E1957" w:rsidRDefault="00F86C54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мыть после использования технологическое оборудование и убирать для хранения съемные части; </w:t>
      </w:r>
    </w:p>
    <w:p w:rsidR="00F86C54" w:rsidRPr="003E1957" w:rsidRDefault="00F86C54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>- соблюдать правила мытья кухонных ножей, острых, травмоопасных съемных частей технологического оборудования;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безопасно править кухонные ножи;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соблюдать условия хранения кухонной посуды, инвентаря, инструментов;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lastRenderedPageBreak/>
        <w:t xml:space="preserve">- </w:t>
      </w:r>
      <w:r w:rsidR="00F86C54" w:rsidRPr="003E1957">
        <w:rPr>
          <w:rFonts w:eastAsia="Times New Roman"/>
          <w:lang w:eastAsia="en-US"/>
        </w:rPr>
        <w:t>проверять соблюдение температурного режима в холодильном оборудовании;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выбирать оборудование, производственный инвентарь, инструменты, посуду в соответствии с видом сырья и способом его обработки;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включать и подготавливать к 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соблюдать правила техники безопасности, пожарной безопасности, охраны труда;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>оценивать наличие, определять объем заказываемых продуктов в соответствии с потребностями, условиями хранения; оформлять заказ в письменном виде или с использованием электронного документооборота;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>пользоваться весоизмерительным оборудованием при взвешивании продуктов;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 xml:space="preserve">сверять соответствие получаемых продуктов заказу и накладным; 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 xml:space="preserve">проверять органолептическим способом качество, безопасность сырья, продуктов, материалов; 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 xml:space="preserve">сопоставлять данные о времени изготовления и сроках хранения особо скоропортящихся продуктов;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>обеспечивать хранение сырья и пищевых продуктов в соответствии с инструкциями и регламентами, стандартами чистоты, соблюдением товарного соседства;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86C54" w:rsidRPr="003E1957">
        <w:rPr>
          <w:rFonts w:eastAsia="Times New Roman"/>
          <w:u w:color="000000"/>
        </w:rPr>
        <w:t>осуществлять выбор сырья, продуктов, материалов в соответствии с технологическими требованиями;</w:t>
      </w:r>
    </w:p>
    <w:p w:rsidR="00F86C54" w:rsidRPr="003E1957" w:rsidRDefault="00F86C54" w:rsidP="003E1957">
      <w:pPr>
        <w:pStyle w:val="Style12"/>
        <w:widowControl/>
        <w:spacing w:line="276" w:lineRule="auto"/>
        <w:ind w:right="19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u w:color="000000"/>
        </w:rPr>
        <w:t>- использовать нитрат-тестер для оценки безопасности сырья;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распознавать недоброкачественные продукты;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выбирать, применять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86C54" w:rsidRPr="003E1957">
        <w:rPr>
          <w:rFonts w:eastAsia="Times New Roman"/>
          <w:lang w:eastAsia="en-US"/>
        </w:rPr>
        <w:t>соблюдать стандарты чистоты на рабочем месте;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различать пищевые и непищевые отходы;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подготавливать пищевые отходы к дальнейшему использованию с учетом требований по безопасности; соблюдать правила утилизации непищевых отходов;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осуществлять упаковку, маркировку, складирование, хранение неиспользованных пищевых продуктов, соблюдать товарное соседство, условия и сроки хранения, осуществлять ротацию;</w:t>
      </w:r>
    </w:p>
    <w:p w:rsidR="00F86C54" w:rsidRPr="003E1957" w:rsidRDefault="00F86C54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-соблюдать условия  и сроки хранения обработанного сырья с учетом требований по безопасности продукции;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выбирать, подготавливать пряности и приправы, хранить пряности и приправы в измельченном виде;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выбирать, применять, комбинировать различные способы приготовления полуфабрикатов, в том числе региональных, с учетом рационального использования ресурсов, обеспечения безопасности готовой продукции;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владеть техникой работы с ножом при нарезке, измельчении, филитировании рыбы, править кухонные ножи;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нарезать, измельчать рыбу вручную или механическим способом;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порционировать, формовать, панировать различными способами полуфабрикаты из рыбы и рыбной котлетной массы;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соблюдать выход готовых полуфабрикатов при порционировании (комплектовании);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проверять качество готовых полуфабрикатов перед упаковкой, комплектованием; применять различные техники порционирования, комплектования с учетом ресурсосбережения;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выбирать материалы, посуду, контейнеры для упаковки; эстетично упаковывать, комплектовать  полуфабрикаты в соответствии с их видом, способом и сроком реализации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 xml:space="preserve">- </w:t>
      </w:r>
      <w:r w:rsidR="00F86C54" w:rsidRPr="003E1957">
        <w:t>обеспечивать условия, сроки хранения, товарное соседство скомплектованных, упакованных полуфабрикатов;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86C54" w:rsidRPr="003E1957">
        <w:t>рассчитывать стоимость, вести расчет с потребителями, учет реализованных полуфабрикатов;</w:t>
      </w:r>
    </w:p>
    <w:p w:rsidR="00F86C54" w:rsidRPr="003E1957" w:rsidRDefault="00F86C54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владеть профессиональной терминологией; консультировать потребителей, оказывать им помощь в выборе;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владеть техникой работы с ножом при нарезке, филитировании продуктов, снятии филе; править кухонные ножи;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владеть приемами мытья и бланширования сырья, пищевых продуктов;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нарезать, порционировать различными способами полуфабрикаты из мяса, домашней птицы, дичи, кролика;</w:t>
      </w:r>
    </w:p>
    <w:p w:rsidR="00F86C54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86C54" w:rsidRPr="003E1957">
        <w:rPr>
          <w:rFonts w:eastAsia="Times New Roman"/>
        </w:rPr>
        <w:t>готовить полуфабрикаты из натуральной рубленой и котлетной массы;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B2256" w:rsidRPr="003E1957">
        <w:rPr>
          <w:rFonts w:eastAsia="Times New Roman"/>
        </w:rPr>
        <w:t>выбирать, подготавливать материалы, посуду, контейнеры, оборудование  для упаковки, хранения, подготовки к транспортированию готовых горячих блюд, кулинарных изделий, закусок</w:t>
      </w:r>
      <w:r w:rsidR="008D4ADB" w:rsidRPr="003E1957">
        <w:rPr>
          <w:rFonts w:eastAsia="Times New Roman"/>
        </w:rPr>
        <w:t>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B2256" w:rsidRPr="003E1957">
        <w:rPr>
          <w:rFonts w:eastAsia="Times New Roman"/>
          <w:u w:color="000000"/>
        </w:rPr>
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B2256" w:rsidRPr="003E1957">
        <w:rPr>
          <w:rFonts w:eastAsia="Times New Roman"/>
          <w:u w:color="000000"/>
        </w:rPr>
        <w:t>осуществлять их выбор в соответствии с технологическими требованиями;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B2256" w:rsidRPr="003E1957">
        <w:rPr>
          <w:rFonts w:eastAsia="Times New Roman"/>
          <w:u w:color="000000"/>
        </w:rPr>
        <w:t>обеспечивать их хранение в соответствии с инструкциями и регламентами, стандартами чистоты;</w:t>
      </w:r>
    </w:p>
    <w:p w:rsidR="00F86C54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  <w:rPr>
          <w:rStyle w:val="FontStyle73"/>
          <w:b w:val="0"/>
          <w:sz w:val="24"/>
          <w:szCs w:val="24"/>
        </w:rPr>
      </w:pPr>
      <w:r w:rsidRPr="003E1957">
        <w:rPr>
          <w:u w:color="000000"/>
        </w:rPr>
        <w:t>- своевременно оформлять заявку на склад;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продукты, входящие в состав бульонов, отваров в соответствии с рецептурой;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использовать региональные продукты для приготовления бульонов, отваров</w:t>
      </w:r>
      <w:r w:rsidR="008D4ADB" w:rsidRPr="003E1957">
        <w:t>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выбирать, применять, комбиниро</w:t>
      </w:r>
      <w:r w:rsidR="008D4ADB" w:rsidRPr="003E1957">
        <w:t>вать методы приготовления: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обжаривать</w:t>
      </w:r>
      <w:r w:rsidR="003E1957" w:rsidRPr="003E1957">
        <w:t xml:space="preserve"> </w:t>
      </w:r>
      <w:r w:rsidRPr="003E1957">
        <w:t>кости мелкого</w:t>
      </w:r>
      <w:r w:rsidR="003E1957" w:rsidRPr="003E1957">
        <w:t xml:space="preserve"> </w:t>
      </w:r>
      <w:r w:rsidRPr="003E1957">
        <w:t>скота;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подпекать</w:t>
      </w:r>
      <w:r w:rsidR="003E1957" w:rsidRPr="003E1957">
        <w:t xml:space="preserve"> </w:t>
      </w:r>
      <w:r w:rsidRPr="003E1957">
        <w:t>овощи;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замачивать</w:t>
      </w:r>
      <w:r w:rsidR="003E1957" w:rsidRPr="003E1957">
        <w:t xml:space="preserve"> </w:t>
      </w:r>
      <w:r w:rsidRPr="003E1957">
        <w:t>сушеные грибы;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доводить до кипения  и варить на медленном огне бульоны и отвары до готовности;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удалять жир, снимать пену,   процеживать с бульона;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использовать для приготовления бульонов концентраты промышленного производства;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определять</w:t>
      </w:r>
      <w:r w:rsidR="003E1957" w:rsidRPr="003E1957">
        <w:t xml:space="preserve"> </w:t>
      </w:r>
      <w:r w:rsidRPr="003E1957">
        <w:t>степень готовности бульонов и отваров и их вкусовые качества, доводить до вкуса;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порционировать, сервировать и оформлять бульоны и отвары для подачи в виде блюда; выдерживать температуру подачи бульонов и отваров;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охлаждать и замораживать бульоны и отвары с учетом требований</w:t>
      </w:r>
      <w:r w:rsidR="003E1957" w:rsidRPr="003E1957">
        <w:t xml:space="preserve"> </w:t>
      </w:r>
      <w:r w:rsidR="00FB2256" w:rsidRPr="003E1957">
        <w:t>к безопасности пищевых продуктов;</w:t>
      </w:r>
    </w:p>
    <w:p w:rsidR="00F86C54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хранить свежеприготовленные, охлажденные и замороженные бульоны и отвары; разогревать</w:t>
      </w:r>
      <w:r w:rsidRPr="003E1957">
        <w:tab/>
        <w:t>бульоны и отвары;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использовать региональные продукты для приготовления супов;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выбирать, применять, комбинировать методы приготовления супов: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пассеровать </w:t>
      </w:r>
      <w:r w:rsidRPr="003E1957">
        <w:rPr>
          <w:rStyle w:val="FontStyle121"/>
          <w:rFonts w:ascii="Times New Roman" w:hAnsi="Times New Roman"/>
          <w:sz w:val="24"/>
        </w:rPr>
        <w:t xml:space="preserve">овощи, томатные продукты и муку;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готовить льезоны;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закладывать продукты, подготовленные полуфабрикаты в определенной последовательности с учетом продолжительности их варки;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рационально использовать продукты, полуфабрикаты;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>- соблюдать температурный и временной режим варки супов;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изменять закладку продуктов в соответствии с изменением выхода супа;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определять степень готовности супов;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 доводить супы до вкуса, до определенной консистенции;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проверять качество готовых супов перед отпуском, упаковкой на вынос;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порционировать, сервировать и оформлять супы для подачи с учетом рационального использования ресурсов, соблюдением требований по безопасности готовой продукции;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соблюдать выход, выдерживать температуру подачи супов при порционировании;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охлаждать и замораживать полуфабрикаты для супов, готовые супы с учетом требований к безопасности пищевых продуктов;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хранить</w:t>
      </w:r>
      <w:r w:rsidR="00FB2256" w:rsidRPr="003E1957">
        <w:t xml:space="preserve"> </w:t>
      </w:r>
      <w:r w:rsidR="00FB2256" w:rsidRPr="003E1957">
        <w:rPr>
          <w:rStyle w:val="FontStyle121"/>
          <w:rFonts w:ascii="Times New Roman" w:hAnsi="Times New Roman"/>
          <w:sz w:val="24"/>
        </w:rPr>
        <w:t>свежеприготовленные, охлажденные и замороженные супы; разогревать супы с учетом требований к безопасности готовой продукции;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рассчитывать стоимость, вести расчеты с потребителем при отпуске на вынос, вести учет реализованных супов;</w:t>
      </w:r>
    </w:p>
    <w:p w:rsidR="00FB2256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консультировать потребителей, оказывать им помощь в выборе супов; владеть профессиональной терминологией, в том числе на иностранном языке;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73"/>
          <w:b w:val="0"/>
          <w:sz w:val="24"/>
          <w:szCs w:val="24"/>
        </w:rPr>
        <w:t xml:space="preserve">- </w:t>
      </w:r>
      <w:r w:rsidRPr="003E1957">
        <w:t>организовывать их хранение в процессе приготовления соусов;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продукты, входящие в состав соусов в соответствии с рецептурой; осуществлять их взаимозаменяемость в соответствии с нормами закладки, особенностями заказа, сезонностью;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рационально использовать продукты, полуфабрикаты;</w:t>
      </w:r>
    </w:p>
    <w:p w:rsidR="00FB2256" w:rsidRPr="003E1957" w:rsidRDefault="00FB2256" w:rsidP="003E1957">
      <w:pPr>
        <w:pStyle w:val="ac"/>
        <w:numPr>
          <w:ilvl w:val="0"/>
          <w:numId w:val="35"/>
        </w:numPr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готовить соусные полуфабрикаты: пассеровать </w:t>
      </w:r>
      <w:r w:rsidRPr="003E1957">
        <w:rPr>
          <w:rStyle w:val="FontStyle121"/>
          <w:rFonts w:ascii="Times New Roman" w:hAnsi="Times New Roman"/>
          <w:sz w:val="24"/>
        </w:rPr>
        <w:t>овощи, томатные продукты, муку; подпекать овощи без жира; разводить, заваривать мучную пассеровку, готовить льезоны; варить и организовывать хранение концентрированных бульонов, готовить овощные и фруктовые пюре для соусной основы;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охлаждать, замораживать, размораживать, хранить, разогревать отдельные компоненты соусов, готовые соусы с учетом требований по безопасности;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закладывать продукты, подготовленные соусные полуфабрикаты в определенной последовательности с учетом продолжительности их варки;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соблюдать температурный и временной режим варки соусов, определять степень готовности соусов;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выбирать, применять, комбинировать  различные методы приготовления основных соусов и их производных;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рассчитывать нормы закладки муки и других загустителей для получения соусов определенной консистенции;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изменять закладку продуктов в соответствии с изменением выхода соуса;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доводить соусы до вкуса; 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="00FB2256" w:rsidRPr="003E1957">
        <w:t>п</w:t>
      </w:r>
      <w:r w:rsidR="00FB2256" w:rsidRPr="003E1957">
        <w:rPr>
          <w:rStyle w:val="FontStyle121"/>
          <w:rFonts w:ascii="Times New Roman" w:hAnsi="Times New Roman"/>
          <w:sz w:val="24"/>
        </w:rPr>
        <w:t>роверять качество готовых соусов перед отпуском  их на раздачу;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порционировать, соусы с применением мерного инвентаря, дозаторов, с соблюдением требований по безопасности готовой продукции;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соблюдать выход соусов при порционировании;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выдерживать температуру подачи;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соусы для транспортирования;</w:t>
      </w:r>
    </w:p>
    <w:p w:rsidR="00FB2256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  <w:rPr>
          <w:rStyle w:val="FontStyle73"/>
          <w:b w:val="0"/>
          <w:sz w:val="24"/>
          <w:szCs w:val="24"/>
        </w:rPr>
      </w:pPr>
      <w:r w:rsidRPr="003E1957">
        <w:t>- творчески оформлять тарелку с горячими блюдами соусами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организовывать их хранение в процессе приготовления горячих блюд и гарниров;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подготавливать пряности, приправы, специи; 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продукты, входящие в состав горячих блюд и гарниров в соответствии с рецептурой;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 xml:space="preserve">- </w:t>
      </w:r>
      <w:r w:rsidR="00FB2256" w:rsidRPr="003E1957">
        <w:t xml:space="preserve">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свойств: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замачивать сушеные;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бланшировать;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варить в воде или в молоке;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готовить на пару;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 xml:space="preserve">- припускать </w:t>
      </w:r>
      <w:r w:rsidRPr="003E1957">
        <w:rPr>
          <w:rStyle w:val="FontStyle121"/>
          <w:rFonts w:ascii="Times New Roman" w:hAnsi="Times New Roman"/>
          <w:sz w:val="24"/>
        </w:rPr>
        <w:t>в воде, бульоне и собственном соку</w:t>
      </w:r>
      <w:r w:rsidRPr="003E1957">
        <w:t>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>- жарить сырые и предварительно отваренные;</w:t>
      </w:r>
      <w:r w:rsidRPr="003E1957">
        <w:t xml:space="preserve">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Pr="003E1957">
        <w:rPr>
          <w:rStyle w:val="FontStyle121"/>
          <w:rFonts w:ascii="Times New Roman" w:hAnsi="Times New Roman"/>
          <w:sz w:val="24"/>
        </w:rPr>
        <w:t>жарить  на решетке гриля и плоской поверхности;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фаршировать, тушить, запекать;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 готовить овощные пюре;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готовить начинки из грибов;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определять степень готовности  блюд и гарниров из овощей и грибов;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доводить до вкуса, нужной консистенции блюда и гарниры из овощей и грибов;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выбирать, применять комбинировать различные способы приготовления блюд и гарниров из круп, бобовых и ма</w:t>
      </w:r>
      <w:r w:rsidR="003E1957">
        <w:t>к</w:t>
      </w:r>
      <w:r w:rsidR="00FB2256" w:rsidRPr="003E1957">
        <w:t xml:space="preserve">аронных изделий с учетом типа питания, вида основного сырья и его кулинарных свойств: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замачивать в воде или молоке;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бланшировать;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варить в воде или в молоке;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готовить на пару;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 xml:space="preserve">- припускать </w:t>
      </w:r>
      <w:r w:rsidRPr="003E1957">
        <w:rPr>
          <w:rStyle w:val="FontStyle121"/>
          <w:rFonts w:ascii="Times New Roman" w:hAnsi="Times New Roman"/>
          <w:sz w:val="24"/>
        </w:rPr>
        <w:t>в воде, бульоне и смеси молока и воды</w:t>
      </w:r>
      <w:r w:rsidRPr="003E1957">
        <w:t>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>- жарить предварительно отваренные;</w:t>
      </w:r>
      <w:r w:rsidRPr="003E1957">
        <w:t xml:space="preserve">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готовить </w:t>
      </w:r>
      <w:r w:rsidRPr="003E1957">
        <w:rPr>
          <w:rStyle w:val="FontStyle121"/>
          <w:rFonts w:ascii="Times New Roman" w:hAnsi="Times New Roman"/>
          <w:sz w:val="24"/>
        </w:rPr>
        <w:t>массы из каш, формовать, жарить, запекать  изделия из каш;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готовить блюда из  круп в сочетании с мясом, овощами;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выкладывать в формы для запекания, запекать подготовленные макаронные изделия, бобовые;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 готовить пюре из бобовых;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определять степень готовности  блюд и гарниров из круп, бобовых, макаронных изделий;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доводить до вкуса, нужной консистенции блюда и гарниры из круп, бобовых, макаронных изделий;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рассчитывать соотношение жидкости и основновного продукта в соответствии с нормами для замачивания, варки, припускания круп, бобовых, макаронных изделий;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FB2256" w:rsidRPr="003E1957">
        <w:t xml:space="preserve">из овощей, грибов, круп, бобовых, макаронных изделий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блюда и гарниры </w:t>
      </w:r>
      <w:r w:rsidR="00FB2256" w:rsidRPr="003E1957">
        <w:t xml:space="preserve">из овощей, грибов, круп, бобовых, макаронных изделий </w:t>
      </w:r>
      <w:r w:rsidR="00FB2256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соблюдением требований по безопасности готовой продукции;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выдерживать температуру подачи горячих блюд и гарниров</w:t>
      </w:r>
      <w:r w:rsidR="00FB2256" w:rsidRPr="003E1957">
        <w:t xml:space="preserve"> из овощей, грибов, круп, бобовых, макаронных изделий</w:t>
      </w:r>
      <w:r w:rsidR="00FB2256" w:rsidRPr="003E1957">
        <w:rPr>
          <w:rStyle w:val="FontStyle121"/>
          <w:rFonts w:ascii="Times New Roman" w:hAnsi="Times New Roman"/>
          <w:sz w:val="24"/>
        </w:rPr>
        <w:t>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охлаждать и замораживать готовые горячие блюда и гарниры с учетом требований к безопасности пищевых продуктов;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хранить</w:t>
      </w:r>
      <w:r w:rsidR="00FB2256" w:rsidRPr="003E1957">
        <w:t xml:space="preserve">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свежеприготовленные, охлажденные и замороженные блюда и гарниры </w:t>
      </w:r>
      <w:r w:rsidR="00FB2256" w:rsidRPr="003E1957">
        <w:t>из овощей, грибов, круп, бобовых, макаронных изделий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; 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разогревать блюда и гарниры </w:t>
      </w:r>
      <w:r w:rsidR="00FB2256" w:rsidRPr="003E1957">
        <w:t xml:space="preserve">из овощей, грибов, круп, бобовых, макаронных изделий </w:t>
      </w:r>
      <w:r w:rsidR="00FB2256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готовой продукции;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рассчитывать стоимость,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 xml:space="preserve">- </w:t>
      </w:r>
      <w:r w:rsidR="00FB2256" w:rsidRPr="003E1957">
        <w:t>вести учет реализованных горячих блюд и гарниров из овощей, грибов, круп, бобовых, макаронных изделий разнообразного ассортимента;</w:t>
      </w:r>
    </w:p>
    <w:p w:rsidR="00F86C54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владеть профессиональной терминологией; консультировать потребителей, оказывать им помощь в выборе горячих блюд и гарниров из овощей, грибов, круп, бобовых, макаронных изделий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организовывать их хранение в процессе приготовления горячих блюд, кулинарных изделий, закусок из яиц, творога, сыра, муки с соблюдением требований по безопасности продукции, товарного соседства;</w:t>
      </w:r>
    </w:p>
    <w:p w:rsidR="00FB2256" w:rsidRPr="003E1957" w:rsidRDefault="00AA5907" w:rsidP="003E1957">
      <w:pPr>
        <w:pStyle w:val="ac"/>
        <w:spacing w:before="0" w:after="0"/>
        <w:ind w:left="0" w:firstLine="426"/>
        <w:jc w:val="both"/>
      </w:pPr>
      <w:r w:rsidRPr="003E1957">
        <w:t>-</w:t>
      </w:r>
      <w:r w:rsidR="00FB2256" w:rsidRPr="003E1957">
        <w:t xml:space="preserve">выбирать, подготавливать пряности, приправы, специи;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продукты, входящие в состав горячих блюд, кулинарных изд</w:t>
      </w:r>
      <w:r w:rsidRPr="003E1957">
        <w:t>е</w:t>
      </w:r>
      <w:r w:rsidR="00FB2256" w:rsidRPr="003E1957">
        <w:t>лий и закусок из яиц, творога, сыра, муки в соответствии с рецептурой;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использовать региональные продукты для приготовления горячих блюд, кулинарных изделий и закусок из яиц, творога, сыра, муки разнообразного ассортимента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="00FB2256" w:rsidRPr="003E1957">
        <w:t xml:space="preserve"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</w:t>
      </w:r>
      <w:r w:rsidR="00FB2256" w:rsidRPr="003E1957">
        <w:rPr>
          <w:rStyle w:val="FontStyle121"/>
          <w:rFonts w:ascii="Times New Roman" w:hAnsi="Times New Roman"/>
          <w:sz w:val="24"/>
        </w:rPr>
        <w:t>жарить на плоской поверхности, во фритюре, фаршировать, запекать)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определять степень готовности  блюд из яиц; доводить до вкуса;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свойств: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протирать и отпрессовывать творог вручную и механизированным способом;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формовать изделия из творога;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жарить, варить на пару, запекать  изделия из творога;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Pr="003E1957">
        <w:rPr>
          <w:rStyle w:val="FontStyle121"/>
          <w:rFonts w:ascii="Times New Roman" w:hAnsi="Times New Roman"/>
          <w:sz w:val="24"/>
        </w:rPr>
        <w:t>жарить  на плоской поверхности;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жарить, запекать на гриле;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определять степень готовности  блюд из творога; доводить до вкуса;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применять комбинировать различные способы приготовления горячих блюд, кулинарных  изделий из муки с учетом типа питания, вида основного сырья, его кулинарных свойств: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замешивать тесто дрожжевое (для оладий, блинов, пончиков, пиццы) и бездрожжевое (для лапши домашней, пельменей, вареников, чебуреков, блинчиков);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формовать изделия из теста (пельмени, вареники, пиццу, пончики, чебуреки и т.д.);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охлаждать и замораживать тесто и изделия из теста с фаршами;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продукты для пиццы;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раскатывать тесто, нарезать лапшу домашнюю вручную и механизированным способом;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жарить на сковороде, на плоской поверхности блинчики, блины, оладьи;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выпекать, варить в воде и на пару изделия из теста;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жарить в большом количестве жира;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жарить после предварительного отваривания изделий из теста;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разогревать в СВЧ  готовые мучные изделия;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определять степень готовности  блюд, кулинарных изделий  из муки; доводить до вкуса;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FB2256" w:rsidRPr="003E1957">
        <w:t>блюд, кулинарных изделий, закусок п</w:t>
      </w:r>
      <w:r w:rsidR="00FB2256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FB2256" w:rsidRPr="003E1957">
        <w:t xml:space="preserve">блюда, кулинарные изделия, закуски </w:t>
      </w:r>
      <w:r w:rsidR="00FB2256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соблюдением требований по безопасности готовой продукции;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lastRenderedPageBreak/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горячих </w:t>
      </w:r>
      <w:r w:rsidR="00FB2256" w:rsidRPr="003E1957">
        <w:t>блюд, кулинарных изделий, закусок из яиц, творога, сыра, муки</w:t>
      </w:r>
      <w:r w:rsidR="00FB2256" w:rsidRPr="003E1957">
        <w:rPr>
          <w:rStyle w:val="FontStyle121"/>
          <w:rFonts w:ascii="Times New Roman" w:hAnsi="Times New Roman"/>
          <w:sz w:val="24"/>
        </w:rPr>
        <w:t>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охлаждать и замораживать готовые горячие блюда и полуфабрикаты из теста с учетом требований к безопасности пищевых продуктов;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хранить</w:t>
      </w:r>
      <w:r w:rsidR="00FB2256" w:rsidRPr="003E1957">
        <w:t xml:space="preserve">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свежеприготовленные, охлажденные и замороженные блюда, кулинарные изделия, полуфабрикаты для них с учетом требований по безопасности готовой продукции;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разогревать охлажденные и замороженные блюда, кулинарные изделия с учетом требований к безопасности готовой продукции;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рассчитывать стоимость,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вести учет реализованных горячих </w:t>
      </w:r>
      <w:r w:rsidR="00FB2256" w:rsidRPr="003E1957">
        <w:rPr>
          <w:rFonts w:eastAsia="Times New Roman"/>
        </w:rPr>
        <w:t xml:space="preserve">блюд, кулинарных изделий, закусок из яиц, творога, сыра, муки </w:t>
      </w:r>
      <w:r w:rsidR="00FB2256" w:rsidRPr="003E1957">
        <w:t>разнообразного ассортимента;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владеть профессиональной терминологией;</w:t>
      </w:r>
    </w:p>
    <w:p w:rsidR="00FB2256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консультировать потребителей, оказывать им помощь в выборе горячих блюд и гарниров из овощей, грибов, круп, бобовых, макаронных изделий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организовывать их хранение в процессе приготовления горячих блюд, кулинарных изделий, заку</w:t>
      </w:r>
      <w:r w:rsidR="003E1957">
        <w:t>с</w:t>
      </w:r>
      <w:r w:rsidR="00FB2256" w:rsidRPr="003E1957">
        <w:t>ок из рыбы, нерыбного водного сырья;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подготавливать пряности, приправы, специи;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продукты, входящие в состав горячих блюд, кулинарных изделий, закусок в соответствии с рецептурой;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осуществлять взаимозаменяемость продуктов в соответствии с нормами закладки, особенностями заказа;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варить рыбу порционными кусками в воде или в молоке;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готовить на пару;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 xml:space="preserve">- припускать рыбу порционными кусками, изделия из рыбной котлетной массы </w:t>
      </w:r>
      <w:r w:rsidRPr="003E1957">
        <w:rPr>
          <w:rStyle w:val="FontStyle121"/>
          <w:rFonts w:ascii="Times New Roman" w:hAnsi="Times New Roman"/>
          <w:sz w:val="24"/>
        </w:rPr>
        <w:t>в воде, бульоне</w:t>
      </w:r>
      <w:r w:rsidRPr="003E1957">
        <w:t>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порционные куски рыбу, рыбу целиком, изделия из рыбной котлетной массы основным способом, во фритюре;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порционные куски рыбу, рыбу целиком, изделия из рыбной котлетной массы на решетке гриля и плоской поверхности;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фаршировать, тушить, запекать с гарниром и без;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варить креветок, раков, гребешков, филе кальмаров, морскую капусту в воде и других жидкостях;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бланшировать и - отваривать мясо крабов;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припускать мидий в небольшом количестве жидкости и собственном соку;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кальмаров, креветок, мидий на решетке гриля, основным способом, в большом количестве жира;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определять степень готовности горячих блюд, кулинарных изделий из рыбы, нерыбного водного сырья; доводить до вкуса;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FB2256" w:rsidRPr="003E1957">
        <w:t xml:space="preserve">горячих блюд, кулинарных изделий, закусок из рыбы, нерыбного водного сырья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FB2256" w:rsidRPr="003E1957">
        <w:t>горячие блюда, кулинарные изделия, закуски из рыбы, нерыбного водного сырья д</w:t>
      </w:r>
      <w:r w:rsidR="00FB2256" w:rsidRPr="003E1957">
        <w:rPr>
          <w:rStyle w:val="FontStyle121"/>
          <w:rFonts w:ascii="Times New Roman" w:hAnsi="Times New Roman"/>
          <w:sz w:val="24"/>
        </w:rPr>
        <w:t>ля подачи с учетом рационального использования ресурсов, соблюдением требований по безопасности готовой продукции;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lastRenderedPageBreak/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FB2256" w:rsidRPr="003E1957">
        <w:t>горячих блюд, кулинарных изделий, закусок из рыбы, нерыбного водного сырья</w:t>
      </w:r>
      <w:r w:rsidR="00FB2256" w:rsidRPr="003E1957">
        <w:rPr>
          <w:rStyle w:val="FontStyle121"/>
          <w:rFonts w:ascii="Times New Roman" w:hAnsi="Times New Roman"/>
          <w:sz w:val="24"/>
        </w:rPr>
        <w:t>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охлаждать и замораживать готовые </w:t>
      </w:r>
      <w:r w:rsidR="00FB2256" w:rsidRPr="003E1957">
        <w:t xml:space="preserve">горячих блюд, кулинарных изделий, закусок из рыбы, нерыбного водного сырья </w:t>
      </w:r>
      <w:r w:rsidR="00FB2256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пищевых продуктов;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хранить</w:t>
      </w:r>
      <w:r w:rsidR="00FB2256" w:rsidRPr="003E1957">
        <w:t xml:space="preserve">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свежеприготовленные, охлажденные и замороженные </w:t>
      </w:r>
      <w:r w:rsidR="00FB2256" w:rsidRPr="003E1957">
        <w:t>блюда, кулинарные изделия, закуски из рыбы, нерыбного водного сырья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;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разогревать </w:t>
      </w:r>
      <w:r w:rsidR="00FB2256" w:rsidRPr="003E1957">
        <w:t xml:space="preserve">блюда, кулинарные изделия, закуски из рыбы, нерыбного водного сырья </w:t>
      </w:r>
      <w:r w:rsidR="00FB2256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готовой продукции;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рассчитывать стоимость,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владеть профессиональной терминологией;</w:t>
      </w:r>
    </w:p>
    <w:p w:rsidR="00FB2256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консультировать потребителей, оказывать им помощь в выборе горячих блюд, кулинарных изделий, закусок из рыбы, нерыбного водного сырья;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организовывать их хранение в процессе приготовления горячих блюд, кулинарных изделий, заку</w:t>
      </w:r>
      <w:r w:rsidR="003E1957">
        <w:t>с</w:t>
      </w:r>
      <w:r w:rsidR="00FB2256" w:rsidRPr="003E1957">
        <w:t>ок из мяса, домашней птицы, дичи</w:t>
      </w:r>
      <w:r w:rsidR="003E1957">
        <w:t>,</w:t>
      </w:r>
      <w:r w:rsidR="00FB2256" w:rsidRPr="003E1957">
        <w:t xml:space="preserve"> кролика;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подготавливать пряности, приправы, специи;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взвешивать, измерять продукты, входящие в состав горячих блюд, кулинарных изделий, закусок в соответствии с рецептурой;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осуществлять взаимозаменяемость продуктов в соответствии с нормами закладки, особенностями заказа;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использовать региональные продукты для приготовления горячих блюд кулинарных изделий, закусок из мяса, домашней птицы, дичи, кролика разнообразного ассортимента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 xml:space="preserve">- варить мясо, мясные продукты, подготовленные тушки домашней птицы, дичи, кролика основным способом; 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варить изделия из мясной котлетной массы, котлетной массы из домашней птицы, дичи на пару;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припускать мясо, мясные продукты, птицу, кролика порционными кусками, изделия из котлетной массы в небольшом количестве жидкости и на пару;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</w:pPr>
      <w:r w:rsidRPr="003E1957">
        <w:t>- жарить мясо крупным куском, подготовленные тушки птицы, дичи, кролика целиком;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порционные куски мяса, мясных продуктов, домашней птицы, дичи, кролика, изделия из котлетной массы основным способом, во фритюре;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порционные куски мяса, мясных продуктов, домашней птицы, дичи, кролика, изделия из котлетной, натуральной рублей  массы на решетке гриля и плоской поверхности;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мясо, мясные продукты, домашнюю птицу, кролика мелкими кусками;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пластованные тушки птицы под прессом;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жарить на шпажках, на вертеле на огнем, на гриле;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тушить мясо крупным, порционным и мелкими кусками гарниром и без;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</w:r>
    </w:p>
    <w:p w:rsidR="00FB2256" w:rsidRPr="003E1957" w:rsidRDefault="00FB2256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бланшировать, отваривать  мясные продукты;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определять степень готовности горячих блюд, кулинарных изделий из </w:t>
      </w:r>
      <w:r w:rsidR="00FB2256" w:rsidRPr="003E1957">
        <w:t>мяса, мясных продуктов, домашней птицы, дичи, кролика</w:t>
      </w:r>
      <w:r w:rsidR="00FB2256" w:rsidRPr="003E1957">
        <w:rPr>
          <w:rStyle w:val="FontStyle121"/>
          <w:rFonts w:ascii="Times New Roman" w:hAnsi="Times New Roman"/>
          <w:sz w:val="24"/>
        </w:rPr>
        <w:t>; доводить до вкуса;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FB2256" w:rsidRPr="003E1957">
        <w:t>горячих блюд, кулинарных изделий, закусок из мяса, мясных продуктов, домашней птицы, дичи, кролика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lastRenderedPageBreak/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FB2256" w:rsidRPr="003E1957">
        <w:t>горячие блюда, кулинарные изделия, закуски из мяса, мясных продуктов, домашней птицы, дичи, кролика д</w:t>
      </w:r>
      <w:r w:rsidR="00FB2256" w:rsidRPr="003E1957">
        <w:rPr>
          <w:rStyle w:val="FontStyle121"/>
          <w:rFonts w:ascii="Times New Roman" w:hAnsi="Times New Roman"/>
          <w:sz w:val="24"/>
        </w:rPr>
        <w:t>ля подачи с учетом рационального использования ресурсов, соблюдением требований по безопасности готовой продукции;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FB2256" w:rsidRPr="003E1957">
        <w:t>горячих блюд, кулинарных изделий, закусок из мяса, мясных продуктов, домашней птицы, дичи, кролика</w:t>
      </w:r>
      <w:r w:rsidR="00FB2256" w:rsidRPr="003E1957">
        <w:rPr>
          <w:rStyle w:val="FontStyle121"/>
          <w:rFonts w:ascii="Times New Roman" w:hAnsi="Times New Roman"/>
          <w:sz w:val="24"/>
        </w:rPr>
        <w:t>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охлаждать и замораживать готовые </w:t>
      </w:r>
      <w:r w:rsidR="00FB2256" w:rsidRPr="003E1957">
        <w:t xml:space="preserve">горячие блюда, кулинарные изделия, закуски из мяса, мясных продуктов, домашней птицы, дичи, кролика </w:t>
      </w:r>
      <w:r w:rsidR="00FB2256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пищевых продуктов;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хранить</w:t>
      </w:r>
      <w:r w:rsidR="00FB2256" w:rsidRPr="003E1957">
        <w:t xml:space="preserve">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свежеприготовленные, охлажденные и замороженные </w:t>
      </w:r>
      <w:r w:rsidR="00FB2256" w:rsidRPr="003E1957">
        <w:t>блюда, кулинарные изделия, закуски из мяса, мясных продуктов, домашней птицы, дичи, кролика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;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 xml:space="preserve">разогревать </w:t>
      </w:r>
      <w:r w:rsidR="00FB2256" w:rsidRPr="003E1957">
        <w:t xml:space="preserve">блюда, кулинарные изделия, закуски из мяса, мясных продуктов, домашней птицы, дичи, кролика </w:t>
      </w:r>
      <w:r w:rsidR="00FB2256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готовой продукции;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FB2256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рассчитывать стоимость,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вести расчет с потребителем при отпуске на вынос,  учет реализованных горячих блюд, кулинарных изделий, закусок мяса, мясных продуктов, домашней птицы, дичи, кролика разнообразного ассортимента;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FB2256" w:rsidRPr="003E1957">
        <w:t>владеть профессиональной терминологией;</w:t>
      </w:r>
    </w:p>
    <w:p w:rsidR="00FB2256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B2256" w:rsidRPr="003E1957">
        <w:rPr>
          <w:rFonts w:eastAsia="Times New Roman"/>
          <w:lang w:eastAsia="en-US"/>
        </w:rPr>
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B2256" w:rsidRPr="003E1957">
        <w:rPr>
          <w:rFonts w:eastAsia="Times New Roman"/>
          <w:lang w:eastAsia="en-US"/>
        </w:rPr>
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FB2256" w:rsidRPr="003E1957">
        <w:rPr>
          <w:rFonts w:eastAsia="Times New Roman"/>
          <w:lang w:eastAsia="en-US"/>
        </w:rPr>
        <w:t>соблюдать правила техники безопасности, пожарной безопасности, охраны труда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</w:rPr>
      </w:pPr>
      <w:r w:rsidRPr="003E1957">
        <w:rPr>
          <w:rFonts w:eastAsia="Times New Roman"/>
        </w:rPr>
        <w:t xml:space="preserve">- </w:t>
      </w:r>
      <w:r w:rsidR="00FB2256" w:rsidRPr="003E1957">
        <w:rPr>
          <w:rFonts w:eastAsia="Times New Roman"/>
        </w:rPr>
        <w:t>выбирать, подготавливать материалы, посуду, контейнеры, оборудование  для упаковки, хранения, подготовки к транспортированию готовых холодных блюд, кулинарных изделий, закусок;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B2256" w:rsidRPr="003E1957">
        <w:rPr>
          <w:rFonts w:eastAsia="Times New Roman"/>
          <w:u w:color="000000"/>
        </w:rPr>
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B2256" w:rsidRPr="003E1957">
        <w:rPr>
          <w:rFonts w:eastAsia="Times New Roman"/>
          <w:u w:color="000000"/>
        </w:rPr>
        <w:t>осуществлять их выбор в соответствии с технологическими требованиями;</w:t>
      </w:r>
    </w:p>
    <w:p w:rsidR="00FB2256" w:rsidRPr="003E1957" w:rsidRDefault="002C1B5E" w:rsidP="003E1957">
      <w:pPr>
        <w:pStyle w:val="ac"/>
        <w:spacing w:before="0" w:after="0"/>
        <w:ind w:left="0" w:firstLine="426"/>
        <w:jc w:val="both"/>
        <w:rPr>
          <w:rFonts w:eastAsia="Times New Roman"/>
          <w:u w:color="000000"/>
        </w:rPr>
      </w:pPr>
      <w:r w:rsidRPr="003E1957">
        <w:rPr>
          <w:rFonts w:eastAsia="Times New Roman"/>
          <w:u w:color="000000"/>
        </w:rPr>
        <w:t xml:space="preserve">- </w:t>
      </w:r>
      <w:r w:rsidR="00FB2256" w:rsidRPr="003E1957">
        <w:rPr>
          <w:rFonts w:eastAsia="Times New Roman"/>
          <w:u w:color="000000"/>
        </w:rPr>
        <w:t>обеспечивать их хранение в соответствии с инструкциями и регламентами, стандартами чистоты;</w:t>
      </w:r>
    </w:p>
    <w:p w:rsidR="00FB2256" w:rsidRPr="003E1957" w:rsidRDefault="00FB2256" w:rsidP="003E1957">
      <w:pPr>
        <w:pStyle w:val="Style12"/>
        <w:widowControl/>
        <w:spacing w:line="276" w:lineRule="auto"/>
        <w:ind w:right="19" w:firstLine="426"/>
        <w:jc w:val="both"/>
        <w:rPr>
          <w:u w:color="000000"/>
        </w:rPr>
      </w:pPr>
      <w:r w:rsidRPr="003E1957">
        <w:rPr>
          <w:u w:color="000000"/>
        </w:rPr>
        <w:t>- своевременно оформлять заявку на склад</w:t>
      </w:r>
      <w:r w:rsidR="00BE5FF7" w:rsidRPr="003E1957">
        <w:rPr>
          <w:u w:color="000000"/>
        </w:rPr>
        <w:t>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холодных соусов и заправок;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подготавливать пряности, приправы, специи; 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холодных соусов и заправок в соответствии с рецептурой;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холодных соусов и заправок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в</w:t>
      </w:r>
      <w:r w:rsidR="00BE5FF7" w:rsidRPr="003E1957">
        <w:rPr>
          <w:rStyle w:val="FontStyle121"/>
          <w:rFonts w:ascii="Times New Roman" w:hAnsi="Times New Roman"/>
          <w:sz w:val="24"/>
        </w:rPr>
        <w:t>ыбирать, прим</w:t>
      </w:r>
      <w:r w:rsidR="003E1957">
        <w:rPr>
          <w:rStyle w:val="FontStyle121"/>
          <w:rFonts w:ascii="Times New Roman" w:hAnsi="Times New Roman"/>
          <w:sz w:val="24"/>
        </w:rPr>
        <w:t>е</w:t>
      </w:r>
      <w:r w:rsidR="00BE5FF7" w:rsidRPr="003E1957">
        <w:rPr>
          <w:rStyle w:val="FontStyle121"/>
          <w:rFonts w:ascii="Times New Roman" w:hAnsi="Times New Roman"/>
          <w:sz w:val="24"/>
        </w:rPr>
        <w:t>нять, комбинировать методы приготовления холодных соусов и заправок: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смешивать сливочное масло с наполнителями для получения масляных смесей;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смешивать и настаивать растительные масла с пряностями;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тереть хрен на терке и заливать кипятком;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lastRenderedPageBreak/>
        <w:t>- растирать горчичный порошок с пряным отваром;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взбивать растительное масло с сырыми желтками яиц для соуса майонез;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пассеровать овощи, томатные продукты для маринада овощного;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доводить до требуемой консистенции холодные соусы и заправки;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готовить производные соуса майонез;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корректировать ветовые оттенки и вкус холодных соусов;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производственный инвентарь и технологическое оборудование, безопасно пользоваться им при приготовлении холодных соусов и заправок;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охлаждать, замораживать, хранить отдельные компоненты соусов</w:t>
      </w:r>
      <w:r w:rsidR="00BE5FF7" w:rsidRPr="003E1957">
        <w:t>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рационально использовать продукты, соусные полуфабрикаты;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изменять закладку продуктов в соответствии с изменением выхода соуса;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определять степень готовности соусов;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проверять качество готовых холодных соусов и заправок перед отпуском  их на раздачу;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порционировать, соусы с применением мерного инвентаря, дозаторов, с соблюдением требований по безопасности готовой продукции;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соусов при порционировании;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выдерживать температуру подачи;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>свежеприготовленные соусы с учетом требований к безопасности готовой продукции;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соусы для транспортирования;</w:t>
      </w:r>
    </w:p>
    <w:p w:rsidR="00BE5FF7" w:rsidRPr="003E1957" w:rsidRDefault="00BE5FF7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творчески оформлять тарелку с холодными блюдами соусами;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салатов;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подготавливать пряности, приправы, специи; 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салатов в соответствии с рецептурой;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салатов разнообразного ассортимента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 свежие и вареные овощи, свежие фрукты вручную и механическим способом;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замачивать сушеную морскую капусту для набухания;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нарезать, измельчать мясные и рыбные продукты;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выбирать, подготавливать салатные заправки на основе растительного масла, уксуса, майонеза, сметаны и других кисломолочных продуктов;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прослаивать компоненты салата;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смешивать различные ингредиенты салатов;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>- заправлять салаты заправками;</w:t>
      </w:r>
      <w:r w:rsidRPr="003E1957">
        <w:t xml:space="preserve">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Pr="003E1957">
        <w:rPr>
          <w:rStyle w:val="FontStyle121"/>
          <w:rFonts w:ascii="Times New Roman" w:hAnsi="Times New Roman"/>
          <w:sz w:val="24"/>
        </w:rPr>
        <w:t>доводить салаты до вкуса;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санитарно-гигиенические требования при приготовлении салатов;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BE5FF7" w:rsidRPr="003E1957">
        <w:t xml:space="preserve">салатов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порционировать, сервировать и оформлять салаты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соблюдением требований по безопасности готовой продукции;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выдерживать температуру подачи салатов;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>салаты с учетом требований к безопасности готовой продукции;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FB2256" w:rsidRPr="003E1957" w:rsidRDefault="00BE5FF7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lastRenderedPageBreak/>
        <w:t>- консультировать потребителей, оказывать им помощь в выборе салатов;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бутербродов, холодных закусок;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подготавливать пряности, приправы, специи; 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бутербродов, холодных закусок в соответствии с рецептурой;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бутербродов, холодных закусок разнообразного ассортимента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 свежие и вареные овощи, грибы, свежие фрукты вручную и механическим способом;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вымачивать, обрабатывать на филе, нарезать и хранить соленую сельдь;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квашеную капусту;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мариновать овощи, репчатый лук, грибы;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нарезать, измельчать мясные и рыбные продукты, сыр;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охлаждать готовые блюда из различных продуктов;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фаршировать куриные и перепелиные яйца;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фаршировать шляпки грибов;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подготавливать, нарезать пшеничный и ржаной хлеб, обжаривать на масле или без;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масляные смеси, доводить их до нужной консистенции;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вырезать украшения з овощей, грибов;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измельчать, смешивать различные ингредиенты для фарширования;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>- доводить до вкуса;</w:t>
      </w:r>
      <w:r w:rsidRPr="003E1957">
        <w:t xml:space="preserve"> 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санитарно-гигиенические требования при приготовлении бутербродов, холодных закусок;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BE5FF7" w:rsidRPr="003E1957">
        <w:t xml:space="preserve">бутербродов, холодных закусок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порционировать, сервировать и оформлять бутерброды, холодные закуски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соблюдением требований по безопасности готовой продукции;</w:t>
      </w:r>
    </w:p>
    <w:p w:rsidR="00BE5FF7" w:rsidRPr="003E1957" w:rsidRDefault="002C1B5E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выдерживать температуру подачи бутербродов, холодных закусок;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>бутерброды, холодные закуски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BE5FF7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консультировать потребителей, оказывать им помощь в выборе бутербродов, холодных закусок;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подбирать в соответствии с технологическими требованиями, оценивать  качество и безопасность рыбы, нерыбного водного сырья и дополнительных ингредиентов к ним;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холодных блюд, кулинарных изделий, закусок из рыбы, нерыбного водного сырья;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подготавливать пряности, приправы, специи;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холодных блюд, кулинарных изделий, закусок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охлаждать, хранить готовые рыбные продукты с учетом требований к безопасности;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 тонкими ломтиками рыбные продукты, малосоленую рыбу вручную и на слайсере;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замачивать желатин, готовить рыбное желе;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украшать и заливать рыбные продукты порциями;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вынимать рыбное желе из форм;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доводить до вкуса;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подбирать соусы, заправки, гарниры  для холодных блюд с учетом их сочетаемости;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санитарно-гигиенические требования при приготовлении холодных блюд, закусок из рыбы, нерыбного водного сырья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BE5FF7" w:rsidRPr="003E1957">
        <w:t xml:space="preserve">холодных блюд, кулинарных изделий, закусок из рыбы, нерыбного водного сырья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BE5FF7" w:rsidRPr="003E1957">
        <w:t>холодные блюда, кулинарные изделия, закуски из рыбы, нерыбного водного сырья д</w:t>
      </w:r>
      <w:r w:rsidR="00BE5FF7" w:rsidRPr="003E1957">
        <w:rPr>
          <w:rStyle w:val="FontStyle121"/>
          <w:rFonts w:ascii="Times New Roman" w:hAnsi="Times New Roman"/>
          <w:sz w:val="24"/>
        </w:rPr>
        <w:t>ля подачи с учетом рационального использования ресурсов, соблюдением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BE5FF7" w:rsidRPr="003E1957">
        <w:t>холодных блюд, кулинарных изделий, закусок из рыбы, нерыбного водного сырья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хранить готовые </w:t>
      </w:r>
      <w:r w:rsidR="00BE5FF7" w:rsidRPr="003E1957">
        <w:t xml:space="preserve">холодные блюда, кулинарные изделия, закуски из рыбы, нерыбного водного сырья </w:t>
      </w:r>
      <w:r w:rsidR="00BE5FF7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пищевых продуктов;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BE5FF7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 консультировать потребителей, оказывать им помощь в выборе холодных блюд, кулинарных изделий, закусок из рыбы, нерыбного водного сырья;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подбирать в соответствии с технологическими требованиями, оценивать  качество и безопасность мяса, мясных продуктов, домашней птицы, дичи и дополнительных ингредиентов к ним;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подготавливать пряности, приправы, специи;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холодных блюд, кулинарных изделий, закусок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холодных блюд кулинарных изделий, закусок из мяса, мясных продктов, домашней птицы, дичи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охлаждать, хранить готовые мясные продукты с учетом требований к безопасности;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порционировть отварную, жареную, запеч</w:t>
      </w:r>
      <w:r w:rsidR="003E1957">
        <w:t>ё</w:t>
      </w:r>
      <w:r w:rsidRPr="003E1957">
        <w:t>ную домашнюю птицу, дичь;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снимать кожу с отварного языка;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 тонкими ломтиками мясные продукты вручную и на слайсере;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замачивать желатин, готовить мясное, куриное желе;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>- украшать и заливать мясные продукты порциями;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вынимать готовое желе из форм;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доводить до вкуса;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подбирать соусы, заправки, гарниры  для холодных блюд с учетом их сочетаемости;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соблюдать санитарно-гигиенические требования при приготовлении холодных блюд, закусок </w:t>
      </w:r>
      <w:r w:rsidR="00BE5FF7" w:rsidRPr="003E1957">
        <w:t>из мяса, мясных продуктов, домашней птицы, дичи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BE5FF7" w:rsidRPr="003E1957">
        <w:t xml:space="preserve">холодных блюд, кулинарных изделий, закусок из мяса, мясных продуктов, домашней птицы, дичи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перед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BE5FF7" w:rsidRPr="003E1957">
        <w:t>холодные блюда, кулинарные изделия, закуски из мяса, мясных продуктов, домашней птицы, дичи д</w:t>
      </w:r>
      <w:r w:rsidR="00BE5FF7" w:rsidRPr="003E1957">
        <w:rPr>
          <w:rStyle w:val="FontStyle121"/>
          <w:rFonts w:ascii="Times New Roman" w:hAnsi="Times New Roman"/>
          <w:sz w:val="24"/>
        </w:rPr>
        <w:t>ля подачи с учетом рационального использования ресурсов, соблюдением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BE5FF7" w:rsidRPr="003E1957">
        <w:t>холодных блюд, кулинарных изделий, закусок из мяса, мясных продуктов, домашней птицы, дичи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охлаждать и замораживать готовые </w:t>
      </w:r>
      <w:r w:rsidR="00BE5FF7" w:rsidRPr="003E1957">
        <w:t xml:space="preserve">холодные блюда, кулинарные изделия, закуски из мяса, мясных продуктов, домашней птицы, дичи </w:t>
      </w:r>
      <w:r w:rsidR="00BE5FF7" w:rsidRPr="003E1957">
        <w:rPr>
          <w:rStyle w:val="FontStyle121"/>
          <w:rFonts w:ascii="Times New Roman" w:hAnsi="Times New Roman"/>
          <w:sz w:val="24"/>
        </w:rPr>
        <w:t>с учетом требований к безопасности пищевых продуктов;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холодные </w:t>
      </w:r>
      <w:r w:rsidR="00BE5FF7" w:rsidRPr="003E1957">
        <w:t>блюда, кулинарные изделия, закуски из мяса, мясных продуктов, домашней птицы, дичи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с учетом требований к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 вести расчет с потребителем при отпуске продукции на вынос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BE5FF7" w:rsidP="003E1957">
      <w:pPr>
        <w:pStyle w:val="Style12"/>
        <w:widowControl/>
        <w:spacing w:line="276" w:lineRule="auto"/>
        <w:ind w:right="19" w:firstLine="426"/>
        <w:jc w:val="both"/>
      </w:pPr>
      <w:r w:rsidRPr="003E1957">
        <w:t>-консультировать потребителей, оказывать им помощь в выборе холодных блюд, кулинарных изделий, закусок из мяса, мясных продуктов, домашней птицы, дичи;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соблюдать правила техники безопасности, пожарной безопасности, охраны труда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</w:rPr>
        <w:t xml:space="preserve">- </w:t>
      </w:r>
      <w:r w:rsidR="00BE5FF7" w:rsidRPr="003E1957">
        <w:rPr>
          <w:rFonts w:eastAsia="Times New Roman"/>
        </w:rPr>
        <w:t xml:space="preserve">выбирать, подготавливать материалы, посуду, контейнеры, оборудование  для упаковки, хранения, подготовки к транспортированию готовых </w:t>
      </w:r>
      <w:r w:rsidR="00BE5FF7" w:rsidRPr="003E1957">
        <w:rPr>
          <w:rFonts w:eastAsia="Times New Roman"/>
          <w:lang w:eastAsia="en-US"/>
        </w:rPr>
        <w:t>холодных и горячих сладких блюд, десертов,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холодных сладких блюд, десертов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холодных сладких блюд, десертов разнообразного ассортимента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холодных сладких блюд, десертов с учетом типа питания, вида основного сырья, его кулинарных свойств: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сладкие соусы;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хранить, использовать готовые виды теста;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нарезать, измельчать, протирать вручную и механическим способом фрукты, ягоды;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варить фрукты в сахарном сиропе, воде, вине;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>-  запекать фрукты;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взбивать яичные белки, яичные желтки, сливки;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желатин, агар-агар;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 xml:space="preserve">- готовить фруктовые, ягодные, молочные желе, муссы, кремы, фруктовые, ягодные самбуки;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смешивать и взбивать готовые сухие смеси промышленного производства;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использовать и выпекать различные виды готового теста;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определять степень готовности отдельных полуфабрикатов,  </w:t>
      </w:r>
      <w:r w:rsidR="00BE5FF7" w:rsidRPr="003E1957">
        <w:t>холодных сладких блюд, десертов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доводить до вкуса;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BE5FF7" w:rsidRPr="003E1957">
        <w:t>холодных сладких блюд, десертов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BE5FF7" w:rsidRPr="003E1957">
        <w:t xml:space="preserve">холодные сладкие блюда, десерты </w:t>
      </w:r>
      <w:r w:rsidR="00BE5FF7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BE5FF7" w:rsidRPr="003E1957">
        <w:t>холодных сладких блюд, десертов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охлаждать и замораживать полуфабрикаты для </w:t>
      </w:r>
      <w:r w:rsidR="00BE5FF7" w:rsidRPr="003E1957">
        <w:t>холодных сладких блюд, десертов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с учетом требований к безопасности пищевых продуктов;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свежеприготовленные </w:t>
      </w:r>
      <w:r w:rsidR="00BE5FF7" w:rsidRPr="003E1957">
        <w:t>холодные сладкие блюда, десерты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, полуфабрикаты для них с учетом требований по безопасности готовой продукции;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 вести расчет с потребителем при отпуске продукции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t xml:space="preserve">- </w:t>
      </w:r>
      <w:r w:rsidR="00BE5FF7" w:rsidRPr="003E1957">
        <w:t>консультировать потребителей, оказывать им помощь в выборе холодных сладких блюд, десертов;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горячих сладких блюд, десертов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горячих сладких блюд, десертов разнообразного ассортимента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сладкие соусы;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хранить, использовать готовые виды теста;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нарезать, измельчать, протирать вручную и механическим способом фрукты, ягоды;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варить фрукты в сахарном сиропе, воде, вине;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 запекать фрукты в собственном соку, соусе, сливках;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жарить фрукты основным способом и на гриле;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проваривать на водяной бане, запекать, варить в формах на пару основы для горячих десертов;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взбивать яичные белки, яичные желтки, сливки;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 xml:space="preserve">- готовить сладкие блинчики, пудинги, оладьи, омлеты, вареники с ягодами, шарлотки; 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смешивать и взбивать готовые сухие смеси промышленного производства;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использовать и выпекать различные виды готового теста;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lastRenderedPageBreak/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определять степень готовности отдельных полуфабрикатов,  </w:t>
      </w:r>
      <w:r w:rsidR="00BE5FF7" w:rsidRPr="003E1957">
        <w:t>горячих сладких блюд, десертов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доводить до вкуса;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</w:t>
      </w:r>
      <w:r w:rsidR="00BE5FF7" w:rsidRPr="003E1957">
        <w:t xml:space="preserve">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роверять качество готовых </w:t>
      </w:r>
      <w:r w:rsidR="00BE5FF7" w:rsidRPr="003E1957">
        <w:t>горячих сладких блюд, десертов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BE5FF7" w:rsidRPr="003E1957">
        <w:t xml:space="preserve">горячие сладкие блюда, десерты </w:t>
      </w:r>
      <w:r w:rsidR="00BE5FF7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BE5FF7" w:rsidRPr="003E1957">
        <w:t>горячих сладких блюд, десертов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охлаждать и замораживать полуфабрикаты для </w:t>
      </w:r>
      <w:r w:rsidR="00BE5FF7" w:rsidRPr="003E1957">
        <w:t>горячих сладких блюд, десертов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с учетом требований к безопасности пищевых продуктов;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свежеприготовленные </w:t>
      </w:r>
      <w:r w:rsidR="00BE5FF7" w:rsidRPr="003E1957">
        <w:t>горячие сладкие блюда, десерты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, полуфабрикаты для них с учетом требований по безопасности готовой продукции;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 вести расчет с потребителем при отпуске продукции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t xml:space="preserve">- </w:t>
      </w:r>
      <w:r w:rsidR="00BE5FF7" w:rsidRPr="003E1957">
        <w:t>консультировать потребителей, оказывать им помощь в выборе горячих сладких блюд, десертов;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холодных напитков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холодных напитков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холодных напитков разнообразного ассортимента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отжимать сок из фруктов, овощей, ягод;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смешивать различные</w:t>
      </w:r>
      <w:r w:rsidRPr="003E1957">
        <w:tab/>
        <w:t>соки</w:t>
      </w:r>
      <w:r w:rsidRPr="003E1957">
        <w:tab/>
        <w:t>с другими ингредиентам;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проваривать, настаивать плоды, свежие и сушеные, процеживать, смешивать настой с другими ингредиентами;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морс, компоты, х</w:t>
      </w:r>
      <w:r w:rsidR="009D1B84">
        <w:t>о</w:t>
      </w:r>
      <w:r w:rsidRPr="003E1957">
        <w:t>лодные фруктовые напитки;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квас из ржаного хлеба и готовых полуфабрикатов промышленного производства;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лимонады;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Pr="003E1957">
        <w:rPr>
          <w:rStyle w:val="FontStyle121"/>
          <w:rFonts w:ascii="Times New Roman" w:hAnsi="Times New Roman"/>
          <w:sz w:val="24"/>
        </w:rPr>
        <w:t>готовить холодные алкогольные напитки;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готовить горячие напитки (чай, кофе) для подачи в холодном виде;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подготавливать пряности для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определять степень готовности 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доводить их до вкуса;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санитарные правила и нормы в процессе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готовых </w:t>
      </w:r>
      <w:r w:rsidR="00BE5FF7" w:rsidRPr="003E1957">
        <w:t>холодных напитков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lastRenderedPageBreak/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оформлять </w:t>
      </w:r>
      <w:r w:rsidR="00BE5FF7" w:rsidRPr="003E1957">
        <w:t xml:space="preserve">холодные напитки </w:t>
      </w:r>
      <w:r w:rsidR="00BE5FF7" w:rsidRPr="003E1957">
        <w:rPr>
          <w:rStyle w:val="FontStyle121"/>
          <w:rFonts w:ascii="Times New Roman" w:hAnsi="Times New Roman"/>
          <w:sz w:val="24"/>
        </w:rPr>
        <w:t>для подачи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BE5FF7" w:rsidRPr="003E1957">
        <w:t>холодных напитков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свежеприготовленные </w:t>
      </w:r>
      <w:r w:rsidR="00BE5FF7" w:rsidRPr="003E1957">
        <w:t>холодные напитки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с учетом требований по безопасности готовой продукции;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 вести расчет с потребителем при отпуске продукции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t xml:space="preserve">- </w:t>
      </w:r>
      <w:r w:rsidR="00BE5FF7" w:rsidRPr="003E1957">
        <w:t>консультировать потребителей, оказывать им помощь в выборе холодных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горячих напитков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горячих напитков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горячих напитков разнообразного ассортимента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заваривать чай;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варить кофе в наплитной посуде и с помощью кофемашины;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кофе на песке;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обжаривать зерна кофе;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варить какао, горячий шоколад;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Pr="003E1957">
        <w:rPr>
          <w:rStyle w:val="FontStyle121"/>
          <w:rFonts w:ascii="Times New Roman" w:hAnsi="Times New Roman"/>
          <w:sz w:val="24"/>
        </w:rPr>
        <w:t>готовить горячие алкогольные напитки;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подготавливать пряности для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определять степень готовности 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доводить их до вкуса;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санитарные правила и нормы в процессе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п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роверять качество готовых </w:t>
      </w:r>
      <w:r w:rsidR="00BE5FF7" w:rsidRPr="003E1957">
        <w:t>горячих напитков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порционировать, сервировать и </w:t>
      </w:r>
      <w:r w:rsidR="00BE5FF7" w:rsidRPr="003E1957">
        <w:t>горячие напитки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для подачи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выдерживать температуру подачи </w:t>
      </w:r>
      <w:r w:rsidR="00BE5FF7" w:rsidRPr="003E1957">
        <w:t>горячих напитков</w:t>
      </w:r>
      <w:r w:rsidR="00BE5FF7" w:rsidRPr="003E1957">
        <w:rPr>
          <w:rStyle w:val="FontStyle121"/>
          <w:rFonts w:ascii="Times New Roman" w:hAnsi="Times New Roman"/>
          <w:sz w:val="24"/>
        </w:rPr>
        <w:t>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вынос, для транспортирования;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 вести расчет с потребителем при отпуске продукции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t xml:space="preserve">- </w:t>
      </w:r>
      <w:r w:rsidR="00BE5FF7" w:rsidRPr="003E1957">
        <w:t>консультировать потребителей, оказывать им помощь в выборе горячих напитков;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обеспечивать чистоту, безопасность кондитерских мешков;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соблюдать условия хранения производственной посуды, инвентаря, инструментов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выбирать оборудование, производственный инвентарь, инструменты, посуду в соответствии с видом работ в кондитерском цехе;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  <w:lang w:eastAsia="en-US"/>
        </w:rPr>
        <w:t xml:space="preserve">- </w:t>
      </w:r>
      <w:r w:rsidR="00BE5FF7" w:rsidRPr="003E1957">
        <w:rPr>
          <w:rFonts w:eastAsia="Times New Roman"/>
          <w:lang w:eastAsia="en-US"/>
        </w:rPr>
        <w:t>соблюдать правила техники безопасности, пожарной безопасности, охраны труда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rPr>
          <w:rFonts w:eastAsia="Times New Roman"/>
        </w:rPr>
        <w:lastRenderedPageBreak/>
        <w:t xml:space="preserve">- </w:t>
      </w:r>
      <w:r w:rsidR="00BE5FF7" w:rsidRPr="003E1957">
        <w:rPr>
          <w:rFonts w:eastAsia="Times New Roman"/>
        </w:rPr>
        <w:t xml:space="preserve">выбирать, подготавливать, рационально размещать на рабочем месте материалы, посуду, контейнеры, оборудование  для упаковки, хранения, подготовки к транспортированию готовых </w:t>
      </w:r>
      <w:r w:rsidR="00BE5FF7" w:rsidRPr="003E1957">
        <w:rPr>
          <w:rFonts w:eastAsia="Times New Roman"/>
          <w:lang w:eastAsia="en-US"/>
        </w:rPr>
        <w:t>хлебобулочных, мучных кондитерских изделий;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от</w:t>
      </w:r>
      <w:r w:rsidR="003E1957">
        <w:t>д</w:t>
      </w:r>
      <w:r w:rsidR="00BE5FF7" w:rsidRPr="003E1957">
        <w:t>елочных полуфабрикатов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ароматические, красящие вещества с учетом санитарных требований к использованию пищевых добавок;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отделочных полуфабрикатов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заказа, сезонностью;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отделочных полуфабрикатов;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хранить, подготавливать отделочные полуфабрикаты промышленного производства: желе, гели, глазури, посыпки, фруктовые смеси, термостабильные начинки и пр.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методы приготовления, подготовки отделочных полуфабрикатов: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желе;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хранить, подготавливать отделочные полуфабрикаты промышленного производства: гели, желе, глазури, посыпки, термостабильные начинки и пр.;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нарезать, измельчать, протирать вручную и механическим способом фрукты, ягоды, уваривать фруктовые смеси с сахарным песком до загустения;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варить сахарный сироп для промочки изделий;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 варить сахарный сироп и проверять его крепость  (для приготовления помадки, украшений из карамели и пр.);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уваривать сахарный сироп для приготовления тиража;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 готовить жженый сахар;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посыпки;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помаду, глазури;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кремы с учетом требований к безопасности готовой продукции;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t xml:space="preserve">- </w:t>
      </w:r>
      <w:r w:rsidRPr="003E1957">
        <w:rPr>
          <w:rStyle w:val="FontStyle121"/>
          <w:rFonts w:ascii="Times New Roman" w:hAnsi="Times New Roman"/>
          <w:sz w:val="24"/>
        </w:rPr>
        <w:t>определять степень готовности отделочных полуфабрикатов;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 доводить до вкуса, требуемой консистенции;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</w:t>
      </w:r>
      <w:r w:rsidR="00BE5FF7" w:rsidRPr="003E1957">
        <w:rPr>
          <w:rStyle w:val="FontStyle121"/>
          <w:rFonts w:ascii="Times New Roman" w:hAnsi="Times New Roman"/>
          <w:sz w:val="24"/>
        </w:rPr>
        <w:t>проверять качество отделочных полуфабрикатов перед использованием или упаковкой для непродолжительного хранения;</w:t>
      </w:r>
      <w:r w:rsidR="00BE5FF7" w:rsidRPr="003E1957">
        <w:t xml:space="preserve">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хранить</w:t>
      </w:r>
      <w:r w:rsidR="00BE5FF7" w:rsidRPr="003E1957">
        <w:t xml:space="preserve"> </w:t>
      </w:r>
      <w:r w:rsidR="00BE5FF7" w:rsidRPr="003E1957">
        <w:rPr>
          <w:rStyle w:val="FontStyle121"/>
          <w:rFonts w:ascii="Times New Roman" w:hAnsi="Times New Roman"/>
          <w:sz w:val="24"/>
        </w:rPr>
        <w:t>свежеприготовленные отделочные полуфабрикаты, полуфабрикаты промышленного производства с учетом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eastAsia="Times New Roman" w:hAnsi="Times New Roman"/>
          <w:sz w:val="24"/>
          <w:lang w:eastAsia="en-US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организовывать хранение отделочных полуфабрикатов;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ароматические, красящие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хлебобулочных изделий и хлеба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хлебобулочных изделий и хлеба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хлебобулочных изделий и хлеба с учетом типа питания, вида основного сырья, его свойств: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продукты;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замешивать дрожжевое тесто опарным и безопарным способом вручную и с использованием технологического оборудования;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lastRenderedPageBreak/>
        <w:t>- подготавливать начинки, фарши;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отделочные полуфабрикаты;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прослаивать дрожжевое тесто для хлебобулочных изделий из дрожжевого слоеного теста вручную и с использованием механического оборудования;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 проводить формование, расстойку, выпечку, оценку готовности выпеченных хлебобулочных изделий и хлеба;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проводить оформление хлебобулочных изделий;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оборудование, производственный инвентарь, посуду, инструменты в соответствии со способом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</w:t>
      </w:r>
      <w:r w:rsidR="00BE5FF7" w:rsidRPr="003E1957">
        <w:t>хлебобулочных изделий и хлеба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порционировать (комплектовать)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выдерживать условия хранения</w:t>
      </w:r>
      <w:r w:rsidR="00BE5FF7" w:rsidRPr="003E1957">
        <w:t xml:space="preserve"> хлебобулочных изделий и хлеба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 с учетом требований по безопасности готовой продукции;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 контейнеры, эстетично упаковывать на вынос  для транспортирования хлебобулочных изделий и хлеба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 вести расчеты с потребителями;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t xml:space="preserve">- </w:t>
      </w:r>
      <w:r w:rsidR="00BE5FF7" w:rsidRPr="003E1957">
        <w:t>консультировать потребителей, оказывать им помощь в выборе хлебобулочных изделий и хлеба;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ароматические, красящие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мучных кондитерских изделий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мучных кондитерских изделий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мучных кондитерских изделий с учетом типа питания, вида основного сырья, его свойств: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продукты;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начинки, отделочные полуфабрикаты;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 проводить формование, расстойку, выпечку, оценку готовности выпеченных мучных кондитерских изделий;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проводить оформление мучных кондитерских изделий;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</w:t>
      </w:r>
      <w:r w:rsidR="00BE5FF7" w:rsidRPr="003E1957">
        <w:t>мучные кондитерские изделия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порционировать (комплектовать)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>-</w:t>
      </w:r>
      <w:r w:rsidR="00BE5FF7" w:rsidRPr="003E1957">
        <w:rPr>
          <w:rStyle w:val="FontStyle121"/>
          <w:rFonts w:ascii="Times New Roman" w:hAnsi="Times New Roman"/>
          <w:sz w:val="24"/>
        </w:rPr>
        <w:t>выдерживать условия хранения</w:t>
      </w:r>
      <w:r w:rsidR="00BE5FF7" w:rsidRPr="003E1957">
        <w:t xml:space="preserve"> мучных кондитерских изделий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с учетом требований по безопасности готовой продукции;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выбирать контейнеры, эстетично упаковывать на вынос  для транспортирования </w:t>
      </w:r>
      <w:r w:rsidR="00BE5FF7" w:rsidRPr="003E1957">
        <w:t>мучных кондитерских изделий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 xml:space="preserve">рассчитывать стоимость, вести расчеты с потребителями;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lastRenderedPageBreak/>
        <w:t xml:space="preserve">- </w:t>
      </w:r>
      <w:r w:rsidR="00BE5FF7" w:rsidRPr="003E1957">
        <w:t>консультировать потребителей, оказывать им помощь в выборе мучных кондитерских изделий;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организовывать их хранение в процессе приготовления пирожных и тортов с соблюдением требований по безопасности продукции, товарного соседства;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подготавливать ароматические, красящие вещества;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взвешивать, измерять продукты, входящие в состав пирожных и тортов в соответствии с рецептурой;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осуществлять взаимозаменяемость продуктов в соответствии с нормами закладки, особенностями заказа;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использовать региональные продукты для приготовления пирожных и тортов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выбирать, применять комбинировать различные способы приготовления пирожных и тортов с учетом типа питания: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продукты;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подготавливать начинки, кремы,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отделочные полуфабрикаты;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 проводить формование рулетов из бисквитного полуфабриката;</w:t>
      </w:r>
    </w:p>
    <w:p w:rsidR="00BE5FF7" w:rsidRPr="003E1957" w:rsidRDefault="00BE5FF7" w:rsidP="003E1957">
      <w:pPr>
        <w:pStyle w:val="ac"/>
        <w:spacing w:before="0" w:after="0"/>
        <w:ind w:left="0" w:firstLine="426"/>
        <w:jc w:val="both"/>
      </w:pPr>
      <w:r w:rsidRPr="003E1957">
        <w:t>- готовить, оформлять торты, пирожные с учетом требований к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проверять качество </w:t>
      </w:r>
      <w:r w:rsidR="00BE5FF7" w:rsidRPr="003E1957">
        <w:t>пирожных и тортов п</w:t>
      </w:r>
      <w:r w:rsidR="00BE5FF7" w:rsidRPr="003E1957">
        <w:rPr>
          <w:rStyle w:val="FontStyle121"/>
          <w:rFonts w:ascii="Times New Roman" w:hAnsi="Times New Roman"/>
          <w:sz w:val="24"/>
        </w:rPr>
        <w:t>еред отпуском, упаковкой на вынос;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порционировать (комплектовать) с учетом рационального использования ресурсов, соблюдения требований по безопасности готовой продукции;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соблюдать выход при порционировании;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Style w:val="FontStyle121"/>
          <w:rFonts w:ascii="Times New Roman" w:hAnsi="Times New Roman"/>
          <w:sz w:val="24"/>
        </w:rPr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>выдерживать условия хранения</w:t>
      </w:r>
      <w:r w:rsidR="00BE5FF7" w:rsidRPr="003E1957">
        <w:t xml:space="preserve"> пирожных и тортов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с учетом требований по безопасности готовой продукции; 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rPr>
          <w:rStyle w:val="FontStyle121"/>
          <w:rFonts w:ascii="Times New Roman" w:hAnsi="Times New Roman"/>
          <w:sz w:val="24"/>
        </w:rPr>
        <w:t xml:space="preserve">- </w:t>
      </w:r>
      <w:r w:rsidR="00BE5FF7" w:rsidRPr="003E1957">
        <w:rPr>
          <w:rStyle w:val="FontStyle121"/>
          <w:rFonts w:ascii="Times New Roman" w:hAnsi="Times New Roman"/>
          <w:sz w:val="24"/>
        </w:rPr>
        <w:t xml:space="preserve">выбирать контейнеры, эстетично упаковывать на вынос  для транспортирования </w:t>
      </w:r>
      <w:r w:rsidR="00BE5FF7" w:rsidRPr="003E1957">
        <w:t>пирожных и тортов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рассчитывать стоимость,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</w:pPr>
      <w:r w:rsidRPr="003E1957">
        <w:t xml:space="preserve">- </w:t>
      </w:r>
      <w:r w:rsidR="00BE5FF7" w:rsidRPr="003E1957">
        <w:t>владеть профессиональной терминологией;</w:t>
      </w:r>
    </w:p>
    <w:p w:rsidR="00BE5FF7" w:rsidRPr="003E1957" w:rsidRDefault="004E3925" w:rsidP="003E1957">
      <w:pPr>
        <w:pStyle w:val="ac"/>
        <w:spacing w:before="0" w:after="0"/>
        <w:ind w:left="0" w:firstLine="426"/>
        <w:jc w:val="both"/>
        <w:rPr>
          <w:rFonts w:eastAsia="Times New Roman"/>
          <w:lang w:eastAsia="en-US"/>
        </w:rPr>
      </w:pPr>
      <w:r w:rsidRPr="003E1957">
        <w:t xml:space="preserve">- </w:t>
      </w:r>
      <w:r w:rsidR="00BE5FF7" w:rsidRPr="003E1957">
        <w:t>консультировать потребителей, оказывать им помощь в выборе пирожных и тортов.</w:t>
      </w:r>
    </w:p>
    <w:p w:rsidR="00BE5FF7" w:rsidRPr="003E1957" w:rsidRDefault="00BE5FF7" w:rsidP="003E1957">
      <w:pPr>
        <w:pStyle w:val="Style12"/>
        <w:widowControl/>
        <w:spacing w:line="276" w:lineRule="auto"/>
        <w:ind w:right="19" w:firstLine="426"/>
        <w:jc w:val="both"/>
        <w:rPr>
          <w:rStyle w:val="FontStyle73"/>
          <w:b w:val="0"/>
          <w:sz w:val="24"/>
          <w:szCs w:val="24"/>
        </w:rPr>
      </w:pPr>
    </w:p>
    <w:p w:rsidR="009E6C25" w:rsidRDefault="009E6C25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AA77D8" w:rsidRPr="003E1957" w:rsidRDefault="00AA77D8" w:rsidP="003E1957">
      <w:pPr>
        <w:pStyle w:val="Style12"/>
        <w:widowControl/>
        <w:spacing w:line="276" w:lineRule="auto"/>
        <w:ind w:right="-143" w:firstLine="426"/>
        <w:jc w:val="both"/>
        <w:rPr>
          <w:rStyle w:val="FontStyle73"/>
          <w:b w:val="0"/>
        </w:rPr>
      </w:pPr>
    </w:p>
    <w:p w:rsidR="00B30EAD" w:rsidRPr="00B30EAD" w:rsidRDefault="00B30EAD" w:rsidP="00B30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Рекомендуемое количество часов на освоение рабочей программы учебной практики, производственной практики: </w:t>
      </w:r>
    </w:p>
    <w:p w:rsidR="00AA77D8" w:rsidRPr="00B30EAD" w:rsidRDefault="00AA77D8" w:rsidP="00AA7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B30EAD">
        <w:rPr>
          <w:rFonts w:ascii="Times New Roman" w:hAnsi="Times New Roman" w:cs="Times New Roman"/>
        </w:rPr>
        <w:t>Всего:      часов, в том числе:</w:t>
      </w:r>
      <w:r w:rsidRPr="00B30EAD">
        <w:rPr>
          <w:rFonts w:ascii="Times New Roman" w:hAnsi="Times New Roman" w:cs="Times New Roman"/>
          <w:b/>
        </w:rPr>
        <w:t xml:space="preserve"> </w:t>
      </w:r>
    </w:p>
    <w:p w:rsidR="00AA77D8" w:rsidRPr="00B30EAD" w:rsidRDefault="00AA77D8" w:rsidP="00AA7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</w:rPr>
      </w:pP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08D5" w:rsidRPr="00B30EAD" w:rsidTr="00F06C55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Профессиональные модули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 курс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2курс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3курс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4курс</w:t>
            </w:r>
          </w:p>
        </w:tc>
      </w:tr>
      <w:tr w:rsidR="006608D5" w:rsidRPr="00B30EAD" w:rsidTr="00F06C55"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608D5" w:rsidRPr="00B30EAD" w:rsidRDefault="006608D5" w:rsidP="00AA77D8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2семестр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3семестр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4семестр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5 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6 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7семестр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8семестр</w:t>
            </w:r>
          </w:p>
        </w:tc>
      </w:tr>
      <w:tr w:rsidR="006608D5" w:rsidRPr="00B30EAD" w:rsidTr="00F06C55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F06C55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 xml:space="preserve">у/п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F06C55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F06C55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 xml:space="preserve">у/п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F06C55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 xml:space="preserve">у/п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у/п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у/п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у/п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у/п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у/п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п/п</w:t>
            </w:r>
          </w:p>
        </w:tc>
      </w:tr>
      <w:tr w:rsidR="006608D5" w:rsidRPr="00B30EAD" w:rsidTr="00F06C5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 xml:space="preserve">ПМ 01.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608D5" w:rsidRPr="00B30EAD" w:rsidTr="00F06C5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 xml:space="preserve">ПМ 02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608D5" w:rsidRPr="00B30EAD" w:rsidTr="00F06C5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608D5" w:rsidRPr="00B30EAD" w:rsidTr="00F06C5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78376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783765" w:rsidRDefault="0078376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</w:tr>
      <w:tr w:rsidR="006608D5" w:rsidRPr="00B30EAD" w:rsidTr="00F06C5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 xml:space="preserve">ПМ 05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6608D5" w:rsidRPr="00B30EAD" w:rsidTr="00F06C5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B30EAD">
              <w:rPr>
                <w:rFonts w:ascii="Times New Roman" w:hAnsi="Times New Roman" w:cs="Times New Roman"/>
              </w:rPr>
              <w:t>ПМ 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78376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78376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72</w:t>
            </w:r>
          </w:p>
        </w:tc>
      </w:tr>
      <w:tr w:rsidR="006608D5" w:rsidRPr="00B30EAD" w:rsidTr="006608D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>Итого часов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144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396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540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7</w:t>
            </w:r>
            <w:r w:rsidR="00B30EAD" w:rsidRPr="00B30EAD">
              <w:rPr>
                <w:rFonts w:cs="Times New Roman"/>
                <w:lang w:val="ru-RU"/>
              </w:rPr>
              <w:t>92</w:t>
            </w:r>
          </w:p>
        </w:tc>
      </w:tr>
      <w:tr w:rsidR="006608D5" w:rsidRPr="00B30EAD" w:rsidTr="006608D5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6608D5" w:rsidP="00AA77D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B30EAD">
              <w:rPr>
                <w:rFonts w:ascii="Times New Roman" w:hAnsi="Times New Roman" w:cs="Times New Roman"/>
              </w:rPr>
              <w:t>Итого недель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4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11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8D5" w:rsidRPr="00B30EAD" w:rsidRDefault="00B30EAD" w:rsidP="00AA77D8">
            <w:pPr>
              <w:pStyle w:val="a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30EAD">
              <w:rPr>
                <w:rFonts w:cs="Times New Roman"/>
                <w:lang w:val="ru-RU"/>
              </w:rPr>
              <w:t>15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8D5" w:rsidRPr="00B30EAD" w:rsidRDefault="006608D5" w:rsidP="00AA77D8">
            <w:pPr>
              <w:pStyle w:val="ad"/>
              <w:spacing w:line="276" w:lineRule="auto"/>
              <w:jc w:val="center"/>
              <w:rPr>
                <w:rFonts w:cs="Times New Roman"/>
              </w:rPr>
            </w:pPr>
            <w:r w:rsidRPr="00B30EAD">
              <w:rPr>
                <w:rFonts w:cs="Times New Roman"/>
                <w:lang w:val="ru-RU"/>
              </w:rPr>
              <w:t>2</w:t>
            </w:r>
            <w:r w:rsidR="00B30EAD" w:rsidRPr="00B30EAD">
              <w:rPr>
                <w:rFonts w:cs="Times New Roman"/>
                <w:lang w:val="ru-RU"/>
              </w:rPr>
              <w:t>2</w:t>
            </w:r>
          </w:p>
        </w:tc>
      </w:tr>
    </w:tbl>
    <w:p w:rsidR="00AA77D8" w:rsidRPr="00B30EAD" w:rsidRDefault="00AA77D8" w:rsidP="00AA77D8">
      <w:pPr>
        <w:spacing w:after="0"/>
        <w:rPr>
          <w:rFonts w:ascii="Times New Roman" w:hAnsi="Times New Roman" w:cs="Times New Roman"/>
        </w:rPr>
      </w:pPr>
    </w:p>
    <w:p w:rsidR="00A143A5" w:rsidRDefault="00A143A5" w:rsidP="00A1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663">
        <w:rPr>
          <w:rFonts w:ascii="Times New Roman" w:hAnsi="Times New Roman" w:cs="Times New Roman"/>
          <w:i/>
          <w:sz w:val="24"/>
          <w:szCs w:val="24"/>
        </w:rPr>
        <w:t>Г</w:t>
      </w:r>
      <w:r w:rsidR="009E6C25" w:rsidRPr="00FA6663">
        <w:rPr>
          <w:rFonts w:ascii="Times New Roman" w:hAnsi="Times New Roman" w:cs="Times New Roman"/>
          <w:i/>
          <w:sz w:val="24"/>
          <w:szCs w:val="24"/>
        </w:rPr>
        <w:t>осударс</w:t>
      </w:r>
      <w:r w:rsidR="00434A2B" w:rsidRPr="00FA6663">
        <w:rPr>
          <w:rFonts w:ascii="Times New Roman" w:hAnsi="Times New Roman" w:cs="Times New Roman"/>
          <w:i/>
          <w:sz w:val="24"/>
          <w:szCs w:val="24"/>
        </w:rPr>
        <w:t>твенная итоговая аттестация – 72 часа (2</w:t>
      </w:r>
      <w:r w:rsidR="009E6C25" w:rsidRPr="00FA6663">
        <w:rPr>
          <w:rFonts w:ascii="Times New Roman" w:hAnsi="Times New Roman" w:cs="Times New Roman"/>
          <w:i/>
          <w:sz w:val="24"/>
          <w:szCs w:val="24"/>
        </w:rPr>
        <w:t xml:space="preserve"> недел</w:t>
      </w:r>
      <w:r w:rsidR="005D00E9">
        <w:rPr>
          <w:rFonts w:ascii="Times New Roman" w:hAnsi="Times New Roman" w:cs="Times New Roman"/>
          <w:i/>
          <w:sz w:val="24"/>
          <w:szCs w:val="24"/>
        </w:rPr>
        <w:t>и)</w:t>
      </w:r>
      <w:r w:rsidR="009E6C25" w:rsidRPr="00FA66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7954" w:rsidRPr="00FA6663" w:rsidRDefault="00617954" w:rsidP="00A1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ГИА проводится в виде демонстрационного экзамена</w:t>
      </w:r>
    </w:p>
    <w:p w:rsidR="002062DD" w:rsidRDefault="002062DD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D" w:rsidRDefault="00B30EAD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D" w:rsidRDefault="00B30EAD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34F" w:rsidRDefault="009E534F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F34" w:rsidRPr="007D048C" w:rsidRDefault="00817F34" w:rsidP="004A3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9EC" w:rsidRPr="007D048C" w:rsidRDefault="003B29EC" w:rsidP="00A14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b/>
          <w:caps/>
          <w:sz w:val="24"/>
          <w:szCs w:val="24"/>
        </w:rPr>
        <w:lastRenderedPageBreak/>
        <w:t>2. результаты освоения УЧЕБНОЙ ПРАКТ</w:t>
      </w:r>
      <w:r w:rsidR="0075386D" w:rsidRPr="007D048C">
        <w:rPr>
          <w:rFonts w:ascii="Times New Roman" w:hAnsi="Times New Roman" w:cs="Times New Roman"/>
          <w:b/>
          <w:caps/>
          <w:sz w:val="24"/>
          <w:szCs w:val="24"/>
        </w:rPr>
        <w:t xml:space="preserve">ИКИ </w:t>
      </w:r>
      <w:r w:rsidRPr="007D048C">
        <w:rPr>
          <w:rFonts w:ascii="Times New Roman" w:hAnsi="Times New Roman" w:cs="Times New Roman"/>
          <w:b/>
          <w:caps/>
          <w:sz w:val="24"/>
          <w:szCs w:val="24"/>
        </w:rPr>
        <w:t xml:space="preserve"> И ПРОИЗВОДСТВЕННОЙ ПРАКТИКИ</w:t>
      </w:r>
    </w:p>
    <w:p w:rsidR="003B29EC" w:rsidRPr="007D048C" w:rsidRDefault="003B29EC" w:rsidP="004A3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>Результатом освоения учебной практ</w:t>
      </w:r>
      <w:r w:rsidR="0075386D" w:rsidRPr="007D048C">
        <w:rPr>
          <w:rFonts w:ascii="Times New Roman" w:hAnsi="Times New Roman" w:cs="Times New Roman"/>
          <w:sz w:val="24"/>
          <w:szCs w:val="24"/>
        </w:rPr>
        <w:t xml:space="preserve">ики </w:t>
      </w:r>
      <w:r w:rsidRPr="007D048C">
        <w:rPr>
          <w:rFonts w:ascii="Times New Roman" w:hAnsi="Times New Roman" w:cs="Times New Roman"/>
          <w:sz w:val="24"/>
          <w:szCs w:val="24"/>
        </w:rPr>
        <w:t xml:space="preserve"> и производственной практики является овладение обучающимися профессиональными компетенциями: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8317"/>
      </w:tblGrid>
      <w:tr w:rsidR="003B29EC" w:rsidRPr="007D048C" w:rsidTr="00DB5F54">
        <w:trPr>
          <w:trHeight w:val="651"/>
        </w:trPr>
        <w:tc>
          <w:tcPr>
            <w:tcW w:w="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EC" w:rsidRPr="007D048C" w:rsidRDefault="003B29EC" w:rsidP="004A34D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9EC" w:rsidRPr="007D048C" w:rsidRDefault="003B29EC" w:rsidP="004A34D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3B29EC" w:rsidRPr="007D048C" w:rsidTr="00DB5F54">
        <w:tc>
          <w:tcPr>
            <w:tcW w:w="7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7D048C" w:rsidRDefault="003B29EC" w:rsidP="001448B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8C">
              <w:rPr>
                <w:rFonts w:ascii="Times New Roman" w:hAnsi="Times New Roman" w:cs="Times New Roman"/>
                <w:sz w:val="24"/>
                <w:szCs w:val="24"/>
              </w:rPr>
              <w:t>ПК 1.1.-1.</w:t>
            </w:r>
            <w:r w:rsidR="0014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1.1. </w:t>
            </w:r>
            <w:r w:rsidR="001448B3" w:rsidRPr="00F033CB"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3B29EC" w:rsidRDefault="003B29EC" w:rsidP="002062DD">
            <w:pPr>
              <w:pStyle w:val="Style9"/>
              <w:widowControl/>
              <w:spacing w:line="240" w:lineRule="auto"/>
              <w:ind w:firstLine="0"/>
            </w:pPr>
            <w:r w:rsidRPr="007D048C">
              <w:rPr>
                <w:rStyle w:val="FontStyle69"/>
                <w:sz w:val="24"/>
                <w:szCs w:val="24"/>
              </w:rPr>
              <w:t xml:space="preserve">1.2. </w:t>
            </w:r>
            <w:r w:rsidR="001448B3" w:rsidRPr="001F4EB2"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  <w:p w:rsidR="001448B3" w:rsidRDefault="001448B3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>
              <w:t xml:space="preserve">1.3. </w:t>
            </w:r>
            <w:r w:rsidRPr="002824FB">
              <w:rPr>
                <w:rFonts w:cs="Arial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  <w:p w:rsidR="001448B3" w:rsidRPr="007D048C" w:rsidRDefault="001448B3" w:rsidP="002062DD">
            <w:pPr>
              <w:pStyle w:val="Style9"/>
              <w:widowControl/>
              <w:spacing w:line="240" w:lineRule="auto"/>
              <w:ind w:firstLine="0"/>
            </w:pPr>
            <w:r>
              <w:rPr>
                <w:rFonts w:cs="Arial"/>
              </w:rPr>
              <w:t xml:space="preserve">1.4. </w:t>
            </w:r>
            <w:r w:rsidRPr="002824FB">
              <w:rPr>
                <w:rFonts w:cs="Arial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  <w:tr w:rsidR="003B29EC" w:rsidRPr="007D048C" w:rsidTr="00DB5F54">
        <w:tc>
          <w:tcPr>
            <w:tcW w:w="7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7D048C" w:rsidRDefault="003B29EC" w:rsidP="001448B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8C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 w:rsidR="00144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48B3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2.1. </w:t>
            </w:r>
            <w:r w:rsidR="001448B3" w:rsidRPr="002824FB">
              <w:rPr>
                <w:rFonts w:cs="Arial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2.2. </w:t>
            </w:r>
            <w:r w:rsidR="001448B3" w:rsidRPr="002824FB">
              <w:rPr>
                <w:rFonts w:cs="Arial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  <w:p w:rsidR="003B29EC" w:rsidRPr="007D048C" w:rsidRDefault="003B29EC" w:rsidP="002062DD">
            <w:pPr>
              <w:pStyle w:val="Style9"/>
              <w:widowControl/>
              <w:spacing w:line="240" w:lineRule="auto"/>
              <w:ind w:right="1037"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2.3. </w:t>
            </w:r>
            <w:r w:rsidR="001448B3" w:rsidRPr="002824FB">
              <w:rPr>
                <w:rFonts w:cs="Arial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  <w:r w:rsidRPr="007D048C">
              <w:rPr>
                <w:rStyle w:val="FontStyle69"/>
                <w:sz w:val="24"/>
                <w:szCs w:val="24"/>
              </w:rPr>
              <w:t>.</w:t>
            </w:r>
          </w:p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2.4. </w:t>
            </w:r>
            <w:r w:rsidR="001448B3" w:rsidRPr="002824FB">
              <w:rPr>
                <w:rFonts w:cs="Arial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  <w:p w:rsidR="003B29E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2.5. </w:t>
            </w:r>
            <w:r w:rsidR="001448B3" w:rsidRPr="002824FB">
              <w:rPr>
                <w:rFonts w:cs="Arial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:rsidR="001448B3" w:rsidRDefault="001448B3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2.6. </w:t>
            </w:r>
            <w:r w:rsidRPr="002824FB">
              <w:rPr>
                <w:rFonts w:cs="Arial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  <w:p w:rsidR="001448B3" w:rsidRDefault="001448B3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2.7. </w:t>
            </w:r>
            <w:r w:rsidRPr="002824FB">
              <w:rPr>
                <w:rFonts w:cs="Arial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:rsidR="001448B3" w:rsidRPr="007D048C" w:rsidRDefault="001448B3" w:rsidP="002062DD">
            <w:pPr>
              <w:pStyle w:val="Style9"/>
              <w:widowControl/>
              <w:spacing w:line="240" w:lineRule="auto"/>
              <w:ind w:firstLine="0"/>
            </w:pPr>
            <w:r>
              <w:rPr>
                <w:rFonts w:cs="Arial"/>
              </w:rPr>
              <w:t xml:space="preserve">2.8. </w:t>
            </w:r>
            <w:r w:rsidRPr="002824FB">
              <w:rPr>
                <w:rFonts w:cs="Arial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tr w:rsidR="003B29EC" w:rsidRPr="007D048C" w:rsidTr="00DB5F54">
        <w:tc>
          <w:tcPr>
            <w:tcW w:w="7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7D048C" w:rsidRDefault="003B29EC" w:rsidP="001448B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48C">
              <w:rPr>
                <w:rFonts w:ascii="Times New Roman" w:hAnsi="Times New Roman" w:cs="Times New Roman"/>
                <w:sz w:val="24"/>
                <w:szCs w:val="24"/>
              </w:rPr>
              <w:t>ПК 3.1-3.</w:t>
            </w:r>
            <w:r w:rsidR="00144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29EC" w:rsidRPr="007D048C" w:rsidRDefault="003B29EC" w:rsidP="001448B3">
            <w:pPr>
              <w:pStyle w:val="Style32"/>
              <w:widowControl/>
              <w:tabs>
                <w:tab w:val="left" w:pos="1426"/>
              </w:tabs>
              <w:spacing w:line="240" w:lineRule="auto"/>
              <w:ind w:right="141"/>
              <w:jc w:val="both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3.1. </w:t>
            </w:r>
            <w:r w:rsidR="001448B3" w:rsidRPr="00085636">
              <w:rPr>
                <w:rFonts w:cs="Arial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  <w:p w:rsidR="003B29EC" w:rsidRPr="007D048C" w:rsidRDefault="003B29EC" w:rsidP="001448B3">
            <w:pPr>
              <w:pStyle w:val="Style32"/>
              <w:widowControl/>
              <w:tabs>
                <w:tab w:val="left" w:pos="1426"/>
              </w:tabs>
              <w:spacing w:line="240" w:lineRule="auto"/>
              <w:ind w:right="141"/>
              <w:jc w:val="both"/>
              <w:rPr>
                <w:rStyle w:val="FontStyle67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3.2. </w:t>
            </w:r>
            <w:r w:rsidR="001448B3" w:rsidRPr="00085636">
              <w:rPr>
                <w:rFonts w:cs="Arial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3.3. </w:t>
            </w:r>
            <w:r w:rsidR="001448B3" w:rsidRPr="00085636">
              <w:rPr>
                <w:rFonts w:cs="Arial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  <w:p w:rsidR="003B29E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3.4. </w:t>
            </w:r>
            <w:r w:rsidR="001448B3" w:rsidRPr="00085636">
              <w:rPr>
                <w:rFonts w:cs="Arial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1448B3" w:rsidRDefault="001448B3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3.5. </w:t>
            </w: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  <w:p w:rsidR="001448B3" w:rsidRPr="007D048C" w:rsidRDefault="001448B3" w:rsidP="002062DD">
            <w:pPr>
              <w:pStyle w:val="Style9"/>
              <w:widowControl/>
              <w:spacing w:line="240" w:lineRule="auto"/>
              <w:ind w:firstLine="0"/>
            </w:pPr>
            <w:r>
              <w:rPr>
                <w:rFonts w:cs="Arial"/>
              </w:rPr>
              <w:t xml:space="preserve">3.6. </w:t>
            </w:r>
            <w:r w:rsidRPr="00085636">
              <w:rPr>
                <w:rFonts w:cs="Arial"/>
              </w:rPr>
              <w:t xml:space="preserve">Осуществлять приготовление, творческое оформление и подготовку к реализации холодных блюд из мяса, домашней птицы, дичи разнообразного </w:t>
            </w:r>
            <w:r w:rsidRPr="00085636">
              <w:rPr>
                <w:rFonts w:cs="Arial"/>
              </w:rPr>
              <w:lastRenderedPageBreak/>
              <w:t>ассортимента</w:t>
            </w:r>
          </w:p>
        </w:tc>
      </w:tr>
      <w:tr w:rsidR="003B29EC" w:rsidRPr="007D048C" w:rsidTr="00DB5F54">
        <w:tc>
          <w:tcPr>
            <w:tcW w:w="7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7D048C" w:rsidRDefault="003B29EC" w:rsidP="001448B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4.1-4.</w:t>
            </w:r>
            <w:r w:rsidR="00144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4.1. </w:t>
            </w:r>
            <w:r w:rsidR="00D873F4" w:rsidRPr="00085636">
              <w:rPr>
                <w:rFonts w:cs="Arial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  <w:r w:rsidRPr="007D048C">
              <w:rPr>
                <w:rStyle w:val="FontStyle69"/>
                <w:sz w:val="24"/>
                <w:szCs w:val="24"/>
              </w:rPr>
              <w:t>.</w:t>
            </w:r>
          </w:p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4.2. </w:t>
            </w:r>
            <w:r w:rsidR="00D873F4" w:rsidRPr="00085636">
              <w:rPr>
                <w:rFonts w:cs="Arial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3B29EC" w:rsidRDefault="003B29EC" w:rsidP="00D873F4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4.3. </w:t>
            </w:r>
            <w:r w:rsidR="00D873F4" w:rsidRPr="00085636">
              <w:rPr>
                <w:rFonts w:cs="Arial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D873F4" w:rsidRDefault="00D873F4" w:rsidP="00D873F4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4.4. </w:t>
            </w: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D873F4" w:rsidRPr="007D048C" w:rsidRDefault="00D873F4" w:rsidP="00D873F4">
            <w:pPr>
              <w:pStyle w:val="Style9"/>
              <w:widowControl/>
              <w:spacing w:line="240" w:lineRule="auto"/>
              <w:ind w:firstLine="0"/>
            </w:pPr>
            <w:r>
              <w:rPr>
                <w:rFonts w:cs="Arial"/>
              </w:rPr>
              <w:t xml:space="preserve">4.5. </w:t>
            </w: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  <w:tr w:rsidR="003B29EC" w:rsidRPr="007D048C" w:rsidTr="00DB5F54">
        <w:tc>
          <w:tcPr>
            <w:tcW w:w="7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7D048C" w:rsidRDefault="003B29EC" w:rsidP="004A34D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3">
              <w:rPr>
                <w:rFonts w:ascii="Times New Roman" w:hAnsi="Times New Roman" w:cs="Times New Roman"/>
                <w:sz w:val="24"/>
                <w:szCs w:val="24"/>
              </w:rPr>
              <w:t>ПК 5.1-5.</w:t>
            </w:r>
            <w:r w:rsidR="00C4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DA3" w:rsidRDefault="003B29EC" w:rsidP="002062DD">
            <w:pPr>
              <w:pStyle w:val="Style9"/>
              <w:widowControl/>
              <w:spacing w:before="5" w:line="240" w:lineRule="auto"/>
              <w:ind w:right="1037" w:firstLine="0"/>
              <w:rPr>
                <w:rStyle w:val="a7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5.1. </w:t>
            </w:r>
            <w:r w:rsidR="00C46DA3" w:rsidRPr="00085636">
              <w:rPr>
                <w:rFonts w:cs="Arial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  <w:r w:rsidR="00C46DA3" w:rsidRPr="007D048C">
              <w:rPr>
                <w:rStyle w:val="a7"/>
              </w:rPr>
              <w:t xml:space="preserve"> </w:t>
            </w:r>
          </w:p>
          <w:p w:rsidR="00C46DA3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a7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5.2. </w:t>
            </w:r>
            <w:r w:rsidR="00C46DA3" w:rsidRPr="00085636">
              <w:rPr>
                <w:rFonts w:cs="Arial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  <w:r w:rsidR="00C46DA3" w:rsidRPr="007D048C">
              <w:rPr>
                <w:rStyle w:val="a7"/>
              </w:rPr>
              <w:t xml:space="preserve"> </w:t>
            </w:r>
          </w:p>
          <w:p w:rsidR="003B29EC" w:rsidRPr="007D048C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5.3. </w:t>
            </w:r>
            <w:r w:rsidR="00C46DA3" w:rsidRPr="00085636">
              <w:rPr>
                <w:rFonts w:cs="Arial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C46DA3" w:rsidRDefault="003B29EC" w:rsidP="002062DD">
            <w:pPr>
              <w:pStyle w:val="Style9"/>
              <w:widowControl/>
              <w:spacing w:line="240" w:lineRule="auto"/>
              <w:ind w:firstLine="0"/>
              <w:rPr>
                <w:rFonts w:cs="Arial"/>
              </w:rPr>
            </w:pPr>
            <w:r w:rsidRPr="007D048C">
              <w:rPr>
                <w:rStyle w:val="FontStyle69"/>
                <w:sz w:val="24"/>
                <w:szCs w:val="24"/>
              </w:rPr>
              <w:t xml:space="preserve">5.4. </w:t>
            </w:r>
            <w:r w:rsidR="00C46DA3" w:rsidRPr="00085636">
              <w:rPr>
                <w:rFonts w:cs="Arial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  <w:p w:rsidR="003B29EC" w:rsidRPr="007D048C" w:rsidRDefault="00C46DA3" w:rsidP="002062DD">
            <w:pPr>
              <w:pStyle w:val="Style9"/>
              <w:widowControl/>
              <w:spacing w:line="240" w:lineRule="auto"/>
              <w:ind w:firstLine="0"/>
            </w:pPr>
            <w:r>
              <w:rPr>
                <w:rFonts w:cs="Arial"/>
              </w:rPr>
              <w:t>5</w:t>
            </w:r>
            <w:r w:rsidR="003B29EC" w:rsidRPr="007D048C">
              <w:rPr>
                <w:rStyle w:val="FontStyle69"/>
                <w:sz w:val="24"/>
                <w:szCs w:val="24"/>
              </w:rPr>
              <w:t>.</w:t>
            </w:r>
            <w:r>
              <w:rPr>
                <w:rStyle w:val="FontStyle69"/>
                <w:sz w:val="24"/>
                <w:szCs w:val="24"/>
              </w:rPr>
              <w:t xml:space="preserve">5. </w:t>
            </w:r>
            <w:r w:rsidRPr="00085636">
              <w:rPr>
                <w:rFonts w:cs="Arial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  <w:tr w:rsidR="00764DF6" w:rsidRPr="007D048C" w:rsidTr="00DB5F54">
        <w:tc>
          <w:tcPr>
            <w:tcW w:w="7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F6" w:rsidRPr="00C46DA3" w:rsidRDefault="00764DF6" w:rsidP="004A34D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6.1-6.4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4DF6" w:rsidRDefault="00764DF6" w:rsidP="00764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6.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Подготавливать рабочее место, оборудование, сырье, исходные материалы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кулинарной и кондитерской продукции региональной кухни разнообразного ассортимента  </w:t>
            </w:r>
          </w:p>
          <w:p w:rsidR="00764DF6" w:rsidRPr="00B92680" w:rsidRDefault="00764DF6" w:rsidP="00764D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.2. Осуществлять приготовление и подготовку к использованию отделочных полуфабрикатов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кулинарной и кондитерской продукции региональной кухни разнообразного ассортимента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764DF6" w:rsidRPr="00B92680" w:rsidRDefault="00764DF6" w:rsidP="00764D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Осуществлять приготовление, непродолжительное 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кулинарной и кондитерской продукции региональной кухни разнообразного ассортимента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764DF6" w:rsidRPr="007D048C" w:rsidRDefault="00764DF6" w:rsidP="00764DF6">
            <w:pPr>
              <w:spacing w:after="0"/>
              <w:jc w:val="both"/>
              <w:rPr>
                <w:rStyle w:val="FontStyle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6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Осуществлять приготовление, творческое оформление и подготовку 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кулинарной и кондитерской продукции региональной кухни разнообразного ассортимента  </w:t>
            </w:r>
          </w:p>
        </w:tc>
      </w:tr>
    </w:tbl>
    <w:p w:rsidR="00500123" w:rsidRPr="007D048C" w:rsidRDefault="00500123" w:rsidP="004A34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23" w:rsidRPr="007D048C" w:rsidRDefault="00500123" w:rsidP="004A3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7B7" w:rsidRPr="007D048C" w:rsidRDefault="00CD07B7" w:rsidP="004A34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  <w:sectPr w:rsidR="00CD07B7" w:rsidRPr="007D048C" w:rsidSect="002062DD">
          <w:pgSz w:w="11907" w:h="16840"/>
          <w:pgMar w:top="567" w:right="851" w:bottom="709" w:left="1701" w:header="709" w:footer="709" w:gutter="0"/>
          <w:cols w:space="720"/>
        </w:sectPr>
      </w:pPr>
    </w:p>
    <w:p w:rsidR="003B29EC" w:rsidRPr="00ED401F" w:rsidRDefault="003B29EC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ED401F">
        <w:rPr>
          <w:b/>
          <w:caps/>
        </w:rPr>
        <w:lastRenderedPageBreak/>
        <w:t>3. СТРУКТУРА и СОДЕРЖАНИЕ УЧЕБНОЙ ПРАКТ</w:t>
      </w:r>
      <w:r w:rsidR="00554A46" w:rsidRPr="00ED401F">
        <w:rPr>
          <w:b/>
          <w:caps/>
        </w:rPr>
        <w:t xml:space="preserve">ИКИ </w:t>
      </w:r>
      <w:r w:rsidRPr="00ED401F">
        <w:rPr>
          <w:b/>
          <w:caps/>
        </w:rPr>
        <w:t xml:space="preserve"> И ПРОИЗВОДСТВЕННОЙ ПРАКТИКИ  </w:t>
      </w:r>
    </w:p>
    <w:p w:rsidR="003B29EC" w:rsidRPr="00ED401F" w:rsidRDefault="003B29EC" w:rsidP="00ED401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ED401F">
        <w:rPr>
          <w:b/>
        </w:rPr>
        <w:t>3.1. Тематический план учебной практ</w:t>
      </w:r>
      <w:r w:rsidR="00554A46" w:rsidRPr="00ED401F">
        <w:rPr>
          <w:b/>
        </w:rPr>
        <w:t xml:space="preserve">ики </w:t>
      </w:r>
      <w:r w:rsidRPr="00ED401F">
        <w:rPr>
          <w:b/>
        </w:rPr>
        <w:t xml:space="preserve"> и производственной практики</w:t>
      </w:r>
      <w:r w:rsidR="002446E0" w:rsidRPr="00ED401F">
        <w:rPr>
          <w:b/>
        </w:rPr>
        <w:t>,</w:t>
      </w:r>
      <w:r w:rsidRPr="00ED401F">
        <w:rPr>
          <w:b/>
        </w:rPr>
        <w:t xml:space="preserve"> согласно плана учебного процесса </w:t>
      </w:r>
      <w:r w:rsidRPr="006F36B9">
        <w:rPr>
          <w:b/>
          <w:u w:val="single"/>
        </w:rPr>
        <w:t>первого курса</w:t>
      </w:r>
    </w:p>
    <w:p w:rsidR="003B29EC" w:rsidRPr="00ED401F" w:rsidRDefault="003B29EC" w:rsidP="00ED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3"/>
        <w:gridCol w:w="2693"/>
        <w:gridCol w:w="1417"/>
        <w:gridCol w:w="1841"/>
        <w:gridCol w:w="2302"/>
      </w:tblGrid>
      <w:tr w:rsidR="003B29EC" w:rsidRPr="00ED401F" w:rsidTr="00CF67AD">
        <w:trPr>
          <w:trHeight w:val="516"/>
        </w:trPr>
        <w:tc>
          <w:tcPr>
            <w:tcW w:w="2279" w:type="pct"/>
            <w:vMerge w:val="restart"/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Профессиональный модуль</w:t>
            </w:r>
          </w:p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Междисциплинарный курс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Коды  профессиональных  компетенций</w:t>
            </w:r>
          </w:p>
        </w:tc>
        <w:tc>
          <w:tcPr>
            <w:tcW w:w="46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Всего часов</w:t>
            </w:r>
          </w:p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366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</w:tc>
      </w:tr>
      <w:tr w:rsidR="003B29EC" w:rsidRPr="00ED401F" w:rsidTr="00CF67AD">
        <w:trPr>
          <w:trHeight w:val="756"/>
        </w:trPr>
        <w:tc>
          <w:tcPr>
            <w:tcW w:w="2279" w:type="pct"/>
            <w:vMerge/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3B29EC" w:rsidRPr="00ED401F" w:rsidTr="00CF67AD">
        <w:trPr>
          <w:trHeight w:val="756"/>
        </w:trPr>
        <w:tc>
          <w:tcPr>
            <w:tcW w:w="2279" w:type="pct"/>
            <w:vMerge/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CF67AD">
            <w:pPr>
              <w:pStyle w:val="2"/>
              <w:widowControl w:val="0"/>
              <w:ind w:left="0" w:firstLine="176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Учебная</w:t>
            </w:r>
            <w:r w:rsidR="00554A46" w:rsidRPr="00ED401F">
              <w:rPr>
                <w:b/>
                <w:iCs/>
              </w:rPr>
              <w:t xml:space="preserve"> кол-во</w:t>
            </w:r>
          </w:p>
          <w:p w:rsidR="003B29EC" w:rsidRPr="00ED401F" w:rsidRDefault="003B29EC" w:rsidP="00CF67AD">
            <w:pPr>
              <w:pStyle w:val="2"/>
              <w:widowControl w:val="0"/>
              <w:ind w:left="0" w:firstLine="176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часов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9EC" w:rsidRPr="00ED401F" w:rsidRDefault="003B29EC" w:rsidP="00CF67AD">
            <w:pPr>
              <w:pStyle w:val="2"/>
              <w:widowControl w:val="0"/>
              <w:ind w:left="0" w:firstLine="177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Производственная</w:t>
            </w:r>
            <w:r w:rsidR="00554A46" w:rsidRPr="00ED401F">
              <w:rPr>
                <w:b/>
                <w:iCs/>
              </w:rPr>
              <w:t xml:space="preserve"> кол-во</w:t>
            </w:r>
            <w:r w:rsidR="00686628" w:rsidRPr="00ED401F">
              <w:rPr>
                <w:b/>
                <w:iCs/>
              </w:rPr>
              <w:t xml:space="preserve"> </w:t>
            </w:r>
            <w:r w:rsidRPr="00ED401F">
              <w:rPr>
                <w:b/>
                <w:iCs/>
              </w:rPr>
              <w:t>часов</w:t>
            </w:r>
          </w:p>
        </w:tc>
      </w:tr>
      <w:tr w:rsidR="003B29EC" w:rsidRPr="00ED401F" w:rsidTr="00CF67AD">
        <w:trPr>
          <w:trHeight w:val="756"/>
        </w:trPr>
        <w:tc>
          <w:tcPr>
            <w:tcW w:w="2279" w:type="pct"/>
            <w:vMerge/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EC" w:rsidRPr="00ED401F" w:rsidTr="00CF67AD">
        <w:tc>
          <w:tcPr>
            <w:tcW w:w="2279" w:type="pct"/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3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4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3B29EC" w:rsidRPr="00ED401F" w:rsidRDefault="003B29EC" w:rsidP="00ED401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5</w:t>
            </w:r>
          </w:p>
        </w:tc>
      </w:tr>
      <w:tr w:rsidR="003B29EC" w:rsidRPr="00ED401F" w:rsidTr="00CF67AD">
        <w:tc>
          <w:tcPr>
            <w:tcW w:w="2279" w:type="pct"/>
            <w:shd w:val="clear" w:color="auto" w:fill="auto"/>
          </w:tcPr>
          <w:p w:rsidR="00500123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A3">
              <w:t xml:space="preserve"> </w:t>
            </w:r>
            <w:r w:rsidR="00C46DA3" w:rsidRPr="00C46DA3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3B29EC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1F">
              <w:rPr>
                <w:rFonts w:ascii="Times New Roman" w:hAnsi="Times New Roman" w:cs="Times New Roman"/>
                <w:b/>
                <w:sz w:val="24"/>
                <w:szCs w:val="24"/>
              </w:rPr>
              <w:t>МДК 01.01</w:t>
            </w:r>
            <w:r w:rsidR="00161E0A">
              <w:t xml:space="preserve"> </w:t>
            </w:r>
            <w:r w:rsidR="00161E0A" w:rsidRPr="00161E0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хранению кулинарных полуфабрикатов</w:t>
            </w:r>
          </w:p>
          <w:p w:rsidR="00161E0A" w:rsidRPr="00ED401F" w:rsidRDefault="00161E0A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E0A">
              <w:rPr>
                <w:rFonts w:ascii="Times New Roman" w:hAnsi="Times New Roman" w:cs="Times New Roman"/>
                <w:b/>
                <w:sz w:val="24"/>
                <w:szCs w:val="24"/>
              </w:rPr>
              <w:t>МДК 01.02</w:t>
            </w:r>
            <w:r w:rsidRPr="00161E0A">
              <w:rPr>
                <w:rFonts w:ascii="Times New Roman" w:hAnsi="Times New Roman" w:cs="Times New Roman"/>
                <w:sz w:val="24"/>
                <w:szCs w:val="24"/>
              </w:rPr>
              <w:t>.  Процессы приготовления, подготовки к реализации кулинарных полуфабрикатов</w:t>
            </w:r>
          </w:p>
        </w:tc>
        <w:tc>
          <w:tcPr>
            <w:tcW w:w="888" w:type="pct"/>
            <w:shd w:val="clear" w:color="auto" w:fill="auto"/>
          </w:tcPr>
          <w:p w:rsidR="003B29EC" w:rsidRPr="00ED401F" w:rsidRDefault="003B29EC" w:rsidP="00161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 w:rsidR="00161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AA67AB" w:rsidP="00ED401F">
            <w:pPr>
              <w:pStyle w:val="2"/>
              <w:widowControl w:val="0"/>
              <w:ind w:left="0" w:firstLine="0"/>
              <w:jc w:val="both"/>
            </w:pPr>
            <w:r>
              <w:t>144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ED401F" w:rsidRDefault="00810C98" w:rsidP="00ED401F">
            <w:pPr>
              <w:pStyle w:val="2"/>
              <w:widowControl w:val="0"/>
              <w:ind w:left="0" w:firstLine="0"/>
              <w:jc w:val="both"/>
            </w:pPr>
            <w:r w:rsidRPr="00ED401F">
              <w:t>72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3B29EC" w:rsidRPr="00ED401F" w:rsidRDefault="00AA67AB" w:rsidP="00ED401F">
            <w:pPr>
              <w:pStyle w:val="2"/>
              <w:widowControl w:val="0"/>
              <w:ind w:left="0" w:firstLine="0"/>
              <w:jc w:val="both"/>
            </w:pPr>
            <w:r>
              <w:t>72</w:t>
            </w:r>
          </w:p>
        </w:tc>
      </w:tr>
      <w:tr w:rsidR="003B29EC" w:rsidRPr="00ED401F" w:rsidTr="00CF67AD">
        <w:trPr>
          <w:trHeight w:val="169"/>
        </w:trPr>
        <w:tc>
          <w:tcPr>
            <w:tcW w:w="2279" w:type="pct"/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8" w:type="pct"/>
            <w:shd w:val="clear" w:color="auto" w:fill="auto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3B29EC" w:rsidRPr="00ED401F" w:rsidRDefault="002F017E" w:rsidP="00ED401F">
            <w:pPr>
              <w:pStyle w:val="2"/>
              <w:widowControl w:val="0"/>
              <w:ind w:left="0" w:firstLine="0"/>
              <w:jc w:val="both"/>
            </w:pPr>
            <w:r>
              <w:t>144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9EC" w:rsidRPr="00ED401F" w:rsidRDefault="002F017E" w:rsidP="00ED401F">
            <w:pPr>
              <w:pStyle w:val="2"/>
              <w:widowControl w:val="0"/>
              <w:ind w:left="0" w:firstLine="0"/>
              <w:jc w:val="both"/>
            </w:pPr>
            <w:r>
              <w:t>72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3B29EC" w:rsidRPr="00ED401F" w:rsidRDefault="002F017E" w:rsidP="00ED401F">
            <w:pPr>
              <w:pStyle w:val="2"/>
              <w:widowControl w:val="0"/>
              <w:ind w:left="0" w:firstLine="0"/>
              <w:jc w:val="both"/>
            </w:pPr>
            <w:r>
              <w:t>72</w:t>
            </w:r>
          </w:p>
        </w:tc>
      </w:tr>
    </w:tbl>
    <w:p w:rsidR="00817F34" w:rsidRDefault="00817F34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2F017E" w:rsidRDefault="002F017E" w:rsidP="002F017E"/>
    <w:p w:rsidR="002F017E" w:rsidRDefault="002F017E" w:rsidP="002F017E"/>
    <w:p w:rsidR="002F017E" w:rsidRDefault="002F017E" w:rsidP="002F017E"/>
    <w:p w:rsidR="002F017E" w:rsidRDefault="002F017E" w:rsidP="002F017E"/>
    <w:p w:rsidR="002F017E" w:rsidRDefault="002F017E" w:rsidP="002F017E"/>
    <w:p w:rsidR="002F017E" w:rsidRPr="002F017E" w:rsidRDefault="002F017E" w:rsidP="002F017E"/>
    <w:p w:rsidR="003B29EC" w:rsidRPr="00ED401F" w:rsidRDefault="003B29EC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ED401F">
        <w:rPr>
          <w:b/>
          <w:caps/>
        </w:rPr>
        <w:lastRenderedPageBreak/>
        <w:t xml:space="preserve">3.2. </w:t>
      </w:r>
      <w:r w:rsidRPr="00ED401F">
        <w:rPr>
          <w:b/>
        </w:rPr>
        <w:t>Содержание обучения по учебной практ</w:t>
      </w:r>
      <w:r w:rsidR="00C564B8" w:rsidRPr="00ED401F">
        <w:rPr>
          <w:b/>
        </w:rPr>
        <w:t xml:space="preserve">ике </w:t>
      </w:r>
      <w:r w:rsidRPr="00ED401F">
        <w:rPr>
          <w:b/>
        </w:rPr>
        <w:t xml:space="preserve"> и производственной практике </w:t>
      </w:r>
      <w:r w:rsidR="00810C98" w:rsidRPr="00ED401F">
        <w:rPr>
          <w:b/>
        </w:rPr>
        <w:t xml:space="preserve"> </w:t>
      </w:r>
      <w:r w:rsidRPr="00ED401F">
        <w:rPr>
          <w:b/>
        </w:rPr>
        <w:t>согласно плана учебного процесса первого курса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0"/>
        <w:gridCol w:w="9173"/>
        <w:gridCol w:w="1985"/>
      </w:tblGrid>
      <w:tr w:rsidR="003B29EC" w:rsidRPr="00ED401F" w:rsidTr="000847F3">
        <w:tc>
          <w:tcPr>
            <w:tcW w:w="4010" w:type="dxa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73" w:type="dxa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производственных работ</w:t>
            </w:r>
          </w:p>
        </w:tc>
        <w:tc>
          <w:tcPr>
            <w:tcW w:w="1985" w:type="dxa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B29EC" w:rsidRPr="00ED401F" w:rsidTr="000847F3">
        <w:tc>
          <w:tcPr>
            <w:tcW w:w="4010" w:type="dxa"/>
          </w:tcPr>
          <w:p w:rsidR="003B29EC" w:rsidRPr="00ED401F" w:rsidRDefault="003B29EC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3" w:type="dxa"/>
          </w:tcPr>
          <w:p w:rsidR="003B29EC" w:rsidRPr="00ED401F" w:rsidRDefault="003B29EC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9EC" w:rsidRPr="00ED401F" w:rsidRDefault="003B29EC" w:rsidP="00ED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B29EC" w:rsidRPr="00ED401F" w:rsidTr="000847F3">
        <w:tc>
          <w:tcPr>
            <w:tcW w:w="4010" w:type="dxa"/>
          </w:tcPr>
          <w:p w:rsidR="003B29EC" w:rsidRPr="00ED401F" w:rsidRDefault="00161E0A" w:rsidP="001B5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9173" w:type="dxa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EC" w:rsidRPr="00ED401F" w:rsidRDefault="002F017E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B29EC" w:rsidRPr="00ED401F" w:rsidTr="000847F3">
        <w:tc>
          <w:tcPr>
            <w:tcW w:w="4010" w:type="dxa"/>
          </w:tcPr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01.01 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хранению кулинарных полуфабрикатов</w:t>
            </w:r>
          </w:p>
          <w:p w:rsidR="003B29EC" w:rsidRPr="00ED401F" w:rsidRDefault="00161E0A" w:rsidP="001B5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01.02. 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9173" w:type="dxa"/>
          </w:tcPr>
          <w:p w:rsidR="003B29EC" w:rsidRPr="00ED401F" w:rsidRDefault="003B29EC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EC" w:rsidRPr="00ED401F" w:rsidRDefault="002F017E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61E0A" w:rsidRPr="00ED401F" w:rsidTr="000847F3">
        <w:tc>
          <w:tcPr>
            <w:tcW w:w="4010" w:type="dxa"/>
            <w:vMerge w:val="restart"/>
          </w:tcPr>
          <w:p w:rsidR="00A20C53" w:rsidRPr="00B92680" w:rsidRDefault="00161E0A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D401F">
              <w:rPr>
                <w:rStyle w:val="FontStyle69"/>
                <w:sz w:val="24"/>
                <w:szCs w:val="24"/>
              </w:rPr>
              <w:t xml:space="preserve"> </w:t>
            </w:r>
            <w:r w:rsidR="00A20C53" w:rsidRPr="00B926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1.2. Осуществлять обработку, подготовку овощей, грибов, рыбы, нерыбного водного сырья, мяса, домашней птицы, дичи, кролика.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ПК 1.3. Проводить приготовление и подготовку к реализации полуфабрикатов разнообразного ассортимента для блюд, кулинарных изделий из рыбы и нерыбного </w:t>
            </w:r>
            <w:r w:rsidRPr="00B926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водного сырья.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</w:t>
            </w:r>
          </w:p>
          <w:p w:rsidR="00161E0A" w:rsidRPr="00ED401F" w:rsidRDefault="00161E0A" w:rsidP="00161E0A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9173" w:type="dxa"/>
          </w:tcPr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Учебная практика ПМ 01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 крупнокусковых полуфабрикатов из мяса, мясных субпродуктов, домашней птицы, дичи, кролика перед обработкой.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Размораживать, обрабатывать, подготавливать различными способами мясо, 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мясные продукты, полуфабрикаты, домашнюю птицу, дичь, кролика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Измельчать пряности и приправы вручную и механическим способом.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Готовить полуфабрикаты из рыбы с костным скелетом для варки, припускания,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Готовить полуфабрикаты из мяса, мясных продуктов крупнокусковые, порционные, мелкокусковые.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Проводить заправку тушек домашней птицы, дичи, подготовку к последующей тепловой обработке.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Готовить порционные и мелкокусковые полуфабрикаты из домашней птицы, дичи, кролика.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Нарезать вручную и механическим способом различными формами, подготавливать к фаршированию традиционные виды овощей, плодов и грибов.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Готовить полуфабрикаты из мясной рубленой массы с хлебом и без.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Охлаждать, замораживать, вакуумировать обработанные овощи, плоды и грибы, полуфабрикаты из рыбы, мяса, мясных продуктов, домашней птицы, дичи, кролика.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Хранить обработанную рыбу, мясо, мясные продукты, домашнюю птицу, дичь, кролика и полуфабрикаты из них в охлажденном и замороженном виде.  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Порционировать (комплектовать) обработанное сырье, полуфабрикаты из него. Упаковывать на вынос или для транспортирования.</w:t>
            </w:r>
          </w:p>
          <w:p w:rsidR="00161E0A" w:rsidRPr="00ED401F" w:rsidRDefault="00161E0A" w:rsidP="00161E0A">
            <w:pPr>
              <w:shd w:val="clear" w:color="auto" w:fill="FFFFFF"/>
              <w:spacing w:after="0" w:line="240" w:lineRule="auto"/>
              <w:ind w:left="19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1985" w:type="dxa"/>
          </w:tcPr>
          <w:p w:rsidR="00161E0A" w:rsidRPr="00ED401F" w:rsidRDefault="00161E0A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161E0A" w:rsidRPr="00ED401F" w:rsidTr="000847F3">
        <w:tc>
          <w:tcPr>
            <w:tcW w:w="4010" w:type="dxa"/>
            <w:vMerge/>
          </w:tcPr>
          <w:p w:rsidR="00161E0A" w:rsidRPr="00ED401F" w:rsidRDefault="00161E0A" w:rsidP="00161E0A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9173" w:type="dxa"/>
          </w:tcPr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 ПМ 01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Оценка наличия, выбор, оценка органолептическим способом качества и соответствия сырья, основных продуктов и дополнительных ингредиентов 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технологическим требованиям.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Оформление заявок на сырье, продукты, материалы, проверка по накладной соответствия заявке перед началом работы.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</w:t>
            </w:r>
            <w:r w:rsidR="00A20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дичи, кролика различными методами. 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Подготовка к хранению (вакуумрование, охлаждение, замораживание), порционирование (комплектование), упаковка для отпуска на вынос, транспортирования.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Хранение обработанного сырья, полуфабрикатов из рыбы, нерыбного водного сырья, мяса, мясных продуктов, домашней птицы. дичи, кролика с учетом требований по безопасности обработанного сырья и готовой продукции.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Порционирование (комплектование) обработанного сырья, полуфабрикатов из него. Упаковка на вынос или для транспортирования.</w:t>
            </w:r>
          </w:p>
          <w:p w:rsidR="00161E0A" w:rsidRPr="00161E0A" w:rsidRDefault="00161E0A" w:rsidP="00161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161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Ведение расчетов с потребителем при отпуске на вынос</w:t>
            </w:r>
          </w:p>
        </w:tc>
        <w:tc>
          <w:tcPr>
            <w:tcW w:w="1985" w:type="dxa"/>
          </w:tcPr>
          <w:p w:rsidR="00161E0A" w:rsidRPr="00ED401F" w:rsidRDefault="00161E0A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</w:tbl>
    <w:p w:rsidR="003B29EC" w:rsidRDefault="003B29EC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7E" w:rsidRPr="00ED401F" w:rsidRDefault="002F017E" w:rsidP="002F017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ED401F">
        <w:rPr>
          <w:b/>
        </w:rPr>
        <w:lastRenderedPageBreak/>
        <w:t>3.</w:t>
      </w:r>
      <w:r>
        <w:rPr>
          <w:b/>
        </w:rPr>
        <w:t>3</w:t>
      </w:r>
      <w:r w:rsidRPr="00ED401F">
        <w:rPr>
          <w:b/>
        </w:rPr>
        <w:t xml:space="preserve">. Тематический план учебной практики  и производственной практики, согласно плана учебного процесса </w:t>
      </w:r>
      <w:r w:rsidRPr="006F36B9">
        <w:rPr>
          <w:b/>
          <w:u w:val="single"/>
        </w:rPr>
        <w:t>второго курса</w:t>
      </w:r>
    </w:p>
    <w:p w:rsidR="002F017E" w:rsidRPr="00ED401F" w:rsidRDefault="002F017E" w:rsidP="002F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6"/>
        <w:gridCol w:w="2915"/>
        <w:gridCol w:w="2290"/>
        <w:gridCol w:w="2163"/>
        <w:gridCol w:w="2302"/>
      </w:tblGrid>
      <w:tr w:rsidR="002F017E" w:rsidRPr="00ED401F" w:rsidTr="00056762">
        <w:trPr>
          <w:trHeight w:val="516"/>
        </w:trPr>
        <w:tc>
          <w:tcPr>
            <w:tcW w:w="1812" w:type="pct"/>
            <w:vMerge w:val="restart"/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Профессиональный модуль</w:t>
            </w:r>
          </w:p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Междисциплинарный курс</w:t>
            </w:r>
          </w:p>
        </w:tc>
        <w:tc>
          <w:tcPr>
            <w:tcW w:w="961" w:type="pct"/>
            <w:vMerge w:val="restart"/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Коды  профессиональных  компетенций</w:t>
            </w:r>
          </w:p>
        </w:tc>
        <w:tc>
          <w:tcPr>
            <w:tcW w:w="75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Всего часов</w:t>
            </w:r>
          </w:p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4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</w:tc>
      </w:tr>
      <w:tr w:rsidR="002F017E" w:rsidRPr="00ED401F" w:rsidTr="00056762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47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2F017E" w:rsidRPr="00ED401F" w:rsidTr="00056762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Учебная кол-во</w:t>
            </w:r>
          </w:p>
          <w:p w:rsidR="002F017E" w:rsidRPr="00ED401F" w:rsidRDefault="002F017E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часов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Производственная кол-во часов</w:t>
            </w:r>
          </w:p>
        </w:tc>
      </w:tr>
      <w:tr w:rsidR="002F017E" w:rsidRPr="00ED401F" w:rsidTr="00056762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7E" w:rsidRPr="00ED401F" w:rsidTr="00056762">
        <w:tc>
          <w:tcPr>
            <w:tcW w:w="1812" w:type="pct"/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3</w:t>
            </w: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4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5</w:t>
            </w:r>
          </w:p>
        </w:tc>
      </w:tr>
      <w:tr w:rsidR="002F017E" w:rsidRPr="00ED401F" w:rsidTr="00056762">
        <w:tc>
          <w:tcPr>
            <w:tcW w:w="1812" w:type="pct"/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02. </w:t>
            </w:r>
            <w:r w:rsidRPr="00AA67A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2F017E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B54BA">
              <w:rPr>
                <w:rFonts w:ascii="Times New Roman" w:hAnsi="Times New Roman" w:cs="Times New Roman"/>
                <w:b/>
                <w:sz w:val="24"/>
                <w:szCs w:val="24"/>
              </w:rPr>
              <w:t>МДК. 02.01.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A">
              <w:rPr>
                <w:rFonts w:ascii="Times New Roman" w:hAnsi="Times New Roman" w:cs="Times New Roman"/>
                <w:b/>
                <w:sz w:val="24"/>
                <w:szCs w:val="24"/>
              </w:rPr>
              <w:t>МДК 02.02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>. 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61" w:type="pct"/>
            <w:shd w:val="clear" w:color="auto" w:fill="auto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both"/>
            </w:pPr>
            <w:r>
              <w:t>396</w:t>
            </w: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both"/>
            </w:pPr>
            <w:r>
              <w:t>180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F017E" w:rsidRPr="00ED401F" w:rsidRDefault="002F017E" w:rsidP="00056762">
            <w:pPr>
              <w:pStyle w:val="2"/>
              <w:widowControl w:val="0"/>
              <w:ind w:left="0" w:firstLine="0"/>
              <w:jc w:val="both"/>
            </w:pPr>
            <w:r>
              <w:t>216</w:t>
            </w:r>
          </w:p>
        </w:tc>
      </w:tr>
      <w:tr w:rsidR="002F017E" w:rsidRPr="00ED401F" w:rsidTr="00056762">
        <w:tc>
          <w:tcPr>
            <w:tcW w:w="1812" w:type="pct"/>
            <w:shd w:val="clear" w:color="auto" w:fill="auto"/>
          </w:tcPr>
          <w:p w:rsidR="002F017E" w:rsidRPr="00ED401F" w:rsidRDefault="002F017E" w:rsidP="002F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pct"/>
            <w:shd w:val="clear" w:color="auto" w:fill="auto"/>
          </w:tcPr>
          <w:p w:rsidR="002F017E" w:rsidRPr="00ED401F" w:rsidRDefault="002F017E" w:rsidP="002F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2F017E">
            <w:pPr>
              <w:pStyle w:val="2"/>
              <w:widowControl w:val="0"/>
              <w:ind w:left="0" w:firstLine="0"/>
              <w:jc w:val="both"/>
            </w:pPr>
            <w:r>
              <w:t>396</w:t>
            </w: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17E" w:rsidRPr="00ED401F" w:rsidRDefault="002F017E" w:rsidP="002F017E">
            <w:pPr>
              <w:pStyle w:val="2"/>
              <w:widowControl w:val="0"/>
              <w:ind w:left="0" w:firstLine="0"/>
              <w:jc w:val="both"/>
            </w:pPr>
            <w:r>
              <w:t>180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F017E" w:rsidRPr="00ED401F" w:rsidRDefault="002F017E" w:rsidP="002F017E">
            <w:pPr>
              <w:pStyle w:val="2"/>
              <w:widowControl w:val="0"/>
              <w:ind w:left="0" w:firstLine="0"/>
              <w:jc w:val="both"/>
            </w:pPr>
            <w:r>
              <w:t>216</w:t>
            </w:r>
          </w:p>
        </w:tc>
      </w:tr>
    </w:tbl>
    <w:p w:rsidR="002F017E" w:rsidRDefault="002F017E" w:rsidP="002F01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2F017E" w:rsidRDefault="002F017E" w:rsidP="002F017E"/>
    <w:p w:rsidR="002F017E" w:rsidRDefault="002F017E" w:rsidP="002F017E"/>
    <w:p w:rsidR="002F017E" w:rsidRDefault="002F017E" w:rsidP="002F017E"/>
    <w:p w:rsidR="002F017E" w:rsidRDefault="002F017E" w:rsidP="002F017E"/>
    <w:p w:rsidR="002F017E" w:rsidRPr="002F017E" w:rsidRDefault="002F017E" w:rsidP="002F017E"/>
    <w:p w:rsidR="002F017E" w:rsidRPr="00ED401F" w:rsidRDefault="002F017E" w:rsidP="002F01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  <w:caps/>
        </w:rPr>
        <w:lastRenderedPageBreak/>
        <w:t>3.4</w:t>
      </w:r>
      <w:r w:rsidRPr="00ED401F">
        <w:rPr>
          <w:b/>
          <w:caps/>
        </w:rPr>
        <w:t xml:space="preserve">. </w:t>
      </w:r>
      <w:r w:rsidRPr="00ED401F">
        <w:rPr>
          <w:b/>
        </w:rPr>
        <w:t xml:space="preserve">Содержание обучения по учебной практике  и производственной практике  согласно плана учебного процесса </w:t>
      </w:r>
      <w:r w:rsidR="00056762">
        <w:rPr>
          <w:b/>
        </w:rPr>
        <w:t>второго</w:t>
      </w:r>
      <w:r w:rsidRPr="00ED401F">
        <w:rPr>
          <w:b/>
        </w:rPr>
        <w:t xml:space="preserve"> курса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0"/>
        <w:gridCol w:w="9173"/>
        <w:gridCol w:w="1985"/>
      </w:tblGrid>
      <w:tr w:rsidR="002F017E" w:rsidRPr="00ED401F" w:rsidTr="00056762">
        <w:tc>
          <w:tcPr>
            <w:tcW w:w="4010" w:type="dxa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73" w:type="dxa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производственных работ</w:t>
            </w:r>
          </w:p>
        </w:tc>
        <w:tc>
          <w:tcPr>
            <w:tcW w:w="1985" w:type="dxa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F017E" w:rsidRPr="00ED401F" w:rsidTr="00056762">
        <w:tc>
          <w:tcPr>
            <w:tcW w:w="4010" w:type="dxa"/>
          </w:tcPr>
          <w:p w:rsidR="002F017E" w:rsidRPr="00ED401F" w:rsidRDefault="002F017E" w:rsidP="0005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3" w:type="dxa"/>
          </w:tcPr>
          <w:p w:rsidR="002F017E" w:rsidRPr="00ED401F" w:rsidRDefault="002F017E" w:rsidP="0005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F017E" w:rsidRPr="00ED401F" w:rsidRDefault="002F017E" w:rsidP="00056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F017E" w:rsidRPr="00ED401F" w:rsidTr="00056762">
        <w:trPr>
          <w:trHeight w:val="160"/>
        </w:trPr>
        <w:tc>
          <w:tcPr>
            <w:tcW w:w="4010" w:type="dxa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02. </w:t>
            </w:r>
            <w:r w:rsidRPr="00AA67A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>
              <w:t xml:space="preserve"> </w:t>
            </w:r>
          </w:p>
        </w:tc>
        <w:tc>
          <w:tcPr>
            <w:tcW w:w="9173" w:type="dxa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17E" w:rsidRPr="00ED401F" w:rsidRDefault="008814CF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F017E" w:rsidRPr="00ED401F" w:rsidTr="00056762">
        <w:trPr>
          <w:trHeight w:val="160"/>
        </w:trPr>
        <w:tc>
          <w:tcPr>
            <w:tcW w:w="4010" w:type="dxa"/>
          </w:tcPr>
          <w:p w:rsidR="002F017E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A">
              <w:rPr>
                <w:rFonts w:ascii="Times New Roman" w:hAnsi="Times New Roman" w:cs="Times New Roman"/>
                <w:b/>
                <w:sz w:val="24"/>
                <w:szCs w:val="24"/>
              </w:rPr>
              <w:t>МДК. 02.01.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A">
              <w:rPr>
                <w:rFonts w:ascii="Times New Roman" w:hAnsi="Times New Roman" w:cs="Times New Roman"/>
                <w:b/>
                <w:sz w:val="24"/>
                <w:szCs w:val="24"/>
              </w:rPr>
              <w:t>МДК 02.02</w:t>
            </w:r>
            <w:r w:rsidRPr="001B54BA">
              <w:rPr>
                <w:rFonts w:ascii="Times New Roman" w:hAnsi="Times New Roman" w:cs="Times New Roman"/>
                <w:sz w:val="24"/>
                <w:szCs w:val="24"/>
              </w:rPr>
              <w:t>. 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173" w:type="dxa"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17E" w:rsidRPr="00ED401F" w:rsidRDefault="008814CF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F017E" w:rsidRPr="00ED401F" w:rsidTr="00056762">
        <w:trPr>
          <w:trHeight w:val="160"/>
        </w:trPr>
        <w:tc>
          <w:tcPr>
            <w:tcW w:w="4010" w:type="dxa"/>
            <w:vMerge w:val="restart"/>
          </w:tcPr>
          <w:p w:rsidR="00A20C53" w:rsidRPr="00B92680" w:rsidRDefault="002F017E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401F">
              <w:rPr>
                <w:rStyle w:val="FontStyle69"/>
                <w:sz w:val="24"/>
                <w:szCs w:val="24"/>
              </w:rPr>
              <w:t xml:space="preserve"> </w:t>
            </w:r>
            <w:r w:rsidR="00A20C53"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 2.3. Осуществлять 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приготовление, творческое оформление и подготовку к реализации супов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 2.8. Осуществлять приготовление, творческое 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3" w:type="dxa"/>
          </w:tcPr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Учебная практика по ПМ.02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работ: 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Оформление заявок на продукты, расходные материалы, необходимые для приготовления горячих блюд, кулинарных изделий, закусок.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Проверка соответствия количества и качества поступивших продуктов накладной. 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Выбор, подготовка пряностей, приправ, специй (вручную и механическим способом) с учетом их сочетаемости с основным продуктом.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Выбор, применение, комбинирование методов приготовления супов, горячих 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блюд, кулинарных изделий, закусок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Приготовление, оформление супов, горячих блюд, кулинарных изделий, закусок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Оценка качества готовых супов, горячих блюд, кулинарных изделий, закусок перед отпуском, упаковкой на вынос.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Хранение с учетом  температуры подачи супов, горячих блюд, кулинарных изделий, закусок на раздаче.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Порционирование (комплектование), сервировка и творческое оформление супов, горячих блюд, кулинарных изделий и закусок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Разогрев охлажденных, замороженных готовых блюд, кулинарных изделий, закусок с учетом требований к безопасности готовой продукции.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Расчет стоимости супов, горячих блюд, кулинарных изделий, закусок.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Консультирование потребителей, оказание им помощи в выборе супов, горячих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Выбор, рациональное размещение на рабочем месте оборудования, инвентаря, 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2F017E" w:rsidRPr="001B54BA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2F017E" w:rsidRPr="00ED401F" w:rsidRDefault="002F017E" w:rsidP="00A20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985" w:type="dxa"/>
          </w:tcPr>
          <w:p w:rsidR="002F017E" w:rsidRPr="00ED401F" w:rsidRDefault="002F017E" w:rsidP="0088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14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F017E" w:rsidRPr="00ED401F" w:rsidTr="00056762">
        <w:trPr>
          <w:trHeight w:val="160"/>
        </w:trPr>
        <w:tc>
          <w:tcPr>
            <w:tcW w:w="4010" w:type="dxa"/>
            <w:vMerge/>
          </w:tcPr>
          <w:p w:rsidR="002F017E" w:rsidRPr="00ED401F" w:rsidRDefault="002F017E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3" w:type="dxa"/>
          </w:tcPr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  (концентрированная) по ПМ. 02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 производственной программой кухни ресторана.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Подготовка к реализации (презентации) готовых супов, горячих блюд, кулинарных изделий, закусок (порционирования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супов, горячих блюд, кулинарных изделий, закусок на вынос и для транспортирования.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Подготовка готовой продукции, полуфабрикатов высокой степени готовности к 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      </w:r>
          </w:p>
          <w:p w:rsidR="002F017E" w:rsidRPr="002F017E" w:rsidRDefault="002F017E" w:rsidP="00056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:rsidR="002F017E" w:rsidRPr="00ED401F" w:rsidRDefault="002F017E" w:rsidP="00A20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1985" w:type="dxa"/>
          </w:tcPr>
          <w:p w:rsidR="002F017E" w:rsidRPr="00ED401F" w:rsidRDefault="008814CF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</w:tr>
    </w:tbl>
    <w:p w:rsidR="002F017E" w:rsidRPr="00ED401F" w:rsidRDefault="002F017E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F017E" w:rsidRPr="00ED401F" w:rsidSect="006502E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2446E0" w:rsidRPr="00ED401F" w:rsidRDefault="002446E0" w:rsidP="00ED401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ED401F">
        <w:rPr>
          <w:b/>
        </w:rPr>
        <w:lastRenderedPageBreak/>
        <w:t>3.</w:t>
      </w:r>
      <w:r w:rsidR="008814CF">
        <w:rPr>
          <w:b/>
        </w:rPr>
        <w:t>5</w:t>
      </w:r>
      <w:r w:rsidRPr="00ED401F">
        <w:rPr>
          <w:b/>
        </w:rPr>
        <w:t>. Тематический план учебной практики  и производственной практики, согласно плана</w:t>
      </w:r>
      <w:r w:rsidR="00585DCC" w:rsidRPr="00ED401F">
        <w:rPr>
          <w:b/>
        </w:rPr>
        <w:t>,</w:t>
      </w:r>
      <w:r w:rsidRPr="00ED401F">
        <w:rPr>
          <w:b/>
        </w:rPr>
        <w:t xml:space="preserve"> учебного процесса </w:t>
      </w:r>
      <w:r w:rsidR="008814CF" w:rsidRPr="006F36B9">
        <w:rPr>
          <w:b/>
          <w:u w:val="single"/>
        </w:rPr>
        <w:t xml:space="preserve">третьего </w:t>
      </w:r>
      <w:r w:rsidRPr="006F36B9">
        <w:rPr>
          <w:b/>
          <w:u w:val="single"/>
        </w:rPr>
        <w:t>курса</w:t>
      </w:r>
    </w:p>
    <w:p w:rsidR="002446E0" w:rsidRPr="00ED401F" w:rsidRDefault="002446E0" w:rsidP="00ED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6"/>
        <w:gridCol w:w="2266"/>
        <w:gridCol w:w="2551"/>
        <w:gridCol w:w="2551"/>
        <w:gridCol w:w="2302"/>
      </w:tblGrid>
      <w:tr w:rsidR="002446E0" w:rsidRPr="00ED401F" w:rsidTr="00D0283B">
        <w:trPr>
          <w:trHeight w:val="516"/>
        </w:trPr>
        <w:tc>
          <w:tcPr>
            <w:tcW w:w="1812" w:type="pct"/>
            <w:vMerge w:val="restart"/>
            <w:shd w:val="clear" w:color="auto" w:fill="auto"/>
          </w:tcPr>
          <w:p w:rsidR="00D0283B" w:rsidRPr="00ED401F" w:rsidRDefault="00D0283B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2446E0" w:rsidRPr="00ED401F" w:rsidRDefault="002446E0" w:rsidP="00ED40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Профессиональный модуль</w:t>
            </w:r>
          </w:p>
          <w:p w:rsidR="002446E0" w:rsidRPr="00ED401F" w:rsidRDefault="002446E0" w:rsidP="00ED401F">
            <w:pPr>
              <w:pStyle w:val="2"/>
              <w:widowControl w:val="0"/>
              <w:ind w:left="0" w:firstLine="0"/>
              <w:jc w:val="center"/>
            </w:pPr>
            <w:r w:rsidRPr="00ED401F">
              <w:rPr>
                <w:b/>
              </w:rPr>
              <w:t>Междисциплинарный курс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D0283B" w:rsidRPr="00ED401F" w:rsidRDefault="00D0283B" w:rsidP="00ED401F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</w:p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ED401F">
              <w:rPr>
                <w:b/>
              </w:rPr>
              <w:t>Коды  профессиональных  компетенций</w:t>
            </w:r>
          </w:p>
        </w:tc>
        <w:tc>
          <w:tcPr>
            <w:tcW w:w="84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83B" w:rsidRPr="00ED401F" w:rsidRDefault="00D0283B" w:rsidP="00ED401F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ED401F">
              <w:rPr>
                <w:b/>
                <w:iCs/>
              </w:rPr>
              <w:t>Всего часов</w:t>
            </w:r>
          </w:p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</w:p>
        </w:tc>
        <w:tc>
          <w:tcPr>
            <w:tcW w:w="160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</w:p>
        </w:tc>
      </w:tr>
      <w:tr w:rsidR="002446E0" w:rsidRPr="00ED401F" w:rsidTr="00D0283B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747" w:type="pct"/>
            <w:vMerge/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16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iCs/>
              </w:rPr>
            </w:pPr>
          </w:p>
        </w:tc>
      </w:tr>
      <w:tr w:rsidR="002446E0" w:rsidRPr="00ED401F" w:rsidTr="00D0283B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747" w:type="pct"/>
            <w:vMerge/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pStyle w:val="2"/>
              <w:widowControl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3B" w:rsidRPr="00ED401F" w:rsidRDefault="00D0283B" w:rsidP="00ED401F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 xml:space="preserve">     У</w:t>
            </w:r>
            <w:r w:rsidR="002446E0" w:rsidRPr="00ED401F">
              <w:rPr>
                <w:b/>
                <w:iCs/>
              </w:rPr>
              <w:t xml:space="preserve">чебная </w:t>
            </w:r>
          </w:p>
          <w:p w:rsidR="002446E0" w:rsidRPr="00ED401F" w:rsidRDefault="002446E0" w:rsidP="00ED401F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кол-во</w:t>
            </w:r>
          </w:p>
          <w:p w:rsidR="002446E0" w:rsidRPr="00ED401F" w:rsidRDefault="002446E0" w:rsidP="00ED401F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часов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6E0" w:rsidRPr="00ED401F" w:rsidRDefault="00D0283B" w:rsidP="00ED401F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 xml:space="preserve">    П</w:t>
            </w:r>
            <w:r w:rsidR="002446E0" w:rsidRPr="00ED401F">
              <w:rPr>
                <w:b/>
                <w:iCs/>
              </w:rPr>
              <w:t>роизводственная кол-во</w:t>
            </w:r>
          </w:p>
          <w:p w:rsidR="002446E0" w:rsidRPr="00ED401F" w:rsidRDefault="002446E0" w:rsidP="00ED401F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часов</w:t>
            </w:r>
          </w:p>
        </w:tc>
      </w:tr>
      <w:tr w:rsidR="002446E0" w:rsidRPr="00ED401F" w:rsidTr="00D0283B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E0" w:rsidRPr="00ED401F" w:rsidTr="00D0283B">
        <w:tc>
          <w:tcPr>
            <w:tcW w:w="1812" w:type="pct"/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3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4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446E0" w:rsidRPr="00ED401F" w:rsidRDefault="002446E0" w:rsidP="00ED401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5</w:t>
            </w:r>
          </w:p>
        </w:tc>
      </w:tr>
      <w:tr w:rsidR="002446E0" w:rsidRPr="00ED401F" w:rsidTr="00D0283B">
        <w:tc>
          <w:tcPr>
            <w:tcW w:w="1812" w:type="pct"/>
            <w:shd w:val="clear" w:color="auto" w:fill="auto"/>
          </w:tcPr>
          <w:p w:rsidR="008814CF" w:rsidRDefault="008814CF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03. 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2446E0" w:rsidRDefault="008814CF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03.01. 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хранения холодных блюд, кулинарных изделий и закусок разнообразного ассортимента</w:t>
            </w:r>
          </w:p>
          <w:p w:rsidR="008814CF" w:rsidRPr="00ED401F" w:rsidRDefault="008814CF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>МДК 03.02.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приготовления и подготовки к реализации холодных блюд, кулинарных изделий, закусок</w:t>
            </w:r>
          </w:p>
        </w:tc>
        <w:tc>
          <w:tcPr>
            <w:tcW w:w="747" w:type="pct"/>
            <w:shd w:val="clear" w:color="auto" w:fill="auto"/>
          </w:tcPr>
          <w:p w:rsidR="002446E0" w:rsidRPr="00ED401F" w:rsidRDefault="00382D68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8814CF">
              <w:rPr>
                <w:rFonts w:ascii="Times New Roman" w:hAnsi="Times New Roman" w:cs="Times New Roman"/>
                <w:sz w:val="24"/>
                <w:szCs w:val="24"/>
              </w:rPr>
              <w:t>.1-3.6</w:t>
            </w:r>
            <w:r w:rsidR="002446E0" w:rsidRPr="00ED4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8814CF" w:rsidP="00ED401F">
            <w:pPr>
              <w:pStyle w:val="2"/>
              <w:widowControl w:val="0"/>
              <w:ind w:left="0" w:firstLine="0"/>
              <w:jc w:val="both"/>
            </w:pPr>
            <w:r>
              <w:t>180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6E0" w:rsidRPr="00ED401F" w:rsidRDefault="008814CF" w:rsidP="00ED401F">
            <w:pPr>
              <w:pStyle w:val="2"/>
              <w:widowControl w:val="0"/>
              <w:ind w:left="0" w:firstLine="0"/>
              <w:jc w:val="both"/>
            </w:pPr>
            <w:r>
              <w:t>72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446E0" w:rsidRPr="00ED401F" w:rsidRDefault="008814CF" w:rsidP="00ED401F">
            <w:pPr>
              <w:pStyle w:val="2"/>
              <w:widowControl w:val="0"/>
              <w:ind w:left="0" w:firstLine="0"/>
              <w:jc w:val="both"/>
            </w:pPr>
            <w:r>
              <w:t>108</w:t>
            </w:r>
          </w:p>
        </w:tc>
      </w:tr>
      <w:tr w:rsidR="002446E0" w:rsidRPr="00ED401F" w:rsidTr="00D0283B">
        <w:tc>
          <w:tcPr>
            <w:tcW w:w="1812" w:type="pct"/>
            <w:shd w:val="clear" w:color="auto" w:fill="auto"/>
          </w:tcPr>
          <w:p w:rsidR="00B44EC0" w:rsidRDefault="00B44EC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05. </w:t>
            </w:r>
            <w:r w:rsidRPr="00B44EC0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2446E0" w:rsidRDefault="00B44EC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05.01. </w:t>
            </w:r>
            <w:r w:rsidRPr="00B44EC0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 оформления и подготовки к реализации хлебобулочных, мучных кондитерских изделий</w:t>
            </w:r>
          </w:p>
          <w:p w:rsidR="00B44EC0" w:rsidRPr="00ED401F" w:rsidRDefault="00B44EC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МДК 05.02.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747" w:type="pct"/>
            <w:shd w:val="clear" w:color="auto" w:fill="auto"/>
          </w:tcPr>
          <w:p w:rsidR="002446E0" w:rsidRPr="00ED401F" w:rsidRDefault="00B44EC0" w:rsidP="00B44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  <w:r w:rsidR="00D0283B" w:rsidRPr="00ED401F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83B" w:rsidRPr="00ED4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B44EC0" w:rsidP="00ED401F">
            <w:pPr>
              <w:pStyle w:val="2"/>
              <w:widowControl w:val="0"/>
              <w:ind w:left="0" w:firstLine="0"/>
              <w:jc w:val="both"/>
            </w:pPr>
            <w:r>
              <w:t>360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6E0" w:rsidRPr="00ED401F" w:rsidRDefault="00B44EC0" w:rsidP="00ED401F">
            <w:pPr>
              <w:pStyle w:val="2"/>
              <w:widowControl w:val="0"/>
              <w:ind w:left="0" w:firstLine="0"/>
              <w:jc w:val="both"/>
            </w:pPr>
            <w:r>
              <w:t>144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446E0" w:rsidRPr="00ED401F" w:rsidRDefault="00B44EC0" w:rsidP="00ED401F">
            <w:pPr>
              <w:pStyle w:val="2"/>
              <w:widowControl w:val="0"/>
              <w:ind w:left="0" w:firstLine="0"/>
              <w:jc w:val="both"/>
            </w:pPr>
            <w:r>
              <w:t>216</w:t>
            </w:r>
          </w:p>
        </w:tc>
      </w:tr>
      <w:tr w:rsidR="002446E0" w:rsidRPr="00ED401F" w:rsidTr="00D0283B">
        <w:tc>
          <w:tcPr>
            <w:tcW w:w="1812" w:type="pct"/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47" w:type="pct"/>
            <w:shd w:val="clear" w:color="auto" w:fill="auto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2446E0" w:rsidRPr="00ED401F" w:rsidRDefault="00B44EC0" w:rsidP="00ED401F">
            <w:pPr>
              <w:pStyle w:val="2"/>
              <w:widowControl w:val="0"/>
              <w:ind w:left="0" w:firstLine="0"/>
              <w:jc w:val="both"/>
            </w:pPr>
            <w:r>
              <w:t>540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6E0" w:rsidRPr="00ED401F" w:rsidRDefault="009947C0" w:rsidP="00B44EC0">
            <w:pPr>
              <w:pStyle w:val="2"/>
              <w:widowControl w:val="0"/>
              <w:ind w:left="0" w:firstLine="0"/>
              <w:jc w:val="both"/>
            </w:pPr>
            <w:r w:rsidRPr="00ED401F">
              <w:t>2</w:t>
            </w:r>
            <w:r w:rsidR="00B44EC0">
              <w:t>16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2446E0" w:rsidRPr="00ED401F" w:rsidRDefault="00B44EC0" w:rsidP="00ED401F">
            <w:pPr>
              <w:pStyle w:val="2"/>
              <w:widowControl w:val="0"/>
              <w:ind w:left="0" w:firstLine="0"/>
              <w:jc w:val="both"/>
            </w:pPr>
            <w:r>
              <w:t>324</w:t>
            </w:r>
          </w:p>
        </w:tc>
      </w:tr>
    </w:tbl>
    <w:p w:rsidR="002446E0" w:rsidRPr="00ED401F" w:rsidRDefault="002446E0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ED401F">
        <w:rPr>
          <w:b/>
          <w:caps/>
        </w:rPr>
        <w:lastRenderedPageBreak/>
        <w:t>3.</w:t>
      </w:r>
      <w:r w:rsidR="00B44EC0">
        <w:rPr>
          <w:b/>
          <w:caps/>
        </w:rPr>
        <w:t>6</w:t>
      </w:r>
      <w:r w:rsidRPr="00ED401F">
        <w:rPr>
          <w:b/>
          <w:caps/>
        </w:rPr>
        <w:t xml:space="preserve">. </w:t>
      </w:r>
      <w:r w:rsidRPr="00ED401F">
        <w:rPr>
          <w:b/>
        </w:rPr>
        <w:t>Содержание обучения по учебной практике  и производственной практике согласно</w:t>
      </w:r>
      <w:r w:rsidR="00D0283B" w:rsidRPr="00ED401F">
        <w:rPr>
          <w:b/>
        </w:rPr>
        <w:t xml:space="preserve"> плана учебного процесса </w:t>
      </w:r>
      <w:r w:rsidR="00056762">
        <w:rPr>
          <w:b/>
        </w:rPr>
        <w:t>третьего</w:t>
      </w:r>
      <w:r w:rsidRPr="00ED401F">
        <w:rPr>
          <w:b/>
        </w:rPr>
        <w:t xml:space="preserve"> курса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9213"/>
        <w:gridCol w:w="1418"/>
      </w:tblGrid>
      <w:tr w:rsidR="002446E0" w:rsidRPr="00ED401F" w:rsidTr="00ED401F">
        <w:tc>
          <w:tcPr>
            <w:tcW w:w="4537" w:type="dxa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3" w:type="dxa"/>
          </w:tcPr>
          <w:p w:rsidR="00D0283B" w:rsidRPr="00ED401F" w:rsidRDefault="00D0283B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6E0" w:rsidRPr="00ED401F" w:rsidRDefault="002446E0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производственных работ</w:t>
            </w:r>
          </w:p>
        </w:tc>
        <w:tc>
          <w:tcPr>
            <w:tcW w:w="1418" w:type="dxa"/>
          </w:tcPr>
          <w:p w:rsidR="002446E0" w:rsidRPr="00ED401F" w:rsidRDefault="002446E0" w:rsidP="00ED4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446E0" w:rsidRPr="00ED401F" w:rsidTr="00ED401F">
        <w:tc>
          <w:tcPr>
            <w:tcW w:w="4537" w:type="dxa"/>
          </w:tcPr>
          <w:p w:rsidR="002446E0" w:rsidRPr="00ED401F" w:rsidRDefault="002446E0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2446E0" w:rsidRPr="00ED401F" w:rsidRDefault="002446E0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46E0" w:rsidRPr="00ED401F" w:rsidRDefault="002446E0" w:rsidP="00ED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0DB3" w:rsidRPr="00ED401F" w:rsidTr="00ED401F">
        <w:tc>
          <w:tcPr>
            <w:tcW w:w="4537" w:type="dxa"/>
          </w:tcPr>
          <w:p w:rsidR="008814CF" w:rsidRDefault="008814CF" w:rsidP="0088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03. 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2E0DB3" w:rsidRPr="00ED401F" w:rsidRDefault="002E0DB3" w:rsidP="00881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2E0DB3" w:rsidRPr="00ED401F" w:rsidRDefault="002E0DB3" w:rsidP="00ED401F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1418" w:type="dxa"/>
          </w:tcPr>
          <w:p w:rsidR="002E0DB3" w:rsidRPr="00ED401F" w:rsidRDefault="00800631" w:rsidP="00B44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E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0DB3" w:rsidRPr="00ED401F" w:rsidTr="00ED401F">
        <w:tc>
          <w:tcPr>
            <w:tcW w:w="4537" w:type="dxa"/>
          </w:tcPr>
          <w:p w:rsidR="008814CF" w:rsidRDefault="008814CF" w:rsidP="0088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03.01. 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хранения холодных блюд, кулинарных изделий и закусок разнообразного ассортимента</w:t>
            </w:r>
          </w:p>
          <w:p w:rsidR="002E0DB3" w:rsidRPr="00ED401F" w:rsidRDefault="008814CF" w:rsidP="00881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>МДК 03.02.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приготовления и подготовки к реализации холодных блюд, кулинарных изделий, закусок</w:t>
            </w:r>
          </w:p>
        </w:tc>
        <w:tc>
          <w:tcPr>
            <w:tcW w:w="9213" w:type="dxa"/>
          </w:tcPr>
          <w:p w:rsidR="002E0DB3" w:rsidRPr="00ED401F" w:rsidRDefault="002E0DB3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DB3" w:rsidRPr="00ED401F" w:rsidRDefault="00B44EC0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814CF" w:rsidRPr="00ED401F" w:rsidTr="00ED401F">
        <w:tc>
          <w:tcPr>
            <w:tcW w:w="4537" w:type="dxa"/>
            <w:vMerge w:val="restart"/>
          </w:tcPr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8814CF" w:rsidRPr="00ED401F" w:rsidRDefault="008814CF" w:rsidP="00ED401F">
            <w:pPr>
              <w:pStyle w:val="Style32"/>
              <w:widowControl/>
              <w:tabs>
                <w:tab w:val="left" w:pos="1426"/>
              </w:tabs>
              <w:spacing w:line="24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213" w:type="dxa"/>
          </w:tcPr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 по ПМ.03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работ: 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действий: взвешивания/измерения, нарезки вручную и на слайсе-ре,  измельчении, смешивании, прослаивании, порционировании, фаршировании,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бутербродов, салатов и простых холодных блюд и закусок  для подачи. 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8814CF" w:rsidRPr="00ED401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и временного режима при хранении основных холодных блюд и закусок</w:t>
            </w:r>
          </w:p>
        </w:tc>
        <w:tc>
          <w:tcPr>
            <w:tcW w:w="1418" w:type="dxa"/>
          </w:tcPr>
          <w:p w:rsidR="008814CF" w:rsidRPr="00ED401F" w:rsidRDefault="008814CF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8814CF" w:rsidRPr="00ED401F" w:rsidTr="00ED401F">
        <w:tc>
          <w:tcPr>
            <w:tcW w:w="4537" w:type="dxa"/>
            <w:vMerge/>
          </w:tcPr>
          <w:p w:rsidR="008814CF" w:rsidRPr="00ED401F" w:rsidRDefault="008814CF" w:rsidP="00ED401F">
            <w:pPr>
              <w:pStyle w:val="Style32"/>
              <w:widowControl/>
              <w:tabs>
                <w:tab w:val="left" w:pos="1426"/>
              </w:tabs>
              <w:spacing w:line="240" w:lineRule="auto"/>
              <w:jc w:val="both"/>
            </w:pPr>
          </w:p>
        </w:tc>
        <w:tc>
          <w:tcPr>
            <w:tcW w:w="9213" w:type="dxa"/>
          </w:tcPr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 (концентрированная) по ПМ. 03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Оценка качества, безопасности и соответствия основных продуктов и дополнительных ингредиентов к ним технологическим требованиям к бутербродам, салатам и простых холодных блюд и закусок при приемке продуктов со склада. 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основных продуктов и дополнительных  ингредиентов к ним к использованию.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слайсере, измельчение, смешивание, прослаивание, порционирование, фарширование, взбивание,  настаивание, запекание, варке,</w:t>
            </w:r>
            <w:r w:rsidR="00A2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охлаждение, заливание желе. Поддержание рабочего места в соответствии с санитарно-гигиеническими требованиями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Определение степени готовности основных продуктов и дополнительных ингредиентов, доведение до вкуса. 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  </w:t>
            </w:r>
          </w:p>
          <w:p w:rsidR="008814CF" w:rsidRPr="008814CF" w:rsidRDefault="008814CF" w:rsidP="008814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14C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1418" w:type="dxa"/>
          </w:tcPr>
          <w:p w:rsidR="008814CF" w:rsidRDefault="008814CF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E0DB3" w:rsidRPr="00ED401F" w:rsidTr="00ED401F">
        <w:trPr>
          <w:trHeight w:val="160"/>
        </w:trPr>
        <w:tc>
          <w:tcPr>
            <w:tcW w:w="4537" w:type="dxa"/>
          </w:tcPr>
          <w:p w:rsidR="00B44EC0" w:rsidRDefault="00B44EC0" w:rsidP="00B4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05. </w:t>
            </w:r>
            <w:r w:rsidRPr="00B44EC0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</w:t>
            </w:r>
            <w:r w:rsidRPr="00B4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реализации хлебобулочных, мучных кондитерских изделий разнообразного ассортимента</w:t>
            </w:r>
          </w:p>
          <w:p w:rsidR="002E0DB3" w:rsidRPr="00ED401F" w:rsidRDefault="002E0DB3" w:rsidP="00B44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2E0DB3" w:rsidRPr="00ED401F" w:rsidRDefault="002E0DB3" w:rsidP="00ED40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DB3" w:rsidRPr="00ED401F" w:rsidRDefault="0005676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E0DB3" w:rsidRPr="00ED401F" w:rsidTr="00ED401F">
        <w:trPr>
          <w:trHeight w:val="160"/>
        </w:trPr>
        <w:tc>
          <w:tcPr>
            <w:tcW w:w="4537" w:type="dxa"/>
          </w:tcPr>
          <w:p w:rsidR="00B44EC0" w:rsidRDefault="00B44EC0" w:rsidP="00B4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 xml:space="preserve"> 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05.01. </w:t>
            </w:r>
            <w:r w:rsidRPr="00B44EC0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оформления и подготовки к реализации хлебобулочных, мучных кондитерских изделий</w:t>
            </w:r>
          </w:p>
          <w:p w:rsidR="002E0DB3" w:rsidRPr="00ED401F" w:rsidRDefault="00B44EC0" w:rsidP="00B4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МДК 05.02.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9213" w:type="dxa"/>
          </w:tcPr>
          <w:p w:rsidR="002E0DB3" w:rsidRPr="00ED401F" w:rsidRDefault="002E0DB3" w:rsidP="00ED40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DB3" w:rsidRPr="00ED401F" w:rsidRDefault="0005676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56762" w:rsidRPr="00ED401F" w:rsidTr="00ED401F">
        <w:trPr>
          <w:trHeight w:val="160"/>
        </w:trPr>
        <w:tc>
          <w:tcPr>
            <w:tcW w:w="4537" w:type="dxa"/>
            <w:vMerge w:val="restart"/>
          </w:tcPr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:rsidR="00A20C53" w:rsidRPr="00B92680" w:rsidRDefault="00A20C53" w:rsidP="00A20C53">
            <w:pPr>
              <w:pStyle w:val="Style9"/>
              <w:widowControl/>
              <w:spacing w:line="276" w:lineRule="auto"/>
              <w:ind w:firstLine="0"/>
              <w:rPr>
                <w:szCs w:val="28"/>
              </w:rPr>
            </w:pPr>
            <w:r w:rsidRPr="00B92680">
              <w:rPr>
                <w:szCs w:val="28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056762" w:rsidRPr="00B44EC0" w:rsidRDefault="0005676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213" w:type="dxa"/>
          </w:tcPr>
          <w:p w:rsidR="00056762" w:rsidRPr="00B44EC0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 по ПМ.05</w:t>
            </w:r>
          </w:p>
          <w:p w:rsidR="00056762" w:rsidRPr="00B44EC0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работ: 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заявок на продукты, расходные материалы, необходимые для приготовления хлебобулочных, мучных кондитерских изделий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Проверка соответствия количества и качества поступивших продуктов накладной. 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Выбор, подготовка дополнительных ингредиентов с учетом их сочетаемости с основным продуктом.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применение методов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Приготовление, оформление хлебобулочных, мучных кондитерских изделий разнообразного ассортимента, в том числе региональных, с учетом рационального расхода сырья,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правилами техники безопасности пожаробезопасности, охраны труда.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Оценка качества готовых супов, горячих блюд, кулинарных изделий, закусок перед отпуском, упаковкой на вынос.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Хранение хлебобулочных, мучных кондитерских изделий с учетом использования отделочных полуфабрикатов.  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Творческое оформление хлебобулочных, мучных кондитерских изделий и подготовка к реализации с учетом соблюдения выхода изделий, рационального использования ресурсов, соблюдения требований по безопасности готовой продукции.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Охлаждение и замораживание готовых хлебобулочных, мучных кондитерских изделий и полуфабрикатов с учетом требований к безопасности пищевых продуктов.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Хранение свежеприготовленных, охлажденных и замороженных хлебобулочных, мучных кондитерских изделий с учетом требований по безопасности, соблюдения режимов хранения. 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Размораживание хлебобулочных, мучных кондитерских изделий с учетом требований к безопасности готовой продукции.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Выбор контейнеров, упаковочных материалов, порционирование (комплектование), эстетичная упаковка готовых хлебобулочных, мучных кондитерских изделий на вынос и для транспортирования.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Расчет стоимости хлебобулочных, мучных кондитерских изделий.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потребителей, оказание им помощи в выборе хлебобулочных, мучных кондитерских изделий,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056762" w:rsidRPr="00056762" w:rsidRDefault="00056762" w:rsidP="00B4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056762" w:rsidRPr="00ED401F" w:rsidRDefault="00056762" w:rsidP="0012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текущей уборки рабочего места повара в соответствии с инструкциями и регламентами, стандартами чистоты: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418" w:type="dxa"/>
          </w:tcPr>
          <w:p w:rsidR="00056762" w:rsidRPr="00ED401F" w:rsidRDefault="0005676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</w:tr>
      <w:tr w:rsidR="00056762" w:rsidRPr="00ED401F" w:rsidTr="00ED401F">
        <w:trPr>
          <w:trHeight w:val="160"/>
        </w:trPr>
        <w:tc>
          <w:tcPr>
            <w:tcW w:w="4537" w:type="dxa"/>
            <w:vMerge/>
          </w:tcPr>
          <w:p w:rsidR="00056762" w:rsidRPr="00B44EC0" w:rsidRDefault="0005676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 (концентрированная) по ПМ. 05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задания (заказа) по приготовлению хлебобулочных, мучных кондитерских издели</w:t>
            </w:r>
            <w:r w:rsidR="00FF6F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разнообразного ассортимента в соответствии заданием (заказом)  производственной программой кондитерского цеха ресторана.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к реализации (презентации) готовых хлебобулочных, мучных кондитерских изделий порционирования (комплектования), сервировки и творческого оформления хлебобулочных, мучных кондитерских изделий с учетом соблюдения выхода изделий, рационального использования ресурсов, соблюдения требований по безопасности готовой продукции. Упаковка готовых хлебобулочных, мучных кондитерских изделий на вынос и для транспортирования.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Размораживание замороженных готовых хлебобулочных, мучных кондитерских изделий перед реализацией с учетом требований к безопасности готовой продукции.</w:t>
            </w:r>
          </w:p>
          <w:p w:rsidR="00056762" w:rsidRPr="00056762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:rsidR="00056762" w:rsidRPr="00B44EC0" w:rsidRDefault="00056762" w:rsidP="00056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1418" w:type="dxa"/>
          </w:tcPr>
          <w:p w:rsidR="00056762" w:rsidRDefault="0005676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</w:tr>
    </w:tbl>
    <w:p w:rsidR="00056762" w:rsidRDefault="00056762" w:rsidP="0005676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FF6F10" w:rsidRDefault="00FF6F10" w:rsidP="0005676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FF6F10" w:rsidRDefault="00FF6F10" w:rsidP="0005676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056762" w:rsidRPr="00ED401F" w:rsidRDefault="00056762" w:rsidP="0005676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ED401F">
        <w:rPr>
          <w:b/>
        </w:rPr>
        <w:lastRenderedPageBreak/>
        <w:t>3.</w:t>
      </w:r>
      <w:r>
        <w:rPr>
          <w:b/>
        </w:rPr>
        <w:t>7</w:t>
      </w:r>
      <w:r w:rsidRPr="00ED401F">
        <w:rPr>
          <w:b/>
        </w:rPr>
        <w:t xml:space="preserve">. Тематический план учебной практики  и производственной практики, согласно плана, учебного процесса </w:t>
      </w:r>
      <w:r w:rsidRPr="006F36B9">
        <w:rPr>
          <w:b/>
          <w:u w:val="single"/>
        </w:rPr>
        <w:t>четвертого курса</w:t>
      </w:r>
    </w:p>
    <w:p w:rsidR="00056762" w:rsidRPr="00ED401F" w:rsidRDefault="00056762" w:rsidP="0005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6"/>
        <w:gridCol w:w="2266"/>
        <w:gridCol w:w="2551"/>
        <w:gridCol w:w="2551"/>
        <w:gridCol w:w="2302"/>
      </w:tblGrid>
      <w:tr w:rsidR="00056762" w:rsidRPr="00ED401F" w:rsidTr="00056762">
        <w:trPr>
          <w:trHeight w:val="516"/>
        </w:trPr>
        <w:tc>
          <w:tcPr>
            <w:tcW w:w="1812" w:type="pct"/>
            <w:vMerge w:val="restart"/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056762" w:rsidRPr="00ED401F" w:rsidRDefault="00056762" w:rsidP="0005676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401F">
              <w:rPr>
                <w:b/>
              </w:rPr>
              <w:t>Профессиональный модуль</w:t>
            </w:r>
          </w:p>
          <w:p w:rsidR="00056762" w:rsidRPr="00ED401F" w:rsidRDefault="00056762" w:rsidP="00056762">
            <w:pPr>
              <w:pStyle w:val="2"/>
              <w:widowControl w:val="0"/>
              <w:ind w:left="0" w:firstLine="0"/>
              <w:jc w:val="center"/>
            </w:pPr>
            <w:r w:rsidRPr="00ED401F">
              <w:rPr>
                <w:b/>
              </w:rPr>
              <w:t>Междисциплинарный курс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</w:p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ED401F">
              <w:rPr>
                <w:b/>
              </w:rPr>
              <w:t>Коды  профессиональных  компетенций</w:t>
            </w:r>
          </w:p>
        </w:tc>
        <w:tc>
          <w:tcPr>
            <w:tcW w:w="84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ED401F">
              <w:rPr>
                <w:b/>
                <w:iCs/>
              </w:rPr>
              <w:t>Всего часов</w:t>
            </w:r>
          </w:p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</w:p>
        </w:tc>
        <w:tc>
          <w:tcPr>
            <w:tcW w:w="160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</w:p>
        </w:tc>
      </w:tr>
      <w:tr w:rsidR="00056762" w:rsidRPr="00ED401F" w:rsidTr="00056762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747" w:type="pct"/>
            <w:vMerge/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16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iCs/>
              </w:rPr>
            </w:pPr>
          </w:p>
        </w:tc>
      </w:tr>
      <w:tr w:rsidR="00056762" w:rsidRPr="00ED401F" w:rsidTr="00056762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747" w:type="pct"/>
            <w:vMerge/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 xml:space="preserve">     Учебная </w:t>
            </w:r>
          </w:p>
          <w:p w:rsidR="00056762" w:rsidRPr="00ED401F" w:rsidRDefault="00056762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кол-во</w:t>
            </w:r>
          </w:p>
          <w:p w:rsidR="00056762" w:rsidRPr="00ED401F" w:rsidRDefault="00056762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часов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 xml:space="preserve">    Производственная кол-во</w:t>
            </w:r>
          </w:p>
          <w:p w:rsidR="00056762" w:rsidRPr="00ED401F" w:rsidRDefault="00056762" w:rsidP="00056762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 w:rsidRPr="00ED401F">
              <w:rPr>
                <w:b/>
                <w:iCs/>
              </w:rPr>
              <w:t>часов</w:t>
            </w:r>
          </w:p>
        </w:tc>
      </w:tr>
      <w:tr w:rsidR="00056762" w:rsidRPr="00ED401F" w:rsidTr="00056762">
        <w:trPr>
          <w:trHeight w:val="756"/>
        </w:trPr>
        <w:tc>
          <w:tcPr>
            <w:tcW w:w="1812" w:type="pct"/>
            <w:vMerge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2" w:rsidRPr="00ED401F" w:rsidTr="00056762">
        <w:tc>
          <w:tcPr>
            <w:tcW w:w="1812" w:type="pct"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3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4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056762" w:rsidRPr="00ED401F" w:rsidRDefault="00056762" w:rsidP="00056762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ED401F">
              <w:t>5</w:t>
            </w:r>
          </w:p>
        </w:tc>
      </w:tr>
      <w:tr w:rsidR="00056762" w:rsidRPr="00ED401F" w:rsidTr="00056762">
        <w:tc>
          <w:tcPr>
            <w:tcW w:w="1812" w:type="pct"/>
            <w:shd w:val="clear" w:color="auto" w:fill="auto"/>
          </w:tcPr>
          <w:p w:rsidR="00056762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ПМ.04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056762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04.01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процессов приготовления, подготовки к реализации и хранению холодных и горячих десертов, напитков сложного ассортимента </w:t>
            </w:r>
          </w:p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04.02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 и подготовки к реализации холодных и горячих сладких блюд, десертов разнообразного ассортимента</w:t>
            </w:r>
          </w:p>
        </w:tc>
        <w:tc>
          <w:tcPr>
            <w:tcW w:w="747" w:type="pct"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4.1-4.5</w:t>
            </w: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684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144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540</w:t>
            </w:r>
          </w:p>
        </w:tc>
      </w:tr>
      <w:tr w:rsidR="00056762" w:rsidRPr="00ED401F" w:rsidTr="00056762">
        <w:tc>
          <w:tcPr>
            <w:tcW w:w="1812" w:type="pct"/>
            <w:shd w:val="clear" w:color="auto" w:fill="auto"/>
          </w:tcPr>
          <w:p w:rsidR="00056762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ПМ 0</w:t>
            </w:r>
            <w:r w:rsidR="005C5C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C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C41" w:rsidRPr="005C5C41">
              <w:rPr>
                <w:rFonts w:ascii="Times New Roman" w:hAnsi="Times New Roman" w:cs="Times New Roman"/>
                <w:sz w:val="24"/>
                <w:szCs w:val="24"/>
              </w:rPr>
              <w:t>Приготовление кулинарной и кондитерской продукции региональной кухни</w:t>
            </w:r>
            <w:r w:rsidR="005C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6762" w:rsidRPr="00ED401F" w:rsidRDefault="00056762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МДК 0</w:t>
            </w:r>
            <w:r w:rsidR="005C5C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приготовления, </w:t>
            </w:r>
            <w:r w:rsidR="005C5C4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и презентации кулинарной и кондитерской продукции региональной кухни разнообразного ассортимента  </w:t>
            </w:r>
          </w:p>
        </w:tc>
        <w:tc>
          <w:tcPr>
            <w:tcW w:w="747" w:type="pct"/>
            <w:shd w:val="clear" w:color="auto" w:fill="auto"/>
          </w:tcPr>
          <w:p w:rsidR="00056762" w:rsidRPr="00ED401F" w:rsidRDefault="00056762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108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36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72</w:t>
            </w:r>
          </w:p>
        </w:tc>
      </w:tr>
      <w:tr w:rsidR="00056762" w:rsidRPr="00ED401F" w:rsidTr="00056762">
        <w:tc>
          <w:tcPr>
            <w:tcW w:w="1812" w:type="pct"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47" w:type="pct"/>
            <w:shd w:val="clear" w:color="auto" w:fill="auto"/>
          </w:tcPr>
          <w:p w:rsidR="00056762" w:rsidRPr="00ED401F" w:rsidRDefault="00056762" w:rsidP="0005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  <w:shd w:val="clear" w:color="auto" w:fill="auto"/>
          </w:tcPr>
          <w:p w:rsidR="00056762" w:rsidRPr="00ED401F" w:rsidRDefault="005C5C41" w:rsidP="00056762">
            <w:pPr>
              <w:pStyle w:val="2"/>
              <w:widowControl w:val="0"/>
              <w:ind w:left="0" w:firstLine="0"/>
              <w:jc w:val="both"/>
            </w:pPr>
            <w:r>
              <w:t>792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762" w:rsidRPr="00ED401F" w:rsidRDefault="008F54C2" w:rsidP="00056762">
            <w:pPr>
              <w:pStyle w:val="2"/>
              <w:widowControl w:val="0"/>
              <w:ind w:left="0" w:firstLine="0"/>
              <w:jc w:val="both"/>
            </w:pPr>
            <w:r>
              <w:t>180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auto"/>
          </w:tcPr>
          <w:p w:rsidR="00056762" w:rsidRPr="00ED401F" w:rsidRDefault="005C5C41" w:rsidP="008F54C2">
            <w:pPr>
              <w:pStyle w:val="2"/>
              <w:widowControl w:val="0"/>
              <w:ind w:left="0" w:firstLine="0"/>
              <w:jc w:val="both"/>
            </w:pPr>
            <w:r>
              <w:t>6</w:t>
            </w:r>
            <w:r w:rsidR="008F54C2">
              <w:t>12</w:t>
            </w:r>
          </w:p>
        </w:tc>
      </w:tr>
    </w:tbl>
    <w:p w:rsidR="005C5C41" w:rsidRDefault="005C5C41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5C5C41" w:rsidRDefault="005C5C41" w:rsidP="005C5C41"/>
    <w:p w:rsidR="005C5C41" w:rsidRPr="005C5C41" w:rsidRDefault="005C5C41" w:rsidP="005C5C41"/>
    <w:p w:rsidR="00277C14" w:rsidRPr="00ED401F" w:rsidRDefault="00277C14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ED401F">
        <w:rPr>
          <w:b/>
          <w:caps/>
        </w:rPr>
        <w:lastRenderedPageBreak/>
        <w:t>3.</w:t>
      </w:r>
      <w:r w:rsidR="00056762">
        <w:rPr>
          <w:b/>
          <w:caps/>
        </w:rPr>
        <w:t>8</w:t>
      </w:r>
      <w:r w:rsidRPr="00ED401F">
        <w:rPr>
          <w:b/>
          <w:caps/>
        </w:rPr>
        <w:t xml:space="preserve">. </w:t>
      </w:r>
      <w:r w:rsidRPr="00ED401F">
        <w:rPr>
          <w:b/>
        </w:rPr>
        <w:t xml:space="preserve">Содержание обучения по учебной   и </w:t>
      </w:r>
      <w:r w:rsidR="00A143A5" w:rsidRPr="00ED401F">
        <w:rPr>
          <w:b/>
        </w:rPr>
        <w:t>производственной практике</w:t>
      </w:r>
      <w:r w:rsidR="00585DCC" w:rsidRPr="00ED401F">
        <w:rPr>
          <w:b/>
        </w:rPr>
        <w:t xml:space="preserve">, </w:t>
      </w:r>
      <w:r w:rsidRPr="00ED401F">
        <w:rPr>
          <w:b/>
        </w:rPr>
        <w:t>согласно плана</w:t>
      </w:r>
      <w:r w:rsidR="00585DCC" w:rsidRPr="00ED401F">
        <w:rPr>
          <w:b/>
        </w:rPr>
        <w:t xml:space="preserve">, </w:t>
      </w:r>
      <w:r w:rsidRPr="00ED401F">
        <w:rPr>
          <w:b/>
        </w:rPr>
        <w:t xml:space="preserve"> учебного процесса </w:t>
      </w:r>
      <w:r w:rsidR="00E609FA" w:rsidRPr="00ED401F">
        <w:rPr>
          <w:b/>
        </w:rPr>
        <w:t xml:space="preserve"> </w:t>
      </w:r>
      <w:r w:rsidR="00056762">
        <w:rPr>
          <w:b/>
        </w:rPr>
        <w:t>четвертого</w:t>
      </w:r>
      <w:r w:rsidR="0041666F" w:rsidRPr="00ED401F">
        <w:rPr>
          <w:b/>
        </w:rPr>
        <w:t xml:space="preserve"> </w:t>
      </w:r>
      <w:r w:rsidRPr="00ED401F">
        <w:rPr>
          <w:b/>
        </w:rPr>
        <w:t xml:space="preserve"> курса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788"/>
        <w:gridCol w:w="1985"/>
      </w:tblGrid>
      <w:tr w:rsidR="00277C14" w:rsidRPr="00ED401F" w:rsidTr="00F57ECB">
        <w:tc>
          <w:tcPr>
            <w:tcW w:w="4395" w:type="dxa"/>
          </w:tcPr>
          <w:p w:rsidR="00277C14" w:rsidRPr="00ED401F" w:rsidRDefault="00277C14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8" w:type="dxa"/>
          </w:tcPr>
          <w:p w:rsidR="00277C14" w:rsidRPr="00ED401F" w:rsidRDefault="00277C14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C14" w:rsidRPr="00ED401F" w:rsidRDefault="00277C14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производственных работ</w:t>
            </w:r>
          </w:p>
        </w:tc>
        <w:tc>
          <w:tcPr>
            <w:tcW w:w="1985" w:type="dxa"/>
          </w:tcPr>
          <w:p w:rsidR="00277C14" w:rsidRPr="00ED401F" w:rsidRDefault="00277C14" w:rsidP="00ED4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77C14" w:rsidRPr="00ED401F" w:rsidTr="00F57ECB">
        <w:tc>
          <w:tcPr>
            <w:tcW w:w="4395" w:type="dxa"/>
          </w:tcPr>
          <w:p w:rsidR="00277C14" w:rsidRPr="00ED401F" w:rsidRDefault="00277C14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277C14" w:rsidRPr="00ED401F" w:rsidRDefault="00277C14" w:rsidP="00ED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7C14" w:rsidRPr="00ED401F" w:rsidRDefault="00277C14" w:rsidP="00ED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858" w:rsidRPr="00ED401F" w:rsidTr="00F57ECB">
        <w:tc>
          <w:tcPr>
            <w:tcW w:w="4395" w:type="dxa"/>
          </w:tcPr>
          <w:p w:rsidR="00B85858" w:rsidRPr="00ED401F" w:rsidRDefault="005C5C41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ПМ.04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8788" w:type="dxa"/>
          </w:tcPr>
          <w:p w:rsidR="00B85858" w:rsidRPr="00ED401F" w:rsidRDefault="00B85858" w:rsidP="00ED40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858" w:rsidRPr="00ED401F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B85858" w:rsidRPr="00ED401F" w:rsidTr="00F57ECB">
        <w:tc>
          <w:tcPr>
            <w:tcW w:w="4395" w:type="dxa"/>
          </w:tcPr>
          <w:p w:rsidR="005C5C41" w:rsidRDefault="005C5C41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04.01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процессов приготовления, подготовки к реализации и хранению холодных и горячих десертов, напитков сложного ассортимента </w:t>
            </w:r>
          </w:p>
          <w:p w:rsidR="00B85858" w:rsidRPr="00ED401F" w:rsidRDefault="005C5C41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04.02 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 и подготовки к реализации холодных и горячих сладких блюд, десертов разнообразного ассортимента</w:t>
            </w:r>
          </w:p>
        </w:tc>
        <w:tc>
          <w:tcPr>
            <w:tcW w:w="8788" w:type="dxa"/>
          </w:tcPr>
          <w:p w:rsidR="00B85858" w:rsidRPr="00ED401F" w:rsidRDefault="00B85858" w:rsidP="00ED40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858" w:rsidRPr="00ED401F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5C5C41" w:rsidRPr="00ED401F" w:rsidTr="00F57ECB">
        <w:tc>
          <w:tcPr>
            <w:tcW w:w="4395" w:type="dxa"/>
            <w:vMerge w:val="restart"/>
          </w:tcPr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4.1. Подготавливать рабочее место, оборудование, сырье, исходные 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 4.3. Осуществлять приготовление, творческое оформление и подготовку к реализации горячих сладких блюд, 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десертов разнообразного ассортимента.</w:t>
            </w:r>
          </w:p>
          <w:p w:rsidR="00A20C53" w:rsidRPr="00B92680" w:rsidRDefault="00A20C53" w:rsidP="00A20C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A20C53" w:rsidRPr="00B92680" w:rsidRDefault="00A20C53" w:rsidP="00A20C53">
            <w:pPr>
              <w:pStyle w:val="Style9"/>
              <w:widowControl/>
              <w:spacing w:line="276" w:lineRule="auto"/>
              <w:ind w:firstLine="0"/>
              <w:rPr>
                <w:rStyle w:val="FontStyle69"/>
                <w:sz w:val="22"/>
                <w:szCs w:val="24"/>
              </w:rPr>
            </w:pPr>
            <w:r w:rsidRPr="00B92680">
              <w:rPr>
                <w:szCs w:val="28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</w:t>
            </w:r>
            <w:r w:rsidRPr="00B92680">
              <w:rPr>
                <w:rStyle w:val="FontStyle69"/>
                <w:sz w:val="22"/>
                <w:szCs w:val="24"/>
              </w:rPr>
              <w:t>5.1. Производить подготовку полуфабрикатов из мяса, мясных продуктов и домашней птицы</w:t>
            </w:r>
          </w:p>
          <w:p w:rsidR="005C5C41" w:rsidRPr="00ED401F" w:rsidRDefault="005C5C41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 по ПМ.04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работ: 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заявок на продукты, расходные материалы, необходимые для приготовления холодных и горячих сладких блюд, десертов, напитков разнообразного  ассортимента.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Проверка соответствия количества и качества поступивших продуктов накладной.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Выбор, подготовка основных продуктов и дополнительных ингредиентов  (вручную и механическим способом) с учетом их сочетаемости с основным продуктом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. Взвешивание  продуктов, их взаимозаменяемость в соответствии с нормами закладки, особенностями заказа, сезонностью.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закладки продуктов в соответствии с изменением выхода 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холодных и горячих десертов, напитков.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Приготовление, оформление холодных и горячих сладких блюд, десертов, напитков разнообразного  ассортимента.,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правилами техники безопасности пожаробезопасности, охраны труда.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Оценка качества холодных и горячих десертов, напитков перед отпуском, упаковкой на вынос.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Хранение с учетом  температуры подачи холодных и горячих десертов, напитков на раздаче.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Порционирование (комплектование), сервировка и творческое оформление холодных и горячих сладких блюд, десертов, напитков разнообразного  ассортимента. 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Выбор контейнеров, упаковочных материалов, порционирование (комплектование), эстетичная упаковка готовых холодных и горячих десертов, напитков  на вынос и для транспортирования.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ассортимента холодных и горячих десертов, напитков с учетом потребностей различных категорий  потребителей, видов и форм обслуживания.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Расчет стоимости холодных и горячих десертов, напитков.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5C5C41" w:rsidRPr="00ED401F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985" w:type="dxa"/>
          </w:tcPr>
          <w:p w:rsidR="005C5C41" w:rsidRPr="00ED401F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</w:tr>
      <w:tr w:rsidR="005C5C41" w:rsidRPr="00ED401F" w:rsidTr="00F57ECB">
        <w:tc>
          <w:tcPr>
            <w:tcW w:w="4395" w:type="dxa"/>
            <w:vMerge/>
          </w:tcPr>
          <w:p w:rsidR="005C5C41" w:rsidRPr="00ED401F" w:rsidRDefault="005C5C41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 (концентрированная) по ПМ. 04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задания (заказа) по приготовлению холодных и горячих сладких блю</w:t>
            </w:r>
            <w:r w:rsidR="00FF6F10"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 xml:space="preserve"> десертов, напитков в соответствии заданием (заказом)  производственной программой кухни ресторана.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:rsidR="005C5C41" w:rsidRPr="005C5C41" w:rsidRDefault="005C5C41" w:rsidP="005C5C4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1985" w:type="dxa"/>
          </w:tcPr>
          <w:p w:rsidR="005C5C41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</w:t>
            </w:r>
          </w:p>
        </w:tc>
      </w:tr>
      <w:tr w:rsidR="00B85858" w:rsidRPr="00ED401F" w:rsidTr="00F57ECB">
        <w:tc>
          <w:tcPr>
            <w:tcW w:w="4395" w:type="dxa"/>
          </w:tcPr>
          <w:p w:rsidR="00B85858" w:rsidRPr="00ED401F" w:rsidRDefault="005C5C41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C41">
              <w:rPr>
                <w:rFonts w:ascii="Times New Roman" w:hAnsi="Times New Roman" w:cs="Times New Roman"/>
                <w:sz w:val="24"/>
                <w:szCs w:val="24"/>
              </w:rPr>
              <w:t>Приготовление кулинарной и кондитерской продукции региональной кухни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226BF0" w:rsidRPr="00ED401F" w:rsidRDefault="00226BF0" w:rsidP="00ED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58" w:rsidRPr="00ED401F" w:rsidRDefault="00B85858" w:rsidP="00ED40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858" w:rsidRPr="00ED401F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85858" w:rsidRPr="00ED401F" w:rsidTr="00F57ECB">
        <w:tc>
          <w:tcPr>
            <w:tcW w:w="4395" w:type="dxa"/>
          </w:tcPr>
          <w:p w:rsidR="00B85858" w:rsidRPr="00ED401F" w:rsidRDefault="005C5C41" w:rsidP="005C5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>МДК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приготовления, оформления и презентации кулинарной и кондитерской продукции региональной кухни разнообразного ассортимента  </w:t>
            </w:r>
          </w:p>
        </w:tc>
        <w:tc>
          <w:tcPr>
            <w:tcW w:w="8788" w:type="dxa"/>
          </w:tcPr>
          <w:p w:rsidR="00B85858" w:rsidRPr="00ED401F" w:rsidRDefault="00B85858" w:rsidP="00ED40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858" w:rsidRPr="00ED401F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02C29" w:rsidRPr="00ED401F" w:rsidTr="00F57ECB">
        <w:tc>
          <w:tcPr>
            <w:tcW w:w="4395" w:type="dxa"/>
            <w:vMerge w:val="restart"/>
          </w:tcPr>
          <w:p w:rsidR="007E5B60" w:rsidRDefault="007E5B60" w:rsidP="007E5B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6.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Подготавливать рабочее место, оборудование, сырье, исходные материалы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кулинарной и кондитерской продукции региональной кухни разнообразного ассортимента  </w:t>
            </w:r>
          </w:p>
          <w:p w:rsidR="007E5B60" w:rsidRPr="00B92680" w:rsidRDefault="007E5B60" w:rsidP="007E5B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.2. Осуществлять приготовление и подготовку к использованию отделочных полуфабрикатов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кулинарной и кондитерской продукции региональной кухни разнообразного ассортимента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7E5B60" w:rsidRPr="00B92680" w:rsidRDefault="007E5B60" w:rsidP="007E5B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Осуществлять приготовление, непродолжительное 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кулинарной и кондитерской продукции региональной кухни разнообразного ассортимента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7E5B60" w:rsidRDefault="007E5B60" w:rsidP="007E5B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6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Осуществлять приготовление, творческое оформление и подготовку 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кулинарной и кондитерской продукции региональной кухни разнообразного ассортимента  </w:t>
            </w:r>
          </w:p>
          <w:p w:rsidR="007E5B60" w:rsidRPr="00ED401F" w:rsidRDefault="007E5B60" w:rsidP="00ED401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</w:p>
          <w:p w:rsidR="00D02C29" w:rsidRPr="00ED401F" w:rsidRDefault="00D02C29" w:rsidP="00ED401F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02C29" w:rsidRPr="005C5C41" w:rsidRDefault="00D02C29" w:rsidP="00D02C2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 по ПМ.06</w:t>
            </w:r>
          </w:p>
          <w:p w:rsidR="00D02C29" w:rsidRPr="005C5C41" w:rsidRDefault="00D02C29" w:rsidP="00D02C2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работ: 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Оформление заявок на продукты, расходные материалы, необходимые для 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приготовления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23377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Выбор, подготовка пряностей, приправ, специй (вручную и механическим способом) с учетом их сочетаемости с основным продуктом.</w:t>
            </w:r>
          </w:p>
          <w:p w:rsidR="00123377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Выбор, применение, комбинирование методов приготовления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123377" w:rsidRDefault="00FF6F10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Приготовление, оформление </w:t>
            </w:r>
            <w:r w:rsidR="0012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123377" w:rsidRPr="001B54BA" w:rsidRDefault="00FF6F10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123377" w:rsidRPr="001B54BA" w:rsidRDefault="00FF6F10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Оценка качества </w:t>
            </w:r>
            <w:r w:rsidR="0012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2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 отпуском, упаковкой на вы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нос.</w:t>
            </w:r>
          </w:p>
          <w:p w:rsidR="00123377" w:rsidRPr="001B54BA" w:rsidRDefault="00FF6F10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Хранение с учетом  температуры подачи </w:t>
            </w:r>
            <w:r w:rsidR="00123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="00123377"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на раздаче.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F6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Порционирование (комплектование), сервировка и творческое оформление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123377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F6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Охлаждение и замораживание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учетом требований к безопасности пищевых продуктов.</w:t>
            </w:r>
          </w:p>
          <w:p w:rsidR="00123377" w:rsidRPr="00056762" w:rsidRDefault="00123377" w:rsidP="0012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Размораживание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056762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требований к безопасности готовой продукции.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F6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Выбор контейнеров, упаковочных материалов, порционирование (комплектование), эстетичная упаковка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вынос и для транспортирования.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F6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Расчет стоимости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23377" w:rsidRPr="001B54BA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FF6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D02C29" w:rsidRPr="00ED401F" w:rsidRDefault="00123377" w:rsidP="00FF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F6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Проведение текущей уборки рабочего места повара в соответствии с инструкциями и регламентами, стандартами чистоты: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5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985" w:type="dxa"/>
          </w:tcPr>
          <w:p w:rsidR="00D02C29" w:rsidRPr="00ED401F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D02C29" w:rsidRPr="00ED401F" w:rsidTr="00F57ECB">
        <w:tc>
          <w:tcPr>
            <w:tcW w:w="4395" w:type="dxa"/>
            <w:vMerge/>
          </w:tcPr>
          <w:p w:rsidR="00D02C29" w:rsidRDefault="00D02C29" w:rsidP="00ED401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8788" w:type="dxa"/>
          </w:tcPr>
          <w:p w:rsidR="00D02C29" w:rsidRPr="005C5C41" w:rsidRDefault="00D02C29" w:rsidP="00D02C2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 практика по ПМ.06</w:t>
            </w:r>
          </w:p>
          <w:p w:rsidR="00D02C29" w:rsidRPr="005C5C41" w:rsidRDefault="00D02C29" w:rsidP="00D02C2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работ: </w:t>
            </w:r>
          </w:p>
          <w:p w:rsidR="00123377" w:rsidRPr="002F017E" w:rsidRDefault="00FF6F10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377"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Выполнение задания (заказа) по приготовлению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заданием (заказом)  производственной программой кухни ресторана.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Подготовка к реализации (презентации)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(порционирования (комплектования), сервировки и творческого оформления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учетом соблюдения выхода порций, рационального использования ресурсов, соблюдения требований по безопасности готовой продукции. Упаковка готов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вынос и для транспортирования.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Организация хранения готовых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раздаче с учетом соблюдения требований по безопасности продукции, обеспечения требуемой температуры отпуска.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Разогрев охлажденных, замороженных готовых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перед реализацией с учетом требований к безопасности готовой продукции.</w:t>
            </w:r>
          </w:p>
          <w:p w:rsidR="00123377" w:rsidRPr="002F017E" w:rsidRDefault="00123377" w:rsidP="00123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:rsidR="00123377" w:rsidRDefault="00123377" w:rsidP="00123377">
            <w:pPr>
              <w:spacing w:after="0" w:line="240" w:lineRule="auto"/>
              <w:jc w:val="both"/>
            </w:pP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Консультирование потребителей, оказание им помощи в выборе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кулинарной и кондитерской продукции региональной кухни</w:t>
            </w:r>
            <w:r w:rsidRPr="002F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  <w:p w:rsidR="00D02C29" w:rsidRPr="005C5C41" w:rsidRDefault="00D02C29" w:rsidP="00123377">
            <w:pPr>
              <w:tabs>
                <w:tab w:val="left" w:pos="829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2C29" w:rsidRDefault="008F54C2" w:rsidP="00ED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</w:tbl>
    <w:p w:rsidR="00277C14" w:rsidRPr="00ED401F" w:rsidRDefault="00277C14" w:rsidP="00ED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77C14" w:rsidRPr="00ED401F" w:rsidSect="006502E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3B29EC" w:rsidRPr="007D048C" w:rsidRDefault="003B29EC" w:rsidP="00ED40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</w:p>
    <w:p w:rsidR="0065326E" w:rsidRPr="002062DD" w:rsidRDefault="0065326E" w:rsidP="0065326E">
      <w:pPr>
        <w:pStyle w:val="1"/>
        <w:spacing w:line="360" w:lineRule="auto"/>
        <w:ind w:firstLine="0"/>
        <w:jc w:val="center"/>
        <w:rPr>
          <w:b/>
          <w:caps/>
        </w:rPr>
      </w:pPr>
      <w:r w:rsidRPr="002062DD">
        <w:rPr>
          <w:b/>
          <w:caps/>
        </w:rPr>
        <w:t>4. условия реализации учебной практики,    производственной практики</w:t>
      </w:r>
    </w:p>
    <w:p w:rsidR="003B29EC" w:rsidRPr="007D048C" w:rsidRDefault="006F7A96" w:rsidP="00F57E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0"/>
        <w:jc w:val="both"/>
        <w:rPr>
          <w:b/>
        </w:rPr>
      </w:pPr>
      <w:r w:rsidRPr="007D048C">
        <w:rPr>
          <w:b/>
        </w:rPr>
        <w:t>4.1.</w:t>
      </w:r>
      <w:r w:rsidR="003B29EC" w:rsidRPr="007D048C">
        <w:rPr>
          <w:b/>
          <w:bCs/>
        </w:rPr>
        <w:t xml:space="preserve">Требования к </w:t>
      </w:r>
      <w:r w:rsidR="00DB5F54">
        <w:rPr>
          <w:b/>
          <w:bCs/>
        </w:rPr>
        <w:t>материально-</w:t>
      </w:r>
      <w:r w:rsidR="005345A1" w:rsidRPr="007D048C">
        <w:rPr>
          <w:b/>
          <w:bCs/>
        </w:rPr>
        <w:t xml:space="preserve">техническому </w:t>
      </w:r>
      <w:r w:rsidR="003B29EC" w:rsidRPr="008F54C2">
        <w:rPr>
          <w:b/>
          <w:bCs/>
        </w:rPr>
        <w:t>обеспечению</w:t>
      </w:r>
    </w:p>
    <w:p w:rsidR="004454E7" w:rsidRPr="004454E7" w:rsidRDefault="003B29EC" w:rsidP="00445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>Реализация программы производственного обучения предполагает наличие</w:t>
      </w:r>
      <w:r w:rsidR="00E46143" w:rsidRPr="007D048C">
        <w:rPr>
          <w:rFonts w:ascii="Times New Roman" w:hAnsi="Times New Roman" w:cs="Times New Roman"/>
          <w:sz w:val="24"/>
          <w:szCs w:val="24"/>
        </w:rPr>
        <w:t xml:space="preserve"> лаборатории </w:t>
      </w:r>
      <w:r w:rsidRPr="007D048C">
        <w:rPr>
          <w:rFonts w:ascii="Times New Roman" w:hAnsi="Times New Roman" w:cs="Times New Roman"/>
          <w:sz w:val="24"/>
          <w:szCs w:val="24"/>
        </w:rPr>
        <w:t>«</w:t>
      </w:r>
      <w:r w:rsidR="004454E7" w:rsidRPr="004454E7">
        <w:rPr>
          <w:rFonts w:ascii="Times New Roman" w:hAnsi="Times New Roman" w:cs="Times New Roman"/>
          <w:sz w:val="24"/>
          <w:szCs w:val="24"/>
        </w:rPr>
        <w:t>Учебная кухня ресторана, Учебный кондитерский цех, оснащенные в соответствии с п. 6.2.1. Примерной программы по профессии 43.01.09 Повар, кондитер.</w:t>
      </w:r>
    </w:p>
    <w:p w:rsidR="003B29EC" w:rsidRPr="007D048C" w:rsidRDefault="004454E7" w:rsidP="00445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4E7">
        <w:rPr>
          <w:rFonts w:ascii="Times New Roman" w:hAnsi="Times New Roman" w:cs="Times New Roman"/>
          <w:sz w:val="24"/>
          <w:szCs w:val="24"/>
        </w:rPr>
        <w:t>Оснащенные  базы практики,  в соответствии с п  6.2.3  Примерной программы по профессии 43.01.09 Повар, кондитер.</w:t>
      </w:r>
    </w:p>
    <w:p w:rsidR="000F7D1C" w:rsidRPr="000F7D1C" w:rsidRDefault="000F7D1C" w:rsidP="000F7D1C">
      <w:pPr>
        <w:suppressAutoHyphens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 w:rsidRPr="000F7D1C">
        <w:rPr>
          <w:rFonts w:ascii="Times New Roman" w:hAnsi="Times New Roman" w:cs="Times New Roman"/>
          <w:sz w:val="24"/>
          <w:szCs w:val="24"/>
        </w:rPr>
        <w:t xml:space="preserve">лабораторий, мастерских и баз практики по </w:t>
      </w:r>
      <w:r w:rsidRPr="000F7D1C">
        <w:rPr>
          <w:rFonts w:ascii="Times New Roman" w:hAnsi="Times New Roman" w:cs="Times New Roman"/>
          <w:i/>
          <w:sz w:val="24"/>
          <w:szCs w:val="24"/>
        </w:rPr>
        <w:t>профессии 43.01.09 Повар, кондитер.</w:t>
      </w:r>
    </w:p>
    <w:p w:rsidR="000F7D1C" w:rsidRPr="000F7D1C" w:rsidRDefault="000F7D1C" w:rsidP="000F7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реализующая программу </w:t>
      </w:r>
      <w:r w:rsidRPr="000F7D1C">
        <w:rPr>
          <w:rFonts w:ascii="Times New Roman" w:hAnsi="Times New Roman" w:cs="Times New Roman"/>
          <w:i/>
          <w:sz w:val="24"/>
          <w:szCs w:val="24"/>
        </w:rPr>
        <w:t xml:space="preserve">по профессии 43.01.09 Повар, кондитер, </w:t>
      </w:r>
      <w:r w:rsidRPr="000F7D1C">
        <w:rPr>
          <w:rFonts w:ascii="Times New Roman" w:hAnsi="Times New Roman" w:cs="Times New Roman"/>
          <w:sz w:val="24"/>
          <w:szCs w:val="24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 xml:space="preserve"> Оснащение лабораторий </w:t>
      </w:r>
    </w:p>
    <w:p w:rsidR="000F7D1C" w:rsidRPr="000F7D1C" w:rsidRDefault="000F7D1C" w:rsidP="000F7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0F7D1C">
        <w:rPr>
          <w:rFonts w:ascii="Times New Roman" w:hAnsi="Times New Roman" w:cs="Times New Roman"/>
          <w:sz w:val="24"/>
          <w:szCs w:val="24"/>
          <w:u w:color="000000"/>
        </w:rPr>
        <w:t>Учебная кухня ресторана»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Рабочее место преподавателя.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Место для презентации готовой кулинарной продукции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 (обеденный стол, стулья, шкаф для столовой посуды).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Технические средства обучения (к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омпьютер, средства аудиовизуализации, мультимедийные и интерактивные обучающие материалы).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Основное и вспомогательное технологическое оборудование: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Весы настольные электронные; 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Пароконвектомат;  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Конвекционная печь или жарочный шкаф;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Микроволновая печь;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Расстоечный шкаф;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Плита электрическая;  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Фритюрница;  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 (жарочная поверхность)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Шкаф холодильный;  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Шкаф морозильный;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Шкаф шоковой заморозки;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Льдогенератор;  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Тестораскаточная машина;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Планетарный миксер;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Блендер (ручной с дополнительной насадкой для взбивания);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Мясорубка;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Овощерезка или процессор кухонный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Слайсер;  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Куттер или бликсер (для тонкого измельчения продуктов) или процессор кухонный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Машина для вакуумной упаковки;  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Кофемашина с капучинатором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 (оборудование для варки кофе на песке)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Набор инструментов для карвинга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Нитраттестер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hanging="5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7D1C" w:rsidRPr="000F7D1C" w:rsidRDefault="000F7D1C" w:rsidP="000F7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C" w:rsidRPr="000F7D1C" w:rsidRDefault="000F7D1C" w:rsidP="000F7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0F7D1C">
        <w:rPr>
          <w:rFonts w:ascii="Times New Roman" w:hAnsi="Times New Roman" w:cs="Times New Roman"/>
          <w:sz w:val="24"/>
          <w:szCs w:val="24"/>
          <w:u w:color="000000"/>
        </w:rPr>
        <w:t>Учебный кондитерский цех»</w:t>
      </w:r>
    </w:p>
    <w:p w:rsidR="000F7D1C" w:rsidRPr="000F7D1C" w:rsidRDefault="000F7D1C" w:rsidP="000F7D1C">
      <w:pPr>
        <w:spacing w:after="0"/>
        <w:ind w:hanging="5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Рабочее место преподавателя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7D1C" w:rsidRPr="000F7D1C" w:rsidRDefault="000F7D1C" w:rsidP="000F7D1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Место для презентации готовых хлебобулочных, мучных кондитерских изделий 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(обеденный стол, стулья, шкаф для столовой посуды).</w:t>
      </w:r>
    </w:p>
    <w:p w:rsidR="000F7D1C" w:rsidRPr="000F7D1C" w:rsidRDefault="000F7D1C" w:rsidP="000F7D1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Технические средства обучения (к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омпьютер, средства аудиовизуализации, мультимедийные и интерактивные обучающие материалы).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F7D1C">
        <w:rPr>
          <w:rFonts w:ascii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Весы настольные электронные 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Конвекционная печь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Микроволновая печь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Подовая печь (для пиццы)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Расстоечный шкаф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Плита электрическая 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Шкаф холодильный 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Шкаф морозильный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Шкаф шоковой заморозки 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Льдогенератор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Фризер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Тестораскаточная машина (настольная)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Планетарный миксер</w:t>
      </w:r>
      <w:r w:rsidRPr="000F7D1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Тестомесильная машина (настольная)</w:t>
      </w:r>
    </w:p>
    <w:p w:rsidR="000F7D1C" w:rsidRPr="000F7D1C" w:rsidRDefault="000F7D1C" w:rsidP="000F7D1C">
      <w:pPr>
        <w:spacing w:after="0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Миксер (погружной)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Мясорубка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Куттер или процессор кухонный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Термометр инфрокрасный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0F7D1C" w:rsidRPr="000F7D1C" w:rsidRDefault="000F7D1C" w:rsidP="000F7D1C">
      <w:pPr>
        <w:spacing w:after="0"/>
        <w:ind w:firstLine="142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Машина для вакуумной упаковки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0F7D1C" w:rsidRPr="000F7D1C" w:rsidRDefault="000F7D1C" w:rsidP="000F7D1C">
      <w:pPr>
        <w:spacing w:after="0"/>
        <w:ind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</w:p>
    <w:p w:rsidR="000F7D1C" w:rsidRPr="000F7D1C" w:rsidRDefault="000F7D1C" w:rsidP="000F7D1C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0F7D1C" w:rsidRPr="000F7D1C" w:rsidRDefault="000F7D1C" w:rsidP="000F7D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>К</w:t>
      </w:r>
      <w:r w:rsidRPr="000F7D1C">
        <w:rPr>
          <w:rFonts w:ascii="Times New Roman" w:hAnsi="Times New Roman" w:cs="Times New Roman"/>
          <w:b/>
          <w:sz w:val="24"/>
          <w:szCs w:val="24"/>
          <w:u w:color="000000"/>
        </w:rPr>
        <w:t>ухня организации питания: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Весы настольные электронные;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Пароконвектомат; 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Конвекционная печь или жар;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Микроволновая печь;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Расстоечный шкаф;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Плита электрическая; 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Фритюрница; 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 (жарочная поверхность)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Шкаф холодильный; 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Шкаф морозильный;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Шкаф шоковой заморозки;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Льдогенератор; 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Стол холодильный с охлаждаемой горкой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Тестораскаточная машина;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Планетарный миксер;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Диспенсер для подогрева тарелок;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Блендер (ручной с дополнительной насадкой для взбивания);</w:t>
      </w:r>
    </w:p>
    <w:p w:rsidR="000F7D1C" w:rsidRPr="000F7D1C" w:rsidRDefault="000F7D1C" w:rsidP="000F7D1C">
      <w:pPr>
        <w:spacing w:after="0"/>
        <w:ind w:firstLine="709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Мясорубка;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Овощерезка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Процессор кухонный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Слайсер; 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Куттер или бликсер (для тонкого измельчения продуктов)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Машина для вакуумной упаковки; 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Кофемашина с капучинатором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 (оборудование для варки кофе на песке)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Лампа для карамели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lastRenderedPageBreak/>
        <w:t>Стеллаж передвижной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0F7D1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7D1C" w:rsidRPr="000F7D1C" w:rsidRDefault="000F7D1C" w:rsidP="000F7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>К</w:t>
      </w:r>
      <w:r w:rsidRPr="000F7D1C">
        <w:rPr>
          <w:rFonts w:ascii="Times New Roman" w:hAnsi="Times New Roman" w:cs="Times New Roman"/>
          <w:b/>
          <w:sz w:val="24"/>
          <w:szCs w:val="24"/>
          <w:u w:color="000000"/>
        </w:rPr>
        <w:t>ондитерский цех организации питания</w:t>
      </w:r>
      <w:r w:rsidRPr="000F7D1C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Весы настольные электронные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Конвекционная печь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Микроволновая печь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Подовая печь (для пиццы)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Расстоечный шкаф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Плита электрическая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Шкаф холодильный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Шкаф морозильный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 xml:space="preserve">Шкаф шоковой заморозки 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Тестораскаточная машина (настольная)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Планетарный миксер</w:t>
      </w:r>
      <w:r w:rsidRPr="000F7D1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Тестомесильная машина (настольная)</w:t>
      </w:r>
    </w:p>
    <w:p w:rsidR="000F7D1C" w:rsidRPr="000F7D1C" w:rsidRDefault="000F7D1C" w:rsidP="000F7D1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Миксер (погружной)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Мясорубка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Термометр инфрокрасный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0F7D1C" w:rsidRPr="000F7D1C" w:rsidRDefault="000F7D1C" w:rsidP="000F7D1C">
      <w:pPr>
        <w:spacing w:after="0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  <w:lang w:eastAsia="en-US"/>
        </w:rPr>
        <w:t>Машина для вакуумной упаковки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0F7D1C" w:rsidRPr="000F7D1C" w:rsidRDefault="000F7D1C" w:rsidP="000F7D1C">
      <w:pPr>
        <w:spacing w:after="0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7D1C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</w:p>
    <w:p w:rsidR="000F7D1C" w:rsidRPr="000F7D1C" w:rsidRDefault="000F7D1C" w:rsidP="000F7D1C">
      <w:pPr>
        <w:ind w:left="-567"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F7D1C" w:rsidRPr="000F7D1C" w:rsidRDefault="000F7D1C" w:rsidP="000F7D1C">
      <w:pPr>
        <w:suppressAutoHyphens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D1C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0F7D1C" w:rsidRPr="000F7D1C" w:rsidRDefault="000F7D1C" w:rsidP="000F7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0F7D1C" w:rsidRPr="000F7D1C" w:rsidRDefault="000F7D1C" w:rsidP="000F7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0F7D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Pr="000F7D1C">
        <w:rPr>
          <w:rFonts w:ascii="Times New Roman" w:hAnsi="Times New Roman" w:cs="Times New Roman"/>
          <w:color w:val="000000"/>
          <w:sz w:val="24"/>
          <w:szCs w:val="24"/>
        </w:rPr>
        <w:t>«Поварское и кондитерское дело» (или их аналогов)</w:t>
      </w:r>
      <w:r w:rsidRPr="000F7D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F7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D1C" w:rsidRPr="000F7D1C" w:rsidRDefault="000F7D1C" w:rsidP="000F7D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</w:rPr>
        <w:lastRenderedPageBreak/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области,.</w:t>
      </w:r>
    </w:p>
    <w:p w:rsidR="000F7D1C" w:rsidRPr="000F7D1C" w:rsidRDefault="000F7D1C" w:rsidP="000F7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D1C">
        <w:rPr>
          <w:rFonts w:ascii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0F7D1C" w:rsidRPr="007D048C" w:rsidRDefault="000F7D1C" w:rsidP="00F57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B29EC" w:rsidRPr="007D048C" w:rsidRDefault="003B29EC" w:rsidP="00F57E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0"/>
        <w:jc w:val="both"/>
        <w:rPr>
          <w:b/>
        </w:rPr>
      </w:pPr>
      <w:r w:rsidRPr="007D048C">
        <w:rPr>
          <w:b/>
        </w:rPr>
        <w:t>4.2. Информационное обеспечение обучения</w:t>
      </w:r>
    </w:p>
    <w:p w:rsidR="004454E7" w:rsidRPr="004454E7" w:rsidRDefault="003B29EC" w:rsidP="00445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4E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454E7" w:rsidRPr="00434E0F" w:rsidRDefault="004454E7" w:rsidP="00445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E0F">
        <w:rPr>
          <w:rFonts w:ascii="Times New Roman" w:hAnsi="Times New Roman" w:cs="Times New Roman"/>
          <w:b/>
          <w:bCs/>
          <w:sz w:val="24"/>
          <w:szCs w:val="24"/>
        </w:rPr>
        <w:t>Печатные издания: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rPr>
          <w:b/>
        </w:rPr>
      </w:pPr>
      <w:r w:rsidRPr="00434E0F">
        <w:t>ГОСТ 31984-2012 Услуги общественного питания. Общие требования.- Введ.  2015-01-01. -  М.: Стандартинформ, 2014.-</w:t>
      </w:r>
      <w:r w:rsidRPr="00434E0F">
        <w:rPr>
          <w:lang w:val="en-US"/>
        </w:rPr>
        <w:t>III</w:t>
      </w:r>
      <w:r w:rsidRPr="00434E0F">
        <w:t>, 8 с.</w:t>
      </w:r>
    </w:p>
    <w:p w:rsidR="00434E0F" w:rsidRPr="00434E0F" w:rsidRDefault="00434E0F" w:rsidP="00434E0F">
      <w:pPr>
        <w:pStyle w:val="af"/>
        <w:numPr>
          <w:ilvl w:val="0"/>
          <w:numId w:val="40"/>
        </w:numPr>
        <w:ind w:left="0"/>
        <w:jc w:val="both"/>
        <w:rPr>
          <w:b w:val="0"/>
          <w:szCs w:val="24"/>
        </w:rPr>
      </w:pPr>
      <w:r w:rsidRPr="00434E0F">
        <w:rPr>
          <w:b w:val="0"/>
          <w:szCs w:val="24"/>
        </w:rPr>
        <w:t>ГОСТ 30524-2013 Услуги общественного питания. Требования к персоналу. - Введ. 2016-01-01. -  М.: Стандартинформ, 2014.-</w:t>
      </w:r>
      <w:r w:rsidRPr="00434E0F">
        <w:rPr>
          <w:b w:val="0"/>
          <w:szCs w:val="24"/>
          <w:lang w:val="en-US"/>
        </w:rPr>
        <w:t>III</w:t>
      </w:r>
      <w:r w:rsidRPr="00434E0F">
        <w:rPr>
          <w:b w:val="0"/>
          <w:szCs w:val="24"/>
        </w:rPr>
        <w:t>, 48 с.</w:t>
      </w:r>
    </w:p>
    <w:p w:rsidR="00434E0F" w:rsidRPr="00434E0F" w:rsidRDefault="00434E0F" w:rsidP="00434E0F">
      <w:pPr>
        <w:pStyle w:val="af"/>
        <w:numPr>
          <w:ilvl w:val="0"/>
          <w:numId w:val="40"/>
        </w:numPr>
        <w:ind w:left="0"/>
        <w:jc w:val="both"/>
        <w:rPr>
          <w:b w:val="0"/>
          <w:szCs w:val="24"/>
        </w:rPr>
      </w:pPr>
      <w:r w:rsidRPr="00434E0F">
        <w:rPr>
          <w:b w:val="0"/>
          <w:szCs w:val="24"/>
        </w:rPr>
        <w:t>ГОСТ 31985-2013 Услуги общественного питания. Термины и определения.- Введ. 2015-  01-01. -  М.: Стандартинформ, 2014.-</w:t>
      </w:r>
      <w:r w:rsidRPr="00434E0F">
        <w:rPr>
          <w:b w:val="0"/>
          <w:szCs w:val="24"/>
          <w:lang w:val="en-US"/>
        </w:rPr>
        <w:t>III</w:t>
      </w:r>
      <w:r w:rsidRPr="00434E0F">
        <w:rPr>
          <w:b w:val="0"/>
          <w:szCs w:val="24"/>
        </w:rPr>
        <w:t>, 10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434E0F">
        <w:rPr>
          <w:lang w:val="en-US"/>
        </w:rPr>
        <w:t>III</w:t>
      </w:r>
      <w:r w:rsidRPr="00434E0F">
        <w:t>, 12 с.</w:t>
      </w:r>
    </w:p>
    <w:p w:rsidR="00434E0F" w:rsidRPr="00434E0F" w:rsidRDefault="00434E0F" w:rsidP="00434E0F">
      <w:pPr>
        <w:pStyle w:val="af"/>
        <w:numPr>
          <w:ilvl w:val="0"/>
          <w:numId w:val="40"/>
        </w:numPr>
        <w:ind w:left="0"/>
        <w:jc w:val="both"/>
        <w:rPr>
          <w:b w:val="0"/>
          <w:szCs w:val="24"/>
        </w:rPr>
      </w:pPr>
      <w:r w:rsidRPr="00434E0F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434E0F">
        <w:rPr>
          <w:b w:val="0"/>
          <w:szCs w:val="24"/>
          <w:lang w:val="en-US"/>
        </w:rPr>
        <w:t>III</w:t>
      </w:r>
      <w:r w:rsidRPr="00434E0F">
        <w:rPr>
          <w:b w:val="0"/>
          <w:szCs w:val="24"/>
        </w:rPr>
        <w:t>, 12 с.</w:t>
      </w:r>
    </w:p>
    <w:p w:rsidR="00434E0F" w:rsidRPr="00434E0F" w:rsidRDefault="00434E0F" w:rsidP="00434E0F">
      <w:pPr>
        <w:pStyle w:val="af"/>
        <w:numPr>
          <w:ilvl w:val="0"/>
          <w:numId w:val="40"/>
        </w:numPr>
        <w:ind w:left="0"/>
        <w:jc w:val="both"/>
        <w:rPr>
          <w:b w:val="0"/>
          <w:szCs w:val="24"/>
        </w:rPr>
      </w:pPr>
      <w:r w:rsidRPr="00434E0F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434E0F">
        <w:rPr>
          <w:b w:val="0"/>
          <w:szCs w:val="24"/>
          <w:lang w:val="en-US"/>
        </w:rPr>
        <w:t>III</w:t>
      </w:r>
      <w:r w:rsidRPr="00434E0F">
        <w:rPr>
          <w:b w:val="0"/>
          <w:szCs w:val="24"/>
        </w:rPr>
        <w:t>, 11 с.</w:t>
      </w:r>
    </w:p>
    <w:p w:rsidR="00434E0F" w:rsidRPr="00434E0F" w:rsidRDefault="00434E0F" w:rsidP="00434E0F">
      <w:pPr>
        <w:pStyle w:val="af"/>
        <w:numPr>
          <w:ilvl w:val="0"/>
          <w:numId w:val="40"/>
        </w:numPr>
        <w:ind w:left="0"/>
        <w:jc w:val="both"/>
        <w:rPr>
          <w:b w:val="0"/>
          <w:spacing w:val="-8"/>
          <w:szCs w:val="24"/>
        </w:rPr>
      </w:pPr>
      <w:r w:rsidRPr="00434E0F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434E0F">
        <w:rPr>
          <w:b w:val="0"/>
          <w:szCs w:val="24"/>
          <w:lang w:val="en-US"/>
        </w:rPr>
        <w:t>III</w:t>
      </w:r>
      <w:r w:rsidRPr="00434E0F">
        <w:rPr>
          <w:b w:val="0"/>
          <w:szCs w:val="24"/>
        </w:rPr>
        <w:t xml:space="preserve">, 16 с. </w:t>
      </w:r>
    </w:p>
    <w:p w:rsidR="00434E0F" w:rsidRPr="00434E0F" w:rsidRDefault="00434E0F" w:rsidP="00434E0F">
      <w:pPr>
        <w:pStyle w:val="af"/>
        <w:numPr>
          <w:ilvl w:val="0"/>
          <w:numId w:val="40"/>
        </w:numPr>
        <w:ind w:left="0"/>
        <w:jc w:val="both"/>
        <w:rPr>
          <w:b w:val="0"/>
          <w:szCs w:val="24"/>
        </w:rPr>
      </w:pPr>
      <w:r w:rsidRPr="00434E0F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434E0F">
        <w:rPr>
          <w:b w:val="0"/>
          <w:szCs w:val="24"/>
          <w:lang w:val="en-US"/>
        </w:rPr>
        <w:t>III</w:t>
      </w:r>
      <w:r w:rsidRPr="00434E0F">
        <w:rPr>
          <w:b w:val="0"/>
          <w:szCs w:val="24"/>
        </w:rPr>
        <w:t>, 10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  <w:rPr>
          <w:u w:val="single"/>
        </w:rPr>
      </w:pPr>
      <w:r w:rsidRPr="00434E0F">
        <w:rPr>
          <w:bCs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434E0F">
        <w:t>М.: ДеЛи принт, 2015.- 544с.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rPr>
          <w:bCs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434E0F">
        <w:t>М.: ДеЛи плюс, 2013.- 808с.</w:t>
      </w:r>
    </w:p>
    <w:p w:rsidR="00434E0F" w:rsidRPr="00434E0F" w:rsidRDefault="00434E0F" w:rsidP="00434E0F">
      <w:pPr>
        <w:pStyle w:val="cv"/>
        <w:numPr>
          <w:ilvl w:val="0"/>
          <w:numId w:val="40"/>
        </w:numPr>
        <w:spacing w:before="0" w:beforeAutospacing="0" w:after="0" w:afterAutospacing="0"/>
        <w:ind w:left="0"/>
        <w:jc w:val="both"/>
      </w:pPr>
      <w:r w:rsidRPr="00434E0F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jc w:val="both"/>
      </w:pPr>
      <w:r w:rsidRPr="00434E0F"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t>Ботов М.И., Оборудование предприятий общественного питания : учебник для студ.учреждений высш.проф.образования / М.И. Ботов, В.Д. Елхина, В.П. Кирпичников. – 1-е изд. - М.: Академия, 2013. – 416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lastRenderedPageBreak/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t xml:space="preserve">Качурина Т.А. Приготовление блюд из рыбы : </w:t>
      </w:r>
      <w:r w:rsidRPr="00434E0F">
        <w:rPr>
          <w:bCs/>
        </w:rPr>
        <w:t>учебник для студ. среднего проф. образования / Т.А. Качурина. – М. : Издательский центр «Академия», 2014.- 160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jc w:val="both"/>
      </w:pPr>
      <w:r w:rsidRPr="00434E0F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434E0F" w:rsidRPr="00434E0F" w:rsidRDefault="00434E0F" w:rsidP="00434E0F">
      <w:pPr>
        <w:pStyle w:val="ab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E0F">
        <w:rPr>
          <w:rFonts w:ascii="Times New Roman" w:hAnsi="Times New Roman" w:cs="Times New Roman"/>
          <w:sz w:val="24"/>
          <w:szCs w:val="24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434E0F" w:rsidRPr="00434E0F" w:rsidRDefault="00434E0F" w:rsidP="00434E0F">
      <w:pPr>
        <w:pStyle w:val="ab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E0F">
        <w:rPr>
          <w:rFonts w:ascii="Times New Roman" w:hAnsi="Times New Roman" w:cs="Times New Roman"/>
          <w:sz w:val="24"/>
          <w:szCs w:val="24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434E0F" w:rsidRPr="00434E0F" w:rsidRDefault="00434E0F" w:rsidP="00434E0F">
      <w:pPr>
        <w:pStyle w:val="ab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E0F">
        <w:rPr>
          <w:rFonts w:ascii="Times New Roman" w:hAnsi="Times New Roman" w:cs="Times New Roman"/>
          <w:sz w:val="24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rPr>
          <w:bCs/>
        </w:rPr>
        <w:t>Производственное обучение по профессии «Повар». В 4 ч. Ч.2. Супы, соусы, блюда из овощей, круп, макаронных изделий и бобовых: учеб. Пособие для нач. проф. образования/ [В.П. Андросов, Т.В. Пыжова, Л.И. Федорченко и др.]. – М.: Образовательно-издательский центр «Академия»; ОАО «Московские учебники», 2012 – 160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rPr>
          <w:bCs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t xml:space="preserve">Самородова И.П. Приготовление блюд из мяса и домашней птицы : </w:t>
      </w:r>
      <w:r w:rsidRPr="00434E0F">
        <w:rPr>
          <w:bCs/>
        </w:rPr>
        <w:t>учебник для студ. среднего проф. образования / И.П. Самородова. – М. : Издательский центр «Академия», 2014.- 128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contextualSpacing/>
        <w:jc w:val="both"/>
      </w:pPr>
      <w:r w:rsidRPr="00434E0F">
        <w:rPr>
          <w:bCs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:rsidR="00434E0F" w:rsidRPr="00434E0F" w:rsidRDefault="00434E0F" w:rsidP="00434E0F">
      <w:pPr>
        <w:pStyle w:val="ac"/>
        <w:numPr>
          <w:ilvl w:val="0"/>
          <w:numId w:val="40"/>
        </w:numPr>
        <w:ind w:left="0"/>
        <w:jc w:val="both"/>
      </w:pPr>
      <w:r w:rsidRPr="00434E0F">
        <w:t>Усов В.В. Организация производства и обслуживания на предприятиях общественного питания: учеб. пособие для студ. учреждений сред.проф.образования / В.В. Усов. – 13-е изд., стер. – М. : Издательский центр «Академия», 2015. – 432 с.</w:t>
      </w:r>
    </w:p>
    <w:p w:rsidR="00434E0F" w:rsidRPr="00434E0F" w:rsidRDefault="00434E0F" w:rsidP="00434E0F">
      <w:pPr>
        <w:pStyle w:val="cv"/>
        <w:spacing w:before="0" w:beforeAutospacing="0" w:after="0" w:afterAutospacing="0"/>
        <w:jc w:val="both"/>
        <w:rPr>
          <w:b/>
        </w:rPr>
      </w:pPr>
      <w:r w:rsidRPr="00434E0F">
        <w:rPr>
          <w:b/>
        </w:rPr>
        <w:t>Электронные издания:</w:t>
      </w:r>
    </w:p>
    <w:p w:rsidR="00434E0F" w:rsidRPr="00434E0F" w:rsidRDefault="00434E0F" w:rsidP="00434E0F">
      <w:pPr>
        <w:pStyle w:val="cv"/>
        <w:spacing w:before="0" w:beforeAutospacing="0" w:after="0" w:afterAutospacing="0"/>
        <w:jc w:val="both"/>
        <w:rPr>
          <w:b/>
        </w:rPr>
      </w:pPr>
    </w:p>
    <w:p w:rsidR="00434E0F" w:rsidRPr="00434E0F" w:rsidRDefault="00434E0F" w:rsidP="00434E0F">
      <w:pPr>
        <w:pStyle w:val="cv"/>
        <w:numPr>
          <w:ilvl w:val="0"/>
          <w:numId w:val="42"/>
        </w:numPr>
        <w:spacing w:before="0" w:beforeAutospacing="0" w:after="0" w:afterAutospacing="0"/>
        <w:ind w:left="0"/>
        <w:jc w:val="both"/>
      </w:pPr>
      <w:r w:rsidRPr="00434E0F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434E0F" w:rsidRPr="00434E0F" w:rsidRDefault="00434E0F" w:rsidP="00434E0F">
      <w:pPr>
        <w:pStyle w:val="cv"/>
        <w:numPr>
          <w:ilvl w:val="0"/>
          <w:numId w:val="42"/>
        </w:numPr>
        <w:spacing w:before="0" w:beforeAutospacing="0" w:after="0" w:afterAutospacing="0"/>
        <w:ind w:left="0"/>
        <w:jc w:val="both"/>
      </w:pPr>
      <w:r w:rsidRPr="00434E0F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9" w:history="1">
        <w:r w:rsidRPr="00434E0F">
          <w:rPr>
            <w:rStyle w:val="a9"/>
            <w:color w:val="auto"/>
          </w:rPr>
          <w:t>http://www.fabrikabiz.ru/1002/4/0.php-show_art=2758</w:t>
        </w:r>
      </w:hyperlink>
      <w:r w:rsidRPr="00434E0F">
        <w:rPr>
          <w:u w:val="single"/>
        </w:rPr>
        <w:t>.</w:t>
      </w:r>
    </w:p>
    <w:p w:rsidR="00434E0F" w:rsidRPr="00434E0F" w:rsidRDefault="00434E0F" w:rsidP="00434E0F">
      <w:pPr>
        <w:pStyle w:val="cv"/>
        <w:numPr>
          <w:ilvl w:val="0"/>
          <w:numId w:val="42"/>
        </w:numPr>
        <w:spacing w:before="0" w:beforeAutospacing="0" w:after="0" w:afterAutospacing="0"/>
        <w:ind w:left="0"/>
        <w:jc w:val="both"/>
      </w:pPr>
      <w:r w:rsidRPr="00434E0F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434E0F" w:rsidRPr="00434E0F" w:rsidRDefault="00434E0F" w:rsidP="00434E0F">
      <w:pPr>
        <w:pStyle w:val="cv"/>
        <w:numPr>
          <w:ilvl w:val="0"/>
          <w:numId w:val="42"/>
        </w:numPr>
        <w:spacing w:before="0" w:beforeAutospacing="0" w:after="0" w:afterAutospacing="0"/>
        <w:ind w:left="0"/>
        <w:jc w:val="both"/>
      </w:pPr>
      <w:r w:rsidRPr="00434E0F"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</w:t>
      </w:r>
      <w:r w:rsidRPr="00434E0F">
        <w:lastRenderedPageBreak/>
        <w:t>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:rsidR="00434E0F" w:rsidRPr="00434E0F" w:rsidRDefault="00EF1E45" w:rsidP="00434E0F">
      <w:pPr>
        <w:pStyle w:val="cv"/>
        <w:numPr>
          <w:ilvl w:val="0"/>
          <w:numId w:val="42"/>
        </w:numPr>
        <w:spacing w:before="0" w:beforeAutospacing="0" w:after="0" w:afterAutospacing="0"/>
        <w:ind w:left="0"/>
        <w:jc w:val="both"/>
      </w:pPr>
      <w:hyperlink r:id="rId10" w:history="1">
        <w:r w:rsidR="00434E0F" w:rsidRPr="00434E0F">
          <w:rPr>
            <w:rStyle w:val="a9"/>
            <w:color w:val="auto"/>
          </w:rPr>
          <w:t>http://pravo.gov.ru/proxy/ips/?docbody=&amp;nd=102063865&amp;rdk=&amp;backlink=1</w:t>
        </w:r>
      </w:hyperlink>
    </w:p>
    <w:p w:rsidR="00434E0F" w:rsidRDefault="00434E0F" w:rsidP="00434E0F">
      <w:pPr>
        <w:rPr>
          <w:rFonts w:ascii="Times New Roman" w:hAnsi="Times New Roman" w:cs="Times New Roman"/>
          <w:b/>
          <w:bCs/>
        </w:rPr>
      </w:pPr>
    </w:p>
    <w:p w:rsidR="00434E0F" w:rsidRPr="00434E0F" w:rsidRDefault="00434E0F" w:rsidP="00434E0F">
      <w:pPr>
        <w:rPr>
          <w:rFonts w:ascii="Times New Roman" w:hAnsi="Times New Roman" w:cs="Times New Roman"/>
          <w:b/>
          <w:bCs/>
        </w:rPr>
      </w:pPr>
      <w:r w:rsidRPr="00434E0F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434E0F" w:rsidRPr="00434E0F" w:rsidRDefault="00434E0F" w:rsidP="00434E0F">
      <w:pPr>
        <w:numPr>
          <w:ilvl w:val="0"/>
          <w:numId w:val="4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0F">
        <w:rPr>
          <w:rFonts w:ascii="Times New Roman" w:hAnsi="Times New Roman" w:cs="Times New Roman"/>
          <w:bCs/>
          <w:sz w:val="24"/>
          <w:szCs w:val="24"/>
          <w:lang w:val="en-US"/>
        </w:rPr>
        <w:t>CHEFART</w:t>
      </w:r>
      <w:r w:rsidRPr="00434E0F">
        <w:rPr>
          <w:rFonts w:ascii="Times New Roman" w:hAnsi="Times New Roman" w:cs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434E0F" w:rsidRPr="00434E0F" w:rsidRDefault="00434E0F" w:rsidP="00434E0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434E0F" w:rsidRPr="00434E0F" w:rsidSect="00F06C55">
          <w:footerReference w:type="even" r:id="rId11"/>
          <w:footerReference w:type="default" r:id="rId12"/>
          <w:pgSz w:w="11906" w:h="16838"/>
          <w:pgMar w:top="1134" w:right="567" w:bottom="1134" w:left="2127" w:header="708" w:footer="708" w:gutter="0"/>
          <w:cols w:space="708"/>
          <w:docGrid w:linePitch="360"/>
        </w:sectPr>
      </w:pPr>
    </w:p>
    <w:p w:rsidR="003B29EC" w:rsidRPr="007D048C" w:rsidRDefault="003B29EC" w:rsidP="004454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rPr>
          <w:b/>
        </w:rPr>
      </w:pPr>
      <w:r w:rsidRPr="007D048C">
        <w:rPr>
          <w:b/>
        </w:rPr>
        <w:lastRenderedPageBreak/>
        <w:t>4.3. Общие требования к организации образовательного процесса</w:t>
      </w:r>
    </w:p>
    <w:p w:rsidR="003B29EC" w:rsidRPr="007D048C" w:rsidRDefault="003B29EC" w:rsidP="00F57E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 xml:space="preserve">Уроки производственного обучения во время учебной практики </w:t>
      </w:r>
      <w:r w:rsidR="001E0C32" w:rsidRPr="007D048C">
        <w:rPr>
          <w:rFonts w:ascii="Times New Roman" w:hAnsi="Times New Roman" w:cs="Times New Roman"/>
          <w:sz w:val="24"/>
          <w:szCs w:val="24"/>
        </w:rPr>
        <w:t>–</w:t>
      </w:r>
      <w:r w:rsidRPr="007D048C">
        <w:rPr>
          <w:rFonts w:ascii="Times New Roman" w:hAnsi="Times New Roman" w:cs="Times New Roman"/>
          <w:sz w:val="24"/>
          <w:szCs w:val="24"/>
        </w:rPr>
        <w:t xml:space="preserve"> </w:t>
      </w:r>
      <w:r w:rsidR="00434E0F">
        <w:rPr>
          <w:rFonts w:ascii="Times New Roman" w:hAnsi="Times New Roman" w:cs="Times New Roman"/>
          <w:sz w:val="24"/>
          <w:szCs w:val="24"/>
        </w:rPr>
        <w:t>занятия</w:t>
      </w:r>
      <w:r w:rsidRPr="007D048C">
        <w:rPr>
          <w:rFonts w:ascii="Times New Roman" w:hAnsi="Times New Roman" w:cs="Times New Roman"/>
          <w:sz w:val="24"/>
          <w:szCs w:val="24"/>
        </w:rPr>
        <w:t xml:space="preserve"> по изучению производственных операций,  по выполнению комплексных работ,  по проверке знаний, умений и навыков обучающихся.</w:t>
      </w:r>
    </w:p>
    <w:p w:rsidR="003B29EC" w:rsidRPr="007D048C" w:rsidRDefault="00434E0F" w:rsidP="00F57E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3B29EC" w:rsidRPr="007D048C">
        <w:rPr>
          <w:rFonts w:ascii="Times New Roman" w:hAnsi="Times New Roman" w:cs="Times New Roman"/>
          <w:sz w:val="24"/>
          <w:szCs w:val="24"/>
        </w:rPr>
        <w:t xml:space="preserve"> проводятся мастерами </w:t>
      </w:r>
      <w:r w:rsidR="00C727DB" w:rsidRPr="007D048C">
        <w:rPr>
          <w:rFonts w:ascii="Times New Roman" w:hAnsi="Times New Roman" w:cs="Times New Roman"/>
          <w:sz w:val="24"/>
          <w:szCs w:val="24"/>
        </w:rPr>
        <w:t xml:space="preserve">или преподавателями профессионального цикла </w:t>
      </w:r>
      <w:r w:rsidR="003B29EC" w:rsidRPr="007D048C">
        <w:rPr>
          <w:rFonts w:ascii="Times New Roman" w:hAnsi="Times New Roman" w:cs="Times New Roman"/>
          <w:sz w:val="24"/>
          <w:szCs w:val="24"/>
        </w:rPr>
        <w:t>в лабора</w:t>
      </w:r>
      <w:r w:rsidR="00800CF4" w:rsidRPr="007D048C">
        <w:rPr>
          <w:rFonts w:ascii="Times New Roman" w:hAnsi="Times New Roman" w:cs="Times New Roman"/>
          <w:sz w:val="24"/>
          <w:szCs w:val="24"/>
        </w:rPr>
        <w:t>тории, а также на предприятиях</w:t>
      </w:r>
      <w:r w:rsidR="00876D65" w:rsidRPr="007D048C">
        <w:rPr>
          <w:rFonts w:ascii="Times New Roman" w:hAnsi="Times New Roman" w:cs="Times New Roman"/>
          <w:sz w:val="24"/>
          <w:szCs w:val="24"/>
        </w:rPr>
        <w:t xml:space="preserve"> общественного питания на основе прямых договоров между предприятиями и образовательным учреждением.</w:t>
      </w:r>
      <w:r w:rsidR="00C727DB" w:rsidRPr="007D048C">
        <w:rPr>
          <w:rFonts w:ascii="Times New Roman" w:hAnsi="Times New Roman" w:cs="Times New Roman"/>
          <w:sz w:val="24"/>
          <w:szCs w:val="24"/>
        </w:rPr>
        <w:t xml:space="preserve"> </w:t>
      </w:r>
      <w:r w:rsidR="003B29EC" w:rsidRPr="007D048C">
        <w:rPr>
          <w:rFonts w:ascii="Times New Roman" w:hAnsi="Times New Roman" w:cs="Times New Roman"/>
          <w:sz w:val="24"/>
          <w:szCs w:val="24"/>
        </w:rPr>
        <w:t xml:space="preserve">Концентрированная </w:t>
      </w:r>
      <w:r w:rsidR="003B29EC" w:rsidRPr="00434E0F">
        <w:rPr>
          <w:rFonts w:ascii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лаборатории, а так же на предприятиях </w:t>
      </w:r>
      <w:r w:rsidRPr="007D048C">
        <w:rPr>
          <w:rFonts w:ascii="Times New Roman" w:hAnsi="Times New Roman" w:cs="Times New Roman"/>
          <w:sz w:val="24"/>
          <w:szCs w:val="24"/>
        </w:rPr>
        <w:t xml:space="preserve">общественного питания </w:t>
      </w:r>
      <w:r>
        <w:rPr>
          <w:rFonts w:ascii="Times New Roman" w:hAnsi="Times New Roman" w:cs="Times New Roman"/>
          <w:sz w:val="24"/>
          <w:szCs w:val="24"/>
        </w:rPr>
        <w:t>города,</w:t>
      </w:r>
      <w:r w:rsidR="003B29EC" w:rsidRPr="007D048C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общественного питания города. Наиболее распространенными формами организации обучения в условиях производства являются:</w:t>
      </w:r>
    </w:p>
    <w:p w:rsidR="003B29EC" w:rsidRPr="007D048C" w:rsidRDefault="00D14643" w:rsidP="00F57E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 xml:space="preserve">- </w:t>
      </w:r>
      <w:r w:rsidR="003B29EC" w:rsidRPr="007D048C">
        <w:rPr>
          <w:rFonts w:ascii="Times New Roman" w:hAnsi="Times New Roman" w:cs="Times New Roman"/>
          <w:sz w:val="24"/>
          <w:szCs w:val="24"/>
        </w:rPr>
        <w:t>обучение групп на выделенных предприятием или организацией самостоятельных учебных участках;</w:t>
      </w:r>
    </w:p>
    <w:p w:rsidR="003B29EC" w:rsidRPr="007D048C" w:rsidRDefault="00D14643" w:rsidP="00F57E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>-</w:t>
      </w:r>
      <w:r w:rsidR="003B29EC" w:rsidRPr="007D048C">
        <w:rPr>
          <w:rFonts w:ascii="Times New Roman" w:hAnsi="Times New Roman" w:cs="Times New Roman"/>
          <w:sz w:val="24"/>
          <w:szCs w:val="24"/>
        </w:rPr>
        <w:t>обучение в составе отдельных ученических бригад;</w:t>
      </w:r>
    </w:p>
    <w:p w:rsidR="003B29EC" w:rsidRPr="007D048C" w:rsidRDefault="00D14643" w:rsidP="00F57E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>-</w:t>
      </w:r>
      <w:r w:rsidR="003B29EC" w:rsidRPr="007D048C">
        <w:rPr>
          <w:rFonts w:ascii="Times New Roman" w:hAnsi="Times New Roman" w:cs="Times New Roman"/>
          <w:sz w:val="24"/>
          <w:szCs w:val="24"/>
        </w:rPr>
        <w:t>обучение обучающихся в составе бригад квалифицированных рабочих;</w:t>
      </w:r>
    </w:p>
    <w:p w:rsidR="003B29EC" w:rsidRPr="007D048C" w:rsidRDefault="00D14643" w:rsidP="00F57E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t>-</w:t>
      </w:r>
      <w:r w:rsidR="003B29EC" w:rsidRPr="007D048C">
        <w:rPr>
          <w:rFonts w:ascii="Times New Roman" w:hAnsi="Times New Roman" w:cs="Times New Roman"/>
          <w:sz w:val="24"/>
          <w:szCs w:val="24"/>
        </w:rPr>
        <w:t>производственная практика на штатных рабочих местах предприятия.</w:t>
      </w:r>
    </w:p>
    <w:p w:rsidR="00876D65" w:rsidRPr="007D048C" w:rsidRDefault="003B29EC" w:rsidP="00F57EC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48C">
        <w:rPr>
          <w:rFonts w:ascii="Times New Roman" w:hAnsi="Times New Roman" w:cs="Times New Roman"/>
          <w:bCs/>
          <w:sz w:val="24"/>
          <w:szCs w:val="24"/>
        </w:rPr>
        <w:t>Консультационная помощь обучающимся проводится в учебных кабинетах по расписанию и оказывается индивидуальная помощь вне расписания.</w:t>
      </w:r>
    </w:p>
    <w:p w:rsidR="003B29EC" w:rsidRPr="007D048C" w:rsidRDefault="003B29EC" w:rsidP="00F57E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0"/>
        <w:jc w:val="both"/>
        <w:rPr>
          <w:b/>
        </w:rPr>
      </w:pPr>
      <w:r w:rsidRPr="007D048C">
        <w:rPr>
          <w:b/>
        </w:rPr>
        <w:t>4.4. Кадровое обеспечение образовательного процесса</w:t>
      </w:r>
    </w:p>
    <w:p w:rsidR="00A13B56" w:rsidRPr="00531075" w:rsidRDefault="00A13B56" w:rsidP="00A13B56">
      <w:pPr>
        <w:spacing w:after="0"/>
        <w:ind w:left="-567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31075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(инженерно-педагогических) кадров, в соответствии с Приказом Министерства здравоохранения и социального развития Российской Федерации (Mинздравсоцразвития России) от 26 августа 2010 г. N 761н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образования":</w:t>
      </w:r>
    </w:p>
    <w:p w:rsidR="00A13B56" w:rsidRPr="00531075" w:rsidRDefault="00A13B56" w:rsidP="00A13B56">
      <w:pPr>
        <w:pStyle w:val="ac"/>
        <w:numPr>
          <w:ilvl w:val="0"/>
          <w:numId w:val="45"/>
        </w:numPr>
        <w:tabs>
          <w:tab w:val="left" w:pos="1134"/>
        </w:tabs>
        <w:spacing w:before="0" w:after="200" w:line="276" w:lineRule="auto"/>
        <w:ind w:left="-567" w:firstLine="709"/>
        <w:contextualSpacing/>
        <w:jc w:val="both"/>
        <w:rPr>
          <w:bCs/>
        </w:rPr>
      </w:pPr>
      <w:r w:rsidRPr="00531075">
        <w:rPr>
          <w:bCs/>
        </w:rPr>
        <w:t>Инженерно-педагогический состав -</w:t>
      </w:r>
      <w:r w:rsidRPr="00531075">
        <w:t xml:space="preserve"> </w:t>
      </w:r>
      <w:r w:rsidRPr="00531075">
        <w:rPr>
          <w:bCs/>
        </w:rPr>
        <w:t>обеспечивается педагогическими кадрами, имеющими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A13B56" w:rsidRPr="00531075" w:rsidRDefault="00A13B56" w:rsidP="00A13B56">
      <w:pPr>
        <w:pStyle w:val="ac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-567" w:firstLine="709"/>
        <w:contextualSpacing/>
        <w:jc w:val="both"/>
      </w:pPr>
      <w:r w:rsidRPr="00531075">
        <w:rPr>
          <w:bCs/>
        </w:rPr>
        <w:t xml:space="preserve">Мастера - </w:t>
      </w:r>
      <w:r w:rsidRPr="00531075">
        <w:t xml:space="preserve">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 без предъявления требований к стажу работы. </w:t>
      </w:r>
    </w:p>
    <w:p w:rsidR="007D048C" w:rsidRDefault="007D048C" w:rsidP="00F57EC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534F" w:rsidRDefault="009E534F" w:rsidP="00F57EC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534F" w:rsidRDefault="009E534F" w:rsidP="00F57EC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534F" w:rsidRDefault="009E534F" w:rsidP="00F57EC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534F" w:rsidRDefault="009E534F" w:rsidP="00F57EC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534F" w:rsidRDefault="009E534F" w:rsidP="00F57EC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16638" w:rsidRPr="007D048C" w:rsidRDefault="00C16638" w:rsidP="00C16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7D048C">
        <w:rPr>
          <w:b/>
          <w:caps/>
        </w:rPr>
        <w:lastRenderedPageBreak/>
        <w:t>5. Контроль и оценка результатов освоения УЧЕБНОЙ ПРАКТИКИ  И ПРОИЗВОДСТВЕННОЙ ПРАКТИКИ</w:t>
      </w:r>
    </w:p>
    <w:p w:rsidR="008B1730" w:rsidRPr="008B1730" w:rsidRDefault="00C16638" w:rsidP="008B1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73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B173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8B1730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практики  и производственной практики осуществляется мастером производственного обучения или </w:t>
      </w:r>
      <w:r w:rsidRPr="008B1730">
        <w:rPr>
          <w:rFonts w:ascii="Times New Roman" w:hAnsi="Times New Roman" w:cs="Times New Roman"/>
          <w:bCs/>
          <w:sz w:val="24"/>
          <w:szCs w:val="24"/>
        </w:rPr>
        <w:t xml:space="preserve"> преподавателями междисциплинарных курсов</w:t>
      </w:r>
      <w:r w:rsidRPr="008B1730">
        <w:rPr>
          <w:rFonts w:ascii="Times New Roman" w:hAnsi="Times New Roman" w:cs="Times New Roman"/>
          <w:sz w:val="24"/>
          <w:szCs w:val="24"/>
        </w:rPr>
        <w:t xml:space="preserve"> в процессе проведения  практических занятий и лабораторных работ, в процессе выполнения обучающимися квалификационных работ, в процессе промежуточной квалификационной и государственной итоговой квалификационной аттестации.</w:t>
      </w:r>
      <w:r w:rsidR="008B1730" w:rsidRPr="008B1730">
        <w:rPr>
          <w:rFonts w:ascii="Times New Roman" w:hAnsi="Times New Roman" w:cs="Times New Roman"/>
          <w:sz w:val="24"/>
          <w:szCs w:val="24"/>
        </w:rPr>
        <w:t xml:space="preserve"> </w:t>
      </w:r>
      <w:r w:rsidR="008B1730">
        <w:rPr>
          <w:rFonts w:ascii="Times New Roman" w:hAnsi="Times New Roman" w:cs="Times New Roman"/>
          <w:sz w:val="24"/>
          <w:szCs w:val="24"/>
        </w:rPr>
        <w:t>С</w:t>
      </w:r>
      <w:r w:rsidR="008B1730" w:rsidRPr="008B1730">
        <w:rPr>
          <w:rFonts w:ascii="Times New Roman" w:eastAsia="Times New Roman" w:hAnsi="Times New Roman" w:cs="Times New Roman"/>
          <w:sz w:val="24"/>
          <w:szCs w:val="24"/>
        </w:rPr>
        <w:t>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</w:t>
      </w:r>
      <w:r w:rsidR="008B1730" w:rsidRPr="008B1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30" w:rsidRPr="008B1730" w:rsidRDefault="008B1730" w:rsidP="008B1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730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общих и профессиональных компетенций по каждому профессиональному модулю фиксируются в </w:t>
      </w:r>
      <w:r>
        <w:rPr>
          <w:rFonts w:ascii="Times New Roman" w:hAnsi="Times New Roman" w:cs="Times New Roman"/>
          <w:sz w:val="24"/>
          <w:szCs w:val="24"/>
        </w:rPr>
        <w:t>протоколах</w:t>
      </w:r>
      <w:r w:rsidRPr="008B1730">
        <w:rPr>
          <w:rFonts w:ascii="Times New Roman" w:eastAsia="Times New Roman" w:hAnsi="Times New Roman" w:cs="Times New Roman"/>
          <w:sz w:val="24"/>
          <w:szCs w:val="24"/>
        </w:rPr>
        <w:t xml:space="preserve"> учебной и производственной практик по профессиональным модулям.</w:t>
      </w:r>
    </w:p>
    <w:p w:rsidR="00C16638" w:rsidRDefault="00C16638" w:rsidP="00C16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0"/>
      </w:tblGrid>
      <w:tr w:rsidR="00AB7F41" w:rsidTr="00AB7F41">
        <w:tc>
          <w:tcPr>
            <w:tcW w:w="3190" w:type="dxa"/>
          </w:tcPr>
          <w:p w:rsidR="00AB7F41" w:rsidRPr="00B0753E" w:rsidRDefault="00AB7F41" w:rsidP="00AB7F41">
            <w:pPr>
              <w:jc w:val="both"/>
              <w:rPr>
                <w:b/>
                <w:bCs/>
                <w:sz w:val="24"/>
                <w:szCs w:val="24"/>
              </w:rPr>
            </w:pPr>
            <w:r w:rsidRPr="00B0753E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B7F41" w:rsidRDefault="00AB7F41" w:rsidP="00AB7F41">
            <w:r w:rsidRPr="00B0753E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90" w:type="dxa"/>
          </w:tcPr>
          <w:p w:rsidR="00AB7F41" w:rsidRDefault="00AB7F41" w:rsidP="00AB7F41">
            <w:r w:rsidRPr="00B0753E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</w:tcPr>
          <w:p w:rsidR="00AB7F41" w:rsidRDefault="00AB7F41" w:rsidP="00AB7F41">
            <w:r w:rsidRPr="00B0753E">
              <w:rPr>
                <w:b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AB7F41" w:rsidTr="00AB7F41">
        <w:tc>
          <w:tcPr>
            <w:tcW w:w="3190" w:type="dxa"/>
          </w:tcPr>
          <w:p w:rsidR="003E426C" w:rsidRDefault="003E426C" w:rsidP="003E426C">
            <w:pPr>
              <w:rPr>
                <w:color w:val="000000"/>
                <w:sz w:val="24"/>
                <w:szCs w:val="28"/>
              </w:rPr>
            </w:pPr>
            <w:r w:rsidRPr="00B92680">
              <w:rPr>
                <w:color w:val="000000"/>
                <w:sz w:val="24"/>
                <w:szCs w:val="28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AB7F41" w:rsidRDefault="00AB7F41" w:rsidP="00AB7F41"/>
        </w:tc>
        <w:tc>
          <w:tcPr>
            <w:tcW w:w="3190" w:type="dxa"/>
          </w:tcPr>
          <w:p w:rsidR="003E426C" w:rsidRPr="00AB7F41" w:rsidRDefault="003E426C" w:rsidP="003E42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  <w:r w:rsidRPr="00AB7F41">
              <w:rPr>
                <w:bCs/>
                <w:sz w:val="24"/>
                <w:szCs w:val="24"/>
              </w:rPr>
              <w:t>оценка сырья органолептическим способом в соответствии с товароведной характеристикой</w:t>
            </w:r>
          </w:p>
          <w:p w:rsidR="00AB7F41" w:rsidRDefault="003E426C" w:rsidP="003E426C">
            <w:r w:rsidRPr="00AB7F41">
              <w:rPr>
                <w:bCs/>
                <w:sz w:val="24"/>
                <w:szCs w:val="24"/>
              </w:rPr>
              <w:t>-подготовка полуфабрикатов из мяса, мясных продуктов и домашней птицы в соответствии СанПиНами</w:t>
            </w:r>
          </w:p>
        </w:tc>
        <w:tc>
          <w:tcPr>
            <w:tcW w:w="3190" w:type="dxa"/>
          </w:tcPr>
          <w:p w:rsidR="00AB7F41" w:rsidRDefault="003E426C" w:rsidP="00F06C55">
            <w:pPr>
              <w:jc w:val="both"/>
              <w:rPr>
                <w:sz w:val="24"/>
              </w:rPr>
            </w:pPr>
            <w:r w:rsidRPr="00AB7F41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F06C55">
              <w:rPr>
                <w:iCs/>
                <w:sz w:val="24"/>
                <w:szCs w:val="24"/>
              </w:rPr>
              <w:t xml:space="preserve">, </w:t>
            </w:r>
            <w:r w:rsidR="00F06C55" w:rsidRPr="00F06C55">
              <w:rPr>
                <w:sz w:val="24"/>
              </w:rPr>
              <w:t>экспертная оценка на практическом занятии, н</w:t>
            </w:r>
            <w:r w:rsidR="0058646C" w:rsidRPr="00F06C55">
              <w:rPr>
                <w:sz w:val="24"/>
              </w:rPr>
              <w:t>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A13B56" w:rsidRDefault="00A13B56" w:rsidP="00F06C55">
            <w:pPr>
              <w:jc w:val="both"/>
            </w:pPr>
          </w:p>
        </w:tc>
      </w:tr>
      <w:tr w:rsidR="00AB7F41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color w:val="000000"/>
                <w:sz w:val="24"/>
                <w:szCs w:val="28"/>
              </w:rPr>
            </w:pPr>
            <w:r w:rsidRPr="00B92680">
              <w:rPr>
                <w:color w:val="000000"/>
                <w:sz w:val="24"/>
                <w:szCs w:val="28"/>
              </w:rPr>
              <w:t>ПК 1.2. Осуществлять обработку, подготовку овощей, грибов, рыбы, нерыбного водного сырья, мяса, домашней птицы, дичи, кролика.</w:t>
            </w:r>
          </w:p>
          <w:p w:rsidR="00AB7F41" w:rsidRDefault="00AB7F41" w:rsidP="00AB7F41"/>
        </w:tc>
        <w:tc>
          <w:tcPr>
            <w:tcW w:w="3190" w:type="dxa"/>
          </w:tcPr>
          <w:p w:rsidR="003E426C" w:rsidRDefault="003E426C" w:rsidP="003E426C">
            <w:pPr>
              <w:tabs>
                <w:tab w:val="left" w:pos="252"/>
              </w:tabs>
              <w:jc w:val="both"/>
              <w:rPr>
                <w:sz w:val="24"/>
                <w:szCs w:val="24"/>
              </w:rPr>
            </w:pPr>
            <w:r w:rsidRPr="007D04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обработка овощей, рыбы, основных полуфабрикатов из рыбы, в соответствии с технологическими требованиями и установленным заданием;</w:t>
            </w:r>
          </w:p>
          <w:p w:rsidR="003E426C" w:rsidRPr="007D048C" w:rsidRDefault="003E426C" w:rsidP="003E426C">
            <w:pPr>
              <w:tabs>
                <w:tab w:val="left" w:pos="25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технологического процесса приготовления полуфабрикатов из овощей, грибов, рыбы, нерыбного водного сырья, домашней птицы, дичи, кролика, с использованием необходимого оборудования в соответствии с технологической картой</w:t>
            </w:r>
          </w:p>
          <w:p w:rsidR="00AB7F41" w:rsidRDefault="00AB7F41" w:rsidP="00AB7F41"/>
        </w:tc>
        <w:tc>
          <w:tcPr>
            <w:tcW w:w="3190" w:type="dxa"/>
          </w:tcPr>
          <w:p w:rsidR="003E426C" w:rsidRPr="003E426C" w:rsidRDefault="003E426C" w:rsidP="003E426C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426C" w:rsidRPr="003E426C" w:rsidRDefault="003E426C" w:rsidP="003E426C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58646C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3E426C" w:rsidRPr="003E426C">
              <w:rPr>
                <w:iCs/>
                <w:sz w:val="24"/>
                <w:szCs w:val="24"/>
              </w:rPr>
              <w:t>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 xml:space="preserve">емонстрационные экзамены  по профессиональным  </w:t>
            </w:r>
            <w:r w:rsidR="008B1730" w:rsidRPr="008B1730">
              <w:rPr>
                <w:sz w:val="24"/>
              </w:rPr>
              <w:lastRenderedPageBreak/>
              <w:t>модулям.</w:t>
            </w:r>
          </w:p>
          <w:p w:rsidR="00A13B56" w:rsidRDefault="00A13B56" w:rsidP="00B36660">
            <w:pPr>
              <w:snapToGrid w:val="0"/>
            </w:pPr>
          </w:p>
        </w:tc>
      </w:tr>
      <w:tr w:rsidR="00AB7F41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color w:val="000000"/>
                <w:sz w:val="24"/>
                <w:szCs w:val="28"/>
              </w:rPr>
            </w:pPr>
            <w:r w:rsidRPr="00B92680">
              <w:rPr>
                <w:color w:val="000000"/>
                <w:sz w:val="24"/>
                <w:szCs w:val="28"/>
              </w:rPr>
              <w:lastRenderedPageBreak/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AB7F41" w:rsidRDefault="00AB7F41" w:rsidP="00AB7F41"/>
        </w:tc>
        <w:tc>
          <w:tcPr>
            <w:tcW w:w="3190" w:type="dxa"/>
          </w:tcPr>
          <w:p w:rsidR="00AB7F41" w:rsidRDefault="003E426C" w:rsidP="00AB7F41">
            <w:r>
              <w:rPr>
                <w:sz w:val="24"/>
                <w:szCs w:val="24"/>
              </w:rPr>
              <w:t>-выполнение  технологического процесса приготовления разнообразного ассортимента для блюд, кулинарных изделий из рыбы и нерыбного водного сырья с использованием необходимого оборудования в соответствии с технологической картой</w:t>
            </w:r>
          </w:p>
        </w:tc>
        <w:tc>
          <w:tcPr>
            <w:tcW w:w="3190" w:type="dxa"/>
          </w:tcPr>
          <w:p w:rsidR="003E426C" w:rsidRPr="003E426C" w:rsidRDefault="003E426C" w:rsidP="003E426C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AB7F41" w:rsidRDefault="00AB7F41" w:rsidP="00AB7F41"/>
          <w:p w:rsidR="003E426C" w:rsidRDefault="003E426C" w:rsidP="00AB7F41"/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color w:val="000000"/>
                <w:sz w:val="24"/>
                <w:szCs w:val="28"/>
              </w:rPr>
            </w:pPr>
            <w:r w:rsidRPr="00B92680">
              <w:rPr>
                <w:color w:val="000000"/>
                <w:sz w:val="24"/>
                <w:szCs w:val="28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</w:t>
            </w:r>
            <w:r>
              <w:rPr>
                <w:color w:val="000000"/>
                <w:sz w:val="24"/>
                <w:szCs w:val="28"/>
              </w:rPr>
              <w:t>са, домашней птицы, дичи</w:t>
            </w:r>
          </w:p>
          <w:p w:rsidR="003E426C" w:rsidRPr="00B92680" w:rsidRDefault="003E426C" w:rsidP="003E426C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Default="003E426C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 технологического процесса приготовления разнообразного ассортимента для блюд, кулинарных изделий из мяса, птицы, дичи, с использованием необходимого оборудования в соответствии с технологической картой</w:t>
            </w:r>
          </w:p>
        </w:tc>
        <w:tc>
          <w:tcPr>
            <w:tcW w:w="3190" w:type="dxa"/>
          </w:tcPr>
          <w:p w:rsidR="003E426C" w:rsidRPr="003E426C" w:rsidRDefault="003E426C" w:rsidP="003E426C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426C" w:rsidRPr="003E426C" w:rsidRDefault="003E426C" w:rsidP="003E426C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426C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26958">
            <w:pPr>
              <w:jc w:val="both"/>
              <w:rPr>
                <w:color w:val="000000"/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  <w:tc>
          <w:tcPr>
            <w:tcW w:w="3190" w:type="dxa"/>
          </w:tcPr>
          <w:p w:rsidR="0028771B" w:rsidRPr="00326958" w:rsidRDefault="0028771B" w:rsidP="00326958">
            <w:pPr>
              <w:jc w:val="both"/>
              <w:rPr>
                <w:bCs/>
                <w:sz w:val="24"/>
                <w:szCs w:val="24"/>
              </w:rPr>
            </w:pPr>
            <w:r w:rsidRPr="00326958">
              <w:rPr>
                <w:bCs/>
                <w:i/>
                <w:sz w:val="24"/>
                <w:szCs w:val="24"/>
              </w:rPr>
              <w:t>-</w:t>
            </w:r>
            <w:r w:rsidRPr="00326958">
              <w:rPr>
                <w:bCs/>
                <w:sz w:val="24"/>
                <w:szCs w:val="24"/>
              </w:rPr>
              <w:t>оценка сырья органолептическим способом в соответствии с товароведной характеристикой</w:t>
            </w:r>
          </w:p>
          <w:p w:rsidR="003E426C" w:rsidRPr="00326958" w:rsidRDefault="0028771B" w:rsidP="00326958">
            <w:pPr>
              <w:tabs>
                <w:tab w:val="left" w:pos="789"/>
              </w:tabs>
              <w:jc w:val="both"/>
              <w:rPr>
                <w:sz w:val="24"/>
                <w:szCs w:val="24"/>
              </w:rPr>
            </w:pPr>
            <w:r w:rsidRPr="00326958">
              <w:rPr>
                <w:bCs/>
                <w:sz w:val="24"/>
                <w:szCs w:val="24"/>
              </w:rPr>
              <w:t xml:space="preserve">-подготовка </w:t>
            </w:r>
            <w:r w:rsidRPr="00326958">
              <w:rPr>
                <w:rFonts w:cs="Arial"/>
                <w:sz w:val="24"/>
                <w:szCs w:val="24"/>
              </w:rPr>
              <w:t>основных продуктов и дополнительных ингредиентов к ним для приготовления бульонов, отваров и простых супов.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 xml:space="preserve">емонстрационные экзамены  по профессиональным  </w:t>
            </w:r>
            <w:r w:rsidR="008B1730" w:rsidRPr="008B1730">
              <w:rPr>
                <w:sz w:val="24"/>
              </w:rPr>
              <w:lastRenderedPageBreak/>
              <w:t>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2.2. 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3190" w:type="dxa"/>
          </w:tcPr>
          <w:p w:rsidR="0028771B" w:rsidRPr="00326958" w:rsidRDefault="0028771B" w:rsidP="00326958">
            <w:pPr>
              <w:tabs>
                <w:tab w:val="left" w:pos="789"/>
              </w:tabs>
              <w:jc w:val="both"/>
              <w:rPr>
                <w:rFonts w:cs="Arial"/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 xml:space="preserve">-выполнение  технологического процесса приготовления </w:t>
            </w:r>
            <w:r w:rsidRPr="00326958">
              <w:rPr>
                <w:rFonts w:cs="Arial"/>
                <w:sz w:val="24"/>
                <w:szCs w:val="24"/>
              </w:rPr>
              <w:t>бульонов: костного, мясо-костного, из птицы, из рыбы, отваров из грибов, овощей, фруктов, круп</w:t>
            </w:r>
          </w:p>
          <w:p w:rsidR="003E426C" w:rsidRPr="00326958" w:rsidRDefault="0028771B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в соответствии с технологической картой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Pr="00326958" w:rsidRDefault="0028771B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 xml:space="preserve">-выполнение  технологического процесса приготовления </w:t>
            </w:r>
            <w:r w:rsidRPr="00326958">
              <w:rPr>
                <w:rFonts w:cs="Arial"/>
                <w:sz w:val="24"/>
                <w:szCs w:val="24"/>
              </w:rPr>
              <w:t xml:space="preserve">простых супов: заправочные (борщи, щи, рассольники, солянки, картофельные с овощами, крупой, бобовыми и макаронными изделиями); молочные (с крупой, макаронными изделиями, овощами); суп-пюре (из разных овощей, рыбы, птицы, печени), Оценка качества готовых блюд </w:t>
            </w:r>
            <w:r w:rsidRPr="00326958">
              <w:rPr>
                <w:sz w:val="24"/>
                <w:szCs w:val="24"/>
              </w:rPr>
              <w:t>в соответствии с технологической картой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Default="00A13B56" w:rsidP="008B1730">
            <w:pPr>
              <w:jc w:val="both"/>
              <w:rPr>
                <w:sz w:val="24"/>
              </w:rPr>
            </w:pPr>
          </w:p>
          <w:p w:rsidR="00A13B56" w:rsidRPr="003E426C" w:rsidRDefault="00A13B56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Pr="00326958" w:rsidRDefault="0028771B" w:rsidP="00326958">
            <w:pPr>
              <w:tabs>
                <w:tab w:val="left" w:pos="789"/>
              </w:tabs>
              <w:jc w:val="both"/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 xml:space="preserve">-выполнение  технологического процесса приготовления </w:t>
            </w:r>
            <w:r w:rsidRPr="00326958">
              <w:rPr>
                <w:rFonts w:cs="Arial"/>
                <w:sz w:val="24"/>
                <w:szCs w:val="24"/>
              </w:rPr>
              <w:t xml:space="preserve">соусов мясных красных, белых на мясном бульоне, на рыбном бульоне, грибных молочных, сметанных, яично-масляных, холодных,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</w:t>
            </w:r>
            <w:r w:rsidRPr="00326958">
              <w:rPr>
                <w:rFonts w:cs="Arial"/>
                <w:sz w:val="24"/>
                <w:szCs w:val="24"/>
              </w:rPr>
              <w:lastRenderedPageBreak/>
              <w:t>Оценка качества готовых блюд.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 xml:space="preserve">экспертная оценка на практическом занятии, наблюдение за деятельностью обучающихся  на практических занятиях при выполнении работ по </w:t>
            </w:r>
            <w:r w:rsidR="002B038C" w:rsidRPr="00F06C55">
              <w:rPr>
                <w:sz w:val="24"/>
              </w:rPr>
              <w:lastRenderedPageBreak/>
              <w:t>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Pr="00326958" w:rsidRDefault="0028771B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-выполнение  технологического процесса приготовления горячих блюд и гарниров из овощей, грибов, круп, бобовых, макаронных изделий</w:t>
            </w:r>
            <w:r w:rsidRPr="00326958">
              <w:rPr>
                <w:rFonts w:cs="Arial"/>
                <w:sz w:val="24"/>
                <w:szCs w:val="24"/>
              </w:rPr>
              <w:t xml:space="preserve">,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блюд.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Pr="00326958" w:rsidRDefault="0028771B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-выполнение  технологического процесса приготовления горячих блюд, кулинарных изделий, закусок из яиц, творога, сыра, муки</w:t>
            </w:r>
            <w:r w:rsidRPr="00326958">
              <w:rPr>
                <w:rFonts w:cs="Arial"/>
                <w:sz w:val="24"/>
                <w:szCs w:val="24"/>
              </w:rPr>
              <w:t xml:space="preserve">,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>,</w:t>
            </w:r>
            <w:r w:rsidR="008B1730">
              <w:rPr>
                <w:sz w:val="24"/>
              </w:rPr>
              <w:t xml:space="preserve"> 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 xml:space="preserve">ПК 2.7. Осуществлять приготовление, творческое оформление и подготовку к </w:t>
            </w:r>
            <w:r w:rsidRPr="00B92680">
              <w:rPr>
                <w:sz w:val="24"/>
                <w:szCs w:val="28"/>
              </w:rPr>
              <w:lastRenderedPageBreak/>
              <w:t>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Pr="00326958" w:rsidRDefault="0028771B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lastRenderedPageBreak/>
              <w:t xml:space="preserve">-выполнение  технологического процесса приготовления </w:t>
            </w:r>
            <w:r w:rsidR="00326958" w:rsidRPr="00326958">
              <w:rPr>
                <w:sz w:val="24"/>
                <w:szCs w:val="24"/>
              </w:rPr>
              <w:t xml:space="preserve">горячих </w:t>
            </w:r>
            <w:r w:rsidR="00326958" w:rsidRPr="00326958">
              <w:rPr>
                <w:sz w:val="24"/>
                <w:szCs w:val="24"/>
              </w:rPr>
              <w:lastRenderedPageBreak/>
              <w:t>блюд, кулинарных изделий, закусок из рыбы, нерыбного водного сырья</w:t>
            </w:r>
            <w:r w:rsidRPr="00326958">
              <w:rPr>
                <w:rFonts w:cs="Arial"/>
                <w:sz w:val="24"/>
                <w:szCs w:val="24"/>
              </w:rPr>
              <w:t xml:space="preserve">,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lastRenderedPageBreak/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Pr="00326958" w:rsidRDefault="00326958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-выполнение  технологического процесса приготовления горячих блюд, кулинарных изделий, закусок из мяса, домашней птицы, дичи и кролика</w:t>
            </w:r>
            <w:r w:rsidRPr="00326958">
              <w:rPr>
                <w:rFonts w:cs="Arial"/>
                <w:sz w:val="24"/>
                <w:szCs w:val="24"/>
              </w:rPr>
              <w:t xml:space="preserve">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26958" w:rsidRPr="003E426C" w:rsidRDefault="00326958" w:rsidP="00326958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26958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26958">
            <w:pPr>
              <w:jc w:val="both"/>
              <w:rPr>
                <w:color w:val="000000"/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3190" w:type="dxa"/>
          </w:tcPr>
          <w:p w:rsidR="00326958" w:rsidRPr="002977A0" w:rsidRDefault="00326958" w:rsidP="00326958">
            <w:pPr>
              <w:rPr>
                <w:sz w:val="24"/>
                <w:szCs w:val="24"/>
              </w:rPr>
            </w:pPr>
            <w:r w:rsidRPr="002977A0">
              <w:rPr>
                <w:sz w:val="24"/>
                <w:szCs w:val="24"/>
              </w:rPr>
              <w:t>Оценка качества и соответствие основных продуктов и дополнительных ингредиентов к ним для приготовления и оформление холодных блюд и закусок.</w:t>
            </w:r>
          </w:p>
          <w:p w:rsidR="003E426C" w:rsidRDefault="003E426C" w:rsidP="00AB7F4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221469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 xml:space="preserve">емонстрационные </w:t>
            </w:r>
            <w:r w:rsidR="008B1730" w:rsidRPr="008B1730">
              <w:rPr>
                <w:sz w:val="24"/>
              </w:rPr>
              <w:lastRenderedPageBreak/>
              <w:t>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Default="00326958" w:rsidP="00AB7F41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 xml:space="preserve">выполнение  технологического процесса приготовления </w:t>
            </w:r>
            <w:r w:rsidRPr="00B92680">
              <w:rPr>
                <w:sz w:val="24"/>
                <w:szCs w:val="28"/>
              </w:rPr>
              <w:t>холодных соусов, заправок</w:t>
            </w:r>
            <w:r w:rsidRPr="00326958">
              <w:rPr>
                <w:sz w:val="24"/>
                <w:szCs w:val="24"/>
              </w:rPr>
              <w:t xml:space="preserve"> 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221469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Default="00326958" w:rsidP="00AB7F41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 xml:space="preserve">выполнение  технологического процесса приготовления </w:t>
            </w:r>
            <w:r w:rsidRPr="002977A0">
              <w:rPr>
                <w:sz w:val="24"/>
                <w:szCs w:val="24"/>
              </w:rPr>
              <w:t>и оформление салатов (из сырых, вареных овощ</w:t>
            </w:r>
            <w:r>
              <w:rPr>
                <w:sz w:val="24"/>
                <w:szCs w:val="24"/>
              </w:rPr>
              <w:t>ей, рыбные и мясные, винегреты),</w:t>
            </w:r>
            <w:r w:rsidRPr="00B92680">
              <w:rPr>
                <w:sz w:val="24"/>
                <w:szCs w:val="28"/>
              </w:rPr>
              <w:t xml:space="preserve">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221469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Default="00326958" w:rsidP="00326958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 xml:space="preserve">выполнение  технологического процесса приготовления </w:t>
            </w:r>
            <w:r w:rsidRPr="002977A0">
              <w:rPr>
                <w:sz w:val="24"/>
                <w:szCs w:val="24"/>
              </w:rPr>
              <w:t xml:space="preserve">и оформление бутербродов и гастрономических продуктов порциями (закрытые, </w:t>
            </w:r>
            <w:r>
              <w:rPr>
                <w:sz w:val="24"/>
                <w:szCs w:val="24"/>
              </w:rPr>
              <w:t xml:space="preserve">открытые, закусочные), </w:t>
            </w:r>
            <w:r w:rsidRPr="002977A0">
              <w:rPr>
                <w:sz w:val="24"/>
                <w:szCs w:val="24"/>
              </w:rPr>
              <w:t xml:space="preserve">холодных закусок (из овощей, грибов, </w:t>
            </w:r>
            <w:r w:rsidRPr="002977A0">
              <w:rPr>
                <w:sz w:val="24"/>
                <w:szCs w:val="24"/>
              </w:rPr>
              <w:lastRenderedPageBreak/>
              <w:t>рыбы и рыбных гастрономических п</w:t>
            </w:r>
            <w:r>
              <w:rPr>
                <w:sz w:val="24"/>
                <w:szCs w:val="24"/>
              </w:rPr>
              <w:t>родуктов, из мясных продуктов)</w:t>
            </w:r>
            <w:r w:rsidRPr="00B92680">
              <w:rPr>
                <w:sz w:val="24"/>
                <w:szCs w:val="28"/>
              </w:rPr>
              <w:t xml:space="preserve">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 xml:space="preserve">экспертная оценка на практическом занятии, наблюдение за деятельностью обучающихся  на практических занятиях при </w:t>
            </w:r>
            <w:r w:rsidR="002B038C" w:rsidRPr="00F06C55">
              <w:rPr>
                <w:sz w:val="24"/>
              </w:rPr>
              <w:lastRenderedPageBreak/>
              <w:t>выполнении работ по учебной и производственной практике</w:t>
            </w:r>
          </w:p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221469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Default="00326958" w:rsidP="003E016A">
            <w:pPr>
              <w:tabs>
                <w:tab w:val="left" w:pos="720"/>
              </w:tabs>
              <w:spacing w:line="234" w:lineRule="auto"/>
              <w:jc w:val="both"/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выполнение  технологического процесса приготовления</w:t>
            </w:r>
            <w:r w:rsidRPr="002977A0">
              <w:rPr>
                <w:sz w:val="24"/>
                <w:szCs w:val="24"/>
              </w:rPr>
              <w:t xml:space="preserve"> и оформление простых холодных блюд (блюда из овоще</w:t>
            </w:r>
            <w:r>
              <w:rPr>
                <w:sz w:val="24"/>
                <w:szCs w:val="24"/>
              </w:rPr>
              <w:t>й, яиц, грибов,  рыбы и нерыбного водного сырья),</w:t>
            </w:r>
            <w:r w:rsidRPr="00B92680">
              <w:rPr>
                <w:sz w:val="24"/>
                <w:szCs w:val="28"/>
              </w:rPr>
              <w:t xml:space="preserve">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221469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E426C" w:rsidTr="00AB7F41">
        <w:tc>
          <w:tcPr>
            <w:tcW w:w="3190" w:type="dxa"/>
          </w:tcPr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3E426C" w:rsidRPr="00B92680" w:rsidRDefault="003E426C" w:rsidP="003E426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426C" w:rsidRDefault="00326958" w:rsidP="00AB7F41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выполнение  технологического процесса приготовления</w:t>
            </w:r>
            <w:r w:rsidRPr="002977A0">
              <w:rPr>
                <w:sz w:val="24"/>
                <w:szCs w:val="24"/>
              </w:rPr>
              <w:t xml:space="preserve"> и оформление </w:t>
            </w:r>
            <w:r w:rsidR="00221469" w:rsidRPr="00B92680">
              <w:rPr>
                <w:sz w:val="24"/>
                <w:szCs w:val="28"/>
              </w:rPr>
              <w:t>холодных блюд из мяса, домашней птицы, дичи</w:t>
            </w:r>
            <w:r>
              <w:rPr>
                <w:sz w:val="24"/>
                <w:szCs w:val="24"/>
              </w:rPr>
              <w:t>,</w:t>
            </w:r>
            <w:r w:rsidRPr="00B92680">
              <w:rPr>
                <w:sz w:val="24"/>
                <w:szCs w:val="28"/>
              </w:rPr>
              <w:t xml:space="preserve">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221469" w:rsidRPr="003E426C" w:rsidRDefault="00221469" w:rsidP="00221469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221469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7AC2" w:rsidTr="00AB7F41">
        <w:tc>
          <w:tcPr>
            <w:tcW w:w="3190" w:type="dxa"/>
          </w:tcPr>
          <w:p w:rsidR="00587AC2" w:rsidRPr="00B92680" w:rsidRDefault="00587AC2" w:rsidP="00F14099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 xml:space="preserve">ПК 4.1. Подготавливать рабочее место, </w:t>
            </w:r>
            <w:r w:rsidRPr="00B92680">
              <w:rPr>
                <w:sz w:val="24"/>
                <w:szCs w:val="28"/>
              </w:rPr>
              <w:lastRenderedPageBreak/>
              <w:t>оборудование, сырье, исходные 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587AC2" w:rsidRPr="00B92680" w:rsidRDefault="00587AC2" w:rsidP="00F1409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587AC2" w:rsidRPr="00AB7F41" w:rsidRDefault="00587AC2" w:rsidP="00587A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-</w:t>
            </w:r>
            <w:r w:rsidRPr="00AB7F41">
              <w:rPr>
                <w:bCs/>
                <w:sz w:val="24"/>
                <w:szCs w:val="24"/>
              </w:rPr>
              <w:t xml:space="preserve">оценка сырья органолептическим </w:t>
            </w:r>
            <w:r w:rsidRPr="00AB7F41">
              <w:rPr>
                <w:bCs/>
                <w:sz w:val="24"/>
                <w:szCs w:val="24"/>
              </w:rPr>
              <w:lastRenderedPageBreak/>
              <w:t>способом в соответствии с товароведной характеристикой</w:t>
            </w:r>
          </w:p>
          <w:p w:rsidR="00587AC2" w:rsidRDefault="00587AC2" w:rsidP="00587AC2">
            <w:pPr>
              <w:rPr>
                <w:sz w:val="24"/>
                <w:szCs w:val="24"/>
              </w:rPr>
            </w:pPr>
            <w:r w:rsidRPr="00AB7F41">
              <w:rPr>
                <w:bCs/>
                <w:sz w:val="24"/>
                <w:szCs w:val="24"/>
              </w:rPr>
              <w:t>-подготовка полуфабрикатов из мяса, мясных продуктов и домашней птицы в соответствии СанПиНами</w:t>
            </w:r>
          </w:p>
        </w:tc>
        <w:tc>
          <w:tcPr>
            <w:tcW w:w="3190" w:type="dxa"/>
          </w:tcPr>
          <w:p w:rsidR="00587AC2" w:rsidRDefault="00587AC2" w:rsidP="000D140A">
            <w:pPr>
              <w:jc w:val="both"/>
              <w:rPr>
                <w:iCs/>
                <w:sz w:val="24"/>
                <w:szCs w:val="24"/>
              </w:rPr>
            </w:pPr>
            <w:r w:rsidRPr="00AB7F41">
              <w:rPr>
                <w:iCs/>
                <w:sz w:val="24"/>
                <w:szCs w:val="24"/>
              </w:rPr>
              <w:lastRenderedPageBreak/>
              <w:t xml:space="preserve">Текущий контроль; практическое задание, </w:t>
            </w:r>
            <w:r w:rsidRPr="00AB7F41">
              <w:rPr>
                <w:iCs/>
                <w:sz w:val="24"/>
                <w:szCs w:val="24"/>
              </w:rPr>
              <w:lastRenderedPageBreak/>
              <w:t>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2B038C" w:rsidRPr="00AB7F41" w:rsidRDefault="002B038C" w:rsidP="000D140A">
            <w:pPr>
              <w:jc w:val="both"/>
              <w:rPr>
                <w:iCs/>
                <w:sz w:val="24"/>
                <w:szCs w:val="24"/>
              </w:rPr>
            </w:pPr>
          </w:p>
          <w:p w:rsidR="00587AC2" w:rsidRDefault="00587AC2" w:rsidP="000D140A"/>
        </w:tc>
      </w:tr>
      <w:tr w:rsidR="00587AC2" w:rsidTr="00AB7F41">
        <w:tc>
          <w:tcPr>
            <w:tcW w:w="3190" w:type="dxa"/>
          </w:tcPr>
          <w:p w:rsidR="00587AC2" w:rsidRPr="00B92680" w:rsidRDefault="00587AC2" w:rsidP="00F14099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587AC2" w:rsidRPr="00B92680" w:rsidRDefault="00587AC2" w:rsidP="00F1409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587AC2" w:rsidRDefault="00587AC2" w:rsidP="00587AC2">
            <w:pPr>
              <w:tabs>
                <w:tab w:val="left" w:pos="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продуктов, в соответствии с технологическими требованиями и установленным заданием;</w:t>
            </w:r>
          </w:p>
          <w:p w:rsidR="00587AC2" w:rsidRPr="007D048C" w:rsidRDefault="00587AC2" w:rsidP="00587AC2">
            <w:pPr>
              <w:tabs>
                <w:tab w:val="left" w:pos="25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технологического процесса приготовления холодных сладких блюд, десертов разнообразного ассортимента с использованием необходимого оборудования в соответствии с технологической картой</w:t>
            </w:r>
          </w:p>
          <w:p w:rsidR="00587AC2" w:rsidRDefault="00587AC2" w:rsidP="00AB7F4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87AC2" w:rsidRPr="003E426C" w:rsidRDefault="00587AC2" w:rsidP="000D140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  <w:r w:rsidR="002B038C">
              <w:rPr>
                <w:iCs/>
                <w:sz w:val="24"/>
                <w:szCs w:val="24"/>
              </w:rPr>
              <w:t xml:space="preserve"> </w:t>
            </w:r>
          </w:p>
          <w:p w:rsidR="00587AC2" w:rsidRPr="003E426C" w:rsidRDefault="00587AC2" w:rsidP="000D140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587AC2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Default="00A13B56" w:rsidP="00B36660">
            <w:pPr>
              <w:jc w:val="both"/>
            </w:pPr>
          </w:p>
        </w:tc>
      </w:tr>
      <w:tr w:rsidR="00F14099" w:rsidTr="00AB7F41">
        <w:tc>
          <w:tcPr>
            <w:tcW w:w="3190" w:type="dxa"/>
          </w:tcPr>
          <w:p w:rsidR="00F14099" w:rsidRPr="00B92680" w:rsidRDefault="00F14099" w:rsidP="00F14099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F14099" w:rsidRPr="00B92680" w:rsidRDefault="00F14099" w:rsidP="00F1409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F14099" w:rsidRDefault="00587AC2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выбирать, применять, комбинировать методы приготовления холодных и горячих сладких блюд,  десертов,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 Рационально использовать продукты, полуфабрикаты.</w:t>
            </w:r>
          </w:p>
          <w:p w:rsidR="00587AC2" w:rsidRDefault="00587AC2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температурный и временной режим</w:t>
            </w:r>
            <w:r w:rsidR="008B5F4F">
              <w:rPr>
                <w:sz w:val="24"/>
                <w:szCs w:val="24"/>
              </w:rPr>
              <w:t xml:space="preserve"> процессов приготовления. Изменять закладку продуктов в соответствии с изменением выхода холодных и горячих сладких </w:t>
            </w:r>
            <w:r w:rsidR="008B5F4F">
              <w:rPr>
                <w:sz w:val="24"/>
                <w:szCs w:val="24"/>
              </w:rPr>
              <w:lastRenderedPageBreak/>
              <w:t>блюд, десертов, напитков.</w:t>
            </w:r>
          </w:p>
          <w:p w:rsidR="008B5F4F" w:rsidRDefault="008B5F4F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 степень готовности холодных и горячих сладких блюд, десертов.</w:t>
            </w:r>
          </w:p>
          <w:p w:rsidR="008B5F4F" w:rsidRDefault="008B5F4F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Доводить холодные и горячие сладкие блюда, десерты до вкуса, доопределенной консистенции.</w:t>
            </w:r>
          </w:p>
          <w:p w:rsidR="008B5F4F" w:rsidRDefault="008B5F4F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техниками, приемами приготовления холодных и горячих сладких блюд, десертов.</w:t>
            </w:r>
          </w:p>
          <w:p w:rsidR="008B5F4F" w:rsidRDefault="008B5F4F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гарниры, соусы.</w:t>
            </w:r>
          </w:p>
          <w:p w:rsidR="008B5F4F" w:rsidRDefault="008B5F4F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санитарно- гигиенические требования в процессе приготовления пищи.</w:t>
            </w:r>
          </w:p>
          <w:p w:rsidR="008B5F4F" w:rsidRDefault="008B5F4F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взаимозаменяемость продуктов в процессе приготовления холодных и горячих сладких блюд, десертов с учетом норм взаимозаменяемости. 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F14099" w:rsidRPr="003E426C" w:rsidRDefault="00F14099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14099" w:rsidTr="00AB7F41">
        <w:tc>
          <w:tcPr>
            <w:tcW w:w="3190" w:type="dxa"/>
          </w:tcPr>
          <w:p w:rsidR="00F14099" w:rsidRPr="00B92680" w:rsidRDefault="00F14099" w:rsidP="00F14099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F14099" w:rsidRPr="00B92680" w:rsidRDefault="00F14099" w:rsidP="00F1409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F14099" w:rsidRDefault="000D140A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-использовать региональные, сезонные продукты для приготовления холодных и горячих сладких блюд, десертов.</w:t>
            </w:r>
          </w:p>
          <w:p w:rsidR="000D140A" w:rsidRDefault="000D140A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-оформлять заявки на продукты, расходные материалы, необходимые для приготовления холодных и горячих сладких блюд, десертов.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3E016A" w:rsidRPr="003E426C" w:rsidRDefault="00782B60" w:rsidP="003E016A">
            <w:pPr>
              <w:jc w:val="both"/>
              <w:rPr>
                <w:iCs/>
                <w:sz w:val="24"/>
                <w:szCs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>,</w:t>
            </w:r>
          </w:p>
          <w:p w:rsidR="008B1730" w:rsidRPr="008B1730" w:rsidRDefault="008B1730" w:rsidP="008B173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B3666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14099" w:rsidTr="00AB7F41">
        <w:tc>
          <w:tcPr>
            <w:tcW w:w="3190" w:type="dxa"/>
          </w:tcPr>
          <w:p w:rsidR="00F14099" w:rsidRDefault="00F14099" w:rsidP="00F14099">
            <w:pPr>
              <w:pStyle w:val="Style9"/>
              <w:widowControl/>
              <w:spacing w:line="276" w:lineRule="auto"/>
              <w:ind w:firstLine="0"/>
              <w:rPr>
                <w:szCs w:val="28"/>
              </w:rPr>
            </w:pPr>
            <w:r w:rsidRPr="00B92680">
              <w:rPr>
                <w:szCs w:val="28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  <w:p w:rsidR="00F14099" w:rsidRPr="00B92680" w:rsidRDefault="00F14099" w:rsidP="00F1409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F14099" w:rsidRDefault="000D140A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-подготовка основных продуктов и дополнительных ингридиентов. Приготовление холодных и горячих напитков.</w:t>
            </w:r>
          </w:p>
          <w:p w:rsidR="000D140A" w:rsidRDefault="000D140A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Хранение, отпуск холодных </w:t>
            </w:r>
            <w:r>
              <w:rPr>
                <w:sz w:val="24"/>
                <w:szCs w:val="24"/>
              </w:rPr>
              <w:lastRenderedPageBreak/>
              <w:t>и горячих</w:t>
            </w:r>
            <w:r w:rsidR="00647186">
              <w:rPr>
                <w:sz w:val="24"/>
                <w:szCs w:val="24"/>
              </w:rPr>
              <w:t xml:space="preserve"> напитков.</w:t>
            </w:r>
          </w:p>
          <w:p w:rsidR="00647186" w:rsidRDefault="00647186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потребителями при отпуске продукции с прилавка/раздачи.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 xml:space="preserve">экспертная оценка на практическом занятии, наблюдение за деятельностью </w:t>
            </w:r>
            <w:r w:rsidR="002B038C" w:rsidRPr="00F06C55">
              <w:rPr>
                <w:sz w:val="24"/>
              </w:rPr>
              <w:lastRenderedPageBreak/>
              <w:t>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Default="00A13B56" w:rsidP="008B1730">
            <w:pPr>
              <w:jc w:val="both"/>
              <w:rPr>
                <w:sz w:val="24"/>
              </w:rPr>
            </w:pPr>
          </w:p>
          <w:p w:rsidR="00A13B56" w:rsidRPr="003E426C" w:rsidRDefault="00A13B56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14099" w:rsidTr="00AB7F41">
        <w:tc>
          <w:tcPr>
            <w:tcW w:w="3190" w:type="dxa"/>
          </w:tcPr>
          <w:p w:rsidR="00587AC2" w:rsidRPr="00B92680" w:rsidRDefault="00587AC2" w:rsidP="00587AC2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  <w:p w:rsidR="00F14099" w:rsidRPr="00B92680" w:rsidRDefault="00F14099" w:rsidP="00587AC2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21469" w:rsidRDefault="00221469" w:rsidP="002214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организации и содержанию рабочего места кондитера в соответствии с инструкциями и регламентами, стандартами чистоты, требованиями охраны труда и техники безопасности;</w:t>
            </w:r>
            <w:r w:rsidRPr="00AB7F41">
              <w:rPr>
                <w:bCs/>
                <w:sz w:val="24"/>
                <w:szCs w:val="24"/>
              </w:rPr>
              <w:t xml:space="preserve"> </w:t>
            </w:r>
          </w:p>
          <w:p w:rsidR="00420390" w:rsidRDefault="00221469" w:rsidP="0022146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B7F41">
              <w:rPr>
                <w:bCs/>
                <w:sz w:val="24"/>
                <w:szCs w:val="24"/>
              </w:rPr>
              <w:t>оценка сырья органолептическим способом в соответствии с товароведной характеристикой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F14099" w:rsidRPr="003E426C" w:rsidRDefault="00F14099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7AC2" w:rsidTr="00AB7F41">
        <w:tc>
          <w:tcPr>
            <w:tcW w:w="3190" w:type="dxa"/>
          </w:tcPr>
          <w:p w:rsidR="00587AC2" w:rsidRPr="00B92680" w:rsidRDefault="00587AC2" w:rsidP="00587AC2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  <w:p w:rsidR="00587AC2" w:rsidRPr="00B92680" w:rsidRDefault="00587AC2" w:rsidP="00587AC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587AC2" w:rsidRDefault="00420390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Приготовление, творческое оформление и подготовка к реализации </w:t>
            </w:r>
            <w:r w:rsidR="009160C7" w:rsidRPr="00B92680">
              <w:rPr>
                <w:sz w:val="24"/>
                <w:szCs w:val="28"/>
              </w:rPr>
              <w:t xml:space="preserve">отделочных полуфабрикатов для </w:t>
            </w:r>
            <w:r>
              <w:rPr>
                <w:sz w:val="24"/>
                <w:szCs w:val="24"/>
              </w:rPr>
              <w:t>хлебобулочных, мучных кондитерских изделий:</w:t>
            </w:r>
          </w:p>
          <w:p w:rsidR="00420390" w:rsidRDefault="00420390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выбор основных продуктов и дополнительных ингридиентов, в том числе вкусовых, ароматических, красящих веществ, распознавание </w:t>
            </w:r>
            <w:r w:rsidR="00FA56E5">
              <w:rPr>
                <w:sz w:val="24"/>
                <w:szCs w:val="24"/>
              </w:rPr>
              <w:t xml:space="preserve"> недоброкачественных продуктов;</w:t>
            </w:r>
          </w:p>
          <w:p w:rsidR="00FA56E5" w:rsidRDefault="00FA56E5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потерь действующим нормам;</w:t>
            </w:r>
          </w:p>
          <w:p w:rsidR="00FA56E5" w:rsidRDefault="00FA56E5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-оптимальность процесса приготовления реализации;</w:t>
            </w:r>
          </w:p>
          <w:p w:rsidR="00FA56E5" w:rsidRDefault="00FA56E5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-профессиональная </w:t>
            </w:r>
            <w:r>
              <w:rPr>
                <w:sz w:val="24"/>
                <w:szCs w:val="24"/>
              </w:rPr>
              <w:lastRenderedPageBreak/>
              <w:t>демонстрация навыков работы с инструментами, кондитерским инвентарем;</w:t>
            </w:r>
          </w:p>
          <w:p w:rsidR="00FA56E5" w:rsidRDefault="00FA56E5" w:rsidP="00A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-правильное, оптимальное, планирование и ведение</w:t>
            </w:r>
            <w:r w:rsidR="009B4F28">
              <w:rPr>
                <w:sz w:val="24"/>
                <w:szCs w:val="24"/>
              </w:rPr>
              <w:t xml:space="preserve"> процессов приготовления, творческого оформления и подготовки к реализации хлебобулочных, мучных кондитерских изделий, соответствие процессов инструкциям, регламентам;</w:t>
            </w:r>
          </w:p>
          <w:p w:rsidR="00330205" w:rsidRDefault="009B4F28" w:rsidP="0091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 процессов приготовления и подготовки к реализации стандартам чистоты, требованиям охраны труда и техники безопасности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587AC2" w:rsidRPr="003E426C" w:rsidRDefault="00587AC2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Pr="00B92680" w:rsidRDefault="009160C7" w:rsidP="00587AC2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  <w:p w:rsidR="009160C7" w:rsidRPr="00B92680" w:rsidRDefault="009160C7" w:rsidP="00587AC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9160C7" w:rsidRDefault="009160C7" w:rsidP="001F7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основных продуктов и дополнительных ингридиентов; </w:t>
            </w:r>
          </w:p>
          <w:p w:rsidR="009160C7" w:rsidRDefault="009160C7" w:rsidP="00916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-приготовление, </w:t>
            </w:r>
            <w:r w:rsidRPr="00B92680">
              <w:rPr>
                <w:sz w:val="24"/>
                <w:szCs w:val="28"/>
              </w:rPr>
              <w:t>творческое оформление, подготовку к реализации хлебобулочных изделий и хлеба разнообразного ассортимента.</w:t>
            </w:r>
          </w:p>
          <w:p w:rsidR="009160C7" w:rsidRDefault="009160C7" w:rsidP="001F7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потребителями при отпуске продукции с прилавка/раздачи.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9160C7" w:rsidRPr="003E426C" w:rsidRDefault="009160C7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Pr="00B92680" w:rsidRDefault="009160C7" w:rsidP="00587AC2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:rsidR="009160C7" w:rsidRPr="00B92680" w:rsidRDefault="009160C7" w:rsidP="00587AC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9160C7" w:rsidRDefault="009160C7" w:rsidP="001F7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основных продуктов и дополнительных ингридиентов; </w:t>
            </w:r>
          </w:p>
          <w:p w:rsidR="009160C7" w:rsidRDefault="009160C7" w:rsidP="001F72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-приготовление, </w:t>
            </w:r>
            <w:r w:rsidRPr="00B92680">
              <w:rPr>
                <w:sz w:val="24"/>
                <w:szCs w:val="28"/>
              </w:rPr>
              <w:t>творческое оформление, подготовку к реализации мучных кондитерских изделий разнообразного ассортимента.</w:t>
            </w:r>
          </w:p>
          <w:p w:rsidR="009160C7" w:rsidRDefault="009160C7" w:rsidP="001F7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потребителями при отпуске продукции с прилавка/раздачи.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lastRenderedPageBreak/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50519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Pr="00B92680" w:rsidRDefault="009160C7" w:rsidP="00587AC2">
            <w:pPr>
              <w:pStyle w:val="Style9"/>
              <w:widowControl/>
              <w:spacing w:line="276" w:lineRule="auto"/>
              <w:ind w:firstLine="0"/>
              <w:rPr>
                <w:szCs w:val="28"/>
              </w:rPr>
            </w:pPr>
            <w:r w:rsidRPr="00B92680">
              <w:rPr>
                <w:szCs w:val="28"/>
              </w:rPr>
              <w:lastRenderedPageBreak/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3190" w:type="dxa"/>
          </w:tcPr>
          <w:p w:rsidR="003E016A" w:rsidRDefault="003E016A" w:rsidP="003E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основных продуктов и дополнительных ингридиентов; </w:t>
            </w:r>
          </w:p>
          <w:p w:rsidR="003E016A" w:rsidRDefault="003E016A" w:rsidP="003E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-приготовление, </w:t>
            </w:r>
            <w:r w:rsidRPr="00B92680">
              <w:rPr>
                <w:sz w:val="24"/>
                <w:szCs w:val="28"/>
              </w:rPr>
              <w:t xml:space="preserve">творческое оформление, подготовку к реализации </w:t>
            </w:r>
            <w:r w:rsidRPr="003E016A">
              <w:rPr>
                <w:sz w:val="24"/>
                <w:szCs w:val="28"/>
              </w:rPr>
              <w:t xml:space="preserve">пирожных и тортов </w:t>
            </w:r>
            <w:r w:rsidRPr="00B92680">
              <w:rPr>
                <w:sz w:val="24"/>
                <w:szCs w:val="28"/>
              </w:rPr>
              <w:t>разнообразного ассортимента.</w:t>
            </w:r>
          </w:p>
          <w:p w:rsidR="009160C7" w:rsidRDefault="003E016A" w:rsidP="003E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потребителями при отпуске продукции с прилавка/раздачи.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50519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Default="009160C7" w:rsidP="00587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ПК 6.</w:t>
            </w:r>
            <w:r w:rsidRPr="00B92680">
              <w:rPr>
                <w:sz w:val="24"/>
                <w:szCs w:val="28"/>
              </w:rPr>
              <w:t xml:space="preserve">1. Подготавливать рабочее место, оборудование, сырье, исходные материалы для приготовления </w:t>
            </w:r>
            <w:r>
              <w:rPr>
                <w:sz w:val="24"/>
                <w:szCs w:val="24"/>
              </w:rPr>
              <w:t xml:space="preserve">кулинарной и кондитерской продукции региональной кухни разнообразного ассортимента  </w:t>
            </w:r>
          </w:p>
          <w:p w:rsidR="009160C7" w:rsidRPr="00B92680" w:rsidRDefault="009160C7" w:rsidP="00587AC2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3E016A" w:rsidRDefault="003E016A" w:rsidP="003E01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организации и содержанию рабочего места в соответствии с инструкциями и регламентами, стандартами чистоты, требованиями охраны труда и техники безопасности;</w:t>
            </w:r>
            <w:r w:rsidRPr="00AB7F41">
              <w:rPr>
                <w:bCs/>
                <w:sz w:val="24"/>
                <w:szCs w:val="24"/>
              </w:rPr>
              <w:t xml:space="preserve"> </w:t>
            </w:r>
          </w:p>
          <w:p w:rsidR="009160C7" w:rsidRDefault="003E016A" w:rsidP="003E016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B7F41">
              <w:rPr>
                <w:bCs/>
                <w:sz w:val="24"/>
                <w:szCs w:val="24"/>
              </w:rPr>
              <w:t>оценка сырья органолептическим способом в соответствии с товароведной характеристикой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50519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Pr="00B92680" w:rsidRDefault="009160C7" w:rsidP="00587AC2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t xml:space="preserve">ПК </w:t>
            </w:r>
            <w:r>
              <w:rPr>
                <w:sz w:val="24"/>
                <w:szCs w:val="28"/>
              </w:rPr>
              <w:t>6</w:t>
            </w:r>
            <w:r w:rsidRPr="00B92680">
              <w:rPr>
                <w:sz w:val="24"/>
                <w:szCs w:val="28"/>
              </w:rPr>
              <w:t xml:space="preserve">.2. Осуществлять приготовление и подготовку к использованию отделочных полуфабрикатов для </w:t>
            </w:r>
            <w:r>
              <w:rPr>
                <w:sz w:val="24"/>
                <w:szCs w:val="24"/>
              </w:rPr>
              <w:t xml:space="preserve">кулинарной и кондитерской продукции региональной кухни разнообразного </w:t>
            </w:r>
            <w:r>
              <w:rPr>
                <w:sz w:val="24"/>
                <w:szCs w:val="24"/>
              </w:rPr>
              <w:lastRenderedPageBreak/>
              <w:t>ассортимента</w:t>
            </w:r>
            <w:r w:rsidRPr="00B92680">
              <w:rPr>
                <w:sz w:val="24"/>
                <w:szCs w:val="28"/>
              </w:rPr>
              <w:t>.</w:t>
            </w:r>
          </w:p>
          <w:p w:rsidR="009160C7" w:rsidRDefault="009160C7" w:rsidP="00587AC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9160C7" w:rsidRDefault="003E016A" w:rsidP="00AB7F41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lastRenderedPageBreak/>
              <w:t>выполнение  технологического процесса приготовления</w:t>
            </w:r>
            <w:r w:rsidRPr="002977A0">
              <w:rPr>
                <w:sz w:val="24"/>
                <w:szCs w:val="24"/>
              </w:rPr>
              <w:t xml:space="preserve"> и </w:t>
            </w:r>
            <w:r w:rsidRPr="00B92680">
              <w:rPr>
                <w:sz w:val="24"/>
                <w:szCs w:val="28"/>
              </w:rPr>
              <w:t xml:space="preserve">подготовку к использованию отделочных полуфабрикатов для </w:t>
            </w:r>
            <w:r>
              <w:rPr>
                <w:sz w:val="24"/>
                <w:szCs w:val="24"/>
              </w:rPr>
              <w:t>кулинарной и кондитерской продукции региональной кухни,</w:t>
            </w:r>
            <w:r w:rsidRPr="00B92680">
              <w:rPr>
                <w:sz w:val="24"/>
                <w:szCs w:val="28"/>
              </w:rPr>
              <w:t xml:space="preserve"> </w:t>
            </w:r>
            <w:r w:rsidRPr="00326958">
              <w:rPr>
                <w:sz w:val="24"/>
                <w:szCs w:val="24"/>
              </w:rPr>
              <w:t xml:space="preserve">в </w:t>
            </w:r>
            <w:r w:rsidRPr="00326958">
              <w:rPr>
                <w:sz w:val="24"/>
                <w:szCs w:val="24"/>
              </w:rPr>
              <w:lastRenderedPageBreak/>
              <w:t>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lastRenderedPageBreak/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 xml:space="preserve">экспертная оценка на практическом занятии, наблюдение за деятельностью обучающихся  на </w:t>
            </w:r>
            <w:r w:rsidR="002B038C" w:rsidRPr="00F06C55">
              <w:rPr>
                <w:sz w:val="24"/>
              </w:rPr>
              <w:lastRenderedPageBreak/>
              <w:t>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50519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Pr="00B92680" w:rsidRDefault="009160C7" w:rsidP="00587AC2">
            <w:pPr>
              <w:jc w:val="both"/>
              <w:rPr>
                <w:sz w:val="24"/>
                <w:szCs w:val="28"/>
              </w:rPr>
            </w:pPr>
            <w:r w:rsidRPr="00B92680">
              <w:rPr>
                <w:sz w:val="24"/>
                <w:szCs w:val="28"/>
              </w:rPr>
              <w:lastRenderedPageBreak/>
              <w:t xml:space="preserve">ПК </w:t>
            </w:r>
            <w:r>
              <w:rPr>
                <w:sz w:val="24"/>
                <w:szCs w:val="28"/>
              </w:rPr>
              <w:t>6</w:t>
            </w:r>
            <w:r w:rsidRPr="00B9268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</w:t>
            </w:r>
            <w:r w:rsidRPr="00B92680">
              <w:rPr>
                <w:sz w:val="24"/>
                <w:szCs w:val="28"/>
              </w:rPr>
              <w:t xml:space="preserve">. Осуществлять приготовление, непродолжительное хранение </w:t>
            </w:r>
            <w:r>
              <w:rPr>
                <w:sz w:val="24"/>
                <w:szCs w:val="24"/>
              </w:rPr>
              <w:t>кулинарной и кондитерской продукции региональной кухни разнообразного ассортимента</w:t>
            </w:r>
            <w:r w:rsidRPr="00B92680">
              <w:rPr>
                <w:sz w:val="24"/>
                <w:szCs w:val="28"/>
              </w:rPr>
              <w:t>.</w:t>
            </w:r>
          </w:p>
          <w:p w:rsidR="009160C7" w:rsidRDefault="009160C7" w:rsidP="00587AC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9160C7" w:rsidRDefault="003E016A" w:rsidP="003E016A">
            <w:pPr>
              <w:rPr>
                <w:sz w:val="24"/>
                <w:szCs w:val="24"/>
              </w:rPr>
            </w:pPr>
            <w:r w:rsidRPr="00326958">
              <w:rPr>
                <w:sz w:val="24"/>
                <w:szCs w:val="24"/>
              </w:rPr>
              <w:t>выполнение  технологического процесса приготовления</w:t>
            </w:r>
            <w:r w:rsidRPr="002977A0">
              <w:rPr>
                <w:sz w:val="24"/>
                <w:szCs w:val="24"/>
              </w:rPr>
              <w:t xml:space="preserve"> и </w:t>
            </w:r>
            <w:r w:rsidRPr="00B92680">
              <w:rPr>
                <w:sz w:val="24"/>
                <w:szCs w:val="28"/>
              </w:rPr>
              <w:t xml:space="preserve">непродолжительное хранение </w:t>
            </w:r>
            <w:r>
              <w:rPr>
                <w:sz w:val="24"/>
                <w:szCs w:val="24"/>
              </w:rPr>
              <w:t>кулинарной и кондитерской продукции региональной кухни,</w:t>
            </w:r>
            <w:r w:rsidRPr="00B92680">
              <w:rPr>
                <w:sz w:val="24"/>
                <w:szCs w:val="28"/>
              </w:rPr>
              <w:t xml:space="preserve"> </w:t>
            </w:r>
            <w:r w:rsidRPr="00326958">
              <w:rPr>
                <w:sz w:val="24"/>
                <w:szCs w:val="24"/>
              </w:rPr>
              <w:t>в соответствии с технологической картой.</w:t>
            </w: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>,</w:t>
            </w:r>
            <w:r w:rsidR="008B1730">
              <w:rPr>
                <w:sz w:val="24"/>
              </w:rPr>
              <w:t xml:space="preserve"> 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A13B56" w:rsidRPr="003E426C" w:rsidRDefault="00A13B56" w:rsidP="0050519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60C7" w:rsidTr="00AB7F41">
        <w:tc>
          <w:tcPr>
            <w:tcW w:w="3190" w:type="dxa"/>
          </w:tcPr>
          <w:p w:rsidR="009160C7" w:rsidRDefault="009160C7" w:rsidP="00587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ПК 6</w:t>
            </w:r>
            <w:r w:rsidRPr="00B9268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B92680">
              <w:rPr>
                <w:sz w:val="24"/>
                <w:szCs w:val="28"/>
              </w:rPr>
              <w:t xml:space="preserve">. Осуществлять приготовление, творческое оформление и подготовку к реализации </w:t>
            </w:r>
            <w:r>
              <w:rPr>
                <w:sz w:val="24"/>
                <w:szCs w:val="24"/>
              </w:rPr>
              <w:t xml:space="preserve">кулинарной и кондитерской продукции региональной кухни разнообразного ассортимента  </w:t>
            </w:r>
          </w:p>
          <w:p w:rsidR="009160C7" w:rsidRDefault="009160C7" w:rsidP="00587AC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3E016A" w:rsidRDefault="003E016A" w:rsidP="003E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6958">
              <w:rPr>
                <w:sz w:val="24"/>
                <w:szCs w:val="24"/>
              </w:rPr>
              <w:t>выполнение  технологического процесса приготовления</w:t>
            </w:r>
            <w:r w:rsidRPr="002977A0">
              <w:rPr>
                <w:sz w:val="24"/>
                <w:szCs w:val="24"/>
              </w:rPr>
              <w:t xml:space="preserve"> </w:t>
            </w:r>
            <w:r w:rsidRPr="00B92680">
              <w:rPr>
                <w:sz w:val="24"/>
                <w:szCs w:val="28"/>
              </w:rPr>
              <w:t xml:space="preserve">творческое оформление и подготовку к реализации </w:t>
            </w:r>
            <w:r>
              <w:rPr>
                <w:sz w:val="24"/>
                <w:szCs w:val="24"/>
              </w:rPr>
              <w:t>кулинарной и кондитерской продукции региональной кухни</w:t>
            </w:r>
            <w:r w:rsidRPr="00326958">
              <w:rPr>
                <w:sz w:val="24"/>
                <w:szCs w:val="24"/>
              </w:rPr>
              <w:t>.</w:t>
            </w:r>
          </w:p>
          <w:p w:rsidR="009160C7" w:rsidRDefault="003E016A" w:rsidP="003E016A">
            <w:pPr>
              <w:rPr>
                <w:sz w:val="24"/>
                <w:szCs w:val="24"/>
              </w:rPr>
            </w:pPr>
            <w:r w:rsidRPr="00326958">
              <w:rPr>
                <w:rFonts w:cs="Arial"/>
                <w:sz w:val="24"/>
                <w:szCs w:val="24"/>
              </w:rPr>
              <w:t xml:space="preserve"> Оценка качества готовых блюд</w:t>
            </w:r>
          </w:p>
        </w:tc>
        <w:tc>
          <w:tcPr>
            <w:tcW w:w="3190" w:type="dxa"/>
          </w:tcPr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  <w:r w:rsidRPr="003E426C">
              <w:rPr>
                <w:iCs/>
                <w:sz w:val="24"/>
                <w:szCs w:val="24"/>
              </w:rPr>
              <w:t>Текущий контроль; практическое задание, контрольные задания</w:t>
            </w:r>
            <w:r w:rsidR="002B038C">
              <w:rPr>
                <w:iCs/>
                <w:sz w:val="24"/>
                <w:szCs w:val="24"/>
              </w:rPr>
              <w:t xml:space="preserve">, </w:t>
            </w:r>
            <w:r w:rsidR="002B038C" w:rsidRPr="00F06C55">
              <w:rPr>
                <w:sz w:val="24"/>
              </w:rPr>
              <w:t>экспертная оценка на практическом занятии, наблюдение за деятельностью обучающихся  на практических занятиях при выполнении работ по учебной и производственной практике</w:t>
            </w:r>
          </w:p>
          <w:p w:rsidR="003E016A" w:rsidRPr="003E426C" w:rsidRDefault="003E016A" w:rsidP="003E016A">
            <w:pPr>
              <w:jc w:val="both"/>
              <w:rPr>
                <w:iCs/>
                <w:sz w:val="24"/>
                <w:szCs w:val="24"/>
              </w:rPr>
            </w:pPr>
          </w:p>
          <w:p w:rsidR="008B1730" w:rsidRPr="008B1730" w:rsidRDefault="00782B60" w:rsidP="008B1730">
            <w:pPr>
              <w:snapToGrid w:val="0"/>
              <w:rPr>
                <w:sz w:val="24"/>
              </w:rPr>
            </w:pPr>
            <w:r w:rsidRPr="00782B60">
              <w:rPr>
                <w:iCs/>
                <w:sz w:val="24"/>
                <w:szCs w:val="24"/>
              </w:rPr>
              <w:t>Промежуточный</w:t>
            </w:r>
            <w:r w:rsidR="003E016A" w:rsidRPr="003E426C">
              <w:rPr>
                <w:iCs/>
                <w:sz w:val="24"/>
                <w:szCs w:val="24"/>
              </w:rPr>
              <w:t xml:space="preserve"> контроль: дифференцированный зачет</w:t>
            </w:r>
            <w:r w:rsidR="008B1730">
              <w:rPr>
                <w:iCs/>
                <w:sz w:val="24"/>
                <w:szCs w:val="24"/>
              </w:rPr>
              <w:t xml:space="preserve">, </w:t>
            </w:r>
            <w:r w:rsidR="008B1730">
              <w:rPr>
                <w:sz w:val="24"/>
              </w:rPr>
              <w:t>д</w:t>
            </w:r>
            <w:r w:rsidR="008B1730" w:rsidRPr="008B1730">
              <w:rPr>
                <w:sz w:val="24"/>
              </w:rPr>
              <w:t>емонстрационные экзамены  по профессиональным  модулям.</w:t>
            </w:r>
          </w:p>
          <w:p w:rsidR="009160C7" w:rsidRPr="003E426C" w:rsidRDefault="009160C7" w:rsidP="008B173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AB7F41" w:rsidRPr="00AB7F41" w:rsidRDefault="00AB7F41" w:rsidP="00AB7F41"/>
    <w:p w:rsidR="0079390B" w:rsidRPr="00617954" w:rsidRDefault="00C16638" w:rsidP="00617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48C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 сформированность   профессиональных компетенций, но и развитие общих компетенций и обеспечивающих их</w:t>
      </w:r>
      <w:r w:rsidR="008D2A9F">
        <w:rPr>
          <w:rFonts w:ascii="Times New Roman" w:hAnsi="Times New Roman" w:cs="Times New Roman"/>
          <w:sz w:val="24"/>
          <w:szCs w:val="24"/>
        </w:rPr>
        <w:t xml:space="preserve"> </w:t>
      </w:r>
      <w:r w:rsidRPr="007D048C">
        <w:rPr>
          <w:rFonts w:ascii="Times New Roman" w:hAnsi="Times New Roman" w:cs="Times New Roman"/>
          <w:sz w:val="24"/>
          <w:szCs w:val="24"/>
        </w:rPr>
        <w:t>умений.</w:t>
      </w:r>
    </w:p>
    <w:p w:rsidR="00C16638" w:rsidRPr="008B1730" w:rsidRDefault="00C16638" w:rsidP="008B1730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6379"/>
        <w:gridCol w:w="3544"/>
      </w:tblGrid>
      <w:tr w:rsidR="008B1730" w:rsidRPr="008B1730" w:rsidTr="0098730A">
        <w:trPr>
          <w:trHeight w:val="6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730" w:rsidRPr="008B1730" w:rsidRDefault="008B1730" w:rsidP="008B1730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8B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B1730" w:rsidRPr="008B1730" w:rsidRDefault="008B1730" w:rsidP="008B173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8B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 компетенции)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B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B1730" w:rsidRPr="008B1730" w:rsidTr="0098730A">
        <w:trPr>
          <w:trHeight w:val="84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1. Выбирать способы решения задач в  профессиональной деятельности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Наблюдение за деятельностью обучающихся  на практических занятиях при выполнении работ по учебной и производственной практике: 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профессиональных конкурсах;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по практике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 с наставниками на предприятиях;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B173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 производственной практики;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Зачеты по учебной и производственной практике, анализа (самоанализа) деятельности, 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ситуационных задач 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экзамены  по профессиональным  модулям.</w:t>
            </w:r>
          </w:p>
          <w:p w:rsidR="008B1730" w:rsidRPr="008B1730" w:rsidRDefault="008B1730" w:rsidP="008B17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730" w:rsidRPr="008B1730" w:rsidRDefault="008B1730" w:rsidP="008B1730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Осуществлять поиск и анализ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Планировать  и  реализовывать  собственное  профессиональное  и  личностное развитие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4. 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Осуществлять устную и письменную коммуникацию на государственном языке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6.  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8.  Использовать  средства  физической  культуры  для  сохранения  и  укрепления здоровья    и   поддержание необходимого уровня физической подготовленности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9. 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10.  Пользоваться   профессиональной   документацией   на   государственном   и иностранном языке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B1730" w:rsidRPr="008B1730" w:rsidTr="0098730A"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1730" w:rsidRPr="008B1730" w:rsidRDefault="008B1730" w:rsidP="008B1730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30">
              <w:rPr>
                <w:rFonts w:ascii="Times New Roman" w:eastAsia="Times New Roman" w:hAnsi="Times New Roman" w:cs="Times New Roman"/>
                <w:sz w:val="24"/>
                <w:szCs w:val="24"/>
              </w:rPr>
              <w:t>ОК 11. 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30" w:rsidRPr="008B1730" w:rsidRDefault="008B1730" w:rsidP="008B1730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B1730" w:rsidRPr="008B1730" w:rsidRDefault="008B1730" w:rsidP="008B17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1730" w:rsidRPr="008B1730" w:rsidRDefault="008B1730" w:rsidP="008B17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2499" w:rsidRPr="008B1730" w:rsidRDefault="006D2499" w:rsidP="008B1730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499" w:rsidRDefault="006D2499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C16638">
      <w:pPr>
        <w:spacing w:after="0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56" w:rsidRDefault="00A13B56" w:rsidP="00DB7589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ПРИЛОЖЕНИЕ</w:t>
      </w:r>
    </w:p>
    <w:p w:rsidR="00A13B56" w:rsidRDefault="00A13B56" w:rsidP="00DB7589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589" w:rsidRPr="00DB7589" w:rsidRDefault="00DB7589" w:rsidP="00DB7589">
      <w:pPr>
        <w:pStyle w:val="af"/>
      </w:pPr>
      <w:r w:rsidRPr="00DB7589">
        <w:t>ДОГОВОР № ___</w:t>
      </w:r>
    </w:p>
    <w:p w:rsidR="00DB7589" w:rsidRP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на прохождение производственной практики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г. Нижневартовск                                                                             «___» ___________ 20__ г.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 xml:space="preserve"> 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Бюджетное учреждение профессионального образования ХМАО-Югры «Нижневартовский политехнический колледж», в лице директора Галины Валентиновны Михайловой, действующего на основании  Устава, именуемый в дальнейшем «Колледж»,  с одной стороны,  и ____________________________________________________________________________________,____________________________________________________________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DB758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DB7589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</w:t>
      </w:r>
      <w:r w:rsidRPr="00DB758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 действующего на основании _________________________________________________________именуемое в дальнейшем «Предприятие», с другой стороны,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B7589" w:rsidRPr="00DB7589" w:rsidRDefault="00DB7589" w:rsidP="00DB7589">
      <w:pPr>
        <w:pStyle w:val="af0"/>
        <w:spacing w:after="0" w:line="240" w:lineRule="auto"/>
        <w:jc w:val="center"/>
        <w:rPr>
          <w:rFonts w:ascii="Times New Roman" w:hAnsi="Times New Roman" w:cs="Times New Roman"/>
          <w:szCs w:val="24"/>
          <w:vertAlign w:val="subscript"/>
        </w:rPr>
      </w:pPr>
      <w:r w:rsidRPr="00DB7589">
        <w:rPr>
          <w:rFonts w:ascii="Times New Roman" w:hAnsi="Times New Roman" w:cs="Times New Roman"/>
          <w:szCs w:val="24"/>
          <w:vertAlign w:val="subscript"/>
        </w:rPr>
        <w:t>Ф.И.О. студента, родителей (законных представителей) несовершеннолетнего учащегося)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7589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__________________________________________________________________________________, 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B7589" w:rsidRPr="00DB7589" w:rsidRDefault="00DB7589" w:rsidP="00DB7589">
      <w:pPr>
        <w:pStyle w:val="af0"/>
        <w:numPr>
          <w:ilvl w:val="0"/>
          <w:numId w:val="4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B7589">
        <w:rPr>
          <w:rFonts w:ascii="Times New Roman" w:hAnsi="Times New Roman" w:cs="Times New Roman"/>
          <w:b/>
        </w:rPr>
        <w:t>Предмет договора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1.1 Предприятие предоставляет возможность прохождения производственной (профессиональной) практики студента Колледжа: __________________________________________________________________________________</w:t>
      </w:r>
    </w:p>
    <w:p w:rsidR="00DB7589" w:rsidRPr="00DB7589" w:rsidRDefault="00DB7589" w:rsidP="00DB7589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B7589">
        <w:rPr>
          <w:rFonts w:ascii="Times New Roman" w:hAnsi="Times New Roman" w:cs="Times New Roman"/>
          <w:sz w:val="16"/>
        </w:rPr>
        <w:t>(Ф.И.О. студента)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__________________________________________________________________________________, по профессии (специальности) _______________________________________________________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DB7589" w:rsidRPr="00DB7589" w:rsidRDefault="00DB7589" w:rsidP="00DB7589">
      <w:pPr>
        <w:pStyle w:val="af0"/>
        <w:numPr>
          <w:ilvl w:val="0"/>
          <w:numId w:val="4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B7589">
        <w:rPr>
          <w:rFonts w:ascii="Times New Roman" w:hAnsi="Times New Roman" w:cs="Times New Roman"/>
          <w:b/>
        </w:rPr>
        <w:t>Обязанности сторон</w:t>
      </w:r>
    </w:p>
    <w:p w:rsidR="00DB7589" w:rsidRPr="00DB7589" w:rsidRDefault="00DB7589" w:rsidP="00DB7589">
      <w:pPr>
        <w:pStyle w:val="af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7589">
        <w:rPr>
          <w:rFonts w:ascii="Times New Roman" w:hAnsi="Times New Roman" w:cs="Times New Roman"/>
          <w:b/>
        </w:rPr>
        <w:t>2.1. Колледж обязуется: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2.1.1. Обеспечить теоретическую подготовку студента, направленного на практику на Предприятие, согласно требованиям квалификационных характеристик.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2.1.2. Направить студента на Предприятие для прохождения производственной практики.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2.1.3. Осуществлять контроль за выполнением студентом программы производственного обучения и производственной практики на Предприятии.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2.1.4. Осуществлять контроль за соблюдением студентом  в период прохождения производственной практики, условий охраны труда и пожарной безопасности на Предприятии.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2.2. Предприятие обязуется:</w:t>
      </w:r>
    </w:p>
    <w:p w:rsidR="00DB7589" w:rsidRPr="00DB7589" w:rsidRDefault="00DB7589" w:rsidP="00DB7589">
      <w:pPr>
        <w:pStyle w:val="af2"/>
        <w:spacing w:after="0"/>
        <w:ind w:left="0"/>
        <w:jc w:val="both"/>
        <w:rPr>
          <w:sz w:val="24"/>
        </w:rPr>
      </w:pPr>
      <w:r w:rsidRPr="00DB7589">
        <w:rPr>
          <w:sz w:val="24"/>
        </w:rPr>
        <w:t>2.2.1. Закрепить приказом по Предприятию руководителя производственной практики из числа ИТР, который является ответственным по технике безопасности.</w:t>
      </w:r>
    </w:p>
    <w:p w:rsidR="00DB7589" w:rsidRPr="00DB7589" w:rsidRDefault="00DB7589" w:rsidP="00DB7589">
      <w:pPr>
        <w:pStyle w:val="af2"/>
        <w:spacing w:after="0"/>
        <w:ind w:left="0"/>
        <w:jc w:val="both"/>
        <w:rPr>
          <w:sz w:val="24"/>
        </w:rPr>
      </w:pPr>
      <w:r w:rsidRPr="00DB7589">
        <w:rPr>
          <w:sz w:val="24"/>
        </w:rPr>
        <w:t>2.2.2. Предоставить студенту  возможность прохождения производственной практики по получаемой профессии.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2.2.3. Обеспечить студента  безопасными условиями прохождения практики.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2.3. Учащийся, его родители (законные представители) обязуются: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2.3.1. Соблюдать дисциплину, правила поведения и общежития, правила внутреннего трудового распорядка Предприятия, соблюдать установленную форму одежды.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2.3.2. Обеспечить посещение студентом производственной практики, извещать руководителей практики о причинах отсутствия студента на занятиях производственной практики.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2.3.3. Нести ответственность за порчу, повреждение или утрату предоставленных предприятием спецодежды, средств индивидуальной защиты, инструментов, приспособлений и другого имущества Предприятия.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2.3.4. Проявлять уважение к работникам Предприятия.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2.3.5. Полностью выполнять задания, предусмотренные программой производственной практики.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lastRenderedPageBreak/>
        <w:t>2.3.6. Изучить и строго соблюдать нормы охраны труда и правила пожарной безопасности.</w:t>
      </w:r>
    </w:p>
    <w:p w:rsidR="00DB7589" w:rsidRPr="00DB7589" w:rsidRDefault="00DB7589" w:rsidP="00DB7589">
      <w:pPr>
        <w:numPr>
          <w:ilvl w:val="0"/>
          <w:numId w:val="4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Особые условия</w:t>
      </w:r>
    </w:p>
    <w:p w:rsidR="00DB7589" w:rsidRPr="00DB7589" w:rsidRDefault="00DB7589" w:rsidP="00DB7589">
      <w:pPr>
        <w:pStyle w:val="af0"/>
        <w:numPr>
          <w:ilvl w:val="1"/>
          <w:numId w:val="46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 xml:space="preserve">С момента зачисления студента, в период производственной практики в </w:t>
      </w:r>
    </w:p>
    <w:p w:rsidR="00DB7589" w:rsidRPr="00DB7589" w:rsidRDefault="00DB7589" w:rsidP="00DB7589">
      <w:pPr>
        <w:pStyle w:val="af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 xml:space="preserve">качестве практиканта на рабочее место, на него распространяются правила охраны труда и привила внутреннего трудового распорядка, действующие на Предприятии. </w:t>
      </w:r>
    </w:p>
    <w:p w:rsidR="00DB7589" w:rsidRPr="00DB7589" w:rsidRDefault="00DB7589" w:rsidP="00DB7589">
      <w:pPr>
        <w:numPr>
          <w:ilvl w:val="0"/>
          <w:numId w:val="4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4.1. За неисполнение или ненадлежащее исполнение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4.2. За нарушение норм охраны труда и промсанитарии, Предприятие несет ответственность в установленном законом порядке.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4.3. За соблюдение студентом правил техники безопасности Руководитель практики от Колледжа несет ответственность совместно с Руководителем практики от Предприятия.</w:t>
      </w:r>
    </w:p>
    <w:p w:rsidR="00DB7589" w:rsidRPr="00DB7589" w:rsidRDefault="00DB7589" w:rsidP="00DB7589">
      <w:pPr>
        <w:numPr>
          <w:ilvl w:val="0"/>
          <w:numId w:val="4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Прочие условия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5.1. Срок действия договора с момента подписания договора по «___» ____________20__ года.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5.2. Настоящий Договор может быть расторгнут в одностороннем порядке в любое время Колледжем по решению Педагогического Совета с незамедлительным письменным извещением Предприятия.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5.3. Любые изменения и дополнения к настоящему Договору могут быть внесены только по соглашению сторон путем оформления письменного документа.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5.4. В случае возникновения споров и разногласий при исполнении условий настоящего Договора стороны разрешают их путем переговоров, при не достижении согласия, спор передается на рассмотрение Арбитражного суда ХМАО-Югра, с соблюдение претензионного порядка. Срок ответа на претензию – 20 дней.</w:t>
      </w:r>
    </w:p>
    <w:p w:rsidR="00DB7589" w:rsidRPr="00DB7589" w:rsidRDefault="00DB7589" w:rsidP="00DB7589">
      <w:pPr>
        <w:pStyle w:val="af0"/>
        <w:tabs>
          <w:tab w:val="num" w:pos="-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5.5. Договор составлен в трех экземплярах, имеющих равную юридическую силу, по одному экземпляру для каждой из сторон.</w:t>
      </w:r>
    </w:p>
    <w:p w:rsidR="00DB7589" w:rsidRPr="00DB7589" w:rsidRDefault="00DB7589" w:rsidP="00DB7589">
      <w:pPr>
        <w:numPr>
          <w:ilvl w:val="0"/>
          <w:numId w:val="4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Юридические адреса и реквизиты сторон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Колледж:</w:t>
      </w:r>
    </w:p>
    <w:p w:rsidR="00DB7589" w:rsidRPr="00DB7589" w:rsidRDefault="00DB7589" w:rsidP="00DB7589">
      <w:pPr>
        <w:pStyle w:val="ConsNonformat"/>
        <w:rPr>
          <w:rFonts w:ascii="Times New Roman" w:hAnsi="Times New Roman" w:cs="Times New Roman"/>
          <w:b/>
        </w:rPr>
      </w:pPr>
      <w:r w:rsidRPr="00DB7589">
        <w:rPr>
          <w:rFonts w:ascii="Times New Roman" w:hAnsi="Times New Roman" w:cs="Times New Roman"/>
          <w:b/>
        </w:rPr>
        <w:t xml:space="preserve">Бюджетное   учреждение   профессионального образования Ханты-мансийского автономного округа – Югры  «Нижневартовский политехнический колледж» </w:t>
      </w:r>
    </w:p>
    <w:p w:rsidR="00DB7589" w:rsidRPr="00DB7589" w:rsidRDefault="00DB7589" w:rsidP="00DB7589">
      <w:pPr>
        <w:pStyle w:val="ConsNonformat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628 616, г. Нижневартовск, улица Мира, дом 39</w:t>
      </w:r>
    </w:p>
    <w:p w:rsidR="00DB7589" w:rsidRPr="00DB7589" w:rsidRDefault="00DB7589" w:rsidP="00DB7589">
      <w:pPr>
        <w:pStyle w:val="ConsNonformat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ИНН/КПП 8603031660/860301001</w:t>
      </w:r>
    </w:p>
    <w:p w:rsidR="00DB7589" w:rsidRPr="00DB7589" w:rsidRDefault="00DB7589" w:rsidP="00DB7589">
      <w:pPr>
        <w:pStyle w:val="Style4"/>
        <w:widowControl/>
        <w:rPr>
          <w:rStyle w:val="FontStyle13"/>
          <w:bCs/>
        </w:rPr>
      </w:pPr>
      <w:r w:rsidRPr="00DB7589">
        <w:rPr>
          <w:rStyle w:val="FontStyle13"/>
          <w:bCs/>
        </w:rPr>
        <w:t>р/с 40601810200030000001</w:t>
      </w:r>
    </w:p>
    <w:p w:rsidR="00DB7589" w:rsidRPr="00DB7589" w:rsidRDefault="00DB7589" w:rsidP="00DB7589">
      <w:pPr>
        <w:pStyle w:val="ConsNonformat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РКЦ Ханты-Мансийск г. Ханты-Мансийск</w:t>
      </w:r>
    </w:p>
    <w:p w:rsidR="00DB7589" w:rsidRPr="00DB7589" w:rsidRDefault="00DB7589" w:rsidP="00DB7589">
      <w:pPr>
        <w:pStyle w:val="ConsNonformat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 xml:space="preserve">БИК 047162000 </w:t>
      </w:r>
    </w:p>
    <w:p w:rsidR="00DB7589" w:rsidRPr="00DB7589" w:rsidRDefault="00DB7589" w:rsidP="00DB7589">
      <w:pPr>
        <w:pStyle w:val="ConsNonformat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КБК 23030201020020000130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 xml:space="preserve">Директор 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 Г.В.Михайлова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89">
        <w:rPr>
          <w:rFonts w:ascii="Times New Roman" w:hAnsi="Times New Roman" w:cs="Times New Roman"/>
          <w:b/>
          <w:sz w:val="24"/>
          <w:szCs w:val="24"/>
        </w:rPr>
        <w:t>Предприятие: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589" w:rsidRPr="00DB758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b/>
          <w:sz w:val="24"/>
        </w:rPr>
        <w:t>Родители (законные представители):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7589">
        <w:rPr>
          <w:rFonts w:ascii="Times New Roman" w:hAnsi="Times New Roman" w:cs="Times New Roman"/>
          <w:sz w:val="24"/>
        </w:rPr>
        <w:t>Ф.И.О.</w:t>
      </w:r>
      <w:r w:rsidRPr="00DB758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Паспорт _____________ № __________________</w:t>
      </w:r>
      <w:r>
        <w:rPr>
          <w:rFonts w:ascii="Times New Roman" w:hAnsi="Times New Roman" w:cs="Times New Roman"/>
          <w:sz w:val="24"/>
        </w:rPr>
        <w:t>__________________________________</w:t>
      </w:r>
      <w:r w:rsidRPr="00DB7589">
        <w:rPr>
          <w:rFonts w:ascii="Times New Roman" w:hAnsi="Times New Roman" w:cs="Times New Roman"/>
          <w:sz w:val="24"/>
        </w:rPr>
        <w:t>_ Выдан:____________________________</w:t>
      </w:r>
      <w:r>
        <w:rPr>
          <w:rFonts w:ascii="Times New Roman" w:hAnsi="Times New Roman" w:cs="Times New Roman"/>
          <w:sz w:val="24"/>
        </w:rPr>
        <w:t>_____________________________________</w:t>
      </w:r>
      <w:r w:rsidRPr="00DB7589">
        <w:rPr>
          <w:rFonts w:ascii="Times New Roman" w:hAnsi="Times New Roman" w:cs="Times New Roman"/>
          <w:sz w:val="24"/>
        </w:rPr>
        <w:t>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Pr="00DB7589">
        <w:rPr>
          <w:rFonts w:ascii="Times New Roman" w:hAnsi="Times New Roman" w:cs="Times New Roman"/>
          <w:sz w:val="24"/>
        </w:rPr>
        <w:t>___________ «____»__________________________</w:t>
      </w:r>
      <w:r>
        <w:rPr>
          <w:rFonts w:ascii="Times New Roman" w:hAnsi="Times New Roman" w:cs="Times New Roman"/>
          <w:sz w:val="24"/>
        </w:rPr>
        <w:t>__________________________________________</w:t>
      </w:r>
      <w:r w:rsidRPr="00DB7589">
        <w:rPr>
          <w:rFonts w:ascii="Times New Roman" w:hAnsi="Times New Roman" w:cs="Times New Roman"/>
          <w:sz w:val="24"/>
        </w:rPr>
        <w:t>__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Адрес:___________________________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DB7589">
        <w:rPr>
          <w:rFonts w:ascii="Times New Roman" w:hAnsi="Times New Roman" w:cs="Times New Roman"/>
          <w:sz w:val="24"/>
        </w:rPr>
        <w:t>______________________________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7589">
        <w:rPr>
          <w:rFonts w:ascii="Times New Roman" w:hAnsi="Times New Roman" w:cs="Times New Roman"/>
          <w:sz w:val="24"/>
        </w:rPr>
        <w:t>Подпись:_____________________</w:t>
      </w:r>
    </w:p>
    <w:p w:rsidR="00DB7589" w:rsidRPr="005D585C" w:rsidRDefault="00DB7589" w:rsidP="00DB7589">
      <w:pPr>
        <w:pStyle w:val="af0"/>
        <w:spacing w:after="0" w:line="240" w:lineRule="auto"/>
        <w:jc w:val="both"/>
      </w:pPr>
    </w:p>
    <w:p w:rsidR="00DB7589" w:rsidRP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lastRenderedPageBreak/>
        <w:t>НАПРАВЛЕНИЕ №__________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Нижневартовский политехнический колледж направляет учащегося ___________ курса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</w:t>
      </w:r>
    </w:p>
    <w:p w:rsidR="00DB7589" w:rsidRP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(Ф.И.О.)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На предприятие ____________________________________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 xml:space="preserve">Для прохождения производственной практики 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по профессии ___________________________________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с ________________________</w:t>
      </w:r>
      <w:r>
        <w:rPr>
          <w:rFonts w:ascii="Times New Roman" w:hAnsi="Times New Roman" w:cs="Times New Roman"/>
        </w:rPr>
        <w:t>__________</w:t>
      </w:r>
      <w:r w:rsidRPr="00DB7589">
        <w:rPr>
          <w:rFonts w:ascii="Times New Roman" w:hAnsi="Times New Roman" w:cs="Times New Roman"/>
        </w:rPr>
        <w:t>____ по _</w:t>
      </w:r>
      <w:r>
        <w:rPr>
          <w:rFonts w:ascii="Times New Roman" w:hAnsi="Times New Roman" w:cs="Times New Roman"/>
        </w:rPr>
        <w:t>___</w:t>
      </w:r>
      <w:r w:rsidRPr="00DB7589">
        <w:rPr>
          <w:rFonts w:ascii="Times New Roman" w:hAnsi="Times New Roman" w:cs="Times New Roman"/>
        </w:rPr>
        <w:t>____________________________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по результатам промежуточной аттестации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________________________________</w:t>
      </w:r>
    </w:p>
    <w:p w:rsidR="00DB7589" w:rsidRP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(Ф.И.О.)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присвоена квалификация 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____________________________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Руководитель практики от колледжа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</w:t>
      </w:r>
      <w:r w:rsidRPr="00DB7589">
        <w:rPr>
          <w:rFonts w:ascii="Times New Roman" w:hAnsi="Times New Roman" w:cs="Times New Roman"/>
        </w:rPr>
        <w:t>______________________________</w:t>
      </w:r>
    </w:p>
    <w:p w:rsidR="00DB7589" w:rsidRP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(Ф.И.О., должность)</w:t>
      </w: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864"/>
        <w:gridCol w:w="3865"/>
      </w:tblGrid>
      <w:tr w:rsidR="00DB7589" w:rsidRPr="00DB7589" w:rsidTr="0098730A">
        <w:tc>
          <w:tcPr>
            <w:tcW w:w="3864" w:type="dxa"/>
          </w:tcPr>
          <w:p w:rsidR="00DB7589" w:rsidRPr="00DB7589" w:rsidRDefault="00DB7589" w:rsidP="0098730A">
            <w:r w:rsidRPr="00DB7589">
              <w:t>Зав. практикой НПК</w:t>
            </w:r>
          </w:p>
        </w:tc>
        <w:tc>
          <w:tcPr>
            <w:tcW w:w="3865" w:type="dxa"/>
          </w:tcPr>
          <w:p w:rsidR="00DB7589" w:rsidRPr="00DB7589" w:rsidRDefault="00DB7589" w:rsidP="0098730A">
            <w:pPr>
              <w:jc w:val="right"/>
            </w:pPr>
            <w:r w:rsidRPr="00DB7589">
              <w:t>В.С.ВЕРХОТУРЦЕВ</w:t>
            </w:r>
          </w:p>
        </w:tc>
      </w:tr>
      <w:tr w:rsidR="00DB7589" w:rsidRPr="00DB7589" w:rsidTr="0098730A">
        <w:tc>
          <w:tcPr>
            <w:tcW w:w="3864" w:type="dxa"/>
          </w:tcPr>
          <w:p w:rsidR="00DB7589" w:rsidRPr="00DB7589" w:rsidRDefault="00DB7589" w:rsidP="0098730A">
            <w:r w:rsidRPr="00DB7589">
              <w:t>Медицинское освидетельствование</w:t>
            </w:r>
          </w:p>
        </w:tc>
        <w:tc>
          <w:tcPr>
            <w:tcW w:w="3865" w:type="dxa"/>
          </w:tcPr>
          <w:p w:rsidR="00DB7589" w:rsidRPr="00DB7589" w:rsidRDefault="00DB7589" w:rsidP="0098730A"/>
        </w:tc>
      </w:tr>
      <w:tr w:rsidR="00DB7589" w:rsidRPr="00DB7589" w:rsidTr="0098730A">
        <w:tc>
          <w:tcPr>
            <w:tcW w:w="3864" w:type="dxa"/>
          </w:tcPr>
          <w:p w:rsidR="00DB7589" w:rsidRPr="00DB7589" w:rsidRDefault="00DB7589" w:rsidP="0098730A">
            <w:r w:rsidRPr="00DB7589">
              <w:t>Пройдено Зав. здравпунктом</w:t>
            </w:r>
          </w:p>
        </w:tc>
        <w:tc>
          <w:tcPr>
            <w:tcW w:w="3865" w:type="dxa"/>
          </w:tcPr>
          <w:p w:rsidR="00DB7589" w:rsidRPr="00DB7589" w:rsidRDefault="00DB7589" w:rsidP="0098730A">
            <w:pPr>
              <w:jc w:val="right"/>
            </w:pPr>
          </w:p>
        </w:tc>
      </w:tr>
    </w:tbl>
    <w:p w:rsidR="00DB7589" w:rsidRDefault="00DB7589" w:rsidP="00DB7589">
      <w:pPr>
        <w:spacing w:after="0" w:line="240" w:lineRule="auto"/>
      </w:pPr>
    </w:p>
    <w:p w:rsidR="00554A46" w:rsidRDefault="00554A46" w:rsidP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 w:rsidP="00DB7589">
      <w:pPr>
        <w:jc w:val="center"/>
        <w:rPr>
          <w:rFonts w:ascii="Times New Roman" w:hAnsi="Times New Roman" w:cs="Times New Roman"/>
        </w:rPr>
      </w:pPr>
    </w:p>
    <w:p w:rsidR="00DB7589" w:rsidRDefault="00DB7589" w:rsidP="00DB7589">
      <w:pPr>
        <w:jc w:val="center"/>
        <w:rPr>
          <w:rFonts w:ascii="Times New Roman" w:hAnsi="Times New Roman" w:cs="Times New Roman"/>
        </w:rPr>
      </w:pPr>
    </w:p>
    <w:p w:rsidR="00DB7589" w:rsidRPr="00DB7589" w:rsidRDefault="00DB7589" w:rsidP="00DB7589">
      <w:pPr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ПОДТВЕРЖДЕНИЕ к направлению № ________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учащийся  Нижневартовского политехнического колледжа</w:t>
      </w:r>
    </w:p>
    <w:p w:rsidR="00DB7589" w:rsidRPr="00DB7589" w:rsidRDefault="00DB7589" w:rsidP="00DB7589">
      <w:pPr>
        <w:spacing w:after="0" w:line="240" w:lineRule="auto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</w:t>
      </w:r>
      <w:r w:rsidRPr="00DB7589">
        <w:rPr>
          <w:rFonts w:ascii="Times New Roman" w:hAnsi="Times New Roman" w:cs="Times New Roman"/>
        </w:rPr>
        <w:t>___________________________________</w:t>
      </w:r>
    </w:p>
    <w:p w:rsidR="00DB7589" w:rsidRPr="00DB7589" w:rsidRDefault="00DB7589" w:rsidP="00DB7589">
      <w:pPr>
        <w:spacing w:line="240" w:lineRule="auto"/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(Ф.И.О.)</w:t>
      </w:r>
    </w:p>
    <w:p w:rsidR="00DB7589" w:rsidRPr="00DB7589" w:rsidRDefault="00DB7589" w:rsidP="00DB7589">
      <w:pPr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Принят на предприятие _________</w:t>
      </w:r>
      <w:r>
        <w:rPr>
          <w:rFonts w:ascii="Times New Roman" w:hAnsi="Times New Roman" w:cs="Times New Roman"/>
        </w:rPr>
        <w:t>__________</w:t>
      </w:r>
      <w:r w:rsidRPr="00DB7589">
        <w:rPr>
          <w:rFonts w:ascii="Times New Roman" w:hAnsi="Times New Roman" w:cs="Times New Roman"/>
        </w:rPr>
        <w:t>_________________________________</w:t>
      </w:r>
    </w:p>
    <w:p w:rsidR="00DB7589" w:rsidRPr="00DB7589" w:rsidRDefault="00DB7589" w:rsidP="00DB7589">
      <w:pPr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по профессии __________________</w:t>
      </w:r>
      <w:r>
        <w:rPr>
          <w:rFonts w:ascii="Times New Roman" w:hAnsi="Times New Roman" w:cs="Times New Roman"/>
        </w:rPr>
        <w:t>___________</w:t>
      </w:r>
      <w:r w:rsidRPr="00DB7589">
        <w:rPr>
          <w:rFonts w:ascii="Times New Roman" w:hAnsi="Times New Roman" w:cs="Times New Roman"/>
        </w:rPr>
        <w:t>________________________________</w:t>
      </w:r>
    </w:p>
    <w:p w:rsidR="00DB7589" w:rsidRPr="00DB7589" w:rsidRDefault="00DB7589" w:rsidP="00DB7589">
      <w:pPr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с ____________</w:t>
      </w:r>
      <w:r>
        <w:rPr>
          <w:rFonts w:ascii="Times New Roman" w:hAnsi="Times New Roman" w:cs="Times New Roman"/>
        </w:rPr>
        <w:t>_______</w:t>
      </w:r>
      <w:r w:rsidRPr="00DB7589">
        <w:rPr>
          <w:rFonts w:ascii="Times New Roman" w:hAnsi="Times New Roman" w:cs="Times New Roman"/>
        </w:rPr>
        <w:t>_____________ по _</w:t>
      </w:r>
      <w:r>
        <w:rPr>
          <w:rFonts w:ascii="Times New Roman" w:hAnsi="Times New Roman" w:cs="Times New Roman"/>
        </w:rPr>
        <w:t>___________</w:t>
      </w:r>
      <w:r w:rsidRPr="00DB7589">
        <w:rPr>
          <w:rFonts w:ascii="Times New Roman" w:hAnsi="Times New Roman" w:cs="Times New Roman"/>
        </w:rPr>
        <w:t>_________________________</w:t>
      </w:r>
    </w:p>
    <w:p w:rsidR="00DB7589" w:rsidRPr="00DB7589" w:rsidRDefault="00DB7589" w:rsidP="00DB7589">
      <w:pPr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Руководитель практики и ответственный за охрану труда от предприятия</w:t>
      </w:r>
    </w:p>
    <w:p w:rsidR="00DB7589" w:rsidRPr="00DB7589" w:rsidRDefault="00DB7589" w:rsidP="00DB7589">
      <w:pPr>
        <w:spacing w:after="0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</w:t>
      </w:r>
      <w:r w:rsidRPr="00DB7589">
        <w:rPr>
          <w:rFonts w:ascii="Times New Roman" w:hAnsi="Times New Roman" w:cs="Times New Roman"/>
        </w:rPr>
        <w:t>_______________________________________________</w:t>
      </w:r>
    </w:p>
    <w:p w:rsidR="00DB7589" w:rsidRPr="00DB7589" w:rsidRDefault="00DB7589" w:rsidP="00DB7589">
      <w:pPr>
        <w:spacing w:after="0"/>
        <w:jc w:val="center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>(Ф.И.О., должность). Тел.:</w:t>
      </w:r>
    </w:p>
    <w:p w:rsidR="00DB7589" w:rsidRPr="00DB7589" w:rsidRDefault="00DB7589" w:rsidP="00DB7589">
      <w:pPr>
        <w:spacing w:after="0"/>
        <w:jc w:val="center"/>
        <w:rPr>
          <w:rFonts w:ascii="Times New Roman" w:hAnsi="Times New Roman" w:cs="Times New Roman"/>
        </w:rPr>
      </w:pPr>
    </w:p>
    <w:p w:rsidR="00DB7589" w:rsidRPr="00DB7589" w:rsidRDefault="00DB7589" w:rsidP="00DB7589">
      <w:pPr>
        <w:spacing w:after="0"/>
        <w:jc w:val="center"/>
        <w:rPr>
          <w:rFonts w:ascii="Times New Roman" w:hAnsi="Times New Roman" w:cs="Times New Roman"/>
        </w:rPr>
      </w:pPr>
    </w:p>
    <w:p w:rsidR="00DB7589" w:rsidRPr="00DB7589" w:rsidRDefault="00DB7589" w:rsidP="00DB7589">
      <w:pPr>
        <w:spacing w:after="0"/>
        <w:jc w:val="center"/>
        <w:rPr>
          <w:rFonts w:ascii="Times New Roman" w:hAnsi="Times New Roman" w:cs="Times New Roman"/>
        </w:rPr>
      </w:pPr>
    </w:p>
    <w:p w:rsidR="00DB7589" w:rsidRPr="00DB7589" w:rsidRDefault="00DB7589" w:rsidP="00DB7589">
      <w:pPr>
        <w:spacing w:after="0"/>
        <w:rPr>
          <w:rFonts w:ascii="Times New Roman" w:hAnsi="Times New Roman" w:cs="Times New Roman"/>
        </w:rPr>
      </w:pPr>
      <w:r w:rsidRPr="00DB7589">
        <w:rPr>
          <w:rFonts w:ascii="Times New Roman" w:hAnsi="Times New Roman" w:cs="Times New Roman"/>
        </w:rPr>
        <w:t xml:space="preserve">    М.П.</w:t>
      </w:r>
    </w:p>
    <w:p w:rsidR="00DB7589" w:rsidRPr="006D2499" w:rsidRDefault="00DB7589" w:rsidP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 w:rsidP="00DB7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DB7589" w:rsidRDefault="00DB7589" w:rsidP="00DB7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рабочего места практиканта</w:t>
      </w:r>
    </w:p>
    <w:p w:rsidR="00DB7589" w:rsidRDefault="00DB7589" w:rsidP="00DB7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_____________20___года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 ___________________________________________________</w:t>
      </w:r>
    </w:p>
    <w:p w:rsidR="00DB7589" w:rsidRPr="00D46BF7" w:rsidRDefault="00DB7589" w:rsidP="00DB7589">
      <w:pPr>
        <w:spacing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46BF7">
        <w:rPr>
          <w:rFonts w:ascii="Times New Roman" w:hAnsi="Times New Roman" w:cs="Times New Roman"/>
          <w:sz w:val="18"/>
          <w:szCs w:val="18"/>
        </w:rPr>
        <w:t>название предприятия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589" w:rsidRPr="00D46BF7" w:rsidRDefault="00DB7589" w:rsidP="00DB7589">
      <w:pPr>
        <w:spacing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46BF7">
        <w:rPr>
          <w:rFonts w:ascii="Times New Roman" w:hAnsi="Times New Roman" w:cs="Times New Roman"/>
          <w:sz w:val="18"/>
          <w:szCs w:val="18"/>
        </w:rPr>
        <w:t>название рабочего места, участка работ</w:t>
      </w:r>
    </w:p>
    <w:p w:rsidR="00DB7589" w:rsidRDefault="00DB7589" w:rsidP="00DB7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Нами_____________________________________________________________</w:t>
      </w:r>
    </w:p>
    <w:p w:rsidR="00DB7589" w:rsidRPr="00D46BF7" w:rsidRDefault="00DB7589" w:rsidP="00DB7589">
      <w:pPr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46BF7">
        <w:rPr>
          <w:rFonts w:ascii="Times New Roman" w:hAnsi="Times New Roman" w:cs="Times New Roman"/>
          <w:sz w:val="18"/>
          <w:szCs w:val="18"/>
        </w:rPr>
        <w:t>представитель предприятия Ф.И.О. должность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589" w:rsidRPr="00D46BF7" w:rsidRDefault="00DB7589" w:rsidP="00DB7589">
      <w:pPr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46BF7">
        <w:rPr>
          <w:rFonts w:ascii="Times New Roman" w:hAnsi="Times New Roman" w:cs="Times New Roman"/>
          <w:sz w:val="18"/>
          <w:szCs w:val="18"/>
        </w:rPr>
        <w:t>ИТР – руководитель практики, рабочий-наставник, отв.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6BF7">
        <w:rPr>
          <w:rFonts w:ascii="Times New Roman" w:hAnsi="Times New Roman" w:cs="Times New Roman"/>
          <w:sz w:val="18"/>
          <w:szCs w:val="18"/>
        </w:rPr>
        <w:t>лицо</w:t>
      </w:r>
    </w:p>
    <w:p w:rsidR="00DB7589" w:rsidRDefault="00DB7589" w:rsidP="00DB7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БУ « Нижневартовский политехнический колледж» __________________________________________________________________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должность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том, что практиканты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Ф.И.О, наименование рабочего места</w:t>
      </w:r>
    </w:p>
    <w:p w:rsidR="00DB7589" w:rsidRDefault="00DB7589" w:rsidP="00DB7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работы ________________________________________________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соответствие работ перечню работ и детальной программе</w:t>
      </w:r>
    </w:p>
    <w:p w:rsidR="00DB7589" w:rsidRDefault="00DB7589" w:rsidP="00DB7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_____________________________________________________</w:t>
      </w:r>
    </w:p>
    <w:p w:rsidR="00DB7589" w:rsidRPr="001D0A32" w:rsidRDefault="00DB7589" w:rsidP="00DB758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соответствие работ и рабочих мест условиям охраны труда</w:t>
      </w:r>
    </w:p>
    <w:p w:rsidR="00DB7589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589" w:rsidRPr="001D0A32" w:rsidRDefault="00DB7589" w:rsidP="00DB758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Наличие средств защиты, инструмента, спецодежды и их соответствие требованиям охраны труда</w:t>
      </w:r>
    </w:p>
    <w:p w:rsidR="00DB7589" w:rsidRPr="001D0A32" w:rsidRDefault="00DB7589" w:rsidP="00DB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Проведение инструктажей и оформление допуска к работе</w:t>
      </w:r>
    </w:p>
    <w:p w:rsidR="00DB7589" w:rsidRDefault="00DB7589" w:rsidP="00DB7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589" w:rsidRDefault="00DB7589" w:rsidP="00DB7589">
      <w:pPr>
        <w:tabs>
          <w:tab w:val="left" w:pos="19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Подписи сторон</w:t>
      </w:r>
    </w:p>
    <w:tbl>
      <w:tblPr>
        <w:tblStyle w:val="aa"/>
        <w:tblW w:w="101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5388"/>
      </w:tblGrid>
      <w:tr w:rsidR="00DB7589" w:rsidTr="0098730A">
        <w:trPr>
          <w:trHeight w:val="3121"/>
        </w:trPr>
        <w:tc>
          <w:tcPr>
            <w:tcW w:w="4785" w:type="dxa"/>
          </w:tcPr>
          <w:p w:rsidR="00DB7589" w:rsidRDefault="00DB7589" w:rsidP="0098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предприятия: должность</w:t>
            </w:r>
          </w:p>
          <w:p w:rsidR="00DB7589" w:rsidRDefault="00DB7589" w:rsidP="0098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</w:t>
            </w:r>
          </w:p>
          <w:p w:rsidR="00DB7589" w:rsidRDefault="00DB7589" w:rsidP="0098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        __________</w:t>
            </w:r>
          </w:p>
          <w:p w:rsidR="00DB7589" w:rsidRDefault="00DB7589" w:rsidP="0098730A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18"/>
                <w:szCs w:val="18"/>
              </w:rPr>
              <w:t>подпись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18"/>
                <w:szCs w:val="18"/>
              </w:rPr>
              <w:t>Ф. И.О.</w:t>
            </w:r>
          </w:p>
          <w:p w:rsidR="00DB7589" w:rsidRDefault="00DB7589" w:rsidP="0098730A">
            <w:pPr>
              <w:tabs>
                <w:tab w:val="left" w:pos="1740"/>
                <w:tab w:val="center" w:pos="2284"/>
              </w:tabs>
              <w:rPr>
                <w:sz w:val="18"/>
                <w:szCs w:val="18"/>
              </w:rPr>
            </w:pPr>
          </w:p>
          <w:p w:rsidR="00DB7589" w:rsidRPr="000A4E9C" w:rsidRDefault="00DB7589" w:rsidP="0098730A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ОК</w:t>
            </w:r>
          </w:p>
        </w:tc>
        <w:tc>
          <w:tcPr>
            <w:tcW w:w="5388" w:type="dxa"/>
          </w:tcPr>
          <w:p w:rsidR="00DB7589" w:rsidRDefault="00DB7589" w:rsidP="009873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колледжа:</w:t>
            </w:r>
          </w:p>
          <w:p w:rsidR="00DB7589" w:rsidRDefault="00DB7589" w:rsidP="009873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практикой ________  В.С.Верхотурцев </w:t>
            </w:r>
          </w:p>
          <w:p w:rsidR="00DB7589" w:rsidRDefault="00DB7589" w:rsidP="009873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DB7589" w:rsidRDefault="00DB7589" w:rsidP="0098730A">
            <w:pPr>
              <w:rPr>
                <w:sz w:val="28"/>
                <w:szCs w:val="28"/>
              </w:rPr>
            </w:pPr>
          </w:p>
          <w:p w:rsidR="00DB7589" w:rsidRDefault="00DB7589" w:rsidP="0098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Печать </w:t>
            </w:r>
          </w:p>
          <w:p w:rsidR="00DB7589" w:rsidRDefault="00DB7589" w:rsidP="0098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практикой</w:t>
            </w:r>
          </w:p>
        </w:tc>
      </w:tr>
    </w:tbl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B7589" w:rsidSect="00A143A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8730A" w:rsidRPr="00B95F44" w:rsidRDefault="0098730A" w:rsidP="009873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95F44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аттестационный лист по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УЧЕБНОЙ </w:t>
      </w:r>
      <w:r w:rsidRPr="00B95F44">
        <w:rPr>
          <w:rFonts w:ascii="Times New Roman" w:hAnsi="Times New Roman"/>
          <w:b/>
          <w:bCs/>
          <w:caps/>
          <w:sz w:val="24"/>
          <w:szCs w:val="24"/>
        </w:rPr>
        <w:t>практике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0348"/>
        <w:gridCol w:w="1843"/>
      </w:tblGrid>
      <w:tr w:rsidR="0098730A" w:rsidRPr="001F7854" w:rsidTr="0098730A">
        <w:tc>
          <w:tcPr>
            <w:tcW w:w="15701" w:type="dxa"/>
            <w:gridSpan w:val="3"/>
          </w:tcPr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8730A" w:rsidRDefault="0098730A" w:rsidP="0098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Ф.И.О.</w:t>
            </w:r>
          </w:p>
          <w:p w:rsidR="0098730A" w:rsidRPr="001F7854" w:rsidRDefault="0098730A" w:rsidP="0098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>обучающийся  гр.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  курс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8730A" w:rsidRPr="001F7854" w:rsidRDefault="0098730A" w:rsidP="0098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 xml:space="preserve">по профессии </w:t>
            </w:r>
            <w:r>
              <w:rPr>
                <w:rFonts w:ascii="Times New Roman" w:hAnsi="Times New Roman"/>
                <w:sz w:val="24"/>
                <w:szCs w:val="24"/>
              </w:rPr>
              <w:t>43.01.09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 Повар, кондитер</w:t>
            </w:r>
          </w:p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 xml:space="preserve">успешно прошел (а) УП.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модулю ПМ.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«_______________________________________________________________» </w:t>
            </w:r>
          </w:p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объеме  ___ часа</w:t>
            </w:r>
          </w:p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 xml:space="preserve">в организации БУ СПО "Нижневартовский </w:t>
            </w:r>
            <w:r>
              <w:rPr>
                <w:rFonts w:ascii="Times New Roman" w:hAnsi="Times New Roman"/>
                <w:sz w:val="24"/>
                <w:szCs w:val="24"/>
              </w:rPr>
              <w:t>политехнически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й колледж" </w:t>
            </w:r>
          </w:p>
        </w:tc>
      </w:tr>
      <w:tr w:rsidR="0098730A" w:rsidRPr="001F7854" w:rsidTr="0098730A">
        <w:tc>
          <w:tcPr>
            <w:tcW w:w="3510" w:type="dxa"/>
            <w:vAlign w:val="center"/>
          </w:tcPr>
          <w:p w:rsidR="0098730A" w:rsidRPr="001F7854" w:rsidRDefault="0098730A" w:rsidP="0098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>код и наименование формируемой ПК</w:t>
            </w:r>
          </w:p>
        </w:tc>
        <w:tc>
          <w:tcPr>
            <w:tcW w:w="10348" w:type="dxa"/>
            <w:vAlign w:val="center"/>
          </w:tcPr>
          <w:p w:rsidR="0098730A" w:rsidRPr="001F7854" w:rsidRDefault="0098730A" w:rsidP="0098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>Формируемые умения / практический опыт</w:t>
            </w:r>
          </w:p>
        </w:tc>
        <w:tc>
          <w:tcPr>
            <w:tcW w:w="1843" w:type="dxa"/>
          </w:tcPr>
          <w:p w:rsidR="0098730A" w:rsidRPr="001F7854" w:rsidRDefault="0098730A" w:rsidP="0098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>Качество выполнения работ</w:t>
            </w:r>
          </w:p>
        </w:tc>
      </w:tr>
      <w:tr w:rsidR="0098730A" w:rsidRPr="001F7854" w:rsidTr="0098730A">
        <w:tc>
          <w:tcPr>
            <w:tcW w:w="3510" w:type="dxa"/>
            <w:vMerge w:val="restart"/>
          </w:tcPr>
          <w:p w:rsidR="0098730A" w:rsidRPr="001F7854" w:rsidRDefault="0098730A" w:rsidP="009873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vMerge w:val="restart"/>
          </w:tcPr>
          <w:p w:rsidR="0098730A" w:rsidRPr="001F7854" w:rsidRDefault="0098730A" w:rsidP="0098730A">
            <w:pPr>
              <w:spacing w:after="0" w:line="240" w:lineRule="auto"/>
              <w:ind w:firstLine="459"/>
              <w:rPr>
                <w:rStyle w:val="FontStyle69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8730A" w:rsidRPr="001F7854" w:rsidRDefault="0098730A" w:rsidP="0098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30A" w:rsidRPr="001F7854" w:rsidTr="0098730A">
        <w:tc>
          <w:tcPr>
            <w:tcW w:w="3510" w:type="dxa"/>
            <w:vMerge/>
          </w:tcPr>
          <w:p w:rsidR="0098730A" w:rsidRPr="001F7854" w:rsidRDefault="0098730A" w:rsidP="009873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:rsidR="0098730A" w:rsidRPr="001F7854" w:rsidRDefault="0098730A" w:rsidP="0098730A">
            <w:pPr>
              <w:shd w:val="clear" w:color="auto" w:fill="FFFFFF"/>
              <w:spacing w:after="0" w:line="240" w:lineRule="auto"/>
              <w:ind w:left="19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30A" w:rsidRPr="001F7854" w:rsidRDefault="0098730A" w:rsidP="0098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30A" w:rsidRPr="001F7854" w:rsidTr="0098730A">
        <w:tc>
          <w:tcPr>
            <w:tcW w:w="15701" w:type="dxa"/>
            <w:gridSpan w:val="3"/>
          </w:tcPr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br w:type="page"/>
            </w:r>
            <w:r w:rsidRPr="001F7854">
              <w:rPr>
                <w:rFonts w:ascii="Times New Roman" w:hAnsi="Times New Roman"/>
                <w:iCs/>
                <w:sz w:val="24"/>
                <w:szCs w:val="24"/>
              </w:rPr>
              <w:t>Заключение об освоении ПК программы практики</w:t>
            </w:r>
          </w:p>
          <w:tbl>
            <w:tblPr>
              <w:tblW w:w="15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603"/>
              <w:gridCol w:w="1985"/>
            </w:tblGrid>
            <w:tr w:rsidR="0098730A" w:rsidRPr="001F7854" w:rsidTr="0098730A">
              <w:tc>
                <w:tcPr>
                  <w:tcW w:w="13603" w:type="dxa"/>
                </w:tcPr>
                <w:p w:rsidR="0098730A" w:rsidRPr="001F7854" w:rsidRDefault="0098730A" w:rsidP="009873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F7854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формируемой ПК</w:t>
                  </w:r>
                </w:p>
              </w:tc>
              <w:tc>
                <w:tcPr>
                  <w:tcW w:w="1985" w:type="dxa"/>
                </w:tcPr>
                <w:p w:rsidR="0098730A" w:rsidRPr="001F7854" w:rsidRDefault="0098730A" w:rsidP="009873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1F785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Заключение</w:t>
                  </w:r>
                </w:p>
              </w:tc>
            </w:tr>
            <w:tr w:rsidR="0098730A" w:rsidRPr="001F7854" w:rsidTr="0098730A">
              <w:tc>
                <w:tcPr>
                  <w:tcW w:w="13603" w:type="dxa"/>
                </w:tcPr>
                <w:p w:rsidR="0098730A" w:rsidRPr="00324CB1" w:rsidRDefault="0098730A" w:rsidP="0098730A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98730A" w:rsidRPr="001F7854" w:rsidRDefault="0098730A" w:rsidP="009873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8730A" w:rsidRPr="001F7854" w:rsidTr="0098730A">
              <w:tc>
                <w:tcPr>
                  <w:tcW w:w="13603" w:type="dxa"/>
                </w:tcPr>
                <w:p w:rsidR="0098730A" w:rsidRPr="00324CB1" w:rsidRDefault="0098730A" w:rsidP="0098730A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98730A" w:rsidRPr="001F7854" w:rsidRDefault="0098730A" w:rsidP="009873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8730A" w:rsidRPr="001F7854" w:rsidTr="0098730A">
              <w:tc>
                <w:tcPr>
                  <w:tcW w:w="13603" w:type="dxa"/>
                </w:tcPr>
                <w:p w:rsidR="0098730A" w:rsidRPr="00B92680" w:rsidRDefault="0098730A" w:rsidP="0098730A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98730A" w:rsidRDefault="0098730A" w:rsidP="0098730A">
                  <w:pPr>
                    <w:jc w:val="center"/>
                  </w:pPr>
                </w:p>
              </w:tc>
            </w:tr>
            <w:tr w:rsidR="0098730A" w:rsidRPr="001F7854" w:rsidTr="0098730A">
              <w:tc>
                <w:tcPr>
                  <w:tcW w:w="13603" w:type="dxa"/>
                </w:tcPr>
                <w:p w:rsidR="0098730A" w:rsidRPr="00B92680" w:rsidRDefault="0098730A" w:rsidP="0098730A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98730A" w:rsidRDefault="0098730A" w:rsidP="0098730A">
                  <w:pPr>
                    <w:jc w:val="center"/>
                  </w:pPr>
                </w:p>
              </w:tc>
            </w:tr>
          </w:tbl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854">
              <w:rPr>
                <w:rFonts w:ascii="Times New Roman" w:hAnsi="Times New Roman"/>
                <w:iCs/>
                <w:sz w:val="24"/>
                <w:szCs w:val="24"/>
              </w:rPr>
              <w:t xml:space="preserve">Заключение об освоении программы практики: </w:t>
            </w:r>
            <w:r w:rsidRPr="001F7854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1F7854">
              <w:rPr>
                <w:rFonts w:ascii="Times New Roman" w:hAnsi="Times New Roman"/>
                <w:sz w:val="24"/>
                <w:szCs w:val="24"/>
                <w:u w:val="single"/>
              </w:rPr>
              <w:t>рограмма учебной практики  выполнена</w:t>
            </w:r>
          </w:p>
          <w:p w:rsidR="0098730A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54">
              <w:rPr>
                <w:rFonts w:ascii="Times New Roman" w:hAnsi="Times New Roman"/>
                <w:sz w:val="24"/>
                <w:szCs w:val="24"/>
              </w:rPr>
              <w:t>Дата «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ab/>
            </w:r>
            <w:r w:rsidRPr="001F7854">
              <w:rPr>
                <w:rFonts w:ascii="Times New Roman" w:hAnsi="Times New Roman"/>
                <w:sz w:val="24"/>
                <w:szCs w:val="24"/>
              </w:rPr>
              <w:tab/>
              <w:t xml:space="preserve">           Подпись руководителя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854">
              <w:rPr>
                <w:rFonts w:ascii="Times New Roman" w:hAnsi="Times New Roman"/>
                <w:sz w:val="24"/>
                <w:szCs w:val="24"/>
              </w:rPr>
              <w:tab/>
            </w:r>
            <w:r w:rsidRPr="001F7854">
              <w:rPr>
                <w:rFonts w:ascii="Times New Roman" w:hAnsi="Times New Roman"/>
                <w:sz w:val="24"/>
                <w:szCs w:val="24"/>
              </w:rPr>
              <w:tab/>
            </w:r>
            <w:r w:rsidRPr="001F7854">
              <w:rPr>
                <w:rFonts w:ascii="Times New Roman" w:hAnsi="Times New Roman"/>
                <w:sz w:val="24"/>
                <w:szCs w:val="24"/>
              </w:rPr>
              <w:tab/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/___________/</w:t>
            </w:r>
          </w:p>
          <w:p w:rsidR="0098730A" w:rsidRPr="001F7854" w:rsidRDefault="0098730A" w:rsidP="0098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30A" w:rsidRDefault="0098730A" w:rsidP="00DB7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br w:type="page"/>
      </w:r>
    </w:p>
    <w:p w:rsidR="00DB7589" w:rsidRPr="00B95F44" w:rsidRDefault="00DB7589" w:rsidP="00DB7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5F4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аттестационный лист по </w:t>
      </w:r>
      <w:r w:rsidR="007C1B63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 ПРАКТИКЕ</w:t>
      </w:r>
    </w:p>
    <w:tbl>
      <w:tblPr>
        <w:tblStyle w:val="aa"/>
        <w:tblW w:w="15701" w:type="dxa"/>
        <w:tblLayout w:type="fixed"/>
        <w:tblLook w:val="04A0"/>
      </w:tblPr>
      <w:tblGrid>
        <w:gridCol w:w="3510"/>
        <w:gridCol w:w="10206"/>
        <w:gridCol w:w="1985"/>
      </w:tblGrid>
      <w:tr w:rsidR="00DB7589" w:rsidRPr="001667EC" w:rsidTr="0098730A">
        <w:tc>
          <w:tcPr>
            <w:tcW w:w="15701" w:type="dxa"/>
            <w:gridSpan w:val="3"/>
          </w:tcPr>
          <w:p w:rsidR="00DB7589" w:rsidRPr="00B95F44" w:rsidRDefault="00DB7589" w:rsidP="0098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</w:t>
            </w:r>
            <w:r w:rsidR="0098730A">
              <w:rPr>
                <w:sz w:val="24"/>
                <w:szCs w:val="24"/>
              </w:rPr>
              <w:t xml:space="preserve"> ____</w:t>
            </w:r>
          </w:p>
          <w:p w:rsidR="00DB7589" w:rsidRDefault="00DB7589" w:rsidP="0098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DB7589" w:rsidRPr="00B95F44" w:rsidRDefault="00DB7589" w:rsidP="00987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 группы ____</w:t>
            </w:r>
            <w:r w:rsidRPr="00B95F44">
              <w:rPr>
                <w:sz w:val="24"/>
                <w:szCs w:val="24"/>
              </w:rPr>
              <w:t xml:space="preserve">   курс </w:t>
            </w:r>
            <w:r w:rsidR="007C1B63">
              <w:rPr>
                <w:sz w:val="24"/>
                <w:szCs w:val="24"/>
              </w:rPr>
              <w:t>__</w:t>
            </w:r>
            <w:r w:rsidRPr="00B95F44">
              <w:rPr>
                <w:sz w:val="24"/>
                <w:szCs w:val="24"/>
              </w:rPr>
              <w:t xml:space="preserve">  </w:t>
            </w:r>
          </w:p>
          <w:p w:rsidR="00DB7589" w:rsidRPr="00B95F44" w:rsidRDefault="00DB7589" w:rsidP="0098730A">
            <w:pPr>
              <w:jc w:val="both"/>
              <w:rPr>
                <w:sz w:val="24"/>
                <w:szCs w:val="24"/>
              </w:rPr>
            </w:pPr>
            <w:r w:rsidRPr="00B95F44">
              <w:rPr>
                <w:sz w:val="24"/>
                <w:szCs w:val="24"/>
              </w:rPr>
              <w:t xml:space="preserve">по профессии </w:t>
            </w:r>
            <w:r>
              <w:rPr>
                <w:sz w:val="24"/>
                <w:szCs w:val="24"/>
              </w:rPr>
              <w:t>43.01.09</w:t>
            </w:r>
            <w:r w:rsidRPr="00B95F44">
              <w:rPr>
                <w:sz w:val="24"/>
                <w:szCs w:val="24"/>
              </w:rPr>
              <w:t xml:space="preserve">  Повар, кондитер</w:t>
            </w:r>
          </w:p>
          <w:p w:rsidR="00DB7589" w:rsidRPr="001F7854" w:rsidRDefault="00DB7589" w:rsidP="0098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 прошел (ла) производствен</w:t>
            </w:r>
            <w:r w:rsidRPr="00B95F44">
              <w:rPr>
                <w:sz w:val="24"/>
                <w:szCs w:val="24"/>
              </w:rPr>
              <w:t>ную практику</w:t>
            </w:r>
            <w:r>
              <w:rPr>
                <w:sz w:val="24"/>
                <w:szCs w:val="24"/>
              </w:rPr>
              <w:t xml:space="preserve"> ПП </w:t>
            </w:r>
            <w:r w:rsidR="007C1B6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по</w:t>
            </w:r>
            <w:r w:rsidRPr="00B95F44">
              <w:rPr>
                <w:sz w:val="24"/>
                <w:szCs w:val="24"/>
              </w:rPr>
              <w:t xml:space="preserve"> профессиональному модулю</w:t>
            </w:r>
            <w:r>
              <w:rPr>
                <w:sz w:val="24"/>
                <w:szCs w:val="24"/>
              </w:rPr>
              <w:t xml:space="preserve"> ПМ.</w:t>
            </w:r>
            <w:r w:rsidR="007C1B63">
              <w:rPr>
                <w:sz w:val="24"/>
                <w:szCs w:val="24"/>
              </w:rPr>
              <w:t>__</w:t>
            </w:r>
            <w:r w:rsidRPr="004D2B06">
              <w:t xml:space="preserve"> </w:t>
            </w:r>
            <w:r>
              <w:rPr>
                <w:sz w:val="24"/>
                <w:szCs w:val="24"/>
              </w:rPr>
              <w:t>«</w:t>
            </w:r>
            <w:r w:rsidR="007C1B63">
              <w:rPr>
                <w:sz w:val="24"/>
                <w:szCs w:val="24"/>
              </w:rPr>
              <w:t>________________________________________</w:t>
            </w:r>
            <w:r>
              <w:rPr>
                <w:sz w:val="24"/>
                <w:szCs w:val="24"/>
              </w:rPr>
              <w:t xml:space="preserve">» </w:t>
            </w:r>
          </w:p>
          <w:p w:rsidR="00DB7589" w:rsidRPr="00D424B3" w:rsidRDefault="00DB7589" w:rsidP="0098730A">
            <w:pPr>
              <w:rPr>
                <w:sz w:val="24"/>
              </w:rPr>
            </w:pPr>
            <w:r w:rsidRPr="00D424B3">
              <w:rPr>
                <w:sz w:val="24"/>
              </w:rPr>
              <w:t xml:space="preserve">в объеме </w:t>
            </w:r>
            <w:r w:rsidR="007C1B63">
              <w:rPr>
                <w:sz w:val="24"/>
              </w:rPr>
              <w:t>____</w:t>
            </w:r>
            <w:r w:rsidRPr="00D424B3">
              <w:rPr>
                <w:sz w:val="24"/>
              </w:rPr>
              <w:t xml:space="preserve"> часа </w:t>
            </w:r>
          </w:p>
          <w:p w:rsidR="00DB7589" w:rsidRDefault="00DB7589" w:rsidP="0098730A">
            <w:pPr>
              <w:rPr>
                <w:sz w:val="24"/>
                <w:szCs w:val="24"/>
              </w:rPr>
            </w:pPr>
            <w:r w:rsidRPr="00B95F44">
              <w:rPr>
                <w:sz w:val="24"/>
                <w:szCs w:val="24"/>
              </w:rPr>
              <w:t xml:space="preserve">в организации 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DB7589" w:rsidRPr="00B95F44" w:rsidRDefault="00DB7589" w:rsidP="0098730A">
            <w:pPr>
              <w:rPr>
                <w:sz w:val="24"/>
                <w:szCs w:val="24"/>
              </w:rPr>
            </w:pPr>
          </w:p>
        </w:tc>
      </w:tr>
      <w:tr w:rsidR="00DB7589" w:rsidRPr="001667EC" w:rsidTr="0098730A">
        <w:tc>
          <w:tcPr>
            <w:tcW w:w="3510" w:type="dxa"/>
            <w:vAlign w:val="center"/>
          </w:tcPr>
          <w:p w:rsidR="00DB7589" w:rsidRPr="005D3213" w:rsidRDefault="00DB7589" w:rsidP="0098730A">
            <w:pPr>
              <w:jc w:val="center"/>
              <w:rPr>
                <w:sz w:val="24"/>
                <w:szCs w:val="24"/>
              </w:rPr>
            </w:pPr>
            <w:r w:rsidRPr="005D3213">
              <w:rPr>
                <w:sz w:val="24"/>
                <w:szCs w:val="24"/>
              </w:rPr>
              <w:t>код и наименование формируемой ПК</w:t>
            </w:r>
          </w:p>
        </w:tc>
        <w:tc>
          <w:tcPr>
            <w:tcW w:w="10206" w:type="dxa"/>
            <w:vAlign w:val="center"/>
          </w:tcPr>
          <w:p w:rsidR="00DB7589" w:rsidRPr="00B95F44" w:rsidRDefault="00DB7589" w:rsidP="0098730A">
            <w:pPr>
              <w:jc w:val="center"/>
              <w:rPr>
                <w:sz w:val="24"/>
                <w:szCs w:val="24"/>
              </w:rPr>
            </w:pPr>
            <w:r w:rsidRPr="00B95F44">
              <w:rPr>
                <w:sz w:val="24"/>
                <w:szCs w:val="24"/>
              </w:rPr>
              <w:t>Формируемые умения / практический опыт</w:t>
            </w:r>
          </w:p>
        </w:tc>
        <w:tc>
          <w:tcPr>
            <w:tcW w:w="1985" w:type="dxa"/>
          </w:tcPr>
          <w:p w:rsidR="00DB7589" w:rsidRPr="005D3213" w:rsidRDefault="00DB7589" w:rsidP="0098730A">
            <w:pPr>
              <w:jc w:val="center"/>
              <w:rPr>
                <w:sz w:val="24"/>
                <w:szCs w:val="24"/>
              </w:rPr>
            </w:pPr>
            <w:r w:rsidRPr="005D3213">
              <w:rPr>
                <w:sz w:val="24"/>
                <w:szCs w:val="24"/>
              </w:rPr>
              <w:t>Качество выполнения работ</w:t>
            </w:r>
          </w:p>
        </w:tc>
      </w:tr>
      <w:tr w:rsidR="00DB7589" w:rsidRPr="001667EC" w:rsidTr="0098730A">
        <w:tc>
          <w:tcPr>
            <w:tcW w:w="3510" w:type="dxa"/>
            <w:vMerge w:val="restart"/>
          </w:tcPr>
          <w:p w:rsidR="00DB7589" w:rsidRPr="003A0AF7" w:rsidRDefault="00DB7589" w:rsidP="0098730A">
            <w:pPr>
              <w:jc w:val="both"/>
              <w:rPr>
                <w:rStyle w:val="FontStyle69"/>
                <w:color w:val="000000"/>
                <w:sz w:val="24"/>
                <w:szCs w:val="28"/>
              </w:rPr>
            </w:pPr>
          </w:p>
        </w:tc>
        <w:tc>
          <w:tcPr>
            <w:tcW w:w="10206" w:type="dxa"/>
            <w:vMerge w:val="restart"/>
          </w:tcPr>
          <w:p w:rsidR="00DB7589" w:rsidRPr="00AD607E" w:rsidRDefault="00DB7589" w:rsidP="0098730A">
            <w:pPr>
              <w:shd w:val="clear" w:color="auto" w:fill="FFFFFF"/>
              <w:spacing w:line="276" w:lineRule="auto"/>
              <w:ind w:firstLine="14"/>
              <w:jc w:val="both"/>
            </w:pPr>
          </w:p>
        </w:tc>
        <w:tc>
          <w:tcPr>
            <w:tcW w:w="1985" w:type="dxa"/>
          </w:tcPr>
          <w:p w:rsidR="00DB7589" w:rsidRPr="005D3213" w:rsidRDefault="00DB7589" w:rsidP="0098730A">
            <w:pPr>
              <w:jc w:val="center"/>
              <w:rPr>
                <w:sz w:val="24"/>
                <w:szCs w:val="24"/>
              </w:rPr>
            </w:pPr>
          </w:p>
        </w:tc>
      </w:tr>
      <w:tr w:rsidR="00DB7589" w:rsidRPr="001667EC" w:rsidTr="0098730A">
        <w:tc>
          <w:tcPr>
            <w:tcW w:w="3510" w:type="dxa"/>
            <w:vMerge/>
          </w:tcPr>
          <w:p w:rsidR="00DB7589" w:rsidRPr="00887391" w:rsidRDefault="00DB7589" w:rsidP="0098730A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06" w:type="dxa"/>
            <w:vMerge/>
          </w:tcPr>
          <w:p w:rsidR="00DB7589" w:rsidRPr="005D3213" w:rsidRDefault="00DB7589" w:rsidP="0098730A">
            <w:pPr>
              <w:shd w:val="clear" w:color="auto" w:fill="FFFFFF"/>
              <w:ind w:left="19" w:right="38" w:firstLine="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589" w:rsidRPr="005D3213" w:rsidRDefault="00DB7589" w:rsidP="0098730A">
            <w:pPr>
              <w:jc w:val="center"/>
              <w:rPr>
                <w:sz w:val="24"/>
                <w:szCs w:val="24"/>
              </w:rPr>
            </w:pPr>
          </w:p>
        </w:tc>
      </w:tr>
      <w:tr w:rsidR="00DB7589" w:rsidRPr="001667EC" w:rsidTr="0098730A">
        <w:tc>
          <w:tcPr>
            <w:tcW w:w="15701" w:type="dxa"/>
            <w:gridSpan w:val="3"/>
          </w:tcPr>
          <w:p w:rsidR="00DB7589" w:rsidRDefault="00DB7589" w:rsidP="0098730A">
            <w:pPr>
              <w:rPr>
                <w:iCs/>
                <w:sz w:val="24"/>
                <w:szCs w:val="24"/>
              </w:rPr>
            </w:pPr>
          </w:p>
          <w:p w:rsidR="00DB7589" w:rsidRDefault="00DB7589" w:rsidP="0098730A">
            <w:pPr>
              <w:rPr>
                <w:iCs/>
                <w:sz w:val="24"/>
                <w:szCs w:val="24"/>
              </w:rPr>
            </w:pPr>
            <w:r w:rsidRPr="005D3213">
              <w:rPr>
                <w:iCs/>
                <w:sz w:val="24"/>
                <w:szCs w:val="24"/>
              </w:rPr>
              <w:t>Заключение об освоении ПК программы практики</w:t>
            </w:r>
          </w:p>
          <w:p w:rsidR="00DB7589" w:rsidRPr="005D3213" w:rsidRDefault="00DB7589" w:rsidP="0098730A">
            <w:pPr>
              <w:rPr>
                <w:iCs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3603"/>
              <w:gridCol w:w="1560"/>
            </w:tblGrid>
            <w:tr w:rsidR="00DB7589" w:rsidRPr="005D3213" w:rsidTr="0098730A">
              <w:tc>
                <w:tcPr>
                  <w:tcW w:w="13603" w:type="dxa"/>
                </w:tcPr>
                <w:p w:rsidR="00DB7589" w:rsidRPr="005D3213" w:rsidRDefault="00DB7589" w:rsidP="0098730A">
                  <w:pPr>
                    <w:rPr>
                      <w:iCs/>
                      <w:sz w:val="24"/>
                      <w:szCs w:val="24"/>
                    </w:rPr>
                  </w:pPr>
                  <w:r w:rsidRPr="005D3213">
                    <w:rPr>
                      <w:sz w:val="24"/>
                      <w:szCs w:val="24"/>
                    </w:rPr>
                    <w:t>Код и наименование формируемой ПК</w:t>
                  </w:r>
                </w:p>
              </w:tc>
              <w:tc>
                <w:tcPr>
                  <w:tcW w:w="1560" w:type="dxa"/>
                </w:tcPr>
                <w:p w:rsidR="00DB7589" w:rsidRPr="005D3213" w:rsidRDefault="00DB7589" w:rsidP="0098730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3213">
                    <w:rPr>
                      <w:iCs/>
                      <w:sz w:val="24"/>
                      <w:szCs w:val="24"/>
                    </w:rPr>
                    <w:t>Заключение</w:t>
                  </w:r>
                </w:p>
              </w:tc>
            </w:tr>
            <w:tr w:rsidR="00DB7589" w:rsidRPr="005D3213" w:rsidTr="0098730A">
              <w:tc>
                <w:tcPr>
                  <w:tcW w:w="13603" w:type="dxa"/>
                </w:tcPr>
                <w:p w:rsidR="00DB7589" w:rsidRPr="003A0AF7" w:rsidRDefault="00DB7589" w:rsidP="0098730A">
                  <w:pPr>
                    <w:jc w:val="both"/>
                    <w:rPr>
                      <w:rStyle w:val="FontStyle69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DB7589" w:rsidRPr="005D3213" w:rsidRDefault="00DB7589" w:rsidP="0098730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DB7589" w:rsidRPr="005D3213" w:rsidTr="0098730A">
              <w:tc>
                <w:tcPr>
                  <w:tcW w:w="13603" w:type="dxa"/>
                </w:tcPr>
                <w:p w:rsidR="00DB7589" w:rsidRPr="003A0AF7" w:rsidRDefault="00DB7589" w:rsidP="009873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DB7589" w:rsidRPr="005D3213" w:rsidRDefault="00DB7589" w:rsidP="0098730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DB7589" w:rsidRPr="005D3213" w:rsidTr="0098730A">
              <w:tc>
                <w:tcPr>
                  <w:tcW w:w="13603" w:type="dxa"/>
                </w:tcPr>
                <w:p w:rsidR="00DB7589" w:rsidRPr="003A0AF7" w:rsidRDefault="00DB7589" w:rsidP="0098730A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DB7589" w:rsidRDefault="00DB7589" w:rsidP="0098730A">
                  <w:pPr>
                    <w:jc w:val="center"/>
                  </w:pPr>
                </w:p>
              </w:tc>
            </w:tr>
            <w:tr w:rsidR="00DB7589" w:rsidRPr="005D3213" w:rsidTr="0098730A">
              <w:tc>
                <w:tcPr>
                  <w:tcW w:w="13603" w:type="dxa"/>
                </w:tcPr>
                <w:p w:rsidR="00DB7589" w:rsidRPr="00887391" w:rsidRDefault="00DB7589" w:rsidP="0098730A">
                  <w:pPr>
                    <w:pStyle w:val="Style9"/>
                    <w:spacing w:line="36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DB7589" w:rsidRDefault="00DB7589" w:rsidP="0098730A">
                  <w:pPr>
                    <w:jc w:val="center"/>
                  </w:pPr>
                </w:p>
              </w:tc>
            </w:tr>
          </w:tbl>
          <w:p w:rsidR="00DB7589" w:rsidRDefault="00DB7589" w:rsidP="0098730A">
            <w:pPr>
              <w:rPr>
                <w:sz w:val="24"/>
                <w:szCs w:val="24"/>
                <w:u w:val="single"/>
              </w:rPr>
            </w:pPr>
            <w:r w:rsidRPr="00B95F44">
              <w:rPr>
                <w:iCs/>
                <w:sz w:val="24"/>
                <w:szCs w:val="24"/>
              </w:rPr>
              <w:t>Заключение об освоении программы практики:</w:t>
            </w:r>
            <w:r w:rsidRPr="005D3213">
              <w:rPr>
                <w:iCs/>
                <w:sz w:val="24"/>
                <w:szCs w:val="24"/>
              </w:rPr>
              <w:t xml:space="preserve"> </w:t>
            </w:r>
            <w:r w:rsidRPr="00B95F44">
              <w:rPr>
                <w:iCs/>
                <w:sz w:val="24"/>
                <w:szCs w:val="24"/>
                <w:u w:val="single"/>
              </w:rPr>
              <w:t>п</w:t>
            </w:r>
            <w:r w:rsidRPr="00B95F44">
              <w:rPr>
                <w:sz w:val="24"/>
                <w:szCs w:val="24"/>
                <w:u w:val="single"/>
              </w:rPr>
              <w:t xml:space="preserve">рограмма </w:t>
            </w:r>
            <w:r>
              <w:rPr>
                <w:sz w:val="24"/>
                <w:szCs w:val="24"/>
                <w:u w:val="single"/>
              </w:rPr>
              <w:t>производствен</w:t>
            </w:r>
            <w:r w:rsidRPr="00B95F44">
              <w:rPr>
                <w:sz w:val="24"/>
                <w:szCs w:val="24"/>
                <w:u w:val="single"/>
              </w:rPr>
              <w:t>ной практики  выполнена</w:t>
            </w:r>
          </w:p>
          <w:p w:rsidR="00DB7589" w:rsidRDefault="00DB7589" w:rsidP="0098730A">
            <w:pPr>
              <w:rPr>
                <w:b/>
                <w:sz w:val="24"/>
                <w:szCs w:val="24"/>
              </w:rPr>
            </w:pPr>
            <w:r w:rsidRPr="00AF5B3F">
              <w:rPr>
                <w:sz w:val="24"/>
                <w:szCs w:val="24"/>
              </w:rPr>
              <w:t>Дата «</w:t>
            </w:r>
            <w:r w:rsidR="007C1B63">
              <w:rPr>
                <w:sz w:val="24"/>
                <w:szCs w:val="24"/>
              </w:rPr>
              <w:t>___</w:t>
            </w:r>
            <w:r w:rsidRPr="00AF5B3F">
              <w:rPr>
                <w:sz w:val="24"/>
                <w:szCs w:val="24"/>
              </w:rPr>
              <w:t>»</w:t>
            </w:r>
            <w:r w:rsidR="007C1B63">
              <w:rPr>
                <w:sz w:val="24"/>
                <w:szCs w:val="24"/>
              </w:rPr>
              <w:t>________</w:t>
            </w:r>
            <w:r w:rsidRPr="00AF5B3F">
              <w:rPr>
                <w:sz w:val="24"/>
                <w:szCs w:val="24"/>
              </w:rPr>
              <w:t xml:space="preserve"> 20</w:t>
            </w:r>
            <w:r w:rsidR="007C1B63">
              <w:rPr>
                <w:sz w:val="24"/>
                <w:szCs w:val="24"/>
              </w:rPr>
              <w:t>__</w:t>
            </w:r>
            <w:r w:rsidRPr="00AF5B3F">
              <w:rPr>
                <w:sz w:val="24"/>
                <w:szCs w:val="24"/>
              </w:rPr>
              <w:t xml:space="preserve"> г. </w:t>
            </w:r>
            <w:r w:rsidRPr="00AF5B3F">
              <w:rPr>
                <w:sz w:val="24"/>
                <w:szCs w:val="24"/>
              </w:rPr>
              <w:tab/>
            </w:r>
            <w:r w:rsidRPr="00AF5B3F">
              <w:rPr>
                <w:sz w:val="24"/>
                <w:szCs w:val="24"/>
              </w:rPr>
              <w:tab/>
            </w:r>
            <w:r w:rsidRPr="00252ECF">
              <w:rPr>
                <w:b/>
                <w:sz w:val="24"/>
                <w:szCs w:val="24"/>
              </w:rPr>
              <w:t xml:space="preserve">           </w:t>
            </w:r>
          </w:p>
          <w:p w:rsidR="00DB7589" w:rsidRDefault="00DB7589" w:rsidP="0098730A">
            <w:pPr>
              <w:rPr>
                <w:b/>
                <w:sz w:val="24"/>
                <w:szCs w:val="24"/>
              </w:rPr>
            </w:pPr>
          </w:p>
          <w:p w:rsidR="00DB7589" w:rsidRDefault="00DB7589" w:rsidP="0098730A">
            <w:pPr>
              <w:rPr>
                <w:sz w:val="24"/>
                <w:szCs w:val="24"/>
              </w:rPr>
            </w:pPr>
            <w:r w:rsidRPr="00812EED">
              <w:rPr>
                <w:sz w:val="24"/>
                <w:szCs w:val="24"/>
              </w:rPr>
              <w:t>Подпись руководителя практики</w:t>
            </w:r>
            <w:r>
              <w:rPr>
                <w:sz w:val="24"/>
                <w:szCs w:val="24"/>
              </w:rPr>
              <w:t xml:space="preserve"> </w:t>
            </w:r>
            <w:r w:rsidRPr="00812EE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</w:t>
            </w:r>
            <w:r w:rsidRPr="00812EE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  <w:u w:val="single"/>
              </w:rPr>
              <w:t>.</w:t>
            </w:r>
            <w:r w:rsidRPr="00812EE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</w:t>
            </w:r>
          </w:p>
          <w:p w:rsidR="00DB7589" w:rsidRDefault="00DB7589" w:rsidP="0098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подпись                       расшифровка</w:t>
            </w:r>
          </w:p>
          <w:p w:rsidR="00DB7589" w:rsidRDefault="00DB7589" w:rsidP="0098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М П</w:t>
            </w:r>
          </w:p>
          <w:p w:rsidR="00DB7589" w:rsidRPr="00812EED" w:rsidRDefault="00DB7589" w:rsidP="0098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B7589" w:rsidRDefault="00DB7589" w:rsidP="0098730A">
            <w:pPr>
              <w:rPr>
                <w:sz w:val="24"/>
                <w:szCs w:val="24"/>
              </w:rPr>
            </w:pPr>
            <w:r w:rsidRPr="00812EED">
              <w:rPr>
                <w:sz w:val="24"/>
                <w:szCs w:val="24"/>
              </w:rPr>
              <w:t>Подпись ответственного лица  ___________________/</w:t>
            </w:r>
            <w:r w:rsidR="007C1B63">
              <w:rPr>
                <w:sz w:val="24"/>
                <w:szCs w:val="24"/>
              </w:rPr>
              <w:t>__________________</w:t>
            </w:r>
            <w:r w:rsidRPr="00812EED">
              <w:rPr>
                <w:sz w:val="24"/>
                <w:szCs w:val="24"/>
              </w:rPr>
              <w:t>/</w:t>
            </w:r>
          </w:p>
          <w:p w:rsidR="00DB7589" w:rsidRPr="005D3213" w:rsidRDefault="00DB7589" w:rsidP="0098730A">
            <w:pPr>
              <w:rPr>
                <w:sz w:val="24"/>
                <w:szCs w:val="24"/>
              </w:rPr>
            </w:pPr>
          </w:p>
        </w:tc>
      </w:tr>
    </w:tbl>
    <w:p w:rsidR="0098730A" w:rsidRDefault="0098730A" w:rsidP="0098730A">
      <w:pPr>
        <w:spacing w:after="0" w:line="240" w:lineRule="auto"/>
        <w:jc w:val="center"/>
        <w:rPr>
          <w:rFonts w:ascii="Times New Roman" w:hAnsi="Times New Roman" w:cs="Times New Roman"/>
        </w:rPr>
        <w:sectPr w:rsidR="0098730A" w:rsidSect="00DB7589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98730A" w:rsidRPr="00CA24E5" w:rsidRDefault="0098730A" w:rsidP="009873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4E5">
        <w:rPr>
          <w:rFonts w:ascii="Times New Roman" w:hAnsi="Times New Roman" w:cs="Times New Roman"/>
        </w:rPr>
        <w:lastRenderedPageBreak/>
        <w:t>ПРОТОКОЛ № __</w:t>
      </w:r>
    </w:p>
    <w:p w:rsidR="0098730A" w:rsidRPr="00CA24E5" w:rsidRDefault="0098730A" w:rsidP="009873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4E5">
        <w:rPr>
          <w:rFonts w:ascii="Times New Roman" w:hAnsi="Times New Roman" w:cs="Times New Roman"/>
        </w:rPr>
        <w:t>Выполнения комплексной практической работы по освоению программы практики</w:t>
      </w:r>
    </w:p>
    <w:p w:rsidR="0098730A" w:rsidRPr="00822C11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 w:rsidRPr="00822C11">
        <w:rPr>
          <w:rFonts w:ascii="Times New Roman" w:hAnsi="Times New Roman" w:cs="Times New Roman"/>
        </w:rPr>
        <w:t xml:space="preserve">Вид практики: </w:t>
      </w:r>
      <w:r w:rsidR="00822C11">
        <w:rPr>
          <w:rFonts w:ascii="Times New Roman" w:hAnsi="Times New Roman" w:cs="Times New Roman"/>
        </w:rPr>
        <w:t>___</w:t>
      </w:r>
      <w:r w:rsidRPr="00822C11">
        <w:rPr>
          <w:rFonts w:ascii="Times New Roman" w:hAnsi="Times New Roman" w:cs="Times New Roman"/>
        </w:rPr>
        <w:t>____</w:t>
      </w: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 w:rsidRPr="00822C11">
        <w:rPr>
          <w:rFonts w:ascii="Times New Roman" w:hAnsi="Times New Roman" w:cs="Times New Roman"/>
        </w:rPr>
        <w:t>Профессиональный модуль</w:t>
      </w:r>
      <w:r>
        <w:rPr>
          <w:rFonts w:ascii="Times New Roman" w:hAnsi="Times New Roman" w:cs="Times New Roman"/>
        </w:rPr>
        <w:t xml:space="preserve">  ПМ.____</w:t>
      </w:r>
      <w:r w:rsidRPr="00CA24E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«_________________________________________________»</w:t>
      </w: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 w:rsidRPr="00822C11">
        <w:rPr>
          <w:rFonts w:ascii="Times New Roman" w:hAnsi="Times New Roman" w:cs="Times New Roman"/>
        </w:rPr>
        <w:t>По профессии</w:t>
      </w:r>
      <w:r w:rsidRPr="00CA24E5">
        <w:rPr>
          <w:rFonts w:ascii="Times New Roman" w:hAnsi="Times New Roman" w:cs="Times New Roman"/>
          <w:u w:val="single"/>
        </w:rPr>
        <w:t xml:space="preserve"> </w:t>
      </w:r>
      <w:r w:rsidRPr="00CA24E5">
        <w:rPr>
          <w:rFonts w:ascii="Times New Roman" w:hAnsi="Times New Roman" w:cs="Times New Roman"/>
        </w:rPr>
        <w:t xml:space="preserve">43.01.09 Повар, кондитер </w:t>
      </w: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</w:t>
      </w: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 w:rsidRPr="00CA24E5">
        <w:rPr>
          <w:rFonts w:ascii="Times New Roman" w:hAnsi="Times New Roman" w:cs="Times New Roman"/>
        </w:rPr>
        <w:t xml:space="preserve">мастер п/о  </w:t>
      </w:r>
      <w:r>
        <w:rPr>
          <w:rFonts w:ascii="Times New Roman" w:hAnsi="Times New Roman" w:cs="Times New Roman"/>
        </w:rPr>
        <w:t xml:space="preserve">______________________ </w:t>
      </w:r>
      <w:r w:rsidRPr="00CA24E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A24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«___</w:t>
      </w:r>
      <w:r w:rsidRPr="0098730A">
        <w:rPr>
          <w:rFonts w:ascii="Times New Roman" w:hAnsi="Times New Roman" w:cs="Times New Roman"/>
        </w:rPr>
        <w:t xml:space="preserve">» июня 2018г.                                                                                   </w:t>
      </w:r>
    </w:p>
    <w:tbl>
      <w:tblPr>
        <w:tblpPr w:leftFromText="180" w:rightFromText="180" w:vertAnchor="text" w:horzAnchor="margin" w:tblpXSpec="center" w:tblpY="206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4397"/>
        <w:gridCol w:w="425"/>
        <w:gridCol w:w="425"/>
        <w:gridCol w:w="425"/>
        <w:gridCol w:w="426"/>
        <w:gridCol w:w="425"/>
        <w:gridCol w:w="425"/>
        <w:gridCol w:w="851"/>
        <w:gridCol w:w="425"/>
        <w:gridCol w:w="1628"/>
      </w:tblGrid>
      <w:tr w:rsidR="0098730A" w:rsidRPr="00CA24E5" w:rsidTr="0098730A"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Компетенции и критерии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Σ баллов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Заключение об освоении программы практики</w:t>
            </w:r>
          </w:p>
        </w:tc>
      </w:tr>
      <w:tr w:rsidR="0098730A" w:rsidRPr="00CA24E5" w:rsidTr="0098730A"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Перечень ПК: 1.1; 1.2; 1.3; 1.4;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lef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30A" w:rsidRPr="00CA24E5" w:rsidTr="0098730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4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0A" w:rsidRPr="00CA24E5" w:rsidRDefault="0098730A" w:rsidP="00987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730A" w:rsidRDefault="0098730A" w:rsidP="0098730A">
      <w:pPr>
        <w:spacing w:after="0" w:line="240" w:lineRule="auto"/>
        <w:ind w:left="-851" w:firstLine="851"/>
        <w:rPr>
          <w:rFonts w:ascii="Times New Roman" w:hAnsi="Times New Roman" w:cs="Times New Roman"/>
          <w:u w:val="single"/>
        </w:rPr>
      </w:pPr>
    </w:p>
    <w:p w:rsidR="0098730A" w:rsidRPr="00CA24E5" w:rsidRDefault="0098730A" w:rsidP="0098730A">
      <w:pPr>
        <w:spacing w:after="0" w:line="240" w:lineRule="auto"/>
        <w:ind w:left="-851" w:firstLine="851"/>
        <w:rPr>
          <w:rFonts w:ascii="Times New Roman" w:hAnsi="Times New Roman" w:cs="Times New Roman"/>
          <w:u w:val="single"/>
        </w:rPr>
      </w:pPr>
      <w:r w:rsidRPr="00CA24E5">
        <w:rPr>
          <w:rFonts w:ascii="Times New Roman" w:hAnsi="Times New Roman" w:cs="Times New Roman"/>
          <w:u w:val="single"/>
        </w:rPr>
        <w:t>ЗАКЛЮЧЕНИЕ</w:t>
      </w:r>
    </w:p>
    <w:p w:rsidR="0098730A" w:rsidRPr="00CA24E5" w:rsidRDefault="00822C11" w:rsidP="0098730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C11" w:rsidRDefault="00822C11" w:rsidP="0098730A">
      <w:pPr>
        <w:spacing w:after="0" w:line="240" w:lineRule="auto"/>
        <w:rPr>
          <w:rFonts w:ascii="Times New Roman" w:hAnsi="Times New Roman" w:cs="Times New Roman"/>
        </w:rPr>
      </w:pP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 w:rsidRPr="00CA24E5">
        <w:rPr>
          <w:rFonts w:ascii="Times New Roman" w:hAnsi="Times New Roman" w:cs="Times New Roman"/>
        </w:rPr>
        <w:t>Председатель комиссии:_______________</w:t>
      </w:r>
      <w:r w:rsidR="00822C11">
        <w:rPr>
          <w:rFonts w:ascii="Times New Roman" w:hAnsi="Times New Roman" w:cs="Times New Roman"/>
        </w:rPr>
        <w:t>________</w:t>
      </w:r>
      <w:r w:rsidRPr="00CA24E5">
        <w:rPr>
          <w:rFonts w:ascii="Times New Roman" w:hAnsi="Times New Roman" w:cs="Times New Roman"/>
        </w:rPr>
        <w:t>_________________________________________</w:t>
      </w: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</w:rPr>
      </w:pPr>
    </w:p>
    <w:p w:rsidR="0098730A" w:rsidRDefault="0098730A" w:rsidP="0098730A">
      <w:pPr>
        <w:spacing w:after="0" w:line="240" w:lineRule="auto"/>
        <w:rPr>
          <w:rFonts w:ascii="Times New Roman" w:hAnsi="Times New Roman" w:cs="Times New Roman"/>
        </w:rPr>
      </w:pPr>
      <w:r w:rsidRPr="00CA24E5">
        <w:rPr>
          <w:rFonts w:ascii="Times New Roman" w:hAnsi="Times New Roman" w:cs="Times New Roman"/>
        </w:rPr>
        <w:t>Члены комиссии:        _______________</w:t>
      </w:r>
      <w:r w:rsidR="00822C11">
        <w:rPr>
          <w:rFonts w:ascii="Times New Roman" w:hAnsi="Times New Roman" w:cs="Times New Roman"/>
        </w:rPr>
        <w:t>______</w:t>
      </w:r>
      <w:r w:rsidRPr="00CA24E5">
        <w:rPr>
          <w:rFonts w:ascii="Times New Roman" w:hAnsi="Times New Roman" w:cs="Times New Roman"/>
        </w:rPr>
        <w:t>_____________________________________________</w:t>
      </w:r>
    </w:p>
    <w:p w:rsidR="0098730A" w:rsidRPr="00CA24E5" w:rsidRDefault="0098730A" w:rsidP="0098730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8730A" w:rsidRPr="00CA24E5" w:rsidRDefault="00822C11" w:rsidP="009873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</w:t>
      </w:r>
      <w:r w:rsidR="0098730A" w:rsidRPr="00CA24E5">
        <w:rPr>
          <w:rFonts w:ascii="Times New Roman" w:hAnsi="Times New Roman" w:cs="Times New Roman"/>
        </w:rPr>
        <w:t>_____________________________________________________________</w:t>
      </w:r>
    </w:p>
    <w:p w:rsidR="00DB7589" w:rsidRDefault="00DB7589" w:rsidP="00DB7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B7589" w:rsidRDefault="00DB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DE" w:rsidRDefault="00D1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DE" w:rsidRDefault="00D1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DE" w:rsidRDefault="00D1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00" w:rsidRDefault="00EF4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00" w:rsidRDefault="00EF4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DE" w:rsidRPr="004567DE" w:rsidRDefault="00D169DE" w:rsidP="00D1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Производственная характеристика</w:t>
      </w:r>
    </w:p>
    <w:p w:rsidR="00D169DE" w:rsidRPr="004567DE" w:rsidRDefault="00D169DE" w:rsidP="00D1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практиканта </w:t>
      </w:r>
    </w:p>
    <w:p w:rsidR="00D169DE" w:rsidRPr="004567DE" w:rsidRDefault="00D169DE" w:rsidP="00D1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Нижневартовского</w:t>
      </w:r>
      <w:r w:rsidRPr="004567D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политехнического </w:t>
      </w:r>
      <w:r>
        <w:rPr>
          <w:rFonts w:ascii="Times New Roman" w:hAnsi="Times New Roman" w:cs="Times New Roman"/>
          <w:b/>
          <w:bCs/>
          <w:sz w:val="24"/>
          <w:szCs w:val="28"/>
        </w:rPr>
        <w:t>колледжа</w:t>
      </w:r>
    </w:p>
    <w:p w:rsidR="00D169DE" w:rsidRPr="004567DE" w:rsidRDefault="00D169DE" w:rsidP="00D16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Студент_________ курса, профессии  </w:t>
      </w:r>
      <w:r w:rsidRPr="004567DE">
        <w:rPr>
          <w:rFonts w:ascii="Times New Roman" w:eastAsia="Times New Roman" w:hAnsi="Times New Roman" w:cs="Times New Roman"/>
          <w:b/>
          <w:sz w:val="24"/>
          <w:szCs w:val="28"/>
        </w:rPr>
        <w:t xml:space="preserve">43.01.09  </w:t>
      </w:r>
      <w:r w:rsidRPr="004567DE">
        <w:rPr>
          <w:rFonts w:ascii="Times New Roman" w:eastAsia="Times New Roman" w:hAnsi="Times New Roman" w:cs="Times New Roman"/>
          <w:sz w:val="24"/>
          <w:szCs w:val="28"/>
        </w:rPr>
        <w:t>Повар, кондитер</w:t>
      </w: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>Ф.И.О.____________________________________________________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Pr="004567DE">
        <w:rPr>
          <w:rFonts w:ascii="Times New Roman" w:eastAsia="Times New Roman" w:hAnsi="Times New Roman" w:cs="Times New Roman"/>
          <w:sz w:val="24"/>
          <w:szCs w:val="28"/>
        </w:rPr>
        <w:t>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>За время прохождения   производственной  практики   на предприятии</w:t>
      </w: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</w:t>
      </w:r>
    </w:p>
    <w:p w:rsidR="00D169DE" w:rsidRPr="004567DE" w:rsidRDefault="00D169DE" w:rsidP="00D169D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>(предприятие)</w:t>
      </w: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 с «____»__________20____г.        по            «____»___________20______  г.</w:t>
      </w: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 Выполнял работы на рабочих местах_____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</w:t>
      </w:r>
      <w:r w:rsidRPr="004567DE">
        <w:rPr>
          <w:rFonts w:ascii="Times New Roman" w:eastAsia="Times New Roman" w:hAnsi="Times New Roman" w:cs="Times New Roman"/>
          <w:sz w:val="24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</w:t>
      </w:r>
      <w:r w:rsidRPr="004567DE">
        <w:rPr>
          <w:rFonts w:ascii="Times New Roman" w:eastAsia="Times New Roman" w:hAnsi="Times New Roman" w:cs="Times New Roman"/>
          <w:sz w:val="24"/>
          <w:szCs w:val="28"/>
        </w:rPr>
        <w:t>_</w:t>
      </w:r>
    </w:p>
    <w:p w:rsidR="00D169DE" w:rsidRPr="004567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</w:p>
    <w:p w:rsidR="00D169DE" w:rsidRPr="004567DE" w:rsidRDefault="00D169DE" w:rsidP="00D169D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>(перечень рабочих мест)</w:t>
      </w:r>
    </w:p>
    <w:p w:rsidR="00D169DE" w:rsidRPr="004567DE" w:rsidRDefault="00D169DE" w:rsidP="00D169DE">
      <w:pPr>
        <w:pStyle w:val="ac"/>
        <w:numPr>
          <w:ilvl w:val="0"/>
          <w:numId w:val="47"/>
        </w:numPr>
        <w:spacing w:before="0" w:after="0"/>
        <w:ind w:left="-709"/>
        <w:contextualSpacing/>
        <w:jc w:val="both"/>
      </w:pPr>
      <w:r w:rsidRPr="004567DE">
        <w:t xml:space="preserve">За время прохождения практики обучающийся </w:t>
      </w:r>
      <w:r>
        <w:rPr>
          <w:rFonts w:eastAsia="Calibri"/>
          <w:color w:val="000000"/>
        </w:rPr>
        <w:t>__________________________________________</w:t>
      </w:r>
    </w:p>
    <w:p w:rsidR="00D169DE" w:rsidRPr="004567DE" w:rsidRDefault="00D169DE" w:rsidP="00D169DE">
      <w:pPr>
        <w:pStyle w:val="ac"/>
        <w:numPr>
          <w:ilvl w:val="0"/>
          <w:numId w:val="47"/>
        </w:numPr>
        <w:spacing w:before="0" w:after="0"/>
        <w:ind w:left="0"/>
        <w:contextualSpacing/>
        <w:rPr>
          <w:sz w:val="20"/>
          <w:szCs w:val="20"/>
          <w:vertAlign w:val="superscript"/>
        </w:rPr>
      </w:pPr>
      <w:r w:rsidRPr="004567DE">
        <w:t xml:space="preserve">           </w:t>
      </w:r>
      <w:r>
        <w:t xml:space="preserve">   </w:t>
      </w:r>
      <w:r w:rsidRPr="004567DE">
        <w:t xml:space="preserve">                                                                                            </w:t>
      </w:r>
      <w:r w:rsidRPr="004567DE">
        <w:rPr>
          <w:sz w:val="20"/>
          <w:szCs w:val="20"/>
        </w:rPr>
        <w:t>(Ф.И.О)</w:t>
      </w:r>
    </w:p>
    <w:p w:rsidR="00D169DE" w:rsidRPr="004567DE" w:rsidRDefault="00D169DE" w:rsidP="00D169DE">
      <w:pPr>
        <w:pStyle w:val="ac"/>
        <w:numPr>
          <w:ilvl w:val="0"/>
          <w:numId w:val="47"/>
        </w:numPr>
        <w:spacing w:before="0" w:after="0"/>
        <w:ind w:left="0"/>
        <w:contextualSpacing/>
        <w:jc w:val="both"/>
      </w:pPr>
      <w:r w:rsidRPr="004567DE">
        <w:t>показал следующие результаты при освоении компетенций:</w:t>
      </w:r>
    </w:p>
    <w:tbl>
      <w:tblPr>
        <w:tblStyle w:val="aa"/>
        <w:tblW w:w="10632" w:type="dxa"/>
        <w:tblInd w:w="-601" w:type="dxa"/>
        <w:tblLook w:val="04A0"/>
      </w:tblPr>
      <w:tblGrid>
        <w:gridCol w:w="851"/>
        <w:gridCol w:w="6662"/>
        <w:gridCol w:w="3119"/>
      </w:tblGrid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Уровень усвоения</w:t>
            </w:r>
          </w:p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(высокий, средний, низкий)</w:t>
            </w: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Соблюдение технических и технологических требований к качеству работы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Умение самостоятельно планировать выполнение работы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Навыки и умения использования инструмента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Навыки и умения использования оборудования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Овладение приёмами работ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Навыки и умения осуществлять самоконтроль, контроль качества работ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Понимание технологических карт, технологических процессов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Профессиональная самостоятельность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Соблюдение требований охраны и безопасности труда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Умение рационально организовать рабочее место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 xml:space="preserve">Соблюдение норм расхода </w:t>
            </w:r>
            <w:r>
              <w:rPr>
                <w:sz w:val="24"/>
                <w:szCs w:val="24"/>
              </w:rPr>
              <w:t>сырья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Выполнение норм времени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  <w:tr w:rsidR="00D169DE" w:rsidRPr="00705089" w:rsidTr="00FF3AF1">
        <w:tc>
          <w:tcPr>
            <w:tcW w:w="851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D169DE" w:rsidRPr="00705089" w:rsidRDefault="00D169DE" w:rsidP="00FF3AF1">
            <w:pPr>
              <w:jc w:val="both"/>
              <w:rPr>
                <w:sz w:val="24"/>
                <w:szCs w:val="24"/>
              </w:rPr>
            </w:pPr>
            <w:r w:rsidRPr="00705089">
              <w:rPr>
                <w:sz w:val="24"/>
                <w:szCs w:val="24"/>
              </w:rPr>
              <w:t>Профессионально значимые личностные качества</w:t>
            </w:r>
          </w:p>
        </w:tc>
        <w:tc>
          <w:tcPr>
            <w:tcW w:w="3119" w:type="dxa"/>
          </w:tcPr>
          <w:p w:rsidR="00D169DE" w:rsidRPr="00705089" w:rsidRDefault="00D169DE" w:rsidP="00FF3A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9DE" w:rsidRPr="004567DE" w:rsidRDefault="00D169DE" w:rsidP="00D169DE">
      <w:pPr>
        <w:pStyle w:val="ac"/>
        <w:numPr>
          <w:ilvl w:val="0"/>
          <w:numId w:val="47"/>
        </w:numPr>
        <w:tabs>
          <w:tab w:val="clear" w:pos="432"/>
        </w:tabs>
        <w:spacing w:before="0" w:after="0"/>
        <w:ind w:left="-709" w:right="-285" w:firstLine="0"/>
        <w:contextualSpacing/>
      </w:pPr>
      <w:r w:rsidRPr="004567DE">
        <w:t>Особое мнение об обучающемся:_______________________________</w:t>
      </w:r>
      <w:r>
        <w:t>______</w:t>
      </w:r>
      <w:r w:rsidRPr="004567DE">
        <w:t>__________________ _______________________________________________________________________</w:t>
      </w:r>
      <w:r>
        <w:t>____________</w:t>
      </w: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Трудовая дисциплина (подчеркнуть): удовлетворительно, хорошо, отлично </w:t>
      </w: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5D3213">
        <w:rPr>
          <w:rFonts w:ascii="Times New Roman" w:hAnsi="Times New Roman" w:cs="Times New Roman"/>
          <w:iCs/>
          <w:sz w:val="24"/>
          <w:szCs w:val="24"/>
        </w:rPr>
        <w:t>Заключение об освоении ПК программы практики</w:t>
      </w:r>
      <w:r>
        <w:rPr>
          <w:rFonts w:ascii="Times New Roman" w:hAnsi="Times New Roman" w:cs="Times New Roman"/>
          <w:iCs/>
          <w:sz w:val="24"/>
          <w:szCs w:val="24"/>
        </w:rPr>
        <w:t>: программа практики по ПМ 01 «</w:t>
      </w:r>
      <w:r w:rsidRPr="001F7854">
        <w:rPr>
          <w:rFonts w:ascii="Times New Roman" w:hAnsi="Times New Roman"/>
          <w:sz w:val="24"/>
          <w:szCs w:val="24"/>
        </w:rPr>
        <w:t xml:space="preserve">Приготовление </w:t>
      </w:r>
      <w:r>
        <w:rPr>
          <w:rFonts w:ascii="Times New Roman" w:hAnsi="Times New Roman"/>
          <w:sz w:val="24"/>
          <w:szCs w:val="24"/>
        </w:rPr>
        <w:t xml:space="preserve"> и подготовка к реализации полуфабрикатов для блюд, кулинарных изделий разнообразного ассортимента»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выполнена</w:t>
      </w: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Подпись руководителя  практики от предприятия  </w:t>
      </w: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812EE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2EED">
        <w:rPr>
          <w:rFonts w:ascii="Times New Roman" w:hAnsi="Times New Roman" w:cs="Times New Roman"/>
          <w:sz w:val="24"/>
          <w:szCs w:val="24"/>
        </w:rPr>
        <w:t>_/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12EE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_________________________________________/ </w:t>
      </w:r>
    </w:p>
    <w:p w:rsidR="00D169DE" w:rsidRPr="00270C06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расшифровка                                  должность</w:t>
      </w:r>
    </w:p>
    <w:p w:rsidR="00D169DE" w:rsidRDefault="00D169DE" w:rsidP="00D169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МП </w:t>
      </w:r>
    </w:p>
    <w:p w:rsidR="00D169DE" w:rsidRDefault="00D169DE" w:rsidP="00D169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8"/>
        </w:rPr>
      </w:pP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4567DE">
        <w:rPr>
          <w:rFonts w:ascii="Times New Roman" w:eastAsia="Times New Roman" w:hAnsi="Times New Roman" w:cs="Times New Roman"/>
          <w:sz w:val="24"/>
          <w:szCs w:val="28"/>
        </w:rPr>
        <w:t xml:space="preserve">Подпись руководителя  практики от образовательного учреждения  </w:t>
      </w: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</w:p>
    <w:p w:rsid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812EE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2EED">
        <w:rPr>
          <w:rFonts w:ascii="Times New Roman" w:hAnsi="Times New Roman" w:cs="Times New Roman"/>
          <w:sz w:val="24"/>
          <w:szCs w:val="24"/>
        </w:rPr>
        <w:t>_/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12EE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_________________________________________/ </w:t>
      </w:r>
    </w:p>
    <w:p w:rsidR="00D169DE" w:rsidRPr="00D169DE" w:rsidRDefault="00D169DE" w:rsidP="00D169D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расшифровка                                  должность</w:t>
      </w:r>
    </w:p>
    <w:sectPr w:rsidR="00D169DE" w:rsidRPr="00D169DE" w:rsidSect="0098730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11" w:rsidRDefault="00A01911" w:rsidP="00155858">
      <w:pPr>
        <w:spacing w:after="0" w:line="240" w:lineRule="auto"/>
      </w:pPr>
      <w:r>
        <w:separator/>
      </w:r>
    </w:p>
  </w:endnote>
  <w:endnote w:type="continuationSeparator" w:id="1">
    <w:p w:rsidR="00A01911" w:rsidRDefault="00A01911" w:rsidP="0015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068"/>
      <w:docPartObj>
        <w:docPartGallery w:val="Page Numbers (Bottom of Page)"/>
        <w:docPartUnique/>
      </w:docPartObj>
    </w:sdtPr>
    <w:sdtContent>
      <w:p w:rsidR="00B36660" w:rsidRDefault="00EF1E45">
        <w:pPr>
          <w:pStyle w:val="a6"/>
          <w:jc w:val="right"/>
        </w:pPr>
        <w:fldSimple w:instr=" PAGE   \* MERGEFORMAT ">
          <w:r w:rsidR="00D169DE">
            <w:rPr>
              <w:noProof/>
            </w:rPr>
            <w:t>53</w:t>
          </w:r>
        </w:fldSimple>
      </w:p>
    </w:sdtContent>
  </w:sdt>
  <w:p w:rsidR="00B36660" w:rsidRDefault="00B366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60" w:rsidRDefault="00EF1E45" w:rsidP="00F06C55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366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6660" w:rsidRDefault="00B36660" w:rsidP="00F06C55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60" w:rsidRDefault="00EF1E45">
    <w:pPr>
      <w:pStyle w:val="a6"/>
      <w:jc w:val="right"/>
    </w:pPr>
    <w:fldSimple w:instr=" PAGE   \* MERGEFORMAT ">
      <w:r w:rsidR="00D169DE">
        <w:rPr>
          <w:noProof/>
        </w:rPr>
        <w:t>82</w:t>
      </w:r>
    </w:fldSimple>
  </w:p>
  <w:p w:rsidR="00B36660" w:rsidRDefault="00B36660" w:rsidP="00F06C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11" w:rsidRDefault="00A01911" w:rsidP="00155858">
      <w:pPr>
        <w:spacing w:after="0" w:line="240" w:lineRule="auto"/>
      </w:pPr>
      <w:r>
        <w:separator/>
      </w:r>
    </w:p>
  </w:footnote>
  <w:footnote w:type="continuationSeparator" w:id="1">
    <w:p w:rsidR="00A01911" w:rsidRDefault="00A01911" w:rsidP="0015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>
    <w:nsid w:val="076674CF"/>
    <w:multiLevelType w:val="singleLevel"/>
    <w:tmpl w:val="F9B2DD1C"/>
    <w:lvl w:ilvl="0">
      <w:start w:val="7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9C91B85"/>
    <w:multiLevelType w:val="hybridMultilevel"/>
    <w:tmpl w:val="CAC46DB0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F515E"/>
    <w:multiLevelType w:val="hybridMultilevel"/>
    <w:tmpl w:val="98AA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2010"/>
        </w:tabs>
        <w:ind w:left="2010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C1A66E2"/>
    <w:multiLevelType w:val="singleLevel"/>
    <w:tmpl w:val="8D1E4B18"/>
    <w:lvl w:ilvl="0">
      <w:start w:val="3"/>
      <w:numFmt w:val="decimal"/>
      <w:lvlText w:val="5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7">
    <w:nsid w:val="0F01395D"/>
    <w:multiLevelType w:val="singleLevel"/>
    <w:tmpl w:val="B8422BE8"/>
    <w:lvl w:ilvl="0">
      <w:start w:val="8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120D2442"/>
    <w:multiLevelType w:val="hybridMultilevel"/>
    <w:tmpl w:val="4C04C0B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E543F"/>
    <w:multiLevelType w:val="multilevel"/>
    <w:tmpl w:val="5E8EC022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4344A0A"/>
    <w:multiLevelType w:val="multilevel"/>
    <w:tmpl w:val="35B8306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6A01FB6"/>
    <w:multiLevelType w:val="singleLevel"/>
    <w:tmpl w:val="677A4E8E"/>
    <w:lvl w:ilvl="0">
      <w:start w:val="6"/>
      <w:numFmt w:val="decimal"/>
      <w:lvlText w:val="5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199E004C"/>
    <w:multiLevelType w:val="hybridMultilevel"/>
    <w:tmpl w:val="1114840E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6D5B18"/>
    <w:multiLevelType w:val="hybridMultilevel"/>
    <w:tmpl w:val="207C7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C800F4"/>
    <w:multiLevelType w:val="hybridMultilevel"/>
    <w:tmpl w:val="9E383FCC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076420"/>
    <w:multiLevelType w:val="singleLevel"/>
    <w:tmpl w:val="EE68A9A2"/>
    <w:lvl w:ilvl="0">
      <w:start w:val="5"/>
      <w:numFmt w:val="decimal"/>
      <w:lvlText w:val="5.5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7">
    <w:nsid w:val="1DCB29B8"/>
    <w:multiLevelType w:val="hybridMultilevel"/>
    <w:tmpl w:val="7D685FFC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3B39D8"/>
    <w:multiLevelType w:val="hybridMultilevel"/>
    <w:tmpl w:val="1D0EF478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6564A"/>
    <w:multiLevelType w:val="hybridMultilevel"/>
    <w:tmpl w:val="2B081734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8127AD"/>
    <w:multiLevelType w:val="singleLevel"/>
    <w:tmpl w:val="C258444A"/>
    <w:lvl w:ilvl="0">
      <w:start w:val="4"/>
      <w:numFmt w:val="decimal"/>
      <w:lvlText w:val="5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3">
    <w:nsid w:val="34CE6EEE"/>
    <w:multiLevelType w:val="hybridMultilevel"/>
    <w:tmpl w:val="AF8E4AB2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25">
    <w:nsid w:val="3864171F"/>
    <w:multiLevelType w:val="hybridMultilevel"/>
    <w:tmpl w:val="3A3A4D6C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E6734ED"/>
    <w:multiLevelType w:val="hybridMultilevel"/>
    <w:tmpl w:val="4BBA80FC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7F7FBE"/>
    <w:multiLevelType w:val="hybridMultilevel"/>
    <w:tmpl w:val="E54C36A0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7319D4"/>
    <w:multiLevelType w:val="hybridMultilevel"/>
    <w:tmpl w:val="36E8B790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B5BEC"/>
    <w:multiLevelType w:val="hybridMultilevel"/>
    <w:tmpl w:val="42401AD6"/>
    <w:lvl w:ilvl="0" w:tplc="5606B3C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B30D52"/>
    <w:multiLevelType w:val="hybridMultilevel"/>
    <w:tmpl w:val="9748275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615FD4"/>
    <w:multiLevelType w:val="hybridMultilevel"/>
    <w:tmpl w:val="22CC509A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A47B04"/>
    <w:multiLevelType w:val="hybridMultilevel"/>
    <w:tmpl w:val="3790F0B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6A371C"/>
    <w:multiLevelType w:val="hybridMultilevel"/>
    <w:tmpl w:val="BE44AD7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AA7C52"/>
    <w:multiLevelType w:val="hybridMultilevel"/>
    <w:tmpl w:val="395262BA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376A71"/>
    <w:multiLevelType w:val="hybridMultilevel"/>
    <w:tmpl w:val="657CE0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3386F20"/>
    <w:multiLevelType w:val="hybridMultilevel"/>
    <w:tmpl w:val="37C28952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E04A54"/>
    <w:multiLevelType w:val="hybridMultilevel"/>
    <w:tmpl w:val="530ED80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4">
    <w:nsid w:val="7809477C"/>
    <w:multiLevelType w:val="hybridMultilevel"/>
    <w:tmpl w:val="A366E9F8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6588A"/>
    <w:multiLevelType w:val="hybridMultilevel"/>
    <w:tmpl w:val="5A364E1E"/>
    <w:lvl w:ilvl="0" w:tplc="3086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BA8FA2">
      <w:numFmt w:val="none"/>
      <w:lvlText w:val=""/>
      <w:lvlJc w:val="left"/>
      <w:pPr>
        <w:tabs>
          <w:tab w:val="num" w:pos="360"/>
        </w:tabs>
      </w:pPr>
    </w:lvl>
    <w:lvl w:ilvl="2" w:tplc="AE48A04A">
      <w:numFmt w:val="none"/>
      <w:lvlText w:val=""/>
      <w:lvlJc w:val="left"/>
      <w:pPr>
        <w:tabs>
          <w:tab w:val="num" w:pos="360"/>
        </w:tabs>
      </w:pPr>
    </w:lvl>
    <w:lvl w:ilvl="3" w:tplc="E8A467CE">
      <w:numFmt w:val="none"/>
      <w:lvlText w:val=""/>
      <w:lvlJc w:val="left"/>
      <w:pPr>
        <w:tabs>
          <w:tab w:val="num" w:pos="360"/>
        </w:tabs>
      </w:pPr>
    </w:lvl>
    <w:lvl w:ilvl="4" w:tplc="B934923E">
      <w:numFmt w:val="none"/>
      <w:lvlText w:val=""/>
      <w:lvlJc w:val="left"/>
      <w:pPr>
        <w:tabs>
          <w:tab w:val="num" w:pos="360"/>
        </w:tabs>
      </w:pPr>
    </w:lvl>
    <w:lvl w:ilvl="5" w:tplc="C38A13D4">
      <w:numFmt w:val="none"/>
      <w:lvlText w:val=""/>
      <w:lvlJc w:val="left"/>
      <w:pPr>
        <w:tabs>
          <w:tab w:val="num" w:pos="360"/>
        </w:tabs>
      </w:pPr>
    </w:lvl>
    <w:lvl w:ilvl="6" w:tplc="F4D4147E">
      <w:numFmt w:val="none"/>
      <w:lvlText w:val=""/>
      <w:lvlJc w:val="left"/>
      <w:pPr>
        <w:tabs>
          <w:tab w:val="num" w:pos="360"/>
        </w:tabs>
      </w:pPr>
    </w:lvl>
    <w:lvl w:ilvl="7" w:tplc="7F708824">
      <w:numFmt w:val="none"/>
      <w:lvlText w:val=""/>
      <w:lvlJc w:val="left"/>
      <w:pPr>
        <w:tabs>
          <w:tab w:val="num" w:pos="360"/>
        </w:tabs>
      </w:pPr>
    </w:lvl>
    <w:lvl w:ilvl="8" w:tplc="2FA674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13"/>
  </w:num>
  <w:num w:numId="3">
    <w:abstractNumId w:val="5"/>
  </w:num>
  <w:num w:numId="4">
    <w:abstractNumId w:val="18"/>
  </w:num>
  <w:num w:numId="5">
    <w:abstractNumId w:val="32"/>
  </w:num>
  <w:num w:numId="6">
    <w:abstractNumId w:val="30"/>
  </w:num>
  <w:num w:numId="7">
    <w:abstractNumId w:val="9"/>
  </w:num>
  <w:num w:numId="8">
    <w:abstractNumId w:val="10"/>
  </w:num>
  <w:num w:numId="9">
    <w:abstractNumId w:val="25"/>
  </w:num>
  <w:num w:numId="10">
    <w:abstractNumId w:val="37"/>
  </w:num>
  <w:num w:numId="11">
    <w:abstractNumId w:val="39"/>
  </w:num>
  <w:num w:numId="12">
    <w:abstractNumId w:val="12"/>
  </w:num>
  <w:num w:numId="13">
    <w:abstractNumId w:val="3"/>
  </w:num>
  <w:num w:numId="14">
    <w:abstractNumId w:val="28"/>
  </w:num>
  <w:num w:numId="15">
    <w:abstractNumId w:val="8"/>
  </w:num>
  <w:num w:numId="16">
    <w:abstractNumId w:val="19"/>
  </w:num>
  <w:num w:numId="17">
    <w:abstractNumId w:val="17"/>
  </w:num>
  <w:num w:numId="18">
    <w:abstractNumId w:val="27"/>
  </w:num>
  <w:num w:numId="19">
    <w:abstractNumId w:val="15"/>
  </w:num>
  <w:num w:numId="20">
    <w:abstractNumId w:val="23"/>
  </w:num>
  <w:num w:numId="21">
    <w:abstractNumId w:val="29"/>
  </w:num>
  <w:num w:numId="22">
    <w:abstractNumId w:val="33"/>
  </w:num>
  <w:num w:numId="23">
    <w:abstractNumId w:val="36"/>
  </w:num>
  <w:num w:numId="24">
    <w:abstractNumId w:val="41"/>
  </w:num>
  <w:num w:numId="25">
    <w:abstractNumId w:val="21"/>
  </w:num>
  <w:num w:numId="26">
    <w:abstractNumId w:val="6"/>
  </w:num>
  <w:num w:numId="27">
    <w:abstractNumId w:val="22"/>
  </w:num>
  <w:num w:numId="28">
    <w:abstractNumId w:val="16"/>
  </w:num>
  <w:num w:numId="29">
    <w:abstractNumId w:val="11"/>
  </w:num>
  <w:num w:numId="30">
    <w:abstractNumId w:val="2"/>
  </w:num>
  <w:num w:numId="31">
    <w:abstractNumId w:val="7"/>
  </w:num>
  <w:num w:numId="32">
    <w:abstractNumId w:val="42"/>
  </w:num>
  <w:num w:numId="33">
    <w:abstractNumId w:val="44"/>
  </w:num>
  <w:num w:numId="34">
    <w:abstractNumId w:val="35"/>
  </w:num>
  <w:num w:numId="35">
    <w:abstractNumId w:val="20"/>
  </w:num>
  <w:num w:numId="36">
    <w:abstractNumId w:val="45"/>
  </w:num>
  <w:num w:numId="37">
    <w:abstractNumId w:val="31"/>
  </w:num>
  <w:num w:numId="38">
    <w:abstractNumId w:val="1"/>
  </w:num>
  <w:num w:numId="39">
    <w:abstractNumId w:val="4"/>
  </w:num>
  <w:num w:numId="40">
    <w:abstractNumId w:val="38"/>
  </w:num>
  <w:num w:numId="41">
    <w:abstractNumId w:val="24"/>
  </w:num>
  <w:num w:numId="42">
    <w:abstractNumId w:val="26"/>
  </w:num>
  <w:num w:numId="43">
    <w:abstractNumId w:val="43"/>
  </w:num>
  <w:num w:numId="44">
    <w:abstractNumId w:val="40"/>
  </w:num>
  <w:num w:numId="45">
    <w:abstractNumId w:val="14"/>
  </w:num>
  <w:num w:numId="46">
    <w:abstractNumId w:val="4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9EC"/>
    <w:rsid w:val="00015F70"/>
    <w:rsid w:val="000307FB"/>
    <w:rsid w:val="000340D8"/>
    <w:rsid w:val="00055515"/>
    <w:rsid w:val="00055FBE"/>
    <w:rsid w:val="00056762"/>
    <w:rsid w:val="000602CC"/>
    <w:rsid w:val="0008004B"/>
    <w:rsid w:val="00084762"/>
    <w:rsid w:val="000847F3"/>
    <w:rsid w:val="000913D7"/>
    <w:rsid w:val="0009314C"/>
    <w:rsid w:val="000A64BB"/>
    <w:rsid w:val="000B00AC"/>
    <w:rsid w:val="000C0D8A"/>
    <w:rsid w:val="000D140A"/>
    <w:rsid w:val="000E17B9"/>
    <w:rsid w:val="000E2362"/>
    <w:rsid w:val="000E2D17"/>
    <w:rsid w:val="000E4B4A"/>
    <w:rsid w:val="000F7D1C"/>
    <w:rsid w:val="001037B8"/>
    <w:rsid w:val="00103E73"/>
    <w:rsid w:val="0010643F"/>
    <w:rsid w:val="00122CFF"/>
    <w:rsid w:val="00123377"/>
    <w:rsid w:val="00127C0C"/>
    <w:rsid w:val="00133F6F"/>
    <w:rsid w:val="00136BE4"/>
    <w:rsid w:val="001448B3"/>
    <w:rsid w:val="00155858"/>
    <w:rsid w:val="00161E0A"/>
    <w:rsid w:val="001713C7"/>
    <w:rsid w:val="00173F26"/>
    <w:rsid w:val="001871D9"/>
    <w:rsid w:val="001A57AC"/>
    <w:rsid w:val="001B00BE"/>
    <w:rsid w:val="001B54BA"/>
    <w:rsid w:val="001E0102"/>
    <w:rsid w:val="001E0C32"/>
    <w:rsid w:val="001E282A"/>
    <w:rsid w:val="001F118E"/>
    <w:rsid w:val="001F7274"/>
    <w:rsid w:val="002062DD"/>
    <w:rsid w:val="00212231"/>
    <w:rsid w:val="00221469"/>
    <w:rsid w:val="00226BF0"/>
    <w:rsid w:val="00234F85"/>
    <w:rsid w:val="0024440A"/>
    <w:rsid w:val="002446E0"/>
    <w:rsid w:val="0024476A"/>
    <w:rsid w:val="002569F0"/>
    <w:rsid w:val="00277C14"/>
    <w:rsid w:val="002801FD"/>
    <w:rsid w:val="002827FA"/>
    <w:rsid w:val="0028771B"/>
    <w:rsid w:val="00291878"/>
    <w:rsid w:val="00292625"/>
    <w:rsid w:val="0029585C"/>
    <w:rsid w:val="002A4C7C"/>
    <w:rsid w:val="002B038C"/>
    <w:rsid w:val="002C1B5E"/>
    <w:rsid w:val="002E0DB3"/>
    <w:rsid w:val="002F017E"/>
    <w:rsid w:val="002F7F6C"/>
    <w:rsid w:val="00300923"/>
    <w:rsid w:val="00307192"/>
    <w:rsid w:val="00307A88"/>
    <w:rsid w:val="00326958"/>
    <w:rsid w:val="00330205"/>
    <w:rsid w:val="0033399B"/>
    <w:rsid w:val="003361A5"/>
    <w:rsid w:val="00363D25"/>
    <w:rsid w:val="00382D68"/>
    <w:rsid w:val="003B29EC"/>
    <w:rsid w:val="003B7CA4"/>
    <w:rsid w:val="003C22A8"/>
    <w:rsid w:val="003E016A"/>
    <w:rsid w:val="003E1957"/>
    <w:rsid w:val="003E3DE6"/>
    <w:rsid w:val="003E426C"/>
    <w:rsid w:val="00405EBA"/>
    <w:rsid w:val="0041666F"/>
    <w:rsid w:val="00420390"/>
    <w:rsid w:val="00425C27"/>
    <w:rsid w:val="00431211"/>
    <w:rsid w:val="00434A2B"/>
    <w:rsid w:val="00434E0F"/>
    <w:rsid w:val="0044431B"/>
    <w:rsid w:val="004454E7"/>
    <w:rsid w:val="00447CAD"/>
    <w:rsid w:val="004557AD"/>
    <w:rsid w:val="00473A23"/>
    <w:rsid w:val="0049005F"/>
    <w:rsid w:val="00493D7F"/>
    <w:rsid w:val="004A14A8"/>
    <w:rsid w:val="004A34DE"/>
    <w:rsid w:val="004A4870"/>
    <w:rsid w:val="004C1836"/>
    <w:rsid w:val="004C2428"/>
    <w:rsid w:val="004E3925"/>
    <w:rsid w:val="00500123"/>
    <w:rsid w:val="00505192"/>
    <w:rsid w:val="005154D2"/>
    <w:rsid w:val="00530BC8"/>
    <w:rsid w:val="005345A1"/>
    <w:rsid w:val="005522F4"/>
    <w:rsid w:val="005524A8"/>
    <w:rsid w:val="00554A46"/>
    <w:rsid w:val="005634A2"/>
    <w:rsid w:val="00576F91"/>
    <w:rsid w:val="00585DCC"/>
    <w:rsid w:val="0058646C"/>
    <w:rsid w:val="00587AC2"/>
    <w:rsid w:val="00596C26"/>
    <w:rsid w:val="005A276A"/>
    <w:rsid w:val="005A5A2A"/>
    <w:rsid w:val="005B6C96"/>
    <w:rsid w:val="005C353D"/>
    <w:rsid w:val="005C5C41"/>
    <w:rsid w:val="005D00E9"/>
    <w:rsid w:val="00600397"/>
    <w:rsid w:val="00611FDD"/>
    <w:rsid w:val="00617954"/>
    <w:rsid w:val="0062363E"/>
    <w:rsid w:val="006279AB"/>
    <w:rsid w:val="006374A5"/>
    <w:rsid w:val="0064082D"/>
    <w:rsid w:val="0064436A"/>
    <w:rsid w:val="00647186"/>
    <w:rsid w:val="006477D8"/>
    <w:rsid w:val="006502E8"/>
    <w:rsid w:val="0065326E"/>
    <w:rsid w:val="00660500"/>
    <w:rsid w:val="006608D5"/>
    <w:rsid w:val="006668CC"/>
    <w:rsid w:val="00681EE2"/>
    <w:rsid w:val="00686628"/>
    <w:rsid w:val="006953C0"/>
    <w:rsid w:val="006C436D"/>
    <w:rsid w:val="006C5A59"/>
    <w:rsid w:val="006D2499"/>
    <w:rsid w:val="006E233B"/>
    <w:rsid w:val="006E421E"/>
    <w:rsid w:val="006E7F05"/>
    <w:rsid w:val="006F36B9"/>
    <w:rsid w:val="006F6633"/>
    <w:rsid w:val="006F7A96"/>
    <w:rsid w:val="00700E77"/>
    <w:rsid w:val="00747CB4"/>
    <w:rsid w:val="0075386D"/>
    <w:rsid w:val="00760DE9"/>
    <w:rsid w:val="007615FC"/>
    <w:rsid w:val="00764DF6"/>
    <w:rsid w:val="00772E39"/>
    <w:rsid w:val="00774B18"/>
    <w:rsid w:val="00782B60"/>
    <w:rsid w:val="00783765"/>
    <w:rsid w:val="00786D3A"/>
    <w:rsid w:val="0079390B"/>
    <w:rsid w:val="007B782E"/>
    <w:rsid w:val="007C10AA"/>
    <w:rsid w:val="007C1B63"/>
    <w:rsid w:val="007D048C"/>
    <w:rsid w:val="007D5B79"/>
    <w:rsid w:val="007D634A"/>
    <w:rsid w:val="007E5B60"/>
    <w:rsid w:val="00800631"/>
    <w:rsid w:val="00800CF4"/>
    <w:rsid w:val="00810C98"/>
    <w:rsid w:val="00811BBA"/>
    <w:rsid w:val="00817F34"/>
    <w:rsid w:val="00822C11"/>
    <w:rsid w:val="00876D65"/>
    <w:rsid w:val="008814CF"/>
    <w:rsid w:val="008A528F"/>
    <w:rsid w:val="008A560A"/>
    <w:rsid w:val="008B1730"/>
    <w:rsid w:val="008B5F4F"/>
    <w:rsid w:val="008C4688"/>
    <w:rsid w:val="008D2A9F"/>
    <w:rsid w:val="008D4ADB"/>
    <w:rsid w:val="008D718C"/>
    <w:rsid w:val="008F3701"/>
    <w:rsid w:val="008F54C2"/>
    <w:rsid w:val="008F7E45"/>
    <w:rsid w:val="0090726D"/>
    <w:rsid w:val="009160C7"/>
    <w:rsid w:val="009239CB"/>
    <w:rsid w:val="00935861"/>
    <w:rsid w:val="0094624B"/>
    <w:rsid w:val="00961571"/>
    <w:rsid w:val="00972783"/>
    <w:rsid w:val="0098730A"/>
    <w:rsid w:val="009947C0"/>
    <w:rsid w:val="009A137F"/>
    <w:rsid w:val="009A62BA"/>
    <w:rsid w:val="009B4F28"/>
    <w:rsid w:val="009C1F84"/>
    <w:rsid w:val="009C7D90"/>
    <w:rsid w:val="009D1B84"/>
    <w:rsid w:val="009D2E2E"/>
    <w:rsid w:val="009E534F"/>
    <w:rsid w:val="009E6C25"/>
    <w:rsid w:val="00A01911"/>
    <w:rsid w:val="00A13B56"/>
    <w:rsid w:val="00A143A5"/>
    <w:rsid w:val="00A20C53"/>
    <w:rsid w:val="00A30820"/>
    <w:rsid w:val="00A424DC"/>
    <w:rsid w:val="00A477B8"/>
    <w:rsid w:val="00A52EE6"/>
    <w:rsid w:val="00A67758"/>
    <w:rsid w:val="00A67AB5"/>
    <w:rsid w:val="00A8481A"/>
    <w:rsid w:val="00A93F84"/>
    <w:rsid w:val="00A9419D"/>
    <w:rsid w:val="00AA0BAC"/>
    <w:rsid w:val="00AA1AFD"/>
    <w:rsid w:val="00AA4974"/>
    <w:rsid w:val="00AA5582"/>
    <w:rsid w:val="00AA5907"/>
    <w:rsid w:val="00AA67AB"/>
    <w:rsid w:val="00AA68E0"/>
    <w:rsid w:val="00AA77D8"/>
    <w:rsid w:val="00AB0735"/>
    <w:rsid w:val="00AB7F41"/>
    <w:rsid w:val="00AD0360"/>
    <w:rsid w:val="00AD3BB9"/>
    <w:rsid w:val="00AD5E9A"/>
    <w:rsid w:val="00AE5DC2"/>
    <w:rsid w:val="00B10425"/>
    <w:rsid w:val="00B120EE"/>
    <w:rsid w:val="00B30EAD"/>
    <w:rsid w:val="00B36660"/>
    <w:rsid w:val="00B44EC0"/>
    <w:rsid w:val="00B60048"/>
    <w:rsid w:val="00B65EB4"/>
    <w:rsid w:val="00B85858"/>
    <w:rsid w:val="00B92680"/>
    <w:rsid w:val="00BD17AD"/>
    <w:rsid w:val="00BD20F1"/>
    <w:rsid w:val="00BD6BB9"/>
    <w:rsid w:val="00BE3BEA"/>
    <w:rsid w:val="00BE5FF7"/>
    <w:rsid w:val="00C04485"/>
    <w:rsid w:val="00C13962"/>
    <w:rsid w:val="00C16638"/>
    <w:rsid w:val="00C21E1E"/>
    <w:rsid w:val="00C46A13"/>
    <w:rsid w:val="00C46DA3"/>
    <w:rsid w:val="00C55153"/>
    <w:rsid w:val="00C564B8"/>
    <w:rsid w:val="00C727DB"/>
    <w:rsid w:val="00C761BC"/>
    <w:rsid w:val="00C87B1C"/>
    <w:rsid w:val="00C976F5"/>
    <w:rsid w:val="00CB1AA1"/>
    <w:rsid w:val="00CD07B7"/>
    <w:rsid w:val="00CE0690"/>
    <w:rsid w:val="00CF67AD"/>
    <w:rsid w:val="00D0283B"/>
    <w:rsid w:val="00D02C29"/>
    <w:rsid w:val="00D104BB"/>
    <w:rsid w:val="00D139DB"/>
    <w:rsid w:val="00D14643"/>
    <w:rsid w:val="00D169DE"/>
    <w:rsid w:val="00D24A64"/>
    <w:rsid w:val="00D300A2"/>
    <w:rsid w:val="00D46C78"/>
    <w:rsid w:val="00D873F4"/>
    <w:rsid w:val="00D941C5"/>
    <w:rsid w:val="00DB1566"/>
    <w:rsid w:val="00DB5F54"/>
    <w:rsid w:val="00DB7589"/>
    <w:rsid w:val="00DD0912"/>
    <w:rsid w:val="00DD30B1"/>
    <w:rsid w:val="00DE688B"/>
    <w:rsid w:val="00E01484"/>
    <w:rsid w:val="00E34B90"/>
    <w:rsid w:val="00E36306"/>
    <w:rsid w:val="00E46143"/>
    <w:rsid w:val="00E513A7"/>
    <w:rsid w:val="00E609FA"/>
    <w:rsid w:val="00EB3AA1"/>
    <w:rsid w:val="00EC133D"/>
    <w:rsid w:val="00ED3834"/>
    <w:rsid w:val="00ED401F"/>
    <w:rsid w:val="00ED4046"/>
    <w:rsid w:val="00EE0579"/>
    <w:rsid w:val="00EF1E45"/>
    <w:rsid w:val="00EF427F"/>
    <w:rsid w:val="00EF4E00"/>
    <w:rsid w:val="00EF4E96"/>
    <w:rsid w:val="00F06C55"/>
    <w:rsid w:val="00F14099"/>
    <w:rsid w:val="00F27B71"/>
    <w:rsid w:val="00F3471F"/>
    <w:rsid w:val="00F35F61"/>
    <w:rsid w:val="00F57ECB"/>
    <w:rsid w:val="00F6706D"/>
    <w:rsid w:val="00F764F2"/>
    <w:rsid w:val="00F769CB"/>
    <w:rsid w:val="00F8067D"/>
    <w:rsid w:val="00F86C54"/>
    <w:rsid w:val="00F960A1"/>
    <w:rsid w:val="00FA4370"/>
    <w:rsid w:val="00FA56E5"/>
    <w:rsid w:val="00FA6663"/>
    <w:rsid w:val="00FB2256"/>
    <w:rsid w:val="00FC4172"/>
    <w:rsid w:val="00FF129B"/>
    <w:rsid w:val="00FF6C16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58"/>
  </w:style>
  <w:style w:type="paragraph" w:styleId="1">
    <w:name w:val="heading 1"/>
    <w:basedOn w:val="a"/>
    <w:next w:val="a"/>
    <w:link w:val="10"/>
    <w:qFormat/>
    <w:rsid w:val="003B29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9E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3B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3B29E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3B29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B29E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B29E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3B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3B29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B29E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3B29EC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3B29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3B29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a0"/>
    <w:uiPriority w:val="99"/>
    <w:rsid w:val="003B29E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3B29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B29EC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3B29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a0"/>
    <w:uiPriority w:val="99"/>
    <w:rsid w:val="003B29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9">
    <w:name w:val="Style39"/>
    <w:basedOn w:val="a"/>
    <w:uiPriority w:val="99"/>
    <w:rsid w:val="003B29EC"/>
    <w:pPr>
      <w:widowControl w:val="0"/>
      <w:autoSpaceDE w:val="0"/>
      <w:autoSpaceDN w:val="0"/>
      <w:adjustRightInd w:val="0"/>
      <w:spacing w:after="0" w:line="274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B2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3B29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B29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rsid w:val="003B29E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3B29EC"/>
    <w:rPr>
      <w:color w:val="0000FF"/>
      <w:u w:val="single"/>
    </w:rPr>
  </w:style>
  <w:style w:type="table" w:styleId="aa">
    <w:name w:val="Table Grid"/>
    <w:basedOn w:val="a1"/>
    <w:uiPriority w:val="59"/>
    <w:rsid w:val="0022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103E73"/>
    <w:pPr>
      <w:spacing w:after="0" w:line="240" w:lineRule="auto"/>
    </w:pPr>
  </w:style>
  <w:style w:type="paragraph" w:customStyle="1" w:styleId="Style31">
    <w:name w:val="Style31"/>
    <w:basedOn w:val="a"/>
    <w:uiPriority w:val="99"/>
    <w:rsid w:val="004A14A8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A14A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F6633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noteTextChar">
    <w:name w:val="Footnote Text Char"/>
    <w:basedOn w:val="a0"/>
    <w:uiPriority w:val="99"/>
    <w:locked/>
    <w:rsid w:val="006F6633"/>
    <w:rPr>
      <w:rFonts w:ascii="Times New Roman" w:hAnsi="Times New Roman" w:cs="Times New Roman"/>
      <w:sz w:val="20"/>
      <w:lang w:eastAsia="ru-RU"/>
    </w:rPr>
  </w:style>
  <w:style w:type="character" w:customStyle="1" w:styleId="FontStyle121">
    <w:name w:val="Font Style121"/>
    <w:uiPriority w:val="99"/>
    <w:rsid w:val="00FB2256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1B54BA"/>
    <w:rPr>
      <w:lang w:val="ru-RU"/>
    </w:rPr>
  </w:style>
  <w:style w:type="character" w:customStyle="1" w:styleId="11">
    <w:name w:val="Заголовок №1"/>
    <w:rsid w:val="00AA0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_"/>
    <w:link w:val="25"/>
    <w:rsid w:val="00AA0BA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0BAC"/>
    <w:pPr>
      <w:widowControl w:val="0"/>
      <w:shd w:val="clear" w:color="auto" w:fill="FFFFFF"/>
      <w:spacing w:after="540" w:line="317" w:lineRule="exact"/>
      <w:jc w:val="both"/>
    </w:pPr>
    <w:rPr>
      <w:sz w:val="28"/>
      <w:szCs w:val="28"/>
    </w:rPr>
  </w:style>
  <w:style w:type="character" w:customStyle="1" w:styleId="12">
    <w:name w:val="Заголовок №1 + Не полужирный"/>
    <w:rsid w:val="00AA0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A0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d">
    <w:name w:val="Содержимое таблицы"/>
    <w:basedOn w:val="a"/>
    <w:rsid w:val="00AA77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v">
    <w:name w:val="cv"/>
    <w:basedOn w:val="a"/>
    <w:uiPriority w:val="99"/>
    <w:rsid w:val="00434E0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434E0F"/>
    <w:rPr>
      <w:rFonts w:cs="Times New Roman"/>
    </w:rPr>
  </w:style>
  <w:style w:type="paragraph" w:styleId="af">
    <w:name w:val="caption"/>
    <w:basedOn w:val="a"/>
    <w:next w:val="a"/>
    <w:qFormat/>
    <w:rsid w:val="00434E0F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DB758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B7589"/>
  </w:style>
  <w:style w:type="paragraph" w:styleId="af2">
    <w:name w:val="Body Text Indent"/>
    <w:basedOn w:val="a"/>
    <w:link w:val="af3"/>
    <w:rsid w:val="00DB75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DB758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DB75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DB7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758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63865&amp;rdk=&amp;back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biz.ru/1002/4/0.php-show_art=27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7FC7-6EC7-4BD4-B6AD-D70EB114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83</Pages>
  <Words>27114</Words>
  <Characters>154554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181306</CharactersWithSpaces>
  <SharedDoc>false</SharedDoc>
  <HLinks>
    <vt:vector size="12" baseType="variant">
      <vt:variant>
        <vt:i4>6684788</vt:i4>
      </vt:variant>
      <vt:variant>
        <vt:i4>3</vt:i4>
      </vt:variant>
      <vt:variant>
        <vt:i4>0</vt:i4>
      </vt:variant>
      <vt:variant>
        <vt:i4>5</vt:i4>
      </vt:variant>
      <vt:variant>
        <vt:lpwstr>http://www.chefcompany.ru/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http://www.fio.vrn.ru/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Game_PC</dc:creator>
  <cp:lastModifiedBy>Повар_5</cp:lastModifiedBy>
  <cp:revision>54</cp:revision>
  <cp:lastPrinted>2019-06-03T03:51:00Z</cp:lastPrinted>
  <dcterms:created xsi:type="dcterms:W3CDTF">2014-07-01T08:52:00Z</dcterms:created>
  <dcterms:modified xsi:type="dcterms:W3CDTF">2019-06-10T06:43:00Z</dcterms:modified>
</cp:coreProperties>
</file>