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46" w:rsidRDefault="001C5446" w:rsidP="001C544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5446" w:rsidRPr="009A1E22" w:rsidRDefault="001C5446" w:rsidP="001C544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Cs/>
          <w:color w:val="000000"/>
          <w:sz w:val="28"/>
          <w:szCs w:val="28"/>
        </w:rPr>
      </w:pPr>
      <w:r w:rsidRPr="009A1E22">
        <w:rPr>
          <w:bCs/>
          <w:color w:val="000000"/>
          <w:sz w:val="28"/>
          <w:szCs w:val="28"/>
        </w:rPr>
        <w:t xml:space="preserve">МУ ДО "ДШИ </w:t>
      </w:r>
      <w:proofErr w:type="spellStart"/>
      <w:r w:rsidRPr="009A1E22">
        <w:rPr>
          <w:bCs/>
          <w:color w:val="000000"/>
          <w:sz w:val="28"/>
          <w:szCs w:val="28"/>
        </w:rPr>
        <w:t>Казачинско</w:t>
      </w:r>
      <w:proofErr w:type="spellEnd"/>
      <w:r w:rsidRPr="009A1E22">
        <w:rPr>
          <w:bCs/>
          <w:color w:val="000000"/>
          <w:sz w:val="28"/>
          <w:szCs w:val="28"/>
        </w:rPr>
        <w:t>- Ленского района"</w:t>
      </w:r>
    </w:p>
    <w:p w:rsidR="001C5446" w:rsidRPr="009A1E22" w:rsidRDefault="001C5446" w:rsidP="001C544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Cs/>
          <w:color w:val="000000"/>
          <w:sz w:val="28"/>
          <w:szCs w:val="28"/>
        </w:rPr>
      </w:pPr>
      <w:r w:rsidRPr="009A1E22">
        <w:rPr>
          <w:bCs/>
          <w:color w:val="000000"/>
          <w:sz w:val="28"/>
          <w:szCs w:val="28"/>
        </w:rPr>
        <w:t>Филиал № 2, с. Казачинское</w:t>
      </w:r>
    </w:p>
    <w:p w:rsidR="001C5446" w:rsidRDefault="001C5446" w:rsidP="001C544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5446" w:rsidRPr="008F4A16" w:rsidRDefault="001C5446" w:rsidP="001C5446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773962" w:rsidRPr="00832B2B" w:rsidRDefault="00773962" w:rsidP="00773962">
      <w:pPr>
        <w:shd w:val="clear" w:color="auto" w:fill="FFFFFF" w:themeFill="background1"/>
        <w:spacing w:line="480" w:lineRule="auto"/>
        <w:ind w:left="709"/>
        <w:contextualSpacing/>
        <w:rPr>
          <w:b/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B0EAC" w:rsidRPr="00B42093" w:rsidRDefault="001B0EAC" w:rsidP="001B0EAC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b/>
          <w:color w:val="1F497D" w:themeColor="text2"/>
          <w:sz w:val="36"/>
          <w:szCs w:val="36"/>
        </w:rPr>
      </w:pPr>
      <w:r w:rsidRPr="00B42093">
        <w:rPr>
          <w:b/>
          <w:color w:val="1F497D" w:themeColor="text2"/>
          <w:sz w:val="36"/>
          <w:szCs w:val="36"/>
        </w:rPr>
        <w:t>Методические рекомендации</w:t>
      </w:r>
    </w:p>
    <w:p w:rsidR="001B0EAC" w:rsidRPr="00B42093" w:rsidRDefault="001B0EAC" w:rsidP="001B0EAC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b/>
          <w:color w:val="1F497D" w:themeColor="text2"/>
          <w:sz w:val="36"/>
          <w:szCs w:val="36"/>
        </w:rPr>
      </w:pPr>
      <w:r w:rsidRPr="00B42093">
        <w:rPr>
          <w:b/>
          <w:color w:val="1F497D" w:themeColor="text2"/>
          <w:sz w:val="36"/>
          <w:szCs w:val="36"/>
        </w:rPr>
        <w:t>для педагогов дополнительного образования</w:t>
      </w:r>
    </w:p>
    <w:p w:rsidR="001B0EAC" w:rsidRPr="00B42093" w:rsidRDefault="001B0EAC" w:rsidP="001B0EAC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b/>
          <w:color w:val="C0504D" w:themeColor="accent2"/>
          <w:sz w:val="36"/>
          <w:szCs w:val="36"/>
        </w:rPr>
      </w:pPr>
      <w:r w:rsidRPr="00B42093">
        <w:rPr>
          <w:b/>
          <w:color w:val="C0504D" w:themeColor="accent2"/>
          <w:sz w:val="36"/>
          <w:szCs w:val="36"/>
        </w:rPr>
        <w:t>по выполнению декоративного натюрморта</w:t>
      </w:r>
    </w:p>
    <w:p w:rsidR="001C5446" w:rsidRPr="00B42093" w:rsidRDefault="001B0EAC" w:rsidP="001B0EAC">
      <w:pPr>
        <w:shd w:val="clear" w:color="auto" w:fill="FFFFFF" w:themeFill="background1"/>
        <w:spacing w:line="360" w:lineRule="auto"/>
        <w:ind w:firstLine="708"/>
        <w:contextualSpacing/>
        <w:jc w:val="center"/>
        <w:rPr>
          <w:b/>
          <w:color w:val="C0504D" w:themeColor="accent2"/>
          <w:sz w:val="36"/>
          <w:szCs w:val="36"/>
        </w:rPr>
      </w:pPr>
      <w:r w:rsidRPr="00B42093">
        <w:rPr>
          <w:b/>
          <w:color w:val="C0504D" w:themeColor="accent2"/>
          <w:sz w:val="36"/>
          <w:szCs w:val="36"/>
        </w:rPr>
        <w:t>в технике "к</w:t>
      </w:r>
      <w:r w:rsidRPr="00FA4FDC">
        <w:rPr>
          <w:b/>
          <w:color w:val="9BBB59" w:themeColor="accent3"/>
          <w:sz w:val="36"/>
          <w:szCs w:val="36"/>
        </w:rPr>
        <w:t>о</w:t>
      </w:r>
      <w:r w:rsidRPr="00B42093">
        <w:rPr>
          <w:b/>
          <w:color w:val="C0504D" w:themeColor="accent2"/>
          <w:sz w:val="36"/>
          <w:szCs w:val="36"/>
        </w:rPr>
        <w:t>л</w:t>
      </w:r>
      <w:r w:rsidRPr="00FA4FDC">
        <w:rPr>
          <w:b/>
          <w:color w:val="8064A2" w:themeColor="accent4"/>
          <w:sz w:val="36"/>
          <w:szCs w:val="36"/>
        </w:rPr>
        <w:t>л</w:t>
      </w:r>
      <w:r w:rsidRPr="00B42093">
        <w:rPr>
          <w:b/>
          <w:color w:val="C0504D" w:themeColor="accent2"/>
          <w:sz w:val="36"/>
          <w:szCs w:val="36"/>
        </w:rPr>
        <w:t>а</w:t>
      </w:r>
      <w:r w:rsidRPr="00FA4FDC">
        <w:rPr>
          <w:b/>
          <w:color w:val="F79646" w:themeColor="accent6"/>
          <w:sz w:val="36"/>
          <w:szCs w:val="36"/>
        </w:rPr>
        <w:t>ж</w:t>
      </w:r>
      <w:r w:rsidRPr="00B42093">
        <w:rPr>
          <w:b/>
          <w:color w:val="C0504D" w:themeColor="accent2"/>
          <w:sz w:val="36"/>
          <w:szCs w:val="36"/>
        </w:rPr>
        <w:t>"</w:t>
      </w: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B42093" w:rsidRDefault="00C73B37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73B37" w:rsidRDefault="00B42093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73B37">
        <w:rPr>
          <w:sz w:val="28"/>
          <w:szCs w:val="28"/>
        </w:rPr>
        <w:t xml:space="preserve">  </w:t>
      </w:r>
      <w:r w:rsidR="001B0EAC">
        <w:rPr>
          <w:sz w:val="28"/>
          <w:szCs w:val="28"/>
        </w:rPr>
        <w:t>Разработчик- преподаватель ДШИ</w:t>
      </w:r>
      <w:r w:rsidR="00C73B37">
        <w:rPr>
          <w:sz w:val="28"/>
          <w:szCs w:val="28"/>
        </w:rPr>
        <w:t xml:space="preserve"> </w:t>
      </w:r>
    </w:p>
    <w:p w:rsidR="00C73B37" w:rsidRDefault="00C73B37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с. Казачинское </w:t>
      </w:r>
    </w:p>
    <w:p w:rsidR="001C5446" w:rsidRDefault="00C73B37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4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Добрынина Е. В.  </w:t>
      </w: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1C5446" w:rsidRDefault="001C5446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773962" w:rsidRPr="00D06A54" w:rsidRDefault="00773962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06A54">
        <w:rPr>
          <w:sz w:val="28"/>
          <w:szCs w:val="28"/>
        </w:rPr>
        <w:t xml:space="preserve">Для повышения качества обучения </w:t>
      </w:r>
      <w:r>
        <w:rPr>
          <w:sz w:val="28"/>
          <w:szCs w:val="28"/>
        </w:rPr>
        <w:t>учащихся в системе дополнительного</w:t>
      </w:r>
      <w:r w:rsidRPr="00D06A54">
        <w:rPr>
          <w:sz w:val="28"/>
          <w:szCs w:val="28"/>
        </w:rPr>
        <w:t xml:space="preserve"> образования на занятиях по освоению коллажа необходимо повышение творческой активности, воспитание готовности к выполнению творческих работ, развитие композиционного и образного мышления, которые сегодня приобретают большую значимость для развития личности ребёнка. Работа учителя при проведении занятий в системе дополнительного образования на занятиях декоративно-прикладным и изобразительным творчеством требует постоянного использования современных </w:t>
      </w:r>
      <w:r>
        <w:rPr>
          <w:sz w:val="28"/>
          <w:szCs w:val="28"/>
        </w:rPr>
        <w:t>подходов обучения для творческого</w:t>
      </w:r>
      <w:r w:rsidRPr="00D06A54">
        <w:rPr>
          <w:sz w:val="28"/>
          <w:szCs w:val="28"/>
        </w:rPr>
        <w:t xml:space="preserve"> взаимодействия с учениками. Достижению этой цели может результативно служить особый вид художественного творчества – коллаж. </w:t>
      </w:r>
    </w:p>
    <w:p w:rsidR="00773962" w:rsidRPr="00D06A54" w:rsidRDefault="00773962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06A54">
        <w:rPr>
          <w:sz w:val="28"/>
          <w:szCs w:val="28"/>
        </w:rPr>
        <w:t>Техника коллажа в последнее время считается активно используемой как профессиональными художниками, так и учащимися образовательных учреждений. Эту технику используют в декоративно-прикладном творчестве как технический приём создания изобра</w:t>
      </w:r>
      <w:r>
        <w:rPr>
          <w:sz w:val="28"/>
          <w:szCs w:val="28"/>
        </w:rPr>
        <w:t>зительных и декоративных художе</w:t>
      </w:r>
      <w:r w:rsidRPr="00D06A54">
        <w:rPr>
          <w:sz w:val="28"/>
          <w:szCs w:val="28"/>
        </w:rPr>
        <w:t>ственных произведений. </w:t>
      </w:r>
    </w:p>
    <w:p w:rsidR="00773962" w:rsidRPr="00D06A54" w:rsidRDefault="00773962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06A54">
        <w:rPr>
          <w:sz w:val="28"/>
          <w:szCs w:val="28"/>
        </w:rPr>
        <w:t>Коллаж как самостоятельное художе</w:t>
      </w:r>
      <w:r>
        <w:rPr>
          <w:sz w:val="28"/>
          <w:szCs w:val="28"/>
        </w:rPr>
        <w:t>ственное произведение декоратив</w:t>
      </w:r>
      <w:r w:rsidRPr="00D06A54">
        <w:rPr>
          <w:sz w:val="28"/>
          <w:szCs w:val="28"/>
        </w:rPr>
        <w:t>но-прикладного искусства обладает особенными выр</w:t>
      </w:r>
      <w:r>
        <w:rPr>
          <w:sz w:val="28"/>
          <w:szCs w:val="28"/>
        </w:rPr>
        <w:t>азительными свойства</w:t>
      </w:r>
      <w:r w:rsidRPr="00D06A54">
        <w:rPr>
          <w:sz w:val="28"/>
          <w:szCs w:val="28"/>
        </w:rPr>
        <w:t>ми, а процесс его создания – многими х</w:t>
      </w:r>
      <w:r>
        <w:rPr>
          <w:sz w:val="28"/>
          <w:szCs w:val="28"/>
        </w:rPr>
        <w:t>удожественно развивающими, обра</w:t>
      </w:r>
      <w:r w:rsidRPr="00D06A54">
        <w:rPr>
          <w:sz w:val="28"/>
          <w:szCs w:val="28"/>
        </w:rPr>
        <w:t>зовательными и воспитательными функциями, особенно в работе с детьми, школьниками. В современном декоративно-прикладном и изобразительном искусстве использование те</w:t>
      </w:r>
      <w:r>
        <w:rPr>
          <w:sz w:val="28"/>
          <w:szCs w:val="28"/>
        </w:rPr>
        <w:t>хники коллажа является  востребованным, поэто</w:t>
      </w:r>
      <w:r w:rsidRPr="00D06A54">
        <w:rPr>
          <w:sz w:val="28"/>
          <w:szCs w:val="28"/>
        </w:rPr>
        <w:t>му методика обучения данной технике тр</w:t>
      </w:r>
      <w:r>
        <w:rPr>
          <w:sz w:val="28"/>
          <w:szCs w:val="28"/>
        </w:rPr>
        <w:t>ебует особого внимания в особен</w:t>
      </w:r>
      <w:r w:rsidRPr="00D06A54">
        <w:rPr>
          <w:sz w:val="28"/>
          <w:szCs w:val="28"/>
        </w:rPr>
        <w:t>ности в условиях дополнительного образов</w:t>
      </w:r>
      <w:r>
        <w:rPr>
          <w:sz w:val="28"/>
          <w:szCs w:val="28"/>
        </w:rPr>
        <w:t>ания. Для того чтобы изучить во</w:t>
      </w:r>
      <w:r w:rsidRPr="00D06A54">
        <w:rPr>
          <w:sz w:val="28"/>
          <w:szCs w:val="28"/>
        </w:rPr>
        <w:t>просы методики преподавания и ее особен</w:t>
      </w:r>
      <w:r>
        <w:rPr>
          <w:sz w:val="28"/>
          <w:szCs w:val="28"/>
        </w:rPr>
        <w:t>ности раскроем теоретические ас</w:t>
      </w:r>
      <w:r w:rsidRPr="00D06A54">
        <w:rPr>
          <w:sz w:val="28"/>
          <w:szCs w:val="28"/>
        </w:rPr>
        <w:t>пекты понятия «коллаж». </w:t>
      </w:r>
    </w:p>
    <w:p w:rsidR="00773962" w:rsidRPr="00D06A54" w:rsidRDefault="00773962" w:rsidP="00773962">
      <w:pPr>
        <w:shd w:val="clear" w:color="auto" w:fill="FFFFFF" w:themeFill="background1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06A54">
        <w:rPr>
          <w:sz w:val="28"/>
          <w:szCs w:val="28"/>
        </w:rPr>
        <w:lastRenderedPageBreak/>
        <w:t>Техника коллажа использует</w:t>
      </w:r>
      <w:r>
        <w:rPr>
          <w:sz w:val="28"/>
          <w:szCs w:val="28"/>
        </w:rPr>
        <w:t>ся главным образом для получе</w:t>
      </w:r>
      <w:r w:rsidRPr="00D06A54">
        <w:rPr>
          <w:sz w:val="28"/>
          <w:szCs w:val="28"/>
        </w:rPr>
        <w:t>ния эффекта неожиданности от сочетания разнородных материалов, а также ради эмоциональной насыщенности и остр</w:t>
      </w:r>
      <w:r>
        <w:rPr>
          <w:sz w:val="28"/>
          <w:szCs w:val="28"/>
        </w:rPr>
        <w:t xml:space="preserve">оты произведения. 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D06A54">
        <w:rPr>
          <w:sz w:val="28"/>
          <w:szCs w:val="28"/>
        </w:rPr>
        <w:t>Коллаж считается одним из видов профессиональной художественной деятельности в области декоративно-прик</w:t>
      </w:r>
      <w:r>
        <w:rPr>
          <w:sz w:val="28"/>
          <w:szCs w:val="28"/>
        </w:rPr>
        <w:t>ладного искусства, конечный про</w:t>
      </w:r>
      <w:r w:rsidRPr="00D06A54">
        <w:rPr>
          <w:sz w:val="28"/>
          <w:szCs w:val="28"/>
        </w:rPr>
        <w:t>дукт которого – художественное произведение.</w:t>
      </w:r>
    </w:p>
    <w:p w:rsidR="00773962" w:rsidRPr="008F4A16" w:rsidRDefault="00630217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73962" w:rsidRPr="008F4A16">
        <w:rPr>
          <w:color w:val="000000"/>
          <w:sz w:val="28"/>
          <w:szCs w:val="28"/>
        </w:rPr>
        <w:t>Создание художественного произведения в любой области искусства невозможно без композиционного построения, без приведения к цельности и гармонии всех его частей, всех его компонентов. Композиция - важнейшее средство построения целого. Под композицией мы понимаем целенаправленное построение целого, где расположение и взаимосвязь частей обуславливаются смыслом, содержанием, назначением и гармонией целого.</w:t>
      </w:r>
    </w:p>
    <w:p w:rsidR="00773962" w:rsidRPr="008F4A16" w:rsidRDefault="00630217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73962" w:rsidRPr="008F4A16">
        <w:rPr>
          <w:color w:val="000000"/>
          <w:sz w:val="28"/>
          <w:szCs w:val="28"/>
        </w:rPr>
        <w:t>При нахождении конструктивной идеи вначале следует сочетать основные массы, в силуэты которых войдут детали. Значит, разработка деталей допустима лишь после определения положения основных частей композиции. Другой чертой, или свойством, закона целостности является необходимость связи и взаимной согласованности всех элементов композиции. Исходя из конструктивной идеи, выделяется центр внимания, подчиняющий второстепенные детали. Этого требует закон целостности, вытекающий из закономерностей зрительного восприятия действительности.</w:t>
      </w:r>
    </w:p>
    <w:p w:rsidR="00773962" w:rsidRPr="008F4A16" w:rsidRDefault="00FA4FDC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73962">
        <w:rPr>
          <w:color w:val="000000"/>
          <w:sz w:val="28"/>
          <w:szCs w:val="28"/>
        </w:rPr>
        <w:t>Закон контрастов -</w:t>
      </w:r>
      <w:r w:rsidR="00773962" w:rsidRPr="008F4A16">
        <w:rPr>
          <w:color w:val="000000"/>
          <w:sz w:val="28"/>
          <w:szCs w:val="28"/>
        </w:rPr>
        <w:t xml:space="preserve"> один из основных законов композиции. Термин "контраст" обозначает резкую разницу, противоположность сторон. Без контрастов света и тени, а отсюда и контрастов форм, величин и т. д., без контрастов цветов, при условии, что различные цвета будут одинаковыми по </w:t>
      </w:r>
      <w:proofErr w:type="spellStart"/>
      <w:r w:rsidR="00773962" w:rsidRPr="008F4A16">
        <w:rPr>
          <w:color w:val="000000"/>
          <w:sz w:val="28"/>
          <w:szCs w:val="28"/>
        </w:rPr>
        <w:t>светлотным</w:t>
      </w:r>
      <w:proofErr w:type="spellEnd"/>
      <w:r w:rsidR="00773962" w:rsidRPr="008F4A16">
        <w:rPr>
          <w:color w:val="000000"/>
          <w:sz w:val="28"/>
          <w:szCs w:val="28"/>
        </w:rPr>
        <w:t xml:space="preserve"> тонам и сильно </w:t>
      </w:r>
      <w:proofErr w:type="spellStart"/>
      <w:r w:rsidR="00773962" w:rsidRPr="008F4A16">
        <w:rPr>
          <w:color w:val="000000"/>
          <w:sz w:val="28"/>
          <w:szCs w:val="28"/>
        </w:rPr>
        <w:t>разбелены</w:t>
      </w:r>
      <w:proofErr w:type="spellEnd"/>
      <w:r w:rsidR="00773962" w:rsidRPr="008F4A16">
        <w:rPr>
          <w:color w:val="000000"/>
          <w:sz w:val="28"/>
          <w:szCs w:val="28"/>
        </w:rPr>
        <w:t xml:space="preserve">, человек </w:t>
      </w:r>
      <w:r w:rsidR="004B18AC">
        <w:rPr>
          <w:color w:val="000000"/>
          <w:sz w:val="28"/>
          <w:szCs w:val="28"/>
        </w:rPr>
        <w:t xml:space="preserve">не увидит ни формы, ни объема. </w:t>
      </w:r>
      <w:r w:rsidR="00773962" w:rsidRPr="008F4A16">
        <w:rPr>
          <w:color w:val="000000"/>
          <w:sz w:val="28"/>
          <w:szCs w:val="28"/>
        </w:rPr>
        <w:t xml:space="preserve">В абсолютной темноте человек ничего не видит. При слабом свете или в относительной темноте человек слабо воспринимает объем и цвет. В других случаях, если, например, объемный гипсовый шар, помещенный на темном фоне, осветить с разных сторон так, что не будет ни тени, ни </w:t>
      </w:r>
      <w:r w:rsidR="00773962" w:rsidRPr="008F4A16">
        <w:rPr>
          <w:color w:val="000000"/>
          <w:sz w:val="28"/>
          <w:szCs w:val="28"/>
        </w:rPr>
        <w:lastRenderedPageBreak/>
        <w:t>полутени, то человек воспримет форму (светлый плоский шар на темн</w:t>
      </w:r>
      <w:r w:rsidR="00773962">
        <w:rPr>
          <w:color w:val="000000"/>
          <w:sz w:val="28"/>
          <w:szCs w:val="28"/>
        </w:rPr>
        <w:t xml:space="preserve">ом фоне), но не объем. В случае </w:t>
      </w:r>
      <w:r w:rsidR="00773962" w:rsidRPr="008F4A16">
        <w:rPr>
          <w:color w:val="000000"/>
          <w:sz w:val="28"/>
          <w:szCs w:val="28"/>
        </w:rPr>
        <w:t xml:space="preserve"> если взять плоский круг зеленого цвета и поместить его на зеленом фоне, человек этого круга не увидит (если </w:t>
      </w:r>
      <w:proofErr w:type="spellStart"/>
      <w:r w:rsidR="00773962" w:rsidRPr="008F4A16">
        <w:rPr>
          <w:color w:val="000000"/>
          <w:sz w:val="28"/>
          <w:szCs w:val="28"/>
        </w:rPr>
        <w:t>светлотный</w:t>
      </w:r>
      <w:proofErr w:type="spellEnd"/>
      <w:r w:rsidR="00773962" w:rsidRPr="008F4A16">
        <w:rPr>
          <w:color w:val="000000"/>
          <w:sz w:val="28"/>
          <w:szCs w:val="28"/>
        </w:rPr>
        <w:t xml:space="preserve"> и цветовой тон зеленых фона и круга совпадает). В первых двух случаях отсутствует контраст света и</w:t>
      </w:r>
      <w:r w:rsidR="00773962">
        <w:rPr>
          <w:color w:val="000000"/>
          <w:sz w:val="28"/>
          <w:szCs w:val="28"/>
        </w:rPr>
        <w:t xml:space="preserve"> тени (тоновой), а в третьем - цветовой.</w:t>
      </w:r>
    </w:p>
    <w:p w:rsidR="00773962" w:rsidRPr="008F4A16" w:rsidRDefault="00773962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4A16">
        <w:rPr>
          <w:color w:val="000000"/>
          <w:sz w:val="28"/>
          <w:szCs w:val="28"/>
        </w:rPr>
        <w:t>Основными контрастами в изобразительном искусстве являются тоновой (</w:t>
      </w:r>
      <w:proofErr w:type="spellStart"/>
      <w:r w:rsidRPr="008F4A16">
        <w:rPr>
          <w:color w:val="000000"/>
          <w:sz w:val="28"/>
          <w:szCs w:val="28"/>
        </w:rPr>
        <w:t>светлотный</w:t>
      </w:r>
      <w:proofErr w:type="spellEnd"/>
      <w:r w:rsidRPr="008F4A16">
        <w:rPr>
          <w:color w:val="000000"/>
          <w:sz w:val="28"/>
          <w:szCs w:val="28"/>
        </w:rPr>
        <w:t>) и цветовой природные контрасты. На их основе возникают и действуют другие виды контр</w:t>
      </w:r>
      <w:r>
        <w:rPr>
          <w:color w:val="000000"/>
          <w:sz w:val="28"/>
          <w:szCs w:val="28"/>
        </w:rPr>
        <w:t>астов -</w:t>
      </w:r>
      <w:r w:rsidRPr="008F4A16">
        <w:rPr>
          <w:color w:val="000000"/>
          <w:sz w:val="28"/>
          <w:szCs w:val="28"/>
        </w:rPr>
        <w:t xml:space="preserve"> контрасты линий, форм, </w:t>
      </w:r>
      <w:r>
        <w:rPr>
          <w:color w:val="000000"/>
          <w:sz w:val="28"/>
          <w:szCs w:val="28"/>
        </w:rPr>
        <w:t>разм</w:t>
      </w:r>
      <w:r w:rsidR="004B18AC">
        <w:rPr>
          <w:color w:val="000000"/>
          <w:sz w:val="28"/>
          <w:szCs w:val="28"/>
        </w:rPr>
        <w:t>еров, характеров, состояний</w:t>
      </w:r>
      <w:r>
        <w:rPr>
          <w:color w:val="000000"/>
          <w:sz w:val="28"/>
          <w:szCs w:val="28"/>
        </w:rPr>
        <w:t>.</w:t>
      </w:r>
    </w:p>
    <w:p w:rsidR="00773962" w:rsidRPr="008F4A16" w:rsidRDefault="00FA4FDC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B18AC">
        <w:rPr>
          <w:color w:val="000000"/>
          <w:sz w:val="28"/>
          <w:szCs w:val="28"/>
        </w:rPr>
        <w:t xml:space="preserve"> </w:t>
      </w:r>
      <w:r w:rsidR="00773962" w:rsidRPr="008F4A16">
        <w:rPr>
          <w:color w:val="000000"/>
          <w:sz w:val="28"/>
          <w:szCs w:val="28"/>
        </w:rPr>
        <w:t>Правила и приемы, являются лишь композиционной техникой (вместе со средствами). Но следует иметь в виду, что, несмотря на "технический" во многом характер правил и приемов, они в основе своей, как и все искусство, вытекают из закономерностей природы. Основными правилами композиции являются ритм, выделение сюжетно-композиционного центра, симметрия или асимметрия, расположение главного н</w:t>
      </w:r>
      <w:r w:rsidR="00773962">
        <w:rPr>
          <w:color w:val="000000"/>
          <w:sz w:val="28"/>
          <w:szCs w:val="28"/>
        </w:rPr>
        <w:t>а вт</w:t>
      </w:r>
      <w:r w:rsidR="004B18AC">
        <w:rPr>
          <w:color w:val="000000"/>
          <w:sz w:val="28"/>
          <w:szCs w:val="28"/>
        </w:rPr>
        <w:t>ором пространственном плане</w:t>
      </w:r>
      <w:r w:rsidR="00773962">
        <w:rPr>
          <w:color w:val="000000"/>
          <w:sz w:val="28"/>
          <w:szCs w:val="28"/>
        </w:rPr>
        <w:t>.</w:t>
      </w:r>
    </w:p>
    <w:p w:rsidR="00773962" w:rsidRPr="00065F40" w:rsidRDefault="00773962" w:rsidP="0077396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8F4A16">
        <w:rPr>
          <w:color w:val="000000"/>
          <w:sz w:val="28"/>
          <w:szCs w:val="28"/>
        </w:rPr>
        <w:t>Центром композиции является та часть, которая достаточно ясно выражает главное в идейном содержании сюжета. Центр выделяется объемом, освещенностью и другими средствами в соответствии с основными законами композиции. Композиционный центр должен в первую очередь привлекать внимание зрителя. Конечно, в сюжете, в пластическом мотиве не все одинаково важно, и второстепенные части, детали должны быть строго взаимосвязаны, подчинены главному, обра</w:t>
      </w:r>
      <w:r>
        <w:rPr>
          <w:color w:val="000000"/>
          <w:sz w:val="28"/>
          <w:szCs w:val="28"/>
        </w:rPr>
        <w:t>зуя вместе с ним единое целое -</w:t>
      </w:r>
      <w:r w:rsidRPr="008F4A16">
        <w:rPr>
          <w:color w:val="000000"/>
          <w:sz w:val="28"/>
          <w:szCs w:val="28"/>
        </w:rPr>
        <w:t xml:space="preserve"> произведение искусства. Центр композиции включает сюжетную завязку с главными действующими лицами и аксессуарами. Построение всего произведения со всеми его частями ведется во имя выявления идейного содержания с опорой</w:t>
      </w:r>
      <w:r>
        <w:rPr>
          <w:color w:val="000000"/>
          <w:sz w:val="28"/>
          <w:szCs w:val="28"/>
        </w:rPr>
        <w:t xml:space="preserve"> на действие закона целостности.</w:t>
      </w:r>
    </w:p>
    <w:p w:rsidR="00773962" w:rsidRPr="008F4A16" w:rsidRDefault="00FA4FDC" w:rsidP="0077396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73962" w:rsidRPr="008F4A16">
        <w:rPr>
          <w:color w:val="000000"/>
          <w:sz w:val="28"/>
          <w:szCs w:val="28"/>
        </w:rPr>
        <w:t>В коллаже, в отличие от многих других техник изобразительного искусства, огромное значение имеет не только цветовая гамма, но и фактура материал</w:t>
      </w:r>
      <w:r w:rsidR="004B18AC">
        <w:rPr>
          <w:color w:val="000000"/>
          <w:sz w:val="28"/>
          <w:szCs w:val="28"/>
        </w:rPr>
        <w:t>ов. Именно она придает</w:t>
      </w:r>
      <w:r w:rsidR="00773962" w:rsidRPr="008F4A16">
        <w:rPr>
          <w:color w:val="000000"/>
          <w:sz w:val="28"/>
          <w:szCs w:val="28"/>
        </w:rPr>
        <w:t xml:space="preserve"> работам осо</w:t>
      </w:r>
      <w:r w:rsidR="00773962">
        <w:rPr>
          <w:color w:val="000000"/>
          <w:sz w:val="28"/>
          <w:szCs w:val="28"/>
        </w:rPr>
        <w:t>бую выразительность. Для работы вы можете</w:t>
      </w:r>
      <w:r w:rsidR="00773962" w:rsidRPr="008F4A16">
        <w:rPr>
          <w:color w:val="000000"/>
          <w:sz w:val="28"/>
          <w:szCs w:val="28"/>
        </w:rPr>
        <w:t xml:space="preserve"> использовать многие материалы</w:t>
      </w:r>
      <w:r w:rsidR="00773962">
        <w:rPr>
          <w:color w:val="000000"/>
          <w:sz w:val="28"/>
          <w:szCs w:val="28"/>
        </w:rPr>
        <w:t xml:space="preserve">.   Бумагу всех видов - </w:t>
      </w:r>
      <w:r w:rsidR="00773962" w:rsidRPr="008F4A16">
        <w:rPr>
          <w:color w:val="000000"/>
          <w:sz w:val="28"/>
          <w:szCs w:val="28"/>
        </w:rPr>
        <w:lastRenderedPageBreak/>
        <w:t xml:space="preserve">гофрированную, папиросную, </w:t>
      </w:r>
      <w:r w:rsidR="00773962">
        <w:rPr>
          <w:color w:val="000000"/>
          <w:sz w:val="28"/>
          <w:szCs w:val="28"/>
        </w:rPr>
        <w:t>чертежную, оберточную,  газеты, салфетки, обои.  Различную ткань -</w:t>
      </w:r>
      <w:r>
        <w:rPr>
          <w:color w:val="000000"/>
          <w:sz w:val="28"/>
          <w:szCs w:val="28"/>
        </w:rPr>
        <w:t xml:space="preserve"> </w:t>
      </w:r>
      <w:r w:rsidR="00773962" w:rsidRPr="008F4A16">
        <w:rPr>
          <w:color w:val="000000"/>
          <w:sz w:val="28"/>
          <w:szCs w:val="28"/>
        </w:rPr>
        <w:t xml:space="preserve">хлопок, </w:t>
      </w:r>
      <w:r w:rsidR="00773962">
        <w:rPr>
          <w:color w:val="000000"/>
          <w:sz w:val="28"/>
          <w:szCs w:val="28"/>
        </w:rPr>
        <w:t>шерсть, фланель, шелк, кружево. Мягкие материалы - перо, вата, кусочки меха. Г</w:t>
      </w:r>
      <w:r w:rsidR="00773962" w:rsidRPr="008F4A16">
        <w:rPr>
          <w:color w:val="000000"/>
          <w:sz w:val="28"/>
          <w:szCs w:val="28"/>
        </w:rPr>
        <w:t>рубые материалы</w:t>
      </w:r>
      <w:r w:rsidR="00773962">
        <w:rPr>
          <w:color w:val="000000"/>
          <w:sz w:val="28"/>
          <w:szCs w:val="28"/>
        </w:rPr>
        <w:t xml:space="preserve"> -  </w:t>
      </w:r>
      <w:r w:rsidR="00773962" w:rsidRPr="008F4A16">
        <w:rPr>
          <w:color w:val="000000"/>
          <w:sz w:val="28"/>
          <w:szCs w:val="28"/>
        </w:rPr>
        <w:t xml:space="preserve">тонкая стальная стружка, </w:t>
      </w:r>
      <w:r w:rsidR="00773962">
        <w:rPr>
          <w:color w:val="000000"/>
          <w:sz w:val="28"/>
          <w:szCs w:val="28"/>
        </w:rPr>
        <w:t>наждак, губка. Л</w:t>
      </w:r>
      <w:r w:rsidR="00773962" w:rsidRPr="008F4A16">
        <w:rPr>
          <w:color w:val="000000"/>
          <w:sz w:val="28"/>
          <w:szCs w:val="28"/>
        </w:rPr>
        <w:t>юбые легкие предметы, которые можно прикрепить, приклеить, привязать каким-либо образом к плоской п</w:t>
      </w:r>
      <w:r w:rsidR="00773962">
        <w:rPr>
          <w:color w:val="000000"/>
          <w:sz w:val="28"/>
          <w:szCs w:val="28"/>
        </w:rPr>
        <w:t>оверхности.</w:t>
      </w:r>
      <w:r w:rsidR="00773962" w:rsidRPr="008F4A16">
        <w:rPr>
          <w:color w:val="000000"/>
          <w:sz w:val="28"/>
          <w:szCs w:val="28"/>
        </w:rPr>
        <w:t xml:space="preserve"> Наиболее важная часть, необходимая для коллажа - картинки: старые или новые журналы, календари, иллюстрированные еженедельники, какие-либо издания с картинками и фотографиями. Слова, вырезанные из журналов и газет, и старые книги со сказками тоже хорошо иметь под</w:t>
      </w:r>
      <w:r w:rsidR="00773962">
        <w:rPr>
          <w:color w:val="000000"/>
          <w:sz w:val="28"/>
          <w:szCs w:val="28"/>
        </w:rPr>
        <w:t xml:space="preserve"> рукой. </w:t>
      </w:r>
      <w:r>
        <w:rPr>
          <w:color w:val="000000"/>
          <w:sz w:val="28"/>
          <w:szCs w:val="28"/>
        </w:rPr>
        <w:t xml:space="preserve">                     </w:t>
      </w:r>
      <w:r w:rsidR="00773962" w:rsidRPr="008F4A16">
        <w:rPr>
          <w:color w:val="000000"/>
          <w:sz w:val="28"/>
          <w:szCs w:val="28"/>
        </w:rPr>
        <w:t>Для соз</w:t>
      </w:r>
      <w:r w:rsidR="00773962">
        <w:rPr>
          <w:color w:val="000000"/>
          <w:sz w:val="28"/>
          <w:szCs w:val="28"/>
        </w:rPr>
        <w:t>дания спокойной композиции воспользуйтесь</w:t>
      </w:r>
      <w:r w:rsidR="00773962" w:rsidRPr="008F4A16">
        <w:rPr>
          <w:color w:val="000000"/>
          <w:sz w:val="28"/>
          <w:szCs w:val="28"/>
        </w:rPr>
        <w:t xml:space="preserve"> материалами с родственной фактурой и близкими по цвету. К</w:t>
      </w:r>
      <w:r w:rsidR="00773962">
        <w:rPr>
          <w:color w:val="000000"/>
          <w:sz w:val="28"/>
          <w:szCs w:val="28"/>
        </w:rPr>
        <w:t xml:space="preserve"> группе  родственных  фактур можно </w:t>
      </w:r>
      <w:r w:rsidR="00773962" w:rsidRPr="008F4A16">
        <w:rPr>
          <w:color w:val="000000"/>
          <w:sz w:val="28"/>
          <w:szCs w:val="28"/>
        </w:rPr>
        <w:t>отнести к</w:t>
      </w:r>
      <w:r w:rsidR="00773962">
        <w:rPr>
          <w:color w:val="000000"/>
          <w:sz w:val="28"/>
          <w:szCs w:val="28"/>
        </w:rPr>
        <w:t xml:space="preserve">артон, соломку, кусочки дерева, </w:t>
      </w:r>
      <w:r w:rsidR="00773962" w:rsidRPr="008F4A16">
        <w:rPr>
          <w:color w:val="000000"/>
          <w:sz w:val="28"/>
          <w:szCs w:val="28"/>
        </w:rPr>
        <w:t>шп</w:t>
      </w:r>
      <w:r w:rsidR="00773962">
        <w:rPr>
          <w:color w:val="000000"/>
          <w:sz w:val="28"/>
          <w:szCs w:val="28"/>
        </w:rPr>
        <w:t>он, кожу, кожзаменитель, пробки.  Используйте</w:t>
      </w:r>
      <w:r w:rsidR="00773962" w:rsidRPr="008F4A16">
        <w:rPr>
          <w:color w:val="000000"/>
          <w:sz w:val="28"/>
          <w:szCs w:val="28"/>
        </w:rPr>
        <w:t xml:space="preserve"> природный материал, кусочки от керамических изделий и т.д.</w:t>
      </w:r>
      <w:r w:rsidR="00773962">
        <w:rPr>
          <w:color w:val="000000"/>
          <w:sz w:val="28"/>
          <w:szCs w:val="28"/>
        </w:rPr>
        <w:t xml:space="preserve"> К контрастирующим фактурам  относятся такие материалы как: драп - фольга, мешковина - пенопласт, глина - пластмасса и т.д. При сочетании этих</w:t>
      </w:r>
      <w:r w:rsidR="00773962" w:rsidRPr="008F4A16">
        <w:rPr>
          <w:color w:val="000000"/>
          <w:sz w:val="28"/>
          <w:szCs w:val="28"/>
        </w:rPr>
        <w:t xml:space="preserve"> материалов работа будет выглядеть ярко, броско, экстравагантно. Но здесь нужно быть очень внимательным, чтобы все используемые элементы так или иначе сочетались в композиции и не "выпадали" или не "заглушали" целое.</w:t>
      </w:r>
    </w:p>
    <w:p w:rsidR="00773962" w:rsidRPr="00940FE6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декоративного</w:t>
      </w:r>
      <w:r w:rsidRPr="008F4A16">
        <w:rPr>
          <w:color w:val="000000"/>
          <w:sz w:val="28"/>
          <w:szCs w:val="28"/>
        </w:rPr>
        <w:t xml:space="preserve"> натюрморта в этой технике</w:t>
      </w:r>
      <w:r>
        <w:rPr>
          <w:color w:val="000000"/>
          <w:sz w:val="28"/>
          <w:szCs w:val="28"/>
        </w:rPr>
        <w:t xml:space="preserve"> сложная и не простая задача.</w:t>
      </w:r>
    </w:p>
    <w:p w:rsidR="00773962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73962">
        <w:rPr>
          <w:color w:val="000000"/>
          <w:sz w:val="28"/>
          <w:szCs w:val="28"/>
        </w:rPr>
        <w:t>Обычно в коллаже существует некий центр, где находятся наиболее значимые элементы. Центр композиции (зрительный центр) можно располагать в самой середине коллажа, а можно смещать в так называемые точки внимания (зоны активных точек, активные зоны).Определите их, исходя из правила золотого сечения: чтобы творение выглядело гармоничным, его меньшая часть должна соотноситься с большей частью так же, как большая с целым.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4FD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Совершенствоваться в искусстве компоновки элементов коллажа вам поможет создание макета из цветной бумаги, на котором вы можете </w:t>
      </w:r>
      <w:r>
        <w:rPr>
          <w:color w:val="000000"/>
          <w:sz w:val="28"/>
          <w:szCs w:val="28"/>
        </w:rPr>
        <w:lastRenderedPageBreak/>
        <w:t xml:space="preserve">подвигать элементы будущей работы, выбрать их оптимальное расположение. Подобные упражнения очень полезны в качестве тренировки. </w:t>
      </w:r>
    </w:p>
    <w:p w:rsidR="00773962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73962">
        <w:rPr>
          <w:color w:val="000000"/>
          <w:sz w:val="28"/>
          <w:szCs w:val="28"/>
        </w:rPr>
        <w:t>При составлении коллажа поработайте над перспективой, чтобы возникло ощущение глубины пространства. Перспектива- это способ изображения объемных предметов на плоскости в соответствии с тем кажущимся изменением их величины, очертаний, четкости, которое обусловлено отдаленностью от наблюдателя.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практически можно создать перспективу в коллаже? Параллельные линии в коллаже, уходя вдаль, должны постепенно сближаться. Размеры удаленных от зрителя элементов должны постепенно уменьшаться.</w:t>
      </w:r>
      <w:r w:rsidR="004B1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хотите зрительно приблизить объекты, делайте их более яркими. По мере удаления объекта постепенно смягчайте контрастность темных и светлых тонов. Темные объекты на заднем плане осветляйте или придавайте им голубизну, а светлые делайте темнее.</w:t>
      </w:r>
    </w:p>
    <w:p w:rsidR="00773962" w:rsidRPr="00FF28CE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73962">
        <w:rPr>
          <w:color w:val="000000"/>
          <w:sz w:val="28"/>
          <w:szCs w:val="28"/>
        </w:rPr>
        <w:t>Соблюдение пропорций элементов коллажа, а также расстояний между ними является обязательным условием получения уравновешенной, гармоничной композиции. « Вес» элемента зависит не только от его размера, но и от цвета и фактуры. Приходится принимать во внимание не только соотношение фактур различных материалов, но  и их соотношение с фактурой фона. Следует иметь в  виду, что обилие шершавых поверхностей даст эффект «</w:t>
      </w:r>
      <w:proofErr w:type="spellStart"/>
      <w:r w:rsidR="00773962">
        <w:rPr>
          <w:color w:val="000000"/>
          <w:sz w:val="28"/>
          <w:szCs w:val="28"/>
        </w:rPr>
        <w:t>замусоренности</w:t>
      </w:r>
      <w:proofErr w:type="spellEnd"/>
      <w:r w:rsidR="00773962">
        <w:rPr>
          <w:color w:val="000000"/>
          <w:sz w:val="28"/>
          <w:szCs w:val="28"/>
        </w:rPr>
        <w:t>», а чрезмерное количество гладкого материала сделает коллаж скучным, однообразным. Чувство пропорции не всегда дар природы, поэтому кому- то придется потрудиться! Тренируйте глаз, это позволит в дальнейшем создавать гармоничные сочетания и радовать зрител</w:t>
      </w:r>
      <w:r w:rsidR="004B18AC">
        <w:rPr>
          <w:color w:val="000000"/>
          <w:sz w:val="28"/>
          <w:szCs w:val="28"/>
        </w:rPr>
        <w:t>ей яркими, интересными работами</w:t>
      </w:r>
      <w:r w:rsidR="00773962">
        <w:rPr>
          <w:color w:val="000000"/>
          <w:sz w:val="28"/>
          <w:szCs w:val="28"/>
        </w:rPr>
        <w:t>.</w:t>
      </w:r>
    </w:p>
    <w:p w:rsidR="00773962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73962">
        <w:rPr>
          <w:color w:val="000000"/>
          <w:sz w:val="28"/>
          <w:szCs w:val="28"/>
        </w:rPr>
        <w:t xml:space="preserve">Работая над коллажем, старайтесь правильно использовать материал, не перегружайте работу чрезмерным разнообразием форм, соблюдайте равновесие. Для этого мысленно проводите вертикальные и горизонтальные оси и </w:t>
      </w:r>
      <w:proofErr w:type="spellStart"/>
      <w:r w:rsidR="00773962">
        <w:rPr>
          <w:color w:val="000000"/>
          <w:sz w:val="28"/>
          <w:szCs w:val="28"/>
        </w:rPr>
        <w:t>дозированно</w:t>
      </w:r>
      <w:proofErr w:type="spellEnd"/>
      <w:r w:rsidR="00773962">
        <w:rPr>
          <w:color w:val="000000"/>
          <w:sz w:val="28"/>
          <w:szCs w:val="28"/>
        </w:rPr>
        <w:t xml:space="preserve"> распределяйте нагрузку- справа и слева, вверху и внизу. Наибольшее значение имеет вертикальная ось равновесия, которая проходит </w:t>
      </w:r>
      <w:r w:rsidR="00773962">
        <w:rPr>
          <w:color w:val="000000"/>
          <w:sz w:val="28"/>
          <w:szCs w:val="28"/>
        </w:rPr>
        <w:lastRenderedPageBreak/>
        <w:t>через центр работы. С учетом ее и выделяйте элементы, отыскивайте «центр внимания». Иногда маленькое темное пятно может уравновесить большое серое. Пятно яркого цвета в одной части требует отзвука в другой, чтобы оно не выглядело случайным.</w:t>
      </w:r>
    </w:p>
    <w:p w:rsidR="00773962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73962">
        <w:rPr>
          <w:color w:val="000000"/>
          <w:sz w:val="28"/>
          <w:szCs w:val="28"/>
        </w:rPr>
        <w:t>Чтобы созданный вами коллаж оправдал ваши ожидания, в работе  придерживайтесь определенных правил, определенной последовательности.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4F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Подумайте о теме своей работы. Тема – это то, что хотел сказать художник.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Одну и ту же идею можно воплотить в различных стилях, поэтому подберите наиболее подходящий вариант.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Сделайте эскиз: это может быть и просто набросок в произвольном масштабе, и разработка в формате будущего коллажа. Эскиз наглядно покажет, где будут находиться все элементы композиции. Помните о перспективе и равновесии.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над любым коллажем начинается с выбора его основы. Чтобы продлить жизнь произведению, выбирайте прочную основу, например, тяжелую акварельную бумагу или картон.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Материалы для коллажа быстро закрывают любой рисунок, поэтому контур лучше перевести на лист прозрачной пленки или кальку и закрепить одну из его сторон на основе с помощью скотча. По мере продвижения работы его можно будет откидывать, а потом для проверки снова накладывать на коллаж.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решении заднего плана вы можете применить различную цветную бумагу, обои, или просто оставить цвет и фактуру основы. Фактурой, формой и цветом одни элементы должны подчеркивать другие, дополнять и оттенять их.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того, как вы сделали «задник», переходите к переднему плану.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 разнообразный материал. С другой стороны, умейте вовремя остановиться, чтобы не замусорить работу.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Сначала вырежьте более крупные куски и расположите их на поверхности. Постепенно, шаг за шагом приклеивайте элементы коллажа, совмещая </w:t>
      </w:r>
      <w:r>
        <w:rPr>
          <w:color w:val="000000"/>
          <w:sz w:val="28"/>
          <w:szCs w:val="28"/>
        </w:rPr>
        <w:lastRenderedPageBreak/>
        <w:t>различные материалы, накладывая их, друг на друга, а, не просто укладывая рядом.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Оставьте на некоторое время ваш коллаж. Отойдите от него, займитесь другим делом, дайте глазам отдохнуть. Потом свежим глазом вы быстрее увидите недочеты в работе и сможете вовремя устранить их.</w:t>
      </w:r>
    </w:p>
    <w:p w:rsidR="00773962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73962">
        <w:rPr>
          <w:color w:val="000000"/>
          <w:sz w:val="28"/>
          <w:szCs w:val="28"/>
        </w:rPr>
        <w:t>- Объединяя элементы в единое целое с фоном, его цветом и фактурой, вы можете получить необыкновенный результат!</w:t>
      </w: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FA4FDC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Toc387934639"/>
      <w:bookmarkStart w:id="1" w:name="_Toc387934753"/>
    </w:p>
    <w:p w:rsidR="00FA4FDC" w:rsidRDefault="00FA4FDC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73962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  <w:bookmarkEnd w:id="0"/>
      <w:bookmarkEnd w:id="1"/>
    </w:p>
    <w:p w:rsidR="00773962" w:rsidRPr="008F4A16" w:rsidRDefault="00773962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773962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73962">
        <w:rPr>
          <w:color w:val="000000"/>
          <w:sz w:val="28"/>
          <w:szCs w:val="28"/>
        </w:rPr>
        <w:t>.</w:t>
      </w:r>
      <w:r w:rsidR="00773962" w:rsidRPr="008F4A16">
        <w:rPr>
          <w:color w:val="000000"/>
          <w:sz w:val="28"/>
          <w:szCs w:val="28"/>
        </w:rPr>
        <w:t>Беда, Г.В. Основы изобразительной грамоты [Текст] / Г.В. Беда. - М.: Просвещение, 1989. - 192 с.</w:t>
      </w:r>
    </w:p>
    <w:p w:rsidR="00773962" w:rsidRPr="008F4A16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73962">
        <w:rPr>
          <w:color w:val="000000"/>
          <w:sz w:val="28"/>
          <w:szCs w:val="28"/>
        </w:rPr>
        <w:t>.Беляева, С.Е. Основы изобразительного искусства и художественного проектирования</w:t>
      </w:r>
      <w:r w:rsidR="00773962" w:rsidRPr="007758C1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7758C1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/ С.Е. Беляева.  – М.: АСТ, 2009. – 352 с. </w:t>
      </w:r>
    </w:p>
    <w:p w:rsidR="00773962" w:rsidRPr="004E2D9C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3</w:t>
      </w:r>
      <w:r w:rsidR="00773962">
        <w:rPr>
          <w:color w:val="000000"/>
          <w:sz w:val="28"/>
          <w:szCs w:val="28"/>
        </w:rPr>
        <w:t>.</w:t>
      </w:r>
      <w:r w:rsidR="00773962" w:rsidRPr="008F4A16">
        <w:rPr>
          <w:color w:val="000000"/>
          <w:sz w:val="28"/>
          <w:szCs w:val="28"/>
        </w:rPr>
        <w:t>Болотина, И.С. Проблемы русского и советского натюрморта [Текст] / И.С. Болотина. - М., 1989. - 116 с.</w:t>
      </w:r>
    </w:p>
    <w:p w:rsidR="00773962" w:rsidRPr="008F4A16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3962">
        <w:rPr>
          <w:color w:val="000000"/>
          <w:sz w:val="28"/>
          <w:szCs w:val="28"/>
        </w:rPr>
        <w:t>.</w:t>
      </w:r>
      <w:r w:rsidR="00773962" w:rsidRPr="008F4A16">
        <w:rPr>
          <w:color w:val="000000"/>
          <w:sz w:val="28"/>
          <w:szCs w:val="28"/>
        </w:rPr>
        <w:t>Карпушина, Н.К. Живопись. Натюрморт.</w:t>
      </w:r>
      <w:r w:rsidR="00773962">
        <w:rPr>
          <w:color w:val="000000"/>
          <w:sz w:val="28"/>
          <w:szCs w:val="28"/>
        </w:rPr>
        <w:t xml:space="preserve"> Портрет. Фигура </w:t>
      </w:r>
      <w:r w:rsidR="00773962" w:rsidRPr="008F4A16">
        <w:rPr>
          <w:color w:val="000000"/>
          <w:sz w:val="28"/>
          <w:szCs w:val="28"/>
        </w:rPr>
        <w:t xml:space="preserve">[Текст] / Н. К. </w:t>
      </w:r>
      <w:proofErr w:type="spellStart"/>
      <w:r w:rsidR="00773962" w:rsidRPr="008F4A16">
        <w:rPr>
          <w:color w:val="000000"/>
          <w:sz w:val="28"/>
          <w:szCs w:val="28"/>
        </w:rPr>
        <w:t>Карпушина</w:t>
      </w:r>
      <w:proofErr w:type="spellEnd"/>
      <w:r w:rsidR="00773962" w:rsidRPr="008F4A16">
        <w:rPr>
          <w:color w:val="000000"/>
          <w:sz w:val="28"/>
          <w:szCs w:val="28"/>
        </w:rPr>
        <w:t>. - Омск: ОГИС, 2004. - 80 с</w:t>
      </w:r>
      <w:r w:rsidR="00773962">
        <w:rPr>
          <w:color w:val="000000"/>
          <w:sz w:val="28"/>
          <w:szCs w:val="28"/>
        </w:rPr>
        <w:t>.</w:t>
      </w:r>
    </w:p>
    <w:p w:rsidR="00773962" w:rsidRPr="007F0698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73962">
        <w:rPr>
          <w:color w:val="000000"/>
          <w:sz w:val="28"/>
          <w:szCs w:val="28"/>
        </w:rPr>
        <w:t xml:space="preserve">.Кожаринова, А. Коллаж как принцип художественного мышления </w:t>
      </w:r>
      <w:r w:rsidR="00773962" w:rsidRPr="007F0698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7F0698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 / А. </w:t>
      </w:r>
      <w:proofErr w:type="spellStart"/>
      <w:r w:rsidR="00773962">
        <w:rPr>
          <w:color w:val="000000"/>
          <w:sz w:val="28"/>
          <w:szCs w:val="28"/>
        </w:rPr>
        <w:t>Кожаринова</w:t>
      </w:r>
      <w:proofErr w:type="spellEnd"/>
      <w:r w:rsidR="00773962">
        <w:rPr>
          <w:color w:val="000000"/>
          <w:sz w:val="28"/>
          <w:szCs w:val="28"/>
        </w:rPr>
        <w:t xml:space="preserve"> // Художественная школа. – 2005. - № 1. – С. 48.  </w:t>
      </w:r>
    </w:p>
    <w:p w:rsidR="00773962" w:rsidRPr="00192EFB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73962">
        <w:rPr>
          <w:color w:val="000000"/>
          <w:sz w:val="28"/>
          <w:szCs w:val="28"/>
        </w:rPr>
        <w:t>.Константинова, С.С. История декоративно-прикладного искусства</w:t>
      </w:r>
      <w:r w:rsidR="00773962" w:rsidRPr="00192EFB">
        <w:rPr>
          <w:color w:val="000000"/>
          <w:sz w:val="28"/>
          <w:szCs w:val="28"/>
        </w:rPr>
        <w:t xml:space="preserve"> [</w:t>
      </w:r>
      <w:r w:rsidR="00773962">
        <w:rPr>
          <w:color w:val="000000"/>
          <w:sz w:val="28"/>
          <w:szCs w:val="28"/>
        </w:rPr>
        <w:t>Текст</w:t>
      </w:r>
      <w:r w:rsidR="00773962" w:rsidRPr="00192EFB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: конспект лекций / С.С. Константинова. – Ростов </w:t>
      </w:r>
      <w:proofErr w:type="spellStart"/>
      <w:r w:rsidR="00773962">
        <w:rPr>
          <w:color w:val="000000"/>
          <w:sz w:val="28"/>
          <w:szCs w:val="28"/>
        </w:rPr>
        <w:t>н</w:t>
      </w:r>
      <w:proofErr w:type="spellEnd"/>
      <w:r w:rsidR="00773962">
        <w:rPr>
          <w:color w:val="000000"/>
          <w:sz w:val="28"/>
          <w:szCs w:val="28"/>
        </w:rPr>
        <w:t>/Д: Феникс, 2004. – 192 с.</w:t>
      </w:r>
    </w:p>
    <w:p w:rsidR="00773962" w:rsidRPr="00A0317E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73962">
        <w:rPr>
          <w:color w:val="000000"/>
          <w:sz w:val="28"/>
          <w:szCs w:val="28"/>
        </w:rPr>
        <w:t xml:space="preserve">.Крысько, Н.А. Стильный коллаж </w:t>
      </w:r>
      <w:r w:rsidR="00773962" w:rsidRPr="00A0317E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A0317E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 / Н.А. Крысько, Г.В. Нехорошева. – М.: АСТ – ПРЕСС КНИГА. – 128 с.</w:t>
      </w:r>
    </w:p>
    <w:p w:rsidR="00773962" w:rsidRPr="00280905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73962">
        <w:rPr>
          <w:color w:val="000000"/>
          <w:sz w:val="28"/>
          <w:szCs w:val="28"/>
        </w:rPr>
        <w:t xml:space="preserve">.Логвиненко, Г.М. Декоративная композиция </w:t>
      </w:r>
      <w:r w:rsidR="00773962" w:rsidRPr="00280905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280905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 / Г.М. </w:t>
      </w:r>
      <w:proofErr w:type="spellStart"/>
      <w:r w:rsidR="00773962">
        <w:rPr>
          <w:color w:val="000000"/>
          <w:sz w:val="28"/>
          <w:szCs w:val="28"/>
        </w:rPr>
        <w:t>Логвиненко</w:t>
      </w:r>
      <w:proofErr w:type="spellEnd"/>
      <w:r w:rsidR="00773962">
        <w:rPr>
          <w:color w:val="000000"/>
          <w:sz w:val="28"/>
          <w:szCs w:val="28"/>
        </w:rPr>
        <w:t>. – М., 2005. – 144 с.</w:t>
      </w:r>
    </w:p>
    <w:p w:rsidR="00773962" w:rsidRPr="00846674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73962">
        <w:rPr>
          <w:color w:val="000000"/>
          <w:sz w:val="28"/>
          <w:szCs w:val="28"/>
        </w:rPr>
        <w:t>.Метцгер, Ф. Реалистический коллаж</w:t>
      </w:r>
      <w:r w:rsidR="00773962" w:rsidRPr="00846674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846674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 / Ф. </w:t>
      </w:r>
      <w:proofErr w:type="spellStart"/>
      <w:r w:rsidR="00773962">
        <w:rPr>
          <w:color w:val="000000"/>
          <w:sz w:val="28"/>
          <w:szCs w:val="28"/>
        </w:rPr>
        <w:t>Метцгер</w:t>
      </w:r>
      <w:proofErr w:type="spellEnd"/>
      <w:r w:rsidR="00773962">
        <w:rPr>
          <w:color w:val="000000"/>
          <w:sz w:val="28"/>
          <w:szCs w:val="28"/>
        </w:rPr>
        <w:t xml:space="preserve"> // Худсовет. – 2011. - № 6. – С. 15 – 18.</w:t>
      </w:r>
    </w:p>
    <w:p w:rsidR="00773962" w:rsidRPr="00654741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773962">
        <w:rPr>
          <w:color w:val="000000"/>
          <w:sz w:val="28"/>
          <w:szCs w:val="28"/>
        </w:rPr>
        <w:t xml:space="preserve">.Соколова, А.О. Секреты композиции для начинающих художников </w:t>
      </w:r>
      <w:r w:rsidR="00773962" w:rsidRPr="00654741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654741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 xml:space="preserve">/ А.О. Соколова. – М.: </w:t>
      </w:r>
      <w:proofErr w:type="spellStart"/>
      <w:r w:rsidR="00773962">
        <w:rPr>
          <w:color w:val="000000"/>
          <w:sz w:val="28"/>
          <w:szCs w:val="28"/>
        </w:rPr>
        <w:t>Астрель</w:t>
      </w:r>
      <w:proofErr w:type="spellEnd"/>
      <w:r w:rsidR="00773962">
        <w:rPr>
          <w:color w:val="000000"/>
          <w:sz w:val="28"/>
          <w:szCs w:val="28"/>
        </w:rPr>
        <w:t>, 2003. – 128 с.</w:t>
      </w:r>
    </w:p>
    <w:p w:rsidR="00773962" w:rsidRDefault="00317C2D" w:rsidP="00773962">
      <w:pPr>
        <w:pStyle w:val="a3"/>
        <w:shd w:val="clear" w:color="auto" w:fill="FFFFFF" w:themeFill="background1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73962">
        <w:rPr>
          <w:color w:val="000000"/>
          <w:sz w:val="28"/>
          <w:szCs w:val="28"/>
        </w:rPr>
        <w:t xml:space="preserve">.Сокольникова, Н.М. Основы композиции </w:t>
      </w:r>
      <w:r w:rsidR="00773962" w:rsidRPr="008F4A16">
        <w:rPr>
          <w:color w:val="000000"/>
          <w:sz w:val="28"/>
          <w:szCs w:val="28"/>
        </w:rPr>
        <w:t>[</w:t>
      </w:r>
      <w:r w:rsidR="00773962">
        <w:rPr>
          <w:color w:val="000000"/>
          <w:sz w:val="28"/>
          <w:szCs w:val="28"/>
        </w:rPr>
        <w:t>Текст</w:t>
      </w:r>
      <w:r w:rsidR="00773962" w:rsidRPr="008F4A16">
        <w:rPr>
          <w:color w:val="000000"/>
          <w:sz w:val="28"/>
          <w:szCs w:val="28"/>
        </w:rPr>
        <w:t>]</w:t>
      </w:r>
      <w:r w:rsidR="00773962">
        <w:rPr>
          <w:color w:val="000000"/>
          <w:sz w:val="28"/>
          <w:szCs w:val="28"/>
        </w:rPr>
        <w:t>: учебник. / Н.М.  Сокольникова. - М.:АСТ: Астрель,2003.-143с.</w:t>
      </w:r>
    </w:p>
    <w:p w:rsidR="00773962" w:rsidRDefault="00773962" w:rsidP="00773962">
      <w:pPr>
        <w:rPr>
          <w:i/>
          <w:sz w:val="28"/>
          <w:szCs w:val="28"/>
        </w:rPr>
      </w:pPr>
    </w:p>
    <w:p w:rsidR="00773962" w:rsidRDefault="00773962" w:rsidP="00773962">
      <w:pPr>
        <w:rPr>
          <w:i/>
          <w:sz w:val="28"/>
          <w:szCs w:val="28"/>
        </w:rPr>
      </w:pPr>
    </w:p>
    <w:p w:rsidR="00773962" w:rsidRDefault="00773962" w:rsidP="00773962">
      <w:pPr>
        <w:rPr>
          <w:i/>
          <w:sz w:val="28"/>
          <w:szCs w:val="28"/>
        </w:rPr>
      </w:pPr>
    </w:p>
    <w:p w:rsidR="007A3746" w:rsidRDefault="007A3746" w:rsidP="00773962"/>
    <w:sectPr w:rsidR="007A3746" w:rsidSect="007A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962"/>
    <w:rsid w:val="001B0EAC"/>
    <w:rsid w:val="001C5446"/>
    <w:rsid w:val="00317C2D"/>
    <w:rsid w:val="00405B7D"/>
    <w:rsid w:val="004B18AC"/>
    <w:rsid w:val="005D77C0"/>
    <w:rsid w:val="00630217"/>
    <w:rsid w:val="0069289A"/>
    <w:rsid w:val="00773962"/>
    <w:rsid w:val="007A3746"/>
    <w:rsid w:val="009A1E22"/>
    <w:rsid w:val="00B42093"/>
    <w:rsid w:val="00C73B37"/>
    <w:rsid w:val="00C94E3C"/>
    <w:rsid w:val="00FA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9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9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7396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3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2017-02-13T10:01:00Z</dcterms:created>
  <dcterms:modified xsi:type="dcterms:W3CDTF">2017-02-28T09:37:00Z</dcterms:modified>
</cp:coreProperties>
</file>