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7E0" w:rsidRPr="003A01C3" w:rsidRDefault="00A907E0" w:rsidP="003A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C3">
        <w:rPr>
          <w:rFonts w:ascii="Times New Roman" w:hAnsi="Times New Roman" w:cs="Times New Roman"/>
          <w:b/>
          <w:sz w:val="28"/>
          <w:szCs w:val="28"/>
        </w:rPr>
        <w:t>Методический семинар</w:t>
      </w:r>
    </w:p>
    <w:p w:rsidR="00A907E0" w:rsidRPr="003A01C3" w:rsidRDefault="00A907E0" w:rsidP="003A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C3">
        <w:rPr>
          <w:rFonts w:ascii="Times New Roman" w:hAnsi="Times New Roman" w:cs="Times New Roman"/>
          <w:b/>
          <w:sz w:val="28"/>
          <w:szCs w:val="28"/>
        </w:rPr>
        <w:t>о педагогическом опыте работы по теме самообразования</w:t>
      </w:r>
    </w:p>
    <w:p w:rsidR="00A907E0" w:rsidRPr="003A01C3" w:rsidRDefault="00A907E0" w:rsidP="003A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C3">
        <w:rPr>
          <w:rFonts w:ascii="Times New Roman" w:hAnsi="Times New Roman" w:cs="Times New Roman"/>
          <w:b/>
          <w:sz w:val="28"/>
          <w:szCs w:val="28"/>
        </w:rPr>
        <w:t>«Проектная деятельность – средство формирования  УУД младших школьник</w:t>
      </w:r>
      <w:r w:rsidR="008C5F79">
        <w:rPr>
          <w:rFonts w:ascii="Times New Roman" w:hAnsi="Times New Roman" w:cs="Times New Roman"/>
          <w:b/>
          <w:sz w:val="28"/>
          <w:szCs w:val="28"/>
        </w:rPr>
        <w:t>ов» учителя начальных классов МБ</w:t>
      </w:r>
      <w:r w:rsidRPr="003A01C3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8C5F79">
        <w:rPr>
          <w:rFonts w:ascii="Times New Roman" w:hAnsi="Times New Roman" w:cs="Times New Roman"/>
          <w:b/>
          <w:sz w:val="28"/>
          <w:szCs w:val="28"/>
        </w:rPr>
        <w:t>Новогоряновская С</w:t>
      </w:r>
      <w:r w:rsidRPr="003A01C3">
        <w:rPr>
          <w:rFonts w:ascii="Times New Roman" w:hAnsi="Times New Roman" w:cs="Times New Roman"/>
          <w:b/>
          <w:sz w:val="28"/>
          <w:szCs w:val="28"/>
        </w:rPr>
        <w:t>ОШ</w:t>
      </w:r>
    </w:p>
    <w:p w:rsidR="00A907E0" w:rsidRPr="003A01C3" w:rsidRDefault="00A71EFC" w:rsidP="003A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C3">
        <w:rPr>
          <w:rFonts w:ascii="Times New Roman" w:hAnsi="Times New Roman" w:cs="Times New Roman"/>
          <w:b/>
          <w:sz w:val="28"/>
          <w:szCs w:val="28"/>
        </w:rPr>
        <w:t>Демидовой Елены Михайловны</w:t>
      </w:r>
    </w:p>
    <w:p w:rsidR="00A907E0" w:rsidRPr="003A01C3" w:rsidRDefault="00A907E0" w:rsidP="003A0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01C3">
        <w:rPr>
          <w:rFonts w:ascii="Times New Roman" w:hAnsi="Times New Roman" w:cs="Times New Roman"/>
          <w:sz w:val="28"/>
          <w:szCs w:val="28"/>
        </w:rPr>
        <w:t>(</w:t>
      </w:r>
      <w:r w:rsidR="005A362F">
        <w:rPr>
          <w:rFonts w:ascii="Times New Roman" w:hAnsi="Times New Roman" w:cs="Times New Roman"/>
          <w:sz w:val="28"/>
          <w:szCs w:val="28"/>
        </w:rPr>
        <w:t>по</w:t>
      </w:r>
      <w:r w:rsidRPr="003A01C3">
        <w:rPr>
          <w:rFonts w:ascii="Times New Roman" w:hAnsi="Times New Roman" w:cs="Times New Roman"/>
          <w:sz w:val="28"/>
          <w:szCs w:val="28"/>
        </w:rPr>
        <w:t xml:space="preserve">яснительная записка к презентации) </w:t>
      </w:r>
    </w:p>
    <w:p w:rsidR="00A71EFC" w:rsidRPr="003A01C3" w:rsidRDefault="00A71EFC" w:rsidP="003A01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4C0" w:rsidRPr="003A01C3" w:rsidRDefault="006F5708" w:rsidP="003A01C3">
      <w:pPr>
        <w:tabs>
          <w:tab w:val="left" w:pos="8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C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92A04" w:rsidRPr="003A01C3" w:rsidRDefault="00AD4532" w:rsidP="003A01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</w:t>
      </w:r>
      <w:r w:rsidR="00CF2E48" w:rsidRPr="00CF2E48">
        <w:rPr>
          <w:rStyle w:val="a5"/>
          <w:rFonts w:ascii="Times New Roman" w:hAnsi="Times New Roman" w:cs="Times New Roman"/>
          <w:i w:val="0"/>
          <w:sz w:val="28"/>
          <w:szCs w:val="28"/>
        </w:rPr>
        <w:t>образовательного</w:t>
      </w:r>
      <w:r w:rsidR="002B3D80" w:rsidRPr="00CF2E48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стандарт</w:t>
      </w:r>
      <w:r w:rsidR="00CF2E48" w:rsidRPr="00CF2E48">
        <w:rPr>
          <w:rStyle w:val="a5"/>
          <w:rFonts w:ascii="Times New Roman" w:hAnsi="Times New Roman" w:cs="Times New Roman"/>
          <w:i w:val="0"/>
          <w:sz w:val="28"/>
          <w:szCs w:val="28"/>
        </w:rPr>
        <w:t>а</w:t>
      </w:r>
      <w:r w:rsidR="002B3D80" w:rsidRPr="003A01C3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нового поколения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(ФГОС НОО) требует обновления содержания образования и освоения новых форм организации образовательного процесса. При этом коренным образом меняется роль учителя – он становится соучастником учебного процесса, консультантом, помощником, организатором познавательной деятельности детей. </w:t>
      </w:r>
    </w:p>
    <w:p w:rsidR="002B3D80" w:rsidRPr="003A01C3" w:rsidRDefault="00AD4532" w:rsidP="003A01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Китайская мудрость гласит: “Скажи мне - и я забуду. Покажи мне - и я запомню. Вовлеки меня - и я научусь”. Именно метод проектов позволяет организовать учебный процесс таким образом, что практически все </w:t>
      </w:r>
      <w:r w:rsidR="00A04656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04656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оказываются вовлеченными в активный процесс познания. Не случайно проектная деятельность провозглашена как базовая образовательная технология.</w:t>
      </w:r>
    </w:p>
    <w:p w:rsidR="00DD0FCC" w:rsidRPr="003A01C3" w:rsidRDefault="00DD0FCC" w:rsidP="003A01C3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04C0" w:rsidRPr="003A01C3" w:rsidRDefault="005204C0" w:rsidP="003A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C3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="002C7F10" w:rsidRPr="003A01C3">
        <w:rPr>
          <w:rFonts w:ascii="Times New Roman" w:hAnsi="Times New Roman" w:cs="Times New Roman"/>
          <w:b/>
          <w:sz w:val="28"/>
          <w:szCs w:val="28"/>
        </w:rPr>
        <w:t xml:space="preserve">педагогического </w:t>
      </w:r>
      <w:r w:rsidR="006F5708" w:rsidRPr="003A01C3">
        <w:rPr>
          <w:rFonts w:ascii="Times New Roman" w:hAnsi="Times New Roman" w:cs="Times New Roman"/>
          <w:b/>
          <w:sz w:val="28"/>
          <w:szCs w:val="28"/>
        </w:rPr>
        <w:t>опыта</w:t>
      </w:r>
    </w:p>
    <w:p w:rsidR="002C7F10" w:rsidRPr="003A01C3" w:rsidRDefault="0026787C" w:rsidP="003A0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метода проектов в наши дни </w:t>
      </w:r>
      <w:r w:rsidR="002022E2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 особую значимость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</w:t>
      </w:r>
      <w:r w:rsidR="002022E2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повысить качест</w:t>
      </w:r>
      <w:r w:rsidR="002022E2" w:rsidRPr="00CF2E4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2E48" w:rsidRPr="00CF2E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022E2" w:rsidRPr="00CF2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22E2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обучающихся и развить их творческие способности</w:t>
      </w:r>
      <w:r w:rsidR="002C7F10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22E2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F10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2022E2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</w:t>
      </w:r>
      <w:r w:rsidR="002C7F10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волят</w:t>
      </w:r>
      <w:r w:rsidR="002022E2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школьникам овладеть умением построения цепочки: от идеи через цели, задачи, мозговой штурм до реализации и защиты своего проекта.</w:t>
      </w:r>
    </w:p>
    <w:p w:rsidR="00A04656" w:rsidRPr="003A01C3" w:rsidRDefault="002C7F10" w:rsidP="003A01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C3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A7826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начимость проектной деятельности обусловлена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A7826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тем, что важнейшей задачей современной системы образо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является формирование УУД</w:t>
      </w:r>
      <w:r w:rsidR="00A04656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школьников.</w:t>
      </w:r>
    </w:p>
    <w:p w:rsidR="00A04656" w:rsidRPr="003A01C3" w:rsidRDefault="00A04656" w:rsidP="003A01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личностных УУД:</w:t>
      </w:r>
      <w:r w:rsidR="006F5708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познавательных интересов, учебных мотивов;</w:t>
      </w:r>
      <w:r w:rsidR="006F5708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самооценки;</w:t>
      </w:r>
      <w:r w:rsidR="006F5708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доброжелательности, доверия и внимания к людям, готовности к сотрудничеству.</w:t>
      </w:r>
    </w:p>
    <w:p w:rsidR="00A04656" w:rsidRPr="003A01C3" w:rsidRDefault="00A04656" w:rsidP="003A01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регулятивных УУД:</w:t>
      </w:r>
      <w:r w:rsidR="006F5708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 сотрудничестве с учителем определять цели деятельности, ставить новые учебные задачи;</w:t>
      </w:r>
      <w:r w:rsidR="006F5708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плана работы и следование ему по достижению цели;</w:t>
      </w:r>
      <w:r w:rsidR="006F5708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сопоставление получающегося результата с исходным замыслом;</w:t>
      </w:r>
      <w:r w:rsidR="006F5708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причин возникающих затруднений и поиск способов выхода из ситуации;</w:t>
      </w:r>
      <w:r w:rsidR="006F5708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полученной информации для проверки гипотезы, ответа на поставленный проблемный вопрос.</w:t>
      </w:r>
    </w:p>
    <w:p w:rsidR="00A04656" w:rsidRPr="003A01C3" w:rsidRDefault="00A04656" w:rsidP="003A01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A0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познавательных УУД:</w:t>
      </w:r>
      <w:r w:rsidR="006F5708" w:rsidRPr="003A0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выделять и формулировать проблему, ставить цель</w:t>
      </w:r>
      <w:r w:rsidR="004211C0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выдвигать гипотезы и их обосновывать;</w:t>
      </w:r>
      <w:r w:rsidR="006F5708" w:rsidRPr="003A0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предполагать, какая информация нужна;</w:t>
      </w:r>
      <w:r w:rsidR="006F5708" w:rsidRPr="003A0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необходимые словари, справочники, электронные диски;</w:t>
      </w:r>
      <w:r w:rsidR="006F5708" w:rsidRPr="003A0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  информацию,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полученную из  различных ист</w:t>
      </w:r>
      <w:r w:rsidR="004211C0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очников (словари, энциклопедии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сеть Интернет)</w:t>
      </w:r>
      <w:r w:rsidR="00C80C4F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сравнивать, обобщать, делать выводы.</w:t>
      </w:r>
    </w:p>
    <w:p w:rsidR="00A04656" w:rsidRPr="003A01C3" w:rsidRDefault="00A04656" w:rsidP="003A01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коммуникативных УУД:</w:t>
      </w:r>
      <w:r w:rsidR="006F5708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группе</w:t>
      </w:r>
      <w:r w:rsidR="004211C0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 собеседника и вступать с ним в диалог;</w:t>
      </w:r>
      <w:r w:rsidR="006F5708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участвовать в коллективном обсуждении</w:t>
      </w:r>
      <w:r w:rsidR="004211C0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задавать в</w:t>
      </w:r>
      <w:r w:rsidR="006F5708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опросы; </w:t>
      </w:r>
      <w:r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выражать мысли.</w:t>
      </w:r>
    </w:p>
    <w:p w:rsidR="000472C0" w:rsidRPr="003A01C3" w:rsidRDefault="000472C0" w:rsidP="003A01C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A7826" w:rsidRPr="003A01C3" w:rsidRDefault="005204C0" w:rsidP="003A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C3">
        <w:rPr>
          <w:rFonts w:ascii="Times New Roman" w:hAnsi="Times New Roman" w:cs="Times New Roman"/>
          <w:b/>
          <w:sz w:val="28"/>
          <w:szCs w:val="28"/>
        </w:rPr>
        <w:t>Теоретическое об</w:t>
      </w:r>
      <w:r w:rsidR="006F5708" w:rsidRPr="003A01C3">
        <w:rPr>
          <w:rFonts w:ascii="Times New Roman" w:hAnsi="Times New Roman" w:cs="Times New Roman"/>
          <w:b/>
          <w:sz w:val="28"/>
          <w:szCs w:val="28"/>
        </w:rPr>
        <w:t>основание педагогического опыта</w:t>
      </w:r>
    </w:p>
    <w:p w:rsidR="00C80C4F" w:rsidRPr="003A01C3" w:rsidRDefault="0036549E" w:rsidP="003A01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настоящее время метод проектов все чаще и чаще рассматривают как систему обучения, при которой </w:t>
      </w:r>
      <w:r w:rsidR="00C80C4F" w:rsidRPr="003A01C3">
        <w:rPr>
          <w:rFonts w:ascii="Times New Roman" w:eastAsia="Calibri" w:hAnsi="Times New Roman" w:cs="Times New Roman"/>
          <w:color w:val="000000"/>
          <w:sz w:val="28"/>
          <w:szCs w:val="28"/>
        </w:rPr>
        <w:t>об</w:t>
      </w:r>
      <w:r w:rsidRPr="003A01C3">
        <w:rPr>
          <w:rFonts w:ascii="Times New Roman" w:eastAsia="Calibri" w:hAnsi="Times New Roman" w:cs="Times New Roman"/>
          <w:color w:val="000000"/>
          <w:sz w:val="28"/>
          <w:szCs w:val="28"/>
        </w:rPr>
        <w:t>уча</w:t>
      </w:r>
      <w:r w:rsidR="00C80C4F" w:rsidRPr="003A01C3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3A01C3">
        <w:rPr>
          <w:rFonts w:ascii="Times New Roman" w:eastAsia="Calibri" w:hAnsi="Times New Roman" w:cs="Times New Roman"/>
          <w:color w:val="000000"/>
          <w:sz w:val="28"/>
          <w:szCs w:val="28"/>
        </w:rPr>
        <w:t>щиеся приобретают знания и умения в процессе планирования и выполнения постепенно и последовательно усложняющихся практических заданий – проектов.</w:t>
      </w:r>
    </w:p>
    <w:p w:rsidR="00B77646" w:rsidRPr="003A01C3" w:rsidRDefault="00C80C4F" w:rsidP="003A01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1C3">
        <w:rPr>
          <w:rFonts w:ascii="Times New Roman" w:eastAsia="Calibri" w:hAnsi="Times New Roman" w:cs="Times New Roman"/>
          <w:color w:val="000000"/>
          <w:sz w:val="28"/>
          <w:szCs w:val="28"/>
        </w:rPr>
        <w:t>А что я понимаю</w:t>
      </w:r>
      <w:r w:rsidR="0036549E" w:rsidRPr="003A0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 методом проектов?</w:t>
      </w:r>
    </w:p>
    <w:p w:rsidR="00B77646" w:rsidRPr="003A01C3" w:rsidRDefault="0036549E" w:rsidP="003A01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01C3"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  <w:r w:rsidR="00C80C4F" w:rsidRPr="003A01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77646" w:rsidRPr="003A01C3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C80C4F" w:rsidRPr="003A01C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A01C3">
        <w:rPr>
          <w:rFonts w:ascii="Times New Roman" w:eastAsia="Calibri" w:hAnsi="Times New Roman" w:cs="Times New Roman"/>
          <w:sz w:val="28"/>
          <w:szCs w:val="28"/>
        </w:rPr>
        <w:t xml:space="preserve"> (от лат. «projectus»</w:t>
      </w:r>
      <w:r w:rsidR="005A3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7646" w:rsidRPr="003A01C3">
        <w:rPr>
          <w:rFonts w:ascii="Times New Roman" w:eastAsia="Calibri" w:hAnsi="Times New Roman" w:cs="Times New Roman"/>
          <w:sz w:val="28"/>
          <w:szCs w:val="28"/>
        </w:rPr>
        <w:t>–</w:t>
      </w:r>
      <w:r w:rsidR="005A3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C4F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«бросание вперед»</w:t>
      </w:r>
      <w:r w:rsidRPr="003A01C3">
        <w:rPr>
          <w:rFonts w:ascii="Times New Roman" w:eastAsia="Calibri" w:hAnsi="Times New Roman" w:cs="Times New Roman"/>
          <w:sz w:val="28"/>
          <w:szCs w:val="28"/>
        </w:rPr>
        <w:t>) замысел, план.</w:t>
      </w:r>
      <w:r w:rsidR="00B77646" w:rsidRPr="003A01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77646" w:rsidRPr="003A01C3" w:rsidRDefault="00B77646" w:rsidP="003A01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1C3">
        <w:rPr>
          <w:rFonts w:ascii="Times New Roman" w:eastAsia="Calibri" w:hAnsi="Times New Roman" w:cs="Times New Roman"/>
          <w:bCs/>
          <w:sz w:val="28"/>
          <w:szCs w:val="28"/>
        </w:rPr>
        <w:t>Метод –</w:t>
      </w:r>
      <w:r w:rsidR="00596C3D">
        <w:rPr>
          <w:rFonts w:ascii="Times New Roman" w:eastAsia="Calibri" w:hAnsi="Times New Roman" w:cs="Times New Roman"/>
          <w:sz w:val="28"/>
          <w:szCs w:val="28"/>
        </w:rPr>
        <w:t xml:space="preserve"> (от греч. «мethodos»</w:t>
      </w:r>
      <w:r w:rsidR="005A3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1C3">
        <w:rPr>
          <w:rFonts w:ascii="Times New Roman" w:eastAsia="Calibri" w:hAnsi="Times New Roman" w:cs="Times New Roman"/>
          <w:sz w:val="28"/>
          <w:szCs w:val="28"/>
        </w:rPr>
        <w:t>–</w:t>
      </w:r>
      <w:r w:rsidR="005A3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549E" w:rsidRPr="003A01C3">
        <w:rPr>
          <w:rFonts w:ascii="Times New Roman" w:eastAsia="Calibri" w:hAnsi="Times New Roman" w:cs="Times New Roman"/>
          <w:sz w:val="28"/>
          <w:szCs w:val="28"/>
        </w:rPr>
        <w:t>путь исследования, теория, учение) способ достижения какой-либо цели, решения конкретной задачи; совокупность приёмов или операций практического или теоретического освоения (поз</w:t>
      </w:r>
      <w:r w:rsidRPr="003A01C3">
        <w:rPr>
          <w:rFonts w:ascii="Times New Roman" w:eastAsia="Calibri" w:hAnsi="Times New Roman" w:cs="Times New Roman"/>
          <w:sz w:val="28"/>
          <w:szCs w:val="28"/>
        </w:rPr>
        <w:t>нания) действительности. </w:t>
      </w:r>
    </w:p>
    <w:p w:rsidR="00B77646" w:rsidRPr="003A01C3" w:rsidRDefault="0036549E" w:rsidP="003A01C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C3">
        <w:rPr>
          <w:rFonts w:ascii="Times New Roman" w:eastAsia="Calibri" w:hAnsi="Times New Roman" w:cs="Times New Roman"/>
          <w:bCs/>
          <w:sz w:val="28"/>
          <w:szCs w:val="28"/>
        </w:rPr>
        <w:t>Метод проектов</w:t>
      </w:r>
      <w:r w:rsidRPr="003A01C3">
        <w:rPr>
          <w:rFonts w:ascii="Times New Roman" w:eastAsia="Calibri" w:hAnsi="Times New Roman" w:cs="Times New Roman"/>
          <w:sz w:val="28"/>
          <w:szCs w:val="28"/>
        </w:rPr>
        <w:t xml:space="preserve"> – это система учебно-познавательных приёмов, которые позволяют решить ту или иную проблему в результате самостоятельных и коллективных действий </w:t>
      </w:r>
      <w:r w:rsidR="00B77646" w:rsidRPr="003A01C3">
        <w:rPr>
          <w:rFonts w:ascii="Times New Roman" w:eastAsia="Calibri" w:hAnsi="Times New Roman" w:cs="Times New Roman"/>
          <w:sz w:val="28"/>
          <w:szCs w:val="28"/>
        </w:rPr>
        <w:t>об</w:t>
      </w:r>
      <w:r w:rsidRPr="003A01C3">
        <w:rPr>
          <w:rFonts w:ascii="Times New Roman" w:eastAsia="Calibri" w:hAnsi="Times New Roman" w:cs="Times New Roman"/>
          <w:sz w:val="28"/>
          <w:szCs w:val="28"/>
        </w:rPr>
        <w:t>уча</w:t>
      </w:r>
      <w:r w:rsidR="00B77646" w:rsidRPr="003A01C3">
        <w:rPr>
          <w:rFonts w:ascii="Times New Roman" w:eastAsia="Calibri" w:hAnsi="Times New Roman" w:cs="Times New Roman"/>
          <w:sz w:val="28"/>
          <w:szCs w:val="28"/>
        </w:rPr>
        <w:t>ю</w:t>
      </w:r>
      <w:r w:rsidRPr="003A01C3">
        <w:rPr>
          <w:rFonts w:ascii="Times New Roman" w:eastAsia="Calibri" w:hAnsi="Times New Roman" w:cs="Times New Roman"/>
          <w:sz w:val="28"/>
          <w:szCs w:val="28"/>
        </w:rPr>
        <w:t>щихся и обязательной презентации результатов их работы.</w:t>
      </w:r>
      <w:r w:rsidR="000E50A7" w:rsidRPr="003A01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737C8" w:rsidRPr="001737C8" w:rsidRDefault="00DA7826" w:rsidP="001737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1C3">
        <w:rPr>
          <w:rFonts w:ascii="Times New Roman" w:hAnsi="Times New Roman" w:cs="Times New Roman"/>
          <w:sz w:val="28"/>
          <w:szCs w:val="28"/>
        </w:rPr>
        <w:t xml:space="preserve">Проекты стали распространенной формой продуктивной и общественно значимой деятельности людей в самых различных сферах. </w:t>
      </w:r>
      <w:r w:rsidR="00B77646" w:rsidRPr="003A01C3">
        <w:rPr>
          <w:rFonts w:ascii="Times New Roman" w:hAnsi="Times New Roman" w:cs="Times New Roman"/>
          <w:sz w:val="28"/>
          <w:szCs w:val="28"/>
        </w:rPr>
        <w:t>Я</w:t>
      </w:r>
      <w:r w:rsidRPr="003A01C3">
        <w:rPr>
          <w:rFonts w:ascii="Times New Roman" w:hAnsi="Times New Roman" w:cs="Times New Roman"/>
          <w:sz w:val="28"/>
          <w:szCs w:val="28"/>
        </w:rPr>
        <w:t xml:space="preserve"> постоян</w:t>
      </w:r>
      <w:r w:rsidR="00B77646" w:rsidRPr="003A01C3">
        <w:rPr>
          <w:rFonts w:ascii="Times New Roman" w:hAnsi="Times New Roman" w:cs="Times New Roman"/>
          <w:sz w:val="28"/>
          <w:szCs w:val="28"/>
        </w:rPr>
        <w:t>но слышу</w:t>
      </w:r>
      <w:r w:rsidRPr="003A01C3">
        <w:rPr>
          <w:rFonts w:ascii="Times New Roman" w:hAnsi="Times New Roman" w:cs="Times New Roman"/>
          <w:sz w:val="28"/>
          <w:szCs w:val="28"/>
        </w:rPr>
        <w:t xml:space="preserve"> о гуманитарных, экологических, экономических, политических, спортивных, развлекательных и других проектах.</w:t>
      </w:r>
      <w:r w:rsidR="00AB765E" w:rsidRPr="003A01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7C8" w:rsidRDefault="001737C8" w:rsidP="001737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7C8">
        <w:rPr>
          <w:rFonts w:ascii="Times New Roman" w:hAnsi="Times New Roman" w:cs="Times New Roman"/>
          <w:sz w:val="28"/>
          <w:szCs w:val="28"/>
        </w:rPr>
        <w:t>Что такое проект для ученика? Это возможность творчески раскрыться, проявить себя индивидуально или в коллективе. Проект – это деятельность, направленная на решение интересной проблемы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37C8" w:rsidRPr="00C46580" w:rsidRDefault="001737C8" w:rsidP="001737C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7C8">
        <w:rPr>
          <w:rFonts w:ascii="Times New Roman" w:hAnsi="Times New Roman" w:cs="Times New Roman"/>
          <w:sz w:val="28"/>
          <w:szCs w:val="28"/>
        </w:rPr>
        <w:t>Что такое проект для учителя? Проект – это дидактическое средство обучения, которое позволяет развивать умение проектирования.</w:t>
      </w:r>
    </w:p>
    <w:p w:rsidR="00C46580" w:rsidRPr="000306B1" w:rsidRDefault="001737C8" w:rsidP="00C465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B765E" w:rsidRPr="003A01C3">
        <w:rPr>
          <w:rFonts w:ascii="Times New Roman" w:hAnsi="Times New Roman" w:cs="Times New Roman"/>
          <w:sz w:val="28"/>
          <w:szCs w:val="28"/>
        </w:rPr>
        <w:t xml:space="preserve"> </w:t>
      </w:r>
      <w:r w:rsidR="00AB765E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в работе над проектами – </w:t>
      </w:r>
      <w:r w:rsidR="00370924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AB765E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школьников создавать и реализовывать свои замыслы. </w:t>
      </w:r>
    </w:p>
    <w:p w:rsidR="00C46580" w:rsidRPr="00C46580" w:rsidRDefault="00C46580" w:rsidP="00C465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580">
        <w:rPr>
          <w:rFonts w:ascii="Times New Roman" w:hAnsi="Times New Roman" w:cs="Times New Roman"/>
          <w:bCs/>
          <w:sz w:val="28"/>
          <w:szCs w:val="28"/>
        </w:rPr>
        <w:t xml:space="preserve">Цель проектного  метода:  </w:t>
      </w:r>
      <w:r w:rsidRPr="00C46580">
        <w:rPr>
          <w:rFonts w:ascii="Times New Roman" w:hAnsi="Times New Roman" w:cs="Times New Roman"/>
          <w:bCs/>
          <w:iCs/>
          <w:sz w:val="28"/>
          <w:szCs w:val="28"/>
        </w:rPr>
        <w:t>развитие свободной творческой личности ребенка</w:t>
      </w:r>
      <w:r w:rsidR="000306B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C4658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20F28" w:rsidRPr="00C46580" w:rsidRDefault="00C46580" w:rsidP="00C4658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6580">
        <w:rPr>
          <w:rFonts w:ascii="Times New Roman" w:hAnsi="Times New Roman" w:cs="Times New Roman"/>
          <w:bCs/>
          <w:sz w:val="28"/>
          <w:szCs w:val="28"/>
        </w:rPr>
        <w:t>Задачи</w:t>
      </w:r>
      <w:r w:rsidR="000306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6B1" w:rsidRPr="00C46580">
        <w:rPr>
          <w:rFonts w:ascii="Times New Roman" w:hAnsi="Times New Roman" w:cs="Times New Roman"/>
          <w:bCs/>
          <w:sz w:val="28"/>
          <w:szCs w:val="28"/>
        </w:rPr>
        <w:t>проектного  метода</w:t>
      </w:r>
      <w:r w:rsidRPr="00C4658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B6693" w:rsidRPr="00C46580">
        <w:rPr>
          <w:rFonts w:ascii="Times New Roman" w:hAnsi="Times New Roman" w:cs="Times New Roman"/>
          <w:bCs/>
          <w:iCs/>
          <w:sz w:val="28"/>
          <w:szCs w:val="28"/>
        </w:rPr>
        <w:t>пробуждать интерес к предлагаемой деятельности;</w:t>
      </w:r>
      <w:r w:rsidRPr="00C465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693" w:rsidRPr="00C46580">
        <w:rPr>
          <w:rFonts w:ascii="Times New Roman" w:hAnsi="Times New Roman" w:cs="Times New Roman"/>
          <w:bCs/>
          <w:iCs/>
          <w:sz w:val="28"/>
          <w:szCs w:val="28"/>
        </w:rPr>
        <w:t>приобщать детей к процессу познания;</w:t>
      </w:r>
      <w:r w:rsidRPr="00C465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693" w:rsidRPr="00C46580">
        <w:rPr>
          <w:rFonts w:ascii="Times New Roman" w:hAnsi="Times New Roman" w:cs="Times New Roman"/>
          <w:bCs/>
          <w:iCs/>
          <w:sz w:val="28"/>
          <w:szCs w:val="28"/>
        </w:rPr>
        <w:t>привлекать детей к воспроизведению образов, используя различные варианты;</w:t>
      </w:r>
      <w:r w:rsidRPr="00C465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693" w:rsidRPr="00C46580">
        <w:rPr>
          <w:rFonts w:ascii="Times New Roman" w:hAnsi="Times New Roman" w:cs="Times New Roman"/>
          <w:bCs/>
          <w:iCs/>
          <w:sz w:val="28"/>
          <w:szCs w:val="28"/>
        </w:rPr>
        <w:t>побуждать детей к совместной поисковой деятельности, экспериментированию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737C8" w:rsidRPr="00C46580" w:rsidRDefault="001737C8" w:rsidP="00C46580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DA7826" w:rsidRPr="003A01C3" w:rsidRDefault="006F5708" w:rsidP="003A01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1C3">
        <w:rPr>
          <w:rStyle w:val="a3"/>
          <w:rFonts w:ascii="Times New Roman" w:hAnsi="Times New Roman" w:cs="Times New Roman"/>
          <w:sz w:val="28"/>
          <w:szCs w:val="28"/>
        </w:rPr>
        <w:t>Практическая значимость</w:t>
      </w:r>
    </w:p>
    <w:p w:rsidR="00511C08" w:rsidRDefault="00511C08" w:rsidP="003A01C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проектов я использую  в своей практике второй год. </w:t>
      </w:r>
      <w:r w:rsidR="0085644C"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</w:t>
      </w:r>
      <w:r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</w:t>
      </w:r>
      <w:r w:rsidR="007570AB"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проектами </w:t>
      </w:r>
      <w:r w:rsidR="0028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носила</w:t>
      </w:r>
      <w:r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эпизодический характер, но сразу заняла особое место в жизни детей класса. Мои попытки использовать метод проектов  на </w:t>
      </w:r>
      <w:r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уроках, во внеурочное время</w:t>
      </w:r>
      <w:r w:rsidR="007570AB"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внеклассной работе оказались </w:t>
      </w:r>
      <w:r w:rsidR="0001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успешными, но пока </w:t>
      </w:r>
      <w:r w:rsidR="005A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приходится самой</w:t>
      </w:r>
      <w:r w:rsidR="006C5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управлять</w:t>
      </w:r>
      <w:r w:rsidR="0001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процессом при работе над проектом.</w:t>
      </w:r>
    </w:p>
    <w:p w:rsidR="001737C8" w:rsidRDefault="001737C8" w:rsidP="001737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проект, как комплексный и многоцелевой метод, имеет большое количество видов и разновидностей.</w:t>
      </w:r>
      <w:r w:rsidR="0028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73664" w:rsidRDefault="001737C8" w:rsidP="00507A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1C3">
        <w:rPr>
          <w:rFonts w:ascii="Times New Roman" w:hAnsi="Times New Roman" w:cs="Times New Roman"/>
          <w:sz w:val="28"/>
          <w:szCs w:val="28"/>
        </w:rPr>
        <w:t xml:space="preserve">Приступая к работе над любым проектом, мои ученики осуществляют её в </w:t>
      </w:r>
      <w:r w:rsidR="00BE3D3D">
        <w:rPr>
          <w:rFonts w:ascii="Times New Roman" w:hAnsi="Times New Roman" w:cs="Times New Roman"/>
          <w:sz w:val="28"/>
          <w:szCs w:val="28"/>
        </w:rPr>
        <w:t>три</w:t>
      </w:r>
      <w:r w:rsidR="005A362F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3A01C3">
        <w:rPr>
          <w:rFonts w:ascii="Times New Roman" w:hAnsi="Times New Roman" w:cs="Times New Roman"/>
          <w:sz w:val="28"/>
          <w:szCs w:val="28"/>
        </w:rPr>
        <w:t>:</w:t>
      </w:r>
      <w:r w:rsidR="00BE3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A09" w:rsidRDefault="00BE3D3D" w:rsidP="00BE3D3D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Подготовительный этап. </w:t>
      </w:r>
      <w:r>
        <w:rPr>
          <w:rFonts w:ascii="Times New Roman" w:hAnsi="Times New Roman" w:cs="Times New Roman"/>
          <w:sz w:val="28"/>
          <w:szCs w:val="28"/>
        </w:rPr>
        <w:t xml:space="preserve">На этом этапе ребята узнают тему урока, ставят цель, задачи, делятся на группы, </w:t>
      </w:r>
      <w:r w:rsidR="003561C9">
        <w:rPr>
          <w:rFonts w:ascii="Times New Roman" w:hAnsi="Times New Roman" w:cs="Times New Roman"/>
          <w:sz w:val="28"/>
          <w:szCs w:val="28"/>
        </w:rPr>
        <w:t>получают стикеры (кружочки) для оценивания участников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D3D" w:rsidRDefault="00BE3D3D" w:rsidP="00BE3D3D">
      <w:pPr>
        <w:pStyle w:val="a6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Основной этап.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1C9">
        <w:rPr>
          <w:rFonts w:ascii="Times New Roman" w:hAnsi="Times New Roman" w:cs="Times New Roman"/>
          <w:sz w:val="28"/>
          <w:szCs w:val="28"/>
        </w:rPr>
        <w:t xml:space="preserve">На основном этапе </w:t>
      </w:r>
      <w:r w:rsidR="00F65FAC">
        <w:rPr>
          <w:rFonts w:ascii="Times New Roman" w:hAnsi="Times New Roman" w:cs="Times New Roman"/>
          <w:sz w:val="28"/>
          <w:szCs w:val="28"/>
        </w:rPr>
        <w:t>покажу,</w:t>
      </w:r>
      <w:r w:rsidR="003561C9">
        <w:rPr>
          <w:rFonts w:ascii="Times New Roman" w:hAnsi="Times New Roman" w:cs="Times New Roman"/>
          <w:sz w:val="28"/>
          <w:szCs w:val="28"/>
        </w:rPr>
        <w:t xml:space="preserve"> как </w:t>
      </w:r>
      <w:r w:rsidR="00B160AA">
        <w:rPr>
          <w:rFonts w:ascii="Times New Roman" w:hAnsi="Times New Roman" w:cs="Times New Roman"/>
          <w:sz w:val="28"/>
          <w:szCs w:val="28"/>
        </w:rPr>
        <w:t xml:space="preserve">я </w:t>
      </w:r>
      <w:r w:rsidR="003561C9">
        <w:rPr>
          <w:rFonts w:ascii="Times New Roman" w:hAnsi="Times New Roman" w:cs="Times New Roman"/>
          <w:sz w:val="28"/>
          <w:szCs w:val="28"/>
        </w:rPr>
        <w:t>работаю над проектом на примере г</w:t>
      </w:r>
      <w:r w:rsidR="007D3ED2">
        <w:rPr>
          <w:rFonts w:ascii="Times New Roman" w:hAnsi="Times New Roman" w:cs="Times New Roman"/>
          <w:sz w:val="28"/>
          <w:szCs w:val="28"/>
        </w:rPr>
        <w:t>руппового конструкторского мини-</w:t>
      </w:r>
      <w:r w:rsidR="003561C9">
        <w:rPr>
          <w:rFonts w:ascii="Times New Roman" w:hAnsi="Times New Roman" w:cs="Times New Roman"/>
          <w:sz w:val="28"/>
          <w:szCs w:val="28"/>
        </w:rPr>
        <w:t xml:space="preserve">проекта «Детская площадка». </w:t>
      </w:r>
      <w:r w:rsidR="00B160AA">
        <w:rPr>
          <w:rFonts w:ascii="Times New Roman" w:hAnsi="Times New Roman" w:cs="Times New Roman"/>
          <w:sz w:val="28"/>
          <w:szCs w:val="28"/>
        </w:rPr>
        <w:t xml:space="preserve">Что такое проект? Проект – это «пять </w:t>
      </w:r>
      <w:r w:rsidR="00F65FAC">
        <w:rPr>
          <w:rFonts w:ascii="Times New Roman" w:hAnsi="Times New Roman" w:cs="Times New Roman"/>
          <w:sz w:val="28"/>
          <w:szCs w:val="28"/>
        </w:rPr>
        <w:t>П</w:t>
      </w:r>
      <w:r w:rsidR="00F65FAC" w:rsidRPr="00CF2E48">
        <w:rPr>
          <w:rFonts w:ascii="Times New Roman" w:hAnsi="Times New Roman" w:cs="Times New Roman"/>
          <w:sz w:val="28"/>
          <w:szCs w:val="28"/>
        </w:rPr>
        <w:t xml:space="preserve">». Перед участниками каждой группы стоит </w:t>
      </w:r>
      <w:r w:rsidR="00F65FAC" w:rsidRPr="00CF2E48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r w:rsidR="00CF2E48" w:rsidRPr="00CF2E48">
        <w:rPr>
          <w:rFonts w:ascii="Times New Roman" w:hAnsi="Times New Roman" w:cs="Times New Roman"/>
          <w:sz w:val="28"/>
          <w:szCs w:val="28"/>
        </w:rPr>
        <w:t xml:space="preserve">в нахождении цели и задач, поставленных перед ними, </w:t>
      </w:r>
      <w:r w:rsidR="00F65FAC" w:rsidRPr="00CF2E48">
        <w:rPr>
          <w:rFonts w:ascii="Times New Roman" w:hAnsi="Times New Roman" w:cs="Times New Roman"/>
          <w:sz w:val="28"/>
          <w:szCs w:val="28"/>
        </w:rPr>
        <w:t>которые они должны решить к концу проекта</w:t>
      </w:r>
      <w:r w:rsidR="00F65FAC">
        <w:rPr>
          <w:rFonts w:ascii="Times New Roman" w:hAnsi="Times New Roman" w:cs="Times New Roman"/>
          <w:sz w:val="28"/>
          <w:szCs w:val="28"/>
        </w:rPr>
        <w:t>. Ребята в ка</w:t>
      </w:r>
      <w:r w:rsidR="00CF2E48">
        <w:rPr>
          <w:rFonts w:ascii="Times New Roman" w:hAnsi="Times New Roman" w:cs="Times New Roman"/>
          <w:sz w:val="28"/>
          <w:szCs w:val="28"/>
        </w:rPr>
        <w:t xml:space="preserve">ждой группе обсуждают выбор под </w:t>
      </w:r>
      <w:r w:rsidR="00F65FAC">
        <w:rPr>
          <w:rFonts w:ascii="Times New Roman" w:hAnsi="Times New Roman" w:cs="Times New Roman"/>
          <w:sz w:val="28"/>
          <w:szCs w:val="28"/>
        </w:rPr>
        <w:t>тем</w:t>
      </w:r>
      <w:r w:rsidR="007D4E08">
        <w:rPr>
          <w:rFonts w:ascii="Times New Roman" w:hAnsi="Times New Roman" w:cs="Times New Roman"/>
          <w:sz w:val="28"/>
          <w:szCs w:val="28"/>
        </w:rPr>
        <w:t>,</w:t>
      </w:r>
      <w:r w:rsidR="00F65FAC">
        <w:rPr>
          <w:rFonts w:ascii="Times New Roman" w:hAnsi="Times New Roman" w:cs="Times New Roman"/>
          <w:sz w:val="28"/>
          <w:szCs w:val="28"/>
        </w:rPr>
        <w:t xml:space="preserve"> которые предлага</w:t>
      </w:r>
      <w:r w:rsidR="007D3ED2">
        <w:rPr>
          <w:rFonts w:ascii="Times New Roman" w:hAnsi="Times New Roman" w:cs="Times New Roman"/>
          <w:sz w:val="28"/>
          <w:szCs w:val="28"/>
        </w:rPr>
        <w:t>ю я, это</w:t>
      </w:r>
      <w:r w:rsidR="00F65FAC">
        <w:rPr>
          <w:rFonts w:ascii="Times New Roman" w:hAnsi="Times New Roman" w:cs="Times New Roman"/>
          <w:sz w:val="28"/>
          <w:szCs w:val="28"/>
        </w:rPr>
        <w:t xml:space="preserve"> «Игровая площадка», «Спортивная площадка»</w:t>
      </w:r>
      <w:r w:rsidR="000369B3">
        <w:rPr>
          <w:rFonts w:ascii="Times New Roman" w:hAnsi="Times New Roman" w:cs="Times New Roman"/>
          <w:sz w:val="28"/>
          <w:szCs w:val="28"/>
        </w:rPr>
        <w:t xml:space="preserve"> или придумывают свой вариант названия площадки. </w:t>
      </w:r>
    </w:p>
    <w:p w:rsidR="000369B3" w:rsidRDefault="000369B3" w:rsidP="000369B3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Группы участников проекта приступают 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проектированию </w:t>
      </w:r>
      <w:r>
        <w:rPr>
          <w:rFonts w:ascii="Times New Roman" w:hAnsi="Times New Roman" w:cs="Times New Roman"/>
          <w:sz w:val="28"/>
          <w:szCs w:val="28"/>
        </w:rPr>
        <w:t xml:space="preserve">(планированию) своей работы. Я предлагаю им познакомиться с бланком «Лист планирования и продвижения по заданию». Пользуясь этим </w:t>
      </w:r>
      <w:r w:rsidR="00BD56DC">
        <w:rPr>
          <w:rFonts w:ascii="Times New Roman" w:hAnsi="Times New Roman" w:cs="Times New Roman"/>
          <w:sz w:val="28"/>
          <w:szCs w:val="28"/>
        </w:rPr>
        <w:t>бланком,</w:t>
      </w:r>
      <w:r>
        <w:rPr>
          <w:rFonts w:ascii="Times New Roman" w:hAnsi="Times New Roman" w:cs="Times New Roman"/>
          <w:sz w:val="28"/>
          <w:szCs w:val="28"/>
        </w:rPr>
        <w:t xml:space="preserve"> ребята обсуждают</w:t>
      </w:r>
      <w:r w:rsidR="005423CE">
        <w:rPr>
          <w:rFonts w:ascii="Times New Roman" w:hAnsi="Times New Roman" w:cs="Times New Roman"/>
          <w:sz w:val="28"/>
          <w:szCs w:val="28"/>
        </w:rPr>
        <w:t xml:space="preserve"> план работы, а потом его заполняют</w:t>
      </w:r>
      <w:r w:rsidR="004C378D">
        <w:rPr>
          <w:rFonts w:ascii="Times New Roman" w:hAnsi="Times New Roman" w:cs="Times New Roman"/>
          <w:sz w:val="28"/>
          <w:szCs w:val="28"/>
        </w:rPr>
        <w:t>, до таблицы</w:t>
      </w:r>
      <w:r w:rsidR="005423CE">
        <w:rPr>
          <w:rFonts w:ascii="Times New Roman" w:hAnsi="Times New Roman" w:cs="Times New Roman"/>
          <w:sz w:val="28"/>
          <w:szCs w:val="28"/>
        </w:rPr>
        <w:t>. Ребята записывают время начала работы.</w:t>
      </w:r>
    </w:p>
    <w:p w:rsidR="005423CE" w:rsidRDefault="005423CE" w:rsidP="000369B3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группа приступает к </w:t>
      </w:r>
      <w:r>
        <w:rPr>
          <w:rFonts w:ascii="Times New Roman" w:hAnsi="Times New Roman" w:cs="Times New Roman"/>
          <w:b/>
          <w:sz w:val="28"/>
          <w:szCs w:val="28"/>
        </w:rPr>
        <w:t>поиску</w:t>
      </w:r>
      <w:r>
        <w:rPr>
          <w:rFonts w:ascii="Times New Roman" w:hAnsi="Times New Roman" w:cs="Times New Roman"/>
          <w:sz w:val="28"/>
          <w:szCs w:val="28"/>
        </w:rPr>
        <w:t xml:space="preserve"> информации. Они знакомятся с раздаточным материалом (рисунками площадок и их описанием), если информации не хватает какой-либо из групп, то я предоставляю, помогаю найти информацию в сети Интернет.</w:t>
      </w:r>
    </w:p>
    <w:p w:rsidR="00BD56DC" w:rsidRDefault="00BD56DC" w:rsidP="000369B3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полученной информации участники мини-проектов </w:t>
      </w:r>
      <w:r w:rsidR="004C378D">
        <w:rPr>
          <w:rFonts w:ascii="Times New Roman" w:hAnsi="Times New Roman" w:cs="Times New Roman"/>
          <w:sz w:val="28"/>
          <w:szCs w:val="28"/>
        </w:rPr>
        <w:t>обсуждают</w:t>
      </w:r>
      <w:r w:rsidR="007D4E08">
        <w:rPr>
          <w:rFonts w:ascii="Times New Roman" w:hAnsi="Times New Roman" w:cs="Times New Roman"/>
          <w:sz w:val="28"/>
          <w:szCs w:val="28"/>
        </w:rPr>
        <w:t>,</w:t>
      </w:r>
      <w:r w:rsidR="004C378D">
        <w:rPr>
          <w:rFonts w:ascii="Times New Roman" w:hAnsi="Times New Roman" w:cs="Times New Roman"/>
          <w:sz w:val="28"/>
          <w:szCs w:val="28"/>
        </w:rPr>
        <w:t xml:space="preserve"> какие объекты будет выполнять группа, потом записывают их в таблицу в столбик «Что делаем». Группа начинает </w:t>
      </w:r>
      <w:r>
        <w:rPr>
          <w:rFonts w:ascii="Times New Roman" w:hAnsi="Times New Roman" w:cs="Times New Roman"/>
          <w:sz w:val="28"/>
          <w:szCs w:val="28"/>
        </w:rPr>
        <w:t>конструировать свою детскую площадку (</w:t>
      </w:r>
      <w:r>
        <w:rPr>
          <w:rFonts w:ascii="Times New Roman" w:hAnsi="Times New Roman" w:cs="Times New Roman"/>
          <w:b/>
          <w:sz w:val="28"/>
          <w:szCs w:val="28"/>
        </w:rPr>
        <w:t>продукт</w:t>
      </w:r>
      <w:r>
        <w:rPr>
          <w:rFonts w:ascii="Times New Roman" w:hAnsi="Times New Roman" w:cs="Times New Roman"/>
          <w:sz w:val="28"/>
          <w:szCs w:val="28"/>
        </w:rPr>
        <w:t>), помечая в бланке «Лист планирования и продвижения по заданию» кто взялся за выполнение этого объекта, а потом отметив «+» о выполненной работе.</w:t>
      </w:r>
    </w:p>
    <w:p w:rsidR="004C378D" w:rsidRPr="00CF2E48" w:rsidRDefault="004C378D" w:rsidP="000369B3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завершению объекта конструкторы готовятся к </w:t>
      </w:r>
      <w:r w:rsidR="007160B3">
        <w:rPr>
          <w:rFonts w:ascii="Times New Roman" w:hAnsi="Times New Roman" w:cs="Times New Roman"/>
          <w:b/>
          <w:sz w:val="28"/>
          <w:szCs w:val="28"/>
        </w:rPr>
        <w:t xml:space="preserve">презентации </w:t>
      </w:r>
      <w:r w:rsidR="007160B3" w:rsidRPr="007160B3">
        <w:rPr>
          <w:rFonts w:ascii="Times New Roman" w:hAnsi="Times New Roman" w:cs="Times New Roman"/>
          <w:sz w:val="28"/>
          <w:szCs w:val="28"/>
        </w:rPr>
        <w:t>(</w:t>
      </w:r>
      <w:r w:rsidRPr="007160B3">
        <w:rPr>
          <w:rFonts w:ascii="Times New Roman" w:hAnsi="Times New Roman" w:cs="Times New Roman"/>
          <w:sz w:val="28"/>
          <w:szCs w:val="28"/>
        </w:rPr>
        <w:t>защите</w:t>
      </w:r>
      <w:r w:rsidR="007160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своего мини-проекта, </w:t>
      </w:r>
      <w:r w:rsidRPr="00CF2E48">
        <w:rPr>
          <w:rFonts w:ascii="Times New Roman" w:hAnsi="Times New Roman" w:cs="Times New Roman"/>
          <w:sz w:val="28"/>
          <w:szCs w:val="28"/>
        </w:rPr>
        <w:t xml:space="preserve">в </w:t>
      </w:r>
      <w:r w:rsidR="00CF2E48" w:rsidRPr="00CF2E48">
        <w:rPr>
          <w:rFonts w:ascii="Times New Roman" w:hAnsi="Times New Roman" w:cs="Times New Roman"/>
          <w:sz w:val="28"/>
          <w:szCs w:val="28"/>
        </w:rPr>
        <w:t xml:space="preserve">защите которого должны принять </w:t>
      </w:r>
      <w:r w:rsidRPr="00CF2E48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CF2E48" w:rsidRPr="00CF2E48">
        <w:rPr>
          <w:rFonts w:ascii="Times New Roman" w:hAnsi="Times New Roman" w:cs="Times New Roman"/>
          <w:sz w:val="28"/>
          <w:szCs w:val="28"/>
        </w:rPr>
        <w:t>ие все</w:t>
      </w:r>
      <w:r w:rsidR="00CF2E48">
        <w:rPr>
          <w:rFonts w:ascii="Times New Roman" w:hAnsi="Times New Roman" w:cs="Times New Roman"/>
          <w:sz w:val="28"/>
          <w:szCs w:val="28"/>
        </w:rPr>
        <w:t xml:space="preserve"> члены группы</w:t>
      </w:r>
      <w:r w:rsidR="007160B3" w:rsidRPr="00CF2E48">
        <w:rPr>
          <w:rFonts w:ascii="Times New Roman" w:hAnsi="Times New Roman" w:cs="Times New Roman"/>
          <w:sz w:val="28"/>
          <w:szCs w:val="28"/>
        </w:rPr>
        <w:t>.</w:t>
      </w:r>
    </w:p>
    <w:p w:rsidR="001737C8" w:rsidRPr="00B03C98" w:rsidRDefault="007160B3" w:rsidP="007160B3">
      <w:pPr>
        <w:pStyle w:val="a6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Заключительный этап.</w:t>
      </w:r>
      <w:r>
        <w:rPr>
          <w:rFonts w:ascii="Times New Roman" w:hAnsi="Times New Roman" w:cs="Times New Roman"/>
          <w:sz w:val="28"/>
          <w:szCs w:val="28"/>
        </w:rPr>
        <w:t xml:space="preserve"> После выступления групп, каждый участник оценивает</w:t>
      </w:r>
      <w:r w:rsidR="00A67F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какая группа на его взгляд работала лучше, прикрепив стикер</w:t>
      </w:r>
      <w:r w:rsidR="00A67FD9">
        <w:rPr>
          <w:rFonts w:ascii="Times New Roman" w:hAnsi="Times New Roman" w:cs="Times New Roman"/>
          <w:sz w:val="28"/>
          <w:szCs w:val="28"/>
        </w:rPr>
        <w:t xml:space="preserve">. Результат своей группы помечает в бланке «Лист самооценки». </w:t>
      </w:r>
      <w:r w:rsidR="00B03C98">
        <w:rPr>
          <w:rFonts w:ascii="Times New Roman" w:hAnsi="Times New Roman" w:cs="Times New Roman"/>
          <w:sz w:val="28"/>
          <w:szCs w:val="28"/>
        </w:rPr>
        <w:t>В конце всей работы отмечают время окончания. По завершению работы прошу ребят высказать свое мнение о проекте.</w:t>
      </w:r>
    </w:p>
    <w:p w:rsidR="008841DE" w:rsidRPr="003A01C3" w:rsidRDefault="00511C08" w:rsidP="003A01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3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Школьники выполняли </w:t>
      </w:r>
      <w:r w:rsidR="00B03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проекты, как</w:t>
      </w:r>
      <w:r w:rsidR="007570AB"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70AB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«Редкие растения Ивановской области», «Кормушка для птиц», «Яблочный сад», «Книжка-малышка», «Рассказ о слове»</w:t>
      </w:r>
      <w:r w:rsidR="006B4D06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r w:rsidR="003936F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Экологический проект</w:t>
      </w:r>
      <w:r w:rsidR="006B4D06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70AB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r w:rsidR="005B08BC" w:rsidRPr="003A0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11C08" w:rsidRPr="003A01C3" w:rsidRDefault="00511C08" w:rsidP="003A01C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этой работы я пришла к выводу, что  проектную деятельность необходимо использовать при работе с младшими школьниками, так как она позволяет уч</w:t>
      </w:r>
      <w:r w:rsidR="006B4D06"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еникам</w:t>
      </w:r>
      <w:r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приобретать знания, которые не достигались при традиционных методах обучения, помогает связать то </w:t>
      </w:r>
      <w:r w:rsidR="006B4D06"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новое, что узнают ребята, с чем-</w:t>
      </w:r>
      <w:r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для них знакомым и понятным из реальной жизни.</w:t>
      </w:r>
    </w:p>
    <w:p w:rsidR="005B08BC" w:rsidRPr="003A01C3" w:rsidRDefault="005B08BC" w:rsidP="003A01C3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1C3">
        <w:rPr>
          <w:rFonts w:ascii="Times New Roman" w:hAnsi="Times New Roman" w:cs="Times New Roman"/>
          <w:sz w:val="28"/>
          <w:szCs w:val="28"/>
        </w:rPr>
        <w:t>Небольшой опыт</w:t>
      </w:r>
      <w:r w:rsidR="00D845AC" w:rsidRPr="003A01C3">
        <w:rPr>
          <w:rFonts w:ascii="Times New Roman" w:hAnsi="Times New Roman" w:cs="Times New Roman"/>
          <w:sz w:val="28"/>
          <w:szCs w:val="28"/>
        </w:rPr>
        <w:t xml:space="preserve"> работы по организации проектной деятельности позв</w:t>
      </w:r>
      <w:r w:rsidR="00835C72" w:rsidRPr="003A01C3">
        <w:rPr>
          <w:rFonts w:ascii="Times New Roman" w:hAnsi="Times New Roman" w:cs="Times New Roman"/>
          <w:sz w:val="28"/>
          <w:szCs w:val="28"/>
        </w:rPr>
        <w:t xml:space="preserve">олил мне составить ряд памяток и </w:t>
      </w:r>
      <w:r w:rsidR="00D845AC" w:rsidRPr="003A01C3">
        <w:rPr>
          <w:rFonts w:ascii="Times New Roman" w:hAnsi="Times New Roman" w:cs="Times New Roman"/>
          <w:sz w:val="28"/>
          <w:szCs w:val="28"/>
        </w:rPr>
        <w:t>рекомендаций</w:t>
      </w:r>
      <w:r w:rsidR="00835C72" w:rsidRPr="003A01C3">
        <w:rPr>
          <w:rFonts w:ascii="Times New Roman" w:hAnsi="Times New Roman" w:cs="Times New Roman"/>
          <w:sz w:val="28"/>
          <w:szCs w:val="28"/>
        </w:rPr>
        <w:t xml:space="preserve"> для учеников и родителей</w:t>
      </w:r>
      <w:r w:rsidR="00D845AC" w:rsidRPr="003A01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1DE" w:rsidRPr="003A01C3" w:rsidRDefault="008841DE" w:rsidP="003A01C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204C0" w:rsidRPr="003A01C3" w:rsidRDefault="006F5708" w:rsidP="003A0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C3">
        <w:rPr>
          <w:rFonts w:ascii="Times New Roman" w:hAnsi="Times New Roman" w:cs="Times New Roman"/>
          <w:b/>
          <w:sz w:val="28"/>
          <w:szCs w:val="28"/>
        </w:rPr>
        <w:t>Результативность опыта</w:t>
      </w:r>
    </w:p>
    <w:p w:rsidR="005227F3" w:rsidRPr="003A01C3" w:rsidRDefault="006A3FF6" w:rsidP="003A0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1C3">
        <w:rPr>
          <w:rFonts w:ascii="Times New Roman" w:hAnsi="Times New Roman" w:cs="Times New Roman"/>
          <w:sz w:val="28"/>
          <w:szCs w:val="28"/>
        </w:rPr>
        <w:t xml:space="preserve">В настоящее время всё более очевидным становится, что изменение приоритетных целей школьного образования в сторону общего развития школьников влечёт за собой изменение в подходе к определению результативности в обучении. </w:t>
      </w:r>
    </w:p>
    <w:p w:rsidR="00CC23C7" w:rsidRPr="003A01C3" w:rsidRDefault="006A3FF6" w:rsidP="003A01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Показатели качества знаний </w:t>
      </w:r>
      <w:r w:rsidR="00487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3A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487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3A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щихся за последние два года подтверждает результативность реализации </w:t>
      </w:r>
      <w:r w:rsidR="00BC209F" w:rsidRPr="003A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метода проектов</w:t>
      </w:r>
      <w:r w:rsidRPr="003A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обучении младших школьников. Динамика качества знаний по предметам </w:t>
      </w:r>
      <w:r w:rsidR="00CC23C7" w:rsidRPr="003A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 за 2013-2014 учебный год – 83,3%, а за 2014-2015 учебный год – 85,7 %.</w:t>
      </w:r>
    </w:p>
    <w:p w:rsidR="003C1043" w:rsidRPr="003A01C3" w:rsidRDefault="006A3FF6" w:rsidP="003A01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CC23C7" w:rsidRPr="003A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 проектов</w:t>
      </w:r>
      <w:r w:rsidRPr="003A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способствует положительной динамике качества знаний </w:t>
      </w:r>
      <w:r w:rsidR="00CC23C7" w:rsidRPr="003A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3A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CC23C7" w:rsidRPr="003A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3A01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щихся, </w:t>
      </w:r>
      <w:r w:rsidR="003C1043" w:rsidRPr="003A01C3">
        <w:rPr>
          <w:rFonts w:ascii="Times New Roman" w:hAnsi="Times New Roman" w:cs="Times New Roman"/>
          <w:sz w:val="28"/>
          <w:szCs w:val="28"/>
        </w:rPr>
        <w:t xml:space="preserve">формирует активную, самостоятельную и инициативную позицию </w:t>
      </w:r>
      <w:r w:rsidR="00A80440" w:rsidRPr="003A01C3">
        <w:rPr>
          <w:rFonts w:ascii="Times New Roman" w:hAnsi="Times New Roman" w:cs="Times New Roman"/>
          <w:sz w:val="28"/>
          <w:szCs w:val="28"/>
        </w:rPr>
        <w:t>об</w:t>
      </w:r>
      <w:r w:rsidR="003C1043" w:rsidRPr="003A01C3">
        <w:rPr>
          <w:rFonts w:ascii="Times New Roman" w:hAnsi="Times New Roman" w:cs="Times New Roman"/>
          <w:sz w:val="28"/>
          <w:szCs w:val="28"/>
        </w:rPr>
        <w:t>уча</w:t>
      </w:r>
      <w:r w:rsidR="00A80440" w:rsidRPr="003A01C3">
        <w:rPr>
          <w:rFonts w:ascii="Times New Roman" w:hAnsi="Times New Roman" w:cs="Times New Roman"/>
          <w:sz w:val="28"/>
          <w:szCs w:val="28"/>
        </w:rPr>
        <w:t>ю</w:t>
      </w:r>
      <w:r w:rsidR="003C1043" w:rsidRPr="003A01C3">
        <w:rPr>
          <w:rFonts w:ascii="Times New Roman" w:hAnsi="Times New Roman" w:cs="Times New Roman"/>
          <w:sz w:val="28"/>
          <w:szCs w:val="28"/>
        </w:rPr>
        <w:t>щихся в учении</w:t>
      </w:r>
      <w:r w:rsidR="00A80440" w:rsidRPr="003A01C3">
        <w:rPr>
          <w:rFonts w:ascii="Times New Roman" w:hAnsi="Times New Roman" w:cs="Times New Roman"/>
          <w:sz w:val="28"/>
          <w:szCs w:val="28"/>
        </w:rPr>
        <w:t xml:space="preserve">; </w:t>
      </w:r>
      <w:r w:rsidR="003C1043" w:rsidRPr="003A01C3">
        <w:rPr>
          <w:rFonts w:ascii="Times New Roman" w:hAnsi="Times New Roman" w:cs="Times New Roman"/>
          <w:sz w:val="28"/>
          <w:szCs w:val="28"/>
        </w:rPr>
        <w:t>развивает</w:t>
      </w:r>
      <w:r w:rsidR="00A80440" w:rsidRPr="003A01C3">
        <w:rPr>
          <w:rFonts w:ascii="Times New Roman" w:hAnsi="Times New Roman" w:cs="Times New Roman"/>
          <w:sz w:val="28"/>
          <w:szCs w:val="28"/>
        </w:rPr>
        <w:t xml:space="preserve"> познавательный интерес и </w:t>
      </w:r>
      <w:r w:rsidR="003C1043" w:rsidRPr="003A01C3">
        <w:rPr>
          <w:rFonts w:ascii="Times New Roman" w:hAnsi="Times New Roman" w:cs="Times New Roman"/>
          <w:sz w:val="28"/>
          <w:szCs w:val="28"/>
        </w:rPr>
        <w:t>реализует принцип связи обучения с жизнью</w:t>
      </w:r>
      <w:r w:rsidR="00A80440" w:rsidRPr="003A01C3">
        <w:rPr>
          <w:rFonts w:ascii="Times New Roman" w:hAnsi="Times New Roman" w:cs="Times New Roman"/>
          <w:sz w:val="28"/>
          <w:szCs w:val="28"/>
        </w:rPr>
        <w:t>.</w:t>
      </w:r>
      <w:r w:rsidR="003C1043" w:rsidRPr="003A01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2583" w:rsidRPr="003A01C3" w:rsidRDefault="004C2583" w:rsidP="003A01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4C0" w:rsidRPr="003A01C3" w:rsidRDefault="006F5708" w:rsidP="003A01C3">
      <w:pPr>
        <w:shd w:val="clear" w:color="auto" w:fill="FFFFFF"/>
        <w:tabs>
          <w:tab w:val="left" w:pos="8820"/>
        </w:tabs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1C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85E51" w:rsidRPr="003A01C3" w:rsidRDefault="00FD0F44" w:rsidP="003A01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1C3">
        <w:rPr>
          <w:rFonts w:ascii="Times New Roman" w:eastAsia="Calibri" w:hAnsi="Times New Roman" w:cs="Times New Roman"/>
          <w:sz w:val="28"/>
          <w:szCs w:val="28"/>
        </w:rPr>
        <w:t>Метод проектов требует интеграции знаний учеников в различных предметных областях, что формирует универсальные учебные действия. Через проектную деятельность происходит становление совре</w:t>
      </w:r>
      <w:r w:rsidR="00B85E51" w:rsidRPr="003A01C3">
        <w:rPr>
          <w:rFonts w:ascii="Times New Roman" w:eastAsia="Calibri" w:hAnsi="Times New Roman" w:cs="Times New Roman"/>
          <w:sz w:val="28"/>
          <w:szCs w:val="28"/>
        </w:rPr>
        <w:t>менного человека. Вот поэтому я использую</w:t>
      </w:r>
      <w:r w:rsidRPr="003A01C3">
        <w:rPr>
          <w:rFonts w:ascii="Times New Roman" w:eastAsia="Calibri" w:hAnsi="Times New Roman" w:cs="Times New Roman"/>
          <w:sz w:val="28"/>
          <w:szCs w:val="28"/>
        </w:rPr>
        <w:t xml:space="preserve"> на уроках</w:t>
      </w:r>
      <w:r w:rsidR="00B85E51" w:rsidRPr="003A01C3">
        <w:rPr>
          <w:rFonts w:ascii="Times New Roman" w:eastAsia="Calibri" w:hAnsi="Times New Roman" w:cs="Times New Roman"/>
          <w:sz w:val="28"/>
          <w:szCs w:val="28"/>
        </w:rPr>
        <w:t>,</w:t>
      </w:r>
      <w:r w:rsidRPr="003A01C3">
        <w:rPr>
          <w:rFonts w:ascii="Times New Roman" w:eastAsia="Calibri" w:hAnsi="Times New Roman" w:cs="Times New Roman"/>
          <w:sz w:val="28"/>
          <w:szCs w:val="28"/>
        </w:rPr>
        <w:t xml:space="preserve"> во внеурочной деятельности</w:t>
      </w:r>
      <w:r w:rsidR="00B85E51" w:rsidRPr="003A01C3">
        <w:rPr>
          <w:rFonts w:ascii="Times New Roman" w:eastAsia="Calibri" w:hAnsi="Times New Roman" w:cs="Times New Roman"/>
          <w:sz w:val="28"/>
          <w:szCs w:val="28"/>
        </w:rPr>
        <w:t xml:space="preserve"> и внеклассных мероприятиях</w:t>
      </w:r>
      <w:r w:rsidRPr="003A01C3">
        <w:rPr>
          <w:rFonts w:ascii="Times New Roman" w:eastAsia="Calibri" w:hAnsi="Times New Roman" w:cs="Times New Roman"/>
          <w:sz w:val="28"/>
          <w:szCs w:val="28"/>
        </w:rPr>
        <w:t xml:space="preserve"> метод проектов. </w:t>
      </w:r>
    </w:p>
    <w:p w:rsidR="00D845AC" w:rsidRPr="003A01C3" w:rsidRDefault="00D845AC" w:rsidP="003A01C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1C3">
        <w:rPr>
          <w:rFonts w:ascii="Times New Roman" w:hAnsi="Times New Roman" w:cs="Times New Roman"/>
          <w:sz w:val="28"/>
          <w:szCs w:val="28"/>
        </w:rPr>
        <w:t>Считаю, что проектный метод – это метод, идущий от детских потребностей и интересов, стимулирующий детскую самодеятельность, с его помощью реализуется принцип сотрудничества ребенка и взрослого, позволяющий сочетать коллективное и индивидуальное в образовательном процессе. Это технология, обеспечивающая личностный рост ребенка, позволяющая фиксировать этот рост, вести ребенка по ступеням роста – от проекта к проекту.</w:t>
      </w:r>
    </w:p>
    <w:p w:rsidR="00D845AC" w:rsidRPr="003A01C3" w:rsidRDefault="00D845AC" w:rsidP="003A01C3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1C3">
        <w:rPr>
          <w:rFonts w:ascii="Times New Roman" w:hAnsi="Times New Roman" w:cs="Times New Roman"/>
          <w:sz w:val="28"/>
          <w:szCs w:val="28"/>
        </w:rPr>
        <w:t>Значимость проектных работ видится мне в том, что маленький конкретный проект маленького ученика, выступает как «стёклышко мозаики», из которых складывается общая картина – процесс обучения, воспитания, профессионального взаимодействия ребёнка с окружающим миром.</w:t>
      </w:r>
    </w:p>
    <w:p w:rsidR="00DA7826" w:rsidRPr="003A01C3" w:rsidRDefault="00DA7826" w:rsidP="003A01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45887" w:rsidRPr="003A01C3" w:rsidRDefault="00DE74BD" w:rsidP="003A0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</w:t>
      </w:r>
      <w:r w:rsidR="00495AA1" w:rsidRPr="003A01C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итература</w:t>
      </w:r>
    </w:p>
    <w:p w:rsidR="00F45887" w:rsidRPr="003A01C3" w:rsidRDefault="00F45887" w:rsidP="003A01C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Асмолов А.</w:t>
      </w:r>
      <w:r w:rsidR="00B85E51"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 Как проектировать УУД в начальной школе. М.: Просвещение, 2013.</w:t>
      </w:r>
    </w:p>
    <w:p w:rsidR="00F45887" w:rsidRPr="003A01C3" w:rsidRDefault="005227F3" w:rsidP="003A01C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01C3">
        <w:rPr>
          <w:rFonts w:ascii="Times New Roman" w:hAnsi="Times New Roman" w:cs="Times New Roman"/>
          <w:sz w:val="28"/>
          <w:szCs w:val="28"/>
        </w:rPr>
        <w:lastRenderedPageBreak/>
        <w:t>Интернет-ресурсы по проблемам проектной деятельности</w:t>
      </w:r>
      <w:r w:rsidR="00F45887" w:rsidRPr="003A01C3">
        <w:rPr>
          <w:rFonts w:ascii="Times New Roman" w:hAnsi="Times New Roman" w:cs="Times New Roman"/>
          <w:sz w:val="28"/>
          <w:szCs w:val="28"/>
        </w:rPr>
        <w:t>:</w:t>
      </w:r>
    </w:p>
    <w:p w:rsidR="00F45887" w:rsidRPr="003A01C3" w:rsidRDefault="00B33CA3" w:rsidP="003A01C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F45887" w:rsidRPr="003A01C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http://nsportal.ru/irina-lelyotko</w:t>
        </w:r>
      </w:hyperlink>
    </w:p>
    <w:p w:rsidR="00F45887" w:rsidRPr="003A01C3" w:rsidRDefault="00B33CA3" w:rsidP="003A01C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F45887" w:rsidRPr="003A01C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http://nsportal.ru/prokudina-irina-vladimirovna</w:t>
        </w:r>
      </w:hyperlink>
    </w:p>
    <w:p w:rsidR="00F45887" w:rsidRPr="003A01C3" w:rsidRDefault="00B33CA3" w:rsidP="003A01C3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F45887" w:rsidRPr="003A01C3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http://imcnt.ru/system/files/files/proektnaya_zadacha_kak_sposob_formirovaniya_uud_mladshih_shkolnikov_i_a_chumakova.pdf</w:t>
        </w:r>
      </w:hyperlink>
    </w:p>
    <w:p w:rsidR="0036549E" w:rsidRPr="003A01C3" w:rsidRDefault="0036549E" w:rsidP="003A01C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Конышева Н.</w:t>
      </w:r>
      <w:r w:rsidR="00B85E51"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0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Проектная деятельность школьников. Современное состояние и проблемы.  Начальная школа.2006. №1</w:t>
      </w:r>
    </w:p>
    <w:sectPr w:rsidR="0036549E" w:rsidRPr="003A01C3" w:rsidSect="008C5F79">
      <w:foot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FAD" w:rsidRDefault="00AC6FAD" w:rsidP="00B85E51">
      <w:pPr>
        <w:spacing w:after="0" w:line="240" w:lineRule="auto"/>
      </w:pPr>
      <w:r>
        <w:separator/>
      </w:r>
    </w:p>
  </w:endnote>
  <w:endnote w:type="continuationSeparator" w:id="0">
    <w:p w:rsidR="00AC6FAD" w:rsidRDefault="00AC6FAD" w:rsidP="00B8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6360"/>
      <w:docPartObj>
        <w:docPartGallery w:val="Page Numbers (Bottom of Page)"/>
        <w:docPartUnique/>
      </w:docPartObj>
    </w:sdtPr>
    <w:sdtContent>
      <w:p w:rsidR="007D3ED2" w:rsidRDefault="00B33CA3">
        <w:pPr>
          <w:pStyle w:val="ac"/>
          <w:jc w:val="center"/>
        </w:pPr>
        <w:fldSimple w:instr=" PAGE   \* MERGEFORMAT ">
          <w:r w:rsidR="002772D1">
            <w:rPr>
              <w:noProof/>
            </w:rPr>
            <w:t>5</w:t>
          </w:r>
        </w:fldSimple>
      </w:p>
    </w:sdtContent>
  </w:sdt>
  <w:p w:rsidR="007D3ED2" w:rsidRDefault="007D3ED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FAD" w:rsidRDefault="00AC6FAD" w:rsidP="00B85E51">
      <w:pPr>
        <w:spacing w:after="0" w:line="240" w:lineRule="auto"/>
      </w:pPr>
      <w:r>
        <w:separator/>
      </w:r>
    </w:p>
  </w:footnote>
  <w:footnote w:type="continuationSeparator" w:id="0">
    <w:p w:rsidR="00AC6FAD" w:rsidRDefault="00AC6FAD" w:rsidP="00B8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7298"/>
    <w:multiLevelType w:val="hybridMultilevel"/>
    <w:tmpl w:val="ED86E3B6"/>
    <w:lvl w:ilvl="0" w:tplc="A830B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3F3BC5"/>
    <w:multiLevelType w:val="multilevel"/>
    <w:tmpl w:val="6FFEC2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541D"/>
    <w:multiLevelType w:val="multilevel"/>
    <w:tmpl w:val="5E74E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034A9A"/>
    <w:multiLevelType w:val="hybridMultilevel"/>
    <w:tmpl w:val="68D2C6C0"/>
    <w:lvl w:ilvl="0" w:tplc="A830B0F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408620B3"/>
    <w:multiLevelType w:val="hybridMultilevel"/>
    <w:tmpl w:val="645EC960"/>
    <w:lvl w:ilvl="0" w:tplc="EF844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CEF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65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43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50D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CF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547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5AD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E2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7A3CE8"/>
    <w:multiLevelType w:val="hybridMultilevel"/>
    <w:tmpl w:val="85BE4A84"/>
    <w:lvl w:ilvl="0" w:tplc="A830B0F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01B7B2C"/>
    <w:multiLevelType w:val="hybridMultilevel"/>
    <w:tmpl w:val="B9964050"/>
    <w:lvl w:ilvl="0" w:tplc="24264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F7E78"/>
    <w:multiLevelType w:val="multilevel"/>
    <w:tmpl w:val="307668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4955C5"/>
    <w:multiLevelType w:val="multilevel"/>
    <w:tmpl w:val="678C0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7E0"/>
    <w:rsid w:val="00014221"/>
    <w:rsid w:val="000306B1"/>
    <w:rsid w:val="000369B3"/>
    <w:rsid w:val="00043D3C"/>
    <w:rsid w:val="000472C0"/>
    <w:rsid w:val="000E50A7"/>
    <w:rsid w:val="000E56B7"/>
    <w:rsid w:val="00110919"/>
    <w:rsid w:val="00136DA2"/>
    <w:rsid w:val="001737C8"/>
    <w:rsid w:val="001741BB"/>
    <w:rsid w:val="0019300D"/>
    <w:rsid w:val="00201BD8"/>
    <w:rsid w:val="002022E2"/>
    <w:rsid w:val="002059E9"/>
    <w:rsid w:val="0026787C"/>
    <w:rsid w:val="002772D1"/>
    <w:rsid w:val="00285E96"/>
    <w:rsid w:val="002B3D80"/>
    <w:rsid w:val="002C6AB9"/>
    <w:rsid w:val="002C7F10"/>
    <w:rsid w:val="00337C71"/>
    <w:rsid w:val="0035419A"/>
    <w:rsid w:val="003561C9"/>
    <w:rsid w:val="0036549E"/>
    <w:rsid w:val="00365B5C"/>
    <w:rsid w:val="00370924"/>
    <w:rsid w:val="0038283D"/>
    <w:rsid w:val="003936FC"/>
    <w:rsid w:val="003A01C3"/>
    <w:rsid w:val="003B2817"/>
    <w:rsid w:val="003C1043"/>
    <w:rsid w:val="003F2248"/>
    <w:rsid w:val="004211C0"/>
    <w:rsid w:val="00421AF5"/>
    <w:rsid w:val="00487C09"/>
    <w:rsid w:val="00492A04"/>
    <w:rsid w:val="00495AA1"/>
    <w:rsid w:val="004C0E83"/>
    <w:rsid w:val="004C2583"/>
    <w:rsid w:val="004C378D"/>
    <w:rsid w:val="004E2AE7"/>
    <w:rsid w:val="00507A09"/>
    <w:rsid w:val="00511C08"/>
    <w:rsid w:val="005204C0"/>
    <w:rsid w:val="00520F28"/>
    <w:rsid w:val="005227F3"/>
    <w:rsid w:val="005423CE"/>
    <w:rsid w:val="00574DB8"/>
    <w:rsid w:val="00595653"/>
    <w:rsid w:val="00596C3D"/>
    <w:rsid w:val="005A362F"/>
    <w:rsid w:val="005A5AEC"/>
    <w:rsid w:val="005B08BC"/>
    <w:rsid w:val="0061655C"/>
    <w:rsid w:val="006342C6"/>
    <w:rsid w:val="00675D99"/>
    <w:rsid w:val="006A3FF6"/>
    <w:rsid w:val="006B4D06"/>
    <w:rsid w:val="006C5D5A"/>
    <w:rsid w:val="006D1CD2"/>
    <w:rsid w:val="006F5708"/>
    <w:rsid w:val="007160B3"/>
    <w:rsid w:val="00736C20"/>
    <w:rsid w:val="007535BE"/>
    <w:rsid w:val="007570AB"/>
    <w:rsid w:val="007777D0"/>
    <w:rsid w:val="007D3ED2"/>
    <w:rsid w:val="007D4E08"/>
    <w:rsid w:val="007E3989"/>
    <w:rsid w:val="00835C72"/>
    <w:rsid w:val="0085644C"/>
    <w:rsid w:val="00862E49"/>
    <w:rsid w:val="00866B1F"/>
    <w:rsid w:val="008751AC"/>
    <w:rsid w:val="008841DE"/>
    <w:rsid w:val="008C5F79"/>
    <w:rsid w:val="008C68F9"/>
    <w:rsid w:val="00914FF3"/>
    <w:rsid w:val="00952388"/>
    <w:rsid w:val="0097621D"/>
    <w:rsid w:val="009A2846"/>
    <w:rsid w:val="009C4DC1"/>
    <w:rsid w:val="009D5F7F"/>
    <w:rsid w:val="00A04656"/>
    <w:rsid w:val="00A67FD9"/>
    <w:rsid w:val="00A71059"/>
    <w:rsid w:val="00A71EFC"/>
    <w:rsid w:val="00A80440"/>
    <w:rsid w:val="00A907E0"/>
    <w:rsid w:val="00AB6693"/>
    <w:rsid w:val="00AB765E"/>
    <w:rsid w:val="00AC233C"/>
    <w:rsid w:val="00AC6FAD"/>
    <w:rsid w:val="00AD4532"/>
    <w:rsid w:val="00B03C98"/>
    <w:rsid w:val="00B11AD8"/>
    <w:rsid w:val="00B160AA"/>
    <w:rsid w:val="00B30164"/>
    <w:rsid w:val="00B31429"/>
    <w:rsid w:val="00B33CA3"/>
    <w:rsid w:val="00B73664"/>
    <w:rsid w:val="00B77646"/>
    <w:rsid w:val="00B85E51"/>
    <w:rsid w:val="00BC209F"/>
    <w:rsid w:val="00BC38DF"/>
    <w:rsid w:val="00BD56DC"/>
    <w:rsid w:val="00BE3D3D"/>
    <w:rsid w:val="00C03152"/>
    <w:rsid w:val="00C24BE4"/>
    <w:rsid w:val="00C35125"/>
    <w:rsid w:val="00C46580"/>
    <w:rsid w:val="00C80C4F"/>
    <w:rsid w:val="00C80DA4"/>
    <w:rsid w:val="00C83AF1"/>
    <w:rsid w:val="00C8441A"/>
    <w:rsid w:val="00CC23C7"/>
    <w:rsid w:val="00CF2E48"/>
    <w:rsid w:val="00D05F38"/>
    <w:rsid w:val="00D101DC"/>
    <w:rsid w:val="00D654E8"/>
    <w:rsid w:val="00D83331"/>
    <w:rsid w:val="00D845AC"/>
    <w:rsid w:val="00DA7826"/>
    <w:rsid w:val="00DD0FCC"/>
    <w:rsid w:val="00DE74BD"/>
    <w:rsid w:val="00E05B3E"/>
    <w:rsid w:val="00E05EF1"/>
    <w:rsid w:val="00E4557F"/>
    <w:rsid w:val="00E907B9"/>
    <w:rsid w:val="00EB2CD9"/>
    <w:rsid w:val="00EC342C"/>
    <w:rsid w:val="00F45887"/>
    <w:rsid w:val="00F63BD5"/>
    <w:rsid w:val="00F65FAC"/>
    <w:rsid w:val="00FB10DA"/>
    <w:rsid w:val="00FD0F44"/>
    <w:rsid w:val="00FD4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04C0"/>
    <w:rPr>
      <w:b/>
      <w:bCs/>
    </w:rPr>
  </w:style>
  <w:style w:type="paragraph" w:styleId="a4">
    <w:name w:val="Normal (Web)"/>
    <w:basedOn w:val="a"/>
    <w:uiPriority w:val="99"/>
    <w:unhideWhenUsed/>
    <w:rsid w:val="0052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04C0"/>
  </w:style>
  <w:style w:type="character" w:styleId="a5">
    <w:name w:val="Emphasis"/>
    <w:basedOn w:val="a0"/>
    <w:qFormat/>
    <w:rsid w:val="00AD4532"/>
    <w:rPr>
      <w:i/>
      <w:iCs/>
    </w:rPr>
  </w:style>
  <w:style w:type="paragraph" w:styleId="a6">
    <w:name w:val="List Paragraph"/>
    <w:basedOn w:val="a"/>
    <w:uiPriority w:val="34"/>
    <w:qFormat/>
    <w:rsid w:val="00492A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F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4588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85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5E51"/>
  </w:style>
  <w:style w:type="paragraph" w:styleId="ac">
    <w:name w:val="footer"/>
    <w:basedOn w:val="a"/>
    <w:link w:val="ad"/>
    <w:uiPriority w:val="99"/>
    <w:unhideWhenUsed/>
    <w:rsid w:val="00B85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5E51"/>
  </w:style>
  <w:style w:type="character" w:customStyle="1" w:styleId="c1">
    <w:name w:val="c1"/>
    <w:basedOn w:val="a0"/>
    <w:rsid w:val="005A5AEC"/>
  </w:style>
  <w:style w:type="character" w:customStyle="1" w:styleId="c2">
    <w:name w:val="c2"/>
    <w:basedOn w:val="a0"/>
    <w:rsid w:val="005A5AEC"/>
  </w:style>
  <w:style w:type="paragraph" w:customStyle="1" w:styleId="1">
    <w:name w:val="Обычный (веб)1"/>
    <w:basedOn w:val="a"/>
    <w:rsid w:val="00BC209F"/>
    <w:pPr>
      <w:suppressAutoHyphens/>
      <w:spacing w:after="0" w:line="100" w:lineRule="atLeast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table" w:styleId="ae">
    <w:name w:val="Table Grid"/>
    <w:basedOn w:val="a1"/>
    <w:uiPriority w:val="59"/>
    <w:rsid w:val="00A80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4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irina-lelyotk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mcnt.ru/system/files/files/proektnaya_zadacha_kak_sposob_formirovaniya_uud_mladshih_shkolnikov_i_a_chumakov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prokudina-irina-vladimir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580B5-2C4D-4511-8C3D-244D2EE9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2016-01-23T15:01:00Z</dcterms:created>
  <dcterms:modified xsi:type="dcterms:W3CDTF">2019-12-18T17:35:00Z</dcterms:modified>
</cp:coreProperties>
</file>