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18D49" w14:textId="50D20889" w:rsidR="009C48FF" w:rsidRPr="0063624A" w:rsidRDefault="0063624A" w:rsidP="0063624A">
      <w:pPr>
        <w:pStyle w:val="a3"/>
        <w:shd w:val="clear" w:color="auto" w:fill="FFFFFF"/>
        <w:spacing w:before="0" w:beforeAutospacing="0" w:after="294" w:afterAutospacing="0"/>
        <w:jc w:val="center"/>
        <w:rPr>
          <w:b/>
          <w:bCs/>
          <w:color w:val="333333"/>
          <w:sz w:val="28"/>
          <w:szCs w:val="28"/>
        </w:rPr>
      </w:pPr>
      <w:r w:rsidRPr="0063624A">
        <w:rPr>
          <w:b/>
          <w:bCs/>
          <w:color w:val="333333"/>
          <w:sz w:val="28"/>
          <w:szCs w:val="28"/>
        </w:rPr>
        <w:t>Путешествие в страну Здоровья.</w:t>
      </w:r>
    </w:p>
    <w:p w14:paraId="6A3DB200" w14:textId="60F0E31E" w:rsidR="0064134A" w:rsidRPr="0064134A" w:rsidRDefault="009C48FF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64134A" w:rsidRPr="0064134A">
        <w:rPr>
          <w:color w:val="333333"/>
          <w:sz w:val="28"/>
          <w:szCs w:val="28"/>
        </w:rPr>
        <w:t>Программное содержание:</w:t>
      </w:r>
    </w:p>
    <w:p w14:paraId="5BE2A781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закреплять основные понятия: «здоровье», «чистота», «предметы гигиены», «доброта», «правильное питание»;</w:t>
      </w:r>
    </w:p>
    <w:p w14:paraId="2140E33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  учить детей правилам безопасного поведения;</w:t>
      </w:r>
    </w:p>
    <w:p w14:paraId="5159AFA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развивать внимание, память, мышление, воображение;</w:t>
      </w:r>
    </w:p>
    <w:p w14:paraId="78B3E750" w14:textId="30F3096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Материалы</w:t>
      </w:r>
      <w:r w:rsidR="00C8053C">
        <w:rPr>
          <w:color w:val="333333"/>
          <w:sz w:val="28"/>
          <w:szCs w:val="28"/>
        </w:rPr>
        <w:t>,</w:t>
      </w:r>
      <w:r w:rsidRPr="0064134A">
        <w:rPr>
          <w:color w:val="333333"/>
          <w:sz w:val="28"/>
          <w:szCs w:val="28"/>
        </w:rPr>
        <w:t xml:space="preserve"> используемые на занятии:</w:t>
      </w:r>
    </w:p>
    <w:p w14:paraId="28BDE5DE" w14:textId="77777777" w:rsid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муляжи продуктов питания, картин</w:t>
      </w:r>
      <w:r w:rsidR="002A4EB9">
        <w:rPr>
          <w:color w:val="333333"/>
          <w:sz w:val="28"/>
          <w:szCs w:val="28"/>
        </w:rPr>
        <w:t xml:space="preserve">ки «предметов гигиены», </w:t>
      </w:r>
      <w:r w:rsidRPr="0064134A">
        <w:rPr>
          <w:color w:val="333333"/>
          <w:sz w:val="28"/>
          <w:szCs w:val="28"/>
        </w:rPr>
        <w:t>картинки</w:t>
      </w:r>
      <w:r w:rsidR="002A4EB9">
        <w:rPr>
          <w:color w:val="333333"/>
          <w:sz w:val="28"/>
          <w:szCs w:val="28"/>
        </w:rPr>
        <w:t xml:space="preserve"> «</w:t>
      </w:r>
      <w:proofErr w:type="spellStart"/>
      <w:r w:rsidR="002A4EB9">
        <w:rPr>
          <w:color w:val="333333"/>
          <w:sz w:val="28"/>
          <w:szCs w:val="28"/>
        </w:rPr>
        <w:t>смешариков</w:t>
      </w:r>
      <w:proofErr w:type="spellEnd"/>
      <w:proofErr w:type="gramStart"/>
      <w:r w:rsidR="002A4EB9">
        <w:rPr>
          <w:color w:val="333333"/>
          <w:sz w:val="28"/>
          <w:szCs w:val="28"/>
        </w:rPr>
        <w:t xml:space="preserve">», </w:t>
      </w:r>
      <w:r w:rsidRPr="0064134A">
        <w:rPr>
          <w:color w:val="333333"/>
          <w:sz w:val="28"/>
          <w:szCs w:val="28"/>
        </w:rPr>
        <w:t xml:space="preserve"> корзины</w:t>
      </w:r>
      <w:proofErr w:type="gramEnd"/>
      <w:r w:rsidRPr="0064134A">
        <w:rPr>
          <w:color w:val="333333"/>
          <w:sz w:val="28"/>
          <w:szCs w:val="28"/>
        </w:rPr>
        <w:t xml:space="preserve"> (3 шт.), картинка солнышка, ленточки по количеству детей, мультимедиа, магнитофон.</w:t>
      </w:r>
    </w:p>
    <w:p w14:paraId="76BC8364" w14:textId="77777777" w:rsidR="00C8053C" w:rsidRPr="0064134A" w:rsidRDefault="00C8053C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</w:p>
    <w:p w14:paraId="18284E97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rStyle w:val="a4"/>
          <w:color w:val="333333"/>
          <w:sz w:val="28"/>
          <w:szCs w:val="28"/>
        </w:rPr>
        <w:t>Ход открытого занятия по ознакомлению с окружающим миром в средней группе</w:t>
      </w:r>
    </w:p>
    <w:p w14:paraId="5D5BC1A2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Здравствуйте, дорогие ребята. Сегодня я пришла к вам в гости, чтобы отправиться  в волшебное путешествие. Посмотрите, сколько у нас гостей. А давайте мы с ними поздороваемся. «Здравствуйте!»</w:t>
      </w:r>
    </w:p>
    <w:p w14:paraId="24204855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Ребята, а мы ведь не просто с вами поздоровались, а пожелали друг другу и гостям здоровья, а гости пожелали нам здоровья.</w:t>
      </w:r>
    </w:p>
    <w:p w14:paraId="0583AE9D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Ребята, а что нужно делать, чтобы быть здоровым? (ответы детей)</w:t>
      </w:r>
    </w:p>
    <w:p w14:paraId="27CE665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А сейчас я приглашаю вас в царство «Здоровье». (играет музыка)</w:t>
      </w:r>
    </w:p>
    <w:p w14:paraId="343834DA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Чтоб в путь со мной оправиться, не нужен транспорт нам.</w:t>
      </w:r>
    </w:p>
    <w:p w14:paraId="6B505999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Для того, чтобы попасть в волшебно</w:t>
      </w:r>
      <w:r w:rsidR="006B2021">
        <w:rPr>
          <w:color w:val="333333"/>
          <w:sz w:val="28"/>
          <w:szCs w:val="28"/>
        </w:rPr>
        <w:t>е царство</w:t>
      </w:r>
      <w:r w:rsidR="002829EA">
        <w:rPr>
          <w:color w:val="333333"/>
          <w:sz w:val="28"/>
          <w:szCs w:val="28"/>
        </w:rPr>
        <w:t>,</w:t>
      </w:r>
      <w:r w:rsidR="006B2021">
        <w:rPr>
          <w:color w:val="333333"/>
          <w:sz w:val="28"/>
          <w:szCs w:val="28"/>
        </w:rPr>
        <w:t xml:space="preserve"> надо посмотреть друг на друга </w:t>
      </w:r>
      <w:proofErr w:type="gramStart"/>
      <w:r w:rsidR="006B2021">
        <w:rPr>
          <w:color w:val="333333"/>
          <w:sz w:val="28"/>
          <w:szCs w:val="28"/>
        </w:rPr>
        <w:t xml:space="preserve">и </w:t>
      </w:r>
      <w:r w:rsidRPr="0064134A">
        <w:rPr>
          <w:color w:val="333333"/>
          <w:sz w:val="28"/>
          <w:szCs w:val="28"/>
        </w:rPr>
        <w:t xml:space="preserve"> улыбн</w:t>
      </w:r>
      <w:r w:rsidR="006B2021">
        <w:rPr>
          <w:color w:val="333333"/>
          <w:sz w:val="28"/>
          <w:szCs w:val="28"/>
        </w:rPr>
        <w:t>уться</w:t>
      </w:r>
      <w:proofErr w:type="gramEnd"/>
      <w:r w:rsidR="006B2021">
        <w:rPr>
          <w:color w:val="333333"/>
          <w:sz w:val="28"/>
          <w:szCs w:val="28"/>
        </w:rPr>
        <w:t xml:space="preserve">. (дети смотрят друг на друга и </w:t>
      </w:r>
      <w:r w:rsidRPr="0064134A">
        <w:rPr>
          <w:color w:val="333333"/>
          <w:sz w:val="28"/>
          <w:szCs w:val="28"/>
        </w:rPr>
        <w:t>улыбаются)</w:t>
      </w:r>
    </w:p>
    <w:p w14:paraId="048A2A96" w14:textId="77777777" w:rsidR="0064134A" w:rsidRPr="002829E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="002829EA">
        <w:rPr>
          <w:b/>
          <w:color w:val="333333"/>
          <w:sz w:val="28"/>
          <w:szCs w:val="28"/>
        </w:rPr>
        <w:t xml:space="preserve"> </w:t>
      </w:r>
      <w:r w:rsidRPr="0064134A">
        <w:rPr>
          <w:color w:val="333333"/>
          <w:sz w:val="28"/>
          <w:szCs w:val="28"/>
        </w:rPr>
        <w:t>Вот мы и попали в царство «Здоровье» и очутились на первой полянке «Здоровое питание».</w:t>
      </w:r>
    </w:p>
    <w:p w14:paraId="43907477" w14:textId="77777777" w:rsidR="002829EA" w:rsidRDefault="0064134A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Тридцать два весёлых зуба,</w:t>
      </w:r>
    </w:p>
    <w:p w14:paraId="17D0C702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Уцепившись друг за друга</w:t>
      </w:r>
    </w:p>
    <w:p w14:paraId="3F6F6008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Вверх и вниз несутся в спешке,</w:t>
      </w:r>
    </w:p>
    <w:p w14:paraId="2EC3F79C" w14:textId="77777777" w:rsidR="0064134A" w:rsidRDefault="0064134A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Хлеб грызут, грызут орешки.</w:t>
      </w:r>
    </w:p>
    <w:p w14:paraId="2EFEFA4F" w14:textId="77777777" w:rsidR="00493CA2" w:rsidRDefault="00493CA2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6D56BFD" w14:textId="77777777" w:rsidR="00493CA2" w:rsidRDefault="00493CA2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49C80BB" w14:textId="77777777" w:rsidR="00493CA2" w:rsidRPr="0064134A" w:rsidRDefault="00493CA2" w:rsidP="00493CA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3036C2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Ребята, улыбнитесь друг другу и посмотрите, много у вас зубов? Какие вы красивые, когда улыбаетесь.</w:t>
      </w:r>
    </w:p>
    <w:p w14:paraId="75584B4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Посмотрите, на этой полянке два зуба. Какой это зуб? (показывает веселый зуб)</w:t>
      </w:r>
    </w:p>
    <w:p w14:paraId="574C2D4B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Дети</w:t>
      </w:r>
      <w:r w:rsidRPr="0064134A">
        <w:rPr>
          <w:color w:val="333333"/>
          <w:sz w:val="28"/>
          <w:szCs w:val="28"/>
        </w:rPr>
        <w:t>: Веселый.</w:t>
      </w:r>
    </w:p>
    <w:p w14:paraId="20727C1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Почему он веселый?</w:t>
      </w:r>
    </w:p>
    <w:p w14:paraId="630EB8F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Дети:</w:t>
      </w:r>
      <w:r w:rsidRPr="0064134A">
        <w:rPr>
          <w:color w:val="333333"/>
          <w:sz w:val="28"/>
          <w:szCs w:val="28"/>
        </w:rPr>
        <w:t>  Он белый, здоровый.</w:t>
      </w:r>
    </w:p>
    <w:p w14:paraId="46DAFAA7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</w:t>
      </w:r>
      <w:r w:rsidRPr="0064134A">
        <w:rPr>
          <w:color w:val="333333"/>
          <w:sz w:val="28"/>
          <w:szCs w:val="28"/>
        </w:rPr>
        <w:t>: Какой это зуб? А почему он грустный? (показывает грустный зуб)</w:t>
      </w:r>
    </w:p>
    <w:p w14:paraId="59CEBC79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Дети:</w:t>
      </w:r>
      <w:r w:rsidRPr="0064134A">
        <w:rPr>
          <w:color w:val="333333"/>
          <w:sz w:val="28"/>
          <w:szCs w:val="28"/>
        </w:rPr>
        <w:t>  У него дырочка, он болеет, у него кариес.</w:t>
      </w:r>
    </w:p>
    <w:p w14:paraId="6B2145B2" w14:textId="77777777" w:rsidR="002829E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</w:t>
      </w:r>
    </w:p>
    <w:p w14:paraId="767BB266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для того, чтобы быть здоровым нужно правильно питаться. Я думаю, что вы знаете какие продукты полезные, а какие вредные для здоровья. Назовите полезные для здоровья продукты, назовите вредные для здоровья продукты.  Сейчас предлагаю вам поиграть в игру: «</w:t>
      </w:r>
      <w:r w:rsidRPr="0064134A">
        <w:rPr>
          <w:rStyle w:val="a4"/>
          <w:color w:val="333333"/>
          <w:sz w:val="28"/>
          <w:szCs w:val="28"/>
        </w:rPr>
        <w:t>Полезные и вредные продукты</w:t>
      </w:r>
      <w:r w:rsidRPr="0064134A">
        <w:rPr>
          <w:color w:val="333333"/>
          <w:sz w:val="28"/>
          <w:szCs w:val="28"/>
        </w:rPr>
        <w:t>» (дети раскладывают  муляжи продуктов питания в две корзины).</w:t>
      </w:r>
    </w:p>
    <w:p w14:paraId="0277F34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Молодцы,  я вижу,  вы много знаете о здоровом питании.</w:t>
      </w:r>
    </w:p>
    <w:p w14:paraId="4EBBFCB9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А сейчас послушайте волшебные загадки, которые перенесут нас на следующую поляну «</w:t>
      </w:r>
      <w:r w:rsidRPr="0064134A">
        <w:rPr>
          <w:rStyle w:val="a4"/>
          <w:color w:val="333333"/>
          <w:sz w:val="28"/>
          <w:szCs w:val="28"/>
        </w:rPr>
        <w:t>Правила безопасного поведения</w:t>
      </w:r>
      <w:r w:rsidRPr="0064134A">
        <w:rPr>
          <w:color w:val="333333"/>
          <w:sz w:val="28"/>
          <w:szCs w:val="28"/>
        </w:rPr>
        <w:t>».</w:t>
      </w:r>
    </w:p>
    <w:p w14:paraId="1CDB2592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rStyle w:val="a4"/>
          <w:color w:val="333333"/>
          <w:sz w:val="28"/>
          <w:szCs w:val="28"/>
        </w:rPr>
        <w:t>Загадки об опасных предметах:</w:t>
      </w:r>
    </w:p>
    <w:p w14:paraId="1E3D0CC9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Если хорошо заточен,</w:t>
      </w:r>
    </w:p>
    <w:p w14:paraId="27203E1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Всё легко он режет очень-</w:t>
      </w:r>
    </w:p>
    <w:p w14:paraId="1AFA74E9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Хлеб, картошку, свёклу, мясо,</w:t>
      </w:r>
    </w:p>
    <w:p w14:paraId="1563DAD9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Рыбу, яблоко и масло.</w:t>
      </w:r>
    </w:p>
    <w:p w14:paraId="32CF8642" w14:textId="77777777" w:rsidR="0064134A" w:rsidRP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(нож)</w:t>
      </w:r>
    </w:p>
    <w:p w14:paraId="5E5E5A22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Это тесный – тесный дом:</w:t>
      </w:r>
    </w:p>
    <w:p w14:paraId="64B4A11E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Сто сестричек жмутся в нём.</w:t>
      </w:r>
    </w:p>
    <w:p w14:paraId="0095E2C7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И любая из сестёр</w:t>
      </w:r>
    </w:p>
    <w:p w14:paraId="1129AED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Может вспыхнуть, как костёр.</w:t>
      </w:r>
    </w:p>
    <w:p w14:paraId="0724E040" w14:textId="77777777" w:rsidR="0064134A" w:rsidRP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(спички)</w:t>
      </w:r>
    </w:p>
    <w:p w14:paraId="2CBB9F13" w14:textId="77777777" w:rsidR="00493CA2" w:rsidRDefault="00493CA2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</w:p>
    <w:p w14:paraId="34D2775A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Я пыхчу, пыхчу, пыхчу,</w:t>
      </w:r>
    </w:p>
    <w:p w14:paraId="093998EB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Больше греться не хочу.</w:t>
      </w:r>
    </w:p>
    <w:p w14:paraId="01AC29B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Крышка громко зазвенела:</w:t>
      </w:r>
    </w:p>
    <w:p w14:paraId="44C8B4AC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«Пейте чай, вода вскипела!»</w:t>
      </w:r>
    </w:p>
    <w:p w14:paraId="62C7F740" w14:textId="77777777" w:rsidR="0064134A" w:rsidRP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(чайник)</w:t>
      </w:r>
    </w:p>
    <w:p w14:paraId="2C65335C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У него полно забот:</w:t>
      </w:r>
    </w:p>
    <w:p w14:paraId="4170137C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Инструмент бывалый –</w:t>
      </w:r>
    </w:p>
    <w:p w14:paraId="03A8455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Не большой, не малый,</w:t>
      </w:r>
    </w:p>
    <w:p w14:paraId="697873B7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Он и режет и стрижёт.</w:t>
      </w:r>
    </w:p>
    <w:p w14:paraId="4CFC2944" w14:textId="77777777" w:rsidR="0064134A" w:rsidRP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(ножницы)</w:t>
      </w:r>
    </w:p>
    <w:p w14:paraId="00C8043A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В Полотняной стране по реке Простыне</w:t>
      </w:r>
    </w:p>
    <w:p w14:paraId="1456D57A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Плывёт пароход то назад, то вперёд,</w:t>
      </w:r>
    </w:p>
    <w:p w14:paraId="624869D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А за ним такая гладь – ни морщинки не видать.</w:t>
      </w:r>
    </w:p>
    <w:p w14:paraId="0F1104C9" w14:textId="77777777" w:rsidR="0064134A" w:rsidRP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(утюг)</w:t>
      </w:r>
    </w:p>
    <w:p w14:paraId="1AF13A22" w14:textId="77777777" w:rsidR="002829EA" w:rsidRDefault="0064134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  </w:t>
      </w:r>
    </w:p>
    <w:p w14:paraId="334FFD26" w14:textId="77777777" w:rsidR="00341961" w:rsidRDefault="0064134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 xml:space="preserve">Ребята, вот мы с вами и на поляне «Правила безопасного поведения». А на этой поляне живут </w:t>
      </w:r>
      <w:proofErr w:type="spellStart"/>
      <w:r w:rsidRPr="0064134A">
        <w:rPr>
          <w:color w:val="333333"/>
          <w:sz w:val="28"/>
          <w:szCs w:val="28"/>
        </w:rPr>
        <w:t>Смешарики</w:t>
      </w:r>
      <w:proofErr w:type="spellEnd"/>
      <w:r w:rsidRPr="0064134A">
        <w:rPr>
          <w:color w:val="333333"/>
          <w:sz w:val="28"/>
          <w:szCs w:val="28"/>
        </w:rPr>
        <w:t xml:space="preserve">, грустный и весёлый, которые хотят поиграть с вами в игру «Полезные и вредные советы». Я буду задавать вам </w:t>
      </w:r>
      <w:proofErr w:type="gramStart"/>
      <w:r w:rsidRPr="0064134A">
        <w:rPr>
          <w:color w:val="333333"/>
          <w:sz w:val="28"/>
          <w:szCs w:val="28"/>
        </w:rPr>
        <w:t>вопросы,  и</w:t>
      </w:r>
      <w:proofErr w:type="gramEnd"/>
      <w:r w:rsidRPr="0064134A">
        <w:rPr>
          <w:color w:val="333333"/>
          <w:sz w:val="28"/>
          <w:szCs w:val="28"/>
        </w:rPr>
        <w:t xml:space="preserve"> если вы согласны, то поднимаете </w:t>
      </w:r>
      <w:proofErr w:type="spellStart"/>
      <w:r w:rsidRPr="0064134A">
        <w:rPr>
          <w:color w:val="333333"/>
          <w:sz w:val="28"/>
          <w:szCs w:val="28"/>
        </w:rPr>
        <w:t>Смешарика</w:t>
      </w:r>
      <w:proofErr w:type="spellEnd"/>
      <w:r w:rsidRPr="0064134A">
        <w:rPr>
          <w:color w:val="333333"/>
          <w:sz w:val="28"/>
          <w:szCs w:val="28"/>
        </w:rPr>
        <w:t xml:space="preserve">, который улыбается, а если не согласны, то </w:t>
      </w:r>
      <w:proofErr w:type="spellStart"/>
      <w:r w:rsidRPr="0064134A">
        <w:rPr>
          <w:color w:val="333333"/>
          <w:sz w:val="28"/>
          <w:szCs w:val="28"/>
        </w:rPr>
        <w:t>Смешарика</w:t>
      </w:r>
      <w:proofErr w:type="spellEnd"/>
      <w:r w:rsidRPr="0064134A">
        <w:rPr>
          <w:color w:val="333333"/>
          <w:sz w:val="28"/>
          <w:szCs w:val="28"/>
        </w:rPr>
        <w:t>, который грустит</w:t>
      </w:r>
    </w:p>
    <w:p w14:paraId="1EAF69A2" w14:textId="77777777" w:rsidR="0064134A" w:rsidRPr="0064134A" w:rsidRDefault="0064134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4A7422A0" w14:textId="77777777" w:rsidR="0064134A" w:rsidRPr="00341961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341961">
        <w:rPr>
          <w:b/>
          <w:color w:val="333333"/>
          <w:sz w:val="28"/>
          <w:szCs w:val="28"/>
        </w:rPr>
        <w:t>Игра Полезные и вредные советы</w:t>
      </w:r>
    </w:p>
    <w:p w14:paraId="6461257F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 сидя за столом размахивать ножом и вилкой;</w:t>
      </w:r>
    </w:p>
    <w:p w14:paraId="7DE85D0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разговаривать, не прожевав пищу;</w:t>
      </w:r>
    </w:p>
    <w:p w14:paraId="56454129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пользоваться салфеткой во время еды;</w:t>
      </w:r>
    </w:p>
    <w:p w14:paraId="39E1B28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брать в рот кнопки, скрепки, иголки;</w:t>
      </w:r>
    </w:p>
    <w:p w14:paraId="228A25A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играть со спичками;</w:t>
      </w:r>
    </w:p>
    <w:p w14:paraId="28D35E3F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закаляться;</w:t>
      </w:r>
    </w:p>
    <w:p w14:paraId="4FD363EA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открывать дверь незнакомому человеку;</w:t>
      </w:r>
    </w:p>
    <w:p w14:paraId="7BACD75B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lastRenderedPageBreak/>
        <w:t>- брать лекарства без разрешения взрослых;</w:t>
      </w:r>
    </w:p>
    <w:p w14:paraId="30CEA59C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выполнять режим дня;</w:t>
      </w:r>
    </w:p>
    <w:p w14:paraId="02B42CB7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включать электроприборы без разрешения взрослых;</w:t>
      </w:r>
    </w:p>
    <w:p w14:paraId="55241031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становиться на подоконник и высовываться из окна.</w:t>
      </w:r>
    </w:p>
    <w:p w14:paraId="638E0BFB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Молодцы, не ошибались и правильно отвечали. Ну что ж пора отправляться на следующую полянку.</w:t>
      </w:r>
    </w:p>
    <w:p w14:paraId="5B6E8768" w14:textId="77777777" w:rsidR="0064134A" w:rsidRPr="002829E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</w:p>
    <w:p w14:paraId="3A4D77D9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Мы зарядку очень любим –</w:t>
      </w:r>
    </w:p>
    <w:p w14:paraId="48FB9C38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Каждый хочет быть здоров!</w:t>
      </w:r>
    </w:p>
    <w:p w14:paraId="77A4E8C2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Нам зарядка помогает</w:t>
      </w:r>
    </w:p>
    <w:p w14:paraId="0C824135" w14:textId="77777777" w:rsid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Реже видеть докторов.</w:t>
      </w:r>
    </w:p>
    <w:p w14:paraId="7C0C42ED" w14:textId="77777777" w:rsidR="00493CA2" w:rsidRPr="0064134A" w:rsidRDefault="00493CA2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7D70728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 xml:space="preserve">А сейчас мы с вами очутились на спортивной полянке, где сделаем </w:t>
      </w:r>
      <w:proofErr w:type="spellStart"/>
      <w:r w:rsidRPr="0064134A">
        <w:rPr>
          <w:color w:val="333333"/>
          <w:sz w:val="28"/>
          <w:szCs w:val="28"/>
        </w:rPr>
        <w:t>физминутку</w:t>
      </w:r>
      <w:proofErr w:type="spellEnd"/>
      <w:r w:rsidRPr="0064134A">
        <w:rPr>
          <w:color w:val="333333"/>
          <w:sz w:val="28"/>
          <w:szCs w:val="28"/>
        </w:rPr>
        <w:t>.</w:t>
      </w:r>
    </w:p>
    <w:p w14:paraId="5DE6D619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 xml:space="preserve">Делаем </w:t>
      </w:r>
      <w:proofErr w:type="spellStart"/>
      <w:r w:rsidRPr="0064134A">
        <w:rPr>
          <w:color w:val="333333"/>
          <w:sz w:val="28"/>
          <w:szCs w:val="28"/>
        </w:rPr>
        <w:t>физминутка</w:t>
      </w:r>
      <w:proofErr w:type="spellEnd"/>
      <w:r w:rsidRPr="0064134A">
        <w:rPr>
          <w:color w:val="333333"/>
          <w:sz w:val="28"/>
          <w:szCs w:val="28"/>
        </w:rPr>
        <w:t xml:space="preserve"> (под музыку)</w:t>
      </w:r>
    </w:p>
    <w:p w14:paraId="7BB05F4F" w14:textId="77777777" w:rsidR="00341961" w:rsidRPr="002829E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b/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 xml:space="preserve">Воспитатель:  </w:t>
      </w:r>
    </w:p>
    <w:p w14:paraId="38455EEC" w14:textId="77777777" w:rsidR="0064134A" w:rsidRDefault="0064134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А эта полянка волшебная и живёт на ней фея «Доброты», которая превращает маленьких детей в волшебников. Станьте в круг, дайте друг другу ручки, закройте глазки.  Сейчас вы станете маленькими волшебниками (звучит волшебная музыка).  Откройте глазки, посмотрите друг на друга и улыбнитесь. Подарите друг другу тепло ваших рук. Почувствуйте, как вместе с теплом ладошек к вам приходят самые добрые чувства. А сейчас станьте парами и возьмитесь за руки.</w:t>
      </w:r>
    </w:p>
    <w:p w14:paraId="58575C13" w14:textId="77777777" w:rsidR="002829EA" w:rsidRPr="0064134A" w:rsidRDefault="002829E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2A7424AA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улыбнитесь друг другу доброй улыбкой;</w:t>
      </w:r>
    </w:p>
    <w:p w14:paraId="44AF467B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подарите друг другу добрый взгляд;</w:t>
      </w:r>
    </w:p>
    <w:p w14:paraId="132FA36B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подарите друг другу доброе рукопожатие;</w:t>
      </w:r>
    </w:p>
    <w:p w14:paraId="259D0555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- давайте согреем свои ладошки тёплым дыханием и подарим наше тепло друг другу.</w:t>
      </w:r>
    </w:p>
    <w:p w14:paraId="13E24FF8" w14:textId="77777777" w:rsidR="0064134A" w:rsidRDefault="0064134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lastRenderedPageBreak/>
        <w:t>От вашего добра, вашей теплоты на полянке засветило яркое солнышко. Каждый из вас – это лучик солнышка. Давайте сядем, возьмём лучик и согреем друг друга тёплыми словами. Глядя в глаза соседу, надо сказать ему несколько добрых слов, за что-то похвалить, пообещать или пожелать что-то хорошее. (дети сидят на коленках, в руках лучики, сказав ласковое слово прикладывают лучик к солнышку)</w:t>
      </w:r>
    </w:p>
    <w:p w14:paraId="6C229882" w14:textId="77777777" w:rsidR="002829EA" w:rsidRPr="0064134A" w:rsidRDefault="002829EA" w:rsidP="0028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0641B502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2829EA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>  А сейчас послушайте сказку, которая перенесёт нас на  полянку, где живёт фея «Чистоты».</w:t>
      </w:r>
    </w:p>
    <w:p w14:paraId="21C9B1EB" w14:textId="5D7FB34E" w:rsid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rStyle w:val="a4"/>
          <w:color w:val="333333"/>
          <w:sz w:val="28"/>
          <w:szCs w:val="28"/>
        </w:rPr>
      </w:pPr>
      <w:r w:rsidRPr="0064134A">
        <w:rPr>
          <w:rStyle w:val="a4"/>
          <w:color w:val="333333"/>
          <w:sz w:val="28"/>
          <w:szCs w:val="28"/>
        </w:rPr>
        <w:t>Сказка про чистоту.</w:t>
      </w:r>
      <w:r w:rsidR="00CC0560">
        <w:rPr>
          <w:rStyle w:val="a4"/>
          <w:color w:val="333333"/>
          <w:sz w:val="28"/>
          <w:szCs w:val="28"/>
        </w:rPr>
        <w:t xml:space="preserve"> (Лариса Суздальцева)</w:t>
      </w:r>
    </w:p>
    <w:p w14:paraId="39097E67" w14:textId="77777777" w:rsidR="00C8053C" w:rsidRDefault="00CC0560" w:rsidP="00CC0560">
      <w:pPr>
        <w:pStyle w:val="a3"/>
        <w:shd w:val="clear" w:color="auto" w:fill="FFFFFF"/>
        <w:spacing w:before="0" w:beforeAutospacing="0" w:after="294" w:afterAutospacing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незапамятные времена, когда батарей еще не придумали, а дома топили дровами, давным-давно, так давно, что из кранов не то, чтобы не текла горячая вода, но и кранов-то не было, в некотором Царстве, в некотором Государстве жил-был царь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</w:p>
    <w:p w14:paraId="19F0F0AD" w14:textId="712F055B" w:rsidR="00CC0560" w:rsidRPr="00CC0560" w:rsidRDefault="00CC0560" w:rsidP="00CC0560">
      <w:pPr>
        <w:pStyle w:val="a3"/>
        <w:shd w:val="clear" w:color="auto" w:fill="FFFFFF"/>
        <w:spacing w:before="0" w:beforeAutospacing="0" w:after="294" w:afterAutospacing="0" w:line="360" w:lineRule="auto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И всё  у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было: и земля, и дворец, и слуги. Но не было в том ему отрады, потому как захворал царь, и мир ему сразу стал не мил: ни вина заморские, ни кушанья диковинные не радовали его более... И были созваны в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Грязняево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царство лекари со всех концов света, и отпаивали его водой морскою, прикладывали к нему кору дубовую, мазали его медом липовым... Ничего не помогало. Царь тощал, бледнел, охал. Но вот, в один прекрасный день (день этот, конечно, прекрасен для нас с тобой, дорогой читатель, так как был он солнечным и теплым, но для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– увы…он даже солнца уже не замечал), так вот, однажды, когда тоненький ручеек надежды почти иссяк, а царь уже не поднимался с кровати и не размыкал глаз, а только охал-ахал, да стонал, на пороге его дворца появилась девица-красавица, лицом бела, в платье яркое наряжена, свечением чудным озарена. Царь от такой красоты аж зажмурился! А девица-красавица подошла к царю, глянула на него пристально и спросила, отчего он так исхудал?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поведал о хвори своей: о том, что кушанья диковинные и вина заморские его больше не 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 xml:space="preserve">радуют, потому, как живот у него болит так, что мочи нет. И прослезился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от жалости к себе, и шмыгнул носом, и высморкался с горя в рукав. Вздохнула девица-красавица, представилась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Чистюньей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, обещала прогнать недуг, но при одном условии: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должен делать то, что ему скажет спасительница его, ни разу не пропустив целительные указания мимо ушей. Царь закивал оживленно (и откуда только силы взялись?), 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вышла из покоев царя и вернулась с тазом горячей воды (которую, как ты помнишь, внимательный наш читатель, она не взяла из-под крана, так как кранов в те незапамятные времена еще не было, а набрала студёной водицы в колодце и нагрела на огне), так вот принесла она с собой горячую воду, мыло и полотенце. И строго-настрого велела трижды помыть (для начала хотя бы!) руки. Три раза меняла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воду в тазе, три мыла использовал царь, три полотенца сменил, прежде чем руки стали такие же чистые, как и у девицы, а вода в тазе осталась прозрачная и полотенце белое больше не пачкалось.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После такого нехитрого действа приказала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столы дубовые накрыть к обеду - заставить их кушаньями диковинными и винами заморскими. Царь удивился, но перечить не стал: наелся, напился и спать лёг. Наутро проснулся царь свеж, бодр и полон сил, 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встретила его с тазом горячей воды - умыться, и наказала, чтобы царь каждый раз перед тем, как за стол сесть, руки с мылом мыл, иначе недуг вернется. А чтобы вообще болеть как можно реже, чувствовать себя бодрым и свежим, и лицом быть краше солнышка, кроме рук надо еще лицо умывать, а так же в баню ходить - мыться полностью.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Взмолился царь о помощи - он уже не молод, память его подводит, а что если он забудет руки с мылом перед едой помыть? Сжалилась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, осталась при дворе, напоминала царю о пользе горячей воды и мыла, преобразился царь, стал чист и светел лицом, помолодел лет на десять. 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Чистюнья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осталась при дворе правой рукой царя (которого теперь звали не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Грязняй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Чистяй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), помогала ему в делах чистоты, и засияло царство новыми яркими красками, будто его отмыли начисто в горячей воде с мылом, а после 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 xml:space="preserve">вытерли насухо полотенцем! И жители этого царства слыли людьми красоты неземной, хвори не знавшие, до ста лет живущие... Некоторые даже поговаривали, что царство </w:t>
      </w:r>
      <w:proofErr w:type="spellStart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Чистяя</w:t>
      </w:r>
      <w:proofErr w:type="spellEnd"/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здали заметно, потому, как светится будто. Я думаю, дорогой читатель, и ты с удовольствием жил бы в этом царстве, ведь ты не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CC056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понаслышке знаешь ты о том, что руки надо каждый раз перед едой с мылом мыть, а потом полотенцем насухо вытирать, тем более, что нам с тобой это делать теперь совсем не сложно: в наше время уже есть краны, из которых вода течет, да не простая, а горячая...</w:t>
      </w:r>
    </w:p>
    <w:p w14:paraId="51BB53F2" w14:textId="77777777" w:rsidR="00493CA2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 xml:space="preserve"> На этом наше путешествие по царству «Здоровье» закончилось.</w:t>
      </w:r>
    </w:p>
    <w:p w14:paraId="1A904102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Мы научились быть здоровыми,</w:t>
      </w:r>
    </w:p>
    <w:p w14:paraId="2B1AB841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А советы дадим вам не новые:</w:t>
      </w:r>
    </w:p>
    <w:p w14:paraId="3B1B56E0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Не делайте вреда никогда никому.</w:t>
      </w:r>
    </w:p>
    <w:p w14:paraId="22E0B13C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Кушайте полезную только еду.</w:t>
      </w:r>
    </w:p>
    <w:p w14:paraId="20FC06D1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Мойте с мылом руки и ноги.</w:t>
      </w:r>
    </w:p>
    <w:p w14:paraId="7F9E465B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Забудьте об игре на дороге!</w:t>
      </w:r>
    </w:p>
    <w:p w14:paraId="75FE075E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Делайте зарядку, тепло одевайтесь,</w:t>
      </w:r>
    </w:p>
    <w:p w14:paraId="2D6D9A29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Холодной водой по утрам обливайтесь.</w:t>
      </w:r>
    </w:p>
    <w:p w14:paraId="60BFD7DB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Будьте осторожны ночью и днём.</w:t>
      </w:r>
    </w:p>
    <w:p w14:paraId="3AC8D8E8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Никогда не играйте с огнём!</w:t>
      </w:r>
    </w:p>
    <w:p w14:paraId="463608C8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Дороже здоровья нет ничего.</w:t>
      </w:r>
    </w:p>
    <w:p w14:paraId="21FBCBF5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Все дети  и взрослые знают про то.</w:t>
      </w:r>
    </w:p>
    <w:p w14:paraId="53CC2DAD" w14:textId="77777777" w:rsidR="0064134A" w:rsidRP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Так пусть же здоровье все берегут</w:t>
      </w:r>
    </w:p>
    <w:p w14:paraId="5B011E1D" w14:textId="77777777" w:rsidR="0064134A" w:rsidRDefault="0064134A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Дома, на улице, в детском саду.</w:t>
      </w:r>
    </w:p>
    <w:p w14:paraId="54ED1753" w14:textId="77777777" w:rsidR="00493CA2" w:rsidRPr="0064134A" w:rsidRDefault="00493CA2" w:rsidP="00493CA2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26A4AE5C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>  А теперь попрощаемся с царством «Здоровье»,  а нам пора возвращаться в детский сад.</w:t>
      </w:r>
      <w:r w:rsidR="00341961">
        <w:rPr>
          <w:color w:val="333333"/>
          <w:sz w:val="28"/>
          <w:szCs w:val="28"/>
        </w:rPr>
        <w:t xml:space="preserve"> А чтобы вернуться нам обратно, мы опять посмотрим друг на друга и улыбнемся. </w:t>
      </w:r>
    </w:p>
    <w:p w14:paraId="16C1C5C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493CA2">
        <w:rPr>
          <w:b/>
          <w:color w:val="333333"/>
          <w:sz w:val="28"/>
          <w:szCs w:val="28"/>
        </w:rPr>
        <w:t>Воспитатель:</w:t>
      </w:r>
      <w:r w:rsidRPr="0064134A">
        <w:rPr>
          <w:color w:val="333333"/>
          <w:sz w:val="28"/>
          <w:szCs w:val="28"/>
        </w:rPr>
        <w:t>  Ну, вот мы и вернулись в детский сад. Скажите, ребята, а вам понравилось путешествие в царство «Здоровье»? А что вам больше всего запомнилось из нашего путешествия? (ответы детей)</w:t>
      </w:r>
    </w:p>
    <w:p w14:paraId="22CD52A3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И мне очень понравилось путешествовать с вами. Большое спасибо.</w:t>
      </w:r>
    </w:p>
    <w:p w14:paraId="39E80DE8" w14:textId="77777777" w:rsidR="0064134A" w:rsidRPr="0064134A" w:rsidRDefault="0064134A" w:rsidP="0064134A">
      <w:pPr>
        <w:pStyle w:val="a3"/>
        <w:shd w:val="clear" w:color="auto" w:fill="FFFFFF"/>
        <w:spacing w:before="0" w:beforeAutospacing="0" w:after="294" w:afterAutospacing="0"/>
        <w:rPr>
          <w:color w:val="333333"/>
          <w:sz w:val="28"/>
          <w:szCs w:val="28"/>
        </w:rPr>
      </w:pPr>
      <w:r w:rsidRPr="0064134A">
        <w:rPr>
          <w:color w:val="333333"/>
          <w:sz w:val="28"/>
          <w:szCs w:val="28"/>
        </w:rPr>
        <w:t>На этом наше занятие закончилось.</w:t>
      </w:r>
    </w:p>
    <w:p w14:paraId="166A5D31" w14:textId="77777777" w:rsidR="00D52375" w:rsidRPr="0064134A" w:rsidRDefault="00D52375">
      <w:pPr>
        <w:rPr>
          <w:rFonts w:ascii="Times New Roman" w:hAnsi="Times New Roman" w:cs="Times New Roman"/>
          <w:sz w:val="28"/>
          <w:szCs w:val="28"/>
        </w:rPr>
      </w:pPr>
    </w:p>
    <w:sectPr w:rsidR="00D52375" w:rsidRPr="0064134A" w:rsidSect="00D5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34A"/>
    <w:rsid w:val="002829EA"/>
    <w:rsid w:val="002A4EB9"/>
    <w:rsid w:val="00341961"/>
    <w:rsid w:val="00493CA2"/>
    <w:rsid w:val="004B78DE"/>
    <w:rsid w:val="0063624A"/>
    <w:rsid w:val="0064134A"/>
    <w:rsid w:val="006B2021"/>
    <w:rsid w:val="009C48FF"/>
    <w:rsid w:val="00AD12E6"/>
    <w:rsid w:val="00C8053C"/>
    <w:rsid w:val="00CC0560"/>
    <w:rsid w:val="00D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585B"/>
  <w15:docId w15:val="{CCAD3690-F390-45B0-AF21-1E214FA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134A"/>
    <w:rPr>
      <w:b/>
      <w:bCs/>
    </w:rPr>
  </w:style>
  <w:style w:type="character" w:customStyle="1" w:styleId="hcc">
    <w:name w:val="hcc"/>
    <w:basedOn w:val="a0"/>
    <w:rsid w:val="0064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ИринаНиколаевна</cp:lastModifiedBy>
  <cp:revision>12</cp:revision>
  <dcterms:created xsi:type="dcterms:W3CDTF">2018-01-15T07:58:00Z</dcterms:created>
  <dcterms:modified xsi:type="dcterms:W3CDTF">2020-01-21T10:22:00Z</dcterms:modified>
</cp:coreProperties>
</file>