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AE" w:rsidRPr="00C860AE" w:rsidRDefault="00C860AE" w:rsidP="00C860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AE">
        <w:rPr>
          <w:rFonts w:ascii="Times New Roman" w:hAnsi="Times New Roman" w:cs="Times New Roman"/>
          <w:b/>
          <w:sz w:val="28"/>
          <w:szCs w:val="28"/>
        </w:rPr>
        <w:t>Конспект спортивного праздника для детей средней группы</w:t>
      </w:r>
    </w:p>
    <w:p w:rsidR="00C860AE" w:rsidRPr="00C860AE" w:rsidRDefault="00C860AE" w:rsidP="00C860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AE">
        <w:rPr>
          <w:rFonts w:ascii="Times New Roman" w:hAnsi="Times New Roman" w:cs="Times New Roman"/>
          <w:b/>
          <w:sz w:val="28"/>
          <w:szCs w:val="28"/>
        </w:rPr>
        <w:t>«Снова лето к нам пришло»</w:t>
      </w:r>
    </w:p>
    <w:p w:rsidR="00C860AE" w:rsidRPr="00C860AE" w:rsidRDefault="00C860AE" w:rsidP="00C860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0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860AE" w:rsidRPr="00C860AE" w:rsidRDefault="00C860AE" w:rsidP="00C860AE">
      <w:pPr>
        <w:jc w:val="both"/>
        <w:rPr>
          <w:rFonts w:ascii="Times New Roman" w:hAnsi="Times New Roman" w:cs="Times New Roman"/>
          <w:sz w:val="28"/>
          <w:szCs w:val="28"/>
        </w:rPr>
      </w:pPr>
      <w:r w:rsidRPr="00C860AE">
        <w:rPr>
          <w:rStyle w:val="c4"/>
          <w:rFonts w:ascii="Times New Roman" w:hAnsi="Times New Roman" w:cs="Times New Roman"/>
          <w:color w:val="000000"/>
          <w:sz w:val="28"/>
          <w:szCs w:val="28"/>
        </w:rPr>
        <w:t>Совершенствовать двигательные умения и навыки; продолжать развивать представления о здоровом образе жизни, способствовать физическому развитию детей; создать положительные эмоции, атмосферу праздничного настроения; воспитывать интерес к здоровому образу жизни, к физическим упражнениям, дружелюбие, взаимовыручку.</w:t>
      </w:r>
    </w:p>
    <w:p w:rsidR="00C860AE" w:rsidRPr="00C860AE" w:rsidRDefault="00C860AE" w:rsidP="00C8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0AE">
        <w:rPr>
          <w:rStyle w:val="c4"/>
          <w:b/>
          <w:bCs/>
          <w:color w:val="000000"/>
          <w:sz w:val="28"/>
          <w:szCs w:val="28"/>
        </w:rPr>
        <w:t>Оборудование</w:t>
      </w:r>
      <w:r w:rsidRPr="00C860AE">
        <w:rPr>
          <w:rStyle w:val="c4"/>
          <w:bCs/>
          <w:color w:val="000000"/>
          <w:sz w:val="28"/>
          <w:szCs w:val="28"/>
        </w:rPr>
        <w:t>:</w:t>
      </w:r>
      <w:r w:rsidRPr="00C860AE">
        <w:rPr>
          <w:rStyle w:val="c4"/>
          <w:color w:val="000000"/>
          <w:sz w:val="28"/>
          <w:szCs w:val="28"/>
        </w:rPr>
        <w:t> </w:t>
      </w:r>
      <w:r w:rsidRPr="00C860AE">
        <w:rPr>
          <w:rStyle w:val="c4"/>
          <w:bCs/>
          <w:color w:val="000000"/>
          <w:sz w:val="28"/>
          <w:szCs w:val="28"/>
        </w:rPr>
        <w:t>султанчики, атрибуты для персонажа, игрушка кот, корзинка, «дрова», «рыбки», котелки, ложки, лук, картошка, морковь (муляжи), «костёр», шары, музыкальный центр</w:t>
      </w:r>
    </w:p>
    <w:p w:rsidR="00C860AE" w:rsidRPr="00C860AE" w:rsidRDefault="00C860AE" w:rsidP="00C860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60AE">
        <w:rPr>
          <w:rStyle w:val="c4"/>
          <w:b/>
          <w:bCs/>
          <w:color w:val="000000"/>
          <w:sz w:val="28"/>
          <w:szCs w:val="28"/>
        </w:rPr>
        <w:t>Место проведения: </w:t>
      </w:r>
      <w:r w:rsidRPr="00C860AE">
        <w:rPr>
          <w:rStyle w:val="c4"/>
          <w:color w:val="000000"/>
          <w:sz w:val="28"/>
          <w:szCs w:val="28"/>
        </w:rPr>
        <w:t>спортивная площадка, украшенная воздушными шарами, флажками, цветами</w:t>
      </w:r>
    </w:p>
    <w:p w:rsidR="00C860AE" w:rsidRPr="00C860AE" w:rsidRDefault="00C860AE" w:rsidP="00C860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Ход праздника.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Звучит музыка, дети выходят на площадку.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Эй! Детишки - ребятишки,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 девчонки, и мальчишки!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Сегодня праздник нас собрал: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Не ярмарка, не карнавал!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Мы встречаем праздник лета,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праздник солнца, праздник света!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Будут игры, будет смех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 весёлые забавы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приготовлены для всех.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1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Здравствуй, лето!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Здравствуй, лето!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Сколько песен звонких спето,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lastRenderedPageBreak/>
        <w:t>Про зелёный косогор,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Про долину и про бор.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2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Здравствуй, речка голубая.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3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Здравствуй, рожь в полях густая.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4 ребёнок:</w:t>
      </w: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 Нас весёлый паровоз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 вам из города привёз.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5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Здравствуй, синий василёк.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6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Замечательный цветок!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7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Много надо нам цветов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Для букетов и венков.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8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Здравствуй, ягода лесная.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9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Здравствуй, белка озорная.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10 ребёнок</w:t>
      </w:r>
      <w:r w:rsidRPr="00C860AE">
        <w:rPr>
          <w:rFonts w:ascii="Times New Roman" w:eastAsia="Calibri" w:hAnsi="Times New Roman" w:cs="Times New Roman"/>
          <w:sz w:val="28"/>
          <w:szCs w:val="28"/>
        </w:rPr>
        <w:t>: Снова лето к нам пришло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 Это очень хорошо!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Праздник начинаем,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Всем здоровья пожелаем!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Прими участие скорей!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Да зови своих друзей.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Всем в дорогу нам пора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 гости нас зовёт игра!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(Раздаётся свист, крик.)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Ведущий: Ой, смотрите,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Вот так, да!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Гостья к нам спешит сюда.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lastRenderedPageBreak/>
        <w:t>Звучит фонограмма, появляется Баба-Яга.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Баба - Яга: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 А вот и я!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Все узнали вы меня.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Привет, мальчишки - кочерыжки!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Привет, девчонки-распашонки!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Ладно. Шучу, шучу.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Видеть всех я очень рада.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То- то бабушке отрада.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 гости к вам приехала, друзья.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Кости старые размять,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Себя людям показать.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Я ведь добрая старушка.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Добродушная, послушная.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Никого не буду обижать,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 вами буду я играть,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веселится и скакать.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 вам сегодня заглянула не случайно я друзья,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 много собрала и в мешке их принесла!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Шла я из-за 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морья</w:t>
      </w:r>
      <w:proofErr w:type="spellEnd"/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Несла кузов здоровья,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Тому-сему помаленьку,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А ну-ка, дружок,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Открывай кузовок (подходит к ребёнку, который достаёт из мешка   атрибуты к игре).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lastRenderedPageBreak/>
        <w:t>Проводится игра «Соломинка, лапоть, пузырь».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Баба-Яга: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Ой! Года мои, годочки.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Словно в поле 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василёчки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Пролетели- не догнать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 себя мне не узнать!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Ну, а я не унываю,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про года свои я забываю.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Мои года – моё богатство.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Я ещё старушка хоть куда,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посмотрите на меня.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Я – спортсменка, а ещё- колдунья- рекордсменка.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Вот, послушайте друзья,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что скажу вам я.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 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Чтоб сто лет на свете жить,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 физкультурой нужно всем дружить!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Я в избушке не сижу,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Да на печке не лежу.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От избушки к соснам дальним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тропиночке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 бегу,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за здоровьем я слежу!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Зоркий глаз, рука точна.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Бью наверняка! (Баба-Яга бросает мяч).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Баба-Яга показывает упражнение для глаз, дети выполняют.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lastRenderedPageBreak/>
        <w:t>«Посмотри» (2 р.)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Вдаль на палец посмотри,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(отводят палец далеко, смотрят на него)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Близко к носу поднеси,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(подносят палец к кончику носа, скашивают на него взгляд)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Раз, два, три- глаза закрой,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(закрывают глаза)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Раз, два, три- глаза открой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(открывают глаза).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Баба- Яга: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 Море, берег, волна- раз.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Небо, звёзды, луна-два.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Солнце, луг, цветы-три.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Кузовок, открывай-ка ты (ребёнок достаёт «магнитофон»)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Умеете танцевать, упражнения выполнять? Вперёд, назад, вправо, влево, чтоб ничего не заболело.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Наши дети умеют танцевать, упражнения выполнять.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Музыкально-ритмическая композиция с султанчиками.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Дыхательное упражнение «Дыхание».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Носиком дыши свободно,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Тише, громче, как угодно.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Без дыханья жизни нет,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Без дыханья меркнет свет.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Дышат птицы и цветы,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lastRenderedPageBreak/>
        <w:t>Дышим он, и я, и ты (вдох после каждой строчки, выдох).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Курчи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верчи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- раз!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Курчи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верчи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-два!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Курчи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верчи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-три!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Кузовок, открывай-ка ты (фото Бабы –Яги).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Проводится игра «Баба-Яга» (2 р).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Упражнение «Гуси-лебеди» (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дых.упр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.), «Смешинка».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Баба –Яга достаёт из мешка-кузовка две большие «конфеты».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Вот конфеты не простые,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Будем с ними мы играть,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Быстро друг другу передавать.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Игра «Успей передать» (2-3 р).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Ведущий: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Баба-Яга, читали мы в книжках, что твоя метла волшебной силой обладает.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Конечно! А иначе как бы я до вас добралась, в такую даль?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(Баба- Яга держит метёлку, а она как- будто вырывается из рук).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Метёлка, стоять!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Что- что? (слушает метёлку).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Хочешь с ребятами поиграть?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Давай, попробуем!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Игра «Полёт на метле».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Ой, метёлочка моя, как же я люблю тебя!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Ждёт вас новая игра- веселитесь детвора!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Игра «Метёлка волнуется – раз…»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(«Лесная фигура на месте замри»- лиса, медведь, заяц, ёж).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Игра «Не попадись» (с прыжками).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 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Открываю свой мешок, кто же это? Мой </w:t>
      </w:r>
      <w:proofErr w:type="spellStart"/>
      <w:r w:rsidRPr="00C860AE">
        <w:rPr>
          <w:rFonts w:ascii="Times New Roman" w:eastAsia="Calibri" w:hAnsi="Times New Roman" w:cs="Times New Roman"/>
          <w:sz w:val="28"/>
          <w:szCs w:val="28"/>
        </w:rPr>
        <w:t>коток</w:t>
      </w:r>
      <w:proofErr w:type="spellEnd"/>
      <w:r w:rsidRPr="00C860AE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Котик, ты мой котик, тёпленький животик.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Игра «Котик ниточки мотает»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Котик ниточки мотает на клубочек, навивает (наматываем ниточки)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Котик ниточки мотает на клубочек навивает!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Калачики, калачики, калачики печёт! («вращаем кулачками)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Пышки, пышки, пышки, пышки! (4 хлопка в ладоши)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Калачики, калачики, калачики печёт! (То же)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Пышки, пышки, пышки, пышки!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Вьюшки, вьюшки, вьюшки вью! («Вращаем кулачками»)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Колотушки колочу (кулачками хлопаем об колени)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Приколачиваю! (Кулачки друг о друга)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Заколачиваю! (Ладошками от бедра до колен).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«Где мой кузовок, подай!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Ты бабуле помогай! (Обращается к ребёнку).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Баба – Яга достаёт из мешка рыбку.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Баба - Яга: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«Ребята, а вы умеете рыбку ловить?»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Проводится игра «Рыбаки и рыбки»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 камышах сижу я тихо-очень опытный рыбак.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Но не ловится рыбёшка, на крючке висит червяк.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Рыбка плавает, мелькает, но всё мимо червяка.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 поэтому, конечно, нет движенья поплавка.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Без улова мне –никак.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Буду я ловить вот так.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 окончанием слов «рыбаки» кладут в указанное место «удочку», хлопают в ладоши, показывая, что будут ловить рыбку руками, начинают «ловить».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Баба-Яга: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Рыбку очень я люблю, из неё уху сварю!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Рыбаки вы - славные, но,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чтобы мне уху сварить-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надо дров мне наносить.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Игра – соревнование «Принеси дрова».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Игра - соревнование «Сварим уху».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 - 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«Ой, какие молодцы! Дров наносили, уху сварили. И я вам помогала, старалась.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Пальчиковая игра «Баба - Яга».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Баба – Яга (ритмично хлопают)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Шустра - быстра: (руки на поясе, поворачиваются влево-вправо)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Воды наносила,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Сарафан дошила,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Носок довязала,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lastRenderedPageBreak/>
        <w:t>Ягод насбирала,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Песню допела - (поочерёдно загибают пальцы, начиная с большого)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Везде поспела.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 охотку ей дело (ритмично хлопают).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 xml:space="preserve">Баба - Яга: 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Ну, спасибо вам, друзья! Вдоволь поиграла я!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А сейчас раз, два, три –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плясать выходи!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Баба - яга и дети танцуют.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Затем Баба-Яга вместе с детьми отпускают вверх воздушные шары - «желания». Баба - Яга прощается с детьми и «улетает».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0AE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 xml:space="preserve"> Много есть на белом свете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Игр разных и затей.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Выбирай себе по вкусу!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И учи играть друзей!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0AE">
        <w:rPr>
          <w:rFonts w:ascii="Times New Roman" w:eastAsia="Calibri" w:hAnsi="Times New Roman" w:cs="Times New Roman"/>
          <w:sz w:val="28"/>
          <w:szCs w:val="28"/>
        </w:rPr>
        <w:t>Дети под музыку идут на свой участок.</w:t>
      </w: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60AE" w:rsidRPr="00C860AE" w:rsidRDefault="00C860AE" w:rsidP="00C860A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1E8" w:rsidRDefault="000271E8"/>
    <w:sectPr w:rsidR="0002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AE"/>
    <w:rsid w:val="000271E8"/>
    <w:rsid w:val="00C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D34D2-FAA0-412B-ADA4-2FE40E82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1031</Words>
  <Characters>5879</Characters>
  <Application>Microsoft Office Word</Application>
  <DocSecurity>0</DocSecurity>
  <Lines>48</Lines>
  <Paragraphs>13</Paragraphs>
  <ScaleCrop>false</ScaleCrop>
  <Company>diakov.net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2020-01-26T11:19:00Z</dcterms:created>
  <dcterms:modified xsi:type="dcterms:W3CDTF">2020-01-26T11:32:00Z</dcterms:modified>
</cp:coreProperties>
</file>