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17E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317E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 </w:t>
      </w:r>
      <w:r w:rsidRPr="00317E4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 движения - всем без исключения»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D01722" w:rsidRPr="00317E46" w:rsidRDefault="00D01722" w:rsidP="00317E4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7E4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317E46">
        <w:rPr>
          <w:rFonts w:ascii="Times New Roman" w:hAnsi="Times New Roman" w:cs="Times New Roman"/>
          <w:sz w:val="28"/>
          <w:szCs w:val="28"/>
          <w:lang w:eastAsia="ru-RU"/>
        </w:rPr>
        <w:t>: формиров</w:t>
      </w:r>
      <w:r w:rsidR="00317E46" w:rsidRPr="00317E46">
        <w:rPr>
          <w:rFonts w:ascii="Times New Roman" w:hAnsi="Times New Roman" w:cs="Times New Roman"/>
          <w:sz w:val="28"/>
          <w:szCs w:val="28"/>
          <w:lang w:eastAsia="ru-RU"/>
        </w:rPr>
        <w:t xml:space="preserve">ать у детей дошкольного среднего </w:t>
      </w:r>
      <w:r w:rsidRPr="00317E46">
        <w:rPr>
          <w:rFonts w:ascii="Times New Roman" w:hAnsi="Times New Roman" w:cs="Times New Roman"/>
          <w:sz w:val="28"/>
          <w:szCs w:val="28"/>
          <w:lang w:eastAsia="ru-RU"/>
        </w:rPr>
        <w:t xml:space="preserve"> возраста основы безопасного поведения на улице.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-совершенствовать знания детей о </w:t>
      </w:r>
      <w:r w:rsidRPr="00317E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правилах дорожного движения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сигналах светофора и о необходимости их соблюдения в целях безопасности;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систематизировать знания детей о дорожных знаках и </w:t>
      </w:r>
      <w:r w:rsidRPr="00317E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правилах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перехода через улицу;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-закрепить знания детей о работе сотрудников ГИБДД.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у детей азы дорожной грамоты, расширять знания детей о светофоре, о значении сигналов светофора.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-развивать представления детей о специализированном </w:t>
      </w:r>
      <w:proofErr w:type="spellStart"/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траспорте</w:t>
      </w:r>
      <w:proofErr w:type="spellEnd"/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01722" w:rsidRPr="00317E46" w:rsidRDefault="00D01722" w:rsidP="00D0172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ребята проходите,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на друга посмотрите,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Поздоровайтесь ладошками,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Улыбнитесь </w:t>
      </w:r>
      <w:r w:rsidRPr="00317E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всем немножко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-Здравствуйте, дорогие гости!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сегодня я приглашаю вас совершить путешествие в страну </w:t>
      </w:r>
      <w:r w:rsidRPr="00317E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 дороге нам предстоит показать свои знания и узнать много нового и полезного. А вот о каких </w:t>
      </w:r>
      <w:r w:rsidRPr="00317E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правилах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будем говорить на </w:t>
      </w:r>
      <w:r w:rsidRPr="00317E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занятии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узнаете, когда отгадаете загадку.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городу, по улице не ходят просто так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не знаешь </w:t>
      </w:r>
      <w:r w:rsidRPr="00317E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легко попасть впросак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время будь внимательным и помни наперед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 имеют </w:t>
      </w:r>
      <w:r w:rsidRPr="00317E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шофер и пешеход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-Скажите, о каких </w:t>
      </w:r>
      <w:r w:rsidRPr="00317E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правилах идет речь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-Конечно, о </w:t>
      </w:r>
      <w:r w:rsidRPr="00317E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правилах дорожного движения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Дорожные </w:t>
      </w:r>
      <w:r w:rsidRPr="00317E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были не всегда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и не всегда был тот транспорт, который мы сегодня видим с вами на улицах нашего города.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-Подойдите к стенду, я хочу рассказать вам историю развития транспорта и </w:t>
      </w:r>
      <w:r w:rsidRPr="00317E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 дорожного движения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Долгие годы человек мечтал о коврах-самолетах, сапогах-скороходах и о добрых волшебниках, способных за одно мгновение добраться хоть на край света. Эти мечты воплощались в сказках, а на самом деле на преодоление расстояний уходили долгие недели и месяцы, потому что не было никакого транспорта, человек ходил пешком, а грузы переносил на руках. Но со временем человек приручил животных и научил их перевозить грузы и людей.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-Каких животных вы знаете, на которых можно перевозить грузы и ездить верхом? 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(Лошадь, </w:t>
      </w:r>
      <w:proofErr w:type="spellStart"/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осел</w:t>
      </w:r>
      <w:proofErr w:type="spellEnd"/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верблюд, бык, слон, собаки, олени, буйволы, волы)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Так появился гужевой транспорт. Гужевой транспорт — вид дорожного 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(безрельсового)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транспорта, как грузового, так и пассажирского, в котором транспортные средства 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(повозки)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приводятся в </w:t>
      </w:r>
      <w:r w:rsidRPr="00317E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движение животными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Гуж - это петля в упряжи, которою соединяют хомут с оглоблями и дугой.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в какой-то степени облегчило жизнь человеку, но иногда животные не </w:t>
      </w:r>
      <w:r w:rsidRPr="00317E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справлялись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этой работой и нужно было искать другой выход, чтобы перевозить большие грузы. Так появились бревна – катки. На бревнах-катках груз катить куда легче, чем тащить волоком по земле. На бревна ставили платформу с грузом, бревна катились и платформа передвигалась. Это было не очень удобно, потому что бревна постоянно приходилось перекладывать. И тогда человек придумал отпилить от бревна небольшой кусочек, проделал в нем отверстие и получилось колесо. Два колеса соединили осью, ость прикрепили к платформе и получилась удобная тележка. Она была деревянная, и ездила по деревянным рельсам с помощью все тех же животных и людей. Сначала на тележках перевозили грузы, потом сделали сиденье и получилась повозка для людей, а когда над сиденьем сделали крышу - получилась карета. С изобретением колеса транспорт стал стремительно развиваться, потому что люди постоянно изобретали что-то новое. Появились велосипеды, трамваи, автомобили, автобусы. Его становилось все больше и больше. Пешеходы и пассажиры ходили и ездили по одной и той же дороге и нередко сталкивались друг с другом и травмировались. Ведь улицы городов в то время были узкими, дороги извилистыми и ухабистыми. Стало ясно, что нужно упорядочить </w:t>
      </w:r>
      <w:r w:rsidRPr="00317E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движение по улицам и дорогам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есть изобрести </w:t>
      </w:r>
      <w:r w:rsidRPr="00317E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сделали бы </w:t>
      </w:r>
      <w:r w:rsidRPr="00317E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движение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ним удобным и безопасным.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появились первые дорожные знаки, обязанности пешеходов и водителей. Дорогу разделили на две части – отдельно для водителей и пешеходов. Транспорт стал ездить по проезжей части, а пешеходы ходить по тротуару.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Самым первым дорожным знаком для водителей стал светофор, только </w:t>
      </w:r>
      <w:r w:rsidRPr="00317E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управлял им человек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него было два стекла- зеленое и красное, которые освещались фонарем. Сейчас современные светофоры работают от электричества, переключаются автоматически и имеют три 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сигнала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красный, желтый, зеленый.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обозначают сигналы светофора?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вот самым первым дорожным знаком для пешеходов стал пешеходный переход.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 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«Дорожный переход»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утра перед дорогою)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-Сегодня мы с вами знаем много дорожных знаков, и девочки из средней </w:t>
      </w:r>
      <w:proofErr w:type="spellStart"/>
      <w:r w:rsidRPr="00317E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приготовили</w:t>
      </w:r>
      <w:proofErr w:type="spellEnd"/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танец, который так и 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называется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 ДОРОЖНЫХ ЗНАКОВ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-Давайте назовем, какие дорожные знаки были у нас в гостях и что они обозначают.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сейчас давайте поиграем в игру 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«Ответь быстро»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задаю вам вопрос, а кто знает, тот быстро отвечает.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такое тротуар? 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(дорога для пешеходов)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такое зебра? 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(пешеходный переход)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-Кого называют пешеходом? 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(человека без транспортного средства)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 </w:t>
      </w:r>
      <w:r w:rsidRPr="00317E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правильно обходить автобус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(сзади)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-Кого называют водителем? 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(человека, </w:t>
      </w:r>
      <w:r w:rsidRPr="00317E4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управляющего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каким-либо транспортом)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-Где следует ходить пешеходам? 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тротуару)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-Где можно детям играть на улице? 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специальных местах, отведенных для игр)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 какому краю дороги должны идти пешеходы в тех местах, где нет тротуара 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левому, навстречу </w:t>
      </w:r>
      <w:r w:rsidRPr="00317E4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движущемуся транспорту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-Если ты едешь в автобусе или в автомобиле, то ты кто? 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(пассажир)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Голос автомобиля 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(сигнал)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называется место, где люди ожидают автобус? 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(остановка)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-Назовите транспортное средство, сделанное доброй феей из тыквы, на котором Золушка поехала на бал? 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(карета)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-Назовите двух или трехколесное транспортное средство, водителем которого вы можете стать? 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(велосипед)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скажите мне, ребята, кто следит на дороге за выполнением </w:t>
      </w:r>
      <w:r w:rsidRPr="00317E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 дорожного движения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(постовой, или инспектор ГИБДД)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-Для чего нужны дорожные знаки? 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(чтобы не было аварий)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-Молодцы. Давайте споем песенку 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«ПУСТЬ БЕГУТ ПО ДОРОГЕ…»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-Скажите мне, а если </w:t>
      </w:r>
      <w:r w:rsidRPr="00317E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нарушишь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Травмы разные получишь,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вдруг случится беда,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делать нам тогда?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Звонить по номеру 03, в скорую помощь.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что же это за машина? (Это специальный медицинский транспорт, с врачами, которые могут быстро оказать помощь)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какой специальный транспорт вы еще знаете? 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(пожарные, полиция)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 каждой службы есть свой номер. У пожарных – 01, у полиции – 02, скорая помощь – 03. Или можно позвонить по номеру 112, это тоже служба спасения.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Играет музыка и входит ПОСТОВОЙ.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-Здравия желаю! Вас приветствует инспектор патрульной службы ГИБДД старший лейтенант Иванов! Я </w:t>
      </w:r>
      <w:r w:rsidRPr="00317E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направлен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вам для проведения проверки ваших 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знаний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 </w:t>
      </w:r>
      <w:r w:rsidRPr="00317E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правилах дорожного движения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 сигналах светофора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 дорожных знаках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Готовы к проверке?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теперь я вас проверю, и игру свою затею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сейчас задам вопросы, отвечать на них непросто!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-Если вы поступаете согласно </w:t>
      </w:r>
      <w:r w:rsidRPr="00317E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правилам дорожного движения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дружно 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отвечайте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«Это я, это я, это все мои друзья!»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если не согласны, и так не поступаете, то просто молчите.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Кто из вас идет вперед, только там, где переход?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Кто из вас летит так скоро, что не видно светофора?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Знает кто, что свет зеленый означает путь открыт?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Знает кто что красный свет – это значит – хода нет?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Кто из вас в вагоне тесном уступил старушке место?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Кто вблизи проезжей части весело гоняет мячик?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-Молодцы, ребята! </w:t>
      </w:r>
      <w:r w:rsidRPr="00317E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Справились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первым заданием моей проверки. Но есть еще и второе! Будьте внимательны, сейчас мы поговорим о дорожных знаках.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Сейчас, когда я шел к вам, мне нужно было перейти проезжую часть улицы. Какой знак мне в этом помог? 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(Дорожный переход)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 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«Дорожный переход»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(Даша </w:t>
      </w:r>
      <w:proofErr w:type="spellStart"/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Савова</w:t>
      </w:r>
      <w:proofErr w:type="spellEnd"/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наземный переход,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 целый день народ.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Ты, водитель, не грусти,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Пешехода пропусти.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Представьте себе, что мы с вами </w:t>
      </w:r>
      <w:r w:rsidRPr="00317E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отправились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экскурсию в другой город. Садимся в автобус и </w:t>
      </w:r>
      <w:r w:rsidRPr="00317E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оправляемся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Какой знак нам нужно не забыть взять с собой? 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(Внимание, дети)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 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«Дети»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(Никита Айкин)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Посреди дороги дети,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всегда за них в ответе.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не плакал их родитель,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 внимательней, водитель!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Едем мы с вами, едем, и захотели покушать. Какой знак нам подскажет, что рядом столовая или кафе? 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(Пункт питания)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 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«Пункт питания»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(Никита </w:t>
      </w:r>
      <w:proofErr w:type="spellStart"/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Дицель</w:t>
      </w:r>
      <w:proofErr w:type="spellEnd"/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Коли вам нужна еда,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пожалуйте сюда.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Эй, шофер, внимание,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 пункт питания!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Едем мы с вами дальше и вспомнили, что нам надо позвонить маме и сообщить, что у нас все в порядке и мы хорошо покушали. Какой знак поможет нам найти телефон? 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(Телефон)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 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«Телефон»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(Вика Полякова)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мне делать, как мне быть,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срочно позвонить,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знал и ты и он,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 месте телефон.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5. Приехали мы с вами в другой город на экскурсию, нам нужно пересесть в другой автобус- экскурсионный. Какой знак укажет нам автобусную остановку? 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(Остановка автобуса)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 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«Остановка автобуса»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(Никита Гордеев)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 месте пешеход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Терпеливо транспорт ждет.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пешком устал шагать,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Хочет пассажиром стать.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-Дорогие дети, разрешите поздравить вас с завершением проверки и вручить вам медали </w:t>
      </w:r>
      <w:r w:rsidRPr="00317E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«Знаток ПДД»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ВРУЧЕНИЕ МЕДАЛЕЙ.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не волновались каждый день родители,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спокойно ехали по улице водители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должен изучать,</w:t>
      </w:r>
    </w:p>
    <w:p w:rsidR="00D01722" w:rsidRPr="00317E46" w:rsidRDefault="00D01722" w:rsidP="00D017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Непременно повторять</w:t>
      </w:r>
    </w:p>
    <w:p w:rsidR="00D01722" w:rsidRPr="00317E46" w:rsidRDefault="00D01722" w:rsidP="00D017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7E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дорожного движения</w:t>
      </w:r>
      <w:r w:rsidRPr="00317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813C5" w:rsidRPr="00317E46" w:rsidRDefault="00317E46">
      <w:pPr>
        <w:rPr>
          <w:rFonts w:ascii="Times New Roman" w:hAnsi="Times New Roman" w:cs="Times New Roman"/>
          <w:sz w:val="28"/>
          <w:szCs w:val="28"/>
        </w:rPr>
      </w:pPr>
    </w:p>
    <w:sectPr w:rsidR="00D813C5" w:rsidRPr="00317E46" w:rsidSect="00542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F5589D"/>
    <w:rsid w:val="00317E46"/>
    <w:rsid w:val="0051541E"/>
    <w:rsid w:val="00542086"/>
    <w:rsid w:val="00AD5BF2"/>
    <w:rsid w:val="00D01722"/>
    <w:rsid w:val="00F55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86"/>
  </w:style>
  <w:style w:type="paragraph" w:styleId="2">
    <w:name w:val="heading 2"/>
    <w:basedOn w:val="a"/>
    <w:link w:val="20"/>
    <w:uiPriority w:val="9"/>
    <w:qFormat/>
    <w:rsid w:val="00D017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17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01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17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1342</Words>
  <Characters>7650</Characters>
  <Application>Microsoft Office Word</Application>
  <DocSecurity>0</DocSecurity>
  <Lines>63</Lines>
  <Paragraphs>17</Paragraphs>
  <ScaleCrop>false</ScaleCrop>
  <Company/>
  <LinksUpToDate>false</LinksUpToDate>
  <CharactersWithSpaces>8975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Мурат</cp:lastModifiedBy>
  <cp:revision>5</cp:revision>
  <dcterms:created xsi:type="dcterms:W3CDTF">2018-10-30T21:02:00Z</dcterms:created>
  <dcterms:modified xsi:type="dcterms:W3CDTF">2018-11-05T16:21:00Z</dcterms:modified>
</cp:coreProperties>
</file>