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0D" w:rsidRPr="001C1E3C" w:rsidRDefault="00641486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00EF">
        <w:rPr>
          <w:rFonts w:ascii="Times New Roman" w:hAnsi="Times New Roman" w:cs="Times New Roman"/>
          <w:b/>
          <w:sz w:val="32"/>
          <w:szCs w:val="32"/>
        </w:rPr>
        <w:t>«</w:t>
      </w:r>
      <w:r w:rsidR="009E12FE">
        <w:rPr>
          <w:rFonts w:ascii="Times New Roman" w:hAnsi="Times New Roman" w:cs="Times New Roman"/>
          <w:b/>
          <w:sz w:val="32"/>
          <w:szCs w:val="32"/>
        </w:rPr>
        <w:t>Работа</w:t>
      </w:r>
      <w:r w:rsidR="00236C0D" w:rsidRPr="001C1E3C">
        <w:rPr>
          <w:rFonts w:ascii="Times New Roman" w:hAnsi="Times New Roman" w:cs="Times New Roman"/>
          <w:b/>
          <w:sz w:val="32"/>
          <w:szCs w:val="32"/>
        </w:rPr>
        <w:t xml:space="preserve"> с родителями в рамках реализации зд</w:t>
      </w:r>
      <w:r w:rsidR="0005519E">
        <w:rPr>
          <w:rFonts w:ascii="Times New Roman" w:hAnsi="Times New Roman" w:cs="Times New Roman"/>
          <w:b/>
          <w:sz w:val="32"/>
          <w:szCs w:val="32"/>
        </w:rPr>
        <w:t>о</w:t>
      </w:r>
      <w:r w:rsidR="00236C0D" w:rsidRPr="001C1E3C">
        <w:rPr>
          <w:rFonts w:ascii="Times New Roman" w:hAnsi="Times New Roman" w:cs="Times New Roman"/>
          <w:b/>
          <w:sz w:val="32"/>
          <w:szCs w:val="32"/>
        </w:rPr>
        <w:t>ровьесберегающих образовательных технологий</w:t>
      </w:r>
      <w:r w:rsidR="009D00EF">
        <w:rPr>
          <w:rFonts w:ascii="Times New Roman" w:hAnsi="Times New Roman" w:cs="Times New Roman"/>
          <w:b/>
          <w:sz w:val="32"/>
          <w:szCs w:val="32"/>
        </w:rPr>
        <w:t>»</w:t>
      </w:r>
    </w:p>
    <w:p w:rsidR="001C1E3C" w:rsidRPr="001C1E3C" w:rsidRDefault="001C1E3C" w:rsidP="00236C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36C0D" w:rsidRPr="001C1E3C" w:rsidRDefault="00236C0D" w:rsidP="00236C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1C1E3C">
        <w:rPr>
          <w:rFonts w:ascii="Times New Roman" w:hAnsi="Times New Roman" w:cs="Times New Roman"/>
          <w:sz w:val="28"/>
          <w:szCs w:val="28"/>
        </w:rPr>
        <w:t>Подготовила: учитель начальных классов</w:t>
      </w:r>
    </w:p>
    <w:p w:rsidR="00236C0D" w:rsidRPr="001C1E3C" w:rsidRDefault="009D00EF" w:rsidP="00236C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школы-интерната №136 г.о</w:t>
      </w:r>
      <w:r w:rsidR="00236C0D" w:rsidRPr="001C1E3C">
        <w:rPr>
          <w:rFonts w:ascii="Times New Roman" w:hAnsi="Times New Roman" w:cs="Times New Roman"/>
          <w:sz w:val="28"/>
          <w:szCs w:val="28"/>
        </w:rPr>
        <w:t>.Самара</w:t>
      </w:r>
    </w:p>
    <w:p w:rsidR="00236C0D" w:rsidRPr="001C1E3C" w:rsidRDefault="00236C0D" w:rsidP="00236C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1C1E3C">
        <w:rPr>
          <w:rFonts w:ascii="Times New Roman" w:hAnsi="Times New Roman" w:cs="Times New Roman"/>
          <w:sz w:val="28"/>
          <w:szCs w:val="28"/>
        </w:rPr>
        <w:t>Илюшкина Анна Святославовна</w:t>
      </w:r>
    </w:p>
    <w:p w:rsidR="00236C0D" w:rsidRPr="00577C26" w:rsidRDefault="00236C0D" w:rsidP="00236C0D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236C0D" w:rsidRPr="00577C26" w:rsidRDefault="00236C0D" w:rsidP="00236C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C26">
        <w:rPr>
          <w:rFonts w:ascii="Times New Roman" w:hAnsi="Times New Roman" w:cs="Times New Roman"/>
          <w:sz w:val="28"/>
          <w:szCs w:val="28"/>
        </w:rPr>
        <w:t>Ни для кого не секрет, что самое драгоценное, что есть у человека – это его здоровье. Однако в последнее десятилетие состояние физического и психического здоровья детей вызывает большую тревогу. И если в настоящее время в каждой школе разработаны различные программы по сохранению здоровья</w:t>
      </w:r>
      <w:r w:rsidR="00DF6BE1" w:rsidRPr="00577C26">
        <w:rPr>
          <w:rFonts w:ascii="Times New Roman" w:hAnsi="Times New Roman" w:cs="Times New Roman"/>
          <w:sz w:val="28"/>
          <w:szCs w:val="28"/>
        </w:rPr>
        <w:t>,</w:t>
      </w:r>
      <w:r w:rsidRPr="00577C26">
        <w:rPr>
          <w:rFonts w:ascii="Times New Roman" w:hAnsi="Times New Roman" w:cs="Times New Roman"/>
          <w:sz w:val="28"/>
          <w:szCs w:val="28"/>
        </w:rPr>
        <w:t xml:space="preserve"> и каждый педагог применяет в своей деятельности здоровьесберегающие технологии, то зачастую, приходя домой после школы, на выходных и каникулах, ребёнок часто предоставлен сам себе.</w:t>
      </w:r>
    </w:p>
    <w:p w:rsidR="00236C0D" w:rsidRDefault="00DF6BE1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7C26">
        <w:rPr>
          <w:rFonts w:ascii="Times New Roman" w:hAnsi="Times New Roman" w:cs="Times New Roman"/>
          <w:sz w:val="28"/>
          <w:szCs w:val="28"/>
        </w:rPr>
        <w:t>С целью подтвердить или опровергнуть это предположения, мною было проведено анкетирование родителей, основными вопросами которого были</w:t>
      </w:r>
      <w:r w:rsidR="003D24F0" w:rsidRPr="00577C26">
        <w:rPr>
          <w:rFonts w:ascii="Times New Roman" w:hAnsi="Times New Roman" w:cs="Times New Roman"/>
          <w:sz w:val="28"/>
          <w:szCs w:val="28"/>
        </w:rPr>
        <w:t>:</w:t>
      </w:r>
    </w:p>
    <w:p w:rsidR="00012228" w:rsidRP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228">
        <w:rPr>
          <w:rFonts w:ascii="Times New Roman" w:hAnsi="Times New Roman" w:cs="Times New Roman"/>
          <w:bCs/>
          <w:sz w:val="28"/>
          <w:szCs w:val="28"/>
        </w:rPr>
        <w:t>- Ч</w:t>
      </w:r>
      <w:r w:rsidRPr="00012228">
        <w:rPr>
          <w:rFonts w:ascii="Times New Roman" w:eastAsia="Times New Roman" w:hAnsi="Times New Roman" w:cs="Times New Roman"/>
          <w:bCs/>
          <w:sz w:val="28"/>
          <w:szCs w:val="28"/>
        </w:rPr>
        <w:t>то такое здоровый образ жизни? </w:t>
      </w:r>
    </w:p>
    <w:p w:rsidR="00D016A7" w:rsidRP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228">
        <w:rPr>
          <w:rFonts w:ascii="Times New Roman" w:hAnsi="Times New Roman" w:cs="Times New Roman"/>
          <w:sz w:val="28"/>
          <w:szCs w:val="28"/>
        </w:rPr>
        <w:t xml:space="preserve">- </w:t>
      </w:r>
      <w:r w:rsidRPr="00012228">
        <w:rPr>
          <w:rFonts w:ascii="Times New Roman" w:eastAsia="Times New Roman" w:hAnsi="Times New Roman" w:cs="Times New Roman"/>
          <w:bCs/>
          <w:sz w:val="28"/>
          <w:szCs w:val="28"/>
        </w:rPr>
        <w:t>Как Вы думаете, для чего нужно вести здоровый образ жизни</w:t>
      </w:r>
      <w:r w:rsidRPr="00012228">
        <w:rPr>
          <w:rFonts w:ascii="Times New Roman" w:hAnsi="Times New Roman" w:cs="Times New Roman"/>
          <w:bCs/>
          <w:sz w:val="28"/>
          <w:szCs w:val="28"/>
        </w:rPr>
        <w:t>?</w:t>
      </w:r>
    </w:p>
    <w:p w:rsidR="00012228" w:rsidRP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2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12228">
        <w:rPr>
          <w:rFonts w:ascii="Times New Roman" w:eastAsia="Times New Roman" w:hAnsi="Times New Roman" w:cs="Times New Roman"/>
          <w:bCs/>
          <w:sz w:val="28"/>
          <w:szCs w:val="28"/>
        </w:rPr>
        <w:t>Что Вы делаете для укрепления здоровья своего ребёнка?</w:t>
      </w:r>
    </w:p>
    <w:p w:rsidR="00012228" w:rsidRP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22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12228">
        <w:rPr>
          <w:rFonts w:ascii="Times New Roman" w:eastAsia="Times New Roman" w:hAnsi="Times New Roman" w:cs="Times New Roman"/>
          <w:bCs/>
          <w:sz w:val="28"/>
          <w:szCs w:val="28"/>
        </w:rPr>
        <w:t>Чем любит заниматься Ваш ребёнок в свободное время?</w:t>
      </w:r>
    </w:p>
    <w:p w:rsidR="003D24F0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22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12228">
        <w:rPr>
          <w:rFonts w:ascii="Times New Roman" w:eastAsia="Times New Roman" w:hAnsi="Times New Roman" w:cs="Times New Roman"/>
          <w:bCs/>
          <w:sz w:val="28"/>
          <w:szCs w:val="28"/>
        </w:rPr>
        <w:t>Что бы Вы предложили (делаете) для сохранения и укрепления здоровья Ваших детей?</w:t>
      </w:r>
    </w:p>
    <w:p w:rsid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развиваете интерес к здоровому образу жизни у ребёнка?</w:t>
      </w:r>
    </w:p>
    <w:p w:rsidR="003D24F0" w:rsidRDefault="003D24F0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высказыванием, что здоровый ребёнок учится лучше, согласились все родители, но на вопрос, как вы развиваете интерес к здоровому образу жизни у ребёнка, многие родители затруднились ответить.</w:t>
      </w:r>
    </w:p>
    <w:p w:rsidR="003D24F0" w:rsidRDefault="003D24F0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здоровья сво</w:t>
      </w:r>
      <w:r w:rsidR="00012228">
        <w:rPr>
          <w:rFonts w:ascii="Times New Roman" w:hAnsi="Times New Roman" w:cs="Times New Roman"/>
          <w:sz w:val="28"/>
          <w:szCs w:val="28"/>
        </w:rPr>
        <w:t>их детей родители предлагают:</w:t>
      </w:r>
    </w:p>
    <w:p w:rsid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интерес к спорту;</w:t>
      </w:r>
    </w:p>
    <w:p w:rsid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питаться;</w:t>
      </w:r>
    </w:p>
    <w:p w:rsid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ежедневно делать зарядку;</w:t>
      </w:r>
    </w:p>
    <w:p w:rsidR="00012228" w:rsidRDefault="00012228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точечный массаж</w:t>
      </w:r>
      <w:r w:rsidR="003F064D">
        <w:rPr>
          <w:rFonts w:ascii="Times New Roman" w:hAnsi="Times New Roman" w:cs="Times New Roman"/>
          <w:sz w:val="28"/>
          <w:szCs w:val="28"/>
        </w:rPr>
        <w:t>;</w:t>
      </w:r>
    </w:p>
    <w:p w:rsidR="003F064D" w:rsidRDefault="003F064D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уменьшить время для компьютерных игр.</w:t>
      </w:r>
    </w:p>
    <w:p w:rsidR="003D24F0" w:rsidRDefault="003D24F0" w:rsidP="00DF6BE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правильно, так как возраст от 7 до 10 лет нуждается в постоянной поддержке функциональной активности.</w:t>
      </w:r>
      <w:r w:rsidR="008D5FC7">
        <w:rPr>
          <w:rFonts w:ascii="Times New Roman" w:hAnsi="Times New Roman" w:cs="Times New Roman"/>
          <w:sz w:val="28"/>
          <w:szCs w:val="28"/>
        </w:rPr>
        <w:t xml:space="preserve"> А между уровнем защитных свойств организма и успеваемостью ученика существует прямая зави</w:t>
      </w:r>
      <w:r w:rsidR="003F064D">
        <w:rPr>
          <w:rFonts w:ascii="Times New Roman" w:hAnsi="Times New Roman" w:cs="Times New Roman"/>
          <w:sz w:val="28"/>
          <w:szCs w:val="28"/>
        </w:rPr>
        <w:t>симость. Чем лучше здоровье, тем</w:t>
      </w:r>
      <w:r w:rsidR="008D5FC7">
        <w:rPr>
          <w:rFonts w:ascii="Times New Roman" w:hAnsi="Times New Roman" w:cs="Times New Roman"/>
          <w:sz w:val="28"/>
          <w:szCs w:val="28"/>
        </w:rPr>
        <w:t xml:space="preserve"> лучше уровень усвоения знаний.</w:t>
      </w:r>
    </w:p>
    <w:p w:rsidR="00236C0D" w:rsidRPr="00C90EAA" w:rsidRDefault="008D5FC7" w:rsidP="00C90E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воспитание уважительного отношения к своему здоровью необходимо начинать с раннего детства, в первую очередь в семье.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специалистов-медиков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75 % всех болезней человека заложены в детские годы. Почему же так происходит? Видимо, дело в том, что мы взрослые</w:t>
      </w:r>
      <w:r w:rsidR="001C1E3C">
        <w:rPr>
          <w:rFonts w:ascii="Times New Roman" w:hAnsi="Times New Roman" w:cs="Times New Roman"/>
          <w:sz w:val="28"/>
          <w:szCs w:val="28"/>
        </w:rPr>
        <w:t>, ошибочно считаем</w:t>
      </w:r>
      <w:r w:rsidR="00C90EAA">
        <w:rPr>
          <w:rFonts w:ascii="Times New Roman" w:hAnsi="Times New Roman" w:cs="Times New Roman"/>
          <w:sz w:val="28"/>
          <w:szCs w:val="28"/>
        </w:rPr>
        <w:t xml:space="preserve">, что для детей </w:t>
      </w:r>
      <w:r w:rsidR="00C90EAA">
        <w:rPr>
          <w:rFonts w:ascii="Times New Roman" w:hAnsi="Times New Roman" w:cs="Times New Roman"/>
          <w:sz w:val="28"/>
          <w:szCs w:val="28"/>
        </w:rPr>
        <w:lastRenderedPageBreak/>
        <w:t xml:space="preserve">самое важное хорошо учиться. А можно ли </w:t>
      </w:r>
      <w:r w:rsidR="001C1E3C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="00C90EAA">
        <w:rPr>
          <w:rFonts w:ascii="Times New Roman" w:hAnsi="Times New Roman" w:cs="Times New Roman"/>
          <w:sz w:val="28"/>
          <w:szCs w:val="28"/>
        </w:rPr>
        <w:t>учиться, если у ребёнка кружится голова или организм ослаблен болезнью?</w:t>
      </w:r>
    </w:p>
    <w:p w:rsidR="00236C0D" w:rsidRDefault="00C90EAA" w:rsidP="00C90E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обучении ребёнок должен обязательно достичь определённого результата. И ожидания нас педагогов, родителей и самих детей приводят к росту психической нагрузки и как следствие к стрессам. Возникает вопрос, как же помочь детям и что посоветовать родителям?</w:t>
      </w:r>
    </w:p>
    <w:p w:rsidR="00C90EAA" w:rsidRDefault="00C90EAA" w:rsidP="00C90EA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следующие направления</w:t>
      </w:r>
      <w:r w:rsidR="00204923">
        <w:rPr>
          <w:rFonts w:ascii="Times New Roman" w:hAnsi="Times New Roman" w:cs="Times New Roman"/>
          <w:sz w:val="28"/>
          <w:szCs w:val="28"/>
        </w:rPr>
        <w:t xml:space="preserve"> в работе с родителями:</w:t>
      </w:r>
    </w:p>
    <w:p w:rsidR="00204923" w:rsidRPr="00BD0936" w:rsidRDefault="00204923" w:rsidP="00BD09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36" w:rsidRPr="00BD0936" w:rsidRDefault="00204923" w:rsidP="00BD09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36">
        <w:rPr>
          <w:rFonts w:ascii="Times New Roman" w:hAnsi="Times New Roman" w:cs="Times New Roman"/>
          <w:b/>
          <w:sz w:val="28"/>
          <w:szCs w:val="28"/>
        </w:rPr>
        <w:t>Лекционная</w:t>
      </w:r>
      <w:r w:rsidR="00BD0936" w:rsidRPr="00BD0936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BD0936" w:rsidRDefault="0064148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56.6pt;margin-top:1.6pt;width:38.25pt;height:46.25pt;z-index:251658240">
            <v:textbox style="layout-flow:vertical-ideographic"/>
          </v:shape>
        </w:pict>
      </w:r>
    </w:p>
    <w:p w:rsidR="00BD0936" w:rsidRDefault="00BD0936" w:rsidP="002049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1E3C" w:rsidRDefault="001C1E3C" w:rsidP="00204923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лекций для родителей по ЗОЖ,</w:t>
      </w: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приглашением школьных медицинских</w:t>
      </w: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и психолога</w:t>
      </w:r>
    </w:p>
    <w:p w:rsidR="00BD0936" w:rsidRDefault="0064148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67" style="position:absolute;left:0;text-align:left;margin-left:264.75pt;margin-top:3.7pt;width:38.25pt;height:46.25pt;z-index:251659264">
            <v:textbox style="layout-flow:vertical-ideographic"/>
          </v:shape>
        </w:pict>
      </w: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повышают свой теоретический уровень</w:t>
      </w: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отработка, полученных на лекциях</w:t>
      </w: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теоретических знаний</w:t>
      </w:r>
    </w:p>
    <w:p w:rsidR="00BD0936" w:rsidRDefault="00641486" w:rsidP="00BD09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8" type="#_x0000_t67" style="position:absolute;left:0;text-align:left;margin-left:264.75pt;margin-top:3.3pt;width:38.25pt;height:46.25pt;z-index:251660288">
            <v:textbox style="layout-flow:vertical-ideographic"/>
          </v:shape>
        </w:pict>
      </w: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36" w:rsidRDefault="00BD0936" w:rsidP="00BD093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36" w:rsidRDefault="002A2867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мониторингов динамики здоровья и психофизического</w:t>
      </w:r>
    </w:p>
    <w:p w:rsidR="002A2867" w:rsidRDefault="002A2867" w:rsidP="00BD093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состояния учащихся</w:t>
      </w:r>
    </w:p>
    <w:p w:rsidR="002A2867" w:rsidRDefault="002A2867" w:rsidP="005A0FFF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(совместные </w:t>
      </w:r>
      <w:r w:rsidR="005A0FFF">
        <w:rPr>
          <w:rFonts w:ascii="Times New Roman" w:hAnsi="Times New Roman" w:cs="Times New Roman"/>
          <w:sz w:val="28"/>
          <w:szCs w:val="28"/>
        </w:rPr>
        <w:t>с родителями тренинги, классные часы «Наш путь к ЗОЖ»,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FF">
        <w:rPr>
          <w:rFonts w:ascii="Times New Roman" w:hAnsi="Times New Roman" w:cs="Times New Roman"/>
          <w:sz w:val="28"/>
          <w:szCs w:val="28"/>
        </w:rPr>
        <w:t xml:space="preserve">праздники </w:t>
      </w:r>
      <w:r>
        <w:rPr>
          <w:rFonts w:ascii="Times New Roman" w:hAnsi="Times New Roman" w:cs="Times New Roman"/>
          <w:sz w:val="28"/>
          <w:szCs w:val="28"/>
        </w:rPr>
        <w:t>«Здоровье и я</w:t>
      </w:r>
      <w:r w:rsidR="005A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A0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лучшие друзья»</w:t>
      </w:r>
      <w:r w:rsidR="00074280">
        <w:rPr>
          <w:rFonts w:ascii="Times New Roman" w:hAnsi="Times New Roman" w:cs="Times New Roman"/>
          <w:sz w:val="28"/>
          <w:szCs w:val="28"/>
        </w:rPr>
        <w:t>, проектная деятельность «Витамины в нашей жизни»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A2867" w:rsidRDefault="00641486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67" style="position:absolute;left:0;text-align:left;margin-left:264.75pt;margin-top:5.95pt;width:38.25pt;height:46.25pt;z-index:251661312">
            <v:textbox style="layout-flow:vertical-ideographic"/>
          </v:shape>
        </w:pict>
      </w: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совместно с детьми включаются в школьные мероприятия, идёт процесс самосовершенствования, что может послужить примером для детей</w:t>
      </w: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общешкольных мероприятий</w:t>
      </w:r>
    </w:p>
    <w:p w:rsidR="002A2867" w:rsidRDefault="00641486" w:rsidP="002A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0" type="#_x0000_t67" style="position:absolute;left:0;text-align:left;margin-left:264.75pt;margin-top:5.15pt;width:38.25pt;height:46.25pt;z-index:251662336">
            <v:textbox style="layout-flow:vertical-ideographic"/>
          </v:shape>
        </w:pict>
      </w: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 для родителей разных классов и</w:t>
      </w: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учащихся разных возрастных групп</w:t>
      </w:r>
    </w:p>
    <w:p w:rsidR="00577C26" w:rsidRDefault="00577C26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(«Мама, папа, я – спортивная семья</w:t>
      </w:r>
      <w:r w:rsidR="00CC46E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пресс-конференции по ЗОЖ, дискуссии)</w:t>
      </w:r>
    </w:p>
    <w:p w:rsidR="002A2867" w:rsidRDefault="00641486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67" style="position:absolute;left:0;text-align:left;margin-left:264.75pt;margin-top:2.7pt;width:38.25pt;height:46.25pt;z-index:251663360">
            <v:textbox style="layout-flow:vertical-ideographic"/>
          </v:shape>
        </w:pict>
      </w:r>
    </w:p>
    <w:p w:rsidR="002A2867" w:rsidRP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опыт помогает выстраивать партнёрские взаимоотношения</w:t>
      </w:r>
    </w:p>
    <w:p w:rsidR="002A2867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 в решении общего дела</w:t>
      </w:r>
    </w:p>
    <w:p w:rsidR="00577C26" w:rsidRDefault="00577C26" w:rsidP="002A2867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77C26" w:rsidRDefault="00577C26" w:rsidP="002A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 с родителями</w:t>
      </w:r>
    </w:p>
    <w:p w:rsidR="00577C26" w:rsidRPr="00577C26" w:rsidRDefault="00641486" w:rsidP="002A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67" style="position:absolute;left:0;text-align:left;margin-left:264.75pt;margin-top:6.15pt;width:38.25pt;height:46.25pt;z-index:251664384">
            <v:textbox style="layout-flow:vertical-ideographic"/>
          </v:shape>
        </w:pict>
      </w:r>
    </w:p>
    <w:p w:rsidR="002A2867" w:rsidRPr="00577C26" w:rsidRDefault="002A2867" w:rsidP="002A2867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936" w:rsidRDefault="00BD0936" w:rsidP="00577C2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04923" w:rsidRDefault="00577C26" w:rsidP="00577C2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консультирование, беседы, </w:t>
      </w:r>
      <w:r w:rsidR="00074280">
        <w:rPr>
          <w:rFonts w:ascii="Times New Roman" w:hAnsi="Times New Roman" w:cs="Times New Roman"/>
          <w:sz w:val="28"/>
          <w:szCs w:val="28"/>
        </w:rPr>
        <w:t xml:space="preserve">анкетирование, </w:t>
      </w:r>
      <w:r>
        <w:rPr>
          <w:rFonts w:ascii="Times New Roman" w:hAnsi="Times New Roman" w:cs="Times New Roman"/>
          <w:sz w:val="28"/>
          <w:szCs w:val="28"/>
        </w:rPr>
        <w:t>посещение ребёнка на дому</w:t>
      </w:r>
    </w:p>
    <w:p w:rsidR="00577C26" w:rsidRPr="00C90EAA" w:rsidRDefault="00641486" w:rsidP="00577C2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67" style="position:absolute;left:0;text-align:left;margin-left:264.75pt;margin-top:11.5pt;width:38.25pt;height:46.25pt;z-index:251665408">
            <v:textbox style="layout-flow:vertical-ideographic"/>
          </v:shape>
        </w:pict>
      </w:r>
    </w:p>
    <w:p w:rsidR="00236C0D" w:rsidRDefault="00236C0D" w:rsidP="00577C26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D74CCE" w:rsidRDefault="00D74CCE" w:rsidP="00BA212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36C0D" w:rsidRDefault="00577C26" w:rsidP="00BA212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сознания родителей в положительную сторону</w:t>
      </w:r>
    </w:p>
    <w:p w:rsidR="00577C26" w:rsidRDefault="00577C26" w:rsidP="00BA212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ЗОЖ, стимуляция </w:t>
      </w:r>
      <w:r w:rsidR="002B23BF">
        <w:rPr>
          <w:rFonts w:ascii="Times New Roman" w:hAnsi="Times New Roman" w:cs="Times New Roman"/>
          <w:sz w:val="28"/>
          <w:szCs w:val="28"/>
        </w:rPr>
        <w:t>интереса, приобщение к ЗОЖ</w:t>
      </w:r>
    </w:p>
    <w:p w:rsidR="002B23BF" w:rsidRDefault="002B23BF" w:rsidP="00BA212D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2B23BF" w:rsidRDefault="002B23BF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без помощи родителей педагогам больших результатов сфере ЗОЖ </w:t>
      </w:r>
      <w:r w:rsidR="001442B6">
        <w:rPr>
          <w:rFonts w:ascii="Times New Roman" w:hAnsi="Times New Roman" w:cs="Times New Roman"/>
          <w:sz w:val="28"/>
          <w:szCs w:val="28"/>
        </w:rPr>
        <w:t>не добиться. Мы проводим беседы о вреде курения, а мама или папа постоянно курят в его присутствии. Говорим о том, что нельзя долго смотреть телевизор или играть в компьютерные игры, а многие родители сами включают ребёнку телевизор или планшет, чтобы избавиться от его назойливых вопросов и общения</w:t>
      </w:r>
      <w:r w:rsidR="00974C37">
        <w:rPr>
          <w:rFonts w:ascii="Times New Roman" w:hAnsi="Times New Roman" w:cs="Times New Roman"/>
          <w:sz w:val="28"/>
          <w:szCs w:val="28"/>
        </w:rPr>
        <w:t>.</w:t>
      </w:r>
    </w:p>
    <w:p w:rsidR="00974C37" w:rsidRDefault="00974C37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при работе с родителями учителю важно занять позицию не над, а рядом:</w:t>
      </w:r>
    </w:p>
    <w:p w:rsidR="00974C37" w:rsidRDefault="00974C37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такой же родитель, как и Вы. У меня часто возникают такие же проблемы, как у Вас. Давайте будем вместе помогать друг другу в их решении».</w:t>
      </w:r>
    </w:p>
    <w:p w:rsidR="00974C37" w:rsidRDefault="00974C37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FF">
        <w:rPr>
          <w:rFonts w:ascii="Times New Roman" w:hAnsi="Times New Roman" w:cs="Times New Roman"/>
          <w:sz w:val="28"/>
          <w:szCs w:val="28"/>
        </w:rPr>
        <w:t>И возвращаясь к анкете, приятно было видеть, что большинство родителей класса поддерживают здоров</w:t>
      </w:r>
      <w:r w:rsidR="00D74CCE">
        <w:rPr>
          <w:rFonts w:ascii="Times New Roman" w:hAnsi="Times New Roman" w:cs="Times New Roman"/>
          <w:sz w:val="28"/>
          <w:szCs w:val="28"/>
        </w:rPr>
        <w:t>ье детей. Вот, что они писали:</w:t>
      </w:r>
    </w:p>
    <w:p w:rsidR="00D74CCE" w:rsidRDefault="00D74CCE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"стараемся чаще бывать на свежем воздухе;</w:t>
      </w:r>
    </w:p>
    <w:p w:rsidR="00D74CCE" w:rsidRDefault="00D74CCE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"соблюдаем режим сна и правильного питания";</w:t>
      </w:r>
    </w:p>
    <w:p w:rsidR="00D74CCE" w:rsidRDefault="00D74CCE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"ограничиваем время компьютерных игр";</w:t>
      </w:r>
    </w:p>
    <w:p w:rsidR="00D74CCE" w:rsidRDefault="00D74CCE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"посещаем бассейн, спортивные секции";</w:t>
      </w:r>
    </w:p>
    <w:p w:rsidR="00D74CCE" w:rsidRDefault="00D74CCE" w:rsidP="001C1E3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"регулярно посещаем врача".</w:t>
      </w:r>
    </w:p>
    <w:p w:rsidR="00236C0D" w:rsidRPr="009D00EF" w:rsidRDefault="005A0FFF" w:rsidP="009D00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Заинтересованность в укреплении здоровья и понимание необходимости заботиться о здоровье своего ребёнка, у родителей есть. А нам педагогам, необходимо помочь им в овладении теоретическими знаниями и практическими навыками по развитию физических качеств, поддержке и укреплению здоровья</w:t>
      </w:r>
      <w:r w:rsidR="001C1E3C">
        <w:rPr>
          <w:rFonts w:ascii="Times New Roman" w:hAnsi="Times New Roman" w:cs="Times New Roman"/>
          <w:sz w:val="28"/>
          <w:szCs w:val="28"/>
        </w:rPr>
        <w:t xml:space="preserve"> детей, реализовывать интересы учащихся, в сфере физической культуры и средств оздоровления.</w:t>
      </w:r>
    </w:p>
    <w:p w:rsidR="001C1E3C" w:rsidRDefault="001C1E3C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1E3C" w:rsidRDefault="001C1E3C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1E3C" w:rsidRDefault="001C1E3C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1E3C" w:rsidRDefault="001C1E3C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1E3C" w:rsidRDefault="001C1E3C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C1E3C" w:rsidRDefault="001C1E3C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236C0D" w:rsidRDefault="00236C0D" w:rsidP="00BA212D">
      <w:pPr>
        <w:spacing w:after="0"/>
        <w:ind w:firstLine="426"/>
        <w:jc w:val="center"/>
        <w:rPr>
          <w:rFonts w:ascii="Times New Roman" w:hAnsi="Times New Roman" w:cs="Times New Roman"/>
          <w:b/>
          <w:sz w:val="36"/>
          <w:szCs w:val="28"/>
        </w:rPr>
      </w:pPr>
    </w:p>
    <w:sectPr w:rsidR="00236C0D" w:rsidSect="00C325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C3AE0"/>
    <w:multiLevelType w:val="hybridMultilevel"/>
    <w:tmpl w:val="3DE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70A39"/>
    <w:multiLevelType w:val="hybridMultilevel"/>
    <w:tmpl w:val="68FE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212D"/>
    <w:rsid w:val="00012228"/>
    <w:rsid w:val="000306F3"/>
    <w:rsid w:val="00053225"/>
    <w:rsid w:val="0005519E"/>
    <w:rsid w:val="00065B39"/>
    <w:rsid w:val="00074280"/>
    <w:rsid w:val="00080070"/>
    <w:rsid w:val="000E5A12"/>
    <w:rsid w:val="001442B6"/>
    <w:rsid w:val="001C1E3C"/>
    <w:rsid w:val="00204923"/>
    <w:rsid w:val="00236C0D"/>
    <w:rsid w:val="002A2867"/>
    <w:rsid w:val="002B23BF"/>
    <w:rsid w:val="002B606C"/>
    <w:rsid w:val="002F69F2"/>
    <w:rsid w:val="003D13BB"/>
    <w:rsid w:val="003D24F0"/>
    <w:rsid w:val="003F064D"/>
    <w:rsid w:val="00577C26"/>
    <w:rsid w:val="005A0FFF"/>
    <w:rsid w:val="00641486"/>
    <w:rsid w:val="0083737C"/>
    <w:rsid w:val="008D5FC7"/>
    <w:rsid w:val="00974C37"/>
    <w:rsid w:val="009D00EF"/>
    <w:rsid w:val="009E12FE"/>
    <w:rsid w:val="00A000A6"/>
    <w:rsid w:val="00A51271"/>
    <w:rsid w:val="00B04352"/>
    <w:rsid w:val="00B17F08"/>
    <w:rsid w:val="00B86BD2"/>
    <w:rsid w:val="00BA212D"/>
    <w:rsid w:val="00BA7A99"/>
    <w:rsid w:val="00BD0936"/>
    <w:rsid w:val="00C32530"/>
    <w:rsid w:val="00C90EAA"/>
    <w:rsid w:val="00CC46EA"/>
    <w:rsid w:val="00D016A7"/>
    <w:rsid w:val="00D01A92"/>
    <w:rsid w:val="00D133EB"/>
    <w:rsid w:val="00D74CCE"/>
    <w:rsid w:val="00DC2908"/>
    <w:rsid w:val="00D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8143C76-4D74-4E6A-BB92-92005E54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212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1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E08AD-DADB-4E7D-BB1D-299146FE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2017-10-30T08:18:00Z</cp:lastPrinted>
  <dcterms:created xsi:type="dcterms:W3CDTF">2017-10-28T11:20:00Z</dcterms:created>
  <dcterms:modified xsi:type="dcterms:W3CDTF">2019-11-21T09:33:00Z</dcterms:modified>
</cp:coreProperties>
</file>