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93" w:rsidRPr="00D10632" w:rsidRDefault="00D10632" w:rsidP="008D2AE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D10632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Конспект </w:t>
      </w:r>
      <w:r w:rsidR="003B3E93" w:rsidRPr="00D10632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урок</w:t>
      </w:r>
      <w:r w:rsidRPr="00D10632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а </w:t>
      </w:r>
      <w:r w:rsidR="003B3E93" w:rsidRPr="00D10632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по русскому языку</w:t>
      </w:r>
      <w:r w:rsidRPr="00D10632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с использованием ЭОР для проведения в классе для детей с особыми образовательными потребностями</w:t>
      </w:r>
      <w:r w:rsidR="003B3E93" w:rsidRPr="00D10632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.</w:t>
      </w:r>
    </w:p>
    <w:p w:rsidR="008D2AE1" w:rsidRPr="00EF7C09" w:rsidRDefault="008D2AE1" w:rsidP="0061369B">
      <w:pPr>
        <w:pStyle w:val="a4"/>
        <w:shd w:val="clear" w:color="auto" w:fill="FFFFFF"/>
        <w:spacing w:after="0" w:line="360" w:lineRule="auto"/>
        <w:ind w:left="1068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Тема</w:t>
      </w:r>
      <w:r w:rsidR="00865BE0" w:rsidRPr="008D2AE1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: «Склонение имен существительных (урок-обобщение)»</w:t>
      </w:r>
      <w:r w:rsidR="00EF7C09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.</w:t>
      </w:r>
    </w:p>
    <w:p w:rsidR="008D2AE1" w:rsidRPr="00910B0D" w:rsidRDefault="008D2AE1" w:rsidP="008D2AE1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8D2AE1" w:rsidRPr="00910B0D" w:rsidRDefault="008D2AE1" w:rsidP="008D2AE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B0D">
        <w:rPr>
          <w:rFonts w:ascii="Times New Roman" w:hAnsi="Times New Roman" w:cs="Times New Roman"/>
          <w:b/>
          <w:sz w:val="26"/>
          <w:szCs w:val="26"/>
        </w:rPr>
        <w:t>1.  Ф.И.О.(полностью)</w:t>
      </w:r>
      <w:r w:rsidRPr="00910B0D">
        <w:rPr>
          <w:rFonts w:ascii="Times New Roman" w:hAnsi="Times New Roman" w:cs="Times New Roman"/>
          <w:sz w:val="26"/>
          <w:szCs w:val="26"/>
        </w:rPr>
        <w:t xml:space="preserve">   </w:t>
      </w:r>
      <w:proofErr w:type="spellStart"/>
      <w:r w:rsidR="00D10632">
        <w:rPr>
          <w:rFonts w:ascii="Times New Roman" w:hAnsi="Times New Roman" w:cs="Times New Roman"/>
          <w:sz w:val="26"/>
          <w:szCs w:val="26"/>
        </w:rPr>
        <w:t>Городкова</w:t>
      </w:r>
      <w:proofErr w:type="spellEnd"/>
      <w:r w:rsidR="00D10632">
        <w:rPr>
          <w:rFonts w:ascii="Times New Roman" w:hAnsi="Times New Roman" w:cs="Times New Roman"/>
          <w:sz w:val="26"/>
          <w:szCs w:val="26"/>
        </w:rPr>
        <w:t xml:space="preserve"> Нина Николаевна</w:t>
      </w:r>
    </w:p>
    <w:tbl>
      <w:tblPr>
        <w:tblW w:w="14940" w:type="dxa"/>
        <w:tblLook w:val="01E0" w:firstRow="1" w:lastRow="1" w:firstColumn="1" w:lastColumn="1" w:noHBand="0" w:noVBand="0"/>
      </w:tblPr>
      <w:tblGrid>
        <w:gridCol w:w="14940"/>
      </w:tblGrid>
      <w:tr w:rsidR="008D2AE1" w:rsidRPr="00910B0D" w:rsidTr="00D52761">
        <w:tc>
          <w:tcPr>
            <w:tcW w:w="7889" w:type="dxa"/>
            <w:shd w:val="clear" w:color="auto" w:fill="auto"/>
          </w:tcPr>
          <w:p w:rsidR="008D2AE1" w:rsidRPr="00910B0D" w:rsidRDefault="008D2AE1" w:rsidP="00D106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10B0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Место работы </w:t>
            </w:r>
            <w:r w:rsidR="00D106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10632">
              <w:rPr>
                <w:rFonts w:ascii="Times New Roman" w:hAnsi="Times New Roman" w:cs="Times New Roman"/>
                <w:sz w:val="26"/>
                <w:szCs w:val="26"/>
              </w:rPr>
              <w:t>Алгасовская</w:t>
            </w:r>
            <w:proofErr w:type="spellEnd"/>
            <w:r w:rsidR="00D10632">
              <w:rPr>
                <w:rFonts w:ascii="Times New Roman" w:hAnsi="Times New Roman" w:cs="Times New Roman"/>
                <w:sz w:val="26"/>
                <w:szCs w:val="26"/>
              </w:rPr>
              <w:t xml:space="preserve"> СОШ</w:t>
            </w:r>
          </w:p>
        </w:tc>
      </w:tr>
      <w:tr w:rsidR="008D2AE1" w:rsidRPr="00910B0D" w:rsidTr="00D52761">
        <w:tc>
          <w:tcPr>
            <w:tcW w:w="7889" w:type="dxa"/>
            <w:shd w:val="clear" w:color="auto" w:fill="auto"/>
          </w:tcPr>
          <w:p w:rsidR="008D2AE1" w:rsidRPr="00910B0D" w:rsidRDefault="008D2AE1" w:rsidP="008D2AE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10B0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 Должность </w:t>
            </w:r>
            <w:r w:rsidRPr="00910B0D">
              <w:rPr>
                <w:rFonts w:ascii="Times New Roman" w:hAnsi="Times New Roman" w:cs="Times New Roman"/>
                <w:sz w:val="26"/>
                <w:szCs w:val="26"/>
              </w:rPr>
              <w:t>учитель начальных классов</w:t>
            </w:r>
          </w:p>
        </w:tc>
      </w:tr>
    </w:tbl>
    <w:p w:rsidR="008D2AE1" w:rsidRPr="00910B0D" w:rsidRDefault="00EF7C09" w:rsidP="008D2AE1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8D2AE1" w:rsidRPr="00910B0D">
        <w:rPr>
          <w:rFonts w:ascii="Times New Roman" w:hAnsi="Times New Roman" w:cs="Times New Roman"/>
          <w:b/>
          <w:sz w:val="26"/>
          <w:szCs w:val="26"/>
        </w:rPr>
        <w:t>.  Предмет</w:t>
      </w:r>
      <w:r w:rsidR="008D2AE1" w:rsidRPr="00910B0D">
        <w:rPr>
          <w:rFonts w:ascii="Times New Roman" w:hAnsi="Times New Roman" w:cs="Times New Roman"/>
          <w:sz w:val="26"/>
          <w:szCs w:val="26"/>
        </w:rPr>
        <w:t xml:space="preserve">    русский язык</w:t>
      </w:r>
    </w:p>
    <w:p w:rsidR="008D2AE1" w:rsidRPr="00910B0D" w:rsidRDefault="008D2AE1" w:rsidP="008D2AE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B0D">
        <w:rPr>
          <w:rFonts w:ascii="Times New Roman" w:hAnsi="Times New Roman" w:cs="Times New Roman"/>
          <w:b/>
          <w:sz w:val="26"/>
          <w:szCs w:val="26"/>
        </w:rPr>
        <w:t>5.  Класс</w:t>
      </w:r>
      <w:r w:rsidRPr="00910B0D">
        <w:rPr>
          <w:rFonts w:ascii="Times New Roman" w:hAnsi="Times New Roman" w:cs="Times New Roman"/>
          <w:sz w:val="26"/>
          <w:szCs w:val="26"/>
        </w:rPr>
        <w:t xml:space="preserve">     </w:t>
      </w:r>
      <w:r w:rsidRPr="00910B0D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910B0D">
        <w:rPr>
          <w:rFonts w:ascii="Times New Roman" w:hAnsi="Times New Roman" w:cs="Times New Roman"/>
          <w:sz w:val="26"/>
          <w:szCs w:val="26"/>
        </w:rPr>
        <w:t>4</w:t>
      </w:r>
    </w:p>
    <w:p w:rsidR="008D2AE1" w:rsidRPr="00910B0D" w:rsidRDefault="008D2AE1" w:rsidP="008D2AE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B0D">
        <w:rPr>
          <w:rFonts w:ascii="Times New Roman" w:hAnsi="Times New Roman" w:cs="Times New Roman"/>
          <w:b/>
          <w:sz w:val="26"/>
          <w:szCs w:val="26"/>
        </w:rPr>
        <w:t>6.  Тема</w:t>
      </w:r>
      <w:r w:rsidRPr="00910B0D">
        <w:rPr>
          <w:rFonts w:ascii="Times New Roman" w:hAnsi="Times New Roman" w:cs="Times New Roman"/>
          <w:sz w:val="26"/>
          <w:szCs w:val="26"/>
        </w:rPr>
        <w:t xml:space="preserve">   </w:t>
      </w:r>
      <w:r w:rsidRPr="00910B0D">
        <w:rPr>
          <w:rFonts w:ascii="Times New Roman" w:hAnsi="Times New Roman" w:cs="Times New Roman"/>
          <w:b/>
          <w:sz w:val="26"/>
          <w:szCs w:val="26"/>
        </w:rPr>
        <w:t>«</w:t>
      </w:r>
      <w:r w:rsidRPr="00910B0D">
        <w:rPr>
          <w:rFonts w:ascii="Times New Roman" w:hAnsi="Times New Roman" w:cs="Times New Roman"/>
          <w:sz w:val="26"/>
          <w:szCs w:val="26"/>
        </w:rPr>
        <w:t xml:space="preserve">Склонение  имён  существительных»  </w:t>
      </w:r>
    </w:p>
    <w:p w:rsidR="008D2AE1" w:rsidRPr="00910B0D" w:rsidRDefault="008D2AE1" w:rsidP="008D2AE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B0D">
        <w:rPr>
          <w:rFonts w:ascii="Times New Roman" w:hAnsi="Times New Roman" w:cs="Times New Roman"/>
          <w:b/>
          <w:sz w:val="26"/>
          <w:szCs w:val="26"/>
        </w:rPr>
        <w:t>7.  Базовый  учебник</w:t>
      </w:r>
      <w:r w:rsidRPr="00910B0D">
        <w:rPr>
          <w:rFonts w:ascii="Times New Roman" w:hAnsi="Times New Roman" w:cs="Times New Roman"/>
          <w:sz w:val="26"/>
          <w:szCs w:val="26"/>
        </w:rPr>
        <w:t xml:space="preserve">    </w:t>
      </w:r>
      <w:proofErr w:type="spellStart"/>
      <w:r w:rsidR="00D10632">
        <w:rPr>
          <w:rFonts w:ascii="Times New Roman" w:hAnsi="Times New Roman" w:cs="Times New Roman"/>
          <w:sz w:val="26"/>
          <w:szCs w:val="26"/>
        </w:rPr>
        <w:t>Л.Ф.Климанова</w:t>
      </w:r>
      <w:proofErr w:type="spellEnd"/>
      <w:r w:rsidR="00D10632">
        <w:rPr>
          <w:rFonts w:ascii="Times New Roman" w:hAnsi="Times New Roman" w:cs="Times New Roman"/>
          <w:sz w:val="26"/>
          <w:szCs w:val="26"/>
        </w:rPr>
        <w:t>,</w:t>
      </w:r>
      <w:r w:rsidR="00261AC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10632">
        <w:rPr>
          <w:rFonts w:ascii="Times New Roman" w:hAnsi="Times New Roman" w:cs="Times New Roman"/>
          <w:sz w:val="26"/>
          <w:szCs w:val="26"/>
        </w:rPr>
        <w:t>Т.В.Бабушкина</w:t>
      </w:r>
      <w:proofErr w:type="spellEnd"/>
      <w:r w:rsidR="00D10632">
        <w:rPr>
          <w:rFonts w:ascii="Times New Roman" w:hAnsi="Times New Roman" w:cs="Times New Roman"/>
          <w:sz w:val="26"/>
          <w:szCs w:val="26"/>
        </w:rPr>
        <w:t xml:space="preserve"> </w:t>
      </w:r>
      <w:r w:rsidRPr="00910B0D">
        <w:rPr>
          <w:rFonts w:ascii="Times New Roman" w:hAnsi="Times New Roman" w:cs="Times New Roman"/>
          <w:sz w:val="26"/>
          <w:szCs w:val="26"/>
        </w:rPr>
        <w:t xml:space="preserve">«Русский  язык. 4  класс» </w:t>
      </w:r>
    </w:p>
    <w:p w:rsidR="008D2AE1" w:rsidRPr="00910B0D" w:rsidRDefault="008D2AE1" w:rsidP="008D2AE1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0B0D">
        <w:rPr>
          <w:rFonts w:ascii="Times New Roman" w:hAnsi="Times New Roman" w:cs="Times New Roman"/>
          <w:b/>
          <w:sz w:val="26"/>
          <w:szCs w:val="26"/>
        </w:rPr>
        <w:t>10.   Тип  урока</w:t>
      </w:r>
      <w:r w:rsidRPr="00910B0D">
        <w:rPr>
          <w:rFonts w:ascii="Times New Roman" w:hAnsi="Times New Roman" w:cs="Times New Roman"/>
          <w:sz w:val="26"/>
          <w:szCs w:val="26"/>
        </w:rPr>
        <w:t xml:space="preserve">  </w:t>
      </w:r>
      <w:r w:rsidRPr="00910B0D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910B0D">
        <w:rPr>
          <w:rFonts w:ascii="Times New Roman" w:hAnsi="Times New Roman" w:cs="Times New Roman"/>
          <w:sz w:val="26"/>
          <w:szCs w:val="26"/>
        </w:rPr>
        <w:t>урок-обобщение</w:t>
      </w:r>
    </w:p>
    <w:p w:rsidR="008D2AE1" w:rsidRPr="008D2AE1" w:rsidRDefault="008D2AE1" w:rsidP="00EF7C0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0B0D">
        <w:rPr>
          <w:rFonts w:ascii="Times New Roman" w:hAnsi="Times New Roman" w:cs="Times New Roman"/>
          <w:b/>
          <w:sz w:val="26"/>
          <w:szCs w:val="26"/>
        </w:rPr>
        <w:t>11.  Формы  работы  учащихся</w:t>
      </w:r>
      <w:r w:rsidRPr="00910B0D">
        <w:rPr>
          <w:rFonts w:ascii="Times New Roman" w:hAnsi="Times New Roman" w:cs="Times New Roman"/>
          <w:sz w:val="26"/>
          <w:szCs w:val="26"/>
        </w:rPr>
        <w:t xml:space="preserve">     фронтальная, индивидуальная   и  групповая</w:t>
      </w:r>
    </w:p>
    <w:p w:rsidR="003B3E93" w:rsidRDefault="00EF7C09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12. </w:t>
      </w:r>
      <w:r w:rsidR="00D1063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Цель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3B3E93" w:rsidRPr="008D2AE1" w:rsidRDefault="00D10632" w:rsidP="008D2AE1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Обобщить знания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о падежах имён существительных;</w:t>
      </w:r>
    </w:p>
    <w:p w:rsidR="00865BE0" w:rsidRPr="008D2AE1" w:rsidRDefault="00865BE0" w:rsidP="008D2AE1">
      <w:pPr>
        <w:shd w:val="clear" w:color="auto" w:fill="FFFFFF"/>
        <w:spacing w:after="0" w:line="360" w:lineRule="auto"/>
        <w:ind w:left="15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Предметные УУД:</w:t>
      </w:r>
    </w:p>
    <w:p w:rsidR="003B3E93" w:rsidRPr="008D2AE1" w:rsidRDefault="003B3E93" w:rsidP="008D2AE1">
      <w:pPr>
        <w:pStyle w:val="a4"/>
        <w:numPr>
          <w:ilvl w:val="1"/>
          <w:numId w:val="1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Умение различать падежи по их признакам;</w:t>
      </w:r>
    </w:p>
    <w:p w:rsidR="003B3E93" w:rsidRPr="008D2AE1" w:rsidRDefault="00865BE0" w:rsidP="008D2AE1">
      <w:pPr>
        <w:numPr>
          <w:ilvl w:val="0"/>
          <w:numId w:val="1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Определение роли имен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существительных в предложении;</w:t>
      </w:r>
    </w:p>
    <w:p w:rsidR="00865BE0" w:rsidRPr="008D2AE1" w:rsidRDefault="00865BE0" w:rsidP="008D2AE1">
      <w:pPr>
        <w:shd w:val="clear" w:color="auto" w:fill="FFFFFF"/>
        <w:spacing w:after="0" w:line="360" w:lineRule="auto"/>
        <w:ind w:left="15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Личностные УУД:</w:t>
      </w:r>
    </w:p>
    <w:p w:rsidR="003B3E93" w:rsidRDefault="003B3E93" w:rsidP="008D2AE1">
      <w:pPr>
        <w:pStyle w:val="a4"/>
        <w:numPr>
          <w:ilvl w:val="1"/>
          <w:numId w:val="1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hanging="144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Развитие творческой деятельности.</w:t>
      </w:r>
    </w:p>
    <w:p w:rsidR="003F4EC6" w:rsidRPr="003F4EC6" w:rsidRDefault="003F4EC6" w:rsidP="003F4EC6">
      <w:pPr>
        <w:pStyle w:val="a4"/>
        <w:numPr>
          <w:ilvl w:val="1"/>
          <w:numId w:val="1"/>
        </w:numPr>
        <w:tabs>
          <w:tab w:val="clear" w:pos="1440"/>
          <w:tab w:val="num" w:pos="426"/>
        </w:tabs>
        <w:ind w:left="426" w:hanging="426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3F4E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Воспитывать  интерес  к  предмету, чувство  взаимопомощи, аккуратность  при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выполнении  письменных   работ.</w:t>
      </w:r>
    </w:p>
    <w:p w:rsidR="00865BE0" w:rsidRPr="008D2AE1" w:rsidRDefault="00865BE0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Регулятивные УУД:</w:t>
      </w:r>
    </w:p>
    <w:p w:rsidR="00865BE0" w:rsidRDefault="008D2AE1" w:rsidP="008D2AE1">
      <w:pPr>
        <w:pStyle w:val="a4"/>
        <w:numPr>
          <w:ilvl w:val="2"/>
          <w:numId w:val="1"/>
        </w:numPr>
        <w:shd w:val="clear" w:color="auto" w:fill="FFFFFF"/>
        <w:tabs>
          <w:tab w:val="clear" w:pos="2160"/>
          <w:tab w:val="num" w:pos="426"/>
        </w:tabs>
        <w:spacing w:after="0" w:line="360" w:lineRule="auto"/>
        <w:ind w:hanging="216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Умение ставить цели, задачи, достигать их</w:t>
      </w:r>
      <w:r w:rsidR="003F4E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3F4EC6" w:rsidRPr="008D2AE1" w:rsidRDefault="003F4EC6" w:rsidP="003F4EC6">
      <w:pPr>
        <w:pStyle w:val="a4"/>
        <w:numPr>
          <w:ilvl w:val="2"/>
          <w:numId w:val="1"/>
        </w:numPr>
        <w:shd w:val="clear" w:color="auto" w:fill="FFFFFF"/>
        <w:tabs>
          <w:tab w:val="clear" w:pos="2160"/>
          <w:tab w:val="num" w:pos="426"/>
        </w:tabs>
        <w:spacing w:after="0" w:line="360" w:lineRule="auto"/>
        <w:ind w:left="459" w:hanging="459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Развитие умственной  деятельности</w:t>
      </w:r>
      <w:r w:rsidR="008D2AE1" w:rsidRPr="003F4E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(выполнять    </w:t>
      </w:r>
      <w:r w:rsidRPr="003F4E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операции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анализа, синтеза </w:t>
      </w:r>
      <w:r w:rsidR="008D2AE1" w:rsidRPr="003F4E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способность  наблюдать,  делать  выводы,  строить  план  своего  ответа);                  </w:t>
      </w:r>
    </w:p>
    <w:p w:rsidR="00865BE0" w:rsidRPr="008D2AE1" w:rsidRDefault="00865BE0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Коммуникативные УУД:</w:t>
      </w:r>
    </w:p>
    <w:p w:rsidR="008D2AE1" w:rsidRDefault="008D2AE1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1.  Умение работать в паре</w:t>
      </w:r>
      <w:r w:rsidR="003F4EC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.</w:t>
      </w:r>
    </w:p>
    <w:p w:rsidR="003F4EC6" w:rsidRPr="008D2AE1" w:rsidRDefault="003F4EC6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 xml:space="preserve">2. </w:t>
      </w:r>
      <w:r w:rsidR="00003AFA" w:rsidRPr="003F4EC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Р</w:t>
      </w:r>
      <w:r w:rsidR="008D2AE1" w:rsidRPr="003F4EC6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азвивать  речь   учащихся</w:t>
      </w:r>
    </w:p>
    <w:p w:rsidR="003F4EC6" w:rsidRDefault="003F4EC6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3B3E93" w:rsidRPr="008D2AE1" w:rsidRDefault="00EF7C09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13. 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Оборудование и реквизиты:</w:t>
      </w:r>
    </w:p>
    <w:p w:rsidR="003B3E93" w:rsidRPr="008D2AE1" w:rsidRDefault="003B3E93" w:rsidP="008D2AE1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Компьютер;</w:t>
      </w:r>
    </w:p>
    <w:p w:rsidR="008A3F1C" w:rsidRPr="008D2AE1" w:rsidRDefault="008A3F1C" w:rsidP="008D2AE1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hAnsi="Times New Roman" w:cs="Times New Roman"/>
          <w:sz w:val="26"/>
          <w:szCs w:val="26"/>
        </w:rPr>
        <w:lastRenderedPageBreak/>
        <w:t>ЭОР (</w:t>
      </w:r>
      <w:hyperlink r:id="rId6" w:history="1">
        <w:r w:rsidR="00FE58A4" w:rsidRPr="008D2AE1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п</w:t>
        </w:r>
        <w:r w:rsidR="003B3E93" w:rsidRPr="008D2AE1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резентация</w:t>
        </w:r>
      </w:hyperlink>
      <w:r w:rsidRPr="008D2AE1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E58A4" w:rsidRPr="008D2A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D2AE1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интерактивные задания</w:t>
      </w:r>
      <w:r w:rsidR="00FE58A4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)</w:t>
      </w:r>
    </w:p>
    <w:p w:rsidR="003B3E93" w:rsidRDefault="003B3E93" w:rsidP="008D2AE1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Экран;</w:t>
      </w:r>
    </w:p>
    <w:p w:rsidR="003F4EC6" w:rsidRPr="008D2AE1" w:rsidRDefault="003F4EC6" w:rsidP="008D2AE1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Проектор;</w:t>
      </w:r>
    </w:p>
    <w:p w:rsidR="003B3E93" w:rsidRPr="008D2AE1" w:rsidRDefault="003B3E93" w:rsidP="008D2AE1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Карточки с названием падежей;</w:t>
      </w:r>
    </w:p>
    <w:p w:rsidR="003B3E93" w:rsidRPr="008D2AE1" w:rsidRDefault="003B3E93" w:rsidP="008D2AE1">
      <w:pPr>
        <w:numPr>
          <w:ilvl w:val="0"/>
          <w:numId w:val="2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Индивидуальные задания;</w:t>
      </w:r>
    </w:p>
    <w:p w:rsidR="003B3E93" w:rsidRPr="008D2AE1" w:rsidRDefault="003B3E93" w:rsidP="008D2A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Ход урока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1. Организационный момент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</w:p>
    <w:p w:rsidR="00104D58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Ну, ребята, 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чур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молчок.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Начинается урок.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Тихо сели – раз, два, три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…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А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урок наш, сейчас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Науке посвящается,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Что грамматикой у нас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С любовью называется.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2. Каллиграфическая минутка</w:t>
      </w:r>
    </w:p>
    <w:p w:rsidR="0084193D" w:rsidRPr="008D2AE1" w:rsidRDefault="0084193D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У: Ребята, скажите, с чего у нас обычно начинается урок?</w:t>
      </w:r>
    </w:p>
    <w:p w:rsidR="003B3E93" w:rsidRPr="008D2AE1" w:rsidRDefault="0084193D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Д: С каллиграфической минутки. М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ы будем писать букву</w:t>
      </w:r>
      <w:proofErr w:type="gramStart"/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Е</w:t>
      </w:r>
      <w:proofErr w:type="gramEnd"/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</w:t>
      </w:r>
      <w:proofErr w:type="spellStart"/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е</w:t>
      </w:r>
      <w:proofErr w:type="spellEnd"/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так как она будет нам встречаться, практически во всех соединениях. В этой цепочке заглавная</w:t>
      </w:r>
      <w:proofErr w:type="gramStart"/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Е</w:t>
      </w:r>
      <w:proofErr w:type="gramEnd"/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 строчная 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е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чередуются с одной линией с петлёй вверху, затем с двумя линиями, затем стремя такими линиями.</w:t>
      </w:r>
    </w:p>
    <w:p w:rsidR="003B3E93" w:rsidRPr="008D2AE1" w:rsidRDefault="0084193D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Запишем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цепочку в предложенной последовательности.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</w:p>
    <w:p w:rsidR="0084193D" w:rsidRPr="008D2AE1" w:rsidRDefault="00104D58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3. Постановка цели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и задач урока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Послушайте стихотворение и сформулируйте тему нашего урока: 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ЭОР № 4, с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2) </w:t>
      </w: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(щелчки после каждой строчки)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[3].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Воскликнул Именительный: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«Мой именинник, тот,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Который изумительно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Науку познаёт!»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 Того, - сказал 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Родительный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: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«Я отрицаю, кто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Н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е может без родителей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Надеть себе пальто».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 Тому, - ответил Дательный,-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Плохое имя дам,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Кто не любит старательно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Уроки делать сам.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 Того, - сказал Винительный, -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Я буду обвинять,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Кто книжку вразумительно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е может прочитать.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 С тем, - заявил Творительный,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Я только лишь в ладу,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Кто очень уважительно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О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тносится к труду.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 О том, - сказал Предложный,-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Я предложу рассказ,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Кто в жизни делать может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Полезное для нас.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Так, какая же тема нашего урока? 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3)</w:t>
      </w:r>
    </w:p>
    <w:p w:rsidR="003B3E93" w:rsidRPr="008D2AE1" w:rsidRDefault="0084193D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Д: 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Склонение имен существительных. Урок-обобщение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»</w:t>
      </w:r>
    </w:p>
    <w:p w:rsidR="003B3E93" w:rsidRPr="008D2AE1" w:rsidRDefault="0084193D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У: 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Да, правильно. Сегодня мы обобщим знания о падежах. Какие задачи вы поставите перед собой на данный урок? </w:t>
      </w:r>
      <w:r w:rsidR="003B3E93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="003B3E93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4)</w:t>
      </w:r>
    </w:p>
    <w:p w:rsidR="003B3E93" w:rsidRPr="008D2AE1" w:rsidRDefault="003B3E93" w:rsidP="008D2AE1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Повторить названия падежей, повторить вопросы каждого падежа;</w:t>
      </w:r>
    </w:p>
    <w:p w:rsidR="003B3E93" w:rsidRPr="008D2AE1" w:rsidRDefault="003B3E93" w:rsidP="008D2AE1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Совершенствовать навык определения падежей имён существительных;</w:t>
      </w:r>
    </w:p>
    <w:p w:rsidR="003B3E93" w:rsidRPr="008D2AE1" w:rsidRDefault="003B3E93" w:rsidP="008D2AE1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Повторить окончания имён существительных в данном падеже;</w:t>
      </w:r>
    </w:p>
    <w:p w:rsidR="003B3E93" w:rsidRPr="008D2AE1" w:rsidRDefault="003B3E93" w:rsidP="008D2AE1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Совершенствовать навыки в определении падежей имён существительных;</w:t>
      </w:r>
    </w:p>
    <w:p w:rsidR="003B3E93" w:rsidRPr="008D2AE1" w:rsidRDefault="003B3E93" w:rsidP="008D2AE1">
      <w:pPr>
        <w:numPr>
          <w:ilvl w:val="0"/>
          <w:numId w:val="3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Развивать навыки грамотного письма.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4. Теоретическая работа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Итак, что же такое склонение?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- Изменение окончаний имён существительных по па</w:t>
      </w:r>
      <w:r w:rsid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дежам называется склонением. </w:t>
      </w:r>
      <w:r w:rsidR="005A32D4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(</w:t>
      </w:r>
      <w:r w:rsid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ЭОР № 4, с</w:t>
      </w:r>
      <w:r w:rsidR="005A32D4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лайд 5)</w:t>
      </w:r>
    </w:p>
    <w:p w:rsidR="00003AFA" w:rsidRDefault="00003AFA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Склонение</w:t>
      </w:r>
      <w:proofErr w:type="gramEnd"/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какой части речи мы с вами определяем, давайте еще раз вспомним?</w:t>
      </w:r>
    </w:p>
    <w:p w:rsidR="00003AFA" w:rsidRDefault="005A32D4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(</w:t>
      </w:r>
      <w:r w:rsidR="00106CE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ЭОР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№</w:t>
      </w:r>
      <w:r w:rsidR="00106CE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1.</w:t>
      </w:r>
      <w:proofErr w:type="gramEnd"/>
      <w:r w:rsidR="00106CE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proofErr w:type="gramStart"/>
      <w:r w:rsidR="00106CE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Интерактивное задание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на нахождении ошибки в определении имени существительного</w:t>
      </w:r>
      <w:r w:rsidR="00106CE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).</w:t>
      </w:r>
      <w:proofErr w:type="gramEnd"/>
    </w:p>
    <w:p w:rsidR="00106CE9" w:rsidRDefault="00106CE9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Молодцы ребята. </w:t>
      </w:r>
      <w:r w:rsidR="00910B0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Имя существительное – самостоятельная часть речи, которая отвечает на вопросы кто? что?</w:t>
      </w:r>
      <w:r w:rsid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</w:t>
      </w:r>
      <w:r w:rsidR="00910B0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обозначает предмет.</w:t>
      </w:r>
    </w:p>
    <w:p w:rsidR="005A32D4" w:rsidRPr="0061369B" w:rsidRDefault="005A32D4" w:rsidP="005A32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Сколько склонений в русском языке? </w:t>
      </w:r>
      <w:r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(ЭОР № 4, слайд 6)</w:t>
      </w:r>
    </w:p>
    <w:p w:rsidR="005A32D4" w:rsidRPr="005A32D4" w:rsidRDefault="005A32D4" w:rsidP="005A32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5A32D4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Д.</w:t>
      </w:r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- В русском языке 3 склонения. </w:t>
      </w:r>
      <w:r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61369B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7),</w:t>
      </w:r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1-</w:t>
      </w:r>
      <w:proofErr w:type="gramStart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е-</w:t>
      </w:r>
      <w:proofErr w:type="gramEnd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имена существительные </w:t>
      </w:r>
      <w:proofErr w:type="spellStart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ж.р</w:t>
      </w:r>
      <w:proofErr w:type="spellEnd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., и существительные </w:t>
      </w:r>
      <w:proofErr w:type="spellStart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м.р</w:t>
      </w:r>
      <w:proofErr w:type="spellEnd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с окончаниями – а-, -я-,  </w:t>
      </w:r>
      <w:r w:rsidRPr="005A32D4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(Например: дядя, грамматика);     </w:t>
      </w:r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2-е -  имена существительные </w:t>
      </w:r>
      <w:proofErr w:type="spellStart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м.р</w:t>
      </w:r>
      <w:proofErr w:type="spellEnd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с нулевым окончанием и имена существительные </w:t>
      </w:r>
      <w:proofErr w:type="spellStart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с.р</w:t>
      </w:r>
      <w:proofErr w:type="spellEnd"/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  </w:t>
      </w:r>
      <w:r w:rsidRPr="005A32D4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(Например: урок, утро)</w:t>
      </w:r>
      <w:r w:rsidRPr="005A32D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; 3-е - имена существительные ж. р. с нулевым окончанием </w:t>
      </w:r>
      <w:r w:rsidRPr="005A32D4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(Например: местность)</w:t>
      </w:r>
    </w:p>
    <w:p w:rsidR="005A32D4" w:rsidRPr="008D2AE1" w:rsidRDefault="005A32D4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FE58A4" w:rsidRDefault="00FE58A4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6"/>
          <w:szCs w:val="26"/>
          <w:lang w:eastAsia="ru-RU"/>
        </w:rPr>
      </w:pPr>
      <w:r w:rsidRPr="00910B0D">
        <w:rPr>
          <w:rFonts w:ascii="Times New Roman" w:eastAsia="Times New Roman" w:hAnsi="Times New Roman" w:cs="Times New Roman"/>
          <w:i/>
          <w:color w:val="333333"/>
          <w:sz w:val="26"/>
          <w:szCs w:val="26"/>
          <w:lang w:eastAsia="ru-RU"/>
        </w:rPr>
        <w:t>Выполним с вами задание на определение склонения имен существительных.</w:t>
      </w:r>
    </w:p>
    <w:p w:rsidR="00910B0D" w:rsidRPr="003F4EC6" w:rsidRDefault="00910B0D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proofErr w:type="gramStart"/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(ЭОР № 2.</w:t>
      </w:r>
      <w:proofErr w:type="gramEnd"/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proofErr w:type="gramStart"/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Интерактивное задание на определение склонения имен существительных)</w:t>
      </w:r>
      <w:proofErr w:type="gramEnd"/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-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Сколько падежей в русском языке? </w:t>
      </w:r>
      <w:r w:rsidRPr="005A32D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5A32D4" w:rsidRPr="005A32D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Pr="005A32D4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8)</w:t>
      </w:r>
    </w:p>
    <w:p w:rsidR="0084193D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Д.</w:t>
      </w:r>
      <w:r w:rsidR="00106CE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– У слова есть шесть падежей.</w:t>
      </w:r>
    </w:p>
    <w:p w:rsidR="003B3E93" w:rsidRPr="008D2AE1" w:rsidRDefault="0084193D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У.- Давайте з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пишем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их с вопрос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ами и со словами – помощниками в свои тетради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  <w:proofErr w:type="gramEnd"/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="003B3E93"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</w:t>
      </w:r>
      <w:proofErr w:type="gramStart"/>
      <w:r w:rsidR="003B3E93"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щ</w:t>
      </w:r>
      <w:proofErr w:type="gramEnd"/>
      <w:r w:rsidR="003B3E93"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елчки после каждой строчки)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Именительный </w:t>
      </w: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(есть)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кто? что?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  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Родительный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(нет)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кого? чего?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  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Дательный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(дам)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кому? чему?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  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Винительный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(вижу)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кого? что?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  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Творительный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(доволен)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кем? чем?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 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Предложный </w:t>
      </w: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(думаю)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 ком? о чём?</w:t>
      </w:r>
      <w:proofErr w:type="gramEnd"/>
    </w:p>
    <w:p w:rsidR="007377C6" w:rsidRPr="008D2AE1" w:rsidRDefault="007377C6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Взаимопроверка.</w:t>
      </w:r>
    </w:p>
    <w:p w:rsidR="007377C6" w:rsidRPr="008D2AE1" w:rsidRDefault="007377C6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Поменяйтесь тетрадями и проверяем правильность написания падежей и их вопросов.</w:t>
      </w:r>
    </w:p>
    <w:p w:rsidR="007377C6" w:rsidRPr="008D2AE1" w:rsidRDefault="007377C6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Хорошо, справились с заданием.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(Дети по очереди рассказывают стихотворение о падежах</w:t>
      </w:r>
      <w:r w:rsidR="00106CE9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 xml:space="preserve"> в специально подготовленных костюмах и шапках с названиями падежей</w:t>
      </w:r>
      <w:r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)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9)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[3]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1.   Я – именительный падеж,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И нет на мне чужих одежд.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Меня легко все узнают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И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в подлежащие зовут.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Предлогов с детства не люблю,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С собою рядом не терплю.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Мои вопросы – кто? и что?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Ни с чем не спутает никто. 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10)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   А я – падеж родительный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Характер мой – общительный.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Кого? Чего? – и вот он я!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Предлоги часто мне друзья: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И с, и до, и у, и 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из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–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До неба вверх и с неба вниз.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Похож я на винительный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Б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ываю иногда,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Но в тексте различите вы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Два падежа всегда.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3.    Я называюсь дательным,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Работаю старательно.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Кому отдать? К чему призвать?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Лишь только я могу сказать.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С предлогом 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и по дружу,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Но и один гулять хожу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 (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11)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4. А я – винительный падеж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И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я во всём виню невежд.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Зато отличников люблю,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Для них «пятёрки» я ловлю.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Кого позвать? Во что играть,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Готов ребятам подсказать.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Не прочь с предлогами дружить,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Но и без них могу прожить.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5.   А я – творительный падеж,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Исполнен всяческих надежд.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Творите! – Чем?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Творите! – С кем?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Я подскажу вам – нет проблем!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Предлогам перед, под и над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В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любой момент я очень рад. 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12)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6.   А я 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–п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адеж предложный.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Со мною случай сложный.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Мне без предлогов свет не мил.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О ком? О чём я говорил?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Ах да, нужны предлоги!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Без них мне нет дороги.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Пусть будет о, и 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 и при –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Ты их случайно не сотри: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Тогда смогу я рассказать,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О чём мечтать и в чём гулять?</w:t>
      </w:r>
    </w:p>
    <w:p w:rsidR="007377C6" w:rsidRPr="005A32D4" w:rsidRDefault="005A32D4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5</w:t>
      </w:r>
      <w:r w:rsidR="007377C6" w:rsidRPr="008D2AE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. </w:t>
      </w:r>
      <w:proofErr w:type="spellStart"/>
      <w:r w:rsidR="007377C6" w:rsidRPr="008D2AE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Физкульт</w:t>
      </w:r>
      <w:proofErr w:type="gramStart"/>
      <w:r w:rsidR="007377C6" w:rsidRPr="008D2AE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.м</w:t>
      </w:r>
      <w:proofErr w:type="gramEnd"/>
      <w:r w:rsidR="007377C6" w:rsidRPr="008D2AE1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инутка</w:t>
      </w:r>
      <w:proofErr w:type="spellEnd"/>
    </w:p>
    <w:p w:rsidR="003B3E93" w:rsidRPr="008D2AE1" w:rsidRDefault="005A32D4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6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.   Закрепление пройденного материала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От теории переходим к практике. Сейчас вам будет предложено несколько заданий, которые будут усложняться от этапа к этапу. Работая, будьте внимательны. Чтобы проверить, готовы ли вы к работе, предлагаю устную разминку. Я буду читать стихотворение «Приключение зелёного листа», а вам нужно определить падеж слова – </w:t>
      </w: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лист.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Ответ показывайте с помощью карточек с падежами. Итак, начали… 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5A32D4"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Pr="003F4EC6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13)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Как-то раз с большого клёна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О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торвался лист зелёный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И пустился вместе с ветром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Путешествовать по свету.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Закружилась голова у зелёного листа.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Ветер нёс его и нёс,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Бросил только на мосту.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В тот же миг весёлый пёс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Ш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мыг к – зелёному листу!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Лапой – хвать зелёный лист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…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Д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ескать, поиграем.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Ветер вновь с листом зелёным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…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З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акружил над старым клёном,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Но шалун уже устал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И ко мне в тетрадь упал.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Я пишу в саду под клёном 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Стих о том листе зелёном. [4]</w:t>
      </w:r>
    </w:p>
    <w:p w:rsidR="007377C6" w:rsidRPr="008D2AE1" w:rsidRDefault="003B3E93" w:rsidP="005A32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Молодцы! Я вижу, вы справились с этим заданием и включились в работу. </w:t>
      </w: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5. </w:t>
      </w:r>
    </w:p>
    <w:p w:rsidR="003B3E93" w:rsidRPr="008D2AE1" w:rsidRDefault="005A32D4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7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. Самостоятельная работа по вариантам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3B3E93"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(на карточках)</w:t>
      </w:r>
      <w:r w:rsidR="003F4E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3F4EC6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(ЭОР № 4, слайд 14</w:t>
      </w:r>
      <w:r w:rsidR="003B3E93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Вставьте пропущенные буквы, укажите падеж: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64"/>
        <w:gridCol w:w="3364"/>
      </w:tblGrid>
      <w:tr w:rsidR="003B3E93" w:rsidRPr="008D2AE1" w:rsidTr="003B3E9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3E93" w:rsidRPr="008D2AE1" w:rsidRDefault="003B3E93" w:rsidP="008D2A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I 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3E93" w:rsidRPr="008D2AE1" w:rsidRDefault="003B3E93" w:rsidP="008D2A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II вариант</w:t>
            </w:r>
          </w:p>
        </w:tc>
      </w:tr>
      <w:tr w:rsidR="003B3E93" w:rsidRPr="008D2AE1" w:rsidTr="003B3E9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3E93" w:rsidRPr="008D2AE1" w:rsidRDefault="003B3E93" w:rsidP="008D2AE1">
            <w:pPr>
              <w:numPr>
                <w:ilvl w:val="0"/>
                <w:numId w:val="5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Бр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…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дил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по </w:t>
            </w:r>
            <w:proofErr w:type="gram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л</w:t>
            </w:r>
            <w:proofErr w:type="gram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…су,</w:t>
            </w:r>
          </w:p>
          <w:p w:rsidR="003B3E93" w:rsidRPr="008D2AE1" w:rsidRDefault="003B3E93" w:rsidP="008D2AE1">
            <w:pPr>
              <w:numPr>
                <w:ilvl w:val="0"/>
                <w:numId w:val="5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ч…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десная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</w:t>
            </w:r>
            <w:proofErr w:type="gram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…года,</w:t>
            </w:r>
          </w:p>
          <w:p w:rsidR="003B3E93" w:rsidRPr="008D2AE1" w:rsidRDefault="003B3E93" w:rsidP="008D2AE1">
            <w:pPr>
              <w:numPr>
                <w:ilvl w:val="0"/>
                <w:numId w:val="5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прячутся </w:t>
            </w:r>
            <w:proofErr w:type="gram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под б</w:t>
            </w:r>
            <w:proofErr w:type="gram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…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рёзами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</w:p>
          <w:p w:rsidR="003B3E93" w:rsidRPr="008D2AE1" w:rsidRDefault="003B3E93" w:rsidP="008D2AE1">
            <w:pPr>
              <w:numPr>
                <w:ilvl w:val="0"/>
                <w:numId w:val="5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всп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…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минали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о лете.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3E93" w:rsidRPr="008D2AE1" w:rsidRDefault="003B3E93" w:rsidP="008D2AE1">
            <w:pPr>
              <w:numPr>
                <w:ilvl w:val="0"/>
                <w:numId w:val="6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Прол</w:t>
            </w:r>
            <w:proofErr w:type="spellEnd"/>
            <w:proofErr w:type="gram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…тала над лесом,</w:t>
            </w:r>
          </w:p>
          <w:p w:rsidR="003B3E93" w:rsidRPr="008D2AE1" w:rsidRDefault="003B3E93" w:rsidP="008D2AE1">
            <w:pPr>
              <w:numPr>
                <w:ilvl w:val="0"/>
                <w:numId w:val="6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был на …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кскурсии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</w:p>
          <w:p w:rsidR="003B3E93" w:rsidRPr="008D2AE1" w:rsidRDefault="003B3E93" w:rsidP="008D2AE1">
            <w:pPr>
              <w:numPr>
                <w:ilvl w:val="0"/>
                <w:numId w:val="6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вырастают из 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гр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…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бницы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</w:t>
            </w:r>
          </w:p>
          <w:p w:rsidR="003B3E93" w:rsidRPr="008D2AE1" w:rsidRDefault="003B3E93" w:rsidP="008D2AE1">
            <w:pPr>
              <w:numPr>
                <w:ilvl w:val="0"/>
                <w:numId w:val="6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шли по </w:t>
            </w:r>
            <w:proofErr w:type="spellStart"/>
            <w:proofErr w:type="gram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тр</w:t>
            </w:r>
            <w:proofErr w:type="spellEnd"/>
            <w:proofErr w:type="gram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…пинке.</w:t>
            </w:r>
          </w:p>
        </w:tc>
      </w:tr>
    </w:tbl>
    <w:p w:rsidR="003B3E93" w:rsidRPr="008D2AE1" w:rsidRDefault="005A32D4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8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. Самопроверка</w:t>
      </w:r>
      <w:r w:rsidR="003B3E93"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3B3E93" w:rsidRPr="008D2AE1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lang w:eastAsia="ru-RU"/>
        </w:rPr>
        <w:t>(Работа в парах)</w:t>
      </w:r>
      <w:r w:rsidR="003F4E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="003F4EC6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(ЭОР № 4, слайд 15</w:t>
      </w:r>
      <w:r w:rsidR="003B3E93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А теперь, проверьте.</w:t>
      </w:r>
    </w:p>
    <w:tbl>
      <w:tblPr>
        <w:tblW w:w="100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7"/>
        <w:gridCol w:w="5083"/>
      </w:tblGrid>
      <w:tr w:rsidR="003B3E93" w:rsidRPr="008D2AE1" w:rsidTr="003B3E9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3E93" w:rsidRPr="008D2AE1" w:rsidRDefault="003B3E93" w:rsidP="008D2A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I 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3E93" w:rsidRPr="008D2AE1" w:rsidRDefault="003B3E93" w:rsidP="008D2A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II вариант</w:t>
            </w:r>
          </w:p>
        </w:tc>
      </w:tr>
      <w:tr w:rsidR="003B3E93" w:rsidRPr="008D2AE1" w:rsidTr="003B3E9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3E93" w:rsidRPr="008D2AE1" w:rsidRDefault="003B3E93" w:rsidP="008D2AE1">
            <w:pPr>
              <w:numPr>
                <w:ilvl w:val="0"/>
                <w:numId w:val="7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Бр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о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дил по л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е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су, (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Д.п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.)</w:t>
            </w:r>
          </w:p>
          <w:p w:rsidR="003B3E93" w:rsidRPr="008D2AE1" w:rsidRDefault="003B3E93" w:rsidP="008D2AE1">
            <w:pPr>
              <w:numPr>
                <w:ilvl w:val="0"/>
                <w:numId w:val="7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ч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у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десная п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о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года, (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И.п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.)</w:t>
            </w:r>
          </w:p>
          <w:p w:rsidR="003B3E93" w:rsidRPr="008D2AE1" w:rsidRDefault="003B3E93" w:rsidP="008D2AE1">
            <w:pPr>
              <w:numPr>
                <w:ilvl w:val="0"/>
                <w:numId w:val="7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прячутся под б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е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рёзами, (Т.п.)</w:t>
            </w:r>
          </w:p>
          <w:p w:rsidR="003B3E93" w:rsidRPr="008D2AE1" w:rsidRDefault="003B3E93" w:rsidP="008D2AE1">
            <w:pPr>
              <w:numPr>
                <w:ilvl w:val="0"/>
                <w:numId w:val="7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всп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о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минали о лете. (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П.п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3E93" w:rsidRPr="008D2AE1" w:rsidRDefault="003B3E93" w:rsidP="008D2AE1">
            <w:pPr>
              <w:numPr>
                <w:ilvl w:val="0"/>
                <w:numId w:val="8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Прол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е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тала над лесом, (Т.п.)</w:t>
            </w:r>
          </w:p>
          <w:p w:rsidR="003B3E93" w:rsidRPr="008D2AE1" w:rsidRDefault="003B3E93" w:rsidP="008D2AE1">
            <w:pPr>
              <w:numPr>
                <w:ilvl w:val="0"/>
                <w:numId w:val="8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был на 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э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кскурсии</w:t>
            </w:r>
            <w:proofErr w:type="gram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,(</w:t>
            </w:r>
            <w:proofErr w:type="spellStart"/>
            <w:proofErr w:type="gram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П.п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.)</w:t>
            </w:r>
          </w:p>
          <w:p w:rsidR="003B3E93" w:rsidRPr="008D2AE1" w:rsidRDefault="003B3E93" w:rsidP="008D2AE1">
            <w:pPr>
              <w:numPr>
                <w:ilvl w:val="0"/>
                <w:numId w:val="8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вырастают из гр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и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бницы, (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Р.п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.)</w:t>
            </w:r>
          </w:p>
          <w:p w:rsidR="003B3E93" w:rsidRPr="008D2AE1" w:rsidRDefault="003B3E93" w:rsidP="008D2AE1">
            <w:pPr>
              <w:numPr>
                <w:ilvl w:val="0"/>
                <w:numId w:val="8"/>
              </w:numPr>
              <w:spacing w:after="0" w:line="360" w:lineRule="auto"/>
              <w:ind w:left="375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шли по тр</w:t>
            </w:r>
            <w:r w:rsidRPr="008D2AE1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о</w:t>
            </w:r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пинке. (</w:t>
            </w:r>
            <w:proofErr w:type="spellStart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Д.п</w:t>
            </w:r>
            <w:proofErr w:type="spellEnd"/>
            <w:r w:rsidRPr="008D2AE1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.)</w:t>
            </w:r>
          </w:p>
        </w:tc>
      </w:tr>
    </w:tbl>
    <w:p w:rsidR="003B3E93" w:rsidRPr="008D2AE1" w:rsidRDefault="00910B0D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10. Задание </w:t>
      </w:r>
      <w:r w:rsidR="003B3E93"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на определение падежной формы существительных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(ЭОР № 3</w:t>
      </w:r>
      <w:r w:rsidR="003B3E93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12. Работа по таблице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  <w:r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EF7C09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="003F4EC6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 16</w:t>
      </w:r>
      <w:r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Давайте вспомним ещё один момент, который мы с вами не оговаривали особо. Мы знаем, что в русском языке есть шесть падежей, знаем, на какие вопросы отвечают имена существительные в каждом падеже. А теперь, ответьте, мне, пожалуйста: в каких падежах существительные могут употребляться с предлогами?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 Во всех, кроме </w:t>
      </w:r>
      <w:proofErr w:type="gramStart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именительного</w:t>
      </w:r>
      <w:proofErr w:type="gramEnd"/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- В каком падеже существительные никогда не употребляются без предлогов.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В предложном.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А что можно сказать о существительных в родительном, дательном, винительном и творительном падежах?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Они могут употребляться и без предлогов.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Можете ли вы назвать предлоги, которые употребляются только в каком – то одном падеже?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По таблице.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13. Итог урока </w:t>
      </w:r>
      <w:r w:rsidR="003F4EC6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</w:t>
      </w:r>
      <w:r w:rsidR="0061369B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="003F4EC6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 17</w:t>
      </w:r>
      <w:r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Подведём итог урока.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В чём заключалась цель нашего урока?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Достигли ли мы этой цели или нет? Объясните.</w:t>
      </w: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 Чью работу на уроке хотите отметить?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14. Домашнее задание</w:t>
      </w:r>
      <w:r w:rsidR="003F4EC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(</w:t>
      </w:r>
      <w:r w:rsidR="0061369B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ЭОР № 4, с</w:t>
      </w:r>
      <w:r w:rsidR="003F4EC6"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лайд  18</w:t>
      </w:r>
      <w:r w:rsidRPr="0061369B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</w:t>
      </w:r>
    </w:p>
    <w:p w:rsidR="003B3E93" w:rsidRPr="008D2AE1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Закрепить знания о предлогах и окончаниях падежей. </w:t>
      </w:r>
    </w:p>
    <w:p w:rsidR="003B3E93" w:rsidRDefault="003B3E93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61369B" w:rsidRDefault="0061369B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61369B" w:rsidRDefault="0061369B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61369B" w:rsidRDefault="0061369B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61369B" w:rsidRDefault="0061369B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61369B" w:rsidRDefault="0061369B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61369B" w:rsidRDefault="0061369B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61369B" w:rsidRDefault="0061369B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61369B" w:rsidRPr="008D2AE1" w:rsidRDefault="0061369B" w:rsidP="008D2A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</w:p>
    <w:p w:rsidR="00106CE9" w:rsidRDefault="00106CE9" w:rsidP="008D2AE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106CE9" w:rsidRDefault="00106CE9" w:rsidP="008D2AE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106CE9" w:rsidRDefault="00106CE9" w:rsidP="008D2AE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910B0D" w:rsidRDefault="00910B0D" w:rsidP="008D2AE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D10632" w:rsidRDefault="00D10632" w:rsidP="00D10632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104D58" w:rsidRDefault="00104D58" w:rsidP="00D1063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04D58" w:rsidRDefault="00104D58" w:rsidP="00D1063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104D58" w:rsidRDefault="00104D58" w:rsidP="00D1063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D1063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  <w:lastRenderedPageBreak/>
        <w:t>Приложение  к  плану-конспекту  урока</w:t>
      </w:r>
    </w:p>
    <w:p w:rsidR="008D2AE1" w:rsidRPr="008D2AE1" w:rsidRDefault="008D2AE1" w:rsidP="008D2AE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  <w:t>«Склонение  имён  существительных</w:t>
      </w:r>
      <w:r w:rsidR="00106CE9"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  <w:t>. Урок-обобщение</w:t>
      </w:r>
      <w:r w:rsidRPr="008D2AE1"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  <w:t>».</w:t>
      </w:r>
    </w:p>
    <w:p w:rsidR="008D2AE1" w:rsidRPr="008D2AE1" w:rsidRDefault="008D2AE1" w:rsidP="008D2A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</w:pPr>
      <w:r w:rsidRPr="008D2AE1"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  <w:t xml:space="preserve">ПЕРЕЧЕНЬ   </w:t>
      </w:r>
      <w:proofErr w:type="gramStart"/>
      <w:r w:rsidRPr="008D2AE1"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  <w:t>ИСПОЛЬЗУЕМЫХ</w:t>
      </w:r>
      <w:proofErr w:type="gramEnd"/>
      <w:r w:rsidRPr="008D2AE1"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  <w:t xml:space="preserve">   НА   ДАННОМ   УРОКЕ    ЭОР.</w:t>
      </w: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i/>
          <w:kern w:val="16"/>
          <w:sz w:val="26"/>
          <w:szCs w:val="26"/>
          <w:lang w:eastAsia="ru-RU"/>
        </w:rPr>
      </w:pPr>
    </w:p>
    <w:tbl>
      <w:tblPr>
        <w:tblW w:w="9086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"/>
        <w:gridCol w:w="1923"/>
        <w:gridCol w:w="1701"/>
        <w:gridCol w:w="2127"/>
        <w:gridCol w:w="2904"/>
      </w:tblGrid>
      <w:tr w:rsidR="008D2AE1" w:rsidRPr="008D2AE1" w:rsidTr="0061369B">
        <w:trPr>
          <w:trHeight w:val="54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E1" w:rsidRPr="008D2AE1" w:rsidRDefault="008D2AE1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E1" w:rsidRPr="008D2AE1" w:rsidRDefault="008D2AE1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  <w:t>Название ресурса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E1" w:rsidRPr="008D2AE1" w:rsidRDefault="008D2AE1" w:rsidP="008D2A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  <w:t>Тип, вид ресурса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proofErr w:type="gramStart"/>
            <w:r w:rsidRPr="008D2AE1"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  <w:t>Форма предъявления информации</w:t>
            </w:r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 </w:t>
            </w:r>
            <w:r w:rsidRPr="008D2AE1">
              <w:rPr>
                <w:rFonts w:ascii="Times New Roman" w:eastAsia="Times New Roman" w:hAnsi="Times New Roman" w:cs="Times New Roman"/>
                <w:i/>
                <w:kern w:val="16"/>
                <w:sz w:val="26"/>
                <w:szCs w:val="26"/>
                <w:lang w:eastAsia="ru-RU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E1" w:rsidRPr="008D2AE1" w:rsidRDefault="008D2AE1" w:rsidP="008D2A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  <w:t xml:space="preserve">Гиперссылка </w:t>
            </w:r>
            <w:proofErr w:type="gramStart"/>
            <w:r w:rsidRPr="008D2AE1"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  <w:t>на</w:t>
            </w:r>
            <w:proofErr w:type="gramEnd"/>
          </w:p>
          <w:p w:rsidR="008D2AE1" w:rsidRPr="008D2AE1" w:rsidRDefault="008D2AE1" w:rsidP="008D2A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b/>
                <w:kern w:val="16"/>
                <w:sz w:val="26"/>
                <w:szCs w:val="26"/>
                <w:lang w:eastAsia="ru-RU"/>
              </w:rPr>
              <w:t xml:space="preserve"> ресурс, обеспечивающий доступ к ЭОР</w:t>
            </w:r>
          </w:p>
        </w:tc>
      </w:tr>
      <w:tr w:rsidR="008D2AE1" w:rsidRPr="008D2AE1" w:rsidTr="0061369B">
        <w:trPr>
          <w:trHeight w:val="54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  <w:p w:rsidR="008D2AE1" w:rsidRPr="008D2AE1" w:rsidRDefault="008D2AE1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Единая  коллекция  цифровых  образовательных  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Инновацион-ные</w:t>
            </w:r>
            <w:proofErr w:type="spellEnd"/>
            <w:proofErr w:type="gramEnd"/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 учебные материалы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61369B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Т</w:t>
            </w:r>
            <w:r w:rsidR="008D2AE1"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аблица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165E6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hyperlink r:id="rId7" w:history="1">
              <w:r w:rsidR="008D2AE1" w:rsidRPr="008D2AE1">
                <w:rPr>
                  <w:rFonts w:ascii="Times New Roman" w:eastAsia="Times New Roman" w:hAnsi="Times New Roman" w:cs="Times New Roman"/>
                  <w:color w:val="0000FF"/>
                  <w:kern w:val="16"/>
                  <w:sz w:val="26"/>
                  <w:szCs w:val="26"/>
                  <w:u w:val="single"/>
                  <w:lang w:eastAsia="ru-RU"/>
                </w:rPr>
                <w:t>http://files.school-collection.edu.ru/dlrstore/1d420d4b-d6bf-4077-9e87-3c3782ec601c/%5BNS-RUS_4-05%5D_%5BIA_067%5D.swf</w:t>
              </w:r>
            </w:hyperlink>
          </w:p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</w:tc>
      </w:tr>
      <w:tr w:rsidR="008D2AE1" w:rsidRPr="008D2AE1" w:rsidTr="0061369B">
        <w:trPr>
          <w:trHeight w:val="54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  <w:p w:rsidR="008D2AE1" w:rsidRPr="008D2AE1" w:rsidRDefault="00106CE9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2</w:t>
            </w:r>
            <w:r w:rsidR="008D2AE1"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  </w:t>
            </w:r>
            <w:r w:rsidR="00910B0D" w:rsidRPr="008D2AE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Ресурсы федеральных образовательных порталов, предназначенные для некоммерческого использования в системе </w:t>
            </w:r>
            <w:r w:rsidR="00910B0D" w:rsidRPr="008D2AE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образования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lastRenderedPageBreak/>
              <w:t>Инновацион-ные</w:t>
            </w:r>
            <w:proofErr w:type="spellEnd"/>
            <w:proofErr w:type="gramEnd"/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 учебные материалы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910B0D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Интерактивное задание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165E6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hyperlink r:id="rId8" w:history="1">
              <w:r w:rsidR="00910B0D" w:rsidRPr="008D2AE1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http://files.school-collection.edu.ru/dlrstore/351a6791-0bbf-11dc-8314-0800200c9a66/russ12_kl4_72_2.swf</w:t>
              </w:r>
            </w:hyperlink>
          </w:p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</w:tc>
      </w:tr>
      <w:tr w:rsidR="008D2AE1" w:rsidRPr="008D2AE1" w:rsidTr="0061369B">
        <w:trPr>
          <w:trHeight w:val="54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  <w:p w:rsidR="008D2AE1" w:rsidRPr="008D2AE1" w:rsidRDefault="008D2AE1" w:rsidP="008D2AE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Единая  коллекция  цифровых  образовательных  ресурсов </w:t>
            </w:r>
          </w:p>
          <w:p w:rsidR="00910B0D" w:rsidRPr="008D2AE1" w:rsidRDefault="00910B0D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Инновацион-ные</w:t>
            </w:r>
            <w:proofErr w:type="spellEnd"/>
            <w:proofErr w:type="gramEnd"/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 учебные материалы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61369B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Ф</w:t>
            </w:r>
            <w:r w:rsidR="008D2AE1"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рагмент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AE1" w:rsidRPr="008D2AE1" w:rsidRDefault="00165E6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hyperlink r:id="rId9" w:history="1">
              <w:r w:rsidR="008D2AE1" w:rsidRPr="008D2AE1">
                <w:rPr>
                  <w:rFonts w:ascii="Times New Roman" w:eastAsia="Times New Roman" w:hAnsi="Times New Roman" w:cs="Times New Roman"/>
                  <w:color w:val="0000FF"/>
                  <w:kern w:val="16"/>
                  <w:sz w:val="26"/>
                  <w:szCs w:val="26"/>
                  <w:u w:val="single"/>
                  <w:lang w:eastAsia="ru-RU"/>
                </w:rPr>
                <w:t>http://files.school-collection.edu.ru/dlrstore/a523cf29-04ac-48e3-bd7b-0a1510456202/%5BNS-RUS_4-06%5D_%5BIG_074%5D.swf</w:t>
              </w:r>
            </w:hyperlink>
          </w:p>
          <w:p w:rsidR="008D2AE1" w:rsidRPr="008D2AE1" w:rsidRDefault="008D2AE1" w:rsidP="008D2A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</w:tc>
      </w:tr>
      <w:tr w:rsidR="00910B0D" w:rsidRPr="008D2AE1" w:rsidTr="0061369B">
        <w:trPr>
          <w:trHeight w:val="54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B0D" w:rsidRPr="008D2AE1" w:rsidRDefault="00910B0D" w:rsidP="00D52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  <w:p w:rsidR="00910B0D" w:rsidRPr="008D2AE1" w:rsidRDefault="00910B0D" w:rsidP="00D52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5</w:t>
            </w:r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69B" w:rsidRDefault="00910B0D" w:rsidP="00910B0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Презентация</w:t>
            </w:r>
            <w:r w:rsidR="0061369B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 «Склонение имен существительных»</w:t>
            </w:r>
            <w:r w:rsidR="0061369B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, </w:t>
            </w:r>
          </w:p>
          <w:p w:rsidR="00910B0D" w:rsidRPr="008D2AE1" w:rsidRDefault="0061369B" w:rsidP="00910B0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19 слайдов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B0D" w:rsidRPr="008D2AE1" w:rsidRDefault="00910B0D" w:rsidP="00D52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>Инновацион-ные</w:t>
            </w:r>
            <w:proofErr w:type="spellEnd"/>
            <w:proofErr w:type="gramEnd"/>
            <w:r w:rsidRPr="008D2AE1"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  <w:t xml:space="preserve"> учебные материалы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B0D" w:rsidRPr="008D2AE1" w:rsidRDefault="00910B0D" w:rsidP="00D52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B0D" w:rsidRPr="008D2AE1" w:rsidRDefault="00910B0D" w:rsidP="00910B0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16"/>
                <w:sz w:val="26"/>
                <w:szCs w:val="26"/>
                <w:lang w:eastAsia="ru-RU"/>
              </w:rPr>
            </w:pPr>
          </w:p>
        </w:tc>
      </w:tr>
    </w:tbl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i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8D2AE1" w:rsidRPr="008D2AE1" w:rsidRDefault="008D2AE1" w:rsidP="008D2AE1">
      <w:pPr>
        <w:spacing w:after="0" w:line="360" w:lineRule="auto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</w:p>
    <w:p w:rsidR="00FE58A4" w:rsidRPr="008D2AE1" w:rsidRDefault="00FE58A4" w:rsidP="008D2AE1">
      <w:p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FE58A4" w:rsidRPr="008D2AE1" w:rsidRDefault="00FE58A4" w:rsidP="008D2AE1">
      <w:pPr>
        <w:shd w:val="clear" w:color="auto" w:fill="FFFFFF"/>
        <w:spacing w:after="0" w:line="360" w:lineRule="auto"/>
        <w:ind w:left="375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3B3E93" w:rsidRPr="008D2AE1" w:rsidRDefault="003B3E93" w:rsidP="008D2AE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65E61" w:rsidRDefault="00165E61" w:rsidP="00165E61">
      <w:pPr>
        <w:spacing w:line="360" w:lineRule="auto"/>
      </w:pPr>
      <w:r>
        <w:lastRenderedPageBreak/>
        <w:t>Слайд 1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0528" w:dyaOrig="7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394.5pt;height:294.75pt" o:ole="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643122554" r:id="rId11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2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2241" w:dyaOrig="9144">
          <v:shape id="_x0000_i1030" type="#_x0000_t75" style="width:459pt;height:342.75pt" o:ole="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43122555" r:id="rId13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3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0490" w:dyaOrig="7836">
          <v:shape id="_x0000_i1031" type="#_x0000_t75" style="width:393pt;height:294pt" o:ole="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43122556" r:id="rId15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4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7214" w:dyaOrig="5387">
          <v:shape id="_x0000_i1025" type="#_x0000_t75" style="width:446.25pt;height:332.2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43122557" r:id="rId17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5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7214" w:dyaOrig="5387">
          <v:shape id="_x0000_i1026" type="#_x0000_t75" style="width:418.5pt;height:312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43122558" r:id="rId19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6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7214" w:dyaOrig="5387">
          <v:shape id="_x0000_i1027" type="#_x0000_t75" style="width:449.25pt;height:334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43122559" r:id="rId21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7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0706" w:dyaOrig="7994">
          <v:shape id="_x0000_i1032" type="#_x0000_t75" style="width:401.25pt;height:300pt" o:ole="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643122560" r:id="rId23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8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7214" w:dyaOrig="5387">
          <v:shape id="_x0000_i1028" type="#_x0000_t75" style="width:428.25pt;height:319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43122561" r:id="rId25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9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7214" w:dyaOrig="5387">
          <v:shape id="_x0000_i1029" type="#_x0000_t75" style="width:447.75pt;height:333.7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43122562" r:id="rId27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10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0841" w:dyaOrig="8099">
          <v:shape id="_x0000_i1033" type="#_x0000_t75" style="width:406.5pt;height:303.75pt" o:ole="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643122563" r:id="rId29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11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1192" w:dyaOrig="8358">
          <v:shape id="_x0000_i1034" type="#_x0000_t75" style="width:420pt;height:313.5pt" o:ole="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643122564" r:id="rId31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12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1154" w:dyaOrig="8329">
          <v:shape id="_x0000_i1035" type="#_x0000_t75" style="width:418.5pt;height:312pt" o:ole="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43122565" r:id="rId33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13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1563" w:dyaOrig="8636">
          <v:shape id="_x0000_i1036" type="#_x0000_t75" style="width:433.5pt;height:324pt" o:ole="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643122566" r:id="rId35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14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0976" w:dyaOrig="8199">
          <v:shape id="_x0000_i1037" type="#_x0000_t75" style="width:411.75pt;height:307.5pt" o:ole="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643122567" r:id="rId37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15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0355" w:dyaOrig="7735">
          <v:shape id="_x0000_i1038" type="#_x0000_t75" style="width:388.5pt;height:290.25pt" o:ole="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643122568" r:id="rId39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16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1697" w:dyaOrig="8736">
          <v:shape id="_x0000_i1039" type="#_x0000_t75" style="width:438.75pt;height:327.75pt" o:ole="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643122569" r:id="rId41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17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0956" w:dyaOrig="8185">
          <v:shape id="_x0000_i1040" type="#_x0000_t75" style="width:411pt;height:306.75pt" o:ole="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643122570" r:id="rId43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18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1543" w:dyaOrig="8621">
          <v:shape id="_x0000_i1041" type="#_x0000_t75" style="width:432.75pt;height:323.25pt" o:ole="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643122571" r:id="rId45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r>
        <w:br w:type="page"/>
      </w:r>
    </w:p>
    <w:p w:rsidR="00165E61" w:rsidRDefault="00165E61" w:rsidP="00165E61">
      <w:pPr>
        <w:spacing w:line="360" w:lineRule="auto"/>
      </w:pPr>
      <w:r>
        <w:lastRenderedPageBreak/>
        <w:t>Слайд 19</w:t>
      </w: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  <w:jc w:val="center"/>
      </w:pPr>
      <w:r>
        <w:object w:dxaOrig="11250" w:dyaOrig="8401">
          <v:shape id="_x0000_i1042" type="#_x0000_t75" style="width:421.5pt;height:315pt" o:ole="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643122572" r:id="rId47"/>
        </w:object>
      </w:r>
    </w:p>
    <w:p w:rsidR="00165E61" w:rsidRDefault="00165E61" w:rsidP="00165E61">
      <w:pPr>
        <w:spacing w:line="360" w:lineRule="auto"/>
        <w:jc w:val="center"/>
      </w:pPr>
    </w:p>
    <w:p w:rsidR="00165E61" w:rsidRDefault="00165E61" w:rsidP="00165E61">
      <w:pPr>
        <w:spacing w:line="360" w:lineRule="auto"/>
      </w:pPr>
    </w:p>
    <w:p w:rsidR="00165E61" w:rsidRDefault="00165E61" w:rsidP="00165E61">
      <w:pPr>
        <w:spacing w:line="360" w:lineRule="auto"/>
      </w:pPr>
    </w:p>
    <w:p w:rsidR="00973BB8" w:rsidRPr="008D2AE1" w:rsidRDefault="00165E61" w:rsidP="008D2AE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973BB8" w:rsidRPr="008D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4296C"/>
    <w:multiLevelType w:val="multilevel"/>
    <w:tmpl w:val="9370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625BF1"/>
    <w:multiLevelType w:val="multilevel"/>
    <w:tmpl w:val="DC02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74C7D"/>
    <w:multiLevelType w:val="multilevel"/>
    <w:tmpl w:val="1D14C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E441EB"/>
    <w:multiLevelType w:val="hybridMultilevel"/>
    <w:tmpl w:val="96AA74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167F5D"/>
    <w:multiLevelType w:val="multilevel"/>
    <w:tmpl w:val="EDEA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512A17"/>
    <w:multiLevelType w:val="multilevel"/>
    <w:tmpl w:val="DDA4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7F399F"/>
    <w:multiLevelType w:val="multilevel"/>
    <w:tmpl w:val="83E6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BA6891"/>
    <w:multiLevelType w:val="multilevel"/>
    <w:tmpl w:val="8C344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A512CC"/>
    <w:multiLevelType w:val="multilevel"/>
    <w:tmpl w:val="A7B44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0A7905"/>
    <w:multiLevelType w:val="multilevel"/>
    <w:tmpl w:val="F5D8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FA7CF5"/>
    <w:multiLevelType w:val="hybridMultilevel"/>
    <w:tmpl w:val="0504B8D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236090B"/>
    <w:multiLevelType w:val="multilevel"/>
    <w:tmpl w:val="5700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2970D0"/>
    <w:multiLevelType w:val="multilevel"/>
    <w:tmpl w:val="70C6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2"/>
  </w:num>
  <w:num w:numId="4">
    <w:abstractNumId w:val="5"/>
  </w:num>
  <w:num w:numId="5">
    <w:abstractNumId w:val="6"/>
  </w:num>
  <w:num w:numId="6">
    <w:abstractNumId w:val="9"/>
  </w:num>
  <w:num w:numId="7">
    <w:abstractNumId w:val="0"/>
  </w:num>
  <w:num w:numId="8">
    <w:abstractNumId w:val="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548"/>
    <w:rsid w:val="00003AFA"/>
    <w:rsid w:val="00104D58"/>
    <w:rsid w:val="00106CE9"/>
    <w:rsid w:val="00165E61"/>
    <w:rsid w:val="00261AC7"/>
    <w:rsid w:val="00354548"/>
    <w:rsid w:val="003B1D57"/>
    <w:rsid w:val="003B3E93"/>
    <w:rsid w:val="003F4EC6"/>
    <w:rsid w:val="005A32D4"/>
    <w:rsid w:val="0061369B"/>
    <w:rsid w:val="007377C6"/>
    <w:rsid w:val="007800E3"/>
    <w:rsid w:val="0084193D"/>
    <w:rsid w:val="00865BE0"/>
    <w:rsid w:val="008A3F1C"/>
    <w:rsid w:val="008D2AE1"/>
    <w:rsid w:val="00910B0D"/>
    <w:rsid w:val="00927F6C"/>
    <w:rsid w:val="00C2572F"/>
    <w:rsid w:val="00D10632"/>
    <w:rsid w:val="00EF7C09"/>
    <w:rsid w:val="00FE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3E9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65B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3E9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65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1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______Microsoft_PowerPoint15.sldx"/><Relationship Id="rId21" Type="http://schemas.openxmlformats.org/officeDocument/2006/relationships/package" Target="embeddings/______Microsoft_PowerPoint6.sldx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package" Target="embeddings/______Microsoft_PowerPoint19.sldx"/><Relationship Id="rId7" Type="http://schemas.openxmlformats.org/officeDocument/2006/relationships/hyperlink" Target="http://files.school-collection.edu.ru/dlrstore/1d420d4b-d6bf-4077-9e87-3c3782ec601c/%5BNS-RUS_4-05%5D_%5BIA_067%5D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9" Type="http://schemas.openxmlformats.org/officeDocument/2006/relationships/package" Target="embeddings/______Microsoft_PowerPoint10.sldx"/><Relationship Id="rId11" Type="http://schemas.openxmlformats.org/officeDocument/2006/relationships/package" Target="embeddings/______Microsoft_PowerPoint1.sld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______Microsoft_PowerPoint14.sldx"/><Relationship Id="rId40" Type="http://schemas.openxmlformats.org/officeDocument/2006/relationships/image" Target="media/image16.emf"/><Relationship Id="rId45" Type="http://schemas.openxmlformats.org/officeDocument/2006/relationships/package" Target="embeddings/______Microsoft_PowerPoint18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package" Target="embeddings/______Microsoft_PowerPoint5.sldx"/><Relationship Id="rId31" Type="http://schemas.openxmlformats.org/officeDocument/2006/relationships/package" Target="embeddings/______Microsoft_PowerPoint11.sldx"/><Relationship Id="rId44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yperlink" Target="http://files.school-collection.edu.ru/dlrstore/a523cf29-04ac-48e3-bd7b-0a1510456202/%5BNS-RUS_4-06%5D_%5BIG_074%5D.swf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Microsoft_PowerPoint9.sldx"/><Relationship Id="rId30" Type="http://schemas.openxmlformats.org/officeDocument/2006/relationships/image" Target="media/image11.emf"/><Relationship Id="rId35" Type="http://schemas.openxmlformats.org/officeDocument/2006/relationships/package" Target="embeddings/______Microsoft_PowerPoint13.sldx"/><Relationship Id="rId43" Type="http://schemas.openxmlformats.org/officeDocument/2006/relationships/package" Target="embeddings/______Microsoft_PowerPoint17.sldx"/><Relationship Id="rId48" Type="http://schemas.openxmlformats.org/officeDocument/2006/relationships/fontTable" Target="fontTable.xml"/><Relationship Id="rId8" Type="http://schemas.openxmlformats.org/officeDocument/2006/relationships/hyperlink" Target="http://files.school-collection.edu.ru/dlrstore/351a6791-0bbf-11dc-8314-0800200c9a66/russ12_kl4_72_2.swf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PowerPoint4.sldx"/><Relationship Id="rId25" Type="http://schemas.openxmlformats.org/officeDocument/2006/relationships/package" Target="embeddings/______Microsoft_PowerPoint8.sldx"/><Relationship Id="rId33" Type="http://schemas.openxmlformats.org/officeDocument/2006/relationships/package" Target="embeddings/______Microsoft_PowerPoint12.sld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20" Type="http://schemas.openxmlformats.org/officeDocument/2006/relationships/image" Target="media/image6.emf"/><Relationship Id="rId41" Type="http://schemas.openxmlformats.org/officeDocument/2006/relationships/package" Target="embeddings/______Microsoft_PowerPoint16.sldx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32297/pril.pp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29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Темыч</dc:creator>
  <cp:lastModifiedBy>Ниуолай</cp:lastModifiedBy>
  <cp:revision>9</cp:revision>
  <dcterms:created xsi:type="dcterms:W3CDTF">2014-11-30T13:43:00Z</dcterms:created>
  <dcterms:modified xsi:type="dcterms:W3CDTF">2020-02-13T15:08:00Z</dcterms:modified>
</cp:coreProperties>
</file>