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5F" w:rsidRDefault="0011465F" w:rsidP="0011465F">
      <w:pPr>
        <w:pStyle w:val="a3"/>
        <w:spacing w:before="0" w:beforeAutospacing="0" w:after="0" w:afterAutospacing="0"/>
        <w:jc w:val="center"/>
        <w:rPr>
          <w:b/>
          <w:sz w:val="32"/>
          <w:szCs w:val="28"/>
        </w:rPr>
      </w:pPr>
      <w:proofErr w:type="gramStart"/>
      <w:r w:rsidRPr="0011465F">
        <w:rPr>
          <w:b/>
          <w:sz w:val="32"/>
          <w:szCs w:val="28"/>
          <w:lang w:val="en-US"/>
        </w:rPr>
        <w:t>IT</w:t>
      </w:r>
      <w:r w:rsidRPr="0011465F">
        <w:rPr>
          <w:b/>
          <w:sz w:val="32"/>
          <w:szCs w:val="28"/>
        </w:rPr>
        <w:t xml:space="preserve">  технологии</w:t>
      </w:r>
      <w:proofErr w:type="gramEnd"/>
      <w:r w:rsidRPr="0011465F">
        <w:rPr>
          <w:b/>
          <w:sz w:val="32"/>
          <w:szCs w:val="28"/>
        </w:rPr>
        <w:t xml:space="preserve"> в современном образовании.</w:t>
      </w:r>
    </w:p>
    <w:p w:rsidR="0011465F" w:rsidRPr="0011465F" w:rsidRDefault="0011465F" w:rsidP="0011465F">
      <w:pPr>
        <w:pStyle w:val="a3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6021D6" w:rsidRPr="005609B0" w:rsidRDefault="006021D6" w:rsidP="0011465F">
      <w:pPr>
        <w:pStyle w:val="a3"/>
        <w:spacing w:before="0" w:beforeAutospacing="0" w:after="0" w:afterAutospacing="0"/>
      </w:pPr>
      <w:r w:rsidRPr="005609B0">
        <w:t xml:space="preserve">Одна из ключевых задач, определенных Концепцией модернизации российского образования – повышение качества   образования. Традиционные подходы, используемые в образовательном процессе, изменяются под влиянием интенсивной эволюции компьютерных технологий. Активное внедрение интерактивных и информационно-коммуникационных технологий в различные сферы современной системы образования приобретает все </w:t>
      </w:r>
      <w:proofErr w:type="gramStart"/>
      <w:r w:rsidRPr="005609B0">
        <w:t>более комплексный</w:t>
      </w:r>
      <w:proofErr w:type="gramEnd"/>
      <w:r w:rsidRPr="005609B0">
        <w:t xml:space="preserve"> и масштабный характер.</w:t>
      </w:r>
    </w:p>
    <w:p w:rsidR="006021D6" w:rsidRPr="005609B0" w:rsidRDefault="006021D6" w:rsidP="0011465F">
      <w:pPr>
        <w:pStyle w:val="a3"/>
        <w:spacing w:before="0" w:beforeAutospacing="0" w:after="0" w:afterAutospacing="0"/>
      </w:pPr>
      <w:r w:rsidRPr="005609B0">
        <w:t xml:space="preserve">Современный урок невозможен без использования информационных и телекоммуникационных технологий. Анимация, видеоизображение, звук делают изучаемые события и явления более наглядными, а, значит, и доступными, таким образом, превращая процесс обучения </w:t>
      </w:r>
      <w:proofErr w:type="gramStart"/>
      <w:r w:rsidRPr="005609B0">
        <w:t>в</w:t>
      </w:r>
      <w:proofErr w:type="gramEnd"/>
      <w:r w:rsidRPr="005609B0">
        <w:t xml:space="preserve"> более комфортный для ученика. Использование IT-технологий на уроке позволяет рационально организовать рабочее время учителя и учеников на уроке. Заранее подготовленная информация к уроку появляется в нужно время, в </w:t>
      </w:r>
      <w:proofErr w:type="gramStart"/>
      <w:r w:rsidRPr="005609B0">
        <w:t>эстетической форме</w:t>
      </w:r>
      <w:proofErr w:type="gramEnd"/>
      <w:r w:rsidRPr="005609B0">
        <w:t>, в продуманном темпе и объеме. </w:t>
      </w:r>
    </w:p>
    <w:p w:rsidR="006021D6" w:rsidRPr="005609B0" w:rsidRDefault="006021D6" w:rsidP="0011465F">
      <w:pPr>
        <w:pStyle w:val="a3"/>
        <w:spacing w:before="0" w:beforeAutospacing="0" w:after="0" w:afterAutospacing="0"/>
      </w:pPr>
      <w:r w:rsidRPr="005609B0">
        <w:t>Развитие информационной компетентности педагогов является одним из условий внедрения в образовательную практику учреждения современных образовательных технологий, прежде всего ИКТ и проектной технологии, которые способствуют: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развитию информационной компетентности учащихся;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 xml:space="preserve">реализации </w:t>
      </w:r>
      <w:proofErr w:type="spellStart"/>
      <w:r w:rsidRPr="005609B0">
        <w:t>межпредметных</w:t>
      </w:r>
      <w:proofErr w:type="spellEnd"/>
      <w:r w:rsidRPr="005609B0">
        <w:t xml:space="preserve"> связей как при изучении ИКТ на информационной базе других предметов, так  и при использовании ИКТ на предметных уроках;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развитию  учебной мотивации;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активизации познавательной деятельности учащихся;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развитию способности к самостоятельной работе;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развитию навыков работы в коллективе;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развитию коммуникативных навыков;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корректировке самооценки учащихся;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укреплению веры ученика в свои силы;</w:t>
      </w:r>
    </w:p>
    <w:p w:rsidR="006021D6" w:rsidRPr="005609B0" w:rsidRDefault="006021D6" w:rsidP="0011465F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</w:pPr>
      <w:r w:rsidRPr="005609B0">
        <w:t>развитию оценочных умений и др.</w:t>
      </w:r>
    </w:p>
    <w:p w:rsidR="006021D6" w:rsidRPr="005609B0" w:rsidRDefault="006021D6" w:rsidP="0011465F">
      <w:pPr>
        <w:pStyle w:val="a3"/>
        <w:spacing w:before="0" w:beforeAutospacing="0" w:after="0" w:afterAutospacing="0" w:line="302" w:lineRule="atLeast"/>
      </w:pPr>
      <w:r w:rsidRPr="005609B0">
        <w:t>Результатами применения ИКТ становятся всестороннее развитие учащихся и педагогов, организация процесса обучения на более высоком методическом уровне, повышение эффективности и качества образования.</w:t>
      </w:r>
    </w:p>
    <w:p w:rsidR="006021D6" w:rsidRPr="005609B0" w:rsidRDefault="006021D6" w:rsidP="0011465F">
      <w:pPr>
        <w:pStyle w:val="a3"/>
        <w:spacing w:before="0" w:beforeAutospacing="0" w:after="0" w:afterAutospacing="0"/>
      </w:pPr>
      <w:r w:rsidRPr="005609B0">
        <w:t>Таким образом, применение компьютерных информационных технологий в учебном процессе открывает разноплановые возможности их использования.</w:t>
      </w:r>
    </w:p>
    <w:p w:rsidR="006021D6" w:rsidRPr="005609B0" w:rsidRDefault="006021D6" w:rsidP="0011465F">
      <w:pPr>
        <w:pStyle w:val="a3"/>
        <w:spacing w:before="0" w:beforeAutospacing="0" w:after="0" w:afterAutospacing="0"/>
      </w:pPr>
    </w:p>
    <w:p w:rsidR="006021D6" w:rsidRPr="005609B0" w:rsidRDefault="006021D6" w:rsidP="0011465F">
      <w:pPr>
        <w:pStyle w:val="a3"/>
        <w:spacing w:before="0" w:beforeAutospacing="0" w:after="0" w:afterAutospacing="0"/>
      </w:pPr>
    </w:p>
    <w:p w:rsidR="006021D6" w:rsidRPr="005609B0" w:rsidRDefault="006021D6" w:rsidP="0011465F">
      <w:pPr>
        <w:pStyle w:val="a3"/>
        <w:spacing w:before="0" w:beforeAutospacing="0" w:after="0" w:afterAutospacing="0"/>
      </w:pPr>
      <w:r w:rsidRPr="005609B0">
        <w:t xml:space="preserve">Появление новых информационных технологий влечет существенные изменения в работе учителей. Самым простым вариантом является использование электронных учебников и </w:t>
      </w:r>
      <w:proofErr w:type="spellStart"/>
      <w:r w:rsidRPr="005609B0">
        <w:t>мультимедийных</w:t>
      </w:r>
      <w:proofErr w:type="spellEnd"/>
      <w:r w:rsidRPr="005609B0">
        <w:t xml:space="preserve"> энциклопедий на компакт-дисках для демонстрации при объяснении нового материала, закрепления пройденного, обобщении и систематизации знаний. Использование </w:t>
      </w:r>
      <w:proofErr w:type="spellStart"/>
      <w:r w:rsidRPr="005609B0">
        <w:t>мультимедийных</w:t>
      </w:r>
      <w:proofErr w:type="spellEnd"/>
      <w:r w:rsidRPr="005609B0">
        <w:t xml:space="preserve"> компакт дисков в виде текстовой, графической, аудио- и видеоинформации обеспечивает эффективность обучения детей с разными типами восприятия.</w:t>
      </w:r>
    </w:p>
    <w:p w:rsidR="006021D6" w:rsidRPr="005609B0" w:rsidRDefault="006021D6" w:rsidP="0011465F">
      <w:pPr>
        <w:pStyle w:val="a3"/>
        <w:spacing w:before="0" w:beforeAutospacing="0" w:after="0" w:afterAutospacing="0"/>
      </w:pPr>
      <w:r w:rsidRPr="005609B0">
        <w:t>Интерактивные доски становятся все более доступными для наших школ. Внедрение </w:t>
      </w:r>
      <w:r w:rsidRPr="005609B0">
        <w:rPr>
          <w:bCs/>
        </w:rPr>
        <w:t>интерактивных досок</w:t>
      </w:r>
      <w:r w:rsidRPr="005609B0">
        <w:t xml:space="preserve"> – прекрасная стратегия использования </w:t>
      </w:r>
      <w:proofErr w:type="spellStart"/>
      <w:r w:rsidRPr="005609B0">
        <w:t>ИТ-технологий</w:t>
      </w:r>
      <w:proofErr w:type="spellEnd"/>
      <w:r w:rsidRPr="005609B0">
        <w:t xml:space="preserve"> на уроках вполне досту</w:t>
      </w:r>
      <w:r w:rsidR="00072368" w:rsidRPr="005609B0">
        <w:t xml:space="preserve">пно и просто для </w:t>
      </w:r>
      <w:proofErr w:type="spellStart"/>
      <w:r w:rsidR="00072368" w:rsidRPr="005609B0">
        <w:t>всех</w:t>
      </w:r>
      <w:proofErr w:type="gramStart"/>
      <w:r w:rsidR="00072368" w:rsidRPr="005609B0">
        <w:t>,</w:t>
      </w:r>
      <w:r w:rsidRPr="005609B0">
        <w:t>п</w:t>
      </w:r>
      <w:proofErr w:type="gramEnd"/>
      <w:r w:rsidRPr="005609B0">
        <w:t>роцесс</w:t>
      </w:r>
      <w:proofErr w:type="spellEnd"/>
      <w:r w:rsidRPr="005609B0">
        <w:t xml:space="preserve"> обучения </w:t>
      </w:r>
      <w:r w:rsidR="00072368" w:rsidRPr="005609B0">
        <w:t xml:space="preserve"> становится </w:t>
      </w:r>
      <w:r w:rsidRPr="005609B0">
        <w:t>более увлекательным. </w:t>
      </w:r>
    </w:p>
    <w:p w:rsidR="006021D6" w:rsidRPr="005609B0" w:rsidRDefault="006021D6" w:rsidP="0011465F">
      <w:pPr>
        <w:pStyle w:val="a3"/>
        <w:spacing w:before="0" w:beforeAutospacing="0" w:after="0" w:afterAutospacing="0"/>
        <w:rPr>
          <w:b/>
        </w:rPr>
      </w:pPr>
      <w:r w:rsidRPr="005609B0">
        <w:t xml:space="preserve">Следует отметить, что применение компьютерной техники и информационных технологий в учебном процессе создали предпосылки для появления и широкого развития принципиально новой педагогической технологии и одновременно принципиально новой формы организации учебного процесса, которой </w:t>
      </w:r>
      <w:r w:rsidRPr="005609B0">
        <w:rPr>
          <w:b/>
        </w:rPr>
        <w:t>является </w:t>
      </w:r>
      <w:r w:rsidRPr="005609B0">
        <w:rPr>
          <w:b/>
          <w:bCs/>
        </w:rPr>
        <w:t>дистанционное обучение</w:t>
      </w:r>
      <w:r w:rsidRPr="005609B0">
        <w:rPr>
          <w:b/>
        </w:rPr>
        <w:t>.</w:t>
      </w:r>
    </w:p>
    <w:p w:rsidR="005609B0" w:rsidRPr="005609B0" w:rsidRDefault="006021D6" w:rsidP="005609B0">
      <w:pPr>
        <w:pStyle w:val="a3"/>
        <w:spacing w:before="0" w:beforeAutospacing="0" w:after="0" w:afterAutospacing="0"/>
        <w:rPr>
          <w:b/>
        </w:rPr>
      </w:pPr>
      <w:r w:rsidRPr="005609B0">
        <w:t xml:space="preserve">Дистанционное обучение на основе максимального использования возможностей и преимуществ компьютерной техники открывает возможности предоставления качественных и разнообразных образовательных услуг в самых отдаленных районах страны и мира самыми различными субъектами обучения. С одной стороны, дистанционное обучение делает образование доступным широкому кругу желающих получить его, а с другой, способствует развитию </w:t>
      </w:r>
      <w:r w:rsidRPr="005609B0">
        <w:rPr>
          <w:b/>
        </w:rPr>
        <w:t>экспорта образовательных услуг.</w:t>
      </w:r>
    </w:p>
    <w:p w:rsidR="005609B0" w:rsidRPr="005609B0" w:rsidRDefault="006021D6" w:rsidP="005609B0">
      <w:pPr>
        <w:pStyle w:val="a3"/>
        <w:spacing w:before="0" w:beforeAutospacing="0" w:after="0" w:afterAutospacing="0"/>
      </w:pPr>
      <w:r w:rsidRPr="005609B0">
        <w:rPr>
          <w:shd w:val="clear" w:color="auto" w:fill="F6F6F6"/>
        </w:rPr>
        <w:lastRenderedPageBreak/>
        <w:t>Перечислим основные услуги, предоставляемые системами: электронный дневник, позволяющий ученикам и их родителям оперативно получать информацию по оценкам, домашним заданиям и пр.; электронный журнал, позволяющий оперативно контролировать выполнение учебной и педагогической нагрузки, анализировать успеваемость и посещаемость учащихся; электронное расписание, автоматически интегрируемое в дневник и журнал; индивидуальная и сводная отчётность по предметам; общение пользователей в информационном пространстве; информирование о мероприятиях, изменениях в расписании, домашних заданиях и т.д.</w:t>
      </w:r>
      <w:r w:rsidRPr="005609B0">
        <w:br/>
      </w:r>
      <w:r w:rsidRPr="005609B0">
        <w:br/>
        <w:t xml:space="preserve">Перспективы </w:t>
      </w:r>
      <w:proofErr w:type="spellStart"/>
      <w:r w:rsidRPr="005609B0">
        <w:t>ИТ-технологий</w:t>
      </w:r>
      <w:proofErr w:type="spellEnd"/>
      <w:r w:rsidRPr="005609B0">
        <w:t xml:space="preserve"> в образовании.</w:t>
      </w:r>
    </w:p>
    <w:p w:rsidR="005609B0" w:rsidRPr="005609B0" w:rsidRDefault="006021D6" w:rsidP="005609B0">
      <w:pPr>
        <w:pStyle w:val="a3"/>
        <w:spacing w:before="0" w:beforeAutospacing="0" w:after="0" w:afterAutospacing="0"/>
      </w:pPr>
      <w:r w:rsidRPr="005609B0">
        <w:t xml:space="preserve">Информационные и коммуникационные технологии стали для современной молодежи рабочим инструментом. Современных школьников и студентов без преувеличения можно назвать сетевым поколением. Может быть, не все знают, что существует термин </w:t>
      </w:r>
      <w:proofErr w:type="spellStart"/>
      <w:r w:rsidRPr="005609B0">
        <w:t>E-learning</w:t>
      </w:r>
      <w:proofErr w:type="spellEnd"/>
      <w:r w:rsidRPr="005609B0">
        <w:t xml:space="preserve"> (сокращение от англ. </w:t>
      </w:r>
      <w:proofErr w:type="spellStart"/>
      <w:r w:rsidRPr="005609B0">
        <w:t>Electronic</w:t>
      </w:r>
      <w:proofErr w:type="spellEnd"/>
      <w:r w:rsidRPr="005609B0">
        <w:t xml:space="preserve"> </w:t>
      </w:r>
      <w:proofErr w:type="spellStart"/>
      <w:r w:rsidRPr="005609B0">
        <w:t>Learning</w:t>
      </w:r>
      <w:proofErr w:type="spellEnd"/>
      <w:r w:rsidRPr="005609B0">
        <w:t xml:space="preserve">), который Юнеско определило как «обучение с помощью Интернет ресурсов и </w:t>
      </w:r>
      <w:proofErr w:type="spellStart"/>
      <w:r w:rsidRPr="005609B0">
        <w:t>медиа</w:t>
      </w:r>
      <w:proofErr w:type="spellEnd"/>
      <w:r w:rsidRPr="005609B0">
        <w:t>», но все знают возможности удаленного изучения различных дисциплин, включая иностранные языки.</w:t>
      </w:r>
    </w:p>
    <w:p w:rsidR="005609B0" w:rsidRPr="005609B0" w:rsidRDefault="006021D6" w:rsidP="005609B0">
      <w:pPr>
        <w:pStyle w:val="a3"/>
        <w:spacing w:before="0" w:beforeAutospacing="0" w:after="0" w:afterAutospacing="0"/>
      </w:pPr>
      <w:r w:rsidRPr="005609B0">
        <w:t xml:space="preserve">Генерация быстрых и дешевых способов накопления и передачи знаний для повышения их доступности – вот главная задача </w:t>
      </w:r>
      <w:proofErr w:type="spellStart"/>
      <w:r w:rsidRPr="005609B0">
        <w:t>ИТ-решений</w:t>
      </w:r>
      <w:proofErr w:type="spellEnd"/>
      <w:r w:rsidRPr="005609B0">
        <w:t xml:space="preserve"> в сфере образования в ближайшие годы.</w:t>
      </w:r>
    </w:p>
    <w:p w:rsidR="006021D6" w:rsidRPr="005609B0" w:rsidRDefault="006021D6" w:rsidP="005609B0">
      <w:pPr>
        <w:pStyle w:val="a3"/>
        <w:spacing w:before="0" w:beforeAutospacing="0" w:after="0" w:afterAutospacing="0"/>
        <w:rPr>
          <w:b/>
        </w:rPr>
      </w:pPr>
      <w:r w:rsidRPr="005609B0">
        <w:t>Это включает в себя, в том числе:</w:t>
      </w:r>
    </w:p>
    <w:p w:rsidR="006021D6" w:rsidRPr="005609B0" w:rsidRDefault="006021D6" w:rsidP="0011465F">
      <w:pPr>
        <w:numPr>
          <w:ilvl w:val="0"/>
          <w:numId w:val="2"/>
        </w:numPr>
        <w:spacing w:after="0" w:line="347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609B0">
        <w:rPr>
          <w:rFonts w:ascii="Times New Roman" w:eastAsia="Times New Roman" w:hAnsi="Times New Roman" w:cs="Times New Roman"/>
          <w:sz w:val="24"/>
          <w:szCs w:val="24"/>
        </w:rPr>
        <w:t>Доступ к всемирным ресурсам знаний и практического опыта.</w:t>
      </w:r>
    </w:p>
    <w:p w:rsidR="006021D6" w:rsidRPr="005609B0" w:rsidRDefault="006021D6" w:rsidP="0011465F">
      <w:pPr>
        <w:numPr>
          <w:ilvl w:val="0"/>
          <w:numId w:val="2"/>
        </w:numPr>
        <w:spacing w:after="0" w:line="347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609B0">
        <w:rPr>
          <w:rFonts w:ascii="Times New Roman" w:eastAsia="Times New Roman" w:hAnsi="Times New Roman" w:cs="Times New Roman"/>
          <w:sz w:val="24"/>
          <w:szCs w:val="24"/>
        </w:rPr>
        <w:t>Развитие глобальных информационных систем по оказанию услуг в сфере просвещения.</w:t>
      </w:r>
    </w:p>
    <w:p w:rsidR="006021D6" w:rsidRPr="005609B0" w:rsidRDefault="006021D6" w:rsidP="0011465F">
      <w:pPr>
        <w:numPr>
          <w:ilvl w:val="0"/>
          <w:numId w:val="2"/>
        </w:numPr>
        <w:spacing w:after="0" w:line="347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609B0">
        <w:rPr>
          <w:rFonts w:ascii="Times New Roman" w:eastAsia="Times New Roman" w:hAnsi="Times New Roman" w:cs="Times New Roman"/>
          <w:sz w:val="24"/>
          <w:szCs w:val="24"/>
        </w:rPr>
        <w:t>Создание новых программных продуктов с целью охвата все более широких сфер знаний.</w:t>
      </w:r>
    </w:p>
    <w:p w:rsidR="006021D6" w:rsidRPr="005609B0" w:rsidRDefault="006021D6" w:rsidP="0011465F">
      <w:pPr>
        <w:numPr>
          <w:ilvl w:val="0"/>
          <w:numId w:val="2"/>
        </w:numPr>
        <w:spacing w:after="0" w:line="347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609B0">
        <w:rPr>
          <w:rFonts w:ascii="Times New Roman" w:eastAsia="Times New Roman" w:hAnsi="Times New Roman" w:cs="Times New Roman"/>
          <w:sz w:val="24"/>
          <w:szCs w:val="24"/>
        </w:rPr>
        <w:t>Использование облачных вычислений при дистанционном обучении.</w:t>
      </w:r>
    </w:p>
    <w:p w:rsidR="006021D6" w:rsidRPr="005609B0" w:rsidRDefault="006021D6" w:rsidP="0011465F">
      <w:pPr>
        <w:numPr>
          <w:ilvl w:val="0"/>
          <w:numId w:val="2"/>
        </w:numPr>
        <w:spacing w:after="0" w:line="347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609B0">
        <w:rPr>
          <w:rFonts w:ascii="Times New Roman" w:eastAsia="Times New Roman" w:hAnsi="Times New Roman" w:cs="Times New Roman"/>
          <w:sz w:val="24"/>
          <w:szCs w:val="24"/>
        </w:rPr>
        <w:t>Интеграция социальных сетей и электронного обучения.</w:t>
      </w:r>
    </w:p>
    <w:p w:rsidR="006021D6" w:rsidRPr="005609B0" w:rsidRDefault="006021D6" w:rsidP="0011465F">
      <w:pPr>
        <w:numPr>
          <w:ilvl w:val="0"/>
          <w:numId w:val="2"/>
        </w:numPr>
        <w:spacing w:after="0" w:line="347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609B0">
        <w:rPr>
          <w:rFonts w:ascii="Times New Roman" w:eastAsia="Times New Roman" w:hAnsi="Times New Roman" w:cs="Times New Roman"/>
          <w:sz w:val="24"/>
          <w:szCs w:val="24"/>
        </w:rPr>
        <w:t>Интеграция программ по изучению иностранных языков с GPS-навигацией (возможность иметь оперативный доступ к лексике, связанной с тем объектом, где пользователь находится в конкретный момент времени).</w:t>
      </w:r>
    </w:p>
    <w:p w:rsidR="006021D6" w:rsidRPr="005609B0" w:rsidRDefault="006021D6" w:rsidP="0011465F">
      <w:pPr>
        <w:numPr>
          <w:ilvl w:val="0"/>
          <w:numId w:val="2"/>
        </w:numPr>
        <w:spacing w:after="0" w:line="347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609B0">
        <w:rPr>
          <w:rFonts w:ascii="Times New Roman" w:eastAsia="Times New Roman" w:hAnsi="Times New Roman" w:cs="Times New Roman"/>
          <w:sz w:val="24"/>
          <w:szCs w:val="24"/>
        </w:rPr>
        <w:t>Новейшие форматы обучения, включая расширение возможностей мобильной связи.</w:t>
      </w:r>
    </w:p>
    <w:p w:rsidR="006021D6" w:rsidRPr="005609B0" w:rsidRDefault="006021D6" w:rsidP="0011465F">
      <w:pPr>
        <w:pStyle w:val="a3"/>
        <w:spacing w:before="347" w:beforeAutospacing="0" w:after="0" w:afterAutospacing="0" w:line="347" w:lineRule="atLeast"/>
      </w:pPr>
      <w:r w:rsidRPr="005609B0">
        <w:t>Образование и воспитание молодого поколения, подготовка конкурентоспособных специалистов – вот единственно верный путь к созданию современного общества в 21 веке. Просвещение является поистине социальной и общественно значимой функцией государства.</w:t>
      </w:r>
    </w:p>
    <w:p w:rsidR="006021D6" w:rsidRPr="005609B0" w:rsidRDefault="006021D6" w:rsidP="0011465F">
      <w:pPr>
        <w:pStyle w:val="a3"/>
        <w:spacing w:before="347" w:beforeAutospacing="0" w:after="0" w:afterAutospacing="0" w:line="347" w:lineRule="atLeast"/>
      </w:pPr>
      <w:r w:rsidRPr="005609B0">
        <w:t>Даже в такой консервативной отрасли, как образование, происходят прогрессивные процессы: формирование нового мышления, изменение учебной среды.</w:t>
      </w:r>
    </w:p>
    <w:p w:rsidR="006021D6" w:rsidRPr="005609B0" w:rsidRDefault="006021D6" w:rsidP="0011465F">
      <w:pPr>
        <w:pStyle w:val="a3"/>
        <w:spacing w:before="347" w:beforeAutospacing="0" w:after="0" w:afterAutospacing="0" w:line="347" w:lineRule="atLeast"/>
      </w:pPr>
      <w:r w:rsidRPr="005609B0">
        <w:t xml:space="preserve">Становится очевидным, что одна из основных задач нашего просвещения – это подготовка педагогов, которые являются носителями современных знаний, и которые не отставали бы от своих продвинутых и зацикленных на </w:t>
      </w:r>
      <w:proofErr w:type="spellStart"/>
      <w:r w:rsidRPr="005609B0">
        <w:t>ИТ-технологиях</w:t>
      </w:r>
      <w:proofErr w:type="spellEnd"/>
      <w:r w:rsidRPr="005609B0">
        <w:t xml:space="preserve"> учеников.</w:t>
      </w:r>
    </w:p>
    <w:p w:rsidR="006021D6" w:rsidRPr="005609B0" w:rsidRDefault="00072368" w:rsidP="0011465F">
      <w:pPr>
        <w:pStyle w:val="a3"/>
        <w:spacing w:before="347" w:beforeAutospacing="0" w:after="0" w:afterAutospacing="0" w:line="347" w:lineRule="atLeast"/>
      </w:pPr>
      <w:r w:rsidRPr="005609B0">
        <w:t>Многие образовательные учреждения</w:t>
      </w:r>
      <w:r w:rsidR="006021D6" w:rsidRPr="005609B0">
        <w:t>, подчиняясь необходимости внедрения инновационных методов в нашу повседневную жизнь, в профессиональную практику, существенно пересматрив</w:t>
      </w:r>
      <w:r w:rsidRPr="005609B0">
        <w:t>ают программы обучения школьников</w:t>
      </w:r>
      <w:r w:rsidR="006021D6" w:rsidRPr="005609B0">
        <w:t xml:space="preserve"> и создают программы переподготовки, как преподавателей, так и </w:t>
      </w:r>
      <w:proofErr w:type="spellStart"/>
      <w:r w:rsidR="006021D6" w:rsidRPr="005609B0">
        <w:t>ИТ-специалистов</w:t>
      </w:r>
      <w:proofErr w:type="spellEnd"/>
      <w:r w:rsidR="006021D6" w:rsidRPr="005609B0">
        <w:t>. Включаются дисциплины, связанные с интерактивным и мобильным образованием. Образование становится все более индивидуальным.</w:t>
      </w:r>
    </w:p>
    <w:p w:rsidR="005609B0" w:rsidRDefault="005609B0" w:rsidP="0011465F">
      <w:pPr>
        <w:pStyle w:val="3"/>
        <w:spacing w:before="347" w:beforeAutospacing="0" w:after="0" w:afterAutospacing="0"/>
        <w:rPr>
          <w:bCs w:val="0"/>
          <w:sz w:val="24"/>
          <w:szCs w:val="24"/>
        </w:rPr>
      </w:pPr>
    </w:p>
    <w:p w:rsidR="005609B0" w:rsidRPr="005609B0" w:rsidRDefault="005609B0" w:rsidP="0011465F">
      <w:pPr>
        <w:pStyle w:val="3"/>
        <w:spacing w:before="347" w:beforeAutospacing="0" w:after="0" w:afterAutospacing="0"/>
        <w:rPr>
          <w:bCs w:val="0"/>
          <w:sz w:val="24"/>
          <w:szCs w:val="24"/>
        </w:rPr>
      </w:pPr>
    </w:p>
    <w:p w:rsidR="006021D6" w:rsidRPr="005609B0" w:rsidRDefault="006021D6" w:rsidP="0011465F">
      <w:pPr>
        <w:pStyle w:val="3"/>
        <w:spacing w:before="347" w:beforeAutospacing="0" w:after="0" w:afterAutospacing="0"/>
        <w:rPr>
          <w:bCs w:val="0"/>
          <w:sz w:val="24"/>
          <w:szCs w:val="24"/>
        </w:rPr>
      </w:pPr>
      <w:r w:rsidRPr="005609B0">
        <w:rPr>
          <w:bCs w:val="0"/>
          <w:sz w:val="24"/>
          <w:szCs w:val="24"/>
        </w:rPr>
        <w:lastRenderedPageBreak/>
        <w:t>IT-технологии для образования.</w:t>
      </w:r>
    </w:p>
    <w:p w:rsidR="006021D6" w:rsidRPr="005609B0" w:rsidRDefault="006021D6" w:rsidP="0011465F">
      <w:pPr>
        <w:pStyle w:val="a3"/>
        <w:spacing w:before="347" w:beforeAutospacing="0" w:after="0" w:afterAutospacing="0" w:line="347" w:lineRule="atLeast"/>
      </w:pPr>
      <w:r w:rsidRPr="005609B0">
        <w:t>IT-технологий называют последнее время основой современного образования.</w:t>
      </w:r>
    </w:p>
    <w:p w:rsidR="006021D6" w:rsidRPr="005609B0" w:rsidRDefault="006021D6" w:rsidP="0011465F">
      <w:pPr>
        <w:pStyle w:val="a3"/>
        <w:spacing w:before="0" w:beforeAutospacing="0" w:after="0" w:afterAutospacing="0" w:line="347" w:lineRule="atLeast"/>
      </w:pPr>
      <w:r w:rsidRPr="005609B0">
        <w:rPr>
          <w:rStyle w:val="a4"/>
          <w:bCs/>
          <w:bdr w:val="none" w:sz="0" w:space="0" w:color="auto" w:frame="1"/>
        </w:rPr>
        <w:t>Электронные библиотеки</w:t>
      </w:r>
      <w:r w:rsidRPr="005609B0">
        <w:t>. Серьезным скачком в повышении качества и доступности просвещения стала программа перевода библиотечных фондов в электронную форму. Книга воистину пришла в каждый дом, становится доступной практически любая уникальная литература не только студентам учреждений, где созданы электронные библиотеки, но и за счет создания порталов осуществляется доступ к закрытым ранее хранилищам знаний. Электронные учебники для индивидуального использования находят все большее распространение.</w:t>
      </w:r>
    </w:p>
    <w:p w:rsidR="006021D6" w:rsidRPr="005609B0" w:rsidRDefault="006021D6" w:rsidP="0011465F">
      <w:pPr>
        <w:pStyle w:val="a3"/>
        <w:spacing w:before="0" w:beforeAutospacing="0" w:after="0" w:afterAutospacing="0" w:line="347" w:lineRule="atLeast"/>
      </w:pPr>
      <w:r w:rsidRPr="005609B0">
        <w:rPr>
          <w:rStyle w:val="a4"/>
          <w:bCs/>
          <w:bdr w:val="none" w:sz="0" w:space="0" w:color="auto" w:frame="1"/>
        </w:rPr>
        <w:t>Дистанционное обучение</w:t>
      </w:r>
      <w:r w:rsidRPr="005609B0">
        <w:t> и новые образовательные технологии расширяют воз</w:t>
      </w:r>
      <w:r w:rsidR="00072368" w:rsidRPr="005609B0">
        <w:t>можности школьников</w:t>
      </w:r>
      <w:r w:rsidRPr="005609B0">
        <w:t>, т.к.</w:t>
      </w:r>
      <w:r w:rsidR="00DF50C1" w:rsidRPr="005609B0">
        <w:t xml:space="preserve"> образование </w:t>
      </w:r>
      <w:r w:rsidRPr="005609B0">
        <w:t>в этом случае становится доступным и жителям удаленных сел. Самое главное – иметь доступ в Интернет, и можно заниматься в удобное время, не выходя из дома, имея индивидуального преподавателя, который, в том числе, выступает в роли помощника. Общение с педагогами возможно и в интерактивном режиме, а не только методом электронного тестирования. Также удаленно происходит сдача и прием экзаменов</w:t>
      </w:r>
      <w:r w:rsidR="00DF50C1" w:rsidRPr="005609B0">
        <w:t>.</w:t>
      </w:r>
    </w:p>
    <w:p w:rsidR="006021D6" w:rsidRPr="005609B0" w:rsidRDefault="00DF50C1" w:rsidP="0011465F">
      <w:pPr>
        <w:pStyle w:val="a3"/>
        <w:spacing w:before="347" w:beforeAutospacing="0" w:after="0" w:afterAutospacing="0" w:line="347" w:lineRule="atLeast"/>
      </w:pPr>
      <w:r w:rsidRPr="005609B0">
        <w:t>М</w:t>
      </w:r>
      <w:r w:rsidR="006021D6" w:rsidRPr="005609B0">
        <w:t>етоды удаленного обучения используются и при очной форме получения образования, включая создани</w:t>
      </w:r>
      <w:r w:rsidRPr="005609B0">
        <w:t>е видео-уроков, виртуальных экскурсий.</w:t>
      </w:r>
    </w:p>
    <w:p w:rsidR="006021D6" w:rsidRPr="005609B0" w:rsidRDefault="006021D6" w:rsidP="0011465F">
      <w:pPr>
        <w:pStyle w:val="a3"/>
        <w:spacing w:before="347" w:beforeAutospacing="0" w:after="0" w:afterAutospacing="0" w:line="347" w:lineRule="atLeast"/>
      </w:pPr>
      <w:r w:rsidRPr="005609B0">
        <w:t>В настоящ</w:t>
      </w:r>
      <w:r w:rsidR="00DF50C1" w:rsidRPr="005609B0">
        <w:t xml:space="preserve">ее время расширяется сеть </w:t>
      </w:r>
      <w:proofErr w:type="spellStart"/>
      <w:r w:rsidR="00DF50C1" w:rsidRPr="005609B0">
        <w:t>вэб-ресурсов</w:t>
      </w:r>
      <w:proofErr w:type="spellEnd"/>
      <w:r w:rsidR="00DF50C1" w:rsidRPr="005609B0">
        <w:t>. С</w:t>
      </w:r>
      <w:r w:rsidRPr="005609B0">
        <w:t>оздаются открытые информационные порталы, где имеется масса учебных материалов по той или иной дисциплине.</w:t>
      </w:r>
    </w:p>
    <w:p w:rsidR="006021D6" w:rsidRPr="005609B0" w:rsidRDefault="006021D6" w:rsidP="0011465F">
      <w:pPr>
        <w:pStyle w:val="a3"/>
        <w:spacing w:before="347" w:beforeAutospacing="0" w:after="0" w:afterAutospacing="0" w:line="347" w:lineRule="atLeast"/>
      </w:pPr>
      <w:r w:rsidRPr="005609B0">
        <w:t>В виду того, что при удаленном обучении существует специфика, которая заключается в умении работать с ресурсами и системами Интернет и домашних компьютеров, дистанционное обучение особенно актуально и востр</w:t>
      </w:r>
      <w:r w:rsidR="00DF50C1" w:rsidRPr="005609B0">
        <w:t>ебовано в подготовке  к ЕГЭ, ОГЕ</w:t>
      </w:r>
      <w:proofErr w:type="gramStart"/>
      <w:r w:rsidR="00DF50C1" w:rsidRPr="005609B0">
        <w:t xml:space="preserve"> ,</w:t>
      </w:r>
      <w:proofErr w:type="gramEnd"/>
      <w:r w:rsidR="0011465F" w:rsidRPr="005609B0">
        <w:t xml:space="preserve"> </w:t>
      </w:r>
      <w:r w:rsidR="00DF50C1" w:rsidRPr="005609B0">
        <w:t>ВПР.</w:t>
      </w:r>
    </w:p>
    <w:p w:rsidR="006021D6" w:rsidRPr="005609B0" w:rsidRDefault="006021D6" w:rsidP="0011465F">
      <w:pPr>
        <w:pStyle w:val="a3"/>
        <w:spacing w:before="347" w:beforeAutospacing="0" w:after="0" w:afterAutospacing="0" w:line="347" w:lineRule="atLeast"/>
      </w:pPr>
      <w:r w:rsidRPr="005609B0">
        <w:t>Программы подключения школ к Интернет-ресурсам позволили оснастить школы новыми компьютерными классами и начать применение информационных технологий в школьном обучении, начиная с первого урока в первом классе.</w:t>
      </w:r>
    </w:p>
    <w:p w:rsidR="006021D6" w:rsidRPr="005609B0" w:rsidRDefault="006021D6" w:rsidP="0011465F">
      <w:pPr>
        <w:rPr>
          <w:rFonts w:ascii="Times New Roman" w:hAnsi="Times New Roman" w:cs="Times New Roman"/>
          <w:sz w:val="24"/>
          <w:szCs w:val="24"/>
        </w:rPr>
      </w:pPr>
    </w:p>
    <w:p w:rsidR="00DF50C1" w:rsidRPr="005609B0" w:rsidRDefault="00DF50C1" w:rsidP="0011465F">
      <w:pPr>
        <w:pStyle w:val="a3"/>
        <w:spacing w:before="0" w:beforeAutospacing="0" w:after="173" w:afterAutospacing="0"/>
        <w:rPr>
          <w:shd w:val="clear" w:color="auto" w:fill="FFFFFF"/>
        </w:rPr>
      </w:pPr>
      <w:r w:rsidRPr="005609B0">
        <w:rPr>
          <w:shd w:val="clear" w:color="auto" w:fill="FFFFFF"/>
        </w:rPr>
        <w:t>В</w:t>
      </w:r>
      <w:r w:rsidR="00072368" w:rsidRPr="005609B0">
        <w:rPr>
          <w:shd w:val="clear" w:color="auto" w:fill="FFFFFF"/>
        </w:rPr>
        <w:t>недрение информационных технологий в образовательный процесс имеет положительные и отрицательные моменты. Положительные моменты информационных технологий – это, прежде всего, облег</w:t>
      </w:r>
      <w:r w:rsidRPr="005609B0">
        <w:rPr>
          <w:shd w:val="clear" w:color="auto" w:fill="FFFFFF"/>
        </w:rPr>
        <w:t>чение процесса обучения школьников</w:t>
      </w:r>
      <w:r w:rsidR="00072368" w:rsidRPr="005609B0">
        <w:rPr>
          <w:shd w:val="clear" w:color="auto" w:fill="FFFFFF"/>
        </w:rPr>
        <w:t>, усиление интеллектуальных возможностей учащихся и, несомненно, повышение качества обучения на всех ступенях образовательной системы. Отрицательные моменты – проблема соотношения информации, т.е. в компьютере достаточно большо</w:t>
      </w:r>
      <w:r w:rsidRPr="005609B0">
        <w:rPr>
          <w:shd w:val="clear" w:color="auto" w:fill="FFFFFF"/>
        </w:rPr>
        <w:t>й объем информации, которую учащийся</w:t>
      </w:r>
      <w:r w:rsidR="00072368" w:rsidRPr="005609B0">
        <w:rPr>
          <w:shd w:val="clear" w:color="auto" w:fill="FFFFFF"/>
        </w:rPr>
        <w:t xml:space="preserve"> не может полностью усвоить и </w:t>
      </w:r>
      <w:r w:rsidRPr="005609B0">
        <w:rPr>
          <w:shd w:val="clear" w:color="auto" w:fill="FFFFFF"/>
        </w:rPr>
        <w:t xml:space="preserve"> понять. К</w:t>
      </w:r>
      <w:r w:rsidR="00072368" w:rsidRPr="005609B0">
        <w:rPr>
          <w:shd w:val="clear" w:color="auto" w:fill="FFFFFF"/>
        </w:rPr>
        <w:t xml:space="preserve">омпьютер не может полностью заменить человеческого общения и понять тайну человеческой мысли. На современном этапе конструктивным является подход, согласно которому компьютер не следует противопоставлять преподавателю; его в большей степени целесообразно рассматривать как средство поддержки профессиональной деятельности обучающего. </w:t>
      </w:r>
    </w:p>
    <w:p w:rsidR="00072368" w:rsidRPr="005609B0" w:rsidRDefault="00072368" w:rsidP="0011465F">
      <w:pPr>
        <w:pStyle w:val="a3"/>
        <w:spacing w:before="0" w:beforeAutospacing="0" w:after="173" w:afterAutospacing="0"/>
      </w:pPr>
      <w:r w:rsidRPr="005609B0">
        <w:rPr>
          <w:shd w:val="clear" w:color="auto" w:fill="FFFFFF"/>
        </w:rPr>
        <w:t>Информационные технологии в образовательном процессе способствуют тому, что имеют место наглядная демонстрация информации, значительная экономия средств и времени, повышенная заинтересованность студентов и оформление результатов исследований, позволяющих анализировать влияние различных факторов на исследуемый процесс.</w:t>
      </w:r>
    </w:p>
    <w:p w:rsidR="006021D6" w:rsidRPr="005609B0" w:rsidRDefault="006021D6" w:rsidP="0011465F">
      <w:pPr>
        <w:pStyle w:val="a3"/>
        <w:spacing w:before="0" w:beforeAutospacing="0" w:after="173" w:afterAutospacing="0"/>
      </w:pPr>
      <w:proofErr w:type="gramStart"/>
      <w:r w:rsidRPr="005609B0">
        <w:t xml:space="preserve">Таким образом, использование </w:t>
      </w:r>
      <w:r w:rsidR="0011465F" w:rsidRPr="005609B0">
        <w:t xml:space="preserve">  </w:t>
      </w:r>
      <w:r w:rsidRPr="005609B0">
        <w:t xml:space="preserve">информационных технологий позволяет реализовать новые подходы к обучению, организовать самостоятельную, творческую деятельность, предоставить новые способы </w:t>
      </w:r>
      <w:r w:rsidRPr="005609B0">
        <w:lastRenderedPageBreak/>
        <w:t>поиска и обработки информации, увеличить долю экспериментальной и исследовательской деятельности обучающихся; мотивировать их изучению материала, сохранить интерес к предмету на протяжении всего времени его изучения; вырабатывать потребность к непрерывному самообразованию; повысить качество и эффективность усвоения знаний.</w:t>
      </w:r>
      <w:proofErr w:type="gramEnd"/>
    </w:p>
    <w:p w:rsidR="006021D6" w:rsidRPr="005609B0" w:rsidRDefault="0011465F" w:rsidP="0011465F">
      <w:pPr>
        <w:rPr>
          <w:rFonts w:ascii="Times New Roman" w:hAnsi="Times New Roman" w:cs="Times New Roman"/>
          <w:sz w:val="24"/>
          <w:szCs w:val="24"/>
        </w:rPr>
      </w:pPr>
      <w:r w:rsidRPr="005609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2368" w:rsidRPr="005609B0" w:rsidRDefault="00072368" w:rsidP="0011465F">
      <w:pPr>
        <w:rPr>
          <w:rFonts w:ascii="Times New Roman" w:hAnsi="Times New Roman" w:cs="Times New Roman"/>
          <w:sz w:val="24"/>
          <w:szCs w:val="24"/>
        </w:rPr>
      </w:pPr>
    </w:p>
    <w:p w:rsidR="00072368" w:rsidRPr="005609B0" w:rsidRDefault="00072368" w:rsidP="0011465F">
      <w:pPr>
        <w:rPr>
          <w:rFonts w:ascii="Times New Roman" w:hAnsi="Times New Roman" w:cs="Times New Roman"/>
          <w:sz w:val="24"/>
          <w:szCs w:val="24"/>
        </w:rPr>
      </w:pPr>
    </w:p>
    <w:sectPr w:rsidR="00072368" w:rsidRPr="005609B0" w:rsidSect="00072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58F7"/>
    <w:multiLevelType w:val="multilevel"/>
    <w:tmpl w:val="F39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43B26"/>
    <w:multiLevelType w:val="multilevel"/>
    <w:tmpl w:val="B370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21D6"/>
    <w:rsid w:val="00072368"/>
    <w:rsid w:val="0011465F"/>
    <w:rsid w:val="00163E0A"/>
    <w:rsid w:val="005609B0"/>
    <w:rsid w:val="006021D6"/>
    <w:rsid w:val="00DF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1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2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21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602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6021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0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2020-04-29T04:38:00Z</dcterms:created>
  <dcterms:modified xsi:type="dcterms:W3CDTF">2020-04-29T10:05:00Z</dcterms:modified>
</cp:coreProperties>
</file>