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C4" w:rsidRDefault="005509C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509C4" w:rsidRPr="005509C4" w:rsidRDefault="005509C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«Детский сад №39 «Ленок»</w:t>
      </w:r>
    </w:p>
    <w:p w:rsidR="005509C4" w:rsidRDefault="005509C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</w:p>
    <w:p w:rsidR="00692054" w:rsidRDefault="0069205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Информационно – познавательный 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проект</w:t>
      </w:r>
    </w:p>
    <w:p w:rsidR="00692054" w:rsidRDefault="0069205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подготовительная к школе группа</w:t>
      </w:r>
      <w:r w:rsidRPr="0069205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)</w:t>
      </w:r>
    </w:p>
    <w:p w:rsidR="00692054" w:rsidRPr="00692054" w:rsidRDefault="001D0FCC" w:rsidP="001D0F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01F5BBD" wp14:editId="4E0F1F07">
            <wp:extent cx="5086350" cy="38146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a05ad44646a6c27c44ab732b6d3c0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633" cy="381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054" w:rsidRDefault="0069205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yrillicOld" w:eastAsia="Times New Roman" w:hAnsi="CyrillicOld" w:cs="Times New Roman"/>
          <w:b/>
          <w:bCs/>
          <w:color w:val="C00000"/>
          <w:sz w:val="72"/>
          <w:szCs w:val="72"/>
          <w:lang w:eastAsia="ru-RU"/>
        </w:rPr>
      </w:pPr>
      <w:r w:rsidRPr="00692054">
        <w:rPr>
          <w:rFonts w:ascii="CyrillicOld" w:eastAsia="Times New Roman" w:hAnsi="CyrillicOld" w:cs="Times New Roman"/>
          <w:b/>
          <w:bCs/>
          <w:color w:val="C00000"/>
          <w:sz w:val="72"/>
          <w:szCs w:val="72"/>
          <w:lang w:eastAsia="ru-RU"/>
        </w:rPr>
        <w:t>«</w:t>
      </w:r>
      <w:r>
        <w:rPr>
          <w:rFonts w:ascii="CyrillicOld" w:eastAsia="Times New Roman" w:hAnsi="CyrillicOld" w:cs="Times New Roman"/>
          <w:b/>
          <w:bCs/>
          <w:color w:val="C00000"/>
          <w:sz w:val="56"/>
          <w:szCs w:val="56"/>
          <w:lang w:eastAsia="ru-RU"/>
        </w:rPr>
        <w:t>Безопасная дорога</w:t>
      </w:r>
      <w:r w:rsidRPr="00692054">
        <w:rPr>
          <w:rFonts w:ascii="CyrillicOld" w:eastAsia="Times New Roman" w:hAnsi="CyrillicOld" w:cs="Times New Roman"/>
          <w:b/>
          <w:bCs/>
          <w:color w:val="C00000"/>
          <w:sz w:val="72"/>
          <w:szCs w:val="72"/>
          <w:lang w:eastAsia="ru-RU"/>
        </w:rPr>
        <w:t>»</w:t>
      </w:r>
    </w:p>
    <w:p w:rsidR="005509C4" w:rsidRDefault="005509C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yrillicOld" w:eastAsia="Times New Roman" w:hAnsi="CyrillicOld" w:cs="Times New Roman"/>
          <w:b/>
          <w:bCs/>
          <w:color w:val="C00000"/>
          <w:sz w:val="72"/>
          <w:szCs w:val="72"/>
          <w:lang w:eastAsia="ru-RU"/>
        </w:rPr>
      </w:pPr>
    </w:p>
    <w:p w:rsidR="005509C4" w:rsidRDefault="005509C4" w:rsidP="005509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0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EB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Шахматова Н.</w:t>
      </w:r>
      <w:proofErr w:type="gramStart"/>
      <w:r w:rsidR="00EB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proofErr w:type="gramEnd"/>
    </w:p>
    <w:p w:rsidR="005509C4" w:rsidRDefault="005509C4" w:rsidP="005509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9C4" w:rsidRDefault="005509C4" w:rsidP="005509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9C4" w:rsidRPr="005509C4" w:rsidRDefault="00EB202F" w:rsidP="005509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Вологда, 2020</w:t>
      </w:r>
      <w:r w:rsidR="00550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ПРОЕКТА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2054" w:rsidRDefault="00692054" w:rsidP="0069205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 xml:space="preserve">Данный проект разработан в силу особой </w:t>
      </w:r>
      <w:proofErr w:type="gramStart"/>
      <w:r>
        <w:rPr>
          <w:rStyle w:val="c6"/>
          <w:color w:val="000000"/>
        </w:rPr>
        <w:t>актуальности проблемы обеспечения безопасности дошкольников</w:t>
      </w:r>
      <w:proofErr w:type="gramEnd"/>
      <w:r>
        <w:rPr>
          <w:rStyle w:val="c6"/>
          <w:color w:val="000000"/>
        </w:rPr>
        <w:t xml:space="preserve"> на дорогах и улицах города. В России ежегодно гибнут в ДТП около 2000 детей, более 20 000 получают травмы.</w:t>
      </w:r>
    </w:p>
    <w:p w:rsidR="00692054" w:rsidRDefault="00692054" w:rsidP="0069205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> Ежегодно каждый сотый ребёнок попадает в больницу в результате полученной травмы. Для детей старше 4-х лет транспортный травматизм находится на одном из первых мест среди причин смертности и инвалидности. С каждым годом эта угроза возрастает вместе с ростом автотранспорта и снижением культуры дорожного движения.</w:t>
      </w:r>
    </w:p>
    <w:p w:rsidR="00692054" w:rsidRDefault="00692054" w:rsidP="0069205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> Актуальность проекта заключается в том, что у детей познавательное развитие, направленное на удовлетворение социального интереса формируется только при условии целенаправленного руководства со стороны взрослых.</w:t>
      </w:r>
    </w:p>
    <w:p w:rsidR="00692054" w:rsidRDefault="00692054" w:rsidP="0069205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> Важно как можно раньше пробудить, развить и повысить стремление к получению практических навыков пешеходного безопасного движения.</w:t>
      </w:r>
    </w:p>
    <w:p w:rsidR="00692054" w:rsidRDefault="00692054" w:rsidP="00692054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> Взрослым необходимо повышать познавательный интерес детей к социальной действительности. Интерес будет высоким, если ребенок будет активным участником педагогического процесса, если у него будет возможность лично исследовать, проявлять самостоятельность под умелым педагогическим руководством взрослого, который будет направлять ребенка, а не подменять.</w:t>
      </w:r>
    </w:p>
    <w:p w:rsidR="00692054" w:rsidRPr="00692054" w:rsidRDefault="00692054" w:rsidP="001D0FCC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Style w:val="c6"/>
          <w:color w:val="000000"/>
        </w:rPr>
        <w:t> Первое воспитательное учреждение, первый несемейный социальный институт, с которым вступают в контакт родители – это детский сад. Дальнейшее развитие ребенка зависит от совместной работы родителей и педагогов. Ведь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</w:t>
      </w:r>
    </w:p>
    <w:p w:rsidR="001D0FCC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- познавательный</w:t>
      </w:r>
    </w:p>
    <w:p w:rsidR="001D0FCC" w:rsidRDefault="001D0FC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2054"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="00692054"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подготовительной группы, родители, воспитатели</w:t>
      </w:r>
    </w:p>
    <w:p w:rsidR="00692054" w:rsidRPr="00692054" w:rsidRDefault="001D0FC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2054"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6-7</w:t>
      </w:r>
      <w:r w:rsidR="00692054"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</w:p>
    <w:p w:rsidR="00EB202F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1D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="001D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0FCC" w:rsidRPr="001D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на дорогах нашей страны совершаются миллионы дорожно-транспортных происшествий, в результате которых тысячи детей погибают, десятки тысяч получают ранения и травмы. Часто виновниками дорожно-транспортных происшествий являются сами дети, которые играют вблизи дорог, переходят улицу в неположенном месте, неправильно входят в транспортные средства и выходят из них. Высокий уровень ДДТТ в России во многом обусловлен недостаточной организацией профилактики, воспитания, обучения дошкольников основам безопасного дорожного движения в детском саду и семье. Сами родители осознанно нарушают Правила дорожного движения при детях.</w:t>
      </w:r>
    </w:p>
    <w:p w:rsidR="001D0FCC" w:rsidRPr="001D0FCC" w:rsidRDefault="001D0FC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D0F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Создать условия для интенсификации работы с семьей на основе двухстороннего взаимодействия, направленных на усвоение и закрепление знаний детей и их родителей о правилах дорожного движения.</w:t>
      </w:r>
    </w:p>
    <w:p w:rsidR="005509C4" w:rsidRDefault="005509C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9C4" w:rsidRDefault="005509C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9C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38C" w:rsidRDefault="001C338C" w:rsidP="001C338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</w:t>
      </w:r>
    </w:p>
    <w:p w:rsidR="001C338C" w:rsidRDefault="001C338C" w:rsidP="001C338C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Углублять представления детей о Правилах дорожного движения, полученные ранее;</w:t>
      </w:r>
    </w:p>
    <w:p w:rsidR="001C338C" w:rsidRDefault="001C338C" w:rsidP="001C338C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1C338C" w:rsidRDefault="001C338C" w:rsidP="001C338C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Обучать детей безопасному поведению в дорожной среде;</w:t>
      </w:r>
    </w:p>
    <w:p w:rsidR="001C338C" w:rsidRDefault="001C338C" w:rsidP="001C338C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и развивать у детей целостное восприятие окружающей дорожной среды;</w:t>
      </w:r>
    </w:p>
    <w:p w:rsidR="001C338C" w:rsidRDefault="001C338C" w:rsidP="001C338C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Расширять словарный запас детей по дорожной лексике;</w:t>
      </w:r>
    </w:p>
    <w:p w:rsidR="001C338C" w:rsidRDefault="001C338C" w:rsidP="001C338C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 детей осознанного отношения к соблюдению ПДД, чувства ответственности;</w:t>
      </w:r>
    </w:p>
    <w:p w:rsidR="001C338C" w:rsidRDefault="001C338C" w:rsidP="001C338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338C" w:rsidRDefault="001C338C" w:rsidP="001C338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</w:t>
      </w:r>
    </w:p>
    <w:p w:rsidR="001C338C" w:rsidRDefault="001C338C" w:rsidP="001C338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нравственных качеств личности, необходимых для усвоения и выполнения правил дорожного движения: внимательность, наблюдательность, дисциплинированность;</w:t>
      </w:r>
    </w:p>
    <w:p w:rsidR="001C338C" w:rsidRDefault="001C338C" w:rsidP="001C338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привычку соблюдать правила дорожного движения;</w:t>
      </w:r>
    </w:p>
    <w:p w:rsidR="001C338C" w:rsidRDefault="001C338C" w:rsidP="001C338C">
      <w:pPr>
        <w:pStyle w:val="a5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Активизировать работу по пропаганде правил дорожного движения и безопасного образа жизни среди родителей;</w:t>
      </w:r>
    </w:p>
    <w:p w:rsidR="001C338C" w:rsidRDefault="001C338C" w:rsidP="001C338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338C" w:rsidRDefault="001C338C" w:rsidP="001C338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</w:t>
      </w:r>
    </w:p>
    <w:p w:rsidR="001C338C" w:rsidRDefault="001C338C" w:rsidP="001C338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умение ориентироваться в дорожн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транспортной обстановке и прогнозировать дорожную ситуацию;</w:t>
      </w:r>
    </w:p>
    <w:p w:rsidR="001C338C" w:rsidRDefault="001C338C" w:rsidP="001C338C">
      <w:pPr>
        <w:pStyle w:val="a5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</w:r>
    </w:p>
    <w:p w:rsidR="001C338C" w:rsidRDefault="001C338C" w:rsidP="001C338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чувства контроля и самоконтроля;</w:t>
      </w:r>
    </w:p>
    <w:p w:rsidR="001C338C" w:rsidRDefault="001C338C" w:rsidP="001C338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память, речь, логическое мышление, внимание, самооценку;</w:t>
      </w:r>
    </w:p>
    <w:p w:rsidR="001C338C" w:rsidRDefault="001C338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МЕТОДИЧЕСКАЯ РАБОТА ПО ПРОЕКТУ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566" w:hanging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Формировать потребности в изучении детской литературы, мотивации к самообразованию в вопросах познавательного образования детей дошкольного возраста;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566" w:hanging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Повышать профессиональный уровень в области методики приобщения детей к наблюдениям и рассказыванию.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566" w:hanging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Развивать способность к самоанализу собственной педагогической деятельности.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566" w:hanging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Внедрять новые формы организации детской деятельности, строить образ</w:t>
      </w:r>
      <w:r w:rsidR="00F2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овательный процесс на основе ФГОС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РОДИТЕЛЯМИ:</w:t>
      </w:r>
    </w:p>
    <w:p w:rsidR="00F265F5" w:rsidRPr="00692054" w:rsidRDefault="00F265F5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Изготовление папки-передвижки «Правила дорожного движения», консультация «</w:t>
      </w:r>
      <w:r w:rsidR="005D2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Поведение детей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общественном транспорте», </w:t>
      </w:r>
      <w:r w:rsidR="002D3A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памятки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родителям «</w:t>
      </w:r>
      <w:proofErr w:type="spellStart"/>
      <w:r w:rsidR="005D2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Фликер</w:t>
      </w:r>
      <w:proofErr w:type="spellEnd"/>
      <w:r w:rsidR="005D2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это моя безопасность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интегрированные занятия;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игры-ситуации;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выставки рисунков и поделок;</w:t>
      </w:r>
    </w:p>
    <w:p w:rsidR="00AF37E9" w:rsidRPr="00692054" w:rsidRDefault="00AF37E9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-чтение худ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итературы.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НЕОБХОДИМЫЕ УСЛОВИЯ РЕАЛИЗАЦИИ ПРОЕКТА: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 детей и родителей;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материальное обеспечение проекта;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разработки;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ПРЕДМЕТНО-РАЗВИВАЮЩАЯ СРЕДА: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материал:</w:t>
      </w:r>
      <w:r w:rsidR="00AF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AF37E9" w:rsidRPr="00AF37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Картотека «ПДД в картинках», разрезные картинки «Знаки», изготовление макетов: «Моя улица»; «Мой двор»; «Дорога из дома до детского сада»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Предполагаемый результат: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знаний детей о</w:t>
      </w:r>
      <w:r w:rsidR="00AF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ПДД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осознанного действенного отношения</w:t>
      </w:r>
      <w:r w:rsidR="00AF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собственной безопасности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желание</w:t>
      </w:r>
      <w:r w:rsidR="00AF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ПДД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их значимости в жизни людей;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родитель, активно участвующий в проекте, способен воспитать у детей</w:t>
      </w:r>
      <w:r w:rsidR="00AF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ответственное отношение к своей жизни и жизни других людей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38C" w:rsidRPr="001C338C" w:rsidRDefault="00692054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литература:</w:t>
      </w:r>
      <w:r w:rsidR="00AF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="001C338C"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Старуева</w:t>
      </w:r>
      <w:proofErr w:type="spellEnd"/>
      <w:r w:rsidR="001C338C"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Школа дорожных наук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Вдовиченко Л.А. Ребенок на улице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Усачев А. Правила дорожного движения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Корнеева О. Осторожным надо быть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Хабибулина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Я. Дорожная азбука в детском саду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Колова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Безопасная дорога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Тюняев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Дорожные знаки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Гурина И. Стихи о правилах дорожного движения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Галицина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Н.С., </w:t>
      </w: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Люзина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</w:t>
      </w: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Ухарова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Е.Е. ОБЖ для старших дошкольников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Данилова Т.И. Обучение детей дошкольного возраста ПДД</w:t>
      </w:r>
    </w:p>
    <w:p w:rsidR="001C338C" w:rsidRPr="001C338C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 в стихах /Научно-методический журнал «Детский сад»</w:t>
      </w:r>
    </w:p>
    <w:p w:rsidR="00692054" w:rsidRPr="00692054" w:rsidRDefault="001C338C" w:rsidP="001C3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Вохринуев</w:t>
      </w:r>
      <w:proofErr w:type="spellEnd"/>
      <w:r w:rsidRP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Дидактический материал «Транспорт»</w:t>
      </w:r>
    </w:p>
    <w:p w:rsidR="001C338C" w:rsidRDefault="001C338C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338C" w:rsidRDefault="001C338C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 этап. Подготовительный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проведению проекта.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Подобрать методическую литературу по теме.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Подобрать художественную и познавательную литературу по теме.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Подобрать дидактический материал, наглядные пособия (альбомы для рассматривания, картины, иллюстрации, игровые задания и упражнения, аудиозаписи с голосами птиц, музыкальные произведения).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Составить перспективный план.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атрибутов для занятий и игр.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Изготовление</w:t>
      </w:r>
      <w:r w:rsid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макетов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Изготовление по</w:t>
      </w:r>
      <w:r w:rsid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делок для организации выставки</w:t>
      </w:r>
      <w:proofErr w:type="gramStart"/>
      <w:r w:rsidR="001C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этап. Этап реализации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«Социализация»: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представление о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значимости ПДД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побуждать желание узнать о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ПДД, их возникновению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21AB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наблюдение за 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транспортом во время </w:t>
      </w:r>
      <w:proofErr w:type="spellStart"/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пргулки</w:t>
      </w:r>
      <w:proofErr w:type="spellEnd"/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Игровая деятельность: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игровые навыки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 пластику, точность движений в имитационных и подвижных играх;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конструктивные навыки в творческих и развивающих играх; звукоподражание в речевых играх.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 Познание»: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познавательные способности, желание узнать самостоятельно что – либо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знаках дорожного движения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интерес к источникам информации;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умственные способности.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«Здоровье»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учетом психофизиологического состояния здоровья учить детей контролировать своё поведение,</w:t>
      </w:r>
      <w:r w:rsidR="008E2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эмоции, физическое состояние.</w:t>
      </w:r>
    </w:p>
    <w:p w:rsidR="00692054" w:rsidRP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-Формировать умение прислушиваться к своему организму с опорой на сенсорные каналы восприятия.</w:t>
      </w:r>
    </w:p>
    <w:p w:rsidR="00692054" w:rsidRDefault="00692054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этап. Заключительный этап.</w:t>
      </w:r>
    </w:p>
    <w:p w:rsidR="008E21AB" w:rsidRDefault="008E21AB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21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полученных результатов и обобщения опыта «Мой двор»</w:t>
      </w:r>
      <w:r w:rsidR="0038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E21AB" w:rsidRDefault="008E21AB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Выставка рисунков «Дорожная азбука»</w:t>
      </w:r>
      <w:r w:rsidR="0038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4A7C" w:rsidRDefault="00384A7C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Проведение совместной викторины с родителями и детьми «Правила </w:t>
      </w:r>
      <w:r w:rsidRPr="00384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дорожные помни всегда, чтобы с тобой не случилась беда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8E21AB" w:rsidRPr="00692054" w:rsidRDefault="00384A7C" w:rsidP="00692054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Презентация проекта для педагогов МБДОУ.</w:t>
      </w:r>
    </w:p>
    <w:p w:rsidR="0086293C" w:rsidRDefault="0086293C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ПЛАН РЕАЛИЗАЦИИ ПРОЕКТА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7039"/>
      </w:tblGrid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 программы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деятельности.</w:t>
            </w: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альбомов:</w:t>
            </w:r>
          </w:p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00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дорожного движения детям знать положено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занятий «</w:t>
            </w:r>
            <w:r w:rsidR="0000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 безопасности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видеофильмов из серии «Уроки тётушки Совы»</w:t>
            </w:r>
          </w:p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на улице «</w:t>
            </w:r>
            <w:r w:rsidR="0000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Ситуации на дороге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Настольно-печатные игры: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 «</w:t>
            </w:r>
            <w:r w:rsidR="0000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Разрезные картинки,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игры:</w:t>
            </w:r>
          </w:p>
          <w:p w:rsidR="00692054" w:rsidRDefault="00692054" w:rsidP="000004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000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Безопасная дорога»</w:t>
            </w:r>
          </w:p>
          <w:p w:rsidR="00000476" w:rsidRDefault="00000476" w:rsidP="000004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«Какой цвет светофора»</w:t>
            </w:r>
          </w:p>
          <w:p w:rsidR="00000476" w:rsidRPr="00692054" w:rsidRDefault="00000476" w:rsidP="000004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«Светофор»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 на площадке.</w:t>
            </w:r>
          </w:p>
          <w:p w:rsidR="00000476" w:rsidRPr="00692054" w:rsidRDefault="00692054" w:rsidP="000004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000476" w:rsidRPr="00563D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Пешеходы и автомобили»,</w:t>
            </w:r>
            <w:r w:rsidR="000004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000476" w:rsidRPr="00563D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«Светофор»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293C" w:rsidRDefault="00563DB9" w:rsidP="00862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«Безопасность на дороге»</w:t>
            </w:r>
          </w:p>
          <w:p w:rsidR="00563DB9" w:rsidRDefault="00563DB9" w:rsidP="00862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 «Дорога до детского сада»</w:t>
            </w:r>
          </w:p>
          <w:p w:rsidR="00563DB9" w:rsidRPr="00692054" w:rsidRDefault="00563DB9" w:rsidP="00862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 – ролевая игра «Движение на дороге»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  <w:proofErr w:type="gramStart"/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Физическая культура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563DB9" w:rsidP="0056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Подвижные игры: </w:t>
            </w:r>
            <w:r w:rsidRPr="00563D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«Пешеходы и автомобили»,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63D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«Светофор»</w:t>
            </w:r>
          </w:p>
        </w:tc>
      </w:tr>
      <w:tr w:rsidR="00692054" w:rsidRPr="00692054" w:rsidTr="00563DB9">
        <w:trPr>
          <w:trHeight w:val="745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</w:t>
            </w:r>
            <w:r w:rsidR="00563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макетов «Моя улица», «Мой двор», «Дорога из дома до детского сада»</w:t>
            </w: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литература.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Default="00303B1A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Загадывание загадок, рассматривание иллюстраций «Безопасной на дороге».</w:t>
            </w:r>
            <w:proofErr w:type="gramEnd"/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 В. «Это еду я бегом»,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«Стоп, машина!»,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 С. «Если свет зажегся красный»,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С. «Нужно слушаться без спора»,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 С. «Мяч»,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Михалков С. «Дядя Степа-милиционер»,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 С. «Три чудесных цвета»,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 С. «Моя улица»,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 Б. «Что я видел»,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 Б. «Светофор»,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 Б. «Какое такси»,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Волкова С. «По правилам дорожного движения»,</w:t>
            </w:r>
          </w:p>
          <w:p w:rsidR="00303B1A" w:rsidRPr="00303B1A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303B1A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Мигунова И. «Друг светофор»,</w:t>
            </w:r>
          </w:p>
          <w:p w:rsidR="00692054" w:rsidRPr="00692054" w:rsidRDefault="00303B1A" w:rsidP="00303B1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B1A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Хурманек</w:t>
            </w:r>
            <w:proofErr w:type="spellEnd"/>
            <w:r w:rsidRPr="00303B1A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 xml:space="preserve"> Д. «Перекресток и другие»</w:t>
            </w: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Изобразительная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Книжки-раскраски: «</w:t>
            </w:r>
            <w:r w:rsidR="00303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Машины», «На дороге».</w:t>
            </w:r>
          </w:p>
          <w:p w:rsidR="00692054" w:rsidRDefault="00692054" w:rsidP="00303B1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Трафареты с изображением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</w:t>
            </w:r>
          </w:p>
          <w:p w:rsidR="00692054" w:rsidRDefault="00303B1A" w:rsidP="00303B1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«Мой город», «Моя улица»</w:t>
            </w:r>
          </w:p>
          <w:p w:rsidR="00692054" w:rsidRDefault="00303B1A" w:rsidP="00303B1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Лепка: «Машины грузовые, легковые»</w:t>
            </w:r>
          </w:p>
          <w:p w:rsidR="00692054" w:rsidRPr="00692054" w:rsidRDefault="00303B1A" w:rsidP="00303B1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«Светофор», «Дорога города»</w:t>
            </w: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деятельность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прогулки. Наблюдения:</w:t>
            </w:r>
          </w:p>
          <w:p w:rsidR="00A241F4" w:rsidRDefault="00A241F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«Ремень безопасности, для безопасности!»</w:t>
            </w:r>
          </w:p>
          <w:p w:rsidR="00303B1A" w:rsidRPr="00692054" w:rsidRDefault="00303B1A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«Ситуация на дорогах»</w:t>
            </w:r>
          </w:p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Рассматривание проблемных ситуаций. </w:t>
            </w:r>
            <w:r w:rsidR="00303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</w:t>
            </w:r>
            <w:r w:rsidR="00303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пешеходным переходом машины притормаживают?»</w:t>
            </w:r>
          </w:p>
          <w:p w:rsidR="00692054" w:rsidRPr="00692054" w:rsidRDefault="00000476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транспорт является легковым</w:t>
            </w:r>
            <w:r w:rsidR="00692054"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Почему?</w:t>
            </w:r>
          </w:p>
        </w:tc>
      </w:tr>
      <w:tr w:rsidR="00692054" w:rsidRPr="00692054" w:rsidTr="00692054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692054" w:rsidP="006920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0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054" w:rsidRPr="00692054" w:rsidRDefault="00563DB9" w:rsidP="0069205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творческих рассказов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«Интересный случай на дороге», </w:t>
            </w:r>
            <w:r w:rsidR="00303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«Машины специального назначения», «Что случилось бы, если исчезли бы все дорожные знаки?»</w:t>
            </w:r>
          </w:p>
        </w:tc>
      </w:tr>
    </w:tbl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ПРОЕКТА: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Цикл НОД по теме «</w:t>
      </w:r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на </w:t>
      </w:r>
      <w:proofErr w:type="spellStart"/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дооге</w:t>
      </w:r>
      <w:proofErr w:type="spellEnd"/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Презентация на тему «</w:t>
      </w:r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 полна опасностей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Картотека художественного слова «</w:t>
      </w:r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Выставка (рисован</w:t>
      </w:r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аппликация, лепка) по теме проекта</w:t>
      </w: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054" w:rsidRPr="00692054" w:rsidRDefault="00692054" w:rsidP="00000476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</w:t>
      </w:r>
      <w:r w:rsidR="0000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Макеты.</w:t>
      </w:r>
    </w:p>
    <w:p w:rsidR="00000476" w:rsidRDefault="00000476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476" w:rsidRDefault="00000476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476" w:rsidRDefault="00000476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A13" w:rsidRDefault="00857A13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ПРОЕКТА: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Работа в рамках проекта получилась интересной, увлекательной, познавательной.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Позволила раздвинуть горизонт каждого ребенка, создать для него более широкие общественные контакты, чем это возможно при традиционных формах занятий.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Результаты исследований получили высокую оценку и одобрение.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В реализации проектной деятельности дети научились: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эксперимент;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умозаключения;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сочинять сказки, истории о птицах.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Проблему дети решили путём совместной деятельности с родителями и воспитателями, путём простого наблюдения, элементарного анализа действительности.</w:t>
      </w:r>
    </w:p>
    <w:p w:rsidR="00692054" w:rsidRPr="00692054" w:rsidRDefault="00692054" w:rsidP="006920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Ребёнок усваивает всё прочно и надолго, когда слышит, видит и делает сам.</w:t>
      </w:r>
    </w:p>
    <w:p w:rsidR="00191C61" w:rsidRDefault="00191C61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p w:rsidR="00857A13" w:rsidRDefault="00857A13"/>
    <w:sectPr w:rsidR="0085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EA2"/>
    <w:multiLevelType w:val="multilevel"/>
    <w:tmpl w:val="8D9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20CAD"/>
    <w:multiLevelType w:val="multilevel"/>
    <w:tmpl w:val="19F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75874"/>
    <w:multiLevelType w:val="multilevel"/>
    <w:tmpl w:val="4F9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933A1"/>
    <w:multiLevelType w:val="multilevel"/>
    <w:tmpl w:val="A898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B3610"/>
    <w:multiLevelType w:val="multilevel"/>
    <w:tmpl w:val="60C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107EB"/>
    <w:multiLevelType w:val="multilevel"/>
    <w:tmpl w:val="D5E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77668"/>
    <w:multiLevelType w:val="multilevel"/>
    <w:tmpl w:val="9E30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85F6C"/>
    <w:multiLevelType w:val="multilevel"/>
    <w:tmpl w:val="1984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01BB2"/>
    <w:multiLevelType w:val="multilevel"/>
    <w:tmpl w:val="445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339BD"/>
    <w:multiLevelType w:val="multilevel"/>
    <w:tmpl w:val="78D2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1F"/>
    <w:rsid w:val="00000476"/>
    <w:rsid w:val="00191C61"/>
    <w:rsid w:val="001C338C"/>
    <w:rsid w:val="001D0FCC"/>
    <w:rsid w:val="002D3ACA"/>
    <w:rsid w:val="00303B1A"/>
    <w:rsid w:val="0033101F"/>
    <w:rsid w:val="00384A7C"/>
    <w:rsid w:val="005509C4"/>
    <w:rsid w:val="00563DB9"/>
    <w:rsid w:val="005D2E2C"/>
    <w:rsid w:val="00692054"/>
    <w:rsid w:val="007C78EE"/>
    <w:rsid w:val="00857A13"/>
    <w:rsid w:val="0086293C"/>
    <w:rsid w:val="008E21AB"/>
    <w:rsid w:val="00984DEB"/>
    <w:rsid w:val="00A241F4"/>
    <w:rsid w:val="00AF37E9"/>
    <w:rsid w:val="00D47B0D"/>
    <w:rsid w:val="00EB202F"/>
    <w:rsid w:val="00F2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9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2054"/>
  </w:style>
  <w:style w:type="paragraph" w:styleId="a3">
    <w:name w:val="Balloon Text"/>
    <w:basedOn w:val="a"/>
    <w:link w:val="a4"/>
    <w:uiPriority w:val="99"/>
    <w:semiHidden/>
    <w:unhideWhenUsed/>
    <w:rsid w:val="001D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9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2054"/>
  </w:style>
  <w:style w:type="paragraph" w:styleId="a3">
    <w:name w:val="Balloon Text"/>
    <w:basedOn w:val="a"/>
    <w:link w:val="a4"/>
    <w:uiPriority w:val="99"/>
    <w:semiHidden/>
    <w:unhideWhenUsed/>
    <w:rsid w:val="001D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2017-12-02T11:34:00Z</dcterms:created>
  <dcterms:modified xsi:type="dcterms:W3CDTF">2020-05-01T12:59:00Z</dcterms:modified>
</cp:coreProperties>
</file>