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231" w:rsidRPr="00CD42E8" w:rsidRDefault="006C743E" w:rsidP="00CD42E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C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C00000"/>
          <w:kern w:val="36"/>
          <w:sz w:val="28"/>
          <w:szCs w:val="28"/>
          <w:lang w:eastAsia="ru-RU"/>
        </w:rPr>
        <w:t xml:space="preserve">                            </w:t>
      </w:r>
      <w:r w:rsidR="00307231" w:rsidRPr="00CD42E8">
        <w:rPr>
          <w:rFonts w:ascii="Times New Roman" w:eastAsia="Times New Roman" w:hAnsi="Times New Roman" w:cs="Times New Roman"/>
          <w:color w:val="C00000"/>
          <w:kern w:val="36"/>
          <w:sz w:val="28"/>
          <w:szCs w:val="28"/>
          <w:lang w:eastAsia="ru-RU"/>
        </w:rPr>
        <w:t xml:space="preserve">конспект занятия по программе «Социокультурные истоки» </w:t>
      </w:r>
    </w:p>
    <w:p w:rsidR="006412E0" w:rsidRPr="00CD42E8" w:rsidRDefault="00307231" w:rsidP="00CD4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42E8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6412E0"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Категория «Образ»</w:t>
      </w:r>
    </w:p>
    <w:p w:rsidR="006412E0" w:rsidRPr="00CD42E8" w:rsidRDefault="006412E0" w:rsidP="00CD4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</w:t>
      </w:r>
      <w:r w:rsidR="00DA57F5"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юбимый образ – мама»</w:t>
      </w:r>
    </w:p>
    <w:p w:rsidR="006412E0" w:rsidRPr="00CD42E8" w:rsidRDefault="006412E0" w:rsidP="00CD42E8">
      <w:pPr>
        <w:spacing w:after="0" w:line="240" w:lineRule="auto"/>
        <w:ind w:left="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CD42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воспитание нравственных чувств, любви, заботе о маме, этического сознания.</w:t>
      </w:r>
    </w:p>
    <w:p w:rsidR="006412E0" w:rsidRPr="00CD42E8" w:rsidRDefault="006412E0" w:rsidP="00CD42E8">
      <w:pPr>
        <w:spacing w:after="0" w:line="240" w:lineRule="auto"/>
        <w:ind w:left="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E47D3" w:rsidRPr="00CD42E8" w:rsidRDefault="006412E0" w:rsidP="00CD42E8">
      <w:pPr>
        <w:spacing w:after="0" w:line="240" w:lineRule="auto"/>
        <w:ind w:left="42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CD42E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Обучающие задачи: </w:t>
      </w:r>
    </w:p>
    <w:p w:rsidR="005E47D3" w:rsidRPr="00CD42E8" w:rsidRDefault="00916620" w:rsidP="00CD42E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5E47D3" w:rsidRPr="00CD42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аучить детей дарить маме радость, улыбку, песню.</w:t>
      </w:r>
    </w:p>
    <w:p w:rsidR="005E47D3" w:rsidRPr="00CD42E8" w:rsidRDefault="005E47D3" w:rsidP="00CD42E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42E8">
        <w:rPr>
          <w:sz w:val="28"/>
          <w:szCs w:val="28"/>
        </w:rPr>
        <w:t>обучать выполнению правил поведения в ресурсном круге;</w:t>
      </w:r>
    </w:p>
    <w:p w:rsidR="005E47D3" w:rsidRPr="00CD42E8" w:rsidRDefault="006412E0" w:rsidP="00CD42E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продолжать знакомить детей с социокультурной категорией «Образ». </w:t>
      </w:r>
    </w:p>
    <w:p w:rsidR="006412E0" w:rsidRPr="00CD42E8" w:rsidRDefault="00916620" w:rsidP="00CD42E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</w:t>
      </w:r>
      <w:r w:rsidR="006412E0" w:rsidRPr="00CD42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акрепить знания детей о своей маме – называть имя, вызывать желание говорить о маме добрые слова, называть положительные качества (добрая, заботливая, веселая, красивая, самая лучшая).</w:t>
      </w:r>
    </w:p>
    <w:p w:rsidR="00DA57F5" w:rsidRPr="00CD42E8" w:rsidRDefault="006412E0" w:rsidP="00CD42E8">
      <w:pPr>
        <w:spacing w:after="0" w:line="240" w:lineRule="auto"/>
        <w:ind w:left="4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Развивающие задачи:</w:t>
      </w:r>
      <w:r w:rsidRPr="00CD42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A57F5" w:rsidRPr="00CD42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94436" w:rsidRPr="00CD42E8" w:rsidRDefault="00A94436" w:rsidP="00CD42E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42E8">
        <w:rPr>
          <w:rFonts w:ascii="Times New Roman" w:hAnsi="Times New Roman" w:cs="Times New Roman"/>
          <w:sz w:val="28"/>
          <w:szCs w:val="28"/>
        </w:rPr>
        <w:t>развитие умения использовать невербальные средства общения</w:t>
      </w:r>
    </w:p>
    <w:p w:rsidR="001546C4" w:rsidRPr="00CD42E8" w:rsidRDefault="00DA57F5" w:rsidP="00CD42E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2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навыки доброжелательного общени</w:t>
      </w:r>
      <w:r w:rsidR="001546C4" w:rsidRPr="00CD42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я, внимания, терпения, усердия</w:t>
      </w:r>
    </w:p>
    <w:p w:rsidR="00DA57F5" w:rsidRPr="00CD42E8" w:rsidRDefault="001546C4" w:rsidP="00CD42E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2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способствовать формированию объяснительной речи;</w:t>
      </w:r>
    </w:p>
    <w:p w:rsidR="00DA57F5" w:rsidRPr="00CD42E8" w:rsidRDefault="00DA57F5" w:rsidP="00CD42E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2E8">
        <w:rPr>
          <w:rFonts w:ascii="Times New Roman" w:hAnsi="Times New Roman" w:cs="Times New Roman"/>
          <w:sz w:val="28"/>
          <w:szCs w:val="28"/>
        </w:rPr>
        <w:t xml:space="preserve"> развивать коммуникативно-речевые умения детей;</w:t>
      </w:r>
    </w:p>
    <w:p w:rsidR="00DA57F5" w:rsidRPr="00CD42E8" w:rsidRDefault="00DA57F5" w:rsidP="00CD42E8">
      <w:pPr>
        <w:spacing w:after="0" w:line="240" w:lineRule="auto"/>
        <w:ind w:left="4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Воспитательные задачи:</w:t>
      </w:r>
      <w:r w:rsidRPr="00CD42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DA57F5" w:rsidRPr="00CD42E8" w:rsidRDefault="00DA57F5" w:rsidP="00CD42E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2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воспитывать чувство глубокой любви и привязанности к самому близкому и родному человеку</w:t>
      </w:r>
    </w:p>
    <w:p w:rsidR="006412E0" w:rsidRPr="00CD42E8" w:rsidRDefault="00916620" w:rsidP="00CD42E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6412E0" w:rsidRPr="00CD42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оциокультурное присоединение семьи и детского сада.</w:t>
      </w:r>
    </w:p>
    <w:p w:rsidR="006412E0" w:rsidRPr="00CD42E8" w:rsidRDefault="006412E0" w:rsidP="00CD42E8">
      <w:pPr>
        <w:spacing w:after="0" w:line="240" w:lineRule="auto"/>
        <w:ind w:left="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12E0" w:rsidRDefault="006412E0" w:rsidP="00CD42E8">
      <w:pPr>
        <w:spacing w:after="0" w:line="240" w:lineRule="auto"/>
        <w:ind w:left="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Активизировать словарь: Ангел, добрая, заботливая, веселая, красивая, самая лучшая.</w:t>
      </w:r>
    </w:p>
    <w:p w:rsidR="006316BB" w:rsidRPr="00CD42E8" w:rsidRDefault="006316BB" w:rsidP="006316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оборудование: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сувенир «Ангелочек»; стулья по количеству детей и мам; </w:t>
      </w: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серии сюжетных картин о маме;</w:t>
      </w:r>
    </w:p>
    <w:p w:rsidR="006316BB" w:rsidRPr="00CD42E8" w:rsidRDefault="006316BB" w:rsidP="006316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6316BB" w:rsidRPr="00CD42E8" w:rsidRDefault="006316BB" w:rsidP="006316B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D42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1. Чтение детям литературно-художественных текстов из книги № 2 для развития детей дошкольного возраста (3-4 года) «Добрый мир» под общей редакцией И. А. Кузьмина.</w:t>
      </w:r>
    </w:p>
    <w:p w:rsidR="006316BB" w:rsidRPr="00CD42E8" w:rsidRDefault="006316BB" w:rsidP="006316B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D42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 Пение песен, объяснение пословиц и поговорок о маме.</w:t>
      </w:r>
    </w:p>
    <w:p w:rsidR="006316BB" w:rsidRPr="00CD42E8" w:rsidRDefault="006316BB" w:rsidP="006316B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D42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3. Проведение серии познавательных занятий о маминой заботе, любви и радости.</w:t>
      </w:r>
    </w:p>
    <w:p w:rsidR="006316BB" w:rsidRPr="00CD42E8" w:rsidRDefault="006316BB" w:rsidP="006316B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D42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4. Рассматривание картин из серии «Семья», образ Мамы.</w:t>
      </w:r>
    </w:p>
    <w:p w:rsidR="006316BB" w:rsidRPr="00CD42E8" w:rsidRDefault="006316BB" w:rsidP="006316B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D42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5. Организация и проведение режиссерских игр на тему «Семья», «Дочки-матери».</w:t>
      </w:r>
    </w:p>
    <w:p w:rsidR="006316BB" w:rsidRPr="00CD42E8" w:rsidRDefault="006316BB" w:rsidP="006316B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Индивидуальная работа:</w:t>
      </w:r>
    </w:p>
    <w:p w:rsidR="006316BB" w:rsidRPr="00CD42E8" w:rsidRDefault="006316BB" w:rsidP="006316B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D42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..... закреплять умение читать стихотворение выразительно; Помочь .....выразить свое мнение полными предложениями; рассмотреть серии сюжетных картин о маме;</w:t>
      </w:r>
    </w:p>
    <w:p w:rsidR="006316BB" w:rsidRPr="00CD42E8" w:rsidRDefault="006316BB" w:rsidP="006316B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родителями:</w:t>
      </w:r>
    </w:p>
    <w:p w:rsidR="006316BB" w:rsidRPr="00CD42E8" w:rsidRDefault="006316BB" w:rsidP="006316B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D42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1. Консультация «Слово к родителям»;</w:t>
      </w:r>
    </w:p>
    <w:p w:rsidR="006316BB" w:rsidRPr="00CD42E8" w:rsidRDefault="006316BB" w:rsidP="006316B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D42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 Совместное выполнение заданий детьми и родителями в книге;</w:t>
      </w:r>
    </w:p>
    <w:p w:rsidR="006316BB" w:rsidRPr="00CD42E8" w:rsidRDefault="006316BB" w:rsidP="006316B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Словарная работа</w:t>
      </w:r>
      <w:r w:rsidRPr="00CD42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CD42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Ангел, добрая, заботливая, веселая, красивая, умная, самая лучшая.</w:t>
      </w:r>
    </w:p>
    <w:p w:rsidR="006412E0" w:rsidRPr="00CD42E8" w:rsidRDefault="006412E0" w:rsidP="00CD42E8">
      <w:pPr>
        <w:pStyle w:val="c1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D42E8">
        <w:rPr>
          <w:rStyle w:val="c4"/>
          <w:b/>
          <w:bCs/>
          <w:sz w:val="28"/>
          <w:szCs w:val="28"/>
        </w:rPr>
        <w:t>ХОД ЗАНЯТИЯ</w:t>
      </w:r>
    </w:p>
    <w:p w:rsidR="00307231" w:rsidRPr="00CD42E8" w:rsidRDefault="006412E0" w:rsidP="005A63B3">
      <w:pPr>
        <w:pStyle w:val="c3"/>
        <w:shd w:val="clear" w:color="auto" w:fill="FFFFFF"/>
        <w:spacing w:before="0" w:beforeAutospacing="0" w:after="0" w:afterAutospacing="0"/>
        <w:ind w:firstLine="710"/>
        <w:rPr>
          <w:b/>
          <w:sz w:val="28"/>
          <w:szCs w:val="28"/>
        </w:rPr>
      </w:pPr>
      <w:r w:rsidRPr="00CD42E8">
        <w:rPr>
          <w:rStyle w:val="c2"/>
          <w:b/>
          <w:bCs/>
          <w:sz w:val="28"/>
          <w:szCs w:val="28"/>
          <w:u w:val="single"/>
        </w:rPr>
        <w:t>Первая часть.  Присоединительный этап.</w:t>
      </w:r>
      <w:r w:rsidRPr="00CD42E8">
        <w:rPr>
          <w:rStyle w:val="c4"/>
          <w:b/>
          <w:bCs/>
          <w:sz w:val="28"/>
          <w:szCs w:val="28"/>
        </w:rPr>
        <w:t> </w:t>
      </w:r>
      <w:r w:rsidRPr="00CD42E8">
        <w:rPr>
          <w:b/>
          <w:bCs/>
          <w:sz w:val="28"/>
          <w:szCs w:val="28"/>
        </w:rPr>
        <w:br/>
      </w:r>
      <w:r w:rsidRPr="00CD42E8">
        <w:rPr>
          <w:rStyle w:val="c4"/>
          <w:b/>
          <w:bCs/>
          <w:sz w:val="28"/>
          <w:szCs w:val="28"/>
        </w:rPr>
        <w:t>           </w:t>
      </w:r>
      <w:r w:rsidR="00307231" w:rsidRPr="00CD42E8">
        <w:rPr>
          <w:b/>
          <w:bCs/>
          <w:sz w:val="28"/>
          <w:szCs w:val="28"/>
        </w:rPr>
        <w:t>Ход заня</w:t>
      </w:r>
      <w:r w:rsidR="00AB2E77" w:rsidRPr="00CD42E8">
        <w:rPr>
          <w:b/>
          <w:sz w:val="28"/>
          <w:szCs w:val="28"/>
        </w:rPr>
        <w:t>тия</w:t>
      </w:r>
    </w:p>
    <w:p w:rsidR="00307231" w:rsidRPr="00CD42E8" w:rsidRDefault="00307231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</w:t>
      </w:r>
    </w:p>
    <w:p w:rsidR="00307231" w:rsidRPr="00CD42E8" w:rsidRDefault="00F2586F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Мамы и </w:t>
      </w:r>
      <w:r w:rsidR="00307231"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держась за руки </w:t>
      </w:r>
      <w:r w:rsidR="00307231"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07231"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т в музыкальный зал и становятся полукругом.</w:t>
      </w:r>
    </w:p>
    <w:p w:rsidR="00307231" w:rsidRPr="00F2586F" w:rsidRDefault="00307231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Воспитатель:</w:t>
      </w:r>
      <w:r w:rsidR="00F2586F" w:rsidRPr="00F2586F">
        <w:rPr>
          <w:rStyle w:val="c4"/>
          <w:bCs/>
          <w:sz w:val="28"/>
          <w:szCs w:val="28"/>
        </w:rPr>
        <w:t xml:space="preserve"> </w:t>
      </w:r>
      <w:r w:rsidR="00F2586F" w:rsidRPr="00F2586F">
        <w:rPr>
          <w:rStyle w:val="c4"/>
          <w:rFonts w:ascii="Times New Roman" w:hAnsi="Times New Roman" w:cs="Times New Roman"/>
          <w:bCs/>
          <w:sz w:val="28"/>
          <w:szCs w:val="28"/>
        </w:rPr>
        <w:t>Добрый  день, уважаемые мамы</w:t>
      </w:r>
      <w:r w:rsidR="00F2586F">
        <w:rPr>
          <w:rStyle w:val="c4"/>
          <w:rFonts w:ascii="Times New Roman" w:hAnsi="Times New Roman" w:cs="Times New Roman"/>
          <w:bCs/>
          <w:sz w:val="28"/>
          <w:szCs w:val="28"/>
        </w:rPr>
        <w:t xml:space="preserve"> и ребята</w:t>
      </w:r>
      <w:r w:rsidR="00F2586F" w:rsidRPr="00F2586F">
        <w:rPr>
          <w:rStyle w:val="c4"/>
          <w:rFonts w:ascii="Times New Roman" w:hAnsi="Times New Roman" w:cs="Times New Roman"/>
          <w:bCs/>
          <w:sz w:val="28"/>
          <w:szCs w:val="28"/>
        </w:rPr>
        <w:t xml:space="preserve"> я рада приветствовать Вас  на  нашей встрече.</w:t>
      </w:r>
      <w:r w:rsidRPr="00F258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07231" w:rsidRPr="00CD42E8" w:rsidRDefault="00307231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D42E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Присоединение к теме.</w:t>
      </w:r>
    </w:p>
    <w:p w:rsidR="00307231" w:rsidRPr="00CD42E8" w:rsidRDefault="00307231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 слышите? Вдалеке слышен звон колокольчика? (звучит тихая музыка с колокольчиком).</w:t>
      </w:r>
      <w:r w:rsidR="0091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думаете? 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Кто-то к нам идёт? (</w:t>
      </w:r>
      <w:r w:rsidR="00AB2E77"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в зал Ангел). Ребята посмотрите, кто это? – Это Ангелочек к нам в гости прилетел.</w:t>
      </w:r>
    </w:p>
    <w:p w:rsidR="00307231" w:rsidRPr="00CD42E8" w:rsidRDefault="00307231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Ангел: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 Я, светлый Ангел, пролетал мимо вашего детского сада, и решил к вам в гости зайти, посмотреть на вас красивых, умных и смелых детей</w:t>
      </w:r>
      <w:r w:rsidR="00B0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самых очаровательных, милых и добрых мамочек  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побеседовать с вами. Ребята, любите ли вы праздники?</w:t>
      </w:r>
      <w:r w:rsidR="0091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вы, уважаемые мамы?</w:t>
      </w:r>
    </w:p>
    <w:p w:rsidR="00307231" w:rsidRPr="00CD42E8" w:rsidRDefault="00307231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детей: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Да!</w:t>
      </w:r>
    </w:p>
    <w:p w:rsidR="00307231" w:rsidRPr="00CD42E8" w:rsidRDefault="00307231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Ангел: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какие вы праздники знаете?</w:t>
      </w:r>
    </w:p>
    <w:p w:rsidR="00307231" w:rsidRPr="00CD42E8" w:rsidRDefault="00307231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детей: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Новый год, День рождения, Праздник мам, Масленица, Рождество, Праздник пап и мальчиков…</w:t>
      </w:r>
    </w:p>
    <w:p w:rsidR="00307231" w:rsidRPr="00CD42E8" w:rsidRDefault="00307231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Ангел: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какой недавно праздник был?</w:t>
      </w:r>
    </w:p>
    <w:p w:rsidR="00307231" w:rsidRPr="00CD42E8" w:rsidRDefault="00307231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детей:</w:t>
      </w:r>
      <w:r w:rsidR="00A964FC"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964FC" w:rsidRPr="00CD42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Новый год, Рождество.</w:t>
      </w:r>
    </w:p>
    <w:p w:rsidR="00307231" w:rsidRPr="00CD42E8" w:rsidRDefault="00307231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Ангел: 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вы делали на празднике?</w:t>
      </w:r>
    </w:p>
    <w:p w:rsidR="00307231" w:rsidRDefault="00307231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детей: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Пели, танцевали, стихи рассказывали.</w:t>
      </w:r>
    </w:p>
    <w:p w:rsidR="00B00067" w:rsidRPr="00CD42E8" w:rsidRDefault="00B00067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Издавна  на Руси самым любимым праздником для всех людей был праздник Рождество.</w:t>
      </w:r>
      <w:r w:rsidR="001859FE" w:rsidRPr="00185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9FE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9F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всей семьёй наряжали ёлку. Мама пекла пироги, готовили праздничный ужин, пели песни, танцевали, рассказывали ст</w:t>
      </w:r>
      <w:r w:rsidR="00170454">
        <w:rPr>
          <w:rFonts w:ascii="Times New Roman" w:eastAsia="Times New Roman" w:hAnsi="Times New Roman" w:cs="Times New Roman"/>
          <w:sz w:val="28"/>
          <w:szCs w:val="28"/>
          <w:lang w:eastAsia="ru-RU"/>
        </w:rPr>
        <w:t>ихи и играли всей семьёй в игры, загадывали друг другу загадки.</w:t>
      </w:r>
      <w:r w:rsidR="00185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весело отмечали праздник Рождество.</w:t>
      </w:r>
    </w:p>
    <w:p w:rsidR="00307231" w:rsidRPr="00CD42E8" w:rsidRDefault="00307231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Ангел:</w:t>
      </w:r>
      <w:r w:rsidR="0091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я на праздниках 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389"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загадки загадывать. Послушайте</w:t>
      </w:r>
      <w:r w:rsidR="009166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1389" w:rsidRPr="00CD42E8" w:rsidRDefault="00181389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мире нет её роднее,</w:t>
      </w:r>
    </w:p>
    <w:p w:rsidR="00181389" w:rsidRPr="00CD42E8" w:rsidRDefault="00181389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Справедливей и добрее,</w:t>
      </w:r>
    </w:p>
    <w:p w:rsidR="00181389" w:rsidRPr="00CD42E8" w:rsidRDefault="00181389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скажу, друзья, вам прямо</w:t>
      </w:r>
    </w:p>
    <w:p w:rsidR="00181389" w:rsidRDefault="00181389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всех на свете...... мама!</w:t>
      </w:r>
    </w:p>
    <w:p w:rsidR="00916620" w:rsidRDefault="00916620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27EA" w:rsidRPr="00CD42E8" w:rsidRDefault="001859FE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527EA"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 крепко поцелую,</w:t>
      </w:r>
    </w:p>
    <w:p w:rsidR="007527EA" w:rsidRPr="00CD42E8" w:rsidRDefault="007527EA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Обниму мою родную,</w:t>
      </w:r>
    </w:p>
    <w:p w:rsidR="007527EA" w:rsidRPr="00CD42E8" w:rsidRDefault="007527EA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я люблю её,</w:t>
      </w:r>
    </w:p>
    <w:p w:rsidR="007527EA" w:rsidRDefault="007527EA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солнышко моё!</w:t>
      </w:r>
    </w:p>
    <w:p w:rsidR="00170454" w:rsidRDefault="00170454" w:rsidP="001704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 -Правильно. Молодцы, ребята! Рядом с мамой ничего не страшно, с мамой тепло, уютно, спокойно, хорошо.</w:t>
      </w:r>
    </w:p>
    <w:p w:rsidR="00170454" w:rsidRPr="00CD42E8" w:rsidRDefault="00170454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7EA" w:rsidRPr="00CD42E8" w:rsidRDefault="00170454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Ангел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мы тоже поиграем все вместе в игру. "Вышла курочка гулять". У этой мамы очень много деток и она за них заботится.</w:t>
      </w:r>
    </w:p>
    <w:p w:rsidR="00170454" w:rsidRDefault="00170454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307231" w:rsidRPr="00CD42E8" w:rsidRDefault="00307231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2. Ресурсный круг</w:t>
      </w:r>
    </w:p>
    <w:p w:rsidR="00307231" w:rsidRPr="00CD42E8" w:rsidRDefault="00307231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 этап</w:t>
      </w:r>
    </w:p>
    <w:p w:rsidR="00C60C9A" w:rsidRDefault="00307231" w:rsidP="00C60C9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Ангел: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60C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мне с вами весело и мне очень жаль, что я должен  покинуть вас. У меня очень много дел. Но я вас не оставлю без Ангела хранителя. Вот (достаёт игрушку ангела)  в</w:t>
      </w:r>
      <w:r w:rsidR="00C60C9A"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месте со мной путешествует мой младший ангел. Он </w:t>
      </w:r>
      <w:r w:rsidR="009166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останется с вами.</w:t>
      </w:r>
      <w:r w:rsidR="00C60C9A"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ему расскажете</w:t>
      </w:r>
      <w:r w:rsidR="002F4DCA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своих мамах</w:t>
      </w:r>
      <w:r w:rsidR="00C60C9A"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60C9A" w:rsidRDefault="00C60C9A" w:rsidP="00C60C9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детей: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Да!</w:t>
      </w:r>
    </w:p>
    <w:p w:rsidR="00C60C9A" w:rsidRDefault="00C60C9A" w:rsidP="00C60C9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Ангел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C60C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он мне всё</w:t>
      </w:r>
      <w:r w:rsidR="002F4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передаст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 вас</w:t>
      </w:r>
      <w:r w:rsidR="002F4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всё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будет рассказывать. И оберегать вас от бед.</w:t>
      </w:r>
      <w:r w:rsidR="00F96C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(передаёт игрушку воспитателю). Вы только его не обижайте, будьте послушными.</w:t>
      </w:r>
    </w:p>
    <w:p w:rsidR="00F96C41" w:rsidRDefault="00F96C41" w:rsidP="00C60C9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96C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переживай, Ангел. Ребята у нас хорошие, послушные они не будут обижать его. Правда, ребята?</w:t>
      </w:r>
    </w:p>
    <w:p w:rsidR="00F96C41" w:rsidRDefault="00F96C41" w:rsidP="00C60C9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6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96C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96C41" w:rsidRDefault="00F96C41" w:rsidP="00C60C9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Ангел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 спокоен. До</w:t>
      </w:r>
      <w:r w:rsidR="002F4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свидания ребята и уважаемые мамочки.</w:t>
      </w:r>
    </w:p>
    <w:p w:rsidR="00F96C41" w:rsidRPr="00F96C41" w:rsidRDefault="00F96C41" w:rsidP="00C60C9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6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r w:rsidR="002F4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свидания.</w:t>
      </w:r>
    </w:p>
    <w:p w:rsidR="002F4DCA" w:rsidRDefault="00C60C9A" w:rsidP="002F4DC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2F4DCA" w:rsidRPr="002F4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F4DCA" w:rsidRPr="00E269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скажите, кто для вас самый лучший на свете человек?</w:t>
      </w:r>
    </w:p>
    <w:p w:rsidR="002F4DCA" w:rsidRPr="00E26956" w:rsidRDefault="002F4DCA" w:rsidP="002F4DC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Pr="00E269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мама.</w:t>
      </w:r>
    </w:p>
    <w:p w:rsidR="007527EA" w:rsidRPr="00CD42E8" w:rsidRDefault="00C60C9A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07231"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А, давайте, сядем в круг и поговорим о наших мамах. (Садятся на стульчики).</w:t>
      </w:r>
    </w:p>
    <w:p w:rsidR="00307231" w:rsidRPr="00CD42E8" w:rsidRDefault="007527EA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307231"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вы знаете, как ваших мам зовут?</w:t>
      </w:r>
    </w:p>
    <w:p w:rsidR="00307231" w:rsidRPr="00CD42E8" w:rsidRDefault="00307231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Да!</w:t>
      </w:r>
    </w:p>
    <w:p w:rsidR="00307231" w:rsidRPr="00CD42E8" w:rsidRDefault="00307231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этап</w:t>
      </w:r>
    </w:p>
    <w:p w:rsidR="00307231" w:rsidRPr="00CD42E8" w:rsidRDefault="00307231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с детьми на тему «Моя мама».</w:t>
      </w:r>
    </w:p>
    <w:p w:rsidR="00307231" w:rsidRPr="00CD42E8" w:rsidRDefault="00307231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давайте, мы по кругу пустим ангелочка, и ребята ему будут громко называть имя мамы! Как зовут твою маму? А твою?</w:t>
      </w:r>
    </w:p>
    <w:p w:rsidR="00307231" w:rsidRPr="00CD42E8" w:rsidRDefault="00307231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детей: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 Оксана, Наташа, Ирина, Лена…. Мою маму зовут</w:t>
      </w:r>
      <w:r w:rsidR="00F12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DC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Лиля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307231" w:rsidRPr="00CD42E8" w:rsidRDefault="00307231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Ангел хвалит детей.</w:t>
      </w:r>
    </w:p>
    <w:p w:rsidR="006E3EA0" w:rsidRPr="00CD42E8" w:rsidRDefault="006E3EA0" w:rsidP="00CD42E8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Основной этап.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Ресурсный круг «Мамочка моя».</w:t>
      </w:r>
    </w:p>
    <w:p w:rsidR="005D14C7" w:rsidRPr="00CD42E8" w:rsidRDefault="006E3EA0" w:rsidP="005D14C7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Есть такая </w:t>
      </w:r>
      <w:r w:rsidRPr="00E33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пословица «При солнышке тепло при матушке добро».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14C7"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мамы, Вы согласны с пословицей?</w:t>
      </w:r>
    </w:p>
    <w:p w:rsidR="006E3EA0" w:rsidRPr="00CD42E8" w:rsidRDefault="006E3EA0" w:rsidP="00CD42E8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понимаете смысл пословицы? </w:t>
      </w:r>
      <w:r w:rsidR="009947BE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(объяснения от мам)</w:t>
      </w:r>
    </w:p>
    <w:p w:rsidR="00E33A26" w:rsidRPr="00CD42E8" w:rsidRDefault="00307231" w:rsidP="00E33A26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мама, как солнышко</w:t>
      </w:r>
      <w:r w:rsidR="00E33A26" w:rsidRPr="00E33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A26"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окружает теплом, заботой и сочувствием, добротой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Дарит нам жизнь, тепло, радость, ласку, нежность.</w:t>
      </w:r>
      <w:r w:rsidR="00E33A26" w:rsidRPr="00E33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A26" w:rsidRPr="005D14C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маме ребенок воспринимает</w:t>
      </w:r>
      <w:r w:rsidR="00E33A26"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 добрым и светлым.</w:t>
      </w:r>
      <w:r w:rsidR="00E33A26" w:rsidRPr="00E33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A26"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мамы самые добрые ласковые руки, они все умеют. У мамы самое верное и чуткое сердце. В нем никогда не гаснет любовь, оно ни к чему не остается равнодушным.  </w:t>
      </w:r>
    </w:p>
    <w:p w:rsidR="00E33A26" w:rsidRDefault="00E33A26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любовь матери  ребен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учится любить своих близких , бабушку, братьев, сестер. </w:t>
      </w:r>
    </w:p>
    <w:p w:rsidR="00E33A26" w:rsidRDefault="00307231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знаю, что вы все-все очень любите свою маму.</w:t>
      </w:r>
    </w:p>
    <w:p w:rsidR="00E33A26" w:rsidRDefault="00592D76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3EA0"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ангелочек принёс нам </w:t>
      </w:r>
      <w:r w:rsidR="006E3EA0" w:rsidRPr="00E33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волшебны</w:t>
      </w:r>
      <w:r w:rsidR="00E33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E3EA0" w:rsidRPr="00E33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мешочк</w:t>
      </w:r>
      <w:r w:rsidR="00E33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хочет чтобы мы сюда сложили</w:t>
      </w:r>
      <w:r w:rsidR="00307231"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маме добрые, ласковые слова. </w:t>
      </w:r>
    </w:p>
    <w:p w:rsidR="00307231" w:rsidRPr="00CD42E8" w:rsidRDefault="00307231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Можно, я первая начну? Моя мама справедливая. А у тебя какая мама? (Воспитатель </w:t>
      </w:r>
      <w:r w:rsidR="00E33A2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Ангелочк</w:t>
      </w:r>
      <w:r w:rsidR="00E33A26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раздаёт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</w:t>
      </w:r>
      <w:r w:rsidR="00E33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мешочки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07231" w:rsidRPr="00CD42E8" w:rsidRDefault="00DF4D7A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307231"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в мешочек говорят слова</w:t>
      </w:r>
      <w:r w:rsidR="00307231"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307231"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Добрая, умная, ласковая, моя мама вкусно готовит, справедливая, нежная, понимающая, отзывчивая, трудолюбивая, заботливая, веселая, красивая, самая лучшая…</w:t>
      </w:r>
    </w:p>
    <w:p w:rsidR="00592D76" w:rsidRPr="00CD42E8" w:rsidRDefault="00592D76" w:rsidP="00CD42E8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Молодцы! Вот сколько добрых и ласковых слов</w:t>
      </w:r>
      <w:r w:rsidR="00DF4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сказали 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F4D7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волшебный мешочек для мам, а пока </w:t>
      </w:r>
      <w:r w:rsidR="00DF4D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за</w:t>
      </w:r>
      <w:r w:rsidR="00DF4D7A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вязывайте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,чтоб </w:t>
      </w:r>
      <w:r w:rsidR="00DF4D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ши слова не растерялись и не забылись.</w:t>
      </w:r>
    </w:p>
    <w:p w:rsidR="00592D76" w:rsidRDefault="00592D76" w:rsidP="00CD42E8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="00B13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вашим мамам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грустно, вы </w:t>
      </w:r>
      <w:r w:rsidR="00B130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 тихонько мешочек ,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улыбн</w:t>
      </w:r>
      <w:r w:rsidR="00B130F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тесь своей маме – тогда </w:t>
      </w:r>
      <w:r w:rsidR="00B130F8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сразу станет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 и радостно.</w:t>
      </w:r>
      <w:r w:rsidR="00B13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ответ она вам улыбнётся  и согреет вас своим теплом.</w:t>
      </w:r>
    </w:p>
    <w:p w:rsidR="00DF4D7A" w:rsidRPr="00CD42E8" w:rsidRDefault="00DF4D7A" w:rsidP="00CD42E8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для мам вот такой большой мешочек Ангелочек принёс, он хочет, что бы и мамы сложили добрые слова своим деткам. Этот мешочек мы оставим в группе. И когда деткам будет грустно они смогут открыть мешочек и послушать своих мамочек.(мамы по очереди проговаривают слова в мешочек)</w:t>
      </w:r>
    </w:p>
    <w:p w:rsidR="00307231" w:rsidRPr="00CD42E8" w:rsidRDefault="00307231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вы своим мамам дома помогаете?</w:t>
      </w:r>
    </w:p>
    <w:p w:rsidR="00307231" w:rsidRPr="00CD42E8" w:rsidRDefault="00307231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детей: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Да!</w:t>
      </w:r>
    </w:p>
    <w:p w:rsidR="00307231" w:rsidRPr="00CD42E8" w:rsidRDefault="00307231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делаете?</w:t>
      </w:r>
    </w:p>
    <w:p w:rsidR="00307231" w:rsidRPr="00CD42E8" w:rsidRDefault="00307231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Ответы детей: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Игрушки после себя убираю, готовить помогаю, посуду мыть помогаю, помогаю стирать….</w:t>
      </w:r>
    </w:p>
    <w:p w:rsidR="00307231" w:rsidRPr="00CD42E8" w:rsidRDefault="00307231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Ангел: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Какие вы, молодцы! Умнички! А вы мне покажете, как вы </w:t>
      </w:r>
      <w:r w:rsidR="009A7B8A"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помогаете маме?</w:t>
      </w:r>
    </w:p>
    <w:p w:rsidR="00307231" w:rsidRPr="00CD42E8" w:rsidRDefault="00307231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давайте, выходим в круг, чтобы удобнее было, и Анге</w:t>
      </w:r>
      <w:r w:rsidR="009A7B8A"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лу покажем, как мы умеем помогать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7231" w:rsidRPr="00CD42E8" w:rsidRDefault="00307231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CD42E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307231" w:rsidRPr="00CD42E8" w:rsidRDefault="00307231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«ПОМОЩНИКИ»</w:t>
      </w:r>
    </w:p>
    <w:p w:rsidR="009A7B8A" w:rsidRPr="009947BE" w:rsidRDefault="009A7B8A" w:rsidP="00CD42E8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9947B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Ангел</w:t>
      </w:r>
      <w:r w:rsidRPr="009947B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: Настоящие мамины помощники!</w:t>
      </w:r>
    </w:p>
    <w:p w:rsidR="009947BE" w:rsidRDefault="009947BE" w:rsidP="00CD42E8">
      <w:pPr>
        <w:spacing w:after="0" w:line="240" w:lineRule="auto"/>
        <w:ind w:left="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D04" w:rsidRPr="00CD42E8" w:rsidRDefault="00717D04" w:rsidP="00CD42E8">
      <w:pPr>
        <w:spacing w:after="0" w:line="240" w:lineRule="auto"/>
        <w:ind w:left="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Заключительный этап. Рефлексия.</w:t>
      </w:r>
    </w:p>
    <w:p w:rsidR="00717D04" w:rsidRPr="00CD42E8" w:rsidRDefault="00717D04" w:rsidP="00CD42E8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B13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30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как радуются мамы глядя на своих помощников.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0F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ваших мам от добрых слов</w:t>
      </w:r>
      <w:r w:rsidR="00B130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стало радостно на сердце.</w:t>
      </w:r>
    </w:p>
    <w:p w:rsidR="00B130F8" w:rsidRDefault="00717D04" w:rsidP="00CD42E8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а вы хотите, чтобы у ваших мам было всегда хорошее, радостное настроение, чтобы им было также тепло, как вам сейчас?</w:t>
      </w:r>
    </w:p>
    <w:p w:rsidR="00717D04" w:rsidRPr="00CD42E8" w:rsidRDefault="00B130F8" w:rsidP="00CD42E8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Да</w:t>
      </w:r>
      <w:r w:rsidR="00717D04"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7D04" w:rsidRPr="00CD42E8" w:rsidRDefault="00B130F8" w:rsidP="00CD42E8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CC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что </w:t>
      </w:r>
      <w:r w:rsidR="00717D04"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</w:t>
      </w:r>
      <w:r w:rsidR="00CC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делать</w:t>
      </w:r>
      <w:r w:rsidR="00717D04"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? (высказывания детей, жесты, мимика).</w:t>
      </w:r>
    </w:p>
    <w:p w:rsidR="00717D04" w:rsidRPr="00CD42E8" w:rsidRDefault="00717D04" w:rsidP="00CD42E8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можно нарисовать солнышко и подарить рисунок маме, чтобы солнышко их радовало, согревало.</w:t>
      </w:r>
    </w:p>
    <w:p w:rsidR="00717D04" w:rsidRPr="00CD42E8" w:rsidRDefault="00717D04" w:rsidP="00CD42E8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ребята, возьмите свою маму за руку,  пройдите к столами и нарисуйте вместе лучики к солнышку на странице альбома «Солнышко для мамы». </w:t>
      </w:r>
      <w:r w:rsidR="00CC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эти лучики должны быть волшебными . Ваш ребёнок сначала должен назвать вас ласково  и только потом нарисовать лучик, а мама это слово напишет на лучике.Сколько ласковых слов, столько и лучиков на солнышке. 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с родителями проходят к столам, </w:t>
      </w:r>
      <w:r w:rsidR="00CC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называют маму ласково 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рисуют</w:t>
      </w:r>
      <w:r w:rsidR="00CC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лучик, мама подписывает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Затем встают в круг)</w:t>
      </w:r>
    </w:p>
    <w:p w:rsidR="00717D04" w:rsidRPr="00CD42E8" w:rsidRDefault="00717D04" w:rsidP="00CD42E8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56" w:rsidRDefault="00717D04" w:rsidP="00E2695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Покажите, какое солнышко красивое у вас получилось. Какие вы молодцы. Солнышко у вас получилось яркое, теплое</w:t>
      </w:r>
      <w:r w:rsidRPr="009947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47BE" w:rsidRPr="00994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="00994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зря говорят на Руси: "</w:t>
      </w:r>
      <w:r w:rsidRPr="00E26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Материнское сердце, как летнее солнце</w:t>
      </w:r>
      <w:r w:rsidR="00994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E26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4497" w:rsidRDefault="00E26956" w:rsidP="006316BB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Смотрите сколько ярких солнышек у нас засияло. давайте все вместе споём песенку </w:t>
      </w:r>
      <w:r w:rsidRPr="00631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"Выглянуло солнышко"</w:t>
      </w:r>
      <w:r w:rsidR="006316BB" w:rsidRPr="006316B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</w:t>
      </w:r>
    </w:p>
    <w:p w:rsidR="00CB4497" w:rsidRDefault="00CB4497" w:rsidP="006316BB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B449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гел: Вот  какие вы молодцы! </w:t>
      </w:r>
      <w:r w:rsidRPr="00CB449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! Спасибо вам, ребята, за ваш добрый приют, за игру, за стихи прекрасные, за такую песню. Я очень рад, что с вами остаюсь.</w:t>
      </w:r>
    </w:p>
    <w:p w:rsidR="00FA0278" w:rsidRDefault="00964022" w:rsidP="006316BB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96402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: </w:t>
      </w:r>
      <w:r w:rsidRPr="0096402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Самый первый и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любимый образ для детей на всю жизнь - это образ мамы. Мама согревает малыша своей добротой, защищает от жизненных бед. Именно это слово произносят младенческие уста. Мама  это Ангел - Хранитель для ребёнка. Мать с ребёнком составляет единый организм, не из рук, а от груди материнской мы питаемся в первые  месяца нашей жизни</w:t>
      </w:r>
      <w:r w:rsidR="00C8511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 находясь в полной зависимости от родившей нас. Какими бы взрослыми</w:t>
      </w:r>
      <w:r w:rsidR="00FA027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, сильными, умными мы ни стали, как бы далеко жизнь ни увела нас от родительского крова, мама всегда останется для нас самым родным  человеком, а мы её детьми, слабости и недостатки которых никто не знает лучше, чем она. Я уверена, что сейчас в эти минуты мы все взрослые вспомнили своих мам и на душе сразу стало тепло. </w:t>
      </w:r>
    </w:p>
    <w:p w:rsidR="00D71984" w:rsidRDefault="00FA0278" w:rsidP="006316BB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 наш гость этот милый ангелочек отправляется вместе с нами в группу и будет оберегать</w:t>
      </w:r>
      <w:r w:rsidR="00D7198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нашу дружную семью.</w:t>
      </w:r>
    </w:p>
    <w:p w:rsidR="00D71984" w:rsidRDefault="00D71984" w:rsidP="006316BB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Мы думаем, что вы запомните нашу сегодняшнюю встречу и станете друг другу более роднее.</w:t>
      </w:r>
    </w:p>
    <w:p w:rsidR="00964022" w:rsidRPr="00964022" w:rsidRDefault="00D71984" w:rsidP="006316BB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Спасибо всем большое. До новых встреч.</w:t>
      </w:r>
      <w:r w:rsidR="0096402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B4497" w:rsidRPr="00CB4497" w:rsidRDefault="00CB4497" w:rsidP="006316BB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6316BB" w:rsidRPr="00CB4497" w:rsidRDefault="006316BB" w:rsidP="006316BB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B449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Список литературы</w:t>
      </w:r>
      <w:r w:rsidRPr="00CB449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:</w:t>
      </w:r>
    </w:p>
    <w:p w:rsidR="006316BB" w:rsidRPr="00CB4497" w:rsidRDefault="006316BB" w:rsidP="006316BB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B449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lastRenderedPageBreak/>
        <w:t xml:space="preserve">1. Рекомендации по применению программы «социокультурные истоки» в Федеральном государственном образовательном стандарте дошкольного образования. – М. : Издательский дом «Истоки», 2015. – 216с.  </w:t>
      </w:r>
    </w:p>
    <w:p w:rsidR="006316BB" w:rsidRDefault="006316BB" w:rsidP="00E2695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D04" w:rsidRPr="006C23CF" w:rsidRDefault="00717D04" w:rsidP="009A7B8A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26956" w:rsidRDefault="00E26956" w:rsidP="009A7B8A">
      <w:pPr>
        <w:spacing w:after="0" w:line="240" w:lineRule="auto"/>
        <w:ind w:firstLine="360"/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</w:pPr>
    </w:p>
    <w:p w:rsidR="00E26956" w:rsidRDefault="00E26956" w:rsidP="009A7B8A">
      <w:pPr>
        <w:spacing w:after="0" w:line="240" w:lineRule="auto"/>
        <w:ind w:firstLine="360"/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</w:pPr>
    </w:p>
    <w:p w:rsidR="00E26956" w:rsidRDefault="00E26956" w:rsidP="009A7B8A">
      <w:pPr>
        <w:spacing w:after="0" w:line="240" w:lineRule="auto"/>
        <w:ind w:firstLine="360"/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</w:pPr>
    </w:p>
    <w:p w:rsidR="00E26956" w:rsidRDefault="00E26956" w:rsidP="009A7B8A">
      <w:pPr>
        <w:spacing w:after="0" w:line="240" w:lineRule="auto"/>
        <w:ind w:firstLine="360"/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</w:pPr>
    </w:p>
    <w:p w:rsidR="00E26956" w:rsidRDefault="00E26956" w:rsidP="009A7B8A">
      <w:pPr>
        <w:spacing w:after="0" w:line="240" w:lineRule="auto"/>
        <w:ind w:firstLine="360"/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</w:pPr>
    </w:p>
    <w:p w:rsidR="00E26956" w:rsidRDefault="00E26956" w:rsidP="009A7B8A">
      <w:pPr>
        <w:spacing w:after="0" w:line="240" w:lineRule="auto"/>
        <w:ind w:firstLine="360"/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</w:pPr>
    </w:p>
    <w:p w:rsidR="00E26956" w:rsidRDefault="00E26956" w:rsidP="009A7B8A">
      <w:pPr>
        <w:spacing w:after="0" w:line="240" w:lineRule="auto"/>
        <w:ind w:firstLine="360"/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</w:pPr>
    </w:p>
    <w:p w:rsidR="00E26956" w:rsidRDefault="00E26956" w:rsidP="009A7B8A">
      <w:pPr>
        <w:spacing w:after="0" w:line="240" w:lineRule="auto"/>
        <w:ind w:firstLine="360"/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</w:pPr>
    </w:p>
    <w:p w:rsidR="00E26956" w:rsidRDefault="00E26956" w:rsidP="009A7B8A">
      <w:pPr>
        <w:spacing w:after="0" w:line="240" w:lineRule="auto"/>
        <w:ind w:firstLine="360"/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</w:pPr>
    </w:p>
    <w:p w:rsidR="00E26956" w:rsidRDefault="00E26956" w:rsidP="009A7B8A">
      <w:pPr>
        <w:spacing w:after="0" w:line="240" w:lineRule="auto"/>
        <w:ind w:firstLine="360"/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</w:pPr>
    </w:p>
    <w:p w:rsidR="00E26956" w:rsidRDefault="00E26956" w:rsidP="009A7B8A">
      <w:pPr>
        <w:spacing w:after="0" w:line="240" w:lineRule="auto"/>
        <w:ind w:firstLine="360"/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</w:pPr>
    </w:p>
    <w:p w:rsidR="00522320" w:rsidRPr="006316BB" w:rsidRDefault="00522320" w:rsidP="006316BB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B0D" w:rsidRPr="006316BB" w:rsidRDefault="00853B0D" w:rsidP="00631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53B0D" w:rsidRPr="006316BB" w:rsidSect="00161292">
      <w:pgSz w:w="11906" w:h="16838" w:code="9"/>
      <w:pgMar w:top="851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CEA" w:rsidRDefault="007D6CEA" w:rsidP="009A7B8A">
      <w:pPr>
        <w:spacing w:after="0" w:line="240" w:lineRule="auto"/>
      </w:pPr>
      <w:r>
        <w:separator/>
      </w:r>
    </w:p>
  </w:endnote>
  <w:endnote w:type="continuationSeparator" w:id="0">
    <w:p w:rsidR="007D6CEA" w:rsidRDefault="007D6CEA" w:rsidP="009A7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CEA" w:rsidRDefault="007D6CEA" w:rsidP="009A7B8A">
      <w:pPr>
        <w:spacing w:after="0" w:line="240" w:lineRule="auto"/>
      </w:pPr>
      <w:r>
        <w:separator/>
      </w:r>
    </w:p>
  </w:footnote>
  <w:footnote w:type="continuationSeparator" w:id="0">
    <w:p w:rsidR="007D6CEA" w:rsidRDefault="007D6CEA" w:rsidP="009A7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7213"/>
    <w:multiLevelType w:val="hybridMultilevel"/>
    <w:tmpl w:val="0A5823B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23D789E"/>
    <w:multiLevelType w:val="hybridMultilevel"/>
    <w:tmpl w:val="361E821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50F047CC"/>
    <w:multiLevelType w:val="hybridMultilevel"/>
    <w:tmpl w:val="D17C42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7231"/>
    <w:rsid w:val="00046EB6"/>
    <w:rsid w:val="001546C4"/>
    <w:rsid w:val="00161292"/>
    <w:rsid w:val="00170454"/>
    <w:rsid w:val="00181389"/>
    <w:rsid w:val="001859FE"/>
    <w:rsid w:val="001A55DF"/>
    <w:rsid w:val="00290B52"/>
    <w:rsid w:val="002F4DCA"/>
    <w:rsid w:val="00304EEA"/>
    <w:rsid w:val="00307231"/>
    <w:rsid w:val="00375819"/>
    <w:rsid w:val="003E1F68"/>
    <w:rsid w:val="004626F3"/>
    <w:rsid w:val="00472240"/>
    <w:rsid w:val="00502EA3"/>
    <w:rsid w:val="00522320"/>
    <w:rsid w:val="005645F4"/>
    <w:rsid w:val="00592D76"/>
    <w:rsid w:val="005A63B3"/>
    <w:rsid w:val="005C5C3F"/>
    <w:rsid w:val="005D14C7"/>
    <w:rsid w:val="005E47D3"/>
    <w:rsid w:val="006316BB"/>
    <w:rsid w:val="006412E0"/>
    <w:rsid w:val="006B6AF2"/>
    <w:rsid w:val="006C743E"/>
    <w:rsid w:val="006E3EA0"/>
    <w:rsid w:val="00717D04"/>
    <w:rsid w:val="007527EA"/>
    <w:rsid w:val="007A2764"/>
    <w:rsid w:val="007D6CEA"/>
    <w:rsid w:val="007E5BBB"/>
    <w:rsid w:val="00820D9F"/>
    <w:rsid w:val="00853B0D"/>
    <w:rsid w:val="00916620"/>
    <w:rsid w:val="00964022"/>
    <w:rsid w:val="009947BE"/>
    <w:rsid w:val="009A7B8A"/>
    <w:rsid w:val="00A94436"/>
    <w:rsid w:val="00A964FC"/>
    <w:rsid w:val="00AB2E77"/>
    <w:rsid w:val="00B00067"/>
    <w:rsid w:val="00B130F8"/>
    <w:rsid w:val="00B92867"/>
    <w:rsid w:val="00C06674"/>
    <w:rsid w:val="00C60C9A"/>
    <w:rsid w:val="00C85118"/>
    <w:rsid w:val="00CB4497"/>
    <w:rsid w:val="00CC03F5"/>
    <w:rsid w:val="00CD42E8"/>
    <w:rsid w:val="00D034F7"/>
    <w:rsid w:val="00D31C4D"/>
    <w:rsid w:val="00D71984"/>
    <w:rsid w:val="00DA57F5"/>
    <w:rsid w:val="00DD5093"/>
    <w:rsid w:val="00DF4D7A"/>
    <w:rsid w:val="00E26956"/>
    <w:rsid w:val="00E33A26"/>
    <w:rsid w:val="00E62D86"/>
    <w:rsid w:val="00EB2938"/>
    <w:rsid w:val="00EB4E18"/>
    <w:rsid w:val="00F12339"/>
    <w:rsid w:val="00F2586F"/>
    <w:rsid w:val="00F30A9C"/>
    <w:rsid w:val="00F429F8"/>
    <w:rsid w:val="00F76843"/>
    <w:rsid w:val="00F96C41"/>
    <w:rsid w:val="00FA0278"/>
    <w:rsid w:val="00FB46DF"/>
    <w:rsid w:val="00FD069D"/>
    <w:rsid w:val="00FF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9F46"/>
  <w15:docId w15:val="{28AFA754-86B1-472E-905C-8A6E87DC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7231"/>
    <w:rPr>
      <w:b/>
      <w:bCs/>
    </w:rPr>
  </w:style>
  <w:style w:type="paragraph" w:customStyle="1" w:styleId="c0">
    <w:name w:val="c0"/>
    <w:basedOn w:val="a"/>
    <w:rsid w:val="00D31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31C4D"/>
  </w:style>
  <w:style w:type="paragraph" w:customStyle="1" w:styleId="c15">
    <w:name w:val="c15"/>
    <w:basedOn w:val="a"/>
    <w:rsid w:val="00EB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EB4E18"/>
  </w:style>
  <w:style w:type="paragraph" w:customStyle="1" w:styleId="c3">
    <w:name w:val="c3"/>
    <w:basedOn w:val="a"/>
    <w:rsid w:val="00EB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rsid w:val="00EB4E18"/>
  </w:style>
  <w:style w:type="character" w:customStyle="1" w:styleId="c1">
    <w:name w:val="c1"/>
    <w:rsid w:val="00EB4E18"/>
  </w:style>
  <w:style w:type="character" w:customStyle="1" w:styleId="c5">
    <w:name w:val="c5"/>
    <w:rsid w:val="00EB4E18"/>
  </w:style>
  <w:style w:type="character" w:customStyle="1" w:styleId="c11">
    <w:name w:val="c11"/>
    <w:rsid w:val="00EB4E18"/>
  </w:style>
  <w:style w:type="paragraph" w:styleId="a5">
    <w:name w:val="List Paragraph"/>
    <w:basedOn w:val="a"/>
    <w:uiPriority w:val="34"/>
    <w:qFormat/>
    <w:rsid w:val="00DA57F5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A7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A7B8A"/>
  </w:style>
  <w:style w:type="paragraph" w:styleId="a8">
    <w:name w:val="footer"/>
    <w:basedOn w:val="a"/>
    <w:link w:val="a9"/>
    <w:uiPriority w:val="99"/>
    <w:semiHidden/>
    <w:unhideWhenUsed/>
    <w:rsid w:val="009A7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A7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RBT86</dc:creator>
  <cp:lastModifiedBy>Пользователь</cp:lastModifiedBy>
  <cp:revision>24</cp:revision>
  <dcterms:created xsi:type="dcterms:W3CDTF">2020-01-19T09:36:00Z</dcterms:created>
  <dcterms:modified xsi:type="dcterms:W3CDTF">2020-05-23T19:02:00Z</dcterms:modified>
</cp:coreProperties>
</file>