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  <w:r w:rsidRPr="00D63A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Практические рекомендации по подготовке 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ГИА</w:t>
      </w:r>
      <w:r w:rsidR="006D73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3A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английскому языку</w:t>
      </w: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</w:p>
    <w:p w:rsidR="00D63ABF" w:rsidRPr="00D63ABF" w:rsidRDefault="00521F89" w:rsidP="00D63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 работы по подготовке </w:t>
      </w:r>
    </w:p>
    <w:p w:rsidR="00521F89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1) Изучение спецификации контрольных измерительных материалов и кодификатора элементов содержания и требований к уровню подготовки выпускников 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79B0">
        <w:rPr>
          <w:rFonts w:ascii="Times New Roman" w:hAnsi="Times New Roman" w:cs="Times New Roman"/>
          <w:sz w:val="28"/>
          <w:szCs w:val="28"/>
        </w:rPr>
        <w:t>2) Проведение практикума с учащимися по заполнению бланков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>3) Первичное тестирование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4) Выполнение заданий по изучаемой теме в соответствии с содержанием задания </w:t>
      </w:r>
      <w:proofErr w:type="spellStart"/>
      <w:r w:rsidRPr="003279B0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3279B0">
        <w:rPr>
          <w:rFonts w:ascii="Times New Roman" w:hAnsi="Times New Roman" w:cs="Times New Roman"/>
          <w:sz w:val="28"/>
          <w:szCs w:val="28"/>
        </w:rPr>
        <w:t>. Выполнение заданий по материалам сайта ФИПИ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5) Выполнение тестовых заданий в личной книге тестов 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>6) Тестирование на компьютере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>7) Ведение тетрадей с рекомендациями по выполнению каждого типа задания ОГЭ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>8) Проведение диагностического тестирования.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>9) Проведение репетиционного экзамена</w:t>
      </w:r>
    </w:p>
    <w:p w:rsidR="00D63ABF" w:rsidRPr="003279B0" w:rsidRDefault="00D63ABF" w:rsidP="003279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>10) А</w:t>
      </w:r>
      <w:r w:rsidR="00521F89">
        <w:rPr>
          <w:rFonts w:ascii="Times New Roman" w:hAnsi="Times New Roman" w:cs="Times New Roman"/>
          <w:sz w:val="28"/>
          <w:szCs w:val="28"/>
        </w:rPr>
        <w:t xml:space="preserve">нализ результатов подготовки </w:t>
      </w: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</w:p>
    <w:p w:rsidR="00D63ABF" w:rsidRPr="003279B0" w:rsidRDefault="00D63ABF" w:rsidP="00D63A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279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Чтение</w:t>
      </w:r>
    </w:p>
    <w:p w:rsidR="00D63ABF" w:rsidRDefault="00D63ABF" w:rsidP="00D63ABF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на установление соответствия приведенных утверждений прочитанному тексту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True</w:t>
      </w:r>
      <w:r w:rsidRPr="00D63ABF">
        <w:rPr>
          <w:rFonts w:ascii="Times New Roman" w:hAnsi="Times New Roman" w:cs="Times New Roman"/>
          <w:b/>
          <w:sz w:val="28"/>
          <w:szCs w:val="28"/>
        </w:rPr>
        <w:t>\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False</w:t>
      </w:r>
      <w:r w:rsidRPr="00D63ABF">
        <w:rPr>
          <w:rFonts w:ascii="Times New Roman" w:hAnsi="Times New Roman" w:cs="Times New Roman"/>
          <w:b/>
          <w:sz w:val="28"/>
          <w:szCs w:val="28"/>
        </w:rPr>
        <w:t>\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D63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stated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63ABF" w:rsidRPr="003279B0" w:rsidRDefault="003279B0" w:rsidP="00D63ABF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3ABF">
        <w:rPr>
          <w:rFonts w:ascii="Times New Roman" w:hAnsi="Times New Roman" w:cs="Times New Roman"/>
          <w:sz w:val="28"/>
          <w:szCs w:val="28"/>
        </w:rPr>
        <w:t>ешите согласуется ли данное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предложение с информацией в тексте</w:t>
      </w:r>
    </w:p>
    <w:p w:rsidR="003279B0" w:rsidRDefault="003279B0" w:rsidP="003279B0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на установление соответствий между заголовками и текстом</w:t>
      </w:r>
    </w:p>
    <w:p w:rsidR="003279B0" w:rsidRPr="003279B0" w:rsidRDefault="003279B0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 - всегда сначала читайте вопрос или задание и только потом текст</w:t>
      </w:r>
      <w:r w:rsidR="001774A4">
        <w:rPr>
          <w:rFonts w:ascii="Times New Roman" w:hAnsi="Times New Roman" w:cs="Times New Roman"/>
          <w:sz w:val="28"/>
          <w:szCs w:val="28"/>
        </w:rPr>
        <w:t>;</w:t>
      </w:r>
    </w:p>
    <w:p w:rsidR="003279B0" w:rsidRPr="003279B0" w:rsidRDefault="003279B0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 - найдите в тексте то место, которое соответствует каждому вопросу</w:t>
      </w:r>
      <w:r w:rsidR="001774A4">
        <w:rPr>
          <w:rFonts w:ascii="Times New Roman" w:hAnsi="Times New Roman" w:cs="Times New Roman"/>
          <w:sz w:val="28"/>
          <w:szCs w:val="28"/>
        </w:rPr>
        <w:t>;</w:t>
      </w:r>
    </w:p>
    <w:p w:rsidR="003279B0" w:rsidRPr="003279B0" w:rsidRDefault="003279B0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 - очень важно провести различие между фактами и мнениями, приведенными в тексте</w:t>
      </w:r>
      <w:r w:rsidR="001774A4">
        <w:rPr>
          <w:rFonts w:ascii="Times New Roman" w:hAnsi="Times New Roman" w:cs="Times New Roman"/>
          <w:sz w:val="28"/>
          <w:szCs w:val="28"/>
        </w:rPr>
        <w:t>;</w:t>
      </w:r>
    </w:p>
    <w:p w:rsidR="003279B0" w:rsidRPr="003279B0" w:rsidRDefault="003279B0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 - намерения автора могут быть выражены прямо или нет, поэтому постарайтесь уловить скрытый смысл, если он есть</w:t>
      </w:r>
      <w:r w:rsidR="001774A4">
        <w:rPr>
          <w:rFonts w:ascii="Times New Roman" w:hAnsi="Times New Roman" w:cs="Times New Roman"/>
          <w:sz w:val="28"/>
          <w:szCs w:val="28"/>
        </w:rPr>
        <w:t>;</w:t>
      </w:r>
    </w:p>
    <w:p w:rsidR="003279B0" w:rsidRDefault="003279B0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79B0">
        <w:rPr>
          <w:rFonts w:ascii="Times New Roman" w:hAnsi="Times New Roman" w:cs="Times New Roman"/>
          <w:sz w:val="28"/>
          <w:szCs w:val="28"/>
        </w:rPr>
        <w:t xml:space="preserve"> - прочитайте сначала заголовки, затем текст</w:t>
      </w:r>
      <w:r w:rsidR="001774A4">
        <w:rPr>
          <w:rFonts w:ascii="Times New Roman" w:hAnsi="Times New Roman" w:cs="Times New Roman"/>
          <w:sz w:val="28"/>
          <w:szCs w:val="28"/>
        </w:rPr>
        <w:t>;</w:t>
      </w:r>
    </w:p>
    <w:p w:rsidR="003279B0" w:rsidRDefault="003279B0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1774A4">
        <w:rPr>
          <w:rFonts w:ascii="Times New Roman" w:hAnsi="Times New Roman" w:cs="Times New Roman"/>
          <w:sz w:val="28"/>
          <w:szCs w:val="28"/>
        </w:rPr>
        <w:t>вам не нужно понимать каждое слово в тексте, а только основной смысл и более точно те части текста, которые отражены в заголовках;</w:t>
      </w:r>
    </w:p>
    <w:p w:rsidR="001774A4" w:rsidRDefault="001774A4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тексте найдите фрагменты, к которым относится каждый из заголовков;</w:t>
      </w:r>
    </w:p>
    <w:p w:rsidR="001774A4" w:rsidRDefault="001774A4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определите абсолютно неверные ответы;</w:t>
      </w:r>
    </w:p>
    <w:p w:rsidR="001774A4" w:rsidRDefault="001774A4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отметьте верный ответ и проверьте его правильность в тексте;</w:t>
      </w:r>
    </w:p>
    <w:p w:rsidR="001774A4" w:rsidRDefault="001774A4" w:rsidP="003279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теперь подставьте все заголовки и проверьте, сохраняется ли целостность текста и соответствует ли они содержанию абзацев.</w:t>
      </w:r>
    </w:p>
    <w:p w:rsidR="001774A4" w:rsidRDefault="001774A4" w:rsidP="001774A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74A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Грамматика и лексика</w:t>
      </w:r>
    </w:p>
    <w:p w:rsidR="001774A4" w:rsidRPr="008E4FA9" w:rsidRDefault="001774A4" w:rsidP="001774A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FA9">
        <w:rPr>
          <w:rFonts w:ascii="Times New Roman" w:hAnsi="Times New Roman" w:cs="Times New Roman"/>
          <w:b/>
          <w:sz w:val="28"/>
          <w:szCs w:val="28"/>
        </w:rPr>
        <w:t>Задания на употребление правильных грамматических форм</w:t>
      </w:r>
    </w:p>
    <w:p w:rsidR="001774A4" w:rsidRDefault="001774A4" w:rsidP="00177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внимательно прочитайте предложение и определите в каком времени оно написано</w:t>
      </w:r>
      <w:r w:rsidR="008E4FA9">
        <w:rPr>
          <w:rFonts w:ascii="Times New Roman" w:hAnsi="Times New Roman" w:cs="Times New Roman"/>
          <w:sz w:val="28"/>
          <w:szCs w:val="28"/>
        </w:rPr>
        <w:t>;</w:t>
      </w:r>
    </w:p>
    <w:p w:rsidR="001774A4" w:rsidRDefault="001774A4" w:rsidP="00177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подумайте, какую форму глагола имел в виду автор: личную, инфинитив, герундий или причастие</w:t>
      </w:r>
      <w:r w:rsidR="008E4FA9">
        <w:rPr>
          <w:rFonts w:ascii="Times New Roman" w:hAnsi="Times New Roman" w:cs="Times New Roman"/>
          <w:sz w:val="28"/>
          <w:szCs w:val="28"/>
        </w:rPr>
        <w:t>;</w:t>
      </w:r>
    </w:p>
    <w:p w:rsidR="001774A4" w:rsidRDefault="001774A4" w:rsidP="00177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посмотрите, нужна ли вам форма пассивного или активного залога</w:t>
      </w:r>
      <w:r w:rsidR="008E4FA9">
        <w:rPr>
          <w:rFonts w:ascii="Times New Roman" w:hAnsi="Times New Roman" w:cs="Times New Roman"/>
          <w:sz w:val="28"/>
          <w:szCs w:val="28"/>
        </w:rPr>
        <w:t>;</w:t>
      </w:r>
    </w:p>
    <w:p w:rsidR="001774A4" w:rsidRDefault="008E4FA9" w:rsidP="00177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="001774A4">
        <w:rPr>
          <w:rFonts w:ascii="Times New Roman" w:hAnsi="Times New Roman" w:cs="Times New Roman"/>
          <w:sz w:val="28"/>
          <w:szCs w:val="28"/>
        </w:rPr>
        <w:t xml:space="preserve"> только после этого окончательно ставьте нужную для этого предложения форму глагола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4A4" w:rsidRDefault="008E4FA9" w:rsidP="00177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1774A4">
        <w:rPr>
          <w:rFonts w:ascii="Times New Roman" w:hAnsi="Times New Roman" w:cs="Times New Roman"/>
          <w:sz w:val="28"/>
          <w:szCs w:val="28"/>
        </w:rPr>
        <w:t>ри изменении прилагательного или наречия, посмотрите есть ли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сравнение или это превосходная степень, подсчитайте количество слогов, подумайте не является ли это слово исключением, только после этого поставьте нужную форму;</w:t>
      </w:r>
    </w:p>
    <w:p w:rsidR="008E4FA9" w:rsidRDefault="008E4FA9" w:rsidP="00177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изменении существительного по соседнему глаголу или другим местоимениям определите, в каком числе употреблено оно в предложении.</w:t>
      </w:r>
    </w:p>
    <w:p w:rsidR="001774A4" w:rsidRDefault="001774A4" w:rsidP="001774A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FA9">
        <w:rPr>
          <w:rFonts w:ascii="Times New Roman" w:hAnsi="Times New Roman" w:cs="Times New Roman"/>
          <w:b/>
          <w:sz w:val="28"/>
          <w:szCs w:val="28"/>
        </w:rPr>
        <w:t>Задания на словообразование</w:t>
      </w:r>
    </w:p>
    <w:p w:rsidR="008E4FA9" w:rsidRDefault="008E4FA9" w:rsidP="008E4F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контексту попытайтесь определить, какая часть речи нужна, чтобы заполнить пропуск;</w:t>
      </w:r>
    </w:p>
    <w:p w:rsidR="008E4FA9" w:rsidRDefault="008E4FA9" w:rsidP="008E4F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определив часть речи, вспомните, какие суффиксы или префиксы характерны для данной части речи;</w:t>
      </w:r>
    </w:p>
    <w:p w:rsidR="008E4FA9" w:rsidRPr="008E4FA9" w:rsidRDefault="008E4FA9" w:rsidP="008E4F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определите по смыслу, имеет ли слово положительное или отрицательное значение. </w:t>
      </w:r>
    </w:p>
    <w:p w:rsidR="003279B0" w:rsidRPr="003279B0" w:rsidRDefault="003279B0" w:rsidP="003279B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79B0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Письмо</w:t>
      </w:r>
    </w:p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выполнении задания С1 (личное письмо) следует внимательно читать инструкцию и текст. </w:t>
      </w:r>
    </w:p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ознакомлении с текстом учащиеся должны выделить главные вопросы, которые следует раскрыть в работе в зависимости от адресата и вида задания.</w:t>
      </w:r>
    </w:p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Письменное высказывание строить в соответствии с планом. При этом вступление и заключение не должно быть больше по объёму, чем основная </w:t>
      </w:r>
      <w:r>
        <w:rPr>
          <w:rFonts w:ascii="Times New Roman" w:hAnsi="Times New Roman" w:cs="Times New Roman"/>
          <w:sz w:val="28"/>
          <w:szCs w:val="28"/>
        </w:rPr>
        <w:lastRenderedPageBreak/>
        <w:t>часть. Следует также помнить, что для письменной речи характерно деление на абзацы.</w:t>
      </w:r>
    </w:p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Используйте не только простые предложения, и сложноподчиненные. Используйте средства логической связи.</w:t>
      </w:r>
    </w:p>
    <w:p w:rsidR="003279B0" w:rsidRPr="000B1C8A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После написания работы необходимо проверить ее с точки зрения содержания и формы.</w:t>
      </w:r>
    </w:p>
    <w:p w:rsidR="003279B0" w:rsidRPr="003279B0" w:rsidRDefault="003279B0" w:rsidP="003279B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79B0"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3C3">
        <w:rPr>
          <w:rFonts w:ascii="Times New Roman" w:hAnsi="Times New Roman" w:cs="Times New Roman"/>
          <w:sz w:val="28"/>
          <w:szCs w:val="28"/>
          <w:lang w:val="en-US"/>
        </w:rPr>
        <w:t>You have 30 minutes to do this task.</w:t>
      </w:r>
    </w:p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3C3">
        <w:rPr>
          <w:rFonts w:ascii="Times New Roman" w:hAnsi="Times New Roman" w:cs="Times New Roman"/>
          <w:sz w:val="28"/>
          <w:szCs w:val="28"/>
          <w:lang w:val="en-US"/>
        </w:rPr>
        <w:t>You have received a letter from your English-speaking pen friend, Emily.</w:t>
      </w:r>
    </w:p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30420456"/>
      <w:r w:rsidRPr="005133C3">
        <w:rPr>
          <w:rFonts w:ascii="Times New Roman" w:hAnsi="Times New Roman" w:cs="Times New Roman"/>
          <w:sz w:val="28"/>
          <w:szCs w:val="28"/>
          <w:lang w:val="en-US"/>
        </w:rPr>
        <w:t xml:space="preserve">… We are having a </w:t>
      </w:r>
      <w:proofErr w:type="spellStart"/>
      <w:r w:rsidRPr="005133C3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5133C3">
        <w:rPr>
          <w:rFonts w:ascii="Times New Roman" w:hAnsi="Times New Roman" w:cs="Times New Roman"/>
          <w:sz w:val="28"/>
          <w:szCs w:val="28"/>
          <w:lang w:val="en-US"/>
        </w:rPr>
        <w:t xml:space="preserve"> test tomorrow. It makes me feel scared! I would rather have three language tests instead of one </w:t>
      </w:r>
      <w:proofErr w:type="spellStart"/>
      <w:r w:rsidRPr="005133C3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5133C3">
        <w:rPr>
          <w:rFonts w:ascii="Times New Roman" w:hAnsi="Times New Roman" w:cs="Times New Roman"/>
          <w:sz w:val="28"/>
          <w:szCs w:val="28"/>
          <w:lang w:val="en-US"/>
        </w:rPr>
        <w:t xml:space="preserve"> test. I really find learning foreign languages interesting and not difficult at all. ...</w:t>
      </w:r>
    </w:p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3C3">
        <w:rPr>
          <w:rFonts w:ascii="Times New Roman" w:hAnsi="Times New Roman" w:cs="Times New Roman"/>
          <w:sz w:val="28"/>
          <w:szCs w:val="28"/>
          <w:lang w:val="en-US"/>
        </w:rPr>
        <w:t>…What subject is the most difficult for you? What do you do to improve your English? What language apart from English would you like to learn and why?...</w:t>
      </w:r>
    </w:p>
    <w:bookmarkEnd w:id="1"/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79B0" w:rsidRPr="005133C3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3C3">
        <w:rPr>
          <w:rFonts w:ascii="Times New Roman" w:hAnsi="Times New Roman" w:cs="Times New Roman"/>
          <w:sz w:val="28"/>
          <w:szCs w:val="28"/>
          <w:lang w:val="en-US"/>
        </w:rPr>
        <w:t>Write her a letter and answer her 3 questions.</w:t>
      </w:r>
    </w:p>
    <w:p w:rsidR="003279B0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3C3">
        <w:rPr>
          <w:rFonts w:ascii="Times New Roman" w:hAnsi="Times New Roman" w:cs="Times New Roman"/>
          <w:sz w:val="28"/>
          <w:szCs w:val="28"/>
          <w:lang w:val="en-US"/>
        </w:rPr>
        <w:t>Write 100–120 words. Remember the rules of letter writing.</w:t>
      </w:r>
    </w:p>
    <w:p w:rsidR="003279B0" w:rsidRPr="00215F4D" w:rsidRDefault="003279B0" w:rsidP="003279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79B0" w:rsidRPr="00215F4D" w:rsidRDefault="003279B0" w:rsidP="003279B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79B0" w:rsidRPr="00215F4D" w:rsidRDefault="003279B0" w:rsidP="003279B0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279B0" w:rsidRPr="00215F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5143"/>
      </w:tblGrid>
      <w:tr w:rsidR="003279B0" w:rsidRPr="00FD1681" w:rsidTr="005E78FD">
        <w:tc>
          <w:tcPr>
            <w:tcW w:w="7280" w:type="dxa"/>
          </w:tcPr>
          <w:p w:rsidR="003279B0" w:rsidRPr="00FD1681" w:rsidRDefault="003279B0" w:rsidP="005E78F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15F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 xml:space="preserve">                                                                                     </w:t>
            </w:r>
            <w:r w:rsidRPr="00FD16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Moscow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FD16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                                                                                     Russia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FD16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                                                                                 20/01/2020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</w:pPr>
            <w:r w:rsidRPr="00FD1681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>Dear Emily,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D1681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 xml:space="preserve">Thanks a lot for your letter. </w:t>
            </w:r>
            <w:r w:rsidRPr="00FD1681">
              <w:rPr>
                <w:rFonts w:ascii="Times New Roman" w:hAnsi="Times New Roman" w:cs="Times New Roman"/>
                <w:b/>
                <w:color w:val="D31DAC"/>
                <w:sz w:val="28"/>
                <w:szCs w:val="28"/>
                <w:lang w:val="en-US"/>
              </w:rPr>
              <w:t>It was great to hear from you again.</w:t>
            </w:r>
            <w:r w:rsidRPr="00FD1681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  <w:lang w:val="en-US"/>
              </w:rPr>
              <w:t xml:space="preserve"> </w:t>
            </w:r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hope you’re doing fine.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 your letter you ask me about school subjects.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Just like you, I enjoy learning foreign languages. English is my </w:t>
            </w:r>
            <w:proofErr w:type="spellStart"/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favourite</w:t>
            </w:r>
            <w:proofErr w:type="spellEnd"/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subject! </w:t>
            </w:r>
            <w:r w:rsidRPr="00FD168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 xml:space="preserve">To improve my 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>English</w:t>
            </w:r>
            <w:r w:rsidRPr="00FA7F4C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>language</w:t>
            </w:r>
            <w:r w:rsidRPr="00FD168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 xml:space="preserve"> skills, I do lots of exercises, watch YouTube videos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 xml:space="preserve">, </w:t>
            </w:r>
            <w:r w:rsidRPr="00FD168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>read blogs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 xml:space="preserve"> and listen to podcasts in English</w:t>
            </w:r>
            <w:r w:rsidRPr="00FD168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 xml:space="preserve">. </w:t>
            </w:r>
            <w:r w:rsidRPr="00FD168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I’d be happy to learn other foreign languages, too. For example, I’d love to learn Spanish because it’s a beautiful language and I’ve always dreamed of visiting Spain.</w:t>
            </w:r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It’d be great if I could have classes of Spanish instead of </w:t>
            </w:r>
            <w:proofErr w:type="spellStart"/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Maths</w:t>
            </w:r>
            <w:proofErr w:type="spellEnd"/>
            <w:r w:rsidRPr="00FD1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D1681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Maths</w:t>
            </w:r>
            <w:proofErr w:type="spellEnd"/>
            <w:r w:rsidRPr="00FD1681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 xml:space="preserve"> seems to me the hardest school subject.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Write again when you have time.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FD168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Best wishes,</w:t>
            </w: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</w:pPr>
            <w:proofErr w:type="spellStart"/>
            <w:r w:rsidRPr="00FD1681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en-US"/>
              </w:rPr>
              <w:t>Zhenya</w:t>
            </w:r>
            <w:proofErr w:type="spellEnd"/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FD1681" w:rsidRDefault="003279B0" w:rsidP="005E7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80" w:type="dxa"/>
          </w:tcPr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6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Адрес и дата в верхнем правом углу</w:t>
            </w: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D31DAC"/>
                <w:sz w:val="28"/>
                <w:szCs w:val="28"/>
              </w:rPr>
            </w:pPr>
            <w:r w:rsidRPr="00FD1681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Обращение</w:t>
            </w: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,</w:t>
            </w: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FD1681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Благодарность за полученное письмо.</w:t>
            </w: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D31DAC"/>
                <w:sz w:val="28"/>
                <w:szCs w:val="28"/>
              </w:rPr>
            </w:pPr>
            <w:r w:rsidRPr="00FD1681">
              <w:rPr>
                <w:rFonts w:ascii="Times New Roman" w:hAnsi="Times New Roman" w:cs="Times New Roman"/>
                <w:b/>
                <w:color w:val="D31DAC"/>
                <w:sz w:val="28"/>
                <w:szCs w:val="28"/>
              </w:rPr>
              <w:t>Ссылка на предыдущие контакты.</w:t>
            </w: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9B0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9B0" w:rsidRPr="00FA7F4C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C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три вопроса: </w:t>
            </w:r>
          </w:p>
          <w:p w:rsidR="003279B0" w:rsidRPr="00215F4D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</w:p>
          <w:p w:rsidR="003279B0" w:rsidRPr="00D63ABF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</w:p>
          <w:p w:rsidR="003279B0" w:rsidRPr="00D63ABF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</w:p>
          <w:p w:rsidR="003279B0" w:rsidRPr="005E4058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</w:pPr>
            <w:r w:rsidRPr="005E4058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  <w:lang w:val="en-US"/>
              </w:rPr>
              <w:t>2) What do you do to improve your English?</w:t>
            </w:r>
          </w:p>
          <w:p w:rsidR="003279B0" w:rsidRPr="005E4058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:rsidR="003279B0" w:rsidRPr="005E4058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5E40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3) What language apart from English would you like to learn and why?</w:t>
            </w:r>
          </w:p>
          <w:p w:rsidR="003279B0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</w:p>
          <w:p w:rsidR="003279B0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</w:p>
          <w:p w:rsidR="003279B0" w:rsidRPr="005E4058" w:rsidRDefault="003279B0" w:rsidP="005E78FD">
            <w:pPr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</w:p>
          <w:p w:rsidR="003279B0" w:rsidRPr="005E4058" w:rsidRDefault="003279B0" w:rsidP="005E78F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5E40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What subject is the most difficult for you?</w:t>
            </w:r>
          </w:p>
          <w:p w:rsidR="003279B0" w:rsidRPr="0025253C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3279B0" w:rsidRPr="0025253C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279B0" w:rsidRPr="000B1C8A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Надежда на последующие контакты.</w:t>
            </w:r>
          </w:p>
          <w:p w:rsidR="003279B0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D168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Завершающая фраза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,</w:t>
            </w: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9B0" w:rsidRPr="00FD1681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FD1681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Подпись</w:t>
            </w:r>
          </w:p>
          <w:p w:rsidR="003279B0" w:rsidRPr="000B1C8A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9B0" w:rsidRPr="000B1C8A" w:rsidRDefault="003279B0" w:rsidP="005E78FD">
            <w:pPr>
              <w:ind w:left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9B0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9B0" w:rsidRPr="000B1C8A" w:rsidRDefault="003279B0" w:rsidP="00327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FA9" w:rsidRDefault="003279B0" w:rsidP="008E4FA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79B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Монолог</w:t>
      </w:r>
    </w:p>
    <w:p w:rsidR="008E4FA9" w:rsidRDefault="008E4FA9" w:rsidP="008E4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внимательно читайте тему вашего задания и те основные моменты, которые есть в студенческой карточке;</w:t>
      </w:r>
    </w:p>
    <w:p w:rsidR="008E4FA9" w:rsidRDefault="008E4FA9" w:rsidP="008E4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постарайтесь логически выстроить ваш ответ;</w:t>
      </w:r>
    </w:p>
    <w:p w:rsidR="008E4FA9" w:rsidRDefault="006D73C8" w:rsidP="008E4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8E4FA9">
        <w:rPr>
          <w:rFonts w:ascii="Times New Roman" w:hAnsi="Times New Roman" w:cs="Times New Roman"/>
          <w:sz w:val="28"/>
          <w:szCs w:val="28"/>
        </w:rPr>
        <w:t>родумайте фразы, которыми вы начнёте и закончите высказывание, а также не забудьте использовать связующие слова и фразы;</w:t>
      </w:r>
    </w:p>
    <w:p w:rsidR="008E4FA9" w:rsidRDefault="006D73C8" w:rsidP="008E4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="008E4FA9">
        <w:rPr>
          <w:rFonts w:ascii="Times New Roman" w:hAnsi="Times New Roman" w:cs="Times New Roman"/>
          <w:sz w:val="28"/>
          <w:szCs w:val="28"/>
        </w:rPr>
        <w:t>збегайте длинных и сложных предложений;</w:t>
      </w:r>
    </w:p>
    <w:p w:rsidR="008E4FA9" w:rsidRDefault="008E4FA9" w:rsidP="008E4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говорите слишком долго;</w:t>
      </w:r>
    </w:p>
    <w:p w:rsidR="008E4FA9" w:rsidRPr="008E4FA9" w:rsidRDefault="006D73C8" w:rsidP="008E4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делайте долгих пауз, постарайтесь выиграть время, для того чтобы собраться с мыслями, это можно сделать, используя фразы, которые дают время на раздумье.</w:t>
      </w: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  <w:r w:rsidRPr="00D63ABF">
        <w:rPr>
          <w:rFonts w:ascii="Times New Roman" w:hAnsi="Times New Roman" w:cs="Times New Roman"/>
          <w:b/>
          <w:sz w:val="28"/>
          <w:szCs w:val="28"/>
        </w:rPr>
        <w:t xml:space="preserve">Вариант монологического высказывания по теме </w:t>
      </w:r>
      <w:proofErr w:type="spellStart"/>
      <w:r w:rsidRPr="00D63ABF">
        <w:rPr>
          <w:rFonts w:ascii="Times New Roman" w:hAnsi="Times New Roman" w:cs="Times New Roman"/>
          <w:b/>
          <w:sz w:val="28"/>
          <w:szCs w:val="28"/>
        </w:rPr>
        <w:t>School</w:t>
      </w:r>
      <w:proofErr w:type="spellEnd"/>
    </w:p>
    <w:p w:rsidR="00D63ABF" w:rsidRPr="003279B0" w:rsidRDefault="00D63ABF" w:rsidP="00D63ABF">
      <w:pPr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3. You are going to give a talk about your school. You will have to start in 1.5 minutes and will speak for not more than 2 minutes.</w:t>
      </w:r>
    </w:p>
    <w:p w:rsidR="00D63ABF" w:rsidRPr="003279B0" w:rsidRDefault="00D63ABF" w:rsidP="00D63ABF">
      <w:pPr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79B0">
        <w:rPr>
          <w:rFonts w:ascii="Times New Roman" w:hAnsi="Times New Roman" w:cs="Times New Roman"/>
          <w:b/>
          <w:bCs/>
          <w:sz w:val="24"/>
          <w:szCs w:val="24"/>
        </w:rPr>
        <w:t>Remember</w:t>
      </w:r>
      <w:proofErr w:type="spellEnd"/>
      <w:r w:rsidRPr="00327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B0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327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B0">
        <w:rPr>
          <w:rFonts w:ascii="Times New Roman" w:hAnsi="Times New Roman" w:cs="Times New Roman"/>
          <w:b/>
          <w:bCs/>
          <w:sz w:val="24"/>
          <w:szCs w:val="24"/>
        </w:rPr>
        <w:t>say</w:t>
      </w:r>
      <w:proofErr w:type="spellEnd"/>
      <w:r w:rsidRPr="003279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63ABF" w:rsidRPr="003279B0" w:rsidRDefault="00D63ABF" w:rsidP="00D63A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b/>
          <w:sz w:val="24"/>
          <w:szCs w:val="24"/>
          <w:lang w:val="en-US"/>
        </w:rPr>
        <w:t>· what you like most about your school;</w:t>
      </w:r>
    </w:p>
    <w:p w:rsidR="00D63ABF" w:rsidRPr="003279B0" w:rsidRDefault="00D63ABF" w:rsidP="00D63A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b/>
          <w:sz w:val="24"/>
          <w:szCs w:val="24"/>
          <w:lang w:val="en-US"/>
        </w:rPr>
        <w:t>· what weekday you find the most difficult, and why;</w:t>
      </w:r>
    </w:p>
    <w:p w:rsidR="00D63ABF" w:rsidRPr="003279B0" w:rsidRDefault="00D63ABF" w:rsidP="00D63A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b/>
          <w:sz w:val="24"/>
          <w:szCs w:val="24"/>
          <w:lang w:val="en-US"/>
        </w:rPr>
        <w:t>· what you would like to change in your school life.</w:t>
      </w:r>
    </w:p>
    <w:p w:rsidR="00D63ABF" w:rsidRPr="003279B0" w:rsidRDefault="00D63ABF" w:rsidP="00D63ABF">
      <w:pPr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b/>
          <w:bCs/>
          <w:sz w:val="24"/>
          <w:szCs w:val="24"/>
          <w:lang w:val="en-US"/>
        </w:rPr>
        <w:t>You have to talk continuously.</w:t>
      </w:r>
    </w:p>
    <w:p w:rsidR="00D63ABF" w:rsidRPr="003279B0" w:rsidRDefault="00D63ABF" w:rsidP="003279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 am going to give a talk about my school.</w:t>
      </w:r>
    </w:p>
    <w:p w:rsidR="00D63ABF" w:rsidRPr="003279B0" w:rsidRDefault="00D63ABF" w:rsidP="003279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sz w:val="24"/>
          <w:szCs w:val="24"/>
          <w:lang w:val="en-US"/>
        </w:rPr>
        <w:t>I’m finishing the 9th form and I’m going to continue my studying in the 10th form because I like my school. </w:t>
      </w:r>
      <w:r w:rsidRPr="003279B0">
        <w:rPr>
          <w:rFonts w:ascii="Times New Roman" w:hAnsi="Times New Roman" w:cs="Times New Roman"/>
          <w:sz w:val="24"/>
          <w:szCs w:val="24"/>
          <w:u w:val="single"/>
          <w:lang w:val="en-US"/>
        </w:rPr>
        <w:t>Most of all I love my school friends and teachers.</w:t>
      </w:r>
      <w:r w:rsidRPr="003279B0">
        <w:rPr>
          <w:rFonts w:ascii="Times New Roman" w:hAnsi="Times New Roman" w:cs="Times New Roman"/>
          <w:sz w:val="24"/>
          <w:szCs w:val="24"/>
          <w:lang w:val="en-US"/>
        </w:rPr>
        <w:t> I also appreciate that my teachers are ready to help me with advice and they are very skillful. I am happy to meet my friends at school. We have lots in common and spend almost the whole day together.</w:t>
      </w:r>
    </w:p>
    <w:p w:rsidR="00D63ABF" w:rsidRPr="003279B0" w:rsidRDefault="00D63ABF" w:rsidP="003279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sz w:val="24"/>
          <w:szCs w:val="24"/>
          <w:lang w:val="en-US"/>
        </w:rPr>
        <w:t>We are very busy at school. </w:t>
      </w:r>
      <w:r w:rsidRPr="003279B0">
        <w:rPr>
          <w:rFonts w:ascii="Times New Roman" w:hAnsi="Times New Roman" w:cs="Times New Roman"/>
          <w:sz w:val="24"/>
          <w:szCs w:val="24"/>
          <w:u w:val="single"/>
          <w:lang w:val="en-US"/>
        </w:rPr>
        <w:t>As for me I find Monday the most difficult weekday because</w:t>
      </w:r>
      <w:r w:rsidRPr="003279B0">
        <w:rPr>
          <w:rFonts w:ascii="Times New Roman" w:hAnsi="Times New Roman" w:cs="Times New Roman"/>
          <w:sz w:val="24"/>
          <w:szCs w:val="24"/>
          <w:lang w:val="en-US"/>
        </w:rPr>
        <w:t> it’s the first day after a weekend and we have 7 lessons. Two of them are Physics. It isn’t my favorite subject. I can’t understand it. And after school I have an extra Russian lesson because we prepare for our final exam. I’m very tired on Monday.</w:t>
      </w:r>
    </w:p>
    <w:p w:rsidR="00D63ABF" w:rsidRPr="003279B0" w:rsidRDefault="00D63ABF" w:rsidP="003279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sz w:val="24"/>
          <w:szCs w:val="24"/>
          <w:u w:val="single"/>
          <w:lang w:val="en-US"/>
        </w:rPr>
        <w:t>Personally I would like to change a timetable</w:t>
      </w:r>
      <w:r w:rsidRPr="003279B0">
        <w:rPr>
          <w:rFonts w:ascii="Times New Roman" w:hAnsi="Times New Roman" w:cs="Times New Roman"/>
          <w:sz w:val="24"/>
          <w:szCs w:val="24"/>
          <w:lang w:val="en-US"/>
        </w:rPr>
        <w:t> because we have to do much homework every day. Most of my classmates have after school activities and very little time for relax.</w:t>
      </w:r>
    </w:p>
    <w:p w:rsidR="00D63ABF" w:rsidRPr="003279B0" w:rsidRDefault="00D63ABF" w:rsidP="003279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9B0">
        <w:rPr>
          <w:rFonts w:ascii="Times New Roman" w:hAnsi="Times New Roman" w:cs="Times New Roman"/>
          <w:sz w:val="24"/>
          <w:szCs w:val="24"/>
          <w:u w:val="single"/>
          <w:lang w:val="en-US"/>
        </w:rPr>
        <w:t>In the end I’d like to say</w:t>
      </w:r>
      <w:r w:rsidRPr="003279B0">
        <w:rPr>
          <w:rFonts w:ascii="Times New Roman" w:hAnsi="Times New Roman" w:cs="Times New Roman"/>
          <w:sz w:val="24"/>
          <w:szCs w:val="24"/>
          <w:lang w:val="en-US"/>
        </w:rPr>
        <w:t> that despite of being very busy I love my school and I’m happy in it.</w:t>
      </w:r>
    </w:p>
    <w:p w:rsidR="00D63ABF" w:rsidRPr="00521F89" w:rsidRDefault="00D63ABF" w:rsidP="00D63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73C8" w:rsidRPr="00521F89" w:rsidRDefault="006D73C8" w:rsidP="00D63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73C8" w:rsidRPr="00521F89" w:rsidRDefault="006D73C8" w:rsidP="00D63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3ABF" w:rsidRPr="001774A4" w:rsidRDefault="00D63ABF" w:rsidP="00D63A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4A4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Полезные ссылки</w:t>
      </w:r>
    </w:p>
    <w:p w:rsidR="00D63ABF" w:rsidRPr="00D63ABF" w:rsidRDefault="00D63ABF" w:rsidP="00D63ABF">
      <w:pPr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D63ABF">
        <w:rPr>
          <w:rFonts w:ascii="Times New Roman" w:hAnsi="Times New Roman" w:cs="Times New Roman"/>
          <w:b/>
          <w:sz w:val="28"/>
          <w:szCs w:val="28"/>
        </w:rPr>
        <w:t>https://my.webinar.ru/record/764506/</w:t>
      </w:r>
    </w:p>
    <w:p w:rsidR="00D63ABF" w:rsidRPr="00D63ABF" w:rsidRDefault="00D63ABF" w:rsidP="00D63ABF">
      <w:pPr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https://www.englishteachers.ru</w:t>
      </w:r>
      <w:r w:rsidRPr="00D63ABF">
        <w:rPr>
          <w:rFonts w:ascii="Times New Roman" w:hAnsi="Times New Roman" w:cs="Times New Roman"/>
          <w:b/>
          <w:sz w:val="28"/>
          <w:szCs w:val="28"/>
        </w:rPr>
        <w:t> </w:t>
      </w: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</w:p>
    <w:p w:rsidR="00D63ABF" w:rsidRPr="00D63ABF" w:rsidRDefault="00D63ABF" w:rsidP="00D63ABF">
      <w:pPr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http://zhilina-english.ru</w:t>
      </w:r>
      <w:r w:rsidRPr="00D63ABF">
        <w:rPr>
          <w:rFonts w:ascii="Times New Roman" w:hAnsi="Times New Roman" w:cs="Times New Roman"/>
          <w:b/>
          <w:sz w:val="28"/>
          <w:szCs w:val="28"/>
        </w:rPr>
        <w:t> </w:t>
      </w: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</w:p>
    <w:p w:rsidR="00D63ABF" w:rsidRPr="00D63ABF" w:rsidRDefault="00D63ABF" w:rsidP="00D63ABF">
      <w:pPr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https</w:t>
      </w:r>
      <w:proofErr w:type="spellEnd"/>
      <w:r w:rsidRPr="00D63ABF">
        <w:rPr>
          <w:rFonts w:ascii="Times New Roman" w:hAnsi="Times New Roman" w:cs="Times New Roman"/>
          <w:b/>
          <w:sz w:val="28"/>
          <w:szCs w:val="28"/>
        </w:rPr>
        <w:t> </w:t>
      </w: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r w:rsidRPr="00D63ABF">
        <w:rPr>
          <w:rFonts w:ascii="Times New Roman" w:hAnsi="Times New Roman" w:cs="Times New Roman"/>
          <w:b/>
          <w:sz w:val="28"/>
          <w:szCs w:val="28"/>
        </w:rPr>
        <w:t> </w:t>
      </w: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en-oge.sdamgia.ru/</w:t>
      </w:r>
    </w:p>
    <w:p w:rsidR="00D63ABF" w:rsidRPr="00D63ABF" w:rsidRDefault="00D63ABF" w:rsidP="00D63ABF">
      <w:pPr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http</w:t>
      </w:r>
      <w:proofErr w:type="spellEnd"/>
      <w:r w:rsidRPr="00D63ABF">
        <w:rPr>
          <w:rFonts w:ascii="Times New Roman" w:hAnsi="Times New Roman" w:cs="Times New Roman"/>
          <w:b/>
          <w:sz w:val="28"/>
          <w:szCs w:val="28"/>
        </w:rPr>
        <w:t> </w:t>
      </w: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r w:rsidRPr="00D63ABF">
        <w:rPr>
          <w:rFonts w:ascii="Times New Roman" w:hAnsi="Times New Roman" w:cs="Times New Roman"/>
          <w:b/>
          <w:sz w:val="28"/>
          <w:szCs w:val="28"/>
        </w:rPr>
        <w:t> </w:t>
      </w:r>
      <w:r w:rsidRPr="00D63ABF">
        <w:rPr>
          <w:rFonts w:ascii="Times New Roman" w:hAnsi="Times New Roman" w:cs="Times New Roman"/>
          <w:b/>
          <w:sz w:val="28"/>
          <w:szCs w:val="28"/>
          <w:u w:val="single"/>
        </w:rPr>
        <w:t>www.fipi.ru/content/otkrytyy-bank-zadaniy-oge</w:t>
      </w: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  <w:r w:rsidRPr="00D63A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работы по подготовке к ОГЭ</w:t>
      </w:r>
    </w:p>
    <w:p w:rsidR="00D63ABF" w:rsidRPr="00D63ABF" w:rsidRDefault="00D63ABF" w:rsidP="00D63A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3ABF">
        <w:rPr>
          <w:rFonts w:ascii="Times New Roman" w:hAnsi="Times New Roman" w:cs="Times New Roman"/>
          <w:b/>
          <w:sz w:val="28"/>
          <w:szCs w:val="28"/>
        </w:rPr>
        <w:t>Особое внимание уделять работе над лексико-грамматическим материалом с самого начала изучения иностранного языка, т.к. планомерное изучение и выполнение заданий формата экзамена способствуют успешной сдаче. Начиная со среднего звена, работать над написанием личного письма и монологическим высказыванием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ABF">
        <w:rPr>
          <w:rFonts w:ascii="Times New Roman" w:hAnsi="Times New Roman" w:cs="Times New Roman"/>
          <w:b/>
          <w:sz w:val="28"/>
          <w:szCs w:val="28"/>
        </w:rPr>
        <w:t>по определенному шаблону.</w:t>
      </w:r>
    </w:p>
    <w:p w:rsidR="00D63ABF" w:rsidRP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</w:p>
    <w:p w:rsidR="00D63ABF" w:rsidRDefault="00D63ABF" w:rsidP="00D63ABF">
      <w:pPr>
        <w:rPr>
          <w:rFonts w:ascii="Times New Roman" w:hAnsi="Times New Roman" w:cs="Times New Roman"/>
          <w:b/>
          <w:sz w:val="28"/>
          <w:szCs w:val="28"/>
        </w:rPr>
      </w:pPr>
    </w:p>
    <w:sectPr w:rsidR="00D63ABF" w:rsidSect="0032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BD2"/>
    <w:multiLevelType w:val="hybridMultilevel"/>
    <w:tmpl w:val="EB54947A"/>
    <w:lvl w:ilvl="0" w:tplc="A00208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C1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CF3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8F8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6E2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E5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4B6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E98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C4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DBE"/>
    <w:multiLevelType w:val="hybridMultilevel"/>
    <w:tmpl w:val="483EBFEA"/>
    <w:lvl w:ilvl="0" w:tplc="27204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4854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2A1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60F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C9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0CD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29E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0647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2BE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15B2"/>
    <w:multiLevelType w:val="hybridMultilevel"/>
    <w:tmpl w:val="E6E8110E"/>
    <w:lvl w:ilvl="0" w:tplc="CAFCB4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F2EE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29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E2F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8A8E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245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C6E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54F6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CF0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788D"/>
    <w:multiLevelType w:val="hybridMultilevel"/>
    <w:tmpl w:val="33C2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53FE"/>
    <w:multiLevelType w:val="multilevel"/>
    <w:tmpl w:val="F40E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24A62"/>
    <w:multiLevelType w:val="hybridMultilevel"/>
    <w:tmpl w:val="B310FDBA"/>
    <w:lvl w:ilvl="0" w:tplc="5D645C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D636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EF0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28C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6BD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6AE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635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A8D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883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54074"/>
    <w:multiLevelType w:val="hybridMultilevel"/>
    <w:tmpl w:val="BBA08802"/>
    <w:lvl w:ilvl="0" w:tplc="2B9098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4EA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8EB7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0C9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428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439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022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47A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A28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F6E28"/>
    <w:multiLevelType w:val="multilevel"/>
    <w:tmpl w:val="7A7A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A6FD4"/>
    <w:multiLevelType w:val="hybridMultilevel"/>
    <w:tmpl w:val="DDBAD82A"/>
    <w:lvl w:ilvl="0" w:tplc="73A029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C72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0A6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62F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662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84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019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CCB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872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3D30"/>
    <w:multiLevelType w:val="hybridMultilevel"/>
    <w:tmpl w:val="18142832"/>
    <w:lvl w:ilvl="0" w:tplc="754C81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00C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858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618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0DD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461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29E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815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68B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D6B36"/>
    <w:multiLevelType w:val="hybridMultilevel"/>
    <w:tmpl w:val="9594B35C"/>
    <w:lvl w:ilvl="0" w:tplc="76C25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E458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637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8A3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A5A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67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801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0D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C58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A2160"/>
    <w:multiLevelType w:val="hybridMultilevel"/>
    <w:tmpl w:val="ADBA2D74"/>
    <w:lvl w:ilvl="0" w:tplc="2FA894D2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A3A7A87"/>
    <w:multiLevelType w:val="hybridMultilevel"/>
    <w:tmpl w:val="C9C2B276"/>
    <w:lvl w:ilvl="0" w:tplc="E5B27D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ECE1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DA21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8FE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C41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057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E14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8416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8AD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C79E9"/>
    <w:multiLevelType w:val="hybridMultilevel"/>
    <w:tmpl w:val="D0BA1A7E"/>
    <w:lvl w:ilvl="0" w:tplc="06229D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F30BC"/>
    <w:multiLevelType w:val="hybridMultilevel"/>
    <w:tmpl w:val="BB52B84E"/>
    <w:lvl w:ilvl="0" w:tplc="0D04A8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882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D6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2CF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6A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05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2A6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47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6B0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4787F"/>
    <w:multiLevelType w:val="hybridMultilevel"/>
    <w:tmpl w:val="E86ACDE8"/>
    <w:lvl w:ilvl="0" w:tplc="D72A1E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A5A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07B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054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36A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6444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AF6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29C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67A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90DEB"/>
    <w:multiLevelType w:val="hybridMultilevel"/>
    <w:tmpl w:val="32CE904A"/>
    <w:lvl w:ilvl="0" w:tplc="024A30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0D9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423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E3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661F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D69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A55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A48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C6C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7B41"/>
    <w:multiLevelType w:val="hybridMultilevel"/>
    <w:tmpl w:val="5D90E40A"/>
    <w:lvl w:ilvl="0" w:tplc="0ACA65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BC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688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441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D854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3CF1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01D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8CA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4E7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E2E9E"/>
    <w:multiLevelType w:val="hybridMultilevel"/>
    <w:tmpl w:val="26F27916"/>
    <w:lvl w:ilvl="0" w:tplc="E67EF2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EC7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65C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C15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4EC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C59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A7C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F4EF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405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F4B40"/>
    <w:multiLevelType w:val="multilevel"/>
    <w:tmpl w:val="325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227FC"/>
    <w:multiLevelType w:val="hybridMultilevel"/>
    <w:tmpl w:val="66AA05E4"/>
    <w:lvl w:ilvl="0" w:tplc="38569A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CE9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1E18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EA7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8D3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877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83E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848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E41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2DC0"/>
    <w:multiLevelType w:val="hybridMultilevel"/>
    <w:tmpl w:val="B5BA1646"/>
    <w:lvl w:ilvl="0" w:tplc="D68EBE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C04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E13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028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00B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61A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26C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A50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9490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23F44"/>
    <w:multiLevelType w:val="hybridMultilevel"/>
    <w:tmpl w:val="89EA37BE"/>
    <w:lvl w:ilvl="0" w:tplc="F2EA94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66C3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6226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CF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BC01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26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668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6AEA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EB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B24EE"/>
    <w:multiLevelType w:val="hybridMultilevel"/>
    <w:tmpl w:val="04C0873C"/>
    <w:lvl w:ilvl="0" w:tplc="6AFE12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B84C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0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C43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A7E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68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EED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E0A6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0BF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703C7"/>
    <w:multiLevelType w:val="hybridMultilevel"/>
    <w:tmpl w:val="125470BE"/>
    <w:lvl w:ilvl="0" w:tplc="CA48C9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4A1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2E9A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8E9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661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E5C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EF4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283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421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1339A"/>
    <w:multiLevelType w:val="hybridMultilevel"/>
    <w:tmpl w:val="BDB2CCD8"/>
    <w:lvl w:ilvl="0" w:tplc="F8AA2D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0EB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013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65C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EB8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0E0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2A4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AB7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2EE5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A30EA"/>
    <w:multiLevelType w:val="hybridMultilevel"/>
    <w:tmpl w:val="9E604430"/>
    <w:lvl w:ilvl="0" w:tplc="1A92AD2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ACD4C7E"/>
    <w:multiLevelType w:val="hybridMultilevel"/>
    <w:tmpl w:val="7444AE16"/>
    <w:lvl w:ilvl="0" w:tplc="188873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622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88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5C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468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AB6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B3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2B6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AC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A29BA"/>
    <w:multiLevelType w:val="hybridMultilevel"/>
    <w:tmpl w:val="FAB44D84"/>
    <w:lvl w:ilvl="0" w:tplc="121409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CC7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4E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6ED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27F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C3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292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60E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6F4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20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21"/>
  </w:num>
  <w:num w:numId="12">
    <w:abstractNumId w:val="24"/>
  </w:num>
  <w:num w:numId="13">
    <w:abstractNumId w:val="9"/>
  </w:num>
  <w:num w:numId="14">
    <w:abstractNumId w:val="10"/>
  </w:num>
  <w:num w:numId="15">
    <w:abstractNumId w:val="2"/>
  </w:num>
  <w:num w:numId="16">
    <w:abstractNumId w:val="23"/>
  </w:num>
  <w:num w:numId="17">
    <w:abstractNumId w:val="18"/>
  </w:num>
  <w:num w:numId="18">
    <w:abstractNumId w:val="28"/>
  </w:num>
  <w:num w:numId="19">
    <w:abstractNumId w:val="16"/>
  </w:num>
  <w:num w:numId="20">
    <w:abstractNumId w:val="27"/>
  </w:num>
  <w:num w:numId="21">
    <w:abstractNumId w:val="15"/>
  </w:num>
  <w:num w:numId="22">
    <w:abstractNumId w:val="5"/>
  </w:num>
  <w:num w:numId="23">
    <w:abstractNumId w:val="17"/>
  </w:num>
  <w:num w:numId="24">
    <w:abstractNumId w:val="7"/>
  </w:num>
  <w:num w:numId="25">
    <w:abstractNumId w:val="19"/>
  </w:num>
  <w:num w:numId="26">
    <w:abstractNumId w:val="4"/>
  </w:num>
  <w:num w:numId="27">
    <w:abstractNumId w:val="13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C3"/>
    <w:rsid w:val="000879DA"/>
    <w:rsid w:val="000B1C8A"/>
    <w:rsid w:val="001774A4"/>
    <w:rsid w:val="002118DB"/>
    <w:rsid w:val="00215F4D"/>
    <w:rsid w:val="0025186A"/>
    <w:rsid w:val="0025253C"/>
    <w:rsid w:val="002B31F2"/>
    <w:rsid w:val="002D6BC8"/>
    <w:rsid w:val="002F74A2"/>
    <w:rsid w:val="00310B9C"/>
    <w:rsid w:val="003279B0"/>
    <w:rsid w:val="003E259E"/>
    <w:rsid w:val="004A4918"/>
    <w:rsid w:val="005133C3"/>
    <w:rsid w:val="00521F89"/>
    <w:rsid w:val="005A5EC1"/>
    <w:rsid w:val="005E4058"/>
    <w:rsid w:val="0061772B"/>
    <w:rsid w:val="006D73C8"/>
    <w:rsid w:val="006E711E"/>
    <w:rsid w:val="007E2057"/>
    <w:rsid w:val="008A2A59"/>
    <w:rsid w:val="008E4FA9"/>
    <w:rsid w:val="00A170BE"/>
    <w:rsid w:val="00A61B78"/>
    <w:rsid w:val="00AD43CD"/>
    <w:rsid w:val="00B12266"/>
    <w:rsid w:val="00C12AE3"/>
    <w:rsid w:val="00D63ABF"/>
    <w:rsid w:val="00E14AF5"/>
    <w:rsid w:val="00E4303A"/>
    <w:rsid w:val="00FA457F"/>
    <w:rsid w:val="00FA7F4C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DCBB"/>
  <w15:chartTrackingRefBased/>
  <w15:docId w15:val="{4C205BAE-E7F1-4E81-B389-83B229A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05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ФУТБОЛИСТ</cp:lastModifiedBy>
  <cp:revision>10</cp:revision>
  <dcterms:created xsi:type="dcterms:W3CDTF">2020-01-20T16:45:00Z</dcterms:created>
  <dcterms:modified xsi:type="dcterms:W3CDTF">2020-06-13T13:14:00Z</dcterms:modified>
</cp:coreProperties>
</file>