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5E" w:rsidRDefault="00DD6F5E" w:rsidP="000629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F5E" w:rsidRPr="00D02DF7" w:rsidRDefault="00DD6F5E" w:rsidP="00DD6F5E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02.05</w:t>
      </w:r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</w:t>
      </w:r>
    </w:p>
    <w:p w:rsidR="00DD6F5E" w:rsidRPr="00D02DF7" w:rsidRDefault="00DD6F5E" w:rsidP="00DD6F5E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Панчикова</w:t>
      </w:r>
      <w:proofErr w:type="spellEnd"/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Александровна</w:t>
      </w:r>
    </w:p>
    <w:p w:rsidR="00DD6F5E" w:rsidRPr="00D02DF7" w:rsidRDefault="00DD6F5E" w:rsidP="00DD6F5E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DD6F5E" w:rsidRPr="00D02DF7" w:rsidRDefault="00DD6F5E" w:rsidP="00DD6F5E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ГБОУ СОШ </w:t>
      </w:r>
      <w:proofErr w:type="spellStart"/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огдановка</w:t>
      </w:r>
      <w:proofErr w:type="spellEnd"/>
      <w:r w:rsidRPr="00D02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F5E" w:rsidRPr="006C0525" w:rsidRDefault="00DD6F5E" w:rsidP="00DD6F5E">
      <w:pPr>
        <w:ind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«Мы помним! Мы гордимся!</w:t>
      </w:r>
      <w:r w:rsidRPr="006C0525">
        <w:rPr>
          <w:rFonts w:ascii="Times New Roman" w:hAnsi="Times New Roman" w:cs="Times New Roman"/>
          <w:sz w:val="24"/>
          <w:szCs w:val="24"/>
        </w:rPr>
        <w:t>».</w:t>
      </w:r>
    </w:p>
    <w:p w:rsidR="00DD6F5E" w:rsidRDefault="00DD6F5E" w:rsidP="00DD6F5E">
      <w:pPr>
        <w:rPr>
          <w:rFonts w:ascii="Times New Roman" w:hAnsi="Times New Roman" w:cs="Times New Roman"/>
          <w:b/>
          <w:sz w:val="24"/>
          <w:szCs w:val="24"/>
        </w:rPr>
      </w:pPr>
    </w:p>
    <w:p w:rsidR="000629FD" w:rsidRPr="000629FD" w:rsidRDefault="000629FD" w:rsidP="00062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9FD">
        <w:rPr>
          <w:rFonts w:ascii="Times New Roman" w:hAnsi="Times New Roman" w:cs="Times New Roman"/>
          <w:b/>
          <w:sz w:val="24"/>
          <w:szCs w:val="24"/>
        </w:rPr>
        <w:t xml:space="preserve">Государственное бюджетное общеобразовательное учреждение Самарской области средняя общеобразовательная школа «Образовательный центр» имени Героя Советского Союза </w:t>
      </w:r>
      <w:proofErr w:type="spellStart"/>
      <w:r w:rsidRPr="000629FD">
        <w:rPr>
          <w:rFonts w:ascii="Times New Roman" w:hAnsi="Times New Roman" w:cs="Times New Roman"/>
          <w:b/>
          <w:sz w:val="24"/>
          <w:szCs w:val="24"/>
        </w:rPr>
        <w:t>Панчикова</w:t>
      </w:r>
      <w:proofErr w:type="spellEnd"/>
      <w:r w:rsidRPr="000629FD">
        <w:rPr>
          <w:rFonts w:ascii="Times New Roman" w:hAnsi="Times New Roman" w:cs="Times New Roman"/>
          <w:b/>
          <w:sz w:val="24"/>
          <w:szCs w:val="24"/>
        </w:rPr>
        <w:t xml:space="preserve"> Василия Ивановича </w:t>
      </w:r>
      <w:proofErr w:type="gramStart"/>
      <w:r w:rsidRPr="000629F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629FD">
        <w:rPr>
          <w:rFonts w:ascii="Times New Roman" w:hAnsi="Times New Roman" w:cs="Times New Roman"/>
          <w:b/>
          <w:sz w:val="24"/>
          <w:szCs w:val="24"/>
        </w:rPr>
        <w:t xml:space="preserve">. Богдановка муниципального района </w:t>
      </w:r>
      <w:proofErr w:type="spellStart"/>
      <w:r w:rsidRPr="000629FD">
        <w:rPr>
          <w:rFonts w:ascii="Times New Roman" w:hAnsi="Times New Roman" w:cs="Times New Roman"/>
          <w:b/>
          <w:sz w:val="24"/>
          <w:szCs w:val="24"/>
        </w:rPr>
        <w:t>Нефтегорский</w:t>
      </w:r>
      <w:proofErr w:type="spellEnd"/>
      <w:r w:rsidRPr="000629FD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0629FD" w:rsidRPr="000629FD" w:rsidRDefault="000629FD" w:rsidP="000629FD">
      <w:pPr>
        <w:rPr>
          <w:rFonts w:ascii="Times New Roman" w:hAnsi="Times New Roman" w:cs="Times New Roman"/>
          <w:sz w:val="24"/>
          <w:szCs w:val="24"/>
        </w:rPr>
      </w:pPr>
    </w:p>
    <w:p w:rsidR="000629FD" w:rsidRPr="000629FD" w:rsidRDefault="000629FD" w:rsidP="000629FD">
      <w:pPr>
        <w:rPr>
          <w:rFonts w:ascii="Times New Roman" w:hAnsi="Times New Roman" w:cs="Times New Roman"/>
          <w:sz w:val="24"/>
          <w:szCs w:val="24"/>
        </w:rPr>
      </w:pPr>
    </w:p>
    <w:p w:rsidR="00340097" w:rsidRPr="000629FD" w:rsidRDefault="00340097" w:rsidP="003400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83C297" wp14:editId="6FCCE183">
            <wp:extent cx="5175115" cy="2042809"/>
            <wp:effectExtent l="0" t="0" r="6985" b="0"/>
            <wp:docPr id="2" name="Рисунок 2" descr="http://school56.edu-penza.ru/olimpiady-konkursy-npk/csfxAiOQ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56.edu-penza.ru/olimpiady-konkursy-npk/csfxAiOQp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830" cy="204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9FD" w:rsidRPr="00DD6F5E" w:rsidRDefault="000629FD" w:rsidP="000629FD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D6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07C99" w:rsidRPr="00DD6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помним! Мы гордимся!</w:t>
      </w:r>
      <w:r w:rsidRPr="00DD6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629FD" w:rsidRPr="00DD6F5E" w:rsidRDefault="000629FD" w:rsidP="000629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разработка </w:t>
      </w:r>
    </w:p>
    <w:p w:rsidR="000629FD" w:rsidRPr="00DD6F5E" w:rsidRDefault="000629FD" w:rsidP="000629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«Воспитание гражданско – патриотических чувств у детей дошкольного возраста» </w:t>
      </w:r>
    </w:p>
    <w:p w:rsidR="000629FD" w:rsidRPr="00DD6F5E" w:rsidRDefault="000629FD" w:rsidP="000629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9FD" w:rsidRPr="000629FD" w:rsidRDefault="000629FD" w:rsidP="003400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629FD" w:rsidRPr="00DD6F5E" w:rsidRDefault="000629FD" w:rsidP="000629FD">
      <w:pPr>
        <w:shd w:val="clear" w:color="auto" w:fill="FFFFFF"/>
        <w:spacing w:after="0"/>
        <w:jc w:val="righ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Разработала: Л.А. </w:t>
      </w:r>
      <w:proofErr w:type="spellStart"/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Панчикова</w:t>
      </w:r>
      <w:proofErr w:type="spellEnd"/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0629FD" w:rsidRPr="00DD6F5E" w:rsidRDefault="000629FD" w:rsidP="000629FD">
      <w:pPr>
        <w:shd w:val="clear" w:color="auto" w:fill="FFFFFF"/>
        <w:spacing w:after="0"/>
        <w:jc w:val="righ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первой </w:t>
      </w:r>
    </w:p>
    <w:p w:rsidR="000629FD" w:rsidRPr="00DD6F5E" w:rsidRDefault="000629FD" w:rsidP="000629FD">
      <w:pPr>
        <w:shd w:val="clear" w:color="auto" w:fill="FFFFFF"/>
        <w:spacing w:after="0"/>
        <w:jc w:val="righ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</w:t>
      </w:r>
    </w:p>
    <w:p w:rsidR="000629FD" w:rsidRPr="00DD6F5E" w:rsidRDefault="000629FD" w:rsidP="000629FD">
      <w:pPr>
        <w:shd w:val="clear" w:color="auto" w:fill="FFFFFF"/>
        <w:spacing w:after="24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0629FD" w:rsidRPr="00DD6F5E" w:rsidRDefault="000629FD" w:rsidP="000629FD">
      <w:pPr>
        <w:shd w:val="clear" w:color="auto" w:fill="FFFFFF"/>
        <w:spacing w:after="240" w:line="36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DA184F" w:rsidRPr="00DD6F5E" w:rsidRDefault="000629FD" w:rsidP="003400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D6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Богдановка 2020г.</w:t>
      </w:r>
    </w:p>
    <w:p w:rsidR="000629FD" w:rsidRDefault="000629FD" w:rsidP="00DA18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B9D" w:rsidRDefault="005C1B9D" w:rsidP="005C1B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0B99">
        <w:rPr>
          <w:noProof/>
          <w:sz w:val="16"/>
          <w:szCs w:val="16"/>
          <w:lang w:eastAsia="ru-RU"/>
        </w:rPr>
        <w:drawing>
          <wp:inline distT="0" distB="0" distL="0" distR="0" wp14:anchorId="459DFFE0" wp14:editId="596DFBC8">
            <wp:extent cx="4620638" cy="2733472"/>
            <wp:effectExtent l="0" t="0" r="8890" b="0"/>
            <wp:docPr id="1" name="Рисунок 1" descr="https://1.bp.blogspot.com/--dDznHoQ9n8/Xi6W5tOa5bI/AAAAAAAAXg4/hUMthadfOPg8mJwcltymcYXaK0RLBgyJQCLcBGAsYHQ/s1600/%25D0%259C%25D0%25AB%2B%25D0%259F%25D0%259E%25D0%259C%25D0%259D%25D0%2598%25D0%25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-dDznHoQ9n8/Xi6W5tOa5bI/AAAAAAAAXg4/hUMthadfOPg8mJwcltymcYXaK0RLBgyJQCLcBGAsYHQ/s1600/%25D0%259C%25D0%25AB%2B%25D0%259F%25D0%259E%25D0%259C%25D0%259D%25D0%2598%25D0%259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740" cy="273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30D" w:rsidRPr="000E630D" w:rsidRDefault="000E630D" w:rsidP="000E630D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C83C9B" w:rsidRPr="00970B99" w:rsidRDefault="000B028D" w:rsidP="00970B99">
      <w:pPr>
        <w:pStyle w:val="a9"/>
        <w:spacing w:before="0" w:beforeAutospacing="0" w:after="375" w:afterAutospacing="0" w:line="276" w:lineRule="auto"/>
        <w:jc w:val="both"/>
        <w:textAlignment w:val="baseline"/>
        <w:rPr>
          <w:b/>
        </w:rPr>
      </w:pPr>
      <w:r w:rsidRPr="00970B99">
        <w:rPr>
          <w:b/>
        </w:rPr>
        <w:t>ПРЕДИСЛОВИЕ</w:t>
      </w:r>
    </w:p>
    <w:p w:rsidR="00C83C9B" w:rsidRPr="00970B99" w:rsidRDefault="005C1B9D" w:rsidP="00970B99">
      <w:pPr>
        <w:pStyle w:val="a9"/>
        <w:spacing w:before="0" w:beforeAutospacing="0" w:after="375" w:afterAutospacing="0" w:line="276" w:lineRule="auto"/>
        <w:jc w:val="both"/>
        <w:textAlignment w:val="baseline"/>
      </w:pPr>
      <w:r w:rsidRPr="00970B99">
        <w:t>Самоотверженность, стойкость, неподдельная любовь к Родине фронтовиков и тружеников тыла — определили исход самой страшной войны в истории человечества и спасли народы планеты от истребления, рабства, уничтожения национальной и культурной идентичности. И сама наша жизнь, жизнь наших детей, внуков, всех, кто ещё только родится на этой земле — прямая заслуга людей, подаривших миру Великую Победу.</w:t>
      </w:r>
    </w:p>
    <w:p w:rsidR="005C1B9D" w:rsidRPr="00970B99" w:rsidRDefault="005C1B9D" w:rsidP="00970B99">
      <w:pPr>
        <w:pStyle w:val="a9"/>
        <w:spacing w:before="0" w:beforeAutospacing="0" w:after="375" w:afterAutospacing="0" w:line="276" w:lineRule="auto"/>
        <w:jc w:val="both"/>
        <w:textAlignment w:val="baseline"/>
      </w:pPr>
      <w:r w:rsidRPr="00970B99">
        <w:t>Осознавать это, чувствовать сердцем и передавать из поколения в поколение — наш священный нравственный долг. Но это ещё и наша гражданская ответственность за сохранение правды и справедливости, равноправия и гуманизма, за утверждение свободы личности и суверенных прав государств. За эти непреходящие, истинные ценности сражались и погибали наши родные в годы Великой Отечественной войны. И мы не вправе предать, забыть, позволить исказить или принизить жертвенный подвиг, совершённый ими во имя будущего, во имя нас.</w:t>
      </w:r>
    </w:p>
    <w:p w:rsidR="005C1B9D" w:rsidRPr="00970B99" w:rsidRDefault="005C1B9D" w:rsidP="00970B99">
      <w:pPr>
        <w:pStyle w:val="a9"/>
        <w:spacing w:before="0" w:beforeAutospacing="0" w:after="375" w:afterAutospacing="0" w:line="276" w:lineRule="auto"/>
        <w:jc w:val="both"/>
        <w:textAlignment w:val="baseline"/>
      </w:pPr>
      <w:r w:rsidRPr="00970B99">
        <w:t>Год памяти и славы призван напомнить нам об этой ответственности, о достоинстве, верности и чести наследника Великой Победы, которым является каждый. Обратиться к семейной истории и истории своей страны, узнать ранее неизвестные события, факты военных лет. И задуматься о том, как храним мы </w:t>
      </w:r>
      <w:proofErr w:type="gramStart"/>
      <w:r w:rsidRPr="00970B99">
        <w:t>оплаченное</w:t>
      </w:r>
      <w:proofErr w:type="gramEnd"/>
      <w:r w:rsidRPr="00970B99">
        <w:t xml:space="preserve"> непомерной ценой миллионов человеческих жизней. Чем доказываем, что они не стали напрасны. Оставим ли мы после себя что-то действительно важное, нужное людям, России, миру.</w:t>
      </w:r>
    </w:p>
    <w:p w:rsidR="009C3141" w:rsidRPr="00970B99" w:rsidRDefault="00D33888" w:rsidP="00970B99">
      <w:pPr>
        <w:jc w:val="both"/>
        <w:rPr>
          <w:rFonts w:ascii="Times New Roman" w:hAnsi="Times New Roman" w:cs="Times New Roman"/>
          <w:sz w:val="24"/>
          <w:szCs w:val="24"/>
        </w:rPr>
      </w:pPr>
      <w:r w:rsidRPr="00970B99">
        <w:rPr>
          <w:rFonts w:ascii="Times New Roman" w:hAnsi="Times New Roman" w:cs="Times New Roman"/>
          <w:sz w:val="24"/>
          <w:szCs w:val="24"/>
        </w:rPr>
        <w:t xml:space="preserve">В 2020 г. исполняется 75 лет Победы советского народа над фашизмом. Великая Отечественная война занимает в истории страны и каждой российской семьи особое место. В.В. Путин на заседании организационного комитета «Победа» 12 декабря 2018 г. подчеркнул: «Святые для людей символы следует оградить от формализма и пошлости. </w:t>
      </w:r>
      <w:r w:rsidRPr="00970B99">
        <w:rPr>
          <w:rFonts w:ascii="Times New Roman" w:hAnsi="Times New Roman" w:cs="Times New Roman"/>
          <w:sz w:val="24"/>
          <w:szCs w:val="24"/>
        </w:rPr>
        <w:lastRenderedPageBreak/>
        <w:t xml:space="preserve">Эстафету памяти принимают уже </w:t>
      </w:r>
      <w:r w:rsidR="00CE40D2" w:rsidRPr="00970B99">
        <w:rPr>
          <w:rFonts w:ascii="Times New Roman" w:hAnsi="Times New Roman" w:cs="Times New Roman"/>
          <w:sz w:val="24"/>
          <w:szCs w:val="24"/>
        </w:rPr>
        <w:t>пра</w:t>
      </w:r>
      <w:r w:rsidRPr="00970B99">
        <w:rPr>
          <w:rFonts w:ascii="Times New Roman" w:hAnsi="Times New Roman" w:cs="Times New Roman"/>
          <w:sz w:val="24"/>
          <w:szCs w:val="24"/>
        </w:rPr>
        <w:t>правнуки победителей. И эта память должна оставаться чистой и объединять наше общество». Формирование чувства патриотизма на примере героического прошлого нашей Родины – одно из</w:t>
      </w:r>
      <w:r w:rsidRPr="00970B99">
        <w:rPr>
          <w:sz w:val="24"/>
          <w:szCs w:val="24"/>
        </w:rPr>
        <w:t xml:space="preserve"> </w:t>
      </w:r>
      <w:r w:rsidRPr="00970B99">
        <w:rPr>
          <w:rFonts w:ascii="Times New Roman" w:hAnsi="Times New Roman" w:cs="Times New Roman"/>
          <w:sz w:val="24"/>
          <w:szCs w:val="24"/>
        </w:rPr>
        <w:t>основных направлений патриотического воспитания.</w:t>
      </w:r>
      <w:r w:rsidR="009C3141" w:rsidRPr="00970B99">
        <w:rPr>
          <w:rFonts w:ascii="Times New Roman" w:hAnsi="Times New Roman" w:cs="Times New Roman"/>
          <w:sz w:val="24"/>
          <w:szCs w:val="24"/>
        </w:rPr>
        <w:t xml:space="preserve"> Это направление деятельности воспитателей детских садов является одним из основополагающих методико-воспитательные  материалы для организации и проведения мероприятий, посвящённых Году памяти и славы.</w:t>
      </w:r>
      <w:r w:rsidR="009C3141" w:rsidRPr="00970B99">
        <w:rPr>
          <w:sz w:val="24"/>
          <w:szCs w:val="24"/>
        </w:rPr>
        <w:t xml:space="preserve">  </w:t>
      </w:r>
      <w:r w:rsidR="009C3141" w:rsidRPr="00970B99">
        <w:rPr>
          <w:rFonts w:ascii="Times New Roman" w:hAnsi="Times New Roman" w:cs="Times New Roman"/>
          <w:sz w:val="24"/>
          <w:szCs w:val="24"/>
        </w:rPr>
        <w:t xml:space="preserve">Методическая разработка включает в себя рекомендации по проведению просветительских и досуговых мероприятий, </w:t>
      </w:r>
      <w:r w:rsidR="00CE40D2" w:rsidRPr="00970B99">
        <w:rPr>
          <w:rFonts w:ascii="Times New Roman" w:hAnsi="Times New Roman" w:cs="Times New Roman"/>
          <w:sz w:val="24"/>
          <w:szCs w:val="24"/>
        </w:rPr>
        <w:t>сценария</w:t>
      </w:r>
      <w:r w:rsidR="009C3141" w:rsidRPr="00970B99">
        <w:rPr>
          <w:rFonts w:ascii="Times New Roman" w:hAnsi="Times New Roman" w:cs="Times New Roman"/>
          <w:sz w:val="24"/>
          <w:szCs w:val="24"/>
        </w:rPr>
        <w:t>, которые могут быть использованы при подготовке выставок,  мероприятий.</w:t>
      </w:r>
    </w:p>
    <w:p w:rsidR="00CE40D2" w:rsidRPr="00CE40D2" w:rsidRDefault="00CE40D2" w:rsidP="00970B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 детей является одной из основных задач дошкольного образовательного учреждения. Именно в этот период происходит формирование духовно-нравственной основы ребёнка, эмоций, чувств, мышления, социальная адаптация в обществе, начинается процесс осознания себя в окружающем мире.  В этом возрасте образы воспитания очень ярки и сильны, поэтому они остаются  в памяти ребёнка надолго, а иногда и на всю жизнь, что очень важно в воспитании гражданственности и патриотизма.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данной темы </w:t>
      </w:r>
      <w:proofErr w:type="spellStart"/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сподвигла</w:t>
      </w:r>
      <w:proofErr w:type="spellEnd"/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на ведении данной работы в своём дошкольном учреждении. 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Вашему вниманию хочу представить методическую разработку организованной образовательной деятельности «</w:t>
      </w:r>
      <w:r w:rsidR="00007C99" w:rsidRPr="00970B9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помним! Мы гордимся!</w:t>
      </w:r>
      <w:r w:rsidR="000B028D"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B028D"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методическая разработка посвящена патриотическому воспитанию детей  дошкольного возраста. Представленный материал отображает методику проведения занятия и методические приёмы при о</w:t>
      </w:r>
      <w:r w:rsidR="000629FD"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знакомлении детей старшего дошкольного возраста</w:t>
      </w:r>
      <w:r w:rsidR="000B028D"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героическим прошлым нашей страны, расширении знаний о Великой Отечественной войне и Дне Победы.  Методическая разработка может быть использована воспитателями детей старшего дошкольного возраста.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методической разработки заключается в гибком содержании и подборе современных педагогических технологий, ориентированных на личностное развитие ребёнка.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Эффективность использования данной методической разработки определилась следующими условиями: 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готовностью педагога и детей старшего дошкольного воз</w:t>
      </w:r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 к проведению мероприятия;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наличием интересных, эффективных игровых ме</w:t>
      </w:r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тодов и приёмов работы с детьми;</w:t>
      </w: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-постепенностью, последовательностью работы.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данной методической разработки дети старшего дошкольного возраста знакомятся с героическим прошлым нашей страны, расширяют знания о Великой Отечественной войне, о Дне Победы. Она разработана с учётом Федерального государственного образовательного стандарта дошкольного образования. 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у детей патриотических чувств – любви к Родине, осознанного отношения к празднику Победы как результату героического подвига народа в Великой Отечественной войне.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- </w:t>
      </w: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показать детям, какой ценой была достигнута Победа, насколько трудными были шаги к ней;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формировать представление об истории ВОВ, используя различные </w:t>
      </w:r>
      <w:hyperlink r:id="rId9" w:tooltip="Виды деятельности" w:history="1">
        <w:r w:rsidRPr="00CE40D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виды деятельности</w:t>
        </w:r>
      </w:hyperlink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пробуждать интерес к прошлому нашего города, страны;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показать мужество и героизм людей в ходе Великой Отечественной войны;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восприятие произведений литературы, живописи, музыки;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привлекать родителей к участию в создании наглядно-дидактического материала по теме Великой Отечественной войне;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формирование гражданского, патриотического сознания подрастающего поколения, воспитание внимательного и благодарного отношения к </w:t>
      </w:r>
      <w:hyperlink r:id="rId10" w:tooltip="Ветеран" w:history="1">
        <w:r w:rsidRPr="00CE40D2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ветеранам</w:t>
        </w:r>
      </w:hyperlink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войны, труженикам тыла и пожилым людям, пережившим тяготы войны;</w:t>
      </w:r>
    </w:p>
    <w:p w:rsidR="00CE40D2" w:rsidRPr="00CE40D2" w:rsidRDefault="00CE40D2" w:rsidP="00970B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активизация детей, родителей и педагогов на подготовку достойного празднования 75-летия Победы в Великой Отечественной войне 1941-1945 гг. и поздравление ветеранов войны, тружеников тыла и пожилых людей, переживших тяготы войны.</w:t>
      </w:r>
    </w:p>
    <w:p w:rsidR="00CE40D2" w:rsidRPr="00CE40D2" w:rsidRDefault="00CE40D2" w:rsidP="00970B99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данной методической разработки реализуется через интеграцию образовательных областей: познавательное, социально-коммуникативное, художественно-эстетическое и речевое развитие. Использование различных методов и приёмов способствует эффективности занятия.</w:t>
      </w:r>
    </w:p>
    <w:p w:rsidR="00CE40D2" w:rsidRPr="00970B99" w:rsidRDefault="00CE40D2" w:rsidP="00970B99">
      <w:pPr>
        <w:jc w:val="both"/>
        <w:rPr>
          <w:rFonts w:ascii="Times New Roman" w:hAnsi="Times New Roman" w:cs="Times New Roman"/>
          <w:sz w:val="24"/>
          <w:szCs w:val="24"/>
        </w:rPr>
      </w:pPr>
      <w:r w:rsidRPr="00CE40D2">
        <w:rPr>
          <w:rFonts w:ascii="Times New Roman" w:hAnsi="Times New Roman" w:cs="Times New Roman"/>
          <w:sz w:val="24"/>
          <w:szCs w:val="24"/>
        </w:rPr>
        <w:t>Надеюсь, что методическая разработк</w:t>
      </w:r>
      <w:r w:rsidR="00007C99" w:rsidRPr="00970B99">
        <w:rPr>
          <w:rFonts w:ascii="Times New Roman" w:hAnsi="Times New Roman" w:cs="Times New Roman"/>
          <w:sz w:val="24"/>
          <w:szCs w:val="24"/>
        </w:rPr>
        <w:t>а «Мы помним! Мы гордимся!</w:t>
      </w:r>
      <w:r w:rsidRPr="00CE40D2">
        <w:rPr>
          <w:rFonts w:ascii="Times New Roman" w:hAnsi="Times New Roman" w:cs="Times New Roman"/>
          <w:sz w:val="24"/>
          <w:szCs w:val="24"/>
        </w:rPr>
        <w:t xml:space="preserve">» будет полезна и окажет помощь в практической деятельности педагогов. </w:t>
      </w:r>
    </w:p>
    <w:p w:rsidR="009C3141" w:rsidRPr="00970B99" w:rsidRDefault="009C3141" w:rsidP="00C54E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B99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BB5BC7" w:rsidRPr="00970B99" w:rsidRDefault="00BB5BC7" w:rsidP="00BB5B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забываем о чувствах ребёнка, о его уровне нравственного и патриотического </w:t>
      </w:r>
      <w:bookmarkStart w:id="0" w:name="_GoBack"/>
      <w:bookmarkEnd w:id="0"/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воспитания. И по сегодняшний день воспитание духовно-нравственной, патриотической личности ребёнка остаётся без внимания. Воспитание в ребёнке положительных качеств характера побуждает педагога искать новое содержание образовательно-воспитательных форм.</w:t>
      </w:r>
    </w:p>
    <w:p w:rsidR="00BB5BC7" w:rsidRPr="00970B99" w:rsidRDefault="00BB5BC7" w:rsidP="00BB5B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требования ФГОС </w:t>
      </w:r>
      <w:proofErr w:type="gramStart"/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именно: как учить, </w:t>
      </w:r>
      <w:proofErr w:type="gramStart"/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учить, ради чего учить, необходимо использовать больше игровых технологий и интегрированных занятий. Педагогу необходимо создавать условия, совмещающие в себе все виды деятельности, игровые технологии с целью воспитания нравственности, патриотичности. При таком современном, инновационном педагогическом подходе у ребёнка формируется нравственное патриотическое сознание на примерах героических поступков героев ВОВ, на примерах трудового подвига народа.</w:t>
      </w:r>
    </w:p>
    <w:p w:rsidR="00340097" w:rsidRPr="005B465E" w:rsidRDefault="00D33888" w:rsidP="00BB5BC7">
      <w:pPr>
        <w:jc w:val="both"/>
        <w:rPr>
          <w:rFonts w:ascii="Times New Roman" w:hAnsi="Times New Roman" w:cs="Times New Roman"/>
          <w:sz w:val="24"/>
          <w:szCs w:val="24"/>
        </w:rPr>
      </w:pPr>
      <w:r w:rsidRPr="00970B99">
        <w:rPr>
          <w:rFonts w:ascii="Times New Roman" w:hAnsi="Times New Roman" w:cs="Times New Roman"/>
          <w:sz w:val="24"/>
          <w:szCs w:val="24"/>
        </w:rPr>
        <w:t>Предстоящий ю</w:t>
      </w:r>
      <w:r w:rsidR="00C54E8C" w:rsidRPr="00970B99">
        <w:rPr>
          <w:rFonts w:ascii="Times New Roman" w:hAnsi="Times New Roman" w:cs="Times New Roman"/>
          <w:sz w:val="24"/>
          <w:szCs w:val="24"/>
        </w:rPr>
        <w:t xml:space="preserve">билей ставит перед педагогическим коллективом </w:t>
      </w:r>
      <w:r w:rsidRPr="00970B99">
        <w:rPr>
          <w:rFonts w:ascii="Times New Roman" w:hAnsi="Times New Roman" w:cs="Times New Roman"/>
          <w:sz w:val="24"/>
          <w:szCs w:val="24"/>
        </w:rPr>
        <w:t>новые задачи. В первую очередь – это поиск новых форм, подходов и идей для их успешного использования в проведении культурно</w:t>
      </w:r>
      <w:r w:rsidR="00BB5BC7" w:rsidRPr="00970B99">
        <w:rPr>
          <w:rFonts w:ascii="Times New Roman" w:hAnsi="Times New Roman" w:cs="Times New Roman"/>
          <w:sz w:val="24"/>
          <w:szCs w:val="24"/>
        </w:rPr>
        <w:t xml:space="preserve"> </w:t>
      </w:r>
      <w:r w:rsidRPr="00970B99">
        <w:rPr>
          <w:rFonts w:ascii="Times New Roman" w:hAnsi="Times New Roman" w:cs="Times New Roman"/>
          <w:sz w:val="24"/>
          <w:szCs w:val="24"/>
        </w:rPr>
        <w:t>-</w:t>
      </w:r>
      <w:r w:rsidR="00BB5BC7" w:rsidRPr="00970B99">
        <w:rPr>
          <w:rFonts w:ascii="Times New Roman" w:hAnsi="Times New Roman" w:cs="Times New Roman"/>
          <w:sz w:val="24"/>
          <w:szCs w:val="24"/>
        </w:rPr>
        <w:t xml:space="preserve"> </w:t>
      </w:r>
      <w:r w:rsidRPr="00970B99">
        <w:rPr>
          <w:rFonts w:ascii="Times New Roman" w:hAnsi="Times New Roman" w:cs="Times New Roman"/>
          <w:sz w:val="24"/>
          <w:szCs w:val="24"/>
        </w:rPr>
        <w:t>досуговых и информационно</w:t>
      </w:r>
      <w:r w:rsidR="00C54E8C" w:rsidRPr="00970B99">
        <w:rPr>
          <w:rFonts w:ascii="Times New Roman" w:hAnsi="Times New Roman" w:cs="Times New Roman"/>
          <w:sz w:val="24"/>
          <w:szCs w:val="24"/>
        </w:rPr>
        <w:t xml:space="preserve"> </w:t>
      </w:r>
      <w:r w:rsidRPr="00970B99">
        <w:rPr>
          <w:rFonts w:ascii="Times New Roman" w:hAnsi="Times New Roman" w:cs="Times New Roman"/>
          <w:sz w:val="24"/>
          <w:szCs w:val="24"/>
        </w:rPr>
        <w:t>-</w:t>
      </w:r>
      <w:r w:rsidR="00C54E8C" w:rsidRPr="00970B99">
        <w:rPr>
          <w:rFonts w:ascii="Times New Roman" w:hAnsi="Times New Roman" w:cs="Times New Roman"/>
          <w:sz w:val="24"/>
          <w:szCs w:val="24"/>
        </w:rPr>
        <w:t xml:space="preserve"> </w:t>
      </w:r>
      <w:r w:rsidRPr="00970B99">
        <w:rPr>
          <w:rFonts w:ascii="Times New Roman" w:hAnsi="Times New Roman" w:cs="Times New Roman"/>
          <w:sz w:val="24"/>
          <w:szCs w:val="24"/>
        </w:rPr>
        <w:t xml:space="preserve">просветительских мероприятий.  </w:t>
      </w:r>
      <w:r w:rsidR="0059073B">
        <w:rPr>
          <w:rFonts w:ascii="Times New Roman" w:hAnsi="Times New Roman" w:cs="Times New Roman"/>
          <w:sz w:val="24"/>
          <w:szCs w:val="24"/>
        </w:rPr>
        <w:t>Составили</w:t>
      </w:r>
      <w:r w:rsidR="00806FFB" w:rsidRPr="00970B99">
        <w:rPr>
          <w:rFonts w:ascii="Times New Roman" w:hAnsi="Times New Roman" w:cs="Times New Roman"/>
          <w:sz w:val="24"/>
          <w:szCs w:val="24"/>
        </w:rPr>
        <w:t xml:space="preserve"> план мероприятий на весь год.</w:t>
      </w:r>
    </w:p>
    <w:p w:rsidR="00987D6C" w:rsidRPr="00970B99" w:rsidRDefault="00987D6C" w:rsidP="00987D6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мероприятий, посвящённые празднованию 75 годовщины  Победы в Великой Отечественной войне  1941- 1945 годов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7736"/>
        <w:gridCol w:w="1377"/>
      </w:tblGrid>
      <w:tr w:rsidR="00987D6C" w:rsidRPr="00970B99" w:rsidTr="000C3D8C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Стенд «Наш земляк – Герой Советского Союза».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Районный конкурс чтецов «75 – </w:t>
            </w:r>
            <w:proofErr w:type="spellStart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летию</w:t>
            </w:r>
            <w:proofErr w:type="spellEnd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Победы посвящается»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народного единства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воинской славы</w:t>
            </w:r>
          </w:p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НОД </w:t>
            </w: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«Великая битва под Москвой» (</w:t>
            </w: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День начала контрнаступления советских войск против немецко-фашистских войск в битве под Москвой </w:t>
            </w:r>
            <w:proofErr w:type="gramEnd"/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воинской славы</w:t>
            </w:r>
          </w:p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НОД  «27 января — День снятия блокады Ленинграда» (День полного освобождения советскими войсками города Ленинграда от блокады его немецко-фашистскими войсками</w:t>
            </w:r>
            <w:proofErr w:type="gramEnd"/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27 января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воинской славы</w:t>
            </w:r>
          </w:p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НОД « 2 февраля - День разгрома советскими войсками немецко-фашистских вой</w:t>
            </w:r>
            <w:proofErr w:type="gramStart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 в Ст</w:t>
            </w:r>
            <w:proofErr w:type="gramEnd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алинградской битве</w:t>
            </w: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февраля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воинской славы – День защитника отечества</w:t>
            </w:r>
          </w:p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защитника Отечества Спортивный праздник «</w:t>
            </w:r>
            <w:proofErr w:type="spellStart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Аты</w:t>
            </w:r>
            <w:proofErr w:type="spellEnd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– баты шли солдаты»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февраль</w:t>
            </w:r>
          </w:p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 воинами-интернационалистами, участниками военных действий в Афганистане, Чечне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 « Открытки   ветеранам»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музей боевой славы ГБОУ СОШ имени Героя Советского Союза В.И. </w:t>
            </w:r>
            <w:proofErr w:type="spellStart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Панчикова</w:t>
            </w:r>
            <w:proofErr w:type="spellEnd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Конкурс чтецов "Подвигу народа жить в веках" 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 рисунков «Как хорошо на свете без войны»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Смотр - конку</w:t>
            </w:r>
            <w:proofErr w:type="gramStart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рс стр</w:t>
            </w:r>
            <w:proofErr w:type="gramEnd"/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оя и песни  «В ногу с победой».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  « Белый голубь мира»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мини - музея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 «Читаем детям о войне»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Праздник, посвящённый 75-летию Победы </w:t>
            </w:r>
            <w:r w:rsidRPr="00970B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«Мы должны все помнить и чтить…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87D6C" w:rsidRPr="00970B99" w:rsidTr="000C3D8C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 « Бессмертный полк»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D6C" w:rsidRPr="00970B99" w:rsidRDefault="00987D6C" w:rsidP="000C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987D6C" w:rsidRPr="00970B99" w:rsidRDefault="00987D6C" w:rsidP="00BB5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BC7" w:rsidRPr="00970B99" w:rsidRDefault="00BB5BC7" w:rsidP="00BB5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590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планомерной реализации составили</w:t>
      </w:r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перспективный план по ознакомлению</w:t>
      </w:r>
      <w:r w:rsidR="005D54BE"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ВОВ</w:t>
      </w:r>
      <w:r w:rsidR="00590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Определили</w:t>
      </w:r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и задачи, а так же основные фо</w:t>
      </w:r>
      <w:r w:rsidR="00BC0FF3"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рмы работы. Всю работу разделил</w:t>
      </w:r>
      <w:r w:rsidR="00590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70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четыре блока:</w:t>
      </w:r>
    </w:p>
    <w:p w:rsidR="00BB5BC7" w:rsidRPr="00970B99" w:rsidRDefault="00BB5BC7" w:rsidP="00BB5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5" w:type="pct"/>
        <w:tblInd w:w="-1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3166"/>
        <w:gridCol w:w="52"/>
        <w:gridCol w:w="2202"/>
        <w:gridCol w:w="52"/>
        <w:gridCol w:w="2226"/>
        <w:gridCol w:w="10"/>
      </w:tblGrid>
      <w:tr w:rsidR="00BB5BC7" w:rsidRPr="0003755C" w:rsidTr="00BB5BC7"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vAlign w:val="center"/>
            <w:hideMark/>
          </w:tcPr>
          <w:p w:rsidR="00BB5BC7" w:rsidRPr="0003755C" w:rsidRDefault="00BB5BC7" w:rsidP="000C3D8C">
            <w:pPr>
              <w:spacing w:after="0" w:line="0" w:lineRule="atLeast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1блок</w:t>
            </w:r>
            <w:r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познавательный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vAlign w:val="center"/>
            <w:hideMark/>
          </w:tcPr>
          <w:p w:rsidR="00BB5BC7" w:rsidRPr="0003755C" w:rsidRDefault="00BB5BC7" w:rsidP="000C3D8C">
            <w:pPr>
              <w:spacing w:after="0" w:line="0" w:lineRule="atLeast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2 блок –</w:t>
            </w:r>
            <w:r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информационный</w:t>
            </w:r>
          </w:p>
        </w:tc>
        <w:tc>
          <w:tcPr>
            <w:tcW w:w="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B5BC7" w:rsidRPr="0003755C" w:rsidRDefault="00BB5BC7" w:rsidP="000C3D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F5F5F5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vAlign w:val="center"/>
            <w:hideMark/>
          </w:tcPr>
          <w:p w:rsidR="00BB5BC7" w:rsidRPr="0003755C" w:rsidRDefault="00BB5BC7" w:rsidP="000C3D8C">
            <w:pPr>
              <w:spacing w:after="0" w:line="0" w:lineRule="atLeast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3 блок —</w:t>
            </w:r>
            <w:r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созидательный</w:t>
            </w:r>
          </w:p>
        </w:tc>
        <w:tc>
          <w:tcPr>
            <w:tcW w:w="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5F5F5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BB5BC7" w:rsidRPr="0003755C" w:rsidRDefault="00BB5BC7" w:rsidP="000C3D8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000000"/>
              <w:left w:val="single" w:sz="8" w:space="0" w:color="F5F5F5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vAlign w:val="center"/>
            <w:hideMark/>
          </w:tcPr>
          <w:p w:rsidR="00BB5BC7" w:rsidRPr="0003755C" w:rsidRDefault="00BB5BC7" w:rsidP="000C3D8C">
            <w:pPr>
              <w:spacing w:after="0" w:line="0" w:lineRule="atLeast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4 блок –</w:t>
            </w:r>
            <w:r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работа с родителями</w:t>
            </w:r>
          </w:p>
        </w:tc>
      </w:tr>
      <w:tr w:rsidR="00BB5BC7" w:rsidRPr="0003755C" w:rsidTr="00970B99">
        <w:trPr>
          <w:gridAfter w:val="1"/>
          <w:wAfter w:w="10" w:type="dxa"/>
          <w:trHeight w:val="1364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vAlign w:val="center"/>
            <w:hideMark/>
          </w:tcPr>
          <w:p w:rsidR="00BB5BC7" w:rsidRPr="00D36B23" w:rsidRDefault="00D36B23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B5BC7" w:rsidRPr="00D3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(сюжетно-ролевые, дида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ктические, народные, подвижные);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занятия;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беседы;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рассказы;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экскурсии;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целевые прогулки;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посещение музеев;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посещение библиотек;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 w:rsidR="00BB5BC7" w:rsidRPr="00D3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gramEnd"/>
          </w:p>
          <w:p w:rsidR="00BB5BC7" w:rsidRPr="00D36B23" w:rsidRDefault="00BB5BC7" w:rsidP="000C3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</w:t>
            </w:r>
            <w:r w:rsidR="00D3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 ВОВ;</w:t>
            </w:r>
          </w:p>
          <w:p w:rsidR="00D36B23" w:rsidRPr="00D36B23" w:rsidRDefault="00D36B23" w:rsidP="000C3D8C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</w:t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одвижные игры: «Перебежки», «Перестрелки», «Кто ловчее?», «Чья команда победит?»</w:t>
            </w:r>
            <w:r w:rsidRPr="00D36B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ожетно</w:t>
            </w:r>
            <w:proofErr w:type="spellEnd"/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ролевые игры</w:t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«Армия», «Пакет для командира», «День победы!»</w:t>
            </w:r>
            <w:r w:rsidRPr="00D36B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</w:t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астольные игры: «Путешествие по карте», «Выполни задание», «Разминируй поле». </w:t>
            </w:r>
            <w:r w:rsidRPr="00D36B2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vAlign w:val="center"/>
            <w:hideMark/>
          </w:tcPr>
          <w:p w:rsidR="00BB5BC7" w:rsidRDefault="00BB5BC7" w:rsidP="000C3D8C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lastRenderedPageBreak/>
              <w:t>- встречи с интересными людьми;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- рассматривание фотоальбомов;</w:t>
            </w:r>
          </w:p>
          <w:p w:rsidR="00E05F67" w:rsidRDefault="00E05F67" w:rsidP="000C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разучивание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 стихов и песен о </w:t>
            </w:r>
            <w:r w:rsidR="00BB5BC7" w:rsidRPr="00ED47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ВОВ;</w:t>
            </w:r>
          </w:p>
          <w:p w:rsidR="00E05F67" w:rsidRDefault="00E05F67" w:rsidP="000C3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беседы</w:t>
            </w:r>
            <w:r w:rsidR="00BB5BC7" w:rsidRPr="00BB5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детьми на тему: «Какой ценой досталась нам Победа?»</w:t>
            </w:r>
            <w:r w:rsidR="00BB5BC7" w:rsidRPr="00BB5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</w:t>
            </w:r>
            <w:r w:rsidR="00BB5BC7" w:rsidRPr="00BB5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ассказ воспитателя о трудной, но почётной </w:t>
            </w:r>
            <w:r w:rsidR="00BB5BC7" w:rsidRPr="00BB5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обязанности защитников Родины, охранять её спокойствие и безопасность;</w:t>
            </w:r>
            <w:r w:rsidR="00BB5BC7" w:rsidRPr="00BB5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B5BC7" w:rsidRPr="00BB5B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«Как в годы войны храбро сражались и защищали нашу страну от врагов прадеды, деды и отцы»</w:t>
            </w:r>
            <w:r w:rsidR="00BB5BC7" w:rsidRPr="00ED47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ч</w:t>
            </w:r>
            <w:r w:rsidR="00BB5BC7"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художественной литературы</w:t>
            </w:r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былина </w:t>
            </w:r>
            <w:r w:rsidR="00BB5BC7"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«Илья Муромец и Соловей-разбойник»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05F67" w:rsidRDefault="00BB5BC7" w:rsidP="000C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Э.Успенский</w:t>
            </w:r>
            <w:proofErr w:type="spellEnd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«Страшная история», «Память»; </w:t>
            </w:r>
            <w:proofErr w:type="spellStart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С.Романовский</w:t>
            </w:r>
            <w:proofErr w:type="spellEnd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 танках», </w:t>
            </w:r>
          </w:p>
          <w:p w:rsidR="00E05F67" w:rsidRDefault="00BB5BC7" w:rsidP="000C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С.Алексеев</w:t>
            </w:r>
            <w:proofErr w:type="spellEnd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«Первый ночной таран», </w:t>
            </w:r>
          </w:p>
          <w:p w:rsidR="00E05F67" w:rsidRDefault="00BB5BC7" w:rsidP="000C3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 </w:t>
            </w:r>
            <w:r w:rsid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Воробьёв «Обрывок провода»;</w:t>
            </w:r>
            <w:r w:rsidRPr="00ED47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</w:t>
            </w:r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аучивание: </w:t>
            </w:r>
          </w:p>
          <w:p w:rsidR="00BB5BC7" w:rsidRPr="00E05F67" w:rsidRDefault="00BB5BC7" w:rsidP="000C3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Благининой «Шинель»</w:t>
            </w:r>
            <w:r w:rsid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ED47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з</w:t>
            </w:r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агадывание загадок об армии и родах войск</w:t>
            </w:r>
            <w:proofErr w:type="gramStart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05F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gramStart"/>
            <w:r w:rsid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ассматривание репродукции картины «Богатыри» </w:t>
            </w:r>
            <w:proofErr w:type="spellStart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В.Васнецов</w:t>
            </w:r>
            <w:proofErr w:type="spellEnd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</w:t>
            </w:r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лушание: «Кавалерийская» муз. </w:t>
            </w:r>
            <w:proofErr w:type="spellStart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Д.Кабалевского</w:t>
            </w:r>
            <w:proofErr w:type="spellEnd"/>
            <w:r w:rsidRPr="00E05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vAlign w:val="center"/>
            <w:hideMark/>
          </w:tcPr>
          <w:p w:rsidR="00D36B23" w:rsidRDefault="00D36B23" w:rsidP="000C3D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lastRenderedPageBreak/>
              <w:t>-выставки детских работ:</w:t>
            </w:r>
            <w:r w:rsidRPr="00ED47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B5BC7" w:rsidRPr="0003755C" w:rsidRDefault="00D36B23" w:rsidP="000C3D8C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641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исование</w:t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«Пограничник на границе»,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</w:t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 обелиска!», «Жизнь до войны, во время войны»;</w:t>
            </w:r>
            <w:r w:rsidRPr="00ED47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л</w:t>
            </w:r>
            <w:r w:rsidR="00641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епка</w:t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«Пограничник с собакой»</w:t>
            </w:r>
            <w:r w:rsidR="00641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D36B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</w:t>
            </w:r>
            <w:r w:rsidR="006419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ппликация</w:t>
            </w:r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gramStart"/>
            <w:r w:rsidRPr="00D36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«Военная техника»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D36B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6419D7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макетов</w:t>
            </w:r>
            <w:r w:rsidR="006419D7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«Парк Победы», «Памятник Славы», «Вечный огонь»;</w:t>
            </w:r>
            <w:r w:rsidR="006419D7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оформл</w:t>
            </w:r>
            <w:r w:rsidR="006419D7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ение фотоальбомов и </w:t>
            </w:r>
            <w:proofErr w:type="spellStart"/>
            <w:r w:rsidR="006419D7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фотостендов</w:t>
            </w:r>
            <w:proofErr w:type="spellEnd"/>
            <w:r w:rsidR="006419D7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;</w:t>
            </w:r>
            <w:r w:rsidR="006419D7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- создание «мини - музея»;</w:t>
            </w:r>
            <w:proofErr w:type="gramEnd"/>
          </w:p>
          <w:p w:rsidR="00BB5BC7" w:rsidRPr="0003755C" w:rsidRDefault="006419D7" w:rsidP="000C3D8C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 папки «Герои ВОВ</w:t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, «Дети войны», «Города герои», «Труженики тыла»</w:t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4" w:type="dxa"/>
              <w:left w:w="174" w:type="dxa"/>
              <w:bottom w:w="174" w:type="dxa"/>
              <w:right w:w="174" w:type="dxa"/>
            </w:tcMar>
            <w:vAlign w:val="center"/>
            <w:hideMark/>
          </w:tcPr>
          <w:p w:rsidR="006419D7" w:rsidRDefault="006419D7" w:rsidP="000C3D8C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lastRenderedPageBreak/>
              <w:t>- анкетирование;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голок «Помним и чтим»;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- книжки-раскладушки;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  <w:t>- КВН;</w:t>
            </w:r>
          </w:p>
          <w:p w:rsidR="00BB5BC7" w:rsidRPr="0003755C" w:rsidRDefault="006419D7" w:rsidP="000C3D8C">
            <w:pPr>
              <w:spacing w:after="0" w:line="240" w:lineRule="auto"/>
              <w:rPr>
                <w:rFonts w:ascii="&amp;quot" w:eastAsia="Times New Roman" w:hAnsi="&amp;quot" w:cs="Arial"/>
                <w:color w:val="000000"/>
                <w:lang w:eastAsia="ru-RU"/>
              </w:rPr>
            </w:pP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- викторины;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br/>
            </w:r>
            <w:r w:rsidR="00BB5BC7" w:rsidRPr="0003755C"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>интеллектуальные игры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t xml:space="preserve">: «Путешествие по городам героя», </w:t>
            </w:r>
            <w:r>
              <w:rPr>
                <w:rFonts w:ascii="&amp;quot" w:eastAsia="Times New Roman" w:hAnsi="&amp;quot" w:cs="Arial"/>
                <w:color w:val="000000"/>
                <w:sz w:val="24"/>
                <w:szCs w:val="24"/>
                <w:lang w:eastAsia="ru-RU"/>
              </w:rPr>
              <w:lastRenderedPageBreak/>
              <w:t>«Исторические места России».</w:t>
            </w:r>
          </w:p>
        </w:tc>
      </w:tr>
    </w:tbl>
    <w:p w:rsidR="00DF1329" w:rsidRPr="001D3910" w:rsidRDefault="00DF1329" w:rsidP="00970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BC7" w:rsidRPr="001D3910" w:rsidRDefault="0059073B" w:rsidP="00970B99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</w:pPr>
      <w:proofErr w:type="gramStart"/>
      <w:r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Определили</w:t>
      </w:r>
      <w:r w:rsidR="00BB5BC7"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 работы с детьми:</w:t>
      </w:r>
      <w:r w:rsidR="00BC0FF3" w:rsidRPr="001D3910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</w:t>
      </w:r>
      <w:r w:rsidR="00BB5BC7"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этап: знакомство с понятиями, расс</w:t>
      </w:r>
      <w:r w:rsidR="005D54BE"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матривание картинок, фотографий;</w:t>
      </w:r>
      <w:r w:rsidR="00BB5BC7"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этап: прогулки,</w:t>
      </w:r>
      <w:r w:rsidR="005D54BE"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к изучаемому объекту;</w:t>
      </w:r>
      <w:r w:rsidR="00BB5BC7"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 этап: оформление альбомов, вы</w:t>
      </w:r>
      <w:r w:rsidR="005D54BE"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ставки детских рисунков, поделок;</w:t>
      </w:r>
      <w:proofErr w:type="gramEnd"/>
    </w:p>
    <w:p w:rsidR="00BB5BC7" w:rsidRPr="001D3910" w:rsidRDefault="00BB5BC7" w:rsidP="00970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этап: реализация проектов.</w:t>
      </w:r>
    </w:p>
    <w:p w:rsidR="00806FFB" w:rsidRPr="001D3910" w:rsidRDefault="00806FFB" w:rsidP="00970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6FFB" w:rsidRPr="001D3910" w:rsidRDefault="00806FFB" w:rsidP="00970B99">
      <w:pPr>
        <w:jc w:val="both"/>
        <w:rPr>
          <w:rFonts w:ascii="Times New Roman" w:hAnsi="Times New Roman" w:cs="Times New Roman"/>
          <w:sz w:val="24"/>
          <w:szCs w:val="24"/>
        </w:rPr>
      </w:pPr>
      <w:r w:rsidRPr="001D3910">
        <w:rPr>
          <w:rFonts w:ascii="Times New Roman" w:hAnsi="Times New Roman" w:cs="Times New Roman"/>
          <w:sz w:val="24"/>
          <w:szCs w:val="24"/>
        </w:rPr>
        <w:t>Начинать работу, безусловно, нужно с исследования темы в чтении для детей о Великой Отечественной войне. Это может быть большое исследование, посвящённое чтению военно-патриотической литературы. Следует подобрать лучшие произведения о войне для чтения и обсуждения с детьми, найти яркие цитаты для оформления книжных выставок, определиться с необходимостью комплектования патриотической и социально - значимой литературы.</w:t>
      </w:r>
      <w:r w:rsidRPr="001D39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10">
        <w:rPr>
          <w:rFonts w:ascii="Times New Roman" w:hAnsi="Times New Roman" w:cs="Times New Roman"/>
          <w:sz w:val="24"/>
          <w:szCs w:val="24"/>
        </w:rPr>
        <w:t xml:space="preserve">Следующим шагом станет анализ и обсуждения с детьми о </w:t>
      </w:r>
      <w:proofErr w:type="gramStart"/>
      <w:r w:rsidRPr="001D3910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1D3910">
        <w:rPr>
          <w:rFonts w:ascii="Times New Roman" w:hAnsi="Times New Roman" w:cs="Times New Roman"/>
          <w:sz w:val="24"/>
          <w:szCs w:val="24"/>
        </w:rPr>
        <w:t xml:space="preserve"> о ВОВ.</w:t>
      </w:r>
    </w:p>
    <w:p w:rsidR="00DF1329" w:rsidRPr="006174DE" w:rsidRDefault="006174DE" w:rsidP="006174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 75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Победы в ДОУ открыли мини – музей «Эхо былых времён». </w:t>
      </w:r>
      <w:r w:rsidR="00DF1329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групповой комнате оформили уголок, где собрали материал о ВОВ: книги, фотографии, </w:t>
      </w:r>
      <w:r w:rsidR="00DF1329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вырезки из местной газеты. Совместно с родителями собрали библиотеку, состоящую из произведений о ВОВ. Вместе с детьми читали рассказы, стихи о ВОВ.</w:t>
      </w:r>
    </w:p>
    <w:p w:rsidR="0077682C" w:rsidRPr="0077682C" w:rsidRDefault="006174DE" w:rsidP="000E63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7682C"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любое другое, занятие начинается с приветствия и постановки цели. Форма приветствия педагога с де</w:t>
      </w:r>
      <w:r w:rsidR="0077682C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тьми играет большую роль, от неё</w:t>
      </w:r>
      <w:r w:rsidR="0077682C"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атмосфера всего занятия. Приветс</w:t>
      </w:r>
      <w:r w:rsidR="0077682C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твие в стихотворной форме создаё</w:t>
      </w:r>
      <w:r w:rsidR="0077682C"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положительный настрой на пре</w:t>
      </w:r>
      <w:r w:rsidR="0077682C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дстоящее занятие. Учитывая серьё</w:t>
      </w:r>
      <w:r w:rsidR="0077682C"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зность данной темы, важно изначально заинтересовать, привлечь детей к предстоящей работе. От педагога исходит предложение</w:t>
      </w:r>
      <w:r w:rsidR="0064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занятие в мине - музее «Эхо былых времён</w:t>
      </w:r>
      <w:r w:rsidR="0077682C"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что сразу привлекает внимание детей к занятию и мотивирует к дальнейшей деятельности. Уже в начале занятия педагог предлагает детям отправиться в прошлое – надеть пилотки и представить себя солдатами. </w:t>
      </w:r>
    </w:p>
    <w:p w:rsidR="0077682C" w:rsidRPr="0077682C" w:rsidRDefault="0077682C" w:rsidP="000E63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формы работ</w:t>
      </w:r>
      <w:r w:rsidR="00590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 детьми, как беседы</w:t>
      </w:r>
      <w:r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дидактические, подвижные игры, слушание музыки, рассматривание наглядного материала и др. позволяют сделать занятие интересным, насыщенным, разнообразным. </w:t>
      </w:r>
      <w:r w:rsidR="00590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звуковое сопровождение на занятии, р</w:t>
      </w:r>
      <w:r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ебята попадают в героическое прошлое своей страны и узнают о том, как была объявлена война. </w:t>
      </w:r>
      <w:r w:rsidR="0061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узнали о Герое – земляке </w:t>
      </w:r>
      <w:proofErr w:type="spellStart"/>
      <w:r w:rsidR="0061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Панчикове</w:t>
      </w:r>
      <w:proofErr w:type="spellEnd"/>
      <w:r w:rsidR="0061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Василии Ивановиче и ещё нескольких участников войны. </w:t>
      </w:r>
      <w:r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Родине и родах войск сменяется игрой «Что нужно солдату?», в которой детям необходимо выбрать</w:t>
      </w:r>
      <w:r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нужную картинку и </w:t>
      </w:r>
      <w:proofErr w:type="gramStart"/>
      <w:r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её</w:t>
      </w:r>
      <w:proofErr w:type="gramEnd"/>
      <w:r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мольберте. В игре ребята закрепляют умение действовать в команде. В беседе о детях</w:t>
      </w:r>
      <w:r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героях ВОВ они знакомятся с пионерами-героями. В игре «Попади в цель» - пытаются сбить вражеский танк и на мгновение почувствовать себя настоящими героями, защитниками Родины. Знакомство детей с наградами участников ВОВ прошло при рассматривании медалей. Также воспитанники старшей группы узнали о том, что в минуты затишья солдаты пели песни. Было интересно узнать об акциях «Георгиевская лента», «Бессмертный полк». И в заключение занятия ребятам были предложены георгиевские ленты, которые они могли бы подарить ветеранам на День Победы.</w:t>
      </w:r>
    </w:p>
    <w:p w:rsidR="0077682C" w:rsidRPr="0077682C" w:rsidRDefault="006174DE" w:rsidP="000E63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7682C"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каждый момент занятия подбирается наглядное пособие, которое стимулирует и активизирует детей. Все продумано, рационально размещено и использовано в учебном пространстве. Данное занятие дина</w:t>
      </w:r>
      <w:r w:rsidR="0077682C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мичное, оно включает в себя приё</w:t>
      </w:r>
      <w:r w:rsidR="0077682C"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которые предусматривают разнообразную смену деятельности. Смена поз в течение занятия позволяет избежать утомляемости детей. Все моменты занятия логичны и последовательны, подчинены одной теме. Учитывается возраст детей, длительность занятия соответствует требованиям СанПиН, для детей старшей группы – не более 25</w:t>
      </w:r>
      <w:r w:rsidR="0077682C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- 30</w:t>
      </w:r>
      <w:r w:rsidR="0077682C" w:rsidRPr="00776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 </w:t>
      </w:r>
    </w:p>
    <w:p w:rsidR="00DF1329" w:rsidRPr="000E630D" w:rsidRDefault="00DF1329" w:rsidP="000E630D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682C" w:rsidRPr="0077682C" w:rsidRDefault="00DF1329" w:rsidP="00DF1329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</w:t>
      </w:r>
    </w:p>
    <w:p w:rsidR="00BB5BC7" w:rsidRDefault="006174DE" w:rsidP="000E63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Формируя у детей представление о героизме, воспитывая уважительное отношение к </w:t>
      </w:r>
      <w:proofErr w:type="gramStart"/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воинам, защищавшим страну в годы ВОВ организовали</w:t>
      </w:r>
      <w:proofErr w:type="gramEnd"/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выставку «Бессмертный полк». Каждый год наши дети и родители участвуют в акции «Бессмертный полк».</w:t>
      </w:r>
    </w:p>
    <w:p w:rsidR="00124440" w:rsidRPr="00124440" w:rsidRDefault="006174DE" w:rsidP="001244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4440" w:rsidRPr="00124440">
        <w:rPr>
          <w:rFonts w:ascii="Times New Roman" w:hAnsi="Times New Roman" w:cs="Times New Roman"/>
          <w:sz w:val="24"/>
          <w:szCs w:val="24"/>
        </w:rPr>
        <w:t xml:space="preserve">Накануне праздника Победы была проведена беседа - рассказ на тему: «Герои нашего города и Отечества». Подвели детей к пониманию того, что мы победили в Великой Отечественной войне, потому что любим свою Родину, Отчизну. Заостряли внимание детей, что наши отцы и деды внесли огромный вклад в Великую Победу, многим нашим землякам присвоено звание Героя Советского Союза. После это были проведены экскурсии: к памятнику воинам, павшим в годы Великой Отечественной войны. Все это </w:t>
      </w:r>
      <w:r w:rsidR="00124440" w:rsidRPr="00124440">
        <w:rPr>
          <w:rFonts w:ascii="Times New Roman" w:hAnsi="Times New Roman" w:cs="Times New Roman"/>
          <w:sz w:val="24"/>
          <w:szCs w:val="24"/>
        </w:rPr>
        <w:lastRenderedPageBreak/>
        <w:t>способствовало воспитанию у дошкольников духа  патриотизма, уважения к памяти боевых подвигов их прадедов в сражениях за освобождение нашей Родины от нашествия немецко - фашистских захватчиков в годы Великой Отечественной войны. Мы донесли до детей мысль, что спустя много лет люди помнят об исторических событиях, о грозных военных годах, чтят память о погибших, отдавших свою жизнь за счастье людей. Их имена увековечены в названиях улиц</w:t>
      </w:r>
      <w:r w:rsidR="00124440">
        <w:rPr>
          <w:rFonts w:ascii="Times New Roman" w:hAnsi="Times New Roman" w:cs="Times New Roman"/>
          <w:sz w:val="24"/>
          <w:szCs w:val="24"/>
        </w:rPr>
        <w:t>, школ</w:t>
      </w:r>
      <w:r w:rsidR="00124440" w:rsidRPr="00124440">
        <w:rPr>
          <w:rFonts w:ascii="Times New Roman" w:hAnsi="Times New Roman" w:cs="Times New Roman"/>
          <w:sz w:val="24"/>
          <w:szCs w:val="24"/>
        </w:rPr>
        <w:t>, предприятий, Домов культуры, в их честь воздвигнуты памятники. Работа по ознакомлению</w:t>
      </w:r>
      <w:r w:rsidR="00124440">
        <w:rPr>
          <w:rFonts w:ascii="Times New Roman" w:hAnsi="Times New Roman" w:cs="Times New Roman"/>
          <w:sz w:val="24"/>
          <w:szCs w:val="24"/>
        </w:rPr>
        <w:t xml:space="preserve"> детей с историей ВОВ</w:t>
      </w:r>
      <w:r w:rsidR="00124440" w:rsidRPr="00124440">
        <w:rPr>
          <w:rFonts w:ascii="Times New Roman" w:hAnsi="Times New Roman" w:cs="Times New Roman"/>
          <w:sz w:val="24"/>
          <w:szCs w:val="24"/>
        </w:rPr>
        <w:t xml:space="preserve"> проводиться систематически. Разработаны тематические занятия, которые проводятся в апреле и мае «Детям о Великой Победе»: «Почему война называется Великой Отечественной?», «Женщины на защите Отечества», «Дети и война», «Праздник День Победы». «Улицы города, носящие имена героев Великой Отечественной воины», «Женщин</w:t>
      </w:r>
      <w:r w:rsidR="00124440">
        <w:rPr>
          <w:rFonts w:ascii="Times New Roman" w:hAnsi="Times New Roman" w:cs="Times New Roman"/>
          <w:sz w:val="24"/>
          <w:szCs w:val="24"/>
        </w:rPr>
        <w:t>ы Богдановки</w:t>
      </w:r>
      <w:r w:rsidR="00124440" w:rsidRPr="00124440">
        <w:rPr>
          <w:rFonts w:ascii="Times New Roman" w:hAnsi="Times New Roman" w:cs="Times New Roman"/>
          <w:sz w:val="24"/>
          <w:szCs w:val="24"/>
        </w:rPr>
        <w:t xml:space="preserve"> - участники Великой Отечественной войны», «Писатели и поэты родного края - участники Великой Отечественной войны», «Награды Родины в Великую Отечественную войну». Проведены з</w:t>
      </w:r>
      <w:r w:rsidR="00124440">
        <w:rPr>
          <w:rFonts w:ascii="Times New Roman" w:hAnsi="Times New Roman" w:cs="Times New Roman"/>
          <w:sz w:val="24"/>
          <w:szCs w:val="24"/>
        </w:rPr>
        <w:t>анятия: «Край, в котором мы живё</w:t>
      </w:r>
      <w:r w:rsidR="00124440" w:rsidRPr="00124440">
        <w:rPr>
          <w:rFonts w:ascii="Times New Roman" w:hAnsi="Times New Roman" w:cs="Times New Roman"/>
          <w:sz w:val="24"/>
          <w:szCs w:val="24"/>
        </w:rPr>
        <w:t xml:space="preserve">м», «Доскажи словечко», «Герб родного города». Например, на </w:t>
      </w:r>
      <w:proofErr w:type="gramStart"/>
      <w:r w:rsidR="00124440" w:rsidRPr="00124440">
        <w:rPr>
          <w:rFonts w:ascii="Times New Roman" w:hAnsi="Times New Roman" w:cs="Times New Roman"/>
          <w:sz w:val="24"/>
          <w:szCs w:val="24"/>
        </w:rPr>
        <w:t>занятии</w:t>
      </w:r>
      <w:proofErr w:type="gramEnd"/>
      <w:r w:rsidR="00124440" w:rsidRPr="00124440">
        <w:rPr>
          <w:rFonts w:ascii="Times New Roman" w:hAnsi="Times New Roman" w:cs="Times New Roman"/>
          <w:sz w:val="24"/>
          <w:szCs w:val="24"/>
        </w:rPr>
        <w:t xml:space="preserve"> «</w:t>
      </w:r>
      <w:r w:rsidR="00124440">
        <w:rPr>
          <w:rFonts w:ascii="Times New Roman" w:hAnsi="Times New Roman" w:cs="Times New Roman"/>
          <w:sz w:val="24"/>
          <w:szCs w:val="24"/>
        </w:rPr>
        <w:t>Каким ты хотел видеть своё село</w:t>
      </w:r>
      <w:r w:rsidR="00124440" w:rsidRPr="00124440">
        <w:rPr>
          <w:rFonts w:ascii="Times New Roman" w:hAnsi="Times New Roman" w:cs="Times New Roman"/>
          <w:sz w:val="24"/>
          <w:szCs w:val="24"/>
        </w:rPr>
        <w:t>» рассказы детей были очень интересными.  Тесно сотрудничаем с Советом ветеранов. Частые гости нашего детского сада члены Советов ветеранов, многие из которых в годы войны были детьми, трудились в тылу или воевали на фронте. Их рассказы о военном детстве, о годах войны дети слушают, затаив дыхание</w:t>
      </w:r>
      <w:r w:rsidR="00124440">
        <w:rPr>
          <w:rFonts w:ascii="Times New Roman" w:hAnsi="Times New Roman" w:cs="Times New Roman"/>
          <w:sz w:val="24"/>
          <w:szCs w:val="24"/>
        </w:rPr>
        <w:t>.</w:t>
      </w:r>
      <w:r w:rsidR="00124440" w:rsidRPr="00124440">
        <w:rPr>
          <w:rFonts w:ascii="Times New Roman" w:hAnsi="Times New Roman" w:cs="Times New Roman"/>
          <w:sz w:val="24"/>
          <w:szCs w:val="24"/>
        </w:rPr>
        <w:t xml:space="preserve">  Благодаря тесной связи с Советом ветеранов, активной их помощи, улучшилось качество воспитательного процесса. У ребят постепенно формируется чувство ответственности и уважения к истории и культуре родного края; закрепляют знания о родном городе, воспитывается чувство собственного достоинства как представителя своего народа, у детей расширяется представление об истории России; появляется чувство гордости за своих предков, признательности за их подвиг, верность и преданность.</w:t>
      </w:r>
    </w:p>
    <w:p w:rsidR="00BB5BC7" w:rsidRPr="000E630D" w:rsidRDefault="006174DE" w:rsidP="000E63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вместе с р</w:t>
      </w:r>
      <w:r w:rsidR="0077682C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одителями искали экспонаты для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</w:t>
      </w:r>
      <w:r w:rsidR="00BC0FF3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0FF3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музея, приносили письма</w:t>
      </w:r>
      <w:r w:rsidR="00BC0FF3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C0FF3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треугольники с фронта, сохранившиеся в семьях, фотографии близких людей с боевыми наградами. Посетили памятник воинам-землякам, погибшим во время Великой </w:t>
      </w:r>
      <w:r w:rsidR="00BC0FF3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Отечественной войны</w:t>
      </w:r>
      <w:r w:rsidR="00DF1329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C0FF3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возложили цветы. Была организована выставка детских работ, посвящённая теме войны.</w:t>
      </w:r>
    </w:p>
    <w:p w:rsidR="00BB5BC7" w:rsidRPr="000E630D" w:rsidRDefault="006174DE" w:rsidP="000E63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нравственно-патриотического воспитания является тесная связь с родителями. Провели анкетирование, которое позволило узнать об их отношении к патриотическому воспитанию детей, а также о т</w:t>
      </w:r>
      <w:r w:rsidR="00806FFB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как они знают историю ВОВ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Разработали перспективный план работы с родителями с целью вовлечения родителей в педагогический процесс, ознакомл</w:t>
      </w:r>
      <w:r w:rsidR="00806FFB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родителей с историей ВОВ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ег</w:t>
      </w:r>
      <w:r w:rsidR="00806FFB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подвигами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5BC7" w:rsidRPr="000E630D" w:rsidRDefault="00BB5BC7" w:rsidP="000E63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 в подходах к работе, варьирова</w:t>
      </w:r>
      <w:r w:rsidR="00806FFB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разнообразных методов и приё</w:t>
      </w:r>
      <w:r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мов, поэтапно</w:t>
      </w:r>
      <w:r w:rsidR="00806FFB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ознакомление с ВОВ</w:t>
      </w:r>
      <w:r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позволило достичь положительных результатов и выполнения поставленных задач.</w:t>
      </w:r>
    </w:p>
    <w:p w:rsidR="00BB5BC7" w:rsidRPr="000E630D" w:rsidRDefault="006174DE" w:rsidP="000E630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впечатления от посещения памятных и исторических мест</w:t>
      </w:r>
      <w:r w:rsidR="00806FFB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отражают в св</w:t>
      </w:r>
      <w:r w:rsidR="00806FFB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оих рисунках и поделках «Салют Победы», «Мой дедушка герой», «Парк Победы</w:t>
      </w:r>
      <w:r w:rsidR="00DF1329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Уважительно относятся к старшим, с удовольствием рассказыва</w:t>
      </w:r>
      <w:r w:rsidR="00F663FA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стихи о ВОВ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гордятся</w:t>
      </w:r>
      <w:r w:rsidR="00F663FA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что они будущие защитники Родины.</w:t>
      </w:r>
    </w:p>
    <w:p w:rsidR="00ED47EB" w:rsidRPr="009D5E90" w:rsidRDefault="006174DE" w:rsidP="009D5E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663FA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 образом, сложилась определё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 система и последовательность работы по</w:t>
      </w:r>
      <w:r w:rsidR="00F663FA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патриотическому воспитанию у старших дошкольников </w:t>
      </w:r>
      <w:r w:rsidR="00F663FA"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любви к Родине, осознанного отношения к празднику Победы как результату героического подвига народа в Великой </w:t>
      </w:r>
      <w:r w:rsidR="00F663FA" w:rsidRPr="00CE4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Отечественной войне.</w:t>
      </w:r>
      <w:r w:rsidR="00F663FA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BC7" w:rsidRPr="000E6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верим, что семя истории, посеянное в пору детства, даст в будущем свои всходы.</w:t>
      </w:r>
    </w:p>
    <w:p w:rsidR="00340097" w:rsidRPr="00DD6F5E" w:rsidRDefault="00340097" w:rsidP="00340097">
      <w:pPr>
        <w:shd w:val="clear" w:color="auto" w:fill="FFFFFF"/>
        <w:spacing w:after="153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6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1.</w:t>
      </w:r>
    </w:p>
    <w:p w:rsidR="00340097" w:rsidRPr="00DD6F5E" w:rsidRDefault="00340097" w:rsidP="00340097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«Великая Отечественная Война глазами детей»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Интегрированное занятие «Великая Отечественная Война глазами детей» проводится в мини музее «Эхо былых времён»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у детей патриотических чувств – любви к Родине, чувства гордости за подвиги советских людей, уважение к героям Великой Отечественной войны.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 с героическим прошлым нашей страны;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знания детей о Великой Отечественной войне, о Дне Победы;</w:t>
      </w:r>
    </w:p>
    <w:p w:rsidR="00A05274" w:rsidRDefault="00A05274" w:rsidP="005B46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знания о родах войск;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знания о детях – героях, городах – героях ВОВ;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представления о детях, участвовавших в ВОВ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детей с наградами участников ВОВ;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закреплять умение участвовать в совместной игре;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речь детей прилагательными;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интерес к изучению истории своей страны;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ловкость, внимание;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способность высказывать своё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мнение; 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чувства сопереживания, сострадания, уважительного отношения к людям, защищавшим родной край и всю страну.</w:t>
      </w:r>
    </w:p>
    <w:p w:rsidR="00A05274" w:rsidRPr="00C03D83" w:rsidRDefault="00A05274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 экр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ан, мольберты, пилотки, экспонаты мини – музея, 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 – картинки, картинки для игры «Что нужно солдату», магниты, картинки танков (4 шт.), мешочки (гранаты), медали и ордена, подносы (3 шт.), георгиевские ленты.</w:t>
      </w:r>
      <w:proofErr w:type="gramEnd"/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Интеграция образовательных областей: 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познавательное, социально-коммуникативное, художественно-эстетическое, речевое развитие.</w:t>
      </w:r>
    </w:p>
    <w:p w:rsidR="00230B72" w:rsidRDefault="00230B72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5274" w:rsidRPr="00A05274" w:rsidRDefault="00230B72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</w:p>
    <w:p w:rsidR="00E861B8" w:rsidRPr="00866A9C" w:rsidRDefault="00E861B8" w:rsidP="005B46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Посмотрите, к нам сегодня пришли гости, давайте с ними поздороваемся.</w:t>
      </w:r>
    </w:p>
    <w:p w:rsidR="00A05274" w:rsidRPr="00C03D83" w:rsidRDefault="00E861B8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Дети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Здравствуйте.</w:t>
      </w:r>
    </w:p>
    <w:p w:rsidR="00E861B8" w:rsidRPr="00866A9C" w:rsidRDefault="00E861B8" w:rsidP="005B46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поприветствуем друг друга. Встаньте в круг. </w:t>
      </w:r>
    </w:p>
    <w:p w:rsidR="00E861B8" w:rsidRPr="00866A9C" w:rsidRDefault="00E861B8" w:rsidP="005B46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Собрались все дети в круг, </w:t>
      </w:r>
    </w:p>
    <w:p w:rsidR="00E861B8" w:rsidRPr="00866A9C" w:rsidRDefault="00E861B8" w:rsidP="005B46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твой друг и ты мой друг. </w:t>
      </w:r>
    </w:p>
    <w:p w:rsidR="00E861B8" w:rsidRPr="00866A9C" w:rsidRDefault="00E861B8" w:rsidP="005B46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Крепко за руки возьмёмся, </w:t>
      </w:r>
    </w:p>
    <w:p w:rsidR="00E861B8" w:rsidRPr="00866A9C" w:rsidRDefault="00E861B8" w:rsidP="005B46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 другу улыбнёмся. </w:t>
      </w:r>
    </w:p>
    <w:p w:rsidR="00E861B8" w:rsidRPr="00866A9C" w:rsidRDefault="00E861B8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улыбнусь вам, и вы улыбнитесь друг другу, чтобы у нас весь день было хорошее настроение. </w:t>
      </w:r>
    </w:p>
    <w:p w:rsidR="00A05274" w:rsidRPr="00C03D83" w:rsidRDefault="00E861B8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я рада видеть вас таких красивых, добрых, с хорошим настроением. </w:t>
      </w:r>
    </w:p>
    <w:p w:rsidR="00A05274" w:rsidRPr="00C03D83" w:rsidRDefault="00E861B8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</w:t>
      </w:r>
      <w:r w:rsid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Посмотрите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 нас получился крепкий круг. Мы с вами, как одна</w:t>
      </w: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большая и дружная семья. И живё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мы все в одной огромной стране с красивым названием…</w:t>
      </w:r>
    </w:p>
    <w:p w:rsidR="00A05274" w:rsidRPr="00C03D83" w:rsidRDefault="00E861B8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Россия</w:t>
      </w: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5274" w:rsidRPr="00C03D83" w:rsidRDefault="00E861B8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овсем скоро, 9 мая, наша страна будет отмечать великий праздник. Какой?</w:t>
      </w:r>
    </w:p>
    <w:p w:rsidR="00A05274" w:rsidRPr="00C03D83" w:rsidRDefault="00A05274" w:rsidP="005B465E">
      <w:pPr>
        <w:shd w:val="clear" w:color="auto" w:fill="FFFFFF"/>
        <w:spacing w:after="0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детей.</w:t>
      </w:r>
    </w:p>
    <w:p w:rsidR="00A05274" w:rsidRDefault="00E861B8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Правильно, День Победы. </w:t>
      </w:r>
      <w:r w:rsidRPr="0086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A05274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хочу, чтобы вы знали историю нашей страны, историю Велик</w:t>
      </w:r>
      <w:r w:rsidR="0023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Отечественной войны. Ребята, скажите, где мы свами сей час находимся?</w:t>
      </w:r>
    </w:p>
    <w:p w:rsidR="00866A9C" w:rsidRPr="00230B72" w:rsidRDefault="00230B72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0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3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музее</w:t>
      </w:r>
      <w:r w:rsidR="00866A9C" w:rsidRPr="0023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0B72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866A9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30B7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наш музей?</w:t>
      </w:r>
    </w:p>
    <w:p w:rsidR="00230B72" w:rsidRPr="00230B72" w:rsidRDefault="00230B72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B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«Эхо былых времён»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0097" w:rsidRPr="00E63B11" w:rsidRDefault="00230B72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0097"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посмотрите, как много книг на нашей выставке.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Они вам знакомы? (ответы детей)</w:t>
      </w:r>
    </w:p>
    <w:p w:rsidR="00340097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О чём они? (ответы детей)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Верно. Садитесь удобнее на стулья. Именно о ней, о Великой Отечественной Войне, пойдёт сегодня речь.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Включается запись песни «Поклонимся великим тем годам» (припев) сл. </w:t>
      </w:r>
      <w:proofErr w:type="spellStart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М.Львов</w:t>
      </w:r>
      <w:proofErr w:type="spellEnd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муз. А. Пахмутова.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 О чём эта песня? Каким годам мы должны поклониться?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А когда была эта война? (ответы детей)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же случилось 22 июня 1941 года? (ответы детей)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Наша страна огромна, но люди быстро узнали о начале войны. Как? Каким образом? (предположительные ответы детей про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Ю.Левитана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Да, ребята, Юрий Борисович Левитан был знаменитый диктор, который первым известил всю страну о начале войны и в течение 4-х лет передавал важные сообщения по радио.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А давайте послушаем, как это было?!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Включается запись голоса Ю.</w:t>
      </w:r>
      <w:r w:rsidR="0064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Левитана.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фашистская Германия вероломно напала на нашу Родину и вся страна, все от мала до </w:t>
      </w:r>
      <w:proofErr w:type="gram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вели</w:t>
      </w:r>
      <w:r w:rsidR="00EF38A5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gram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встали на защиту Отечества. Наравне с взрослыми с немецкими захватчиками сражались и дети.</w:t>
      </w:r>
    </w:p>
    <w:p w:rsidR="00D63BF0" w:rsidRPr="00D63BF0" w:rsidRDefault="00D63BF0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1.</w:t>
      </w:r>
    </w:p>
    <w:p w:rsidR="002F488A" w:rsidRPr="00C03D83" w:rsidRDefault="006F4F9D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="002F488A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тяжело пришлось детям – они оказались лицом к лицу с жестокой, беспощадной войной. Узнав, что началась война, многие мальчишки и девчонки, несмотря на свой юный возраст, уходили на фронт, в партизанские отряды, защи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щали Родину от врагов наравне с</w:t>
      </w:r>
      <w:r w:rsidR="002F488A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совершали подвиги. Как вы думаете, что такое подвиг?</w:t>
      </w:r>
    </w:p>
    <w:p w:rsidR="002F488A" w:rsidRPr="00C03D83" w:rsidRDefault="002F488A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</w:p>
    <w:p w:rsidR="002F488A" w:rsidRPr="00C03D83" w:rsidRDefault="006F4F9D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Воспитатель:</w:t>
      </w:r>
      <w:r w:rsidR="002F488A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называют человека, совершившего подвиг?</w:t>
      </w:r>
    </w:p>
    <w:p w:rsidR="002F488A" w:rsidRPr="00C03D83" w:rsidRDefault="006F4F9D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6F4F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="002F488A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Герой.</w:t>
      </w:r>
    </w:p>
    <w:p w:rsidR="002F488A" w:rsidRPr="00C03D83" w:rsidRDefault="006F4F9D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2F488A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 внимательно на экран. Все эти дети во время войны совершали героические поступки. За это им присвоили звание «пионеры – герои». Их очень много. В пионеры принимали только самых достойных детей и на шею им повязывали красные галстуки. Под видом беспризорников, музыкантов они пробирались в расположение врага, добывая информацию. Немцы и предположить не могли, что оборванные, голодные дети – настоящие разведчики.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А вы знаете детей-героев? (ответы детей)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Кто хочет рассказать о ком-нибудь из них?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 выходят и рассказывают о юных героях.</w:t>
      </w:r>
    </w:p>
    <w:p w:rsidR="00C03D83" w:rsidRPr="00C03D83" w:rsidRDefault="00C03D83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почувствовать себя настоящими маленькими героями и поиграть в игру «Попади в цель».</w:t>
      </w:r>
    </w:p>
    <w:p w:rsidR="00C03D83" w:rsidRPr="00C03D83" w:rsidRDefault="00C03D83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«Попади в цель» - дети делятся на 2 команды и бросают в цель – картинки вражеских танков – мешочки с песком.</w:t>
      </w:r>
    </w:p>
    <w:p w:rsidR="00C03D83" w:rsidRPr="00C03D83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C03D83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Молодцы, ребята, отличные из вас получились военные. Присаживайтесь на свои места.</w:t>
      </w:r>
    </w:p>
    <w:p w:rsidR="002F488A" w:rsidRPr="00E63B11" w:rsidRDefault="002F488A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="005B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очу вам рассказать о моем родственнике</w:t>
      </w:r>
      <w:r w:rsidR="005B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вашем земляке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Герое Советского Союза</w:t>
      </w:r>
      <w:r w:rsidR="005B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465E">
        <w:rPr>
          <w:rFonts w:ascii="Times New Roman" w:eastAsia="Times New Roman" w:hAnsi="Times New Roman" w:cs="Times New Roman"/>
          <w:color w:val="000000"/>
          <w:sz w:val="24"/>
          <w:szCs w:val="24"/>
        </w:rPr>
        <w:t>Панчикове</w:t>
      </w:r>
      <w:proofErr w:type="spellEnd"/>
      <w:r w:rsidR="005B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Василии Ивановиче.</w:t>
      </w:r>
    </w:p>
    <w:p w:rsidR="002F488A" w:rsidRPr="00E63B11" w:rsidRDefault="002F488A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Панчиков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Василий Иванович родился 17 августа 1925 года в селе Богдановка в семье крестьянина. Окончил 4 класса. Работал трактористом в колхозе. В Красную Армию был призва</w:t>
      </w:r>
      <w:r w:rsidR="006F4F9D">
        <w:rPr>
          <w:rFonts w:ascii="Times New Roman" w:eastAsia="Times New Roman" w:hAnsi="Times New Roman" w:cs="Times New Roman"/>
          <w:color w:val="000000"/>
          <w:sz w:val="24"/>
          <w:szCs w:val="24"/>
        </w:rPr>
        <w:t>н в 1943 году.</w:t>
      </w:r>
      <w:r w:rsidR="006F4F9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фронт Василий Иванович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попал в 1944 году. Командир орудия танка 21-й гвардейской танковой бригады 5-го гвардейского танкового корпуса гвардии младший сержант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Панчиков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4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Василий Иванович 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отличился в боях за города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Бырлад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Фокшани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Бакэу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Румынии. Шла знаменитая Ясско-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Кишиневская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операция. 6-я танковая армия 2-го Украинского фронта,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введенная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прорыв, 20 августа 1944 года глубоко вклинилась во вражескую оборону и во взаимодействии с другими войсками создала реальную возможность окружения фашистских войск в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Кишиневском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выступе. В ходе этих боев экипаж танка, командиром которого был младший сержант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Панчиков</w:t>
      </w:r>
      <w:proofErr w:type="spellEnd"/>
      <w:r w:rsidR="006F4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Василий Иванович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прорвался к переправе через реку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Серет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населенного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пункта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Козмешти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(северо-восточнее города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Фокшани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уничтожил вражескую батарею, захватил и удержал мост до подхода главных сил. За этот подвиг младшему сержанту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Панчикову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Василию Ивановичу было присвоено звание Героя Советского Союза 24 марта 1945 года. Отважный воин погиб в бою 11 декабря 1944 года. </w:t>
      </w:r>
      <w:proofErr w:type="gram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Похоронен</w:t>
      </w:r>
      <w:proofErr w:type="gram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городе </w:t>
      </w:r>
      <w:proofErr w:type="spell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Чонград</w:t>
      </w:r>
      <w:proofErr w:type="spell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Венгрии. В селе Богдановка установлен бюст героя, его именем названа улица, школа (</w:t>
      </w:r>
      <w:r w:rsidR="006F4F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дети рассматривают фотографию и наградные документы </w:t>
      </w:r>
      <w:proofErr w:type="spellStart"/>
      <w:r w:rsidR="006F4F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Панчикова</w:t>
      </w:r>
      <w:proofErr w:type="spellEnd"/>
      <w:r w:rsidR="006F4F9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В.И.</w:t>
      </w:r>
      <w:r w:rsidRPr="00E63B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</w:p>
    <w:p w:rsidR="002F488A" w:rsidRPr="00E63B11" w:rsidRDefault="002F488A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Я знаю, что сегодня некоторые из вас принесли фотографии своих близких и тоже хотели бы рассказать о 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(2 - 3 ребёнка)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F488A" w:rsidRDefault="002F488A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 выходят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рассказывают о своих родных и прикрепляют на доску их фотографии.</w:t>
      </w:r>
    </w:p>
    <w:p w:rsidR="00EF38A5" w:rsidRPr="002F488A" w:rsidRDefault="00EF38A5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за подвиги героев награждали медалями 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рденами. (Дети рассматривают стенд с наградами ВОВ).</w:t>
      </w:r>
    </w:p>
    <w:p w:rsidR="00340097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Воспитатель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 мужество и отвагу, </w:t>
      </w:r>
      <w:proofErr w:type="gramStart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проявленные</w:t>
      </w:r>
      <w:proofErr w:type="gramEnd"/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борьбе с фашистами, звание героя присваивалось не только людям, но и городам.</w:t>
      </w:r>
    </w:p>
    <w:p w:rsidR="00D63BF0" w:rsidRPr="00D63BF0" w:rsidRDefault="00D63BF0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2.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Сколько городов было удостоено этого почётного звания? (ответы детей)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А вы знаете их? Дети называют города</w:t>
      </w:r>
      <w:r w:rsidR="005B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B46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герои.</w:t>
      </w:r>
    </w:p>
    <w:p w:rsidR="00EF38A5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Ребята, а кто из вас помнит, что пережил Ленинград и его жители в эти суровые годы?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D63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лайд 3</w:t>
      </w: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63BF0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Каждый день эшелоны – поезда увозили бойцов на фронт. Родные и близкие провожали их со слезами на глазах, но с верой в победу. </w:t>
      </w:r>
    </w:p>
    <w:p w:rsidR="00DF403A" w:rsidRPr="00C03D83" w:rsidRDefault="00D63BF0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="00DF403A"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скажите, пожалуйста, кто защищал нашу страну, какие</w:t>
      </w:r>
      <w:r w:rsidR="00DF403A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</w:t>
      </w:r>
      <w:r w:rsidR="00DF403A"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войск?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</w:t>
      </w:r>
    </w:p>
    <w:p w:rsidR="00DF403A" w:rsidRPr="00E63B11" w:rsidRDefault="005B465E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Слайд 4</w:t>
      </w:r>
      <w:r w:rsidR="00DF403A" w:rsidRPr="00E63B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="00DF403A" w:rsidRPr="00C03D8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E63B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защищал нас на земле?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танкисты, пограничники. </w:t>
      </w:r>
    </w:p>
    <w:p w:rsidR="00D63BF0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Правильно, танкисты, разведчики, пограничники, связисты. </w:t>
      </w:r>
    </w:p>
    <w:p w:rsidR="00DF403A" w:rsidRPr="00E63B11" w:rsidRDefault="005B465E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</w:t>
      </w:r>
      <w:r w:rsidR="00DF403A"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F403A" w:rsidRPr="00C03D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в море? В небе?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Ответы детей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D63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Моряки, лётчики. (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Добиваться полных ответов</w:t>
      </w:r>
      <w:r w:rsidR="00D63BF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скажите, пожалуйста, какими словами можно назвать солдат, какие они?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Храбрые, смелые, отважные.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C03D8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предлагаю вам поиграть в игру. На столах лежат картинки. Вам нужно разделиться на две команды и выбрать со стола и поместить на мольберт только те предметы, которые нужны солдату. Но будьте очень внимательны. Игра «Что нужно солдату?» 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А теперь команды поменяйтесь местами и проверьте, верно ли вы выполнили задание. Дети проверяют друг друга. </w:t>
      </w:r>
    </w:p>
    <w:p w:rsidR="00DF403A" w:rsidRPr="00C03D83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ребята, быстро и правильно справились с заданием, присаживайтесь на свои места. А мы с вами можем заполнить следующую страницу альбома, приклеив в него фотографии военных. Дети приклеивают в альбом фотографии родов войск.</w:t>
      </w:r>
    </w:p>
    <w:p w:rsidR="00DF403A" w:rsidRPr="00E63B11" w:rsidRDefault="00DF403A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B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Война захватила огромные территории нашей страны, в ней участвовали миллионы людей. 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 О Великой Отечественной войне было написано множество песен. А какие песни военных лет вам знакомы? (ответы детей)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А давайте споём одну из них?!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сказал, что надо бросить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Песню на войне?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боя сердце просит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 вдвойне!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Дети исполняют песню «Пора в путь дорогу» сл. С. </w:t>
      </w:r>
      <w:proofErr w:type="spellStart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Фогельсон</w:t>
      </w:r>
      <w:proofErr w:type="spellEnd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муз. </w:t>
      </w:r>
      <w:proofErr w:type="spellStart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В.Соловьёв</w:t>
      </w:r>
      <w:proofErr w:type="spellEnd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-Седой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: Тяжёлые потери понесла наша страна, но Советская Армия выстояла и победила.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наша Армия победила, ведь в первые годы во</w:t>
      </w:r>
      <w:r w:rsidR="00C03D83"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йны немецкая армия была сильнее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- А когда закончилась война? (ответы детей)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 Давайте, в честь тех, кому мы обяза</w:t>
      </w:r>
      <w:r w:rsidR="002F4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жизнью, подойдём 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4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вечному огню (макету) 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и почтим их подвиг минутой молчания</w:t>
      </w:r>
      <w:r w:rsidR="00C03D83"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. Звучит музыка Шуман «Грё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зы»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Мне кажется порою, что солдаты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С кровавых не пришедшие полей,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Не в землю нашу полегли когда–то,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превратились в белых журавлей.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Просмотр слайд-шоу</w:t>
      </w:r>
      <w:r w:rsidR="005B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6</w:t>
      </w: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фотографий военных лет.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 9 мая стал днём памяти воинов, Днём Победы нашего народа над страшным и жестоким врагом – фашистской Германией.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этот день вы встретите на улицах города ветеранов, не забудьте поздравить их с праздником и поблагодарить за Победу! А чтобы вы всегда помнили и гордились их подвигом, я хочу вам подарить «Георгиевские ленточки» (воспитатель п</w:t>
      </w:r>
      <w:r w:rsidR="00C03D83"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рикрепляет на грудь каждому ребё</w:t>
      </w:r>
      <w:r w:rsidRPr="00E63B11">
        <w:rPr>
          <w:rFonts w:ascii="Times New Roman" w:eastAsia="Times New Roman" w:hAnsi="Times New Roman" w:cs="Times New Roman"/>
          <w:color w:val="000000"/>
          <w:sz w:val="24"/>
          <w:szCs w:val="24"/>
        </w:rPr>
        <w:t>нку «Георгиевскую ленту»).</w:t>
      </w:r>
    </w:p>
    <w:p w:rsidR="00340097" w:rsidRPr="00E63B11" w:rsidRDefault="00340097" w:rsidP="005B465E">
      <w:pPr>
        <w:shd w:val="clear" w:color="auto" w:fill="FFFFFF"/>
        <w:spacing w:after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Включается запись песни «Поклонимся великим тем годам» сл. </w:t>
      </w:r>
      <w:proofErr w:type="spellStart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М.Львов</w:t>
      </w:r>
      <w:proofErr w:type="spellEnd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муз. </w:t>
      </w:r>
      <w:proofErr w:type="spellStart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А.Пахмутова</w:t>
      </w:r>
      <w:proofErr w:type="spellEnd"/>
      <w:r w:rsidRPr="00E63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E63B11" w:rsidRPr="00C03D83" w:rsidRDefault="005B465E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7</w:t>
      </w:r>
      <w:r w:rsidR="00D63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63B11" w:rsidRPr="00C03D83" w:rsidRDefault="00D63BF0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="00E63B11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этого очень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распространё</w:t>
      </w:r>
      <w:r w:rsidR="00E63B11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нными в нашей стране и за рубежом стали акции «Георгиевская лента» и «Бессмертный полк».</w:t>
      </w:r>
      <w:r w:rsidR="00E63B11"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заканчивается этот великий праздник салютом в честь Победы.</w:t>
      </w:r>
    </w:p>
    <w:p w:rsidR="00E63B11" w:rsidRPr="00C03D83" w:rsidRDefault="005B465E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8</w:t>
      </w:r>
      <w:r w:rsidR="00D63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63B11" w:rsidRPr="00C03D83" w:rsidRDefault="00D63BF0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E63B11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 мы с вами всегда будем помнить всех тех, кто защищал нашу Родину в годы ВОВ. </w:t>
      </w:r>
      <w:r w:rsidR="00E63B11"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Вечная слава героям! А я хочу подарить вам георг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иевские ленточки. 9 мая вы пойдё</w:t>
      </w:r>
      <w:r w:rsidR="00E63B11" w:rsidRPr="00C03D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 на парад и если встретите там ветерана, подарите ему эту ленточку и скажите: «Спасибо за Победу!» Я думаю, ему будет очень приятно.</w:t>
      </w:r>
    </w:p>
    <w:p w:rsidR="00E63B11" w:rsidRPr="00C03D83" w:rsidRDefault="00E63B11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Итог.</w:t>
      </w:r>
    </w:p>
    <w:p w:rsidR="00A05274" w:rsidRDefault="00D63BF0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E63B11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Ребята, сегодня вы много узнали о ВОВ. Что вам больше всего запомнилось, было интересно узнать? Только не забывайте отвечать полным предложением. Начинайте так: «Мне </w:t>
      </w:r>
      <w:proofErr w:type="gramStart"/>
      <w:r w:rsidR="00E63B11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запомнилось… Мне было</w:t>
      </w:r>
      <w:proofErr w:type="gramEnd"/>
      <w:r w:rsidR="00E63B11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 узнать о…» </w:t>
      </w:r>
    </w:p>
    <w:p w:rsidR="00E63B11" w:rsidRDefault="00A05274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E63B11"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Я желаю вам вырасти настоящими патриотами своей Родины и хочу, чтобы над вами всегда было мирное небо! </w:t>
      </w:r>
    </w:p>
    <w:p w:rsidR="005B465E" w:rsidRPr="005B465E" w:rsidRDefault="005B465E" w:rsidP="005B465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5B465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5B465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Уважаемые гости, мы хотим и вас поздравить с наступающим праздником Победы. Пожелать вам чистого неба над головой, здоровья, мирной жизни, успехов.</w:t>
      </w:r>
    </w:p>
    <w:p w:rsidR="005B465E" w:rsidRPr="005B465E" w:rsidRDefault="005B465E" w:rsidP="005B465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B11" w:rsidRPr="00C03D83" w:rsidRDefault="00E63B11" w:rsidP="005B465E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03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свидания. </w:t>
      </w:r>
    </w:p>
    <w:p w:rsidR="00340097" w:rsidRDefault="00340097" w:rsidP="005B465E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34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0F" w:rsidRDefault="00FF170F" w:rsidP="005C1B9D">
      <w:pPr>
        <w:spacing w:after="0" w:line="240" w:lineRule="auto"/>
      </w:pPr>
      <w:r>
        <w:separator/>
      </w:r>
    </w:p>
  </w:endnote>
  <w:endnote w:type="continuationSeparator" w:id="0">
    <w:p w:rsidR="00FF170F" w:rsidRDefault="00FF170F" w:rsidP="005C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0F" w:rsidRDefault="00FF170F" w:rsidP="005C1B9D">
      <w:pPr>
        <w:spacing w:after="0" w:line="240" w:lineRule="auto"/>
      </w:pPr>
      <w:r>
        <w:separator/>
      </w:r>
    </w:p>
  </w:footnote>
  <w:footnote w:type="continuationSeparator" w:id="0">
    <w:p w:rsidR="00FF170F" w:rsidRDefault="00FF170F" w:rsidP="005C1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E1"/>
    <w:rsid w:val="00007C99"/>
    <w:rsid w:val="000629FD"/>
    <w:rsid w:val="000B028D"/>
    <w:rsid w:val="000E630D"/>
    <w:rsid w:val="000F2997"/>
    <w:rsid w:val="00124440"/>
    <w:rsid w:val="001C50C1"/>
    <w:rsid w:val="001D3910"/>
    <w:rsid w:val="00230B72"/>
    <w:rsid w:val="00233DE1"/>
    <w:rsid w:val="002F488A"/>
    <w:rsid w:val="00340097"/>
    <w:rsid w:val="004A288A"/>
    <w:rsid w:val="004C460D"/>
    <w:rsid w:val="004E2C8B"/>
    <w:rsid w:val="005557D1"/>
    <w:rsid w:val="0059073B"/>
    <w:rsid w:val="005B465E"/>
    <w:rsid w:val="005C1B9D"/>
    <w:rsid w:val="005D4F2B"/>
    <w:rsid w:val="005D54BE"/>
    <w:rsid w:val="006174DE"/>
    <w:rsid w:val="006419D7"/>
    <w:rsid w:val="0064396D"/>
    <w:rsid w:val="006F4F9D"/>
    <w:rsid w:val="00715181"/>
    <w:rsid w:val="007352CE"/>
    <w:rsid w:val="00760FA5"/>
    <w:rsid w:val="0077682C"/>
    <w:rsid w:val="00806FFB"/>
    <w:rsid w:val="00866A9C"/>
    <w:rsid w:val="0088322A"/>
    <w:rsid w:val="008C1840"/>
    <w:rsid w:val="009171F4"/>
    <w:rsid w:val="009257B0"/>
    <w:rsid w:val="0094577C"/>
    <w:rsid w:val="00970B99"/>
    <w:rsid w:val="00987D6C"/>
    <w:rsid w:val="009C3141"/>
    <w:rsid w:val="009D5E90"/>
    <w:rsid w:val="00A05274"/>
    <w:rsid w:val="00A77790"/>
    <w:rsid w:val="00BA1B76"/>
    <w:rsid w:val="00BB5BC7"/>
    <w:rsid w:val="00BC0FF3"/>
    <w:rsid w:val="00C03D83"/>
    <w:rsid w:val="00C443ED"/>
    <w:rsid w:val="00C54E8C"/>
    <w:rsid w:val="00C62877"/>
    <w:rsid w:val="00C83C9B"/>
    <w:rsid w:val="00CE40D2"/>
    <w:rsid w:val="00D33888"/>
    <w:rsid w:val="00D36B23"/>
    <w:rsid w:val="00D63BF0"/>
    <w:rsid w:val="00DA184F"/>
    <w:rsid w:val="00DD6F5E"/>
    <w:rsid w:val="00DF1329"/>
    <w:rsid w:val="00DF403A"/>
    <w:rsid w:val="00E05F67"/>
    <w:rsid w:val="00E562C8"/>
    <w:rsid w:val="00E63B11"/>
    <w:rsid w:val="00E861B8"/>
    <w:rsid w:val="00ED47EB"/>
    <w:rsid w:val="00EF38A5"/>
    <w:rsid w:val="00F43C53"/>
    <w:rsid w:val="00F62172"/>
    <w:rsid w:val="00F663FA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B9D"/>
  </w:style>
  <w:style w:type="paragraph" w:styleId="a5">
    <w:name w:val="footer"/>
    <w:basedOn w:val="a"/>
    <w:link w:val="a6"/>
    <w:uiPriority w:val="99"/>
    <w:unhideWhenUsed/>
    <w:rsid w:val="005C1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B9D"/>
  </w:style>
  <w:style w:type="paragraph" w:styleId="a7">
    <w:name w:val="Balloon Text"/>
    <w:basedOn w:val="a"/>
    <w:link w:val="a8"/>
    <w:uiPriority w:val="99"/>
    <w:semiHidden/>
    <w:unhideWhenUsed/>
    <w:rsid w:val="005C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B9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C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83C9B"/>
    <w:rPr>
      <w:color w:val="0000FF"/>
      <w:u w:val="single"/>
    </w:rPr>
  </w:style>
  <w:style w:type="paragraph" w:styleId="ab">
    <w:name w:val="No Spacing"/>
    <w:uiPriority w:val="1"/>
    <w:qFormat/>
    <w:rsid w:val="00715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B9D"/>
  </w:style>
  <w:style w:type="paragraph" w:styleId="a5">
    <w:name w:val="footer"/>
    <w:basedOn w:val="a"/>
    <w:link w:val="a6"/>
    <w:uiPriority w:val="99"/>
    <w:unhideWhenUsed/>
    <w:rsid w:val="005C1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B9D"/>
  </w:style>
  <w:style w:type="paragraph" w:styleId="a7">
    <w:name w:val="Balloon Text"/>
    <w:basedOn w:val="a"/>
    <w:link w:val="a8"/>
    <w:uiPriority w:val="99"/>
    <w:semiHidden/>
    <w:unhideWhenUsed/>
    <w:rsid w:val="005C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1B9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C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83C9B"/>
    <w:rPr>
      <w:color w:val="0000FF"/>
      <w:u w:val="single"/>
    </w:rPr>
  </w:style>
  <w:style w:type="paragraph" w:styleId="ab">
    <w:name w:val="No Spacing"/>
    <w:uiPriority w:val="1"/>
    <w:qFormat/>
    <w:rsid w:val="00715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andia.ru/text/category/veter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idi_deyatelmz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14</Pages>
  <Words>4449</Words>
  <Characters>25361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2020-05-02T13:05:00Z</cp:lastPrinted>
  <dcterms:created xsi:type="dcterms:W3CDTF">2020-04-12T12:17:00Z</dcterms:created>
  <dcterms:modified xsi:type="dcterms:W3CDTF">2020-06-22T16:09:00Z</dcterms:modified>
</cp:coreProperties>
</file>