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85" w:rsidRP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8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A2C85" w:rsidRP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85">
        <w:rPr>
          <w:rFonts w:ascii="Times New Roman" w:hAnsi="Times New Roman" w:cs="Times New Roman"/>
          <w:b/>
          <w:sz w:val="28"/>
          <w:szCs w:val="28"/>
        </w:rPr>
        <w:t>«Детский сад № 211»</w:t>
      </w: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85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  <w:r w:rsidRPr="00EA2C85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EA2C85" w:rsidRP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«Поможем спасти Петушка</w:t>
      </w:r>
      <w:r w:rsidRPr="00EA2C85">
        <w:rPr>
          <w:rFonts w:ascii="Times New Roman" w:hAnsi="Times New Roman" w:cs="Times New Roman"/>
          <w:b/>
          <w:sz w:val="28"/>
          <w:szCs w:val="28"/>
        </w:rPr>
        <w:t>»</w:t>
      </w: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2C8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A2C8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A2C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Кузнецова Лариса Вячеславовна</w:t>
      </w: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  <w:r w:rsidRPr="00EA2C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Pr="00EA2C85" w:rsidRDefault="00EA2C85" w:rsidP="00EA2C85">
      <w:pPr>
        <w:rPr>
          <w:rFonts w:ascii="Times New Roman" w:hAnsi="Times New Roman" w:cs="Times New Roman"/>
          <w:b/>
          <w:sz w:val="28"/>
          <w:szCs w:val="28"/>
        </w:rPr>
      </w:pPr>
    </w:p>
    <w:p w:rsid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85" w:rsidRDefault="00EA2C85" w:rsidP="00EA2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85">
        <w:rPr>
          <w:rFonts w:ascii="Times New Roman" w:hAnsi="Times New Roman" w:cs="Times New Roman"/>
          <w:b/>
          <w:sz w:val="28"/>
          <w:szCs w:val="28"/>
        </w:rPr>
        <w:t>Ижевск, 2020 г.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058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520588">
        <w:rPr>
          <w:rFonts w:ascii="Times New Roman" w:hAnsi="Times New Roman" w:cs="Times New Roman"/>
          <w:sz w:val="28"/>
          <w:szCs w:val="28"/>
        </w:rPr>
        <w:t>: закрепление у детей полученных знаний, представлений, умений.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закрепить количественный и порядковый счёт в пределах 6, навык отсчитывания, </w:t>
      </w:r>
      <w:proofErr w:type="spellStart"/>
      <w:r w:rsidRPr="00520588">
        <w:rPr>
          <w:rFonts w:ascii="Times New Roman" w:hAnsi="Times New Roman" w:cs="Times New Roman"/>
          <w:sz w:val="28"/>
          <w:szCs w:val="28"/>
        </w:rPr>
        <w:t>пересчитывания</w:t>
      </w:r>
      <w:proofErr w:type="spellEnd"/>
      <w:r w:rsidRPr="00520588">
        <w:rPr>
          <w:rFonts w:ascii="Times New Roman" w:hAnsi="Times New Roman" w:cs="Times New Roman"/>
          <w:sz w:val="28"/>
          <w:szCs w:val="28"/>
        </w:rPr>
        <w:t>, составления взаимно однозначного соответствия и на единицу больше или меньше;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совершенствовать знания о геометрических фигурах и форме предметов;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продолжать формировать временные представления;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развивать логическое мышление, дать представление об истинных и ложных суждениях; учить детей связно отвечать на вопросы воспитателя;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 и парами, усидчивость, умение понимать и самостоятельно выполнять задание воспитателя;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воспитывать любознательность, интерес к познавательной деятельности.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0588">
        <w:rPr>
          <w:rFonts w:ascii="Times New Roman" w:hAnsi="Times New Roman" w:cs="Times New Roman"/>
          <w:b/>
          <w:sz w:val="28"/>
          <w:szCs w:val="28"/>
        </w:rPr>
        <w:t>Предварительная подготовка</w:t>
      </w:r>
      <w:r w:rsidRPr="00520588">
        <w:rPr>
          <w:rFonts w:ascii="Times New Roman" w:hAnsi="Times New Roman" w:cs="Times New Roman"/>
          <w:sz w:val="28"/>
          <w:szCs w:val="28"/>
        </w:rPr>
        <w:t>: рассматривание иллюстраций к сказке «Кот, петух и лиса»; игры-задания «Найди столько же»; сравнивание предметов (полосок, карандашей, лент); игра «Когда мы что делаем».</w:t>
      </w:r>
      <w:proofErr w:type="gramEnd"/>
    </w:p>
    <w:p w:rsidR="00520588" w:rsidRPr="00EA2C85" w:rsidRDefault="00520588" w:rsidP="005205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0588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520588">
        <w:rPr>
          <w:rFonts w:ascii="Times New Roman" w:hAnsi="Times New Roman" w:cs="Times New Roman"/>
          <w:sz w:val="28"/>
          <w:szCs w:val="28"/>
        </w:rPr>
        <w:t>: герои из сказки «Кот, петух и лиса» (нарисованные на бумаге); конверт с ключиком, картинка избушки для Кота и Петуха с открытым окошком; числовые карточки от 1 до 6; набор цифр (1–6); набор квадратов и треугольников (синие и красные по шесть штук) на каждого ребенка; карточки с двумя полосками на каждого ребенка;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набор геометрических фигур: круг, квадрат, треугольник, прямоугольник, овал (на каждый стол); листы голубой бумаги; 2 набора карточек (домик, береза, елка, цветы -2шт., солнце).</w:t>
      </w:r>
      <w:proofErr w:type="gramEnd"/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Pr="00520588">
        <w:rPr>
          <w:rFonts w:ascii="Times New Roman" w:hAnsi="Times New Roman" w:cs="Times New Roman"/>
          <w:sz w:val="28"/>
          <w:szCs w:val="28"/>
        </w:rPr>
        <w:t>: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На ковре в группе появляется шар, который зажигается и гаснет. Ребята подходят, разглядывают. Воспитатель садится на ковер, ребята рассаживаются рядом вокруг шара.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Ребята, этот шар сегодня у нас появился не случайно, он нам поможет отправиться в путешествие. Вы любите сказки? (Ответы детей)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lastRenderedPageBreak/>
        <w:t>— Сегодня мы с вами отправимся в сказку. Чтобы наше путешествие прошло интересно и увлекательно, мы должны с вами помогать друг другу.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А теперь я посмотрю, ка</w:t>
      </w:r>
      <w:r>
        <w:rPr>
          <w:rFonts w:ascii="Times New Roman" w:hAnsi="Times New Roman" w:cs="Times New Roman"/>
          <w:sz w:val="28"/>
          <w:szCs w:val="28"/>
        </w:rPr>
        <w:t>кие вы дружные и добрые ребята.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Игра с мячом «Назови ласково»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Передают массажный мячик по очереди друг другу и называют своего соседа ласково по имени.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Хорошо. А сейчас мы отправляемся с вами в путешествие.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Все кладут руку на шар и вместе говорят слова «Раз, два, три — в сказку заходи». Шар загорается.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Шар гаснет. Воспитатель обращает внимание детей на мольберт.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Ребята, посмотрите, из какой сказки к нам пришли герои?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(Из сказки «Кот, петух и лиса»)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Кто спас петушка от лисы? (Кот)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Лиса во всех сказках очень хитрая. Вот она и решила изменить конец сказки. Она спрятала Петушка так, что Кот его найти не может. Лиса — плутовка решила поиграть и придумала задания. Если мы поможем Коту выполнить все ее задания, то она скажет, где Петушок.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Ребята, поможем Коту? (Да)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Посмотрите, Лиса оставила подсказки — карточки, на которых написаны цифры.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Дети находят карточку с цифрой 1. После выполнения каждого задания, находят карточку со следующей цифрой по порядку.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1-е задание</w:t>
      </w:r>
      <w:r w:rsidRPr="00520588">
        <w:rPr>
          <w:rFonts w:ascii="Times New Roman" w:hAnsi="Times New Roman" w:cs="Times New Roman"/>
          <w:sz w:val="28"/>
          <w:szCs w:val="28"/>
        </w:rPr>
        <w:t xml:space="preserve"> «Соотнеси количество с числом»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Подходят к столу и берут карточки, на которых написано число или нарисована предметная картинка.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Ребята, вы должны найти себе пару и, образовавшейся парой, сесть за стол.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lastRenderedPageBreak/>
        <w:t>Для этого вы должны сосчитать количество предметов на картинке, которую вы взяли, и найти свое число на картинке у других ребят.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образовал пару получает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конверт с заданием.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Молодцы, никто не ошибся.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2-е задание</w:t>
      </w:r>
      <w:r w:rsidRPr="00520588">
        <w:rPr>
          <w:rFonts w:ascii="Times New Roman" w:hAnsi="Times New Roman" w:cs="Times New Roman"/>
          <w:sz w:val="28"/>
          <w:szCs w:val="28"/>
        </w:rPr>
        <w:t xml:space="preserve"> «Строим домик»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Ребята, посмотрите, что лежит в ваших конвертах.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Выкладывают на стол фигуры.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Назовите, что лежит у вас на столах. (Квадраты, прямоугольник, треугольники, овал)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одним словом все эти фигуры </w:t>
      </w:r>
      <w:r>
        <w:rPr>
          <w:rFonts w:ascii="Times New Roman" w:hAnsi="Times New Roman" w:cs="Times New Roman"/>
          <w:sz w:val="28"/>
          <w:szCs w:val="28"/>
        </w:rPr>
        <w:t>можно назвать? (Геометрические)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— Из этих фигур мы с вами построим домик для Лисички. Строить вы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будете парами и поэтому быстрее справятся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с заданием те, кто будет строить дружно, договариваясь друг с другом.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Какую фигуру вы не взяли? (Овал)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Молодцы, и со вторым заданием справились.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А сейчас все по порядку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Встанем дружно на зарядку.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Руки в стороны согнули,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Вверх подняли, помахали,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Оглянулись: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Через правое плечо,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Через левое еще,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Дружно присели,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Пяточки задели.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На носочки поднялись,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Опустили руки вниз.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lastRenderedPageBreak/>
        <w:t>3-е задание «Сравнивание предметов»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Перед вами карточки с полосками.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Выложите на верхнюю полоску 5 красных квадратов.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Выложите на нижнюю полоску 5 синих треугольников.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Сравните количество фигур. (Одинаковое, поровну)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Добавьте один синий треугольник.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Сколько треугольников стало?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Каких фигур больше? Каких меньше?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Сделайте так, чтобы квадратов и треугольников стало поровну. (Дети выполняют задание двумя способами: убирают один треугольник из большего количества или добавляют один квадрат к меньшему количеству)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Молодцы, ребята. Вы справились и с третьим заданием.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-е задание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Верно-неверно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Дети встают полукругом.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Я буду говорить предложения, если вы услышите то, что считаете правильным, хлопайте в ладоши, если же то, что не правильно — покачайте головой.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Вечером солнышко встает.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По утрам нужно делать зарядку.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Ночью мы играем.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Обедаем вечером.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Утром нас мамы приводят в детский сад.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Днем мы гуляем.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Днем ярко светит луна.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—Весной листья на деревьях желтого цвета.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Ночью на небе светит солнце.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Вечером мы чистим зубы.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lastRenderedPageBreak/>
        <w:t>— Молодцы, вы очень внимательны!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5-е задание «Расставь цифры по порядку»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Ребята, Лиса видимо не хочет говорить, где спрятала Петушка. Пока мы с вами играли, она перепутала все цифры. Нам с вами нужно все цифры расставить в нужном порядке. (Расставляют на мольберте)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Молодцы! Вы хорошо справляетесь с заданиями, потому что вы дружные.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Пальчиковая гимнастика «Дружба»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Дружат в нашей группе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(Пальцы обеих рук соединяются ритмично в замок)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Мы с тобой подружим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(Ритмичное касание пальцев обеих рук)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(Поочередное касание пальцев на обеих руках, начиная с мизинца)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 считать опять: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(Руки вниз, встряхнуть кистями)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6-е задание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— Ребята лиса очень любит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и она попросила вас подарить ей картину. Мы с вами сейчас составим картину. И если ей понравится, то мы подарим.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На двух столах лежат листы голубой бумаги. В тарелочках карточки.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(Работают двумя группами, приклеивают на голубые листы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бумаги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заготовленные картинки.)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Лисе понравились ваши картины.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lastRenderedPageBreak/>
        <w:t>— Ребята, мы выполнили все задания Лисы.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 xml:space="preserve">— Посмотрите, около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Лисички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появился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какой-конверт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>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0588">
        <w:rPr>
          <w:rFonts w:ascii="Times New Roman" w:hAnsi="Times New Roman" w:cs="Times New Roman"/>
          <w:sz w:val="28"/>
          <w:szCs w:val="28"/>
        </w:rPr>
        <w:t>(Один ребенок открывает конверт и достает ключик.</w:t>
      </w:r>
      <w:proofErr w:type="gramEnd"/>
      <w:r w:rsidRPr="00520588">
        <w:rPr>
          <w:rFonts w:ascii="Times New Roman" w:hAnsi="Times New Roman" w:cs="Times New Roman"/>
          <w:sz w:val="28"/>
          <w:szCs w:val="28"/>
        </w:rPr>
        <w:t xml:space="preserve"> Воспитатель подходит к мольберту и ключиком открывает дверь на картинке. </w:t>
      </w:r>
      <w:proofErr w:type="gramStart"/>
      <w:r w:rsidRPr="00520588">
        <w:rPr>
          <w:rFonts w:ascii="Times New Roman" w:hAnsi="Times New Roman" w:cs="Times New Roman"/>
          <w:sz w:val="28"/>
          <w:szCs w:val="28"/>
        </w:rPr>
        <w:t>В окне появляется Петушок.)</w:t>
      </w:r>
      <w:proofErr w:type="gramEnd"/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Петушок говорит «спасибо» ребятам.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Благодаря вам, ребята, Петушок может вернуться к Коту.</w:t>
      </w:r>
    </w:p>
    <w:p w:rsidR="00520588" w:rsidRPr="00520588" w:rsidRDefault="00520588" w:rsidP="00520588">
      <w:pPr>
        <w:rPr>
          <w:rFonts w:ascii="Times New Roman" w:hAnsi="Times New Roman" w:cs="Times New Roman"/>
          <w:b/>
          <w:sz w:val="28"/>
          <w:szCs w:val="28"/>
        </w:rPr>
      </w:pPr>
      <w:r w:rsidRPr="0052058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Молодцы ребята, вы справились со всеми заданиями, проходите на коврик. Дети садятся, образуя круг. Шар загорается, ребята кладут руки на шар и он гаснет.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Наше путешествие подошло к концу.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Вам понравилась сказка?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Какое задание было самым трудным?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А какое задание показалось вам легким?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Что вам больше всего понравилось в нашей сказке?</w:t>
      </w:r>
    </w:p>
    <w:p w:rsidR="00520588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Ребята Кот вам тоже говорит спасибо и дарит вам вот эти угощения (корзинка с конфетами).</w:t>
      </w:r>
    </w:p>
    <w:p w:rsidR="007A65B7" w:rsidRPr="00520588" w:rsidRDefault="00520588" w:rsidP="00520588">
      <w:pPr>
        <w:rPr>
          <w:rFonts w:ascii="Times New Roman" w:hAnsi="Times New Roman" w:cs="Times New Roman"/>
          <w:sz w:val="28"/>
          <w:szCs w:val="28"/>
        </w:rPr>
      </w:pPr>
      <w:r w:rsidRPr="00520588">
        <w:rPr>
          <w:rFonts w:ascii="Times New Roman" w:hAnsi="Times New Roman" w:cs="Times New Roman"/>
          <w:sz w:val="28"/>
          <w:szCs w:val="28"/>
        </w:rPr>
        <w:t>— А теперь попрощайтесь с нашими героями сказки.</w:t>
      </w:r>
    </w:p>
    <w:sectPr w:rsidR="007A65B7" w:rsidRPr="0052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7D"/>
    <w:rsid w:val="00520588"/>
    <w:rsid w:val="005E497D"/>
    <w:rsid w:val="00BC69FE"/>
    <w:rsid w:val="00DC6A10"/>
    <w:rsid w:val="00E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2423-67F5-455D-B19F-23EDB9E5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2020-09-20T06:34:00Z</dcterms:created>
  <dcterms:modified xsi:type="dcterms:W3CDTF">2020-09-22T15:24:00Z</dcterms:modified>
</cp:coreProperties>
</file>