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занятия</w:t>
      </w:r>
    </w:p>
    <w:p w:rsidR="00AD247C" w:rsidRPr="00DE4C44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47C" w:rsidRPr="003B793B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14877B6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14877B68">
        <w:rPr>
          <w:rFonts w:ascii="Times New Roman" w:hAnsi="Times New Roman" w:cs="Times New Roman"/>
          <w:sz w:val="28"/>
          <w:szCs w:val="28"/>
        </w:rPr>
        <w:t xml:space="preserve"> </w:t>
      </w:r>
      <w:r w:rsidRPr="003B793B">
        <w:rPr>
          <w:rFonts w:ascii="Times New Roman" w:hAnsi="Times New Roman" w:cs="Times New Roman"/>
          <w:bCs/>
          <w:sz w:val="28"/>
          <w:szCs w:val="28"/>
        </w:rPr>
        <w:t>Создать условия для формирования у дошкольников умений использовать традиционную технику рисования - тычки кистью.</w:t>
      </w:r>
    </w:p>
    <w:p w:rsidR="00AD247C" w:rsidRPr="003B793B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B793B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0907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задачи: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2. Учить правильно держать кисть при рисовании.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3. Учить набирать краску на кончик кисти, затем излишки удалять о бумагу и делать тычок жесткой кистью по нарисованной линии или форме.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4. Продолжать учить рисовать крупно, располагать изображение в соответствии с размером листа.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0907">
        <w:rPr>
          <w:rFonts w:ascii="Times New Roman" w:hAnsi="Times New Roman" w:cs="Times New Roman"/>
          <w:b/>
          <w:bCs/>
          <w:i/>
          <w:sz w:val="28"/>
          <w:szCs w:val="28"/>
        </w:rPr>
        <w:t>Развивающие задачи: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1. Расширять знания о домашних животных, прививать любовь к ним.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2. Развивать творческое воображение детей, создавать условия для развития тв</w:t>
      </w:r>
      <w:r>
        <w:rPr>
          <w:rFonts w:ascii="Times New Roman" w:hAnsi="Times New Roman" w:cs="Times New Roman"/>
          <w:bCs/>
          <w:sz w:val="28"/>
          <w:szCs w:val="28"/>
        </w:rPr>
        <w:t>орческих способностей и развития мелкой моторики рук.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0907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Воспитательные задачи: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1. Вызвать желание передавать в рисунке выразительность образа;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2. Воспитывать аккуратность, самостоятельность;</w:t>
      </w:r>
    </w:p>
    <w:p w:rsidR="00AD247C" w:rsidRPr="00700907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907">
        <w:rPr>
          <w:rFonts w:ascii="Times New Roman" w:hAnsi="Times New Roman" w:cs="Times New Roman"/>
          <w:bCs/>
          <w:sz w:val="28"/>
          <w:szCs w:val="28"/>
        </w:rPr>
        <w:t>3. Воспитывать эмоционально-положительное отношение к работе.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рабочего места: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4C4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Расставить столы, проветрить помещение, разложить материалы на столах)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14877B68">
        <w:rPr>
          <w:rFonts w:ascii="Times New Roman" w:hAnsi="Times New Roman" w:cs="Times New Roman"/>
          <w:sz w:val="28"/>
          <w:szCs w:val="28"/>
        </w:rPr>
        <w:t xml:space="preserve">Альбомный лист с контуром кошки, кисть, гуашь, баночка с водой, салфетки, подставки для кисточек, изображения кошек, игрушка (кошка). </w:t>
      </w:r>
      <w:r w:rsidRPr="008647F5">
        <w:rPr>
          <w:rFonts w:ascii="Times New Roman" w:hAnsi="Times New Roman" w:cs="Times New Roman"/>
          <w:sz w:val="28"/>
          <w:szCs w:val="28"/>
        </w:rPr>
        <w:t>Образец, который дети должны повторить</w:t>
      </w:r>
    </w:p>
    <w:p w:rsidR="00AD247C" w:rsidRPr="003B793B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93B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</w:p>
    <w:p w:rsidR="00AD247C" w:rsidRPr="003B793B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93B">
        <w:rPr>
          <w:rFonts w:ascii="Times New Roman" w:hAnsi="Times New Roman" w:cs="Times New Roman"/>
          <w:b/>
          <w:i/>
          <w:sz w:val="28"/>
          <w:szCs w:val="28"/>
        </w:rPr>
        <w:t>Беседа: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у вас тема недели «Домашние животные». Каких домашних питомцев вы знаете? </w:t>
      </w:r>
      <w:r w:rsidRPr="0094089D">
        <w:rPr>
          <w:rFonts w:ascii="Times New Roman" w:hAnsi="Times New Roman" w:cs="Times New Roman"/>
          <w:i/>
          <w:sz w:val="28"/>
          <w:szCs w:val="28"/>
        </w:rPr>
        <w:t>(Кошка, собака, …)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есть дома животные и какие?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93B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</w:p>
    <w:p w:rsidR="00AD247C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3B">
        <w:rPr>
          <w:rFonts w:ascii="Times New Roman" w:hAnsi="Times New Roman" w:cs="Times New Roman"/>
          <w:sz w:val="28"/>
          <w:szCs w:val="28"/>
        </w:rPr>
        <w:t xml:space="preserve">Тычок, </w:t>
      </w:r>
      <w:r>
        <w:rPr>
          <w:rFonts w:ascii="Times New Roman" w:hAnsi="Times New Roman" w:cs="Times New Roman"/>
          <w:sz w:val="28"/>
          <w:szCs w:val="28"/>
        </w:rPr>
        <w:t>силуэт, контур, излишки.</w:t>
      </w:r>
    </w:p>
    <w:p w:rsidR="00AD247C" w:rsidRPr="003B793B" w:rsidRDefault="00AD247C" w:rsidP="00AD24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793B">
        <w:rPr>
          <w:rFonts w:ascii="Times New Roman" w:eastAsia="Calibri" w:hAnsi="Times New Roman" w:cs="Times New Roman"/>
          <w:b/>
          <w:sz w:val="28"/>
          <w:szCs w:val="28"/>
        </w:rPr>
        <w:t>Задейство</w:t>
      </w:r>
      <w:r>
        <w:rPr>
          <w:rFonts w:ascii="Times New Roman" w:eastAsia="Calibri" w:hAnsi="Times New Roman" w:cs="Times New Roman"/>
          <w:b/>
          <w:sz w:val="28"/>
          <w:szCs w:val="28"/>
        </w:rPr>
        <w:t>ванные образовательные области</w:t>
      </w:r>
      <w:r w:rsidRPr="003B793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D247C" w:rsidRPr="003B793B" w:rsidRDefault="00AD247C" w:rsidP="00AD2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социально-коммуникативное развитие;</w:t>
      </w:r>
    </w:p>
    <w:p w:rsidR="00AD247C" w:rsidRPr="003B793B" w:rsidRDefault="00AD247C" w:rsidP="00AD2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познавательное развитие; </w:t>
      </w:r>
    </w:p>
    <w:p w:rsidR="00AD247C" w:rsidRPr="003B793B" w:rsidRDefault="00AD247C" w:rsidP="00AD2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речевое развитие;</w:t>
      </w:r>
    </w:p>
    <w:p w:rsidR="00AD247C" w:rsidRPr="003B793B" w:rsidRDefault="00AD247C" w:rsidP="00AD2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художественно-эстетическое развитие;</w:t>
      </w:r>
    </w:p>
    <w:p w:rsidR="00AD247C" w:rsidRPr="003B793B" w:rsidRDefault="00AD247C" w:rsidP="00AD2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физическое развитие.</w:t>
      </w:r>
    </w:p>
    <w:p w:rsidR="00AD247C" w:rsidRPr="003B793B" w:rsidRDefault="00AD247C" w:rsidP="00AD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47C" w:rsidRDefault="00AD247C" w:rsidP="00AD24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47C" w:rsidRDefault="00AD247C" w:rsidP="00AD24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47C" w:rsidRDefault="00AD247C" w:rsidP="00AD24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47C" w:rsidRDefault="00AD247C" w:rsidP="00AD24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</w:t>
      </w:r>
      <w:r w:rsidRPr="14877B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247C" w:rsidRDefault="00AD247C" w:rsidP="00AD24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часть. Вводная:</w:t>
      </w:r>
    </w:p>
    <w:p w:rsidR="00AD247C" w:rsidRPr="00700907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>- Ребята, к нам кто - то идет в гости. Хотите узнать кто эт</w:t>
      </w:r>
      <w:r>
        <w:rPr>
          <w:rFonts w:ascii="Times New Roman" w:hAnsi="Times New Roman" w:cs="Times New Roman"/>
          <w:sz w:val="28"/>
          <w:szCs w:val="28"/>
        </w:rPr>
        <w:t>о? Тогда отгадайте мою загадку: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8C6">
        <w:rPr>
          <w:rFonts w:ascii="Times New Roman" w:hAnsi="Times New Roman" w:cs="Times New Roman"/>
          <w:b/>
          <w:i/>
          <w:sz w:val="28"/>
          <w:szCs w:val="28"/>
        </w:rPr>
        <w:t>Загадка детям: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Мордочка усатая, шубка полосатая,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Часто умывается, но с водой не знается.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(Кошка)</w:t>
      </w:r>
    </w:p>
    <w:p w:rsidR="00AD247C" w:rsidRPr="00700907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>Действительно, к нам в группу пришла кошечка. А вы знаете, как ее зовут? Ее зовут Мурка. Я встретила ее сегодня утром, около детского сада, такую красивую, нарядную, но грустную. У нее оказывается, совсем нет друзей. Когда я это узнала, мне очень захотелось ей помочь. Ребята, давайте вместе поможем нашей Мурке найти друзей, но сначала предлагаю ее немного развеселить, пои</w:t>
      </w:r>
      <w:r>
        <w:rPr>
          <w:rFonts w:ascii="Times New Roman" w:hAnsi="Times New Roman" w:cs="Times New Roman"/>
          <w:sz w:val="28"/>
          <w:szCs w:val="28"/>
        </w:rPr>
        <w:t>грать в игру.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Вам покажем мы немножко,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 xml:space="preserve">Как ступает мягко кошка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(идут бесшумно)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 xml:space="preserve">Еле слышно: топ-топ-топ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(на цыпочках)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Хвостик книзу: оп-оп-оп.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(садятся)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Но, подняв свой хвост пушистый,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(встают, руки вверх)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Кошка может быть и быстрой.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 xml:space="preserve">Ввысь бросается отважно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(прыгают легко на месте)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Вот прыжок, ещё подскок,</w:t>
      </w:r>
    </w:p>
    <w:p w:rsidR="00AD247C" w:rsidRPr="00EF68C6" w:rsidRDefault="00AD247C" w:rsidP="00AD24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То вперёд, а то отскок.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8C6">
        <w:rPr>
          <w:rFonts w:ascii="Times New Roman" w:hAnsi="Times New Roman" w:cs="Times New Roman"/>
          <w:i/>
          <w:sz w:val="28"/>
          <w:szCs w:val="28"/>
        </w:rPr>
        <w:t>А потом мяукнет: «Мяу! Я в свой доми</w:t>
      </w:r>
      <w:r>
        <w:rPr>
          <w:rFonts w:ascii="Times New Roman" w:hAnsi="Times New Roman" w:cs="Times New Roman"/>
          <w:i/>
          <w:sz w:val="28"/>
          <w:szCs w:val="28"/>
        </w:rPr>
        <w:t xml:space="preserve">к убегаю»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(бегут на свои места)</w:t>
      </w:r>
    </w:p>
    <w:p w:rsidR="00AD247C" w:rsidRPr="003B793B" w:rsidRDefault="00AD247C" w:rsidP="00AD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93B">
        <w:rPr>
          <w:rFonts w:ascii="Times New Roman" w:hAnsi="Times New Roman" w:cs="Times New Roman"/>
          <w:b/>
          <w:sz w:val="28"/>
          <w:szCs w:val="28"/>
        </w:rPr>
        <w:t>2 часть. Основная.</w:t>
      </w:r>
    </w:p>
    <w:p w:rsidR="00AD247C" w:rsidRPr="00EF68C6" w:rsidRDefault="00AD247C" w:rsidP="00AD247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Садитесь за столы на свои места. </w:t>
      </w:r>
      <w:r w:rsidRPr="00700907">
        <w:rPr>
          <w:rFonts w:ascii="Times New Roman" w:hAnsi="Times New Roman" w:cs="Times New Roman"/>
          <w:sz w:val="28"/>
          <w:szCs w:val="28"/>
        </w:rPr>
        <w:t>Мы собрались, чтобы помочь кошке Мурке найти друзей. Где же нам найти их?</w:t>
      </w:r>
    </w:p>
    <w:p w:rsidR="00AD247C" w:rsidRPr="00700907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мы их нарисуем.</w:t>
      </w:r>
    </w:p>
    <w:p w:rsidR="00AD247C" w:rsidRPr="00700907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lastRenderedPageBreak/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>перед вами лежат листочки, на них изображён силуэт кошки. Е</w:t>
      </w:r>
      <w:r w:rsidRPr="00700907">
        <w:rPr>
          <w:rFonts w:ascii="Times New Roman" w:hAnsi="Times New Roman" w:cs="Times New Roman"/>
          <w:sz w:val="28"/>
          <w:szCs w:val="28"/>
        </w:rPr>
        <w:t xml:space="preserve">сли посмотреть на контур, можно заметить, что он нарисован ровными, гладкими линиями, а наша кошечка на самом деле пушистая. Для того чтобы кошечка была похожа на настоящую, мы будем рисовать контур жесткой кистью. Если кисть обмакнуть в краску нужного цвета, затем излишки удалить о бумагу и сделать «тычок» по нарисованной карандашом линии и тут же оторвать ее от поверхности, то получится отпечаток, который придаст линии объем и пушистость. </w:t>
      </w:r>
      <w:r>
        <w:rPr>
          <w:rFonts w:ascii="Times New Roman" w:hAnsi="Times New Roman" w:cs="Times New Roman"/>
          <w:sz w:val="28"/>
          <w:szCs w:val="28"/>
        </w:rPr>
        <w:t>Продолжаем делать так по всему контуру. А потом заполнять внутри тем же способом.</w:t>
      </w:r>
    </w:p>
    <w:p w:rsidR="00AD247C" w:rsidRPr="00700907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>Теперь можно приступить к работе</w:t>
      </w:r>
      <w:r>
        <w:rPr>
          <w:rFonts w:ascii="Times New Roman" w:hAnsi="Times New Roman" w:cs="Times New Roman"/>
          <w:sz w:val="28"/>
          <w:szCs w:val="28"/>
        </w:rPr>
        <w:t>, давайте разомнем пальчики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12">
        <w:rPr>
          <w:rFonts w:ascii="Times New Roman" w:hAnsi="Times New Roman" w:cs="Times New Roman"/>
          <w:b/>
          <w:sz w:val="28"/>
          <w:szCs w:val="28"/>
        </w:rPr>
        <w:t>Пальчиковая гимнастика «Котята»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 xml:space="preserve">У зверей 4 лапы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(поднимаем и опускаем 4 пальца на руках)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 xml:space="preserve">Когти могут поцарапать </w:t>
      </w:r>
      <w:r>
        <w:rPr>
          <w:rFonts w:ascii="Times New Roman" w:hAnsi="Times New Roman" w:cs="Times New Roman"/>
          <w:b/>
          <w:i/>
          <w:sz w:val="28"/>
          <w:szCs w:val="28"/>
        </w:rPr>
        <w:t>(изображаем коготки)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 xml:space="preserve">Не лицо у них, а морда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(пальцы соединить в шар, приблизить к лицу)</w:t>
      </w:r>
    </w:p>
    <w:p w:rsidR="00AD247C" w:rsidRPr="00700907" w:rsidRDefault="00AD247C" w:rsidP="00AD2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 xml:space="preserve">Хвост, усы, а носик мокрый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(«волна», усы показать, носик обвести)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ушки!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(трем уши)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>Толь</w:t>
      </w:r>
      <w:r>
        <w:rPr>
          <w:rFonts w:ascii="Times New Roman" w:hAnsi="Times New Roman" w:cs="Times New Roman"/>
          <w:sz w:val="28"/>
          <w:szCs w:val="28"/>
        </w:rPr>
        <w:t xml:space="preserve">ко на макушке </w:t>
      </w:r>
      <w:r w:rsidRPr="00570212">
        <w:rPr>
          <w:rFonts w:ascii="Times New Roman" w:hAnsi="Times New Roman" w:cs="Times New Roman"/>
          <w:b/>
          <w:i/>
          <w:sz w:val="28"/>
          <w:szCs w:val="28"/>
        </w:rPr>
        <w:t>(показать руками)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12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p w:rsidR="00AD247C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 w:rsidRPr="00700907">
        <w:rPr>
          <w:rFonts w:ascii="Times New Roman" w:hAnsi="Times New Roman" w:cs="Times New Roman"/>
          <w:sz w:val="28"/>
          <w:szCs w:val="28"/>
        </w:rPr>
        <w:t>В процессе работы педагог следит за тем, как рисуют дети: напоминает о том, чтобы не набирали много краски на кисть, а лишь слегка касались поверхности краски, чтобы отпечаток имел воздушно-окрашенную поверхность; сначала выполнить до конца один элемент, лишь затем приступать к выполнению следующего.</w:t>
      </w:r>
    </w:p>
    <w:p w:rsidR="00AD247C" w:rsidRPr="00570212" w:rsidRDefault="00AD247C" w:rsidP="00AD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часть. Заключительная.</w:t>
      </w:r>
    </w:p>
    <w:p w:rsidR="00AD247C" w:rsidRPr="008647F5" w:rsidRDefault="00AD247C" w:rsidP="00AD247C">
      <w:pPr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>Ребята, чем мы занимались сегодня?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F5">
        <w:rPr>
          <w:rFonts w:ascii="Times New Roman" w:hAnsi="Times New Roman" w:cs="Times New Roman"/>
          <w:sz w:val="28"/>
          <w:szCs w:val="28"/>
        </w:rPr>
        <w:t>Ребята, мы смогли помочь нашей гостье?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F5">
        <w:rPr>
          <w:rFonts w:ascii="Times New Roman" w:hAnsi="Times New Roman" w:cs="Times New Roman"/>
          <w:sz w:val="28"/>
          <w:szCs w:val="28"/>
        </w:rPr>
        <w:t>Чем мы помогли Мурке?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F5">
        <w:rPr>
          <w:rFonts w:ascii="Times New Roman" w:hAnsi="Times New Roman" w:cs="Times New Roman"/>
          <w:sz w:val="28"/>
          <w:szCs w:val="28"/>
        </w:rPr>
        <w:t>Вам было сложно так рисовать?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F5">
        <w:rPr>
          <w:rFonts w:ascii="Times New Roman" w:hAnsi="Times New Roman" w:cs="Times New Roman"/>
          <w:sz w:val="28"/>
          <w:szCs w:val="28"/>
        </w:rPr>
        <w:t>Как вы считаете вы справились с заданием?</w:t>
      </w:r>
      <w:r>
        <w:rPr>
          <w:rFonts w:ascii="Times New Roman" w:hAnsi="Times New Roman" w:cs="Times New Roman"/>
          <w:sz w:val="28"/>
          <w:szCs w:val="28"/>
        </w:rPr>
        <w:t xml:space="preserve"> Ребята, вы все молодцы, все справились. У каждого из вас своя кошечка, а давайте придумаем им имя. Мурка очень рада, </w:t>
      </w:r>
      <w:r w:rsidRPr="14877B68">
        <w:rPr>
          <w:rFonts w:ascii="Times New Roman" w:hAnsi="Times New Roman" w:cs="Times New Roman"/>
          <w:sz w:val="28"/>
          <w:szCs w:val="28"/>
        </w:rPr>
        <w:t>что у нее теперь столько красивых, добрых, веселых друзей. Она вам очень благодарна и говорит вам: «Спасибо»</w:t>
      </w:r>
    </w:p>
    <w:p w:rsidR="0098185A" w:rsidRDefault="0098185A">
      <w:bookmarkStart w:id="0" w:name="_GoBack"/>
      <w:bookmarkEnd w:id="0"/>
    </w:p>
    <w:sectPr w:rsidR="0098185A" w:rsidSect="0024269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56E6"/>
    <w:multiLevelType w:val="multilevel"/>
    <w:tmpl w:val="D63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84"/>
    <w:rsid w:val="000F4384"/>
    <w:rsid w:val="0098185A"/>
    <w:rsid w:val="00A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01171-938A-49E1-8557-D3FFEE32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2020-09-30T14:03:00Z</dcterms:created>
  <dcterms:modified xsi:type="dcterms:W3CDTF">2020-09-30T14:04:00Z</dcterms:modified>
</cp:coreProperties>
</file>