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19" w:rsidRDefault="00AD0B19" w:rsidP="00AD0B19">
      <w:pPr>
        <w:pStyle w:val="a3"/>
        <w:spacing w:before="0" w:beforeAutospacing="0" w:after="150" w:afterAutospacing="0" w:line="330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МАДОУ «Центр развития ребенка – детский сад №49» </w:t>
      </w:r>
    </w:p>
    <w:p w:rsidR="00AD0B19" w:rsidRDefault="00AD0B19" w:rsidP="00AD0B19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color w:val="C00000"/>
          <w:sz w:val="32"/>
          <w:szCs w:val="32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AD0B19" w:rsidRDefault="00AD0B19" w:rsidP="00AD0B19">
      <w:pPr>
        <w:pStyle w:val="c7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rStyle w:val="c10"/>
          <w:sz w:val="44"/>
          <w:szCs w:val="44"/>
        </w:rPr>
        <w:t>Конспект НОД по экспериментальной деятельности</w:t>
      </w:r>
    </w:p>
    <w:p w:rsidR="00AD0B19" w:rsidRDefault="00AD0B19" w:rsidP="00AD0B19">
      <w:pPr>
        <w:pStyle w:val="c7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rStyle w:val="c10"/>
          <w:sz w:val="44"/>
          <w:szCs w:val="44"/>
        </w:rPr>
        <w:t>с детьми подготовительной к школе группы</w:t>
      </w:r>
    </w:p>
    <w:p w:rsidR="00AD0B19" w:rsidRDefault="00AD0B19" w:rsidP="00AD0B19">
      <w:pPr>
        <w:pStyle w:val="c7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rStyle w:val="c10"/>
          <w:sz w:val="44"/>
          <w:szCs w:val="44"/>
        </w:rPr>
        <w:t>на тему:</w:t>
      </w:r>
    </w:p>
    <w:p w:rsidR="00AD0B19" w:rsidRDefault="00AD0B19" w:rsidP="00AD0B19">
      <w:pPr>
        <w:pStyle w:val="c7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rStyle w:val="c20"/>
          <w:b/>
          <w:bCs/>
          <w:sz w:val="44"/>
          <w:szCs w:val="44"/>
        </w:rPr>
        <w:t>«НЕОБЫЧНОЕ В ОБЫЧНОМ»</w:t>
      </w: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</w:t>
      </w: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Конспект составила воспитатель </w:t>
      </w: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МАДОУ «ЦРР – детский сад № 49»</w:t>
      </w: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г.Перми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Спирина В.А.</w:t>
      </w: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</w:t>
      </w: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0B19" w:rsidRDefault="00AD0B19" w:rsidP="00AD0B19">
      <w:pPr>
        <w:spacing w:after="0" w:line="240" w:lineRule="auto"/>
        <w:rPr>
          <w:rStyle w:val="c1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г.Пермь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2019г.</w:t>
      </w:r>
    </w:p>
    <w:p w:rsidR="00AD0B19" w:rsidRDefault="00AD0B19" w:rsidP="00AD0B19">
      <w:pPr>
        <w:pStyle w:val="c7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c10"/>
          <w:sz w:val="32"/>
          <w:szCs w:val="32"/>
        </w:rPr>
        <w:t>Конспект НОД по экспериментальной деятельности</w:t>
      </w:r>
      <w:bookmarkStart w:id="0" w:name="_GoBack"/>
      <w:bookmarkEnd w:id="0"/>
    </w:p>
    <w:p w:rsidR="00AD0B19" w:rsidRDefault="00AD0B19" w:rsidP="00AD0B19">
      <w:pPr>
        <w:pStyle w:val="c7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c10"/>
          <w:sz w:val="32"/>
          <w:szCs w:val="32"/>
        </w:rPr>
        <w:lastRenderedPageBreak/>
        <w:t>с детьми подготовительной к школе группы</w:t>
      </w:r>
    </w:p>
    <w:p w:rsidR="00AD0B19" w:rsidRDefault="00AD0B19" w:rsidP="00AD0B19">
      <w:pPr>
        <w:pStyle w:val="c7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c10"/>
          <w:sz w:val="32"/>
          <w:szCs w:val="32"/>
        </w:rPr>
        <w:t>на тему:</w:t>
      </w:r>
    </w:p>
    <w:p w:rsidR="00AD0B19" w:rsidRDefault="00AD0B19" w:rsidP="00AD0B19">
      <w:pPr>
        <w:pStyle w:val="c7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c20"/>
          <w:b/>
          <w:bCs/>
          <w:sz w:val="32"/>
          <w:szCs w:val="32"/>
        </w:rPr>
        <w:t>«НЕОБЫЧНОЕ В ОБЫЧНОМ»</w:t>
      </w:r>
    </w:p>
    <w:p w:rsidR="00AD0B19" w:rsidRDefault="00AD0B19" w:rsidP="00AD0B1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   Цель:</w:t>
      </w:r>
      <w:r>
        <w:rPr>
          <w:rFonts w:ascii="Arial" w:hAnsi="Arial" w:cs="Arial"/>
          <w:color w:val="333333"/>
          <w:sz w:val="26"/>
          <w:szCs w:val="26"/>
        </w:rPr>
        <w:t> </w:t>
      </w:r>
      <w:r>
        <w:rPr>
          <w:color w:val="333333"/>
          <w:sz w:val="28"/>
          <w:szCs w:val="28"/>
        </w:rPr>
        <w:t>Формировать бережное отношение к окружающей природе через организацию опытно- экспериментальной деятельности.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</w:rPr>
      </w:pPr>
      <w:r>
        <w:rPr>
          <w:rStyle w:val="c2"/>
          <w:b/>
          <w:i/>
          <w:color w:val="000000"/>
          <w:sz w:val="28"/>
          <w:szCs w:val="28"/>
        </w:rPr>
        <w:t>Задачи</w:t>
      </w:r>
      <w:r>
        <w:rPr>
          <w:rStyle w:val="c2"/>
          <w:color w:val="000000"/>
          <w:sz w:val="28"/>
          <w:szCs w:val="28"/>
        </w:rPr>
        <w:t>:</w:t>
      </w:r>
    </w:p>
    <w:p w:rsidR="00AD0B19" w:rsidRDefault="00AD0B19" w:rsidP="00AD0B19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учить детей получать знания о природных свойствах предметов через экспериментирование;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</w:rPr>
      </w:pPr>
      <w:r>
        <w:rPr>
          <w:rStyle w:val="c2"/>
          <w:color w:val="000000"/>
          <w:sz w:val="28"/>
          <w:szCs w:val="28"/>
        </w:rPr>
        <w:t>- закрепить знания детей о животных разных природных зон, о вулкане;</w:t>
      </w:r>
    </w:p>
    <w:p w:rsidR="00AD0B19" w:rsidRDefault="00AD0B19" w:rsidP="00AD0B19">
      <w:pPr>
        <w:shd w:val="clear" w:color="auto" w:fill="FFFFFF"/>
        <w:spacing w:after="0" w:line="240" w:lineRule="auto"/>
        <w:ind w:firstLine="284"/>
        <w:textAlignment w:val="baseline"/>
        <w:rPr>
          <w:rFonts w:eastAsia="Times New Roman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любовь и бережное отношение к родной земле;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вызвать желание помогать, попавшим в беду животным; </w:t>
      </w:r>
    </w:p>
    <w:p w:rsidR="00AD0B19" w:rsidRDefault="00AD0B19" w:rsidP="00AD0B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inherit" w:eastAsia="Times New Roman" w:hAnsi="inherit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- развивать память, внимание, воображение, логическое мышление; умение анализировать и делать выводы;</w:t>
      </w:r>
    </w:p>
    <w:p w:rsidR="00AD0B19" w:rsidRDefault="00AD0B19" w:rsidP="00AD0B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интерес, стремление к исследовательской деятельности.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Style w:val="c2"/>
          <w:color w:val="000000"/>
          <w:sz w:val="28"/>
          <w:szCs w:val="28"/>
        </w:rPr>
        <w:t xml:space="preserve"> 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Методы и приёмы:</w:t>
      </w:r>
      <w:r>
        <w:rPr>
          <w:rStyle w:val="c2"/>
          <w:color w:val="000000"/>
          <w:sz w:val="28"/>
          <w:szCs w:val="28"/>
        </w:rPr>
        <w:t> детское экспериментирование, метод проблемной ситуации, игровой, наглядный, практический, словесный.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   Материалы к занятию:</w:t>
      </w:r>
      <w:r>
        <w:rPr>
          <w:rStyle w:val="c2"/>
          <w:color w:val="000000"/>
          <w:sz w:val="28"/>
          <w:szCs w:val="28"/>
        </w:rPr>
        <w:t> сундук, закрытый на замок, игрушка-паук, ключ, конверт с письмом, зеркало, карта с обозначениями мест опасности, корзина, резиновые перчатки, таз с загрязнённой водой, вата, марля (бинт), фильтровальная бумага, воронка, стаканчики; макеты природных зон (пустыня, север, смешанный лес); кувшинки, сделанные из бумаги, тарелочки с водой (одна на пару детей); макет вулкана, сода, моющая жидкость, уксус (для приготовления лавы); морские камушки, аудиозапись пения птиц.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Предварительная работа:</w:t>
      </w:r>
      <w:r>
        <w:rPr>
          <w:rStyle w:val="c2"/>
          <w:color w:val="000000"/>
          <w:sz w:val="28"/>
          <w:szCs w:val="28"/>
        </w:rPr>
        <w:t> проведение с детьми опытов с водой, магнитом. Знакомство с явлением магнетизма, вулканом.</w:t>
      </w:r>
    </w:p>
    <w:p w:rsidR="00AD0B19" w:rsidRDefault="00AD0B19" w:rsidP="00AD0B19">
      <w:pPr>
        <w:pStyle w:val="c13"/>
        <w:shd w:val="clear" w:color="auto" w:fill="FFFFFF"/>
        <w:spacing w:before="0" w:beforeAutospacing="0" w:after="0" w:afterAutospacing="0"/>
        <w:ind w:left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Ход занятия: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-Проходите ребята, вставайте в круг. Дети приветствуют гостей, берутся за руки и встают в круг.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 дом родной, наш общий дом –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Земля, где мы с тобой живем!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только посмотри вокруг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Тут речка, там – зеленый луг.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лесу дремучем не пройдешь,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Воды в пустыне не найдешь!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где-то снег лежит горой,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где-то жарко и зимой…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Чудес нам всех не перечесть,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Одно у них названье есть: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Леса, и горы, и моря –</w:t>
      </w:r>
    </w:p>
    <w:p w:rsidR="00AD0B19" w:rsidRDefault="00AD0B19" w:rsidP="00AD0B19">
      <w:pPr>
        <w:pStyle w:val="c1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называется Земля!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-Ребята, я приглашаю вас сегодня совершить путешествие в чудесную сказочную страну, где тоже есть и моря, и горы, и леса. В этой стране с помощью обычных предметов можно совершить что-то необычное. Принимаете мое приглашение?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Воспитатель наталкивается на большой ящик, на котором весит замок. Но достать ключ от этого замка не так просто. Сначала нужно найти того, кто его охраняет, а для этого необходимо отгадать загадку:  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ind w:left="19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«Восемь ног, как восемь рук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ind w:left="19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Вышивают шелком круг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ind w:left="19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Мастер в шелке знает толк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ind w:left="19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Покупайте мухи шелк».  (Паук)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 Ключ будет нашим, если мы достанем его, не касаясь ключика рукой.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Как же мы сможем с вами достать ключ, не дотрагиваясь до него рукой?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</w:t>
      </w:r>
      <w:r>
        <w:rPr>
          <w:rStyle w:val="c2"/>
          <w:b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 xml:space="preserve">: 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 xml:space="preserve"> помощью магнита.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Недалеко от паука находим магнит.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- Вот мы и добыли наш ключ. Теперь сможем открыть сундук и </w:t>
      </w:r>
      <w:proofErr w:type="gramStart"/>
      <w:r>
        <w:rPr>
          <w:rStyle w:val="c2"/>
          <w:color w:val="000000"/>
          <w:sz w:val="28"/>
          <w:szCs w:val="28"/>
        </w:rPr>
        <w:t>узнать</w:t>
      </w:r>
      <w:proofErr w:type="gramEnd"/>
      <w:r>
        <w:rPr>
          <w:rStyle w:val="c2"/>
          <w:color w:val="000000"/>
          <w:sz w:val="28"/>
          <w:szCs w:val="28"/>
        </w:rPr>
        <w:t xml:space="preserve"> что в нем лежит.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Открываем и находим конверт с письмом.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-Ребята, посмотрите, что это такое? (конверт не подписан). Странный какой-то конверт, на нем ничего не написано. Давайте откроем, посмотрим, а вдруг кому-то нужна наша помощь. (Открываем).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- Посмотрите, странное какое-то письмо. Написано так загадочно </w:t>
      </w:r>
      <w:proofErr w:type="gramStart"/>
      <w:r>
        <w:rPr>
          <w:rStyle w:val="c2"/>
          <w:color w:val="000000"/>
          <w:sz w:val="28"/>
          <w:szCs w:val="28"/>
        </w:rPr>
        <w:t>«!ЕТИГОМОП</w:t>
      </w:r>
      <w:proofErr w:type="gramEnd"/>
      <w:r>
        <w:rPr>
          <w:rStyle w:val="c2"/>
          <w:color w:val="000000"/>
          <w:sz w:val="28"/>
          <w:szCs w:val="28"/>
        </w:rPr>
        <w:t xml:space="preserve">». </w:t>
      </w:r>
      <w:proofErr w:type="gramStart"/>
      <w:r>
        <w:rPr>
          <w:rStyle w:val="c2"/>
          <w:color w:val="000000"/>
          <w:sz w:val="28"/>
          <w:szCs w:val="28"/>
        </w:rPr>
        <w:t>Как  же</w:t>
      </w:r>
      <w:proofErr w:type="gramEnd"/>
      <w:r>
        <w:rPr>
          <w:rStyle w:val="c2"/>
          <w:color w:val="000000"/>
          <w:sz w:val="28"/>
          <w:szCs w:val="28"/>
        </w:rPr>
        <w:t xml:space="preserve"> мы  сможем его прочесть? Давайте посмотрим, вдруг в сундуке есть предметы, которые нам помогут прочесть письмо. (Находим в сундуке зеркало и с помощью его читаем письмо).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«ПОМОГИТЕ!»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- Ребята, но кому мы должны с вами помочь? В большом конверте находим маленький конверт и в нем воспитатель читает: Нашу </w:t>
      </w:r>
      <w:proofErr w:type="gramStart"/>
      <w:r>
        <w:rPr>
          <w:rStyle w:val="c2"/>
          <w:color w:val="000000"/>
          <w:sz w:val="28"/>
          <w:szCs w:val="28"/>
        </w:rPr>
        <w:t>волшебную  страну</w:t>
      </w:r>
      <w:proofErr w:type="gramEnd"/>
      <w:r>
        <w:rPr>
          <w:rStyle w:val="c2"/>
          <w:color w:val="000000"/>
          <w:sz w:val="28"/>
          <w:szCs w:val="28"/>
        </w:rPr>
        <w:t xml:space="preserve"> заколдовали. Всё перепуталось так, что всё живое стало гибнуть. А нашего Горного Короля превратили в огромный камень. Помогите нам! Расколдуйте нашу страну! А чтобы вам было легче, возьмите с собой карту. На ней и отмечены места опасности.»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 Посмотрите ребята, а вот и карта тех мест, где необходима наша помощь. Но в сундуке есть ещё много вещей. Подумайте, что мы должны взять с собой, что нам может понадобиться для спасения волшебной страны? (Берем корзинку и кладем в неё перчатки, мешок для сбора мусора, воронку, фильтровальную бумагу, бутылочку и аптечку, в который должны быть бинт, вата.).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 Давайте посмотрим, куда ведёт нас дорога?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- Да, ребята, что-то в этой стране, ни так, </w:t>
      </w:r>
      <w:proofErr w:type="gramStart"/>
      <w:r>
        <w:rPr>
          <w:rStyle w:val="c2"/>
          <w:color w:val="000000"/>
          <w:sz w:val="28"/>
          <w:szCs w:val="28"/>
        </w:rPr>
        <w:t>слышите</w:t>
      </w:r>
      <w:proofErr w:type="gramEnd"/>
      <w:r>
        <w:rPr>
          <w:rStyle w:val="c2"/>
          <w:color w:val="000000"/>
          <w:sz w:val="28"/>
          <w:szCs w:val="28"/>
        </w:rPr>
        <w:t xml:space="preserve"> как здесь тихо, даже нет пения птиц. А вот и первый знак, говорящий нам о том, что тут не всё в порядке. Это озеро! Но озеро слишком загрязнено и в нем очень много мусора. Нужно срочно очистить воду и спасти всех подводных жителей.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 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   Очищение озера.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Воспитатель предлагает очистить озеро сначала от крупного мусора. Для этого используем перчатки и мешок для мусора.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- Мы освободили озеро от тяжести, собрали весь мусор, но вода по-прежнему грязная.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Дети придумывают разные способы очистки воды, воспитатель предлагает свой способ.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 Давайте попробуем отфильтровать воду. В качестве фильтров будем использовать вату, марлю и фильтровальную бумагу.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Показать детям, как сделать из этих материалов фильтр, установить его в воронку, затем вставить воронку в чистый стаканчик. Понемногу вливая раствор в воронку с фильтром, отфильтровать воду. По окончании процесса фильтрования делается вывод (При фильтровании воды через бинт, вода очищается не полностью, в воде остаются мелкие частички грязи. При фильтровании воды через вату и фильтровальную бумагу воду удалось отфильтровать, полностью на фильтре видны следы грязи.).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Вспомнить все свойства воды.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Воспитатель предлагает детям набрать чистой воды в бутылочку и взять её с собой.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-Ну что, ребята, пора двигаться </w:t>
      </w:r>
      <w:proofErr w:type="gramStart"/>
      <w:r>
        <w:rPr>
          <w:rStyle w:val="c2"/>
          <w:color w:val="000000"/>
          <w:sz w:val="28"/>
          <w:szCs w:val="28"/>
        </w:rPr>
        <w:t>дальше  посмотрите</w:t>
      </w:r>
      <w:proofErr w:type="gramEnd"/>
      <w:r>
        <w:rPr>
          <w:rStyle w:val="c2"/>
          <w:color w:val="000000"/>
          <w:sz w:val="28"/>
          <w:szCs w:val="28"/>
        </w:rPr>
        <w:t xml:space="preserve"> по карте, где нужна ещё наша помощь? (дети смотрят на карту, видят три круга разного цвета 1 – желтый, 2- зелёный, 3 – белый)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-Как вы думаете, ребята, что означают эти круги («пустыня», «лес», «север»). Значит и там злой колдун постарался навредить, но ничего мы ведь сможем помочь и этим жителям. Посмотрите, он переселил всех жителей, перепутал им дома. Нужно </w:t>
      </w:r>
      <w:proofErr w:type="gramStart"/>
      <w:r>
        <w:rPr>
          <w:rStyle w:val="c2"/>
          <w:color w:val="000000"/>
          <w:sz w:val="28"/>
          <w:szCs w:val="28"/>
        </w:rPr>
        <w:t>спешить  иначе</w:t>
      </w:r>
      <w:proofErr w:type="gramEnd"/>
      <w:r>
        <w:rPr>
          <w:rStyle w:val="c2"/>
          <w:color w:val="000000"/>
          <w:sz w:val="28"/>
          <w:szCs w:val="28"/>
        </w:rPr>
        <w:t xml:space="preserve"> животные могут погибнуть. Воспитатель спрашивает у детей, из-за чего обитатели одной природной зоны не смогут выжить в другой.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Задание: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- выбрать животных пустыни.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- выбрать животных леса.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- выбрать животных Крайнего севера.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Дети распределяют животных по месту обитания и возвращают каждого в свою природную зону.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По карте идём дальше.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- Посмотрите, что это? (Дети </w:t>
      </w:r>
      <w:proofErr w:type="gramStart"/>
      <w:r>
        <w:rPr>
          <w:rStyle w:val="c2"/>
          <w:color w:val="000000"/>
          <w:sz w:val="28"/>
          <w:szCs w:val="28"/>
        </w:rPr>
        <w:t>смотрят  в</w:t>
      </w:r>
      <w:proofErr w:type="gramEnd"/>
      <w:r>
        <w:rPr>
          <w:rStyle w:val="c2"/>
          <w:color w:val="000000"/>
          <w:sz w:val="28"/>
          <w:szCs w:val="28"/>
        </w:rPr>
        <w:t xml:space="preserve"> сторону, показанную воспитателем).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 - Как вы думаете, что это (Горы). В этих горах, наверное, и находится замок Горного короля. Мы почти у цели, идем в горы? (Да). Но для начала нужно подумать, как мы снимем </w:t>
      </w:r>
      <w:proofErr w:type="gramStart"/>
      <w:r>
        <w:rPr>
          <w:rStyle w:val="c2"/>
          <w:color w:val="000000"/>
          <w:sz w:val="28"/>
          <w:szCs w:val="28"/>
        </w:rPr>
        <w:t>заклинание..</w:t>
      </w:r>
      <w:proofErr w:type="gramEnd"/>
      <w:r>
        <w:rPr>
          <w:rStyle w:val="c2"/>
          <w:color w:val="000000"/>
          <w:sz w:val="28"/>
          <w:szCs w:val="28"/>
        </w:rPr>
        <w:t xml:space="preserve"> Находим ещё одно письмо. «Для того, чтобы узнать, что сможет помочь в снятии заклинания, вам необходимо найти подсказку в распустившихся кувшинках.»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Закрытые бутоны цветов лежат на столе. – Как вы думаете, что мы с вами сейчас должны сделать, чтобы наши кувшинки раскрылись, ожили? Вы правы. Для этого нам нужна вода.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наливает из бутылочки воду в тарелочки. - Теперь у вас есть свои маленькие водоемы, давайте опустим бутоны цветков туда.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Дети опускают цветы в воду и кувшинки начинают распускаться.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 каждом цветке ребенок находит по одной букве; из всех букв собирают слово «вулкан»)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- Догадались ребята, с помощью чего мы сможем спасти волшебную страну? (с помощью вулкана). Да, наверное, в момент, когда проснется вулкан у подножия замка Горного Короля, колдовство потеряет свою волшебную силу. Король вернётся в свой прежний облик и всё встанет на свои места. Находим вулкан. – Давайте мы попробуем, разбудить его.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Опыт «Извержение вулкана».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Заранее воспитатель по определенной формуле приготавливает лаву.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 Для того, чтобы вулкан проснулся, необходима очищенная вода. Наливаем в жерло вулкана оставшуюся в бутылочке очищенную воду. Воспитатель просит детей вспомнить все волшебные, добрые слова, которые дети должны проговаривать про себя.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Наблюдаем извержение вулкана.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После того, как вулкан проснулся, звучит музыка с пением птиц.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-Ну, вот ребята, мы победили колдунов и спасли всех жителей этой замечательной страны.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-Наступил мир и покой в сказочной стране. Понравилось вам путешествие? (Да). А больше всего, что понравилось? (Ответы детей).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-И мне ребята понравилось путешествовать с вами, а больше всего я осталась довольна тем, что вы были добрыми и чуткими. И в благодарность жители </w:t>
      </w:r>
      <w:proofErr w:type="gramStart"/>
      <w:r>
        <w:rPr>
          <w:rStyle w:val="c2"/>
          <w:color w:val="000000"/>
          <w:sz w:val="28"/>
          <w:szCs w:val="28"/>
        </w:rPr>
        <w:t>Горной  страны</w:t>
      </w:r>
      <w:proofErr w:type="gramEnd"/>
      <w:r>
        <w:rPr>
          <w:rStyle w:val="c2"/>
          <w:color w:val="000000"/>
          <w:sz w:val="28"/>
          <w:szCs w:val="28"/>
        </w:rPr>
        <w:t xml:space="preserve"> дарят вам всем ракушки с морского дна.</w:t>
      </w:r>
    </w:p>
    <w:p w:rsidR="00AD0B19" w:rsidRDefault="00AD0B19" w:rsidP="00AD0B1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Ну, а нам пора возвращаться в наш детский сад.</w:t>
      </w:r>
    </w:p>
    <w:p w:rsidR="00AD0B19" w:rsidRDefault="00AD0B19" w:rsidP="00AD0B19"/>
    <w:p w:rsidR="004E0456" w:rsidRDefault="004E0456"/>
    <w:sectPr w:rsidR="004E0456" w:rsidSect="00AD0B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2A"/>
    <w:rsid w:val="004E0456"/>
    <w:rsid w:val="00AD0B19"/>
    <w:rsid w:val="00F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E0BA"/>
  <w15:chartTrackingRefBased/>
  <w15:docId w15:val="{138297D8-66DF-4150-B224-528C32A9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B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A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A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A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0B19"/>
  </w:style>
  <w:style w:type="character" w:customStyle="1" w:styleId="c20">
    <w:name w:val="c20"/>
    <w:basedOn w:val="a0"/>
    <w:rsid w:val="00AD0B19"/>
  </w:style>
  <w:style w:type="character" w:customStyle="1" w:styleId="c3">
    <w:name w:val="c3"/>
    <w:basedOn w:val="a0"/>
    <w:rsid w:val="00AD0B19"/>
  </w:style>
  <w:style w:type="character" w:customStyle="1" w:styleId="c2">
    <w:name w:val="c2"/>
    <w:basedOn w:val="a0"/>
    <w:rsid w:val="00AD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2020-10-09T09:50:00Z</dcterms:created>
  <dcterms:modified xsi:type="dcterms:W3CDTF">2020-10-09T09:51:00Z</dcterms:modified>
</cp:coreProperties>
</file>