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8D" w:rsidRPr="000E636E" w:rsidRDefault="000E636E" w:rsidP="00A54C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636E">
        <w:rPr>
          <w:rFonts w:ascii="Times New Roman" w:eastAsia="Calibri" w:hAnsi="Times New Roman" w:cs="Times New Roman"/>
          <w:sz w:val="24"/>
          <w:szCs w:val="24"/>
          <w:lang w:eastAsia="ar-SA"/>
        </w:rPr>
        <w:t>Краснодарский край</w:t>
      </w:r>
      <w:r w:rsidR="00A54C8D" w:rsidRPr="00A54C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54C8D" w:rsidRPr="000E636E">
        <w:rPr>
          <w:rFonts w:ascii="Times New Roman" w:eastAsia="Calibri" w:hAnsi="Times New Roman" w:cs="Times New Roman"/>
          <w:sz w:val="24"/>
          <w:szCs w:val="24"/>
          <w:lang w:eastAsia="ar-SA"/>
        </w:rPr>
        <w:t>Кавказский район</w:t>
      </w:r>
      <w:r w:rsidR="00A54C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ст.</w:t>
      </w:r>
      <w:r w:rsidR="00A54C8D" w:rsidRPr="00A54C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54C8D" w:rsidRPr="000E636E">
        <w:rPr>
          <w:rFonts w:ascii="Times New Roman" w:eastAsia="Calibri" w:hAnsi="Times New Roman" w:cs="Times New Roman"/>
          <w:sz w:val="24"/>
          <w:szCs w:val="24"/>
          <w:lang w:eastAsia="ar-SA"/>
        </w:rPr>
        <w:t>Темижбекская</w:t>
      </w:r>
    </w:p>
    <w:p w:rsidR="000E636E" w:rsidRPr="000E636E" w:rsidRDefault="000E636E" w:rsidP="00A54C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63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муниципальное бюджетное общеобразовательное учреждение </w:t>
      </w:r>
    </w:p>
    <w:p w:rsidR="000E636E" w:rsidRPr="000E636E" w:rsidRDefault="000E636E" w:rsidP="00A54C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636E">
        <w:rPr>
          <w:rFonts w:ascii="Times New Roman" w:eastAsia="Calibri" w:hAnsi="Times New Roman" w:cs="Times New Roman"/>
          <w:sz w:val="24"/>
          <w:szCs w:val="24"/>
          <w:lang w:eastAsia="ar-SA"/>
        </w:rPr>
        <w:t>средняя общеобразовательная школа №18</w:t>
      </w:r>
      <w:r w:rsidR="00A54C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имени Н.П.Симоняка</w:t>
      </w:r>
    </w:p>
    <w:p w:rsidR="000E636E" w:rsidRDefault="000E636E" w:rsidP="000E636E">
      <w:pPr>
        <w:suppressAutoHyphens/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6F55" w:rsidRDefault="005A6F55" w:rsidP="000E636E">
      <w:pPr>
        <w:suppressAutoHyphens/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6F55" w:rsidRPr="000E636E" w:rsidRDefault="005A6F55" w:rsidP="000E636E">
      <w:pPr>
        <w:suppressAutoHyphens/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6F55" w:rsidRPr="005A6F55" w:rsidRDefault="000E636E" w:rsidP="005A6F55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E63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  <w:r w:rsidR="005A6F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</w:t>
      </w:r>
      <w:r w:rsidR="005A6F55" w:rsidRPr="005A6F55">
        <w:rPr>
          <w:rFonts w:ascii="Times New Roman" w:eastAsia="Calibri" w:hAnsi="Times New Roman" w:cs="Times New Roman"/>
        </w:rPr>
        <w:t xml:space="preserve"> УТВЕРЖДЕНО                                    </w:t>
      </w:r>
    </w:p>
    <w:p w:rsidR="005A6F55" w:rsidRPr="005A6F55" w:rsidRDefault="005A6F55" w:rsidP="005A6F55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5A6F55">
        <w:rPr>
          <w:rFonts w:ascii="Times New Roman" w:eastAsia="Calibri" w:hAnsi="Times New Roman" w:cs="Times New Roman"/>
        </w:rPr>
        <w:t xml:space="preserve">                                                                              решением педагогического совета                    </w:t>
      </w:r>
    </w:p>
    <w:p w:rsidR="005A6F55" w:rsidRPr="005A6F55" w:rsidRDefault="005A6F55" w:rsidP="005A6F55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5A6F55">
        <w:rPr>
          <w:rFonts w:ascii="Times New Roman" w:eastAsia="Calibri" w:hAnsi="Times New Roman" w:cs="Times New Roman"/>
        </w:rPr>
        <w:t xml:space="preserve">                                                                                      от</w:t>
      </w:r>
      <w:r>
        <w:rPr>
          <w:rFonts w:ascii="Times New Roman" w:eastAsia="Calibri" w:hAnsi="Times New Roman" w:cs="Times New Roman"/>
        </w:rPr>
        <w:t>___________20___года протокол №</w:t>
      </w:r>
      <w:r w:rsidRPr="005A6F55">
        <w:rPr>
          <w:rFonts w:ascii="Times New Roman" w:eastAsia="Calibri" w:hAnsi="Times New Roman" w:cs="Times New Roman"/>
        </w:rPr>
        <w:t xml:space="preserve">   </w:t>
      </w:r>
    </w:p>
    <w:p w:rsidR="005A6F55" w:rsidRPr="005A6F55" w:rsidRDefault="005A6F55" w:rsidP="005A6F55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5A6F55">
        <w:rPr>
          <w:rFonts w:ascii="Times New Roman" w:eastAsia="Calibri" w:hAnsi="Times New Roman" w:cs="Times New Roman"/>
        </w:rPr>
        <w:t xml:space="preserve">                                                                                        Председатель___________  Г.Н.Ревенко       </w:t>
      </w:r>
    </w:p>
    <w:p w:rsidR="000E636E" w:rsidRPr="000E636E" w:rsidRDefault="000E636E" w:rsidP="000E636E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63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</w:p>
    <w:p w:rsidR="000E636E" w:rsidRPr="000E636E" w:rsidRDefault="000E636E" w:rsidP="005A6F55">
      <w:pPr>
        <w:suppressAutoHyphens/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63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0E636E" w:rsidRPr="000E636E" w:rsidRDefault="000E636E" w:rsidP="000E636E">
      <w:pPr>
        <w:suppressAutoHyphens/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E636E" w:rsidRPr="000E636E" w:rsidRDefault="000E636E" w:rsidP="000E636E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E636E" w:rsidRPr="000E636E" w:rsidRDefault="000E636E" w:rsidP="000E636E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E636E" w:rsidRPr="00A54C8D" w:rsidRDefault="000E636E" w:rsidP="000E636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40"/>
          <w:lang w:eastAsia="ar-SA"/>
        </w:rPr>
      </w:pPr>
      <w:r w:rsidRPr="00A54C8D">
        <w:rPr>
          <w:rFonts w:ascii="Times New Roman" w:eastAsia="Calibri" w:hAnsi="Times New Roman" w:cs="Times New Roman"/>
          <w:b/>
          <w:sz w:val="36"/>
          <w:szCs w:val="40"/>
          <w:lang w:eastAsia="ar-SA"/>
        </w:rPr>
        <w:t xml:space="preserve">РАБОЧАЯ  ПРОГРАММА </w:t>
      </w:r>
    </w:p>
    <w:p w:rsidR="000E636E" w:rsidRPr="00A54C8D" w:rsidRDefault="000E636E" w:rsidP="000E636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40"/>
          <w:lang w:eastAsia="ar-SA"/>
        </w:rPr>
      </w:pPr>
      <w:r w:rsidRPr="00A54C8D">
        <w:rPr>
          <w:rFonts w:ascii="Times New Roman" w:eastAsia="Calibri" w:hAnsi="Times New Roman" w:cs="Times New Roman"/>
          <w:b/>
          <w:sz w:val="36"/>
          <w:szCs w:val="40"/>
          <w:lang w:eastAsia="ar-SA"/>
        </w:rPr>
        <w:t>КУРСА ВНЕУРОЧНОЙ ДЕЯТЕЛЬНОСТИ</w:t>
      </w:r>
    </w:p>
    <w:p w:rsidR="000E636E" w:rsidRPr="000E636E" w:rsidRDefault="000E636E" w:rsidP="000E636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0E636E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Кружок </w:t>
      </w:r>
    </w:p>
    <w:p w:rsidR="000E636E" w:rsidRDefault="000E636E" w:rsidP="000E636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0E636E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Азбука безопасности»</w:t>
      </w: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4C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направление </w:t>
      </w: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4C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социальное</w:t>
      </w: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4C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года</w:t>
      </w: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4C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 реализации программы</w:t>
      </w: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4C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4C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– 10 лет</w:t>
      </w: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4C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возраст обучающихся</w:t>
      </w: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Юрченко Марина</w:t>
      </w:r>
      <w:r w:rsidRPr="00A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Васильевна</w:t>
      </w:r>
    </w:p>
    <w:p w:rsidR="00A54C8D" w:rsidRPr="00A54C8D" w:rsidRDefault="00A54C8D" w:rsidP="00A54C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A54C8D" w:rsidRPr="000E636E" w:rsidRDefault="00A54C8D" w:rsidP="000E636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0E636E" w:rsidRPr="000E636E" w:rsidRDefault="000E636E" w:rsidP="000E636E">
      <w:pPr>
        <w:suppressAutoHyphens/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0E636E" w:rsidRPr="000E636E" w:rsidRDefault="000E636E" w:rsidP="000E636E">
      <w:pPr>
        <w:suppressAutoHyphens/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0E636E" w:rsidRPr="000E636E" w:rsidRDefault="000E636E" w:rsidP="000E636E">
      <w:pPr>
        <w:suppressAutoHyphens/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0E636E" w:rsidRPr="000E636E" w:rsidRDefault="000E636E" w:rsidP="000E636E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  <w:bookmarkStart w:id="0" w:name="_GoBack"/>
      <w:bookmarkEnd w:id="0"/>
    </w:p>
    <w:p w:rsidR="000E636E" w:rsidRPr="000E636E" w:rsidRDefault="000E636E" w:rsidP="000E636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0E63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lastRenderedPageBreak/>
        <w:t>Планируемые результаты освоения учебного курса внеурочной деятельности.</w:t>
      </w:r>
    </w:p>
    <w:p w:rsidR="000E636E" w:rsidRPr="000E636E" w:rsidRDefault="000E636E" w:rsidP="000E636E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позитивного отношения школьника к базовым  ценностям нашего общества и к социальной  реальности в целом: развитие ценностных отношений школьника к своему здоровью и здоровью окружающих его людей, к физкультуре, к природе, к родному Отечеству, к труду, к другим людям.</w:t>
      </w:r>
    </w:p>
    <w:p w:rsidR="000E636E" w:rsidRPr="000E636E" w:rsidRDefault="000E636E" w:rsidP="000E636E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E" w:rsidRPr="000E636E" w:rsidRDefault="000E636E" w:rsidP="000E636E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Приобретение школьником опыта самостоятельного социального действия: приобретение школьником опыта актуализации обж в социальном пространстве; опыта заботы о младших и организации их досуга; опыта волонтерской деятельности; опыта самообслуживания, самоорганизации и организации совместной деятельности с другими школьниками</w:t>
      </w:r>
    </w:p>
    <w:p w:rsidR="000E636E" w:rsidRPr="000E636E" w:rsidRDefault="000E636E" w:rsidP="000E636E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E" w:rsidRPr="000E636E" w:rsidRDefault="000E636E" w:rsidP="000E6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636E" w:rsidRPr="000E636E" w:rsidRDefault="000E636E" w:rsidP="000E6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Воспитанник имеет представление:</w:t>
      </w:r>
    </w:p>
    <w:p w:rsidR="000E636E" w:rsidRPr="000E636E" w:rsidRDefault="000E636E" w:rsidP="000E63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E" w:rsidRPr="000E636E" w:rsidRDefault="000E636E" w:rsidP="000E63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своих желаниях, потребностях, чертах своего характера, о своих достоинствах и недостатках; </w:t>
      </w:r>
    </w:p>
    <w:p w:rsidR="000E636E" w:rsidRPr="000E636E" w:rsidRDefault="000E636E" w:rsidP="000E63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конфликтах и способах их разрешения;</w:t>
      </w:r>
    </w:p>
    <w:p w:rsidR="000E636E" w:rsidRPr="000E636E" w:rsidRDefault="000E636E" w:rsidP="000E63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 моделях коммуникативного поведения;</w:t>
      </w:r>
    </w:p>
    <w:p w:rsidR="000E636E" w:rsidRPr="000E636E" w:rsidRDefault="000E636E" w:rsidP="000E63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поведения в различных ситуациях: в школе, в магазине, на улице, в транспорте и др.</w:t>
      </w:r>
    </w:p>
    <w:p w:rsidR="000E636E" w:rsidRPr="000E636E" w:rsidRDefault="000E636E" w:rsidP="000E63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личностную неприкосновенность и достоинства  других, нравственные нормы поведения;</w:t>
      </w:r>
    </w:p>
    <w:p w:rsidR="000E636E" w:rsidRPr="000E636E" w:rsidRDefault="000E636E" w:rsidP="000E63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анализировать поступки свои и других людей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636E" w:rsidRPr="000E636E" w:rsidRDefault="000E636E" w:rsidP="000E63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вступать в контакт и вести разговор с собеседником;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636E" w:rsidRPr="000E636E" w:rsidRDefault="000E636E" w:rsidP="000E63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коммуникативными моделями поведения, общения и взаимодействия с людьми в разных жизненных ситуациях;</w:t>
      </w:r>
    </w:p>
    <w:p w:rsidR="000E636E" w:rsidRPr="000E636E" w:rsidRDefault="000E636E" w:rsidP="000E63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отвечает на просьбы, чувства, приветствия замечания, возражения, отвержения и т.д. 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636E" w:rsidRPr="000E636E" w:rsidRDefault="000E636E" w:rsidP="000E636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норм и  правил поведения в различных ситуациях: в школе, в магазине, на улице, в транспорте и др.;</w:t>
      </w:r>
    </w:p>
    <w:p w:rsidR="000E636E" w:rsidRPr="000E636E" w:rsidRDefault="000E636E" w:rsidP="000E63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откликаться  на просьбы, чувства, приветствия, замечания, возражения, отвержения и принимать помощь других и т.д.;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636E" w:rsidRPr="000E636E" w:rsidRDefault="000E636E" w:rsidP="000E63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адекватной  самооценки, ответственности за свои   поступки;</w:t>
      </w:r>
    </w:p>
    <w:p w:rsidR="000E636E" w:rsidRPr="000E636E" w:rsidRDefault="000E636E" w:rsidP="000E63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взрослыми  и сверстниками в различных ситуациях;</w:t>
      </w:r>
    </w:p>
    <w:p w:rsidR="000E636E" w:rsidRPr="000E636E" w:rsidRDefault="000E636E" w:rsidP="000E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самообслуживания, самоорганизации и организации совместной деятельности с другими детьми </w:t>
      </w:r>
    </w:p>
    <w:p w:rsidR="000E636E" w:rsidRPr="000E636E" w:rsidRDefault="000E636E" w:rsidP="000E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E" w:rsidRPr="000E636E" w:rsidRDefault="000E636E" w:rsidP="000E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E636E" w:rsidRPr="000E636E" w:rsidRDefault="000E636E" w:rsidP="000E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процессе изучения программы «Мир безопасности» обучающиеся овладеют универсальными учебными действиями (УУД): личностными, регулятивными, познавательными, коммуникативными. Каждый модуль программы раскрывает возможность для формирования УУД, определяемые его функцией и его предметным содержанием.</w:t>
      </w:r>
    </w:p>
    <w:p w:rsidR="000E636E" w:rsidRPr="000E636E" w:rsidRDefault="000E636E" w:rsidP="000E636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формирования</w:t>
      </w:r>
      <w:r w:rsidRPr="000E6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личностных</w:t>
      </w:r>
      <w:r w:rsidRPr="000E63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 будет являться умение соотносить поступки и события с принятыми этическими принципами, знание моральных норм и умение выделить нравственный аспект поведения и ориентацию в социальных ролях. </w:t>
      </w:r>
    </w:p>
    <w:p w:rsidR="000E636E" w:rsidRPr="000E636E" w:rsidRDefault="000E636E" w:rsidP="000E636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Регулятивные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обеспечивают организацию учащимися своей  деятельности: </w:t>
      </w:r>
      <w:r w:rsidRPr="000E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целеполагание, планирование, прогнозирование, контроль, коррекция, оценка, саморегуляция.</w:t>
      </w:r>
    </w:p>
    <w:p w:rsidR="000E636E" w:rsidRPr="000E636E" w:rsidRDefault="000E636E" w:rsidP="000E636E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Познавательные</w:t>
      </w:r>
      <w:r w:rsidRPr="000E63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E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</w:t>
      </w:r>
      <w:r w:rsidRPr="000E63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E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характера; поиск и выделение необходимой информации; применение методов информационного поиска, в том числе с помощью компьютерных средств; выбор наиболее эффективных способов решения задач в зависимости от конкретных условий; структурирование знаний; умение адекватно, осознанно и произвольно строить речевое высказывание в устной и письменной речи; </w:t>
      </w:r>
      <w:r w:rsidRPr="000E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способность и умение учащихся производить </w:t>
      </w:r>
      <w:r w:rsidRPr="000E63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простые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действия (анализ, синтез, сравнение, обобщение, классификация, доказательство, вывод аналогий и др.) </w:t>
      </w:r>
    </w:p>
    <w:p w:rsidR="000E636E" w:rsidRPr="000E636E" w:rsidRDefault="000E636E" w:rsidP="000E636E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Коммуникативные</w:t>
      </w:r>
      <w:r w:rsidRPr="000E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0E636E" w:rsidRPr="000E636E" w:rsidRDefault="000E636E" w:rsidP="000E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Основные результаты реализации программы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оцениваются через:</w:t>
      </w:r>
    </w:p>
    <w:p w:rsidR="000E636E" w:rsidRPr="000E636E" w:rsidRDefault="000E636E" w:rsidP="000E63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и обучающихся;</w:t>
      </w:r>
    </w:p>
    <w:p w:rsidR="000E636E" w:rsidRPr="000E636E" w:rsidRDefault="000E636E" w:rsidP="000E6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результатов обучения и личностного развития;</w:t>
      </w:r>
    </w:p>
    <w:p w:rsidR="000E636E" w:rsidRPr="000E636E" w:rsidRDefault="000E636E" w:rsidP="000E6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  <w:r w:rsidRPr="000E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определение уровня сформированности общеучебных умений и навыков.</w:t>
      </w:r>
    </w:p>
    <w:p w:rsidR="000E636E" w:rsidRDefault="000E636E" w:rsidP="000E636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636E" w:rsidRDefault="000E636E" w:rsidP="000E636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72B5">
        <w:rPr>
          <w:rFonts w:ascii="Times New Roman" w:hAnsi="Times New Roman" w:cs="Times New Roman"/>
          <w:b/>
          <w:bCs/>
          <w:iCs/>
          <w:sz w:val="24"/>
          <w:szCs w:val="24"/>
        </w:rPr>
        <w:t>ПРЕДПОЛАГАЕМЫЕ РЕЗУЛЬТАТЫ РЕАЛИЗАЦИИ ПРОГРАММЫ.</w:t>
      </w:r>
    </w:p>
    <w:p w:rsidR="000E636E" w:rsidRPr="008972B5" w:rsidRDefault="000E636E" w:rsidP="000E636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636E" w:rsidRPr="000E636E" w:rsidRDefault="000E636E" w:rsidP="000E63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К концу 1 года обучения дети должны:</w:t>
      </w:r>
    </w:p>
    <w:p w:rsidR="000E636E" w:rsidRPr="000E636E" w:rsidRDefault="000E636E" w:rsidP="000E63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 основных частей улицы, дороги; элементарные правила движения по улице и переход ее; значение красного, желтого, зеленого сигналов светофора; разнообразие видов транспорта; обязанности пешехода и пассажира.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пожароопасные предметы;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пожаре в школе;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систему оповещения при пожаре;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пожарной службы.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с незнакомыми людьми на улице, в подъезде, транспорте, дома.</w:t>
      </w:r>
    </w:p>
    <w:p w:rsidR="000E636E" w:rsidRPr="000E636E" w:rsidRDefault="000E636E" w:rsidP="000E636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E" w:rsidRPr="000E636E" w:rsidRDefault="000E636E" w:rsidP="000E63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место пешеходного перехода на улице, самостоятельно идти по тротуару и обочине, по безопасному пути по дороге в школу и домой.</w:t>
      </w:r>
    </w:p>
    <w:p w:rsidR="000E636E" w:rsidRPr="000E636E" w:rsidRDefault="000E636E" w:rsidP="000E63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естественные препятствия;</w:t>
      </w:r>
    </w:p>
    <w:p w:rsidR="000E636E" w:rsidRPr="000E636E" w:rsidRDefault="000E636E" w:rsidP="000E63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заботу о личной гигиене;</w:t>
      </w:r>
    </w:p>
    <w:p w:rsidR="000E636E" w:rsidRPr="000E636E" w:rsidRDefault="000E636E" w:rsidP="000E63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следовать правилам поведения в природе и в обществе;</w:t>
      </w:r>
    </w:p>
    <w:p w:rsidR="000E636E" w:rsidRPr="000E636E" w:rsidRDefault="000E636E" w:rsidP="000E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оценивать свое поведение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эвакуироваться во время пожара в школе;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при возникновении пожара.</w:t>
      </w:r>
    </w:p>
    <w:p w:rsidR="000E636E" w:rsidRPr="000E636E" w:rsidRDefault="000E636E" w:rsidP="000E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6E" w:rsidRPr="000E636E" w:rsidRDefault="000E636E" w:rsidP="000E63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К концу 2 года обучения  дети должны:</w:t>
      </w:r>
    </w:p>
    <w:p w:rsidR="000E636E" w:rsidRPr="000E636E" w:rsidRDefault="000E636E" w:rsidP="000E63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безопасные места перехода проезжей части в микрорайоне школы; правила движения по загородной дороге. Все виды перекрестков и правила перехода проезжей части на них; все сигналы светофора и их значение; правила перехода проезжей части; правила посадки и высадки из автобуса.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 в быту;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обращения с электроприборами;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подручные средства защиты.</w:t>
      </w:r>
    </w:p>
    <w:p w:rsidR="000E636E" w:rsidRPr="000E636E" w:rsidRDefault="000E636E" w:rsidP="000E636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E" w:rsidRPr="000E636E" w:rsidRDefault="000E636E" w:rsidP="000E63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на практике основные правила перехода проезжей части; перейти улицу, дорогу с односторонним движением; выбрать наиболее безопасный маршрут к другу, в магазин. </w:t>
      </w:r>
    </w:p>
    <w:p w:rsidR="000E636E" w:rsidRPr="000E636E" w:rsidRDefault="000E636E" w:rsidP="000E63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продукты по срокам хранения;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помощь пострадавшему;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пожаре в службу 01.</w:t>
      </w:r>
    </w:p>
    <w:p w:rsidR="000E636E" w:rsidRDefault="000E636E" w:rsidP="000E63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защитить себя на элементарном уровне подручными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6E" w:rsidRDefault="000E636E" w:rsidP="000E63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</w:p>
    <w:p w:rsidR="000E636E" w:rsidRPr="000E636E" w:rsidRDefault="000E636E" w:rsidP="000E63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концу 3  года обучения дети должны: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программные требования за курс обучения; значение и названия дорожных знаков и разметки, предусмотренные программой; правила движения по загородной дороге и перехода проезжей части в разных погодных условиях.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пассажира;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природы;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человека в природном равновесии;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безопасности на воде весной.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пожарной безопасности;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пожаротушения.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вести себя с непрошенными гостями; 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поведения при захвате террористами;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 экстренной службы.  </w:t>
      </w:r>
    </w:p>
    <w:p w:rsidR="000E636E" w:rsidRPr="000E636E" w:rsidRDefault="000E636E" w:rsidP="000E63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6E" w:rsidRPr="000E636E" w:rsidRDefault="000E636E" w:rsidP="000E63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пользоваться общественным транспортом, переходить проезжую часть поселковой дороги после выхода из автобуса.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взаимоотношения со своим окружением.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экипироваться для лыжного похода.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пожарной безопасности на природе;</w:t>
      </w:r>
    </w:p>
    <w:p w:rsidR="000E636E" w:rsidRPr="000E636E" w:rsidRDefault="000E636E" w:rsidP="000E63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предотвратить пожар подручными средствами.</w:t>
      </w:r>
    </w:p>
    <w:p w:rsidR="000E636E" w:rsidRDefault="000E636E" w:rsidP="000E63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44" w:rsidRPr="00585244" w:rsidRDefault="00585244" w:rsidP="005852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К концу 4  года обучения  дети должны: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85244" w:rsidRPr="00585244" w:rsidRDefault="00585244" w:rsidP="005852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и понятия, общие положения «Правил дорожного движения», правила перехода проезжей части на площадях, перекрестках, правила посадки и высадки из общественного транспорта, правила поведения детей при перевозке автобусом.</w:t>
      </w:r>
    </w:p>
    <w:p w:rsidR="00585244" w:rsidRPr="00585244" w:rsidRDefault="00585244" w:rsidP="0058524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 управления велосипедом (с 14 лет);</w:t>
      </w:r>
    </w:p>
    <w:p w:rsidR="00585244" w:rsidRPr="00585244" w:rsidRDefault="00585244" w:rsidP="0058524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пожарной безопасности.</w:t>
      </w:r>
    </w:p>
    <w:p w:rsidR="00585244" w:rsidRPr="00585244" w:rsidRDefault="00585244" w:rsidP="0058524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безопасности.</w:t>
      </w:r>
    </w:p>
    <w:p w:rsidR="00585244" w:rsidRPr="00585244" w:rsidRDefault="00585244" w:rsidP="0058524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85244" w:rsidRPr="00585244" w:rsidRDefault="00585244" w:rsidP="0058524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себя, оказавшись в экстремальных ситуациях на проезжей части дороги; пользоваться общественным транспортом; самостоятельно выбрать безопасный путь движения в той или иной местности.</w:t>
      </w:r>
    </w:p>
    <w:p w:rsidR="00585244" w:rsidRPr="00585244" w:rsidRDefault="00585244" w:rsidP="0058524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доврачебную помощь.</w:t>
      </w:r>
    </w:p>
    <w:p w:rsidR="00585244" w:rsidRPr="00585244" w:rsidRDefault="00585244" w:rsidP="0058524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себя, оказавшись в экстремальных ситуациях  во время пожара.</w:t>
      </w:r>
    </w:p>
    <w:p w:rsidR="00585244" w:rsidRPr="00585244" w:rsidRDefault="00585244" w:rsidP="0058524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уверенного поведения;</w:t>
      </w:r>
    </w:p>
    <w:p w:rsidR="00585244" w:rsidRDefault="00585244" w:rsidP="0058524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полицию, скорую помощь, пожарную службу..</w:t>
      </w:r>
    </w:p>
    <w:p w:rsid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44" w:rsidRDefault="00585244" w:rsidP="00585244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exact"/>
        <w:ind w:right="2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58524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Содержание учебного курса внеурочной деятельности с указанием форм организации и видов деятельности.</w:t>
      </w:r>
    </w:p>
    <w:p w:rsidR="0055337D" w:rsidRDefault="0055337D" w:rsidP="0055337D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exact"/>
        <w:ind w:right="2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17"/>
        <w:gridCol w:w="1266"/>
        <w:gridCol w:w="1267"/>
        <w:gridCol w:w="1267"/>
        <w:gridCol w:w="1267"/>
        <w:gridCol w:w="1450"/>
      </w:tblGrid>
      <w:tr w:rsidR="0055337D" w:rsidRPr="0055337D" w:rsidTr="0055337D">
        <w:tc>
          <w:tcPr>
            <w:tcW w:w="593" w:type="dxa"/>
            <w:vMerge w:val="restart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  <w:vMerge w:val="restart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7486" w:type="dxa"/>
            <w:gridSpan w:val="5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по годам обучения</w:t>
            </w:r>
          </w:p>
        </w:tc>
      </w:tr>
      <w:tr w:rsidR="0055337D" w:rsidRPr="0055337D" w:rsidTr="0055337D">
        <w:trPr>
          <w:trHeight w:val="964"/>
        </w:trPr>
        <w:tc>
          <w:tcPr>
            <w:tcW w:w="593" w:type="dxa"/>
            <w:vMerge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1-й год обучения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3-й год обучения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4-й год обучения</w:t>
            </w:r>
          </w:p>
        </w:tc>
        <w:tc>
          <w:tcPr>
            <w:tcW w:w="1671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55337D" w:rsidRPr="0055337D" w:rsidTr="0055337D">
        <w:trPr>
          <w:trHeight w:val="357"/>
        </w:trPr>
        <w:tc>
          <w:tcPr>
            <w:tcW w:w="593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45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337D" w:rsidRPr="0055337D" w:rsidTr="0055337D">
        <w:tc>
          <w:tcPr>
            <w:tcW w:w="5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«Зеленый огонек»</w:t>
            </w:r>
          </w:p>
        </w:tc>
        <w:tc>
          <w:tcPr>
            <w:tcW w:w="145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671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</w:tr>
      <w:tr w:rsidR="0055337D" w:rsidRPr="0055337D" w:rsidTr="0055337D">
        <w:tc>
          <w:tcPr>
            <w:tcW w:w="5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1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здоровье»</w:t>
            </w:r>
          </w:p>
        </w:tc>
        <w:tc>
          <w:tcPr>
            <w:tcW w:w="145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5337D" w:rsidRPr="0055337D" w:rsidTr="0055337D">
        <w:tc>
          <w:tcPr>
            <w:tcW w:w="5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1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рядом»</w:t>
            </w:r>
          </w:p>
        </w:tc>
        <w:tc>
          <w:tcPr>
            <w:tcW w:w="145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</w:tr>
      <w:tr w:rsidR="0055337D" w:rsidRPr="0055337D" w:rsidTr="0055337D">
        <w:tc>
          <w:tcPr>
            <w:tcW w:w="5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1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«Прочие опасности!»</w:t>
            </w:r>
          </w:p>
        </w:tc>
        <w:tc>
          <w:tcPr>
            <w:tcW w:w="145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71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55337D" w:rsidRPr="0055337D" w:rsidTr="0055337D">
        <w:tc>
          <w:tcPr>
            <w:tcW w:w="593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5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5337D" w:rsidRPr="0055337D" w:rsidTr="0055337D">
        <w:tc>
          <w:tcPr>
            <w:tcW w:w="593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4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1. «Зеленый огонек»,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младших школьников с правилами дорожного движения, воспитывает в них навыки безопасного поведения на улице.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построены в форме тематических бесед, игровых занятий, конкурсов, соревнований и викторин, чтения художественной литературы, проектной деятельности, а для контроля знаний составлены вопросы и задания.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Модуль позволит достичь успешных результатов в обучении и воспитании дисциплинированных участников дорожного движения, а также поможет снизить уровень  детского травматизма на дорогах.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Цель: 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представления младших школьников о безопасности дорожного движения.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5337D" w:rsidRPr="0055337D" w:rsidRDefault="0055337D" w:rsidP="005533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правилам безопасного поведения на дорогах и улицах;</w:t>
      </w:r>
    </w:p>
    <w:p w:rsidR="0055337D" w:rsidRPr="0055337D" w:rsidRDefault="0055337D" w:rsidP="005533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приемам оказания первой доврачебной помощи, пострадавшим в ДТП;</w:t>
      </w:r>
    </w:p>
    <w:p w:rsidR="0055337D" w:rsidRPr="0055337D" w:rsidRDefault="0055337D" w:rsidP="005533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природные задатки, способствующие успеху в социальном самоопределении детей.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Модуль 2.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«Мое здоровье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знакомит с понятием «здоровый человек», пробуждает и развивает интерес ребенка к здоровому образу жизни, способствует освоению элементарных практических навыков здорового образа жизни.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Дети получают первоначальные теоретические знания и практические навыки по организации режима дня, правил гигиены и здоровьясбережения. </w:t>
      </w:r>
    </w:p>
    <w:p w:rsidR="0055337D" w:rsidRPr="0055337D" w:rsidRDefault="0055337D" w:rsidP="0055337D">
      <w:pPr>
        <w:spacing w:before="60" w:after="0" w:line="240" w:lineRule="auto"/>
        <w:ind w:left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мотивации детей к здоровому образу жизни и их ответственного поведения по сохранению и укреплению своего здоровья.</w:t>
      </w:r>
    </w:p>
    <w:p w:rsidR="0055337D" w:rsidRPr="0055337D" w:rsidRDefault="0055337D" w:rsidP="0055337D">
      <w:pPr>
        <w:spacing w:after="0" w:line="240" w:lineRule="auto"/>
        <w:ind w:left="709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5337D" w:rsidRPr="0055337D" w:rsidRDefault="0055337D" w:rsidP="0055337D">
      <w:pPr>
        <w:spacing w:after="0" w:line="240" w:lineRule="auto"/>
        <w:ind w:left="709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37D" w:rsidRPr="0055337D" w:rsidRDefault="0055337D" w:rsidP="005533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ответственного, бережного отношения к своему здоровью.</w:t>
      </w:r>
    </w:p>
    <w:p w:rsidR="0055337D" w:rsidRPr="0055337D" w:rsidRDefault="0055337D" w:rsidP="005533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и преодоление вредных привычек у детей.</w:t>
      </w:r>
    </w:p>
    <w:p w:rsidR="0055337D" w:rsidRPr="0055337D" w:rsidRDefault="0055337D" w:rsidP="005533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3. «Огонь рядом».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человечества немало событий, связанных с пожарами, память о которых хранится веками. Ежегодно при пожарах погибают тысячи людей, в том числе и дети.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Пожарная безопасность, как и безопасность человека, вообще, во многом  зависит от его просвещенности, в том числе осведомленности о возможных факторах, источниках, носителях пожарных бедствий, обученности правилам действия в чрезвычайных ситуациях. 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детей противопожарным мерам, действиям при пожаре и первой помощи пострадавшим от огня.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55337D" w:rsidRPr="0055337D" w:rsidRDefault="0055337D" w:rsidP="0055337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обучающихся с возможными факторами, источниками носителями пожарных бедствий;</w:t>
      </w:r>
    </w:p>
    <w:p w:rsidR="0055337D" w:rsidRPr="0055337D" w:rsidRDefault="0055337D" w:rsidP="0055337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и умения по пожарной безопасности, оказание первой помощи пострадавшим;</w:t>
      </w:r>
    </w:p>
    <w:p w:rsidR="0055337D" w:rsidRPr="0055337D" w:rsidRDefault="0055337D" w:rsidP="0055337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правилам действий в чрезвычайных ситуациях.</w:t>
      </w:r>
    </w:p>
    <w:p w:rsidR="0055337D" w:rsidRPr="0055337D" w:rsidRDefault="0055337D" w:rsidP="005533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Модуль 4. «Прочие опасности!»,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детей, как нужно вести себя в экстремальной ситуации, уметь применять три модели поведения в экстремальной ситуации: «Зови на помощь», «Уходи из ситуации», «Принимай меры по самоспасению»; знакомит,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уберечь свою жизнь, достоинство от преступного посягательства. Особенно актуальна проблема правовой защиты ребенка, обеспечение его социальной безопасности.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Количество насильственных преступлений в отношении детей, часто заканчивающихся трагически, к сожалению, не имеет тенденций к снижению. Как уберечь ребенка от подобных встреч? 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Здесь многое зависит от родителей, педагогов школ,  истинна,  здесь проста, следует объяснять и учить детей правилам предосторожности.  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Уберечь  жизнь и достоинство от преступного посягательства.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Задачи:</w:t>
      </w:r>
    </w:p>
    <w:p w:rsidR="0055337D" w:rsidRPr="0055337D" w:rsidRDefault="0055337D" w:rsidP="0055337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связь дружбы и социального здоровья</w:t>
      </w:r>
    </w:p>
    <w:p w:rsidR="0055337D" w:rsidRPr="0055337D" w:rsidRDefault="0055337D" w:rsidP="0055337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различные влияния друзей друг на друга</w:t>
      </w:r>
    </w:p>
    <w:p w:rsidR="0055337D" w:rsidRPr="0055337D" w:rsidRDefault="0055337D" w:rsidP="0055337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 с видами давления и способами сопротивления давлению</w:t>
      </w:r>
    </w:p>
    <w:p w:rsidR="0055337D" w:rsidRPr="0055337D" w:rsidRDefault="0055337D" w:rsidP="0055337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ученикам ситуации, в которых отказ – единственный способ ответственного поведения</w:t>
      </w:r>
    </w:p>
    <w:p w:rsidR="0055337D" w:rsidRPr="0055337D" w:rsidRDefault="0055337D" w:rsidP="0055337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формами отказа.</w:t>
      </w:r>
    </w:p>
    <w:p w:rsidR="0055337D" w:rsidRPr="0055337D" w:rsidRDefault="0055337D" w:rsidP="00553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методы работы:</w:t>
      </w:r>
    </w:p>
    <w:p w:rsidR="0055337D" w:rsidRPr="0055337D" w:rsidRDefault="0055337D" w:rsidP="0055337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воспитательной работы: </w:t>
      </w:r>
    </w:p>
    <w:p w:rsidR="0055337D" w:rsidRPr="0055337D" w:rsidRDefault="0055337D" w:rsidP="0055337D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беседа;</w:t>
      </w:r>
    </w:p>
    <w:p w:rsidR="0055337D" w:rsidRPr="0055337D" w:rsidRDefault="0055337D" w:rsidP="0055337D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этическая беседа;</w:t>
      </w:r>
    </w:p>
    <w:p w:rsidR="0055337D" w:rsidRPr="0055337D" w:rsidRDefault="0055337D" w:rsidP="0055337D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беседа;</w:t>
      </w:r>
    </w:p>
    <w:p w:rsidR="0055337D" w:rsidRPr="0055337D" w:rsidRDefault="0055337D" w:rsidP="0055337D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игры: ролевые, ситуационные; </w:t>
      </w:r>
    </w:p>
    <w:p w:rsidR="0055337D" w:rsidRPr="0055337D" w:rsidRDefault="0055337D" w:rsidP="0055337D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использованием художественных средств выразительности;</w:t>
      </w:r>
    </w:p>
    <w:p w:rsidR="0055337D" w:rsidRPr="0055337D" w:rsidRDefault="0055337D" w:rsidP="0055337D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упражнения;</w:t>
      </w:r>
    </w:p>
    <w:p w:rsidR="0055337D" w:rsidRPr="0055337D" w:rsidRDefault="0055337D" w:rsidP="0055337D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тренинги; </w:t>
      </w:r>
    </w:p>
    <w:p w:rsidR="0055337D" w:rsidRPr="0055337D" w:rsidRDefault="0055337D" w:rsidP="0055337D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55337D" w:rsidRPr="0055337D" w:rsidRDefault="0055337D" w:rsidP="0055337D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что осуществляется в режиме коллективных (массовых),  групповых, микро групповых и индивидуальных занятиях.</w:t>
      </w:r>
    </w:p>
    <w:p w:rsidR="0055337D" w:rsidRPr="0055337D" w:rsidRDefault="0055337D" w:rsidP="0055337D">
      <w:pPr>
        <w:spacing w:beforeAutospacing="1" w:after="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i/>
          <w:color w:val="008080"/>
          <w:sz w:val="24"/>
          <w:szCs w:val="24"/>
          <w:lang w:eastAsia="ru-RU"/>
        </w:rPr>
        <w:t xml:space="preserve"> 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воспитания:</w:t>
      </w:r>
    </w:p>
    <w:p w:rsidR="0055337D" w:rsidRPr="0055337D" w:rsidRDefault="0055337D" w:rsidP="0055337D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формирования сознания личности (рассказ, беседа, диспут, метод примера); </w:t>
      </w:r>
    </w:p>
    <w:p w:rsidR="0055337D" w:rsidRPr="0055337D" w:rsidRDefault="0055337D" w:rsidP="0055337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требование, инструктаж, иллюстрации и демонстрации); </w:t>
      </w:r>
    </w:p>
    <w:p w:rsidR="0055337D" w:rsidRPr="0055337D" w:rsidRDefault="0055337D" w:rsidP="0055337D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стимулирования и мотивации деятельности и поведения личности (соревнование, познавательная игра, эмоциональное воздействие, поощрение и др.); </w:t>
      </w:r>
    </w:p>
    <w:p w:rsidR="00585244" w:rsidRPr="0055337D" w:rsidRDefault="0055337D" w:rsidP="00585244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контроля, самоконтроля и самооценки в воспитании.</w:t>
      </w:r>
    </w:p>
    <w:p w:rsidR="00616D5F" w:rsidRDefault="00616D5F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D5F" w:rsidRDefault="00616D5F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5244" w:rsidRPr="00585244" w:rsidRDefault="00585244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(1 год обучения):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(1 ч.) Ознакомление обучающихся с программой «Мир безопасности».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«Зеленый огонек»: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Мы идем в школу (1 ч).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микрорайона, где находится школа. Наиболее безопасный путь школьника в школу. 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 занятие: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конкретных маршрутов детей в школу.</w:t>
      </w:r>
    </w:p>
    <w:p w:rsidR="00585244" w:rsidRPr="00585244" w:rsidRDefault="00585244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Родной уголок. Поселок, где мы живем (1 ч).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Улица, дорога, их составные части: проезжая часть, тротуар, газон.</w:t>
      </w:r>
    </w:p>
    <w:p w:rsidR="00585244" w:rsidRPr="00585244" w:rsidRDefault="00585244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Движение пешеходов по улицам и дорогам (1ч).</w:t>
      </w:r>
      <w:r w:rsidRPr="00585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пешеходов по тротуару и обочине. Особенности движения пешеходов по обочине улицы.</w:t>
      </w:r>
    </w:p>
    <w:p w:rsidR="00585244" w:rsidRPr="00585244" w:rsidRDefault="00585244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 Общие правила перехода улиц и дорог (1 ч). </w:t>
      </w:r>
    </w:p>
    <w:p w:rsidR="00585244" w:rsidRPr="00585244" w:rsidRDefault="00585244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 занятие: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действий пешеходов в конкретных ситуациях.</w:t>
      </w:r>
    </w:p>
    <w:p w:rsidR="00585244" w:rsidRPr="00585244" w:rsidRDefault="00585244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5. Дорожные знаки (1 ч).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знаки, их предназначение. Название и предназначение знаков «Пешеходный переход», «Дети».</w:t>
      </w:r>
    </w:p>
    <w:p w:rsidR="00585244" w:rsidRPr="00585244" w:rsidRDefault="00585244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6. Где можно играть?(1 ч).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нельзя играть на лицах и дорогах? Места для игр, катания на детских велосипедах, лыжах, санках и коньках.</w:t>
      </w:r>
    </w:p>
    <w:p w:rsidR="00585244" w:rsidRPr="00585244" w:rsidRDefault="00585244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Мы пассажиры (1 ч).</w:t>
      </w:r>
      <w:r w:rsidRPr="00585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общественного транспорта. Как нужно обходить автобус, автомобиль.</w:t>
      </w:r>
    </w:p>
    <w:p w:rsidR="00585244" w:rsidRPr="00585244" w:rsidRDefault="00585244" w:rsidP="005852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 Обобщающее занятие «Посвящение в пешеходы» (1ч).</w:t>
      </w:r>
      <w:r w:rsidRPr="00585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и представлений младшего школьника о безопасности дорожного движения, полученные за год обучения.</w:t>
      </w:r>
    </w:p>
    <w:p w:rsidR="00585244" w:rsidRPr="00585244" w:rsidRDefault="00585244" w:rsidP="0058524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85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проведение игровой программы «Посвящение в пешеходы».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8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«Мое здоровье».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Что значит «здоровый человек» (1 ч).</w:t>
      </w:r>
      <w:r w:rsidRPr="0058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это, здоровое питание, режим дня, игры на свежем воздухе, закаливание.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85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</w:t>
      </w: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листовки «Здоровье»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852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гостях у Витаминки(1ч).</w:t>
      </w: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Здоровое питание: полезные продукты, вредные продукты, правила питания.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852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дня (1 ч).</w:t>
      </w: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режим дня. Как он помогает все успевать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85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</w:t>
      </w:r>
      <w:r w:rsidRPr="0058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 школьника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852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 (3 ч).</w:t>
      </w: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новых подвижных игр «Кто быстрее», «Воробьи, вороны», «Кошки-мышки», футбол</w:t>
      </w:r>
    </w:p>
    <w:p w:rsidR="00585244" w:rsidRPr="00585244" w:rsidRDefault="00585244" w:rsidP="0058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>5. «</w:t>
      </w:r>
      <w:r w:rsidRPr="005852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Веселые старты»(1ч</w:t>
      </w:r>
      <w:r w:rsidRPr="0058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8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«Огонь рядом»:</w:t>
      </w:r>
      <w:r w:rsidRPr="00585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Огонь –друг, огонь – враг» (1 ч).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возникновения огня. Огонь не только друг, но и враг.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Пожароопасные предметы (1 ч).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Отчего может возникнуть пожар.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занятие:</w:t>
      </w:r>
      <w:r w:rsidRPr="00585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отгадывание ребусов о пожароопасных предметах».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Не играй с огнем» (1 ч).</w:t>
      </w: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правила эвакуации при пожаре. Правила поведения при пожаре.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инструктажа по пожарной безопасности в учреждении.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Подготовка и проведение учебной эвакуации «Пожар в школе» (1 ч).                                                                                                                                                                                                       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эвакуация «Пожар в школе». 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Система оповещения при пожаре  (1 ч).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оповещения, ее виды.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игры «Доскажи словечко», разгадывание кроссворда «Что может привести к пожару».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профессия «Пожарник» (1 ч).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пожарной части. Профессия пожарного. Почему телефон пожарной службы 01?  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макета «Пожарный щит»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Обобщающее занятие за первый год обучения. Проведение спортивного соревнования «Я б в пожарники пошел – пусть меня научат» (1 ч).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Проверка знаний учащихся по пожарной безопасности за 1 год обучения.     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852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8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«Прочие опасности»:</w:t>
      </w:r>
      <w:r w:rsidRPr="00585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Правила поведение на улице. Правила предосторожности (2 ч).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занятие: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разбор ситуационных задач.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Правила  предосторожности в транспорте (1 ч).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занятие:</w:t>
      </w:r>
      <w:r w:rsidRPr="00585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разбор ситуационных задач.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Правила поведении в подъезде (1 ч).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предосторожности. 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разбор ситуационных задач.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Правила поведения «В гостях» (1 ч).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пребывания в гостях и время возвращения.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Практическое занятие: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разбор ситуационных задач.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Правила поведения «Один дома» (2 ч).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Практическое занятие: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585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разбор ситуационных задач.</w:t>
      </w:r>
    </w:p>
    <w:p w:rsidR="00585244" w:rsidRP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Обобщающее занятие за первый год обучения (1 ч).</w:t>
      </w:r>
      <w:r w:rsidRPr="005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правил предосторожности. Составление памятки.</w:t>
      </w:r>
    </w:p>
    <w:p w:rsid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(2 год обучения):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(1 ч.) Ознакомление обучающихся с программой «Мир безопасности».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.«Зеленый огонек».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Основные правила поведения учащихся на улице, дороге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правил дорожного движения, изученные за 1 год обучения. Разбор конкретных маршрутов. Наиболее безопасные места для движения пешеходов в  поселке. 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Элементы улиц и дорог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служит дорога. Улица, ее составные части. Безопасное поведение на улицах и дорогах.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Движение пешеходов по улицам и дорогам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Подготовка к игре «Водители-пешеходы».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игры «Водители-пешеходы».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Правила перехода улиц и дорог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где разрешено переходить улицу (дороги): пешеходный переход, перекресток. Как найти и определить ближайший безопасный переход улицы (дороги).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 Дорожные знаки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учащихся по дорожным знакам, выученным за первый год обучения. Название и предназначение знаков сервиса.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игры «Теремок,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История возникновения светофора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сигналя светофора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Правила ожидания транспорта на остановке (1ч.)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 дороги при выходе из транспорта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8. Музыкальный перекресток (1ч.)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и песни по ПДД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1.2.7 Обобщающее занятие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И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альбома «Дорожные знаки»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«Мое здоровье».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царстве гигиены (1 ч).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«Гигиена».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личной гигиены. 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Что такое привычки (1 ч).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«привычки». Привычки вредные и полезные.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Будь здоров (1 ч).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пройденного в 1 классе.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памятки здорового человека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Движение - жизнь (2 ч).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«Кто быстрее», «Охотники и утки», «Затерянный остров».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игр в спортзале.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Обобщающее занятие за 2 год обучения (1 ч). 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прогулка «Вместе весело шагать».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«Огонь рядом».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Правила пожарной безопасности в быту (1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играть со спичками? Почему детям нельзя включать газовую плиту? Можно ли оставлять включенный телевизор без присмотра? Где следует укрываться во время пожара. Что мы знаем о правильных действиях во время возникновения пожара?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игры «Если возник пожар».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Беседа по сказке «Тили-бом, тили-бом. Почему загорелся Кошкин дом?». (1 ч).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правила пожарной безопасности. Правила поведения при пожаре в квартире.   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Осторожно электричество (2 ч).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Электроприборы. Правила безопасного обращения с электроприборами. Первая помощь при поражении электрическим током.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 и проведение игры-практикума «Пожар в доме напротив» (1 ч).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игры-практикума «Пожар в доме напротив».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Ожоги. Как оказать первую помощь при ожогах (2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Ожоги. Причины возникновения ожогов. Степени ожога. Как оказать помощь пострадавшему, ошпаренному кипятком.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помощи пострадавшему, ошпаренному кипятком;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ситуации  «на пострадавшем горит одежда», что нужно сделать.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и обсуждение художественной литературы о пожарах (1 ч).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иллюстрирование рассказа Л.Толстого «Пожарные собаки».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Составление памятки «Как вести себя при пожаре»(1ч.)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Итоговое занятие за второй год обучения -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«Поле безопасных чудес» (1 ч).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игры «Поле безопасных чудес».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«Прочие опасности»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Если ты оказался на улице (2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Подозрительные предметы, люди.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разбор ситуационных задач.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Незнакомец (2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может привести знакомство и разговор с незнакомым человеком.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игры «Хочу познакомиться».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Внимание! Опасно! (1.5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Подозрительные предметы и люди в подъезде. Виды подозрительных предметов. Правила поведения.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проведение игры «Внимание, черепаха!»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беда случилась (1.5 ч). Средства самозащиты: сумка, ключи от дома, газовый баллончик…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тренинга специалистом по самообороне.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Итоговое занятие за второй год обучения (1 ч).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«Я-спасатель».</w:t>
      </w:r>
    </w:p>
    <w:p w:rsidR="00585244" w:rsidRDefault="00585244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(3 год обучения):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Вводное занятие. (1 ч.) Ознакомление обучающихся с программой «Мир безопасности».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.«Зеленый огонек».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1. Экскурсия по поселку (1 ч).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дорожным движением. Обеспечение  безопасности пешеходов.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Виды транспортных средств (1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транспортных средств, их предназначение.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Правила дорожного движения: обязанности водителей, пешеходов и пассажиров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водителей. Обязанности пешеходов. Обязанности пассажиров.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Правила дорожного движения.  Организация движения (1 ч).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 дорожного движения: Светофор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светофора, значение его сигналов.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занятие: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игры «Светофорное регулирование»; изготовление макета «Светофор» 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Правила дорожного движения: дорожные знаки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предупреждающих, запрещающих знаков.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игры «Лучший знаток дорожных знаков».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Правила дорожного движения: обязанности пешеходов (1 ч).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вести себя на улице (дороге). Ответственность пешеходов за нарушение ПДД.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викторины «Как ты знаешь Правила дорожного движения».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 Итоговое практическое занятие по правилам безопасного поведения (1 ч).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Пети Светофорова.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«Мое здоровье».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Береги воздух и воду! (1 ч).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нужно беречь воздух и воду. Как в нашей стране занимаются охраной воздуха и воды. Что я могу сделать для охраны воздуха и воды.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плакатов «Береги воздух!, «Береги воду!»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Береги лес!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(1 ч).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детей с лесом как природным сообществом, экологический закон «Все со всем взаимосвязано».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игры «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Съедобные растения леса».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экологического плаката «Береги лес!»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Вредные привычки (1ч).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привычки принято считать вредными и почему. Чем они опасны для здоровья человека. 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 (2 ч).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Разучивание и проведение новых игр «Поезда», «Гонка мячей», «Хитрая лиса», эстафеты «Крабик». Повторение знакомых игр.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в спортзале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Лыжная прогулка в зимний лес  (1 ч)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лыжная прогулка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Обобщающее занятие «В царстве Деда Мороза» (1ч)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 в спортзале.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«Огонь рядом».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Главный способ защиты от пожара самому не стать его причиной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(1ч)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Смотр знаний «Знаем, как при пожаре себя вести, знаем, как пожара не допустить» (2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Повторение, проверка знаний за 2 года обучения.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теста.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Пожар в лесу. (1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причины лесных пожаров. Борьба с пожаром.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Предупредим пожары от детской шалости (1.5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нужны знаки. Знаки пожарной безопасности.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 знаки пожарной безопасности для дома.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Средства пожаротушения (2 ч).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Доступные средства пожаротушения. Огнетушители.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игры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Подготовка к проведению праздника – посвящения отряд «Юная пожарная дружина» (2 ч).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Праздник – посвящение отряд «Юная пожарная дружина».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«Прочие опасности»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Личная безопасность (2 ч).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поведения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Стрельба в помещении (1 ч).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Личная безопасность в подъезде.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Если ты оказался заложником (1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занятие: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ситуации «Захват заложника».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Личная безопасность в гостях (1 ч).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в  дверь.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занятие: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разыгрывание ситуации «Звонок в дверь».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Личная безопасность дома. Внимание – мошенники, воры ( 1 ч).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ситуации «Поворот ключа в замочной скважине».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Обобщающее занятие за три года обучения (2 ч).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Личная безопасность.</w:t>
      </w:r>
    </w:p>
    <w:p w:rsidR="0055337D" w:rsidRPr="0055337D" w:rsidRDefault="0055337D" w:rsidP="00585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подготовка материалов «Внимание! Опасно!» для информационного стенда школы.   </w:t>
      </w:r>
    </w:p>
    <w:p w:rsidR="0055337D" w:rsidRDefault="0055337D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(4 год обучения):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.«Зеленый огонек».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Отряд юных инспекторов движения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за три года обучения. Отряд юных инспекторов движения, их роль и участие в обеспечении безопасности дорожного движения. Правила членов Отряда юных инспекторов движения.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История развития автомототранспорта и проблемы безопасного движения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автотранспорта и правил дорожного движения в нашей стране.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Дорожные знаки и их группы. История возникновения дорожных знаков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игровой программы «Путешествие в Страну дорожных знаков».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игровой программы «Путешествие в Страну дорожных знаков».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Дорожная разметка и ее предназначение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Разновидности дорожной разметки.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Общие правила к водителям велосипедов (2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 места пользования велосипедом. Порядок движения на улицах и дорогах. Выбор безопасного пути движения в той или иной местности.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Оказание первой доврачебной помощи пострадавшим в ДТП (1 ч).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и назначение автоаптечки. Классификация возможных травм. Виды перевязочных средств и правила наложения повязок. Правила транспортировки пострадавших. 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первая помощь пострадавшим при несчастных случаях на дорогах.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Выступление агитбригады ЮИДД «Пропаганда правил дорожного движения»  (1 ч).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Практическое занятие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выступление агитбригады ЮИДД «Пропаганда правил дорожного движения» для учащихся 0-х и 1-х классов.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 Итоговое занятие «Посвящение в ЮИДД» (1 ч).</w:t>
      </w: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 4 года обучения.</w:t>
      </w:r>
    </w:p>
    <w:p w:rsidR="0055337D" w:rsidRPr="0055337D" w:rsidRDefault="0055337D" w:rsidP="005533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посвящение в юные инспектора дорожного движения.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«Мое здоровье».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Простудные заболевания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(1 ч).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Вирусные заболевания. Грипп. Как уберечься от гриппа. Как правильно вести себя больному гриппом.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«Курить – здоровью вредить» (1 ч).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состоят сигареты. Чем курение вредит здоровью. Как отказаться от предложения покурить.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 жизненных ситуаций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Итоговое занятие за четыре года обучении. Летнее зачетное путешествие протяженностью   (2 ч). 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Наркомания – опасная болезнь.(1ч)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опасны наркотики.</w:t>
      </w:r>
    </w:p>
    <w:p w:rsidR="0055337D" w:rsidRPr="0055337D" w:rsidRDefault="0055337D" w:rsidP="0055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5. Подвижные игры (2ч)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проведение подвижных игр «Пройди ворота», «Два Мороза», «Волк во рву» и др.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Практическое занятие: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 спортзале</w:t>
      </w:r>
    </w:p>
    <w:p w:rsidR="0055337D" w:rsidRPr="0055337D" w:rsidRDefault="0055337D" w:rsidP="0055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«Огонь рядом».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Отряд «Юная пожарная дружина» («ЮПД»)(2 ч).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КТД: разработка положения отряда «ЮПД»: цели и задачи, функции, права и обязанности членов отряда, символики.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Подготовка к представлению отряда «ЮПД» учащимся школы (1 ч).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отряда «ЮПД» перед учащимися школы.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Подготовка игры-практикума для учащихся 1-х классов «Звони по номеру-01» (2 ч).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игры – практикума «Звони по номеру-01».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Сбор и подготовка материала для создания  книжки-малышки «С огнем шутить нельзя!» для учащихся 0,1-х классов (3 ч).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 подготовка материала для создания  книжки-малышки «С огнем шутить нельзя!» для учащихся 0,1-х классов. Издание книжки-малышки.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Итоговое занятие (1 ч).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знаний за 4 года обучения.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5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теста.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553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53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«Прочие опасности»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Умей сказать нет! (1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уверенного поведения.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 «Умей сказать нет!» 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«Чтобы вы сделали? (1.5 ч). 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деловой игры «Чтобы вы сделали?»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Права ребенка (1ч)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имеет свои права. Знакомство с правами ребенка.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Насилие и закон (1. ч).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или реальная жизнь?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разбор ситуационных задач.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Подбор материала для буклета-памятки (1 ч).</w:t>
      </w: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Итоговое занятие за четыре года обучения (2 ч).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знаний, умений и навыков. </w:t>
      </w:r>
    </w:p>
    <w:p w:rsid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533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занятие: </w:t>
      </w:r>
      <w:r w:rsidRPr="0055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 на природу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38" w:rsidRPr="005A6F55" w:rsidRDefault="00112238" w:rsidP="0055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12238" w:rsidRPr="005A6F55" w:rsidSect="0055337D">
          <w:pgSz w:w="11906" w:h="16838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5337D" w:rsidRDefault="0055337D" w:rsidP="00A54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B5F1E">
        <w:rPr>
          <w:rFonts w:ascii="Times New Roman" w:hAnsi="Times New Roman" w:cs="Times New Roman"/>
          <w:b/>
          <w:sz w:val="28"/>
          <w:szCs w:val="28"/>
        </w:rPr>
        <w:t>.Тематическое планирование.</w:t>
      </w:r>
    </w:p>
    <w:p w:rsidR="0055337D" w:rsidRDefault="00112238" w:rsidP="00553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1 год обучения:</w:t>
      </w:r>
    </w:p>
    <w:p w:rsidR="0055337D" w:rsidRPr="005B5F1E" w:rsidRDefault="0055337D" w:rsidP="00553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993"/>
        <w:gridCol w:w="1275"/>
        <w:gridCol w:w="1843"/>
        <w:gridCol w:w="5670"/>
        <w:gridCol w:w="2410"/>
      </w:tblGrid>
      <w:tr w:rsidR="0055337D" w:rsidRPr="0055337D" w:rsidTr="00112238">
        <w:trPr>
          <w:cantSplit/>
          <w:trHeight w:val="269"/>
        </w:trPr>
        <w:tc>
          <w:tcPr>
            <w:tcW w:w="562" w:type="dxa"/>
            <w:vMerge w:val="restart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модуля</w:t>
            </w:r>
          </w:p>
        </w:tc>
        <w:tc>
          <w:tcPr>
            <w:tcW w:w="4111" w:type="dxa"/>
            <w:gridSpan w:val="3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70" w:type="dxa"/>
            <w:vMerge w:val="restart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результатов </w:t>
            </w:r>
          </w:p>
        </w:tc>
        <w:tc>
          <w:tcPr>
            <w:tcW w:w="2410" w:type="dxa"/>
            <w:vMerge w:val="restart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достижения результатов</w:t>
            </w:r>
          </w:p>
        </w:tc>
      </w:tr>
      <w:tr w:rsidR="0055337D" w:rsidRPr="0055337D" w:rsidTr="00112238">
        <w:trPr>
          <w:cantSplit/>
          <w:trHeight w:val="269"/>
        </w:trPr>
        <w:tc>
          <w:tcPr>
            <w:tcW w:w="562" w:type="dxa"/>
            <w:vMerge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Аудитор</w:t>
            </w:r>
          </w:p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занятия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Внеаудиторные</w:t>
            </w:r>
          </w:p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5670" w:type="dxa"/>
            <w:vMerge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37D" w:rsidRPr="0055337D" w:rsidTr="00112238">
        <w:trPr>
          <w:trHeight w:val="269"/>
        </w:trPr>
        <w:tc>
          <w:tcPr>
            <w:tcW w:w="15021" w:type="dxa"/>
            <w:gridSpan w:val="7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год обучения </w:t>
            </w:r>
          </w:p>
        </w:tc>
      </w:tr>
      <w:tr w:rsidR="0055337D" w:rsidRPr="0055337D" w:rsidTr="00112238">
        <w:trPr>
          <w:trHeight w:val="2514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I.I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в поиске и сборе информации.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Личностные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Самоопределение 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(мотивация учения, формирование основ гражданской идентичности личности).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путешествия по Миру безопасности</w:t>
            </w:r>
          </w:p>
        </w:tc>
      </w:tr>
      <w:tr w:rsidR="0055337D" w:rsidRPr="0055337D" w:rsidTr="00112238">
        <w:trPr>
          <w:trHeight w:val="251"/>
        </w:trPr>
        <w:tc>
          <w:tcPr>
            <w:tcW w:w="2830" w:type="dxa"/>
            <w:gridSpan w:val="2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.«Зеленый огонек»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37D" w:rsidRPr="0055337D" w:rsidTr="00112238">
        <w:trPr>
          <w:trHeight w:val="826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путь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подчиняться правилам.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маршрута</w:t>
            </w:r>
          </w:p>
        </w:tc>
      </w:tr>
      <w:tr w:rsidR="0055337D" w:rsidRPr="0055337D" w:rsidTr="00112238">
        <w:trPr>
          <w:trHeight w:val="1113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уголок. Поселок, где мы живем».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в них существенных признаков.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55337D" w:rsidRPr="0055337D" w:rsidTr="00112238">
        <w:trPr>
          <w:trHeight w:val="1652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пешеходов по улицам и дорогам.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жизненные ситуации и поступки героев художественных текстов с точки зрения общечеловеческих норм.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55337D" w:rsidRPr="0055337D" w:rsidTr="00112238">
        <w:trPr>
          <w:trHeight w:val="1957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перехода улиц и дорог.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план выполнения заданий на занятии, жизненных ситуациях под руководством учителя.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согласованно работать в группе; взаимодействие и сотрудничество.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</w:t>
            </w:r>
          </w:p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(коллективная работа)</w:t>
            </w:r>
          </w:p>
        </w:tc>
      </w:tr>
      <w:tr w:rsidR="0055337D" w:rsidRPr="0055337D" w:rsidTr="00112238">
        <w:trPr>
          <w:trHeight w:val="1939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Регулятивные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 под руководством учителя.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«самосохранение».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55337D" w:rsidRPr="0055337D" w:rsidTr="00112238">
        <w:trPr>
          <w:trHeight w:val="2226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играть?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 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1.Умение согласованно работать в группе.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Взаимодействие и сотрудничество.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3.Умение подчиняться правилам.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Разрешение конфликтов.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«самосохранение».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55337D" w:rsidRPr="0055337D" w:rsidTr="00112238">
        <w:trPr>
          <w:trHeight w:val="1094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пассажиры.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«добро», «самосохранение».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55337D" w:rsidRPr="0055337D" w:rsidTr="00112238">
        <w:trPr>
          <w:trHeight w:val="1400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Обобщающее занятие «Посвящение в пешеходы». 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согласованно работать в группе; взаимодействие и сотрудничество, управление поведением партнера, оценка действий партнера.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</w:t>
            </w:r>
          </w:p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55337D" w:rsidRPr="0055337D" w:rsidTr="00112238">
        <w:trPr>
          <w:trHeight w:val="269"/>
        </w:trPr>
        <w:tc>
          <w:tcPr>
            <w:tcW w:w="2830" w:type="dxa"/>
            <w:gridSpan w:val="2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«Моё здоровье»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37D" w:rsidRPr="0055337D" w:rsidTr="00112238">
        <w:trPr>
          <w:trHeight w:val="1364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«здоровый человек»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в них существенных признаков. Подведение под понятие на основе распознавания объектов.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распределять роли между собой.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</w:t>
            </w:r>
          </w:p>
        </w:tc>
      </w:tr>
      <w:tr w:rsidR="0055337D" w:rsidRPr="0055337D" w:rsidTr="00112238">
        <w:trPr>
          <w:trHeight w:val="359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витаминки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здорового образа жизни, необходимость физической подготовки.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55337D" w:rsidRPr="0055337D" w:rsidTr="00112238">
        <w:trPr>
          <w:trHeight w:val="826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объектов с целью выделения в них существенных признаков.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</w:t>
            </w:r>
          </w:p>
        </w:tc>
      </w:tr>
      <w:tr w:rsidR="0055337D" w:rsidRPr="0055337D" w:rsidTr="00112238">
        <w:trPr>
          <w:trHeight w:val="286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37D" w:rsidRPr="0055337D" w:rsidTr="00112238">
        <w:trPr>
          <w:trHeight w:val="1382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согласованно работать в группе; взаимодействие и сотрудничество, управление поведением партнера, оценка действий партнера..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</w:tr>
      <w:tr w:rsidR="0055337D" w:rsidRPr="0055337D" w:rsidTr="00112238">
        <w:trPr>
          <w:trHeight w:val="269"/>
        </w:trPr>
        <w:tc>
          <w:tcPr>
            <w:tcW w:w="2830" w:type="dxa"/>
            <w:gridSpan w:val="2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«Огонь рядом»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37D" w:rsidRPr="0055337D" w:rsidTr="00112238">
        <w:trPr>
          <w:trHeight w:val="1669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– друг, огонь – враг.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следующие базовые ценности »добро», «природа»; оценивать жизненные ситуации с точки зрения общечеловеческих норм.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55337D" w:rsidRPr="0055337D" w:rsidTr="00112238">
        <w:trPr>
          <w:trHeight w:val="1652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Пожароопасные предметы. 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Познаательные 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познавательной цели; поиск и выделение информации.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</w:tr>
      <w:tr w:rsidR="0055337D" w:rsidRPr="0055337D" w:rsidTr="00112238">
        <w:trPr>
          <w:trHeight w:val="1382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играй с огнем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 действий.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55337D" w:rsidRPr="0055337D" w:rsidTr="00112238">
        <w:trPr>
          <w:trHeight w:val="1400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пожаре в школе и дома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цели, функции участников, способов взаимодействия.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55337D" w:rsidRPr="0055337D" w:rsidTr="00112238">
        <w:trPr>
          <w:trHeight w:val="1652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учебной эвакуации «Пожар в школе».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своего рабочего места под руководством учителя;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выполнения заданий в жизненной ситуации под руководством учителя.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37D" w:rsidRPr="0055337D" w:rsidTr="00112238">
        <w:trPr>
          <w:trHeight w:val="826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«Пожарник». Пожарник – герой, он с огнем вступает в бой»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экскурсии,  задавать вопросы, соблюдать простейшие нормы речевого этикета: здороваться, прощаться, благодарить.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делать выводы.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профессии пожарного.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«Противопожарный щит»</w:t>
            </w:r>
          </w:p>
        </w:tc>
      </w:tr>
      <w:tr w:rsidR="0055337D" w:rsidRPr="0055337D" w:rsidTr="00112238">
        <w:trPr>
          <w:trHeight w:val="2226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тушат огонь. (сюжетное рисование)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 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1.Умение согласованно работать в группе.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Взаимодействие и сотрудничество;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3.Умение подчиняться правилам .;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Разрешение конфликтов;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«самосохранение».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</w:p>
        </w:tc>
      </w:tr>
      <w:tr w:rsidR="0055337D" w:rsidRPr="0055337D" w:rsidTr="00112238">
        <w:trPr>
          <w:trHeight w:val="826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оповещения при пожаре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«Пожарная машина»</w:t>
            </w:r>
          </w:p>
        </w:tc>
      </w:tr>
      <w:tr w:rsidR="0055337D" w:rsidRPr="0055337D" w:rsidTr="00112238">
        <w:trPr>
          <w:trHeight w:val="1382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соревнование «Я б в пожарники пошел, пусть меня научат»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37D" w:rsidRPr="0055337D" w:rsidTr="00112238">
        <w:trPr>
          <w:trHeight w:val="556"/>
        </w:trPr>
        <w:tc>
          <w:tcPr>
            <w:tcW w:w="2830" w:type="dxa"/>
            <w:gridSpan w:val="2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«Прочие опасности»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37D" w:rsidRPr="0055337D" w:rsidTr="00112238">
        <w:trPr>
          <w:trHeight w:val="1382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поведение на улице. Правила предосторожности.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 действий.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55337D" w:rsidRPr="0055337D" w:rsidTr="00112238">
        <w:trPr>
          <w:trHeight w:val="1382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 предосторожности в транспорте.   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 действий.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55337D" w:rsidRPr="0055337D" w:rsidTr="00112238">
        <w:trPr>
          <w:trHeight w:val="1669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 в подъезде.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 действий.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55337D" w:rsidRPr="0055337D" w:rsidTr="00112238">
        <w:trPr>
          <w:trHeight w:val="1382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гостях.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 действий.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55337D" w:rsidRPr="0055337D" w:rsidTr="00112238">
        <w:trPr>
          <w:trHeight w:val="1094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«Один дома».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 действий.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55337D" w:rsidRPr="0055337D" w:rsidTr="00112238">
        <w:trPr>
          <w:trHeight w:val="2226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Обобщающее занятие за первый год обучения.  Поход 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 Коммуникативные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1.Умение согласованно работать в группе.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Взаимодействие и сотрудничество.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3.Умение подчиняться правилам 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Разрешение конфликтов.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«самосохранение».</w:t>
            </w: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</w:t>
            </w:r>
          </w:p>
        </w:tc>
      </w:tr>
      <w:tr w:rsidR="0055337D" w:rsidRPr="0055337D" w:rsidTr="00112238">
        <w:trPr>
          <w:trHeight w:val="251"/>
        </w:trPr>
        <w:tc>
          <w:tcPr>
            <w:tcW w:w="562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5337D" w:rsidRPr="0055337D" w:rsidRDefault="0055337D" w:rsidP="0055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55337D" w:rsidRPr="0055337D" w:rsidRDefault="0055337D" w:rsidP="005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5337D" w:rsidRPr="0055337D" w:rsidRDefault="0055337D" w:rsidP="0055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238" w:rsidRPr="00112238" w:rsidRDefault="00112238" w:rsidP="0011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обучения:</w:t>
      </w:r>
    </w:p>
    <w:p w:rsidR="00112238" w:rsidRPr="00112238" w:rsidRDefault="00112238" w:rsidP="0011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993"/>
        <w:gridCol w:w="1417"/>
        <w:gridCol w:w="1701"/>
        <w:gridCol w:w="5670"/>
        <w:gridCol w:w="2410"/>
      </w:tblGrid>
      <w:tr w:rsidR="00112238" w:rsidRPr="00112238" w:rsidTr="00112238">
        <w:tc>
          <w:tcPr>
            <w:tcW w:w="562" w:type="dxa"/>
            <w:vMerge w:val="restart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модуля</w:t>
            </w:r>
          </w:p>
        </w:tc>
        <w:tc>
          <w:tcPr>
            <w:tcW w:w="4111" w:type="dxa"/>
            <w:gridSpan w:val="3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70" w:type="dxa"/>
            <w:vMerge w:val="restart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результатов </w:t>
            </w:r>
          </w:p>
        </w:tc>
        <w:tc>
          <w:tcPr>
            <w:tcW w:w="2410" w:type="dxa"/>
            <w:vMerge w:val="restart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достижения результатов</w:t>
            </w:r>
          </w:p>
        </w:tc>
      </w:tr>
      <w:tr w:rsidR="00112238" w:rsidRPr="00112238" w:rsidTr="00112238">
        <w:tc>
          <w:tcPr>
            <w:tcW w:w="562" w:type="dxa"/>
            <w:vMerge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Аудиторные занятия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Внеаудиторные</w:t>
            </w:r>
          </w:p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5670" w:type="dxa"/>
            <w:vMerge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2830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в поиске и сборе информации.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(мотивация учения, формирование основ гражданской идентичности личности).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путешествия по Миру безопасности</w:t>
            </w:r>
          </w:p>
        </w:tc>
      </w:tr>
      <w:tr w:rsidR="00112238" w:rsidRPr="00112238" w:rsidTr="00112238">
        <w:tc>
          <w:tcPr>
            <w:tcW w:w="2830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.«Зеленый огонек»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улице, дороге.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улиц и дорог.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диалоге, слушать и понимать других, высказывать свою точку зрения  на события, поступки.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делать самостоятельные выводы.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пешеходов по улицам и дорогам.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пешеходам.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точку зрения  на события, поступки.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 нормы речевого этикета.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светофора. Виды и сигналы светофора.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в них существенных признаков.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ожидания транспорта на остановке. Переход дороги при выходе из транспорта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жизненные ситуации и поступки героев художественных текстов с точки зрения общечеловеческих норм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перекресток. Стихи и песни про ПДД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«Дорожные знаки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2830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«Мое здоровье»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гигиены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личностного смысла учения, желание продолжать свою учебу.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«Предметы личной гигиены»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привычки. Какие бывают привычки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согласованно работать в группе.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сотрудничество.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здоров. Составление памятки здорового человека.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согласованно работать в группе.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сотрудничество.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– жизнь. Подвижные игры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согласованно работать в группе.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сотрудничество.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здорового образа жизни. Необходимость соблюдения гигиенических правил.  Навыки безопасного образа жизни.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 лыжню!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 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1.Умение согласованно работать в группе.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Взаимодействие и сотрудничество.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3.Умение подчиняться правилам.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Разрешение конфликтов.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«самосохранение».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за 2 год обучения. Лыжные соревнования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здорового образа жизни; необходимость спортивных занятий.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процесса и результатов деятельности.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2830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«Огонь рядом»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 в быту.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 действий.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жизненные ситуации и поступки героев художественных текстов с точки зрения общечеловеческих норм.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«Тили-бом, тили-бом. Почему загорелся Кошкин дом?». 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жизненные сиуации и поступки героев художественных текстов с точки зрения общечеловеческих норм.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электричество.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 действий.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игры-практикума «Пожар в доме напротив».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 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1.Умение согласованно работать в группе.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Взаимодействие и сотрудничество.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3.Умение подчиняться правилам.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Разрешение конфликтов;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«самосохранение»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Ожоги. Как оказать первую помощь при ожогах.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согласованно работать в группе.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сотрудничество.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здорового образа жизни; необходимость соблюдения гигиенических правил; навыки безопасного образа жизни.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художественных произведений о пожаре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 «Пожарные собаки»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вести себя при пожаре.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игры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«Поле безопасных чудес».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 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1.Умение согласованно работать в группе.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Взаимодействие и сотрудничество.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3.Умение подчиняться правилам.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Разрешение конфликтов.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«самосохранение».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112238" w:rsidRPr="00112238" w:rsidTr="00112238">
        <w:tc>
          <w:tcPr>
            <w:tcW w:w="2830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«Прочие опасности»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 ты оказался на улице.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«самосохранение.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ситуаций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Незнакомец.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знакомства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Внимание! Опасно!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результата; составление плана последовательности.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беда случилась. Средства самозащиты.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«самосохранение.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за 2 год обучения. Игра «Я-спасатель».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 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1.Умение согласованно работать в группе.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Взаимодействие и сотрудничество.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3.Умение подчиняться правилам.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Разрешение конфликтов.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базовые ценности  «безопасность», «самосохранение.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112238" w:rsidRPr="00112238" w:rsidTr="00112238">
        <w:tc>
          <w:tcPr>
            <w:tcW w:w="562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41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1701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67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238" w:rsidRPr="00112238" w:rsidRDefault="00112238" w:rsidP="0011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7D" w:rsidRPr="0055337D" w:rsidRDefault="0055337D" w:rsidP="005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37D" w:rsidRDefault="0055337D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Pr="00112238" w:rsidRDefault="00112238" w:rsidP="0011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год обучения: </w:t>
      </w:r>
    </w:p>
    <w:p w:rsidR="00112238" w:rsidRPr="00112238" w:rsidRDefault="00112238" w:rsidP="0011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620"/>
        <w:gridCol w:w="1039"/>
        <w:gridCol w:w="1478"/>
        <w:gridCol w:w="1898"/>
        <w:gridCol w:w="4609"/>
        <w:gridCol w:w="2410"/>
      </w:tblGrid>
      <w:tr w:rsidR="00112238" w:rsidRPr="00112238" w:rsidTr="00112238">
        <w:trPr>
          <w:cantSplit/>
        </w:trPr>
        <w:tc>
          <w:tcPr>
            <w:tcW w:w="967" w:type="dxa"/>
            <w:vMerge w:val="restart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модуля</w:t>
            </w:r>
          </w:p>
        </w:tc>
        <w:tc>
          <w:tcPr>
            <w:tcW w:w="4415" w:type="dxa"/>
            <w:gridSpan w:val="3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09" w:type="dxa"/>
            <w:vMerge w:val="restart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результатов </w:t>
            </w:r>
          </w:p>
        </w:tc>
        <w:tc>
          <w:tcPr>
            <w:tcW w:w="2410" w:type="dxa"/>
            <w:vMerge w:val="restart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достижения результатов</w:t>
            </w:r>
          </w:p>
        </w:tc>
      </w:tr>
      <w:tr w:rsidR="00112238" w:rsidRPr="00112238" w:rsidTr="00112238">
        <w:trPr>
          <w:cantSplit/>
        </w:trPr>
        <w:tc>
          <w:tcPr>
            <w:tcW w:w="967" w:type="dxa"/>
            <w:vMerge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Аудиторные </w:t>
            </w:r>
          </w:p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Внеаудиторные</w:t>
            </w:r>
          </w:p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4609" w:type="dxa"/>
            <w:vMerge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 1.Личностные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Ценить и принимать следующие базовые ценности: 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другого».2. Освоение личностного смысла учения; желания продолжать свою учебу.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путешествия по Миру безопасности</w:t>
            </w:r>
          </w:p>
        </w:tc>
      </w:tr>
      <w:tr w:rsidR="00112238" w:rsidRPr="00112238" w:rsidTr="00112238">
        <w:tc>
          <w:tcPr>
            <w:tcW w:w="3587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.«Улица полна неожиданностей»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местному населенному пункту.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важность или  необходимость выполнения различных задания в учебном  процессе и жизненных ситуациях.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Коммункативные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Участвовать в диалоге; слушать и понимать других, высказывать свою точку зрения на события, поступки. 2.Оформлять свои мысли в устной и письменной речи с учетом своих учебных и жизненных речевых ситуаций. 3.Выполняя различные роли в группе, сотрудничать в совместном решении проблемы (задачи). 4. Отстаивать свою точку зрения, соблюдая правила речевого этикета. 5. Критично относиться к своему мнению. 6. Понимать точку зрения другого. 7. Участвовать в работе группы, распределять роли, договариваться друг с другом.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  дополнительная информация буде нужна для изучения незнакомого материала. Отбирать необходимые  источники информации среди предложенных учителем словарей, энциклопедий, справочников. Извлекать информацию, представленную в разных формах (текст, таблица, схема, экспонат, модель, а, иллюстрация и др.)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виде текста, таблицы, схемы, в том числе с помощью ИКТ.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и принимать следующие базовые ценности: 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транспортных средств. 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 Познавательные</w:t>
            </w:r>
          </w:p>
          <w:p w:rsidR="00112238" w:rsidRPr="00112238" w:rsidRDefault="00112238" w:rsidP="00112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тбирать необходимые  источники информации среди предложенных учителем словарей, энциклопедий, справочников. Извлекать информацию, представленную в разных формах (текст, таблица, схема, экспонат, модель,  иллюстрация и др.) Представлять информацию в виде текста, таблицы, схемы, в том числе с помощью ИКТ.</w:t>
            </w:r>
          </w:p>
          <w:p w:rsidR="00112238" w:rsidRPr="00112238" w:rsidRDefault="00112238" w:rsidP="00112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дорожного движения: обязанности водителей, пешеходов и пассажиров. 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 Познавательные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сравнивать, группировать различные объекты, явления, факты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 в соответствии с целью выполнения заданий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движения. Организация движения.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 Познавательные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сравнивать, группировать различные объекты, явления, факты.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 в соответствии с целью выполнения заданий.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движения: Светофор.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план выполнения заданий во внеурочной деятельности, жизненных ситуациях под руководством учителя.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макета «Светофор»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знаток дорожных знаков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движения: обязанности пешеходов.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1.1.9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практическое занятие по правилам безопасного поведения.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местности</w:t>
            </w:r>
          </w:p>
        </w:tc>
      </w:tr>
      <w:tr w:rsidR="00112238" w:rsidRPr="00112238" w:rsidTr="00112238">
        <w:tc>
          <w:tcPr>
            <w:tcW w:w="3587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«Мое здоровье»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воздух и воду!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 Личностные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развитие морально-этического сознания –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 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лес!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плакат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альбом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играть по правилам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прогулка в лес «Красота зимнего леса»</w:t>
            </w: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Спортивные соревнования «В царстве Деда Мороза»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3587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«Огонь рядом»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способ защиты от пожара – самому не стать его причиной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важность или  необходимость выполнения различных задания в учебном  процессе и жизненных ситуациях.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знаний «Знаем, как при пожаре себя вести, знаем, как пожара не допустить»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целеполагание как формирование замысла,  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планирование и организация действий в соответствии с целью;                           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умение контролировать соответствие выполняемых действий способу;          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внесение корректив на основе предвосхищения будущего результата и его соответствия замыслу.</w:t>
            </w:r>
          </w:p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 в лесу. 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keepNext/>
              <w:tabs>
                <w:tab w:val="num" w:pos="1080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keepNext/>
              <w:tabs>
                <w:tab w:val="num" w:pos="1080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 развитие позитивной самооценки и самоуважения учащихся.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Предупредим пожары от детской шалости.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keepNext/>
              <w:tabs>
                <w:tab w:val="num" w:pos="1080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keepNext/>
              <w:tabs>
                <w:tab w:val="num" w:pos="1080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 развитие позитивной самооценки и самоуважения учащихся.</w:t>
            </w:r>
          </w:p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целеполагание как формирование замысла,  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планирование и организация действий в соответствии с целью;                           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умение контролировать соответствие выполняемых действий способу;          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внесение корректив на основе предвосхищения будущего результата и его соответствия замыслу.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пожаротушения.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необходимые  источники информации среди предложенных учителем словарей, энциклопедий, справочников. Извлекать информацию, представленную в разных формах (текст, таблица, схема, экспонат, модель,  иллюстрация и др.) Представлять информацию в виде текста, таблицы, схемы, в том числе с помощью ИКТ. 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праздника – посвящения отряд «Юная пожарная дружина».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свое рабочее место.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112238" w:rsidRPr="00112238" w:rsidTr="00112238">
        <w:tc>
          <w:tcPr>
            <w:tcW w:w="3587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«Прочие опасности»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безопасность. Модель поведения.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учащимися правил здорового образа жизни, понимание необходимости здорового образа жизни  в интересах укрепления физического, психического и психологического здоровья.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поведения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в помещении.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 </w:t>
            </w:r>
            <w:r w:rsidRPr="00112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действий замещения и моделирования.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безопасность в подъезде. </w:t>
            </w: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оказался заложником.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Целеполагание; планирование; прогнозирование, контроль, коррекцию и оценку.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безопасность в гостях. 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Целеполагание; планирование; прогнозирование, контроль, коррекцию и оценку.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безопасность дома. Внимание – мошенники, воры.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Целеполагание; планирование; прогнозирование, контроль, коррекцию и оценку.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за третий год обучения. Личная безопасность.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112238" w:rsidRPr="00112238" w:rsidTr="00112238">
        <w:tc>
          <w:tcPr>
            <w:tcW w:w="96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47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17,5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16,5</w:t>
            </w:r>
          </w:p>
        </w:tc>
        <w:tc>
          <w:tcPr>
            <w:tcW w:w="4609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38" w:rsidRPr="00112238" w:rsidRDefault="00112238" w:rsidP="0011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год обучения: </w:t>
      </w:r>
    </w:p>
    <w:p w:rsidR="00112238" w:rsidRPr="00112238" w:rsidRDefault="00112238" w:rsidP="0011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2837"/>
        <w:gridCol w:w="879"/>
        <w:gridCol w:w="1649"/>
        <w:gridCol w:w="1898"/>
        <w:gridCol w:w="4315"/>
        <w:gridCol w:w="2410"/>
      </w:tblGrid>
      <w:tr w:rsidR="00112238" w:rsidRPr="00112238" w:rsidTr="00112238">
        <w:trPr>
          <w:cantSplit/>
        </w:trPr>
        <w:tc>
          <w:tcPr>
            <w:tcW w:w="1033" w:type="dxa"/>
            <w:vMerge w:val="restart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 модуля</w:t>
            </w:r>
          </w:p>
        </w:tc>
        <w:tc>
          <w:tcPr>
            <w:tcW w:w="4426" w:type="dxa"/>
            <w:gridSpan w:val="3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15" w:type="dxa"/>
            <w:vMerge w:val="restart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результатов </w:t>
            </w:r>
          </w:p>
        </w:tc>
        <w:tc>
          <w:tcPr>
            <w:tcW w:w="2410" w:type="dxa"/>
            <w:vMerge w:val="restart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достижения результатов</w:t>
            </w:r>
          </w:p>
        </w:tc>
      </w:tr>
      <w:tr w:rsidR="00112238" w:rsidRPr="00112238" w:rsidTr="00112238">
        <w:trPr>
          <w:cantSplit/>
        </w:trPr>
        <w:tc>
          <w:tcPr>
            <w:tcW w:w="1033" w:type="dxa"/>
            <w:vMerge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Аудиторные </w:t>
            </w:r>
          </w:p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Внеаудиторные</w:t>
            </w:r>
          </w:p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4315" w:type="dxa"/>
            <w:vMerge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общественной жизни, ориентирование в событиях, происходящих в стране и в мире; ледование здоровому образу жизни. формирование мотивов достижения и социального признания;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мотив, реализующий потребность в социально значимой и социально оцениваемой деятельности.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амостоятельное выделение и формулирование познавательной цели.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оценка:</w:t>
            </w:r>
          </w:p>
          <w:p w:rsidR="00112238" w:rsidRPr="00112238" w:rsidRDefault="00112238" w:rsidP="001122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и осознание учащимся того, что уже усвоено и что еще нужно усвоить, осознание качества и уровня усвоения;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саморегуляция:</w:t>
            </w:r>
          </w:p>
          <w:p w:rsidR="00112238" w:rsidRPr="00112238" w:rsidRDefault="00112238" w:rsidP="001122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 мобилизации сил и энергии, к волевому усилию и к преодолению препятствий.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путешествия по Миру безопасности</w:t>
            </w:r>
          </w:p>
        </w:tc>
      </w:tr>
      <w:tr w:rsidR="00112238" w:rsidRPr="00112238" w:rsidTr="00112238">
        <w:tc>
          <w:tcPr>
            <w:tcW w:w="3870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.«Зеленый огонек»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автомототранспорта и проблемы безопасного движения.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их группы. История возникновения дорожных знаков.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 Личностные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совместно-продуктивной деятельности.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разметка и ее предназначение.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совместно-продуктивной деятельности.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к водителям велосипедов.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деятельности;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доврачебной помощи пострадавшим в ДТП.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</w:p>
        </w:tc>
      </w:tr>
      <w:tr w:rsidR="00112238" w:rsidRPr="00112238" w:rsidTr="00112238">
        <w:trPr>
          <w:trHeight w:val="90"/>
        </w:trPr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«Пропаганда правил дорожного движения»  для учащихся 0-х и 1-х классов.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 Личностные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 ЮИДД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«Посвящение в ЮИДД».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112238" w:rsidRPr="00112238" w:rsidTr="00112238">
        <w:tc>
          <w:tcPr>
            <w:tcW w:w="3870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«Мое здоровье»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Простудные заболевания. Грипп 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формами исследовательской деятельности, включая умение поиска и работы с информацией, в том числе с использованием различных средств ИКТ.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 – здоровью вредить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совместно-продуктивной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формами исследовательской деятельности, включая умение поиска и работы с информацией, в том числе с использованием различных средств ИКТ.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Листовка 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 – враг человека.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формами исследовательской деятельности, включая умение поиска и работы с информацией, в том числе с использованием различных средств ИКТ.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Наркомания – опасная болезнь.   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формами исследовательской деятельности, включая умение поиска и работы с информацией, в том числе с использованием различных средств ИКТ.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«Лыжня для всех»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3870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«Огонь рядом»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«Юная пожарная дружина» («ЮПД») 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 и представление отряда «ЮПД» учащимся школы.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игры-практикума для учащихся 1-х классов «Звони по номеру-01».   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подготовка материала для создания  книжки-малышки «С огнем шутить нельзя!» для учащихся 1-х классов. Издание книжки-малышки.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Книжка-малышка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Ролевая игра с младшими школьниками «Малыши на дороге»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Целеполагание; планирование; прогнозирование, контроль, коррекцию и оценку.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112238" w:rsidRPr="00112238" w:rsidTr="00112238">
        <w:tc>
          <w:tcPr>
            <w:tcW w:w="3870" w:type="dxa"/>
            <w:gridSpan w:val="2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«Прочие опасности»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Умей сказать нет!  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нравственно-этического оценивания через выявление морального содержания и нравственного значения действий персонажей.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«Чтобы вы сделали?» 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позитивной самооценки и самоуважения учащихся.</w:t>
            </w:r>
            <w:r w:rsidRPr="001122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совместно-продуктивной деятельности.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ребенка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Насилие и закон.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школьниками социальных знаний о семье, законах.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правил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буклета-памятки.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гуманистических и демократических ценностных ориентаций.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за четыре года обучения.  Поход на природу «Загадки Старичка-лесовичка!»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Следование моральным нормам, испытание чувства стыда и вины при их нарушении.</w:t>
            </w:r>
          </w:p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регулировать, контролировать и оценивать свои действия.</w:t>
            </w: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112238" w:rsidRPr="00112238" w:rsidTr="00112238">
        <w:tc>
          <w:tcPr>
            <w:tcW w:w="1033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112238" w:rsidRPr="00112238" w:rsidRDefault="00112238" w:rsidP="00112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9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98" w:type="dxa"/>
          </w:tcPr>
          <w:p w:rsidR="00112238" w:rsidRPr="00112238" w:rsidRDefault="00112238" w:rsidP="0011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2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17,5</w:t>
            </w:r>
          </w:p>
        </w:tc>
        <w:tc>
          <w:tcPr>
            <w:tcW w:w="4315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2238" w:rsidRPr="00112238" w:rsidRDefault="00112238" w:rsidP="0011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238" w:rsidRPr="00112238" w:rsidRDefault="00112238" w:rsidP="00112238">
      <w:pPr>
        <w:suppressAutoHyphens/>
        <w:spacing w:after="0" w:line="360" w:lineRule="auto"/>
        <w:rPr>
          <w:rFonts w:ascii="Times New Roman" w:eastAsia="Calibri" w:hAnsi="Times New Roman" w:cs="Calibri"/>
          <w:iCs/>
          <w:sz w:val="24"/>
          <w:szCs w:val="24"/>
          <w:lang w:eastAsia="ar-SA"/>
        </w:rPr>
      </w:pPr>
    </w:p>
    <w:p w:rsidR="00112238" w:rsidRPr="00112238" w:rsidRDefault="00112238" w:rsidP="00112238">
      <w:pPr>
        <w:suppressAutoHyphens/>
        <w:spacing w:after="0" w:line="360" w:lineRule="auto"/>
        <w:ind w:left="284"/>
        <w:rPr>
          <w:rFonts w:ascii="Times New Roman" w:eastAsia="Calibri" w:hAnsi="Times New Roman" w:cs="Calibri"/>
          <w:iCs/>
          <w:sz w:val="24"/>
          <w:szCs w:val="24"/>
          <w:lang w:eastAsia="ar-SA"/>
        </w:rPr>
      </w:pPr>
      <w:r w:rsidRPr="00112238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СОГЛАСОВАНО                                                                      </w:t>
      </w:r>
      <w:r w:rsidR="00A54C8D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                                              </w:t>
      </w:r>
      <w:r w:rsidRPr="00112238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СОГЛАСОВАНО                                                                                                                                                        Протокол заседания                                                                   </w:t>
      </w:r>
      <w:r w:rsidR="00A54C8D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                                                 </w:t>
      </w:r>
      <w:r w:rsidRPr="00112238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Заместитель директора по УВР                                                                                                                                                 методического объединения                                                    </w:t>
      </w:r>
      <w:r w:rsidR="00A54C8D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                                                  </w:t>
      </w:r>
      <w:r w:rsidRPr="00112238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_________        Матулян Л.И.              </w:t>
      </w:r>
    </w:p>
    <w:p w:rsidR="00112238" w:rsidRPr="00112238" w:rsidRDefault="00112238" w:rsidP="00112238">
      <w:pPr>
        <w:suppressAutoHyphens/>
        <w:spacing w:after="0" w:line="360" w:lineRule="auto"/>
        <w:ind w:left="284"/>
        <w:rPr>
          <w:rFonts w:ascii="Times New Roman" w:eastAsia="Calibri" w:hAnsi="Times New Roman" w:cs="Calibri"/>
          <w:iCs/>
          <w:sz w:val="24"/>
          <w:szCs w:val="24"/>
          <w:lang w:eastAsia="ar-SA"/>
        </w:rPr>
      </w:pPr>
      <w:r w:rsidRPr="00112238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учителей начальных классов                                                        </w:t>
      </w:r>
      <w:r w:rsidR="00A54C8D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                                                  </w:t>
      </w:r>
      <w:r w:rsidRPr="00112238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_____________20____года                       </w:t>
      </w:r>
      <w:r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                 </w:t>
      </w:r>
    </w:p>
    <w:p w:rsidR="00112238" w:rsidRPr="00112238" w:rsidRDefault="00112238" w:rsidP="00112238">
      <w:pPr>
        <w:suppressAutoHyphens/>
        <w:spacing w:after="0" w:line="360" w:lineRule="auto"/>
        <w:ind w:left="284"/>
        <w:rPr>
          <w:rFonts w:ascii="Times New Roman" w:eastAsia="Calibri" w:hAnsi="Times New Roman" w:cs="Calibri"/>
          <w:iCs/>
          <w:sz w:val="24"/>
          <w:szCs w:val="24"/>
          <w:lang w:eastAsia="ar-SA"/>
        </w:rPr>
      </w:pPr>
      <w:r w:rsidRPr="00112238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МБОУ СОШ № 18 им. Н.П. Симоняка                                                     </w:t>
      </w:r>
      <w:r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112238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</w:t>
      </w:r>
      <w:r>
        <w:rPr>
          <w:rFonts w:ascii="Times New Roman" w:eastAsia="Calibri" w:hAnsi="Times New Roman" w:cs="Calibri"/>
          <w:iCs/>
          <w:sz w:val="24"/>
          <w:szCs w:val="24"/>
          <w:lang w:eastAsia="ar-SA"/>
        </w:rPr>
        <w:t>от  ______________20_____года №</w:t>
      </w:r>
      <w:r w:rsidRPr="00112238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                                                           </w:t>
      </w:r>
      <w:r w:rsidRPr="00112238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 __________         Троценко О.Н.</w:t>
      </w:r>
    </w:p>
    <w:p w:rsidR="00112238" w:rsidRPr="00112238" w:rsidRDefault="00112238" w:rsidP="00112238">
      <w:pPr>
        <w:suppressAutoHyphens/>
        <w:spacing w:after="200" w:line="360" w:lineRule="auto"/>
        <w:rPr>
          <w:rFonts w:ascii="Calibri" w:eastAsia="Calibri" w:hAnsi="Calibri" w:cs="Calibri"/>
          <w:lang w:eastAsia="ar-SA"/>
        </w:rPr>
      </w:pPr>
    </w:p>
    <w:p w:rsidR="00112238" w:rsidRDefault="00112238" w:rsidP="0058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2238" w:rsidSect="00112238">
          <w:pgSz w:w="16838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0E636E" w:rsidRDefault="000E636E" w:rsidP="00A54C8D"/>
    <w:sectPr w:rsidR="000E636E" w:rsidSect="001122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3F9F"/>
    <w:multiLevelType w:val="hybridMultilevel"/>
    <w:tmpl w:val="797CF54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A9C"/>
    <w:multiLevelType w:val="hybridMultilevel"/>
    <w:tmpl w:val="77183B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2DA"/>
    <w:multiLevelType w:val="hybridMultilevel"/>
    <w:tmpl w:val="571C2B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8708A"/>
    <w:multiLevelType w:val="hybridMultilevel"/>
    <w:tmpl w:val="27900E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67117"/>
    <w:multiLevelType w:val="hybridMultilevel"/>
    <w:tmpl w:val="42CC00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F2348"/>
    <w:multiLevelType w:val="hybridMultilevel"/>
    <w:tmpl w:val="95B235B0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1F7F"/>
    <w:multiLevelType w:val="hybridMultilevel"/>
    <w:tmpl w:val="A3B4E18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4914"/>
    <w:multiLevelType w:val="hybridMultilevel"/>
    <w:tmpl w:val="7F6E1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90766"/>
    <w:multiLevelType w:val="hybridMultilevel"/>
    <w:tmpl w:val="F9222E3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D2B17"/>
    <w:multiLevelType w:val="hybridMultilevel"/>
    <w:tmpl w:val="E4C0318E"/>
    <w:lvl w:ilvl="0" w:tplc="FFFFFFFF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4CF3963"/>
    <w:multiLevelType w:val="hybridMultilevel"/>
    <w:tmpl w:val="F4B42316"/>
    <w:lvl w:ilvl="0" w:tplc="772A2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46BA1"/>
    <w:multiLevelType w:val="hybridMultilevel"/>
    <w:tmpl w:val="9B4096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95B4A"/>
    <w:multiLevelType w:val="hybridMultilevel"/>
    <w:tmpl w:val="D480BB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569D3"/>
    <w:multiLevelType w:val="hybridMultilevel"/>
    <w:tmpl w:val="932EB4A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8411D"/>
    <w:multiLevelType w:val="hybridMultilevel"/>
    <w:tmpl w:val="6B8C4C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36186"/>
    <w:multiLevelType w:val="hybridMultilevel"/>
    <w:tmpl w:val="56A2FF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F2151"/>
    <w:multiLevelType w:val="hybridMultilevel"/>
    <w:tmpl w:val="3EB4074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529BC"/>
    <w:multiLevelType w:val="hybridMultilevel"/>
    <w:tmpl w:val="E0A4B21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74E3A"/>
    <w:multiLevelType w:val="hybridMultilevel"/>
    <w:tmpl w:val="BD3E7A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13E7B"/>
    <w:multiLevelType w:val="hybridMultilevel"/>
    <w:tmpl w:val="84FC46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47C19"/>
    <w:multiLevelType w:val="hybridMultilevel"/>
    <w:tmpl w:val="B4325E0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7"/>
  </w:num>
  <w:num w:numId="5">
    <w:abstractNumId w:val="6"/>
  </w:num>
  <w:num w:numId="6">
    <w:abstractNumId w:val="5"/>
  </w:num>
  <w:num w:numId="7">
    <w:abstractNumId w:val="2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8"/>
  </w:num>
  <w:num w:numId="15">
    <w:abstractNumId w:val="15"/>
  </w:num>
  <w:num w:numId="16">
    <w:abstractNumId w:val="7"/>
  </w:num>
  <w:num w:numId="17">
    <w:abstractNumId w:val="0"/>
  </w:num>
  <w:num w:numId="18">
    <w:abstractNumId w:val="13"/>
  </w:num>
  <w:num w:numId="19">
    <w:abstractNumId w:val="8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6E"/>
    <w:rsid w:val="000E636E"/>
    <w:rsid w:val="00112238"/>
    <w:rsid w:val="00214A8F"/>
    <w:rsid w:val="0055337D"/>
    <w:rsid w:val="00585244"/>
    <w:rsid w:val="005A6F55"/>
    <w:rsid w:val="00616D5F"/>
    <w:rsid w:val="00A52DDB"/>
    <w:rsid w:val="00A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3056"/>
  <w15:chartTrackingRefBased/>
  <w15:docId w15:val="{DA188676-1C17-43B4-AB21-B6409B63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60CD-E276-43B8-AC07-A6A4E9D2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36</Pages>
  <Words>8378</Words>
  <Characters>47759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2019-10-16T19:54:00Z</cp:lastPrinted>
  <dcterms:created xsi:type="dcterms:W3CDTF">2019-10-16T17:50:00Z</dcterms:created>
  <dcterms:modified xsi:type="dcterms:W3CDTF">2019-10-16T19:54:00Z</dcterms:modified>
</cp:coreProperties>
</file>