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0" w:rsidRDefault="00BA0510" w:rsidP="00BF2F9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обучения</w:t>
      </w:r>
      <w:bookmarkStart w:id="0" w:name="_GoBack"/>
      <w:bookmarkEnd w:id="0"/>
      <w:r w:rsidR="00BF2F95" w:rsidRPr="00BF2F95">
        <w:rPr>
          <w:sz w:val="28"/>
          <w:szCs w:val="28"/>
        </w:rPr>
        <w:t xml:space="preserve"> письму</w:t>
      </w:r>
      <w:r>
        <w:rPr>
          <w:sz w:val="28"/>
          <w:szCs w:val="28"/>
        </w:rPr>
        <w:t xml:space="preserve"> на уроках английского языка</w:t>
      </w:r>
    </w:p>
    <w:p w:rsidR="00870688" w:rsidRDefault="00BF2F95" w:rsidP="00BF2F95">
      <w:pPr>
        <w:jc w:val="center"/>
        <w:rPr>
          <w:sz w:val="28"/>
          <w:szCs w:val="28"/>
        </w:rPr>
      </w:pPr>
      <w:r w:rsidRPr="00BF2F95">
        <w:rPr>
          <w:sz w:val="28"/>
          <w:szCs w:val="28"/>
        </w:rPr>
        <w:t xml:space="preserve"> в начальной школе</w:t>
      </w:r>
    </w:p>
    <w:p w:rsidR="00BF2F95" w:rsidRDefault="00BF2F95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российских школ работают с УМК </w:t>
      </w:r>
      <w:r>
        <w:rPr>
          <w:sz w:val="28"/>
          <w:szCs w:val="28"/>
          <w:lang w:val="en-US"/>
        </w:rPr>
        <w:t>Spotlight</w:t>
      </w:r>
      <w:r w:rsidRPr="00BF2F95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 со второго класса начальной школы, игнорируя тот факт, что существует и учебник с цифрой 1 для первоклассников. Тем самым создают серьёзную проблему всем учителям английского языка. Материал целого года начального обучения оказывается неизученным. Вот и пытаются наши учителя «строить здание без фундамента», собирая претензии родителей (которые вполне справедливые), что невозможно без репетиторов освоить иностранный язык в школе</w:t>
      </w:r>
      <w:r w:rsidR="0011750D">
        <w:rPr>
          <w:sz w:val="28"/>
          <w:szCs w:val="28"/>
        </w:rPr>
        <w:t>, хотя, если разобраться, никаких особых сложностей материал не содержит!</w:t>
      </w:r>
    </w:p>
    <w:p w:rsidR="0011750D" w:rsidRDefault="0011750D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>УМК состоит из огромного количества компонентов. Есть даже пособие для родителей! Но нет очень нужной для меня вещи – прописи. Обучаясь родному языку, ребята старательно, аккуратно прописывают буквы алфавита, слова, предложения, опираясь на образец. Учителя иностранных языков этого лишены! Тех малочисленных упражнений на написание букв в рабочей тетради (обязательный компонент, выдаётся в школе вместе с учебником) (полстрочки), и одной</w:t>
      </w:r>
      <w:r w:rsidR="006E298C">
        <w:rPr>
          <w:sz w:val="28"/>
          <w:szCs w:val="28"/>
        </w:rPr>
        <w:t>(</w:t>
      </w:r>
      <w:r>
        <w:rPr>
          <w:sz w:val="28"/>
          <w:szCs w:val="28"/>
        </w:rPr>
        <w:t>!</w:t>
      </w:r>
      <w:r w:rsidR="006E298C">
        <w:rPr>
          <w:sz w:val="28"/>
          <w:szCs w:val="28"/>
        </w:rPr>
        <w:t>)</w:t>
      </w:r>
      <w:r>
        <w:rPr>
          <w:sz w:val="28"/>
          <w:szCs w:val="28"/>
        </w:rPr>
        <w:t xml:space="preserve"> строчки в сборнике упражнений (компонент необязательный, могут купить родители, но просить их об этом мы права не имеем) абсолютно недостаточно! Вот и изобретают учителя каждый свой велосипед! А кто-то ведь и не изобретает!</w:t>
      </w:r>
      <w:r w:rsidR="0097776E">
        <w:rPr>
          <w:sz w:val="28"/>
          <w:szCs w:val="28"/>
        </w:rPr>
        <w:t xml:space="preserve"> И тогда получаем мы в любом классе тетради с работами, которые невозможно прочитать и оценить. Но ребёнок-то писал, старался, значит должен получить оценку! Его ли вина, что в </w:t>
      </w:r>
      <w:r w:rsidR="005F510F">
        <w:rPr>
          <w:sz w:val="28"/>
          <w:szCs w:val="28"/>
        </w:rPr>
        <w:t xml:space="preserve">начальной школе его не научили </w:t>
      </w:r>
      <w:r w:rsidR="0097776E">
        <w:rPr>
          <w:sz w:val="28"/>
          <w:szCs w:val="28"/>
        </w:rPr>
        <w:t>писать разборчиво?</w:t>
      </w:r>
    </w:p>
    <w:p w:rsidR="006C67BE" w:rsidRDefault="006C67BE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Столкнувшись впервые с проблемой нечитаемых работ, я была вынуждена разработать свою технологию обучению письму в начальной школе. Каждый урок, хоть 5 минут, но мы посвящаем письму! Ребятам во втором классе нужно четко показать куда нужно ставить ручку, на какой строчке, в какой клеточке, сколько отступать вниз, прописывая заглавные буквы. Традиционно, мы пишем в тетрадках в клеточку. Клетка помогает избежать наклона и регулирует высоту букв. Если ребятам наглядно не показать правила написания букв, писать они их будут как попало! Вероятно, многие замечали, что часть детей пишут буквы снизу-вверх!</w:t>
      </w:r>
      <w:r w:rsidR="006E298C">
        <w:rPr>
          <w:sz w:val="28"/>
          <w:szCs w:val="28"/>
        </w:rPr>
        <w:t xml:space="preserve"> После того, как ребята прописали буквы или слова, учитель обязательно должен проверить правильность написания, скорректировать ошибки. Ничего нет страшного в том, что на первом этапе дети будут писать простыми карандашами. Тем самым мы снимаем психологическое напряжение, боязнь сделать ошибку. Ребенок </w:t>
      </w:r>
      <w:r w:rsidR="006E298C">
        <w:rPr>
          <w:sz w:val="28"/>
          <w:szCs w:val="28"/>
        </w:rPr>
        <w:lastRenderedPageBreak/>
        <w:t>понимает, что нельзя научиться чему-то, не допуская ошибок! У него должно быть право на ошибку.</w:t>
      </w:r>
    </w:p>
    <w:p w:rsidR="006E298C" w:rsidRDefault="006E298C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четверти, каждый урок, второклассники получают тетради с прописанными мной образцами букв или слов. Каждый урок мы по этим образцам пишем пару букв или слов карандашом. После моей проверки и корректировки, ребята дома, в спокойной обстановке, стирают карандаш и пишут ручкой </w:t>
      </w:r>
      <w:r w:rsidR="00217D6F">
        <w:rPr>
          <w:sz w:val="28"/>
          <w:szCs w:val="28"/>
        </w:rPr>
        <w:t>слова или буквы по строчке. Очень важно</w:t>
      </w:r>
      <w:r w:rsidR="00C872B0">
        <w:rPr>
          <w:sz w:val="28"/>
          <w:szCs w:val="28"/>
        </w:rPr>
        <w:t xml:space="preserve"> не прекращать эту работу ни на один урок, у детей должна выработаться система. Они должны понимать, что на следующем уроке учитель обязательно тетради </w:t>
      </w:r>
      <w:r w:rsidR="00326BEF">
        <w:rPr>
          <w:sz w:val="28"/>
          <w:szCs w:val="28"/>
        </w:rPr>
        <w:t>соберет, работу</w:t>
      </w:r>
      <w:r w:rsidR="00C872B0">
        <w:rPr>
          <w:sz w:val="28"/>
          <w:szCs w:val="28"/>
        </w:rPr>
        <w:t xml:space="preserve"> проверит и выдаст новую! </w:t>
      </w:r>
    </w:p>
    <w:p w:rsidR="00217D6F" w:rsidRDefault="00217D6F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замотивировать их на аккуратность в тетрадках, я ставлю за каждые пять отличных отметок одну «пятерку» в журнал и наклеиваю </w:t>
      </w:r>
      <w:proofErr w:type="spellStart"/>
      <w:r>
        <w:rPr>
          <w:sz w:val="28"/>
          <w:szCs w:val="28"/>
        </w:rPr>
        <w:t>стикер</w:t>
      </w:r>
      <w:proofErr w:type="spellEnd"/>
      <w:r>
        <w:rPr>
          <w:sz w:val="28"/>
          <w:szCs w:val="28"/>
        </w:rPr>
        <w:t xml:space="preserve"> «5» на тетрадь. Если бы вы видели эту радость в глазах ребенка, увидевшего на своей тетрадке заветный </w:t>
      </w:r>
      <w:proofErr w:type="spellStart"/>
      <w:r>
        <w:rPr>
          <w:sz w:val="28"/>
          <w:szCs w:val="28"/>
        </w:rPr>
        <w:t>стикер</w:t>
      </w:r>
      <w:proofErr w:type="spellEnd"/>
      <w:r>
        <w:rPr>
          <w:sz w:val="28"/>
          <w:szCs w:val="28"/>
        </w:rPr>
        <w:t>!</w:t>
      </w:r>
    </w:p>
    <w:p w:rsidR="00217D6F" w:rsidRDefault="00217D6F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научив ребят красиво писать, я не останавливаюсь на достигнутой цели! Приходится объяснять и детям, и родителям (это труднее!), что все слова в английском языке - </w:t>
      </w:r>
      <w:r w:rsidR="00C872B0">
        <w:rPr>
          <w:sz w:val="28"/>
          <w:szCs w:val="28"/>
        </w:rPr>
        <w:t xml:space="preserve"> словарные и их НУЖНО</w:t>
      </w:r>
      <w:r>
        <w:rPr>
          <w:sz w:val="28"/>
          <w:szCs w:val="28"/>
        </w:rPr>
        <w:t xml:space="preserve"> учить так же, как и в русском языке!</w:t>
      </w:r>
    </w:p>
    <w:p w:rsidR="006A2A57" w:rsidRDefault="00C872B0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Никуда от диктантов не деться! </w:t>
      </w:r>
      <w:r w:rsidR="00217D6F">
        <w:rPr>
          <w:sz w:val="28"/>
          <w:szCs w:val="28"/>
        </w:rPr>
        <w:t>Начинаем мы с трех-четырех слов, запомнить их не трудно! Затем увеличив</w:t>
      </w:r>
      <w:r>
        <w:rPr>
          <w:sz w:val="28"/>
          <w:szCs w:val="28"/>
        </w:rPr>
        <w:t>аем количество, постепенно доводим до десяти слов в четвертом классе</w:t>
      </w:r>
      <w:r w:rsidR="00217D6F">
        <w:rPr>
          <w:sz w:val="28"/>
          <w:szCs w:val="28"/>
        </w:rPr>
        <w:t>.</w:t>
      </w:r>
      <w:r>
        <w:rPr>
          <w:sz w:val="28"/>
          <w:szCs w:val="28"/>
        </w:rPr>
        <w:t xml:space="preserve"> Многие коллеги, с которыми я обсуждала этот вопрос, говорят, что опасаются детских слез, истерик, жалоб родителей и даже начиная проводить диктанты, стараются избегать этого вида контроля. И у нас на уроках во втором классе слезы случаются! Но я стараюсь сделать так, чтоб ребенок сам ответил на вопрос: «Почему плохой результат? И что нужно сделать, чтоб он стал лучше?» В третьем классе абсолютное большинство ребят пишут диктанты хорошо, а в четвертом расстраиваются, если </w:t>
      </w:r>
      <w:r w:rsidR="006A2A57">
        <w:rPr>
          <w:sz w:val="28"/>
          <w:szCs w:val="28"/>
        </w:rPr>
        <w:t xml:space="preserve">вдруг, по какой-то причине, диктант отменяю! Они понимают, что лишились дополнительной положительной оценки! </w:t>
      </w:r>
    </w:p>
    <w:p w:rsidR="00217D6F" w:rsidRDefault="006A2A57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Такой результат можно получить, если этот вид контроля будет систематическим. И ребенок, приходя на урок, будет точно знать, что сегодня он будет писать диктант, а значит должен выучить слова! И, начиная со второго класса, он будет точно знать, что будет, если эти слова он не выучит!</w:t>
      </w:r>
    </w:p>
    <w:p w:rsidR="006A2A57" w:rsidRDefault="006A2A57" w:rsidP="00BF2F9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трудно! Но мы же пришли учить, а ребята пришли учиться! И они могут научиться ровно тому, чему мы их научим. Как результат: аккуратные тетради с красивыми строчками предложений, сочинения, которые приятно читать</w:t>
      </w:r>
      <w:r w:rsidR="003D54C0">
        <w:rPr>
          <w:sz w:val="28"/>
          <w:szCs w:val="28"/>
        </w:rPr>
        <w:t xml:space="preserve">. А </w:t>
      </w:r>
      <w:r w:rsidR="003D54C0">
        <w:rPr>
          <w:sz w:val="28"/>
          <w:szCs w:val="28"/>
        </w:rPr>
        <w:lastRenderedPageBreak/>
        <w:t xml:space="preserve">еще удивленные лица «новеньких», которые приходят из других школ! Они признаются, что даже списывая какой-то текст из учебника в тетрадь, подсматривают почти каждую букву, чтоб не допустить ошибки, а одноклассники пишут уверенно, почти без ошибок. </w:t>
      </w:r>
    </w:p>
    <w:p w:rsidR="006E298C" w:rsidRDefault="006E298C" w:rsidP="00BF2F95">
      <w:pPr>
        <w:jc w:val="both"/>
        <w:rPr>
          <w:sz w:val="28"/>
          <w:szCs w:val="28"/>
        </w:rPr>
      </w:pPr>
    </w:p>
    <w:p w:rsidR="006E298C" w:rsidRPr="00BF2F95" w:rsidRDefault="006E298C" w:rsidP="00BF2F95">
      <w:pPr>
        <w:jc w:val="both"/>
        <w:rPr>
          <w:sz w:val="28"/>
          <w:szCs w:val="28"/>
        </w:rPr>
      </w:pPr>
    </w:p>
    <w:p w:rsidR="00BF2F95" w:rsidRDefault="00BF2F95">
      <w:pPr>
        <w:rPr>
          <w:sz w:val="28"/>
          <w:szCs w:val="28"/>
        </w:rPr>
      </w:pPr>
    </w:p>
    <w:p w:rsidR="00BF2F95" w:rsidRPr="00BF2F95" w:rsidRDefault="00BF2F95">
      <w:pPr>
        <w:rPr>
          <w:sz w:val="28"/>
          <w:szCs w:val="28"/>
        </w:rPr>
      </w:pPr>
    </w:p>
    <w:p w:rsidR="00BF2F95" w:rsidRPr="00BF2F95" w:rsidRDefault="00BF2F95">
      <w:pPr>
        <w:rPr>
          <w:sz w:val="28"/>
          <w:szCs w:val="28"/>
        </w:rPr>
      </w:pPr>
    </w:p>
    <w:sectPr w:rsidR="00BF2F95" w:rsidRPr="00BF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6E"/>
    <w:rsid w:val="0011750D"/>
    <w:rsid w:val="00217D6F"/>
    <w:rsid w:val="002C4DE2"/>
    <w:rsid w:val="00326BEF"/>
    <w:rsid w:val="003D54C0"/>
    <w:rsid w:val="005F510F"/>
    <w:rsid w:val="006A2A57"/>
    <w:rsid w:val="006B5F58"/>
    <w:rsid w:val="006C67BE"/>
    <w:rsid w:val="006E298C"/>
    <w:rsid w:val="008A186E"/>
    <w:rsid w:val="0097776E"/>
    <w:rsid w:val="00BA0510"/>
    <w:rsid w:val="00BF2F95"/>
    <w:rsid w:val="00C872B0"/>
    <w:rsid w:val="00F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8099"/>
  <w15:chartTrackingRefBased/>
  <w15:docId w15:val="{4B6892FC-8FDF-4E92-A08E-B6D3CE45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2020-09-13T01:39:00Z</dcterms:created>
  <dcterms:modified xsi:type="dcterms:W3CDTF">2020-11-08T13:00:00Z</dcterms:modified>
</cp:coreProperties>
</file>