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2F" w:rsidRPr="005F602F" w:rsidRDefault="005F602F" w:rsidP="005F602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5F602F">
        <w:rPr>
          <w:rFonts w:ascii="Times New Roman" w:eastAsia="Times New Roman" w:hAnsi="Times New Roman" w:cs="Times New Roman"/>
          <w:kern w:val="36"/>
          <w:sz w:val="36"/>
          <w:szCs w:val="36"/>
        </w:rPr>
        <w:t>Инновационные технологии физкультурно-оздоровительной работы в ДОУ</w:t>
      </w:r>
    </w:p>
    <w:p w:rsid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</w:p>
    <w:p w:rsid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2"/>
          <w:szCs w:val="22"/>
        </w:rPr>
      </w:pPr>
    </w:p>
    <w:p w:rsidR="005F602F" w:rsidRP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5F602F">
        <w:rPr>
          <w:color w:val="000000"/>
          <w:sz w:val="22"/>
          <w:szCs w:val="22"/>
        </w:rPr>
        <w:t>«Чтобы сделать ребенка умным и радостным,</w:t>
      </w:r>
    </w:p>
    <w:p w:rsidR="005F602F" w:rsidRP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5F602F">
        <w:rPr>
          <w:color w:val="000000"/>
          <w:sz w:val="22"/>
          <w:szCs w:val="22"/>
        </w:rPr>
        <w:t>сделайте его крепким и здоровым: пусть он</w:t>
      </w:r>
    </w:p>
    <w:p w:rsidR="005F602F" w:rsidRP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5F602F">
        <w:rPr>
          <w:color w:val="000000"/>
          <w:sz w:val="22"/>
          <w:szCs w:val="22"/>
        </w:rPr>
        <w:t>работает, действует, бегает, кричит, пусть он</w:t>
      </w:r>
    </w:p>
    <w:p w:rsidR="005F602F" w:rsidRP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5F602F">
        <w:rPr>
          <w:color w:val="000000"/>
          <w:sz w:val="22"/>
          <w:szCs w:val="22"/>
        </w:rPr>
        <w:t>находится в постоянном движении»</w:t>
      </w:r>
    </w:p>
    <w:p w:rsidR="005F602F" w:rsidRP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5F602F" w:rsidRP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2"/>
          <w:szCs w:val="22"/>
        </w:rPr>
      </w:pPr>
      <w:r w:rsidRPr="005F602F">
        <w:rPr>
          <w:color w:val="000000"/>
          <w:sz w:val="22"/>
          <w:szCs w:val="22"/>
        </w:rPr>
        <w:t>Жан Жак Руссо.</w:t>
      </w:r>
    </w:p>
    <w:p w:rsidR="005F602F" w:rsidRDefault="005F602F" w:rsidP="005F60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912C4C" w:rsidRPr="00912C4C" w:rsidRDefault="00C1178A" w:rsidP="005F602F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настоящие время, актуальной проблемой являются новые подходы и технологии в физ</w:t>
      </w:r>
      <w:r w:rsidR="00A967AE">
        <w:rPr>
          <w:rFonts w:ascii="Times New Roman" w:hAnsi="Times New Roman" w:cs="Times New Roman"/>
          <w:sz w:val="24"/>
          <w:szCs w:val="24"/>
        </w:rPr>
        <w:t>культурно-оздоровительной работе</w:t>
      </w:r>
      <w:r w:rsidR="00912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  <w:r w:rsidR="00A967AE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подрастающего поколения – первоочередная социальная задача</w:t>
      </w:r>
      <w:r w:rsidR="00A967AE" w:rsidRPr="00912C4C">
        <w:rPr>
          <w:rFonts w:ascii="Times New Roman" w:hAnsi="Times New Roman" w:cs="Times New Roman"/>
          <w:sz w:val="24"/>
          <w:szCs w:val="24"/>
        </w:rPr>
        <w:t>.</w:t>
      </w:r>
      <w:r w:rsidR="00912C4C" w:rsidRPr="00912C4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912C4C" w:rsidRPr="00912C4C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 времена здоровье считалось для человека единственной, абсолютной и не проходящей ценностью.</w:t>
      </w:r>
      <w:r w:rsidR="00912C4C">
        <w:rPr>
          <w:color w:val="333333"/>
          <w:sz w:val="21"/>
          <w:szCs w:val="21"/>
          <w:shd w:val="clear" w:color="auto" w:fill="FFFFFF"/>
        </w:rPr>
        <w:t xml:space="preserve">   </w:t>
      </w:r>
      <w:r w:rsidR="00912C4C">
        <w:rPr>
          <w:rFonts w:ascii="Times New Roman" w:hAnsi="Times New Roman" w:cs="Times New Roman"/>
          <w:sz w:val="24"/>
          <w:szCs w:val="24"/>
        </w:rPr>
        <w:t>Здоровье – это не только болезни, но и здоровый образ жизни. Разные факторы определяют здоровый образ жизни, но прежде всего, это физическая культура и спорт. Именно здоровье обеспечивает возможность успешной психологической и биологической адаптации человека к условиям окружающей среды. «Здоровье есть высочайшее богатство человека»</w:t>
      </w:r>
      <w:r w:rsidR="003D5A64">
        <w:rPr>
          <w:rFonts w:ascii="Times New Roman" w:hAnsi="Times New Roman" w:cs="Times New Roman"/>
          <w:sz w:val="24"/>
          <w:szCs w:val="24"/>
        </w:rPr>
        <w:t xml:space="preserve"> (Гиппократ). </w:t>
      </w:r>
      <w:r w:rsidR="00912C4C">
        <w:rPr>
          <w:rFonts w:ascii="Times New Roman" w:hAnsi="Times New Roman" w:cs="Times New Roman"/>
          <w:sz w:val="24"/>
          <w:szCs w:val="24"/>
        </w:rPr>
        <w:t>Но</w:t>
      </w:r>
      <w:r w:rsidR="003D5A64">
        <w:rPr>
          <w:rFonts w:ascii="Times New Roman" w:hAnsi="Times New Roman" w:cs="Times New Roman"/>
          <w:sz w:val="24"/>
          <w:szCs w:val="24"/>
        </w:rPr>
        <w:t>,</w:t>
      </w:r>
      <w:r w:rsidR="00912C4C">
        <w:rPr>
          <w:rFonts w:ascii="Times New Roman" w:hAnsi="Times New Roman" w:cs="Times New Roman"/>
          <w:sz w:val="24"/>
          <w:szCs w:val="24"/>
        </w:rPr>
        <w:t xml:space="preserve"> к сожалению, в настоящее время состояние здоровья детей в нашей стране вызывает серьезную озабоченность.</w:t>
      </w:r>
    </w:p>
    <w:p w:rsidR="00000000" w:rsidRDefault="00912C4C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5F602F" w:rsidRPr="005F602F">
        <w:rPr>
          <w:rFonts w:ascii="Times New Roman" w:hAnsi="Times New Roman" w:cs="Times New Roman"/>
          <w:sz w:val="24"/>
          <w:szCs w:val="24"/>
        </w:rPr>
        <w:t xml:space="preserve">едь действительно, </w:t>
      </w:r>
      <w:r w:rsidR="005F602F">
        <w:rPr>
          <w:rFonts w:ascii="Times New Roman" w:hAnsi="Times New Roman" w:cs="Times New Roman"/>
          <w:sz w:val="24"/>
          <w:szCs w:val="24"/>
        </w:rPr>
        <w:t xml:space="preserve">работая над данной проблемой, я столкнулась с тем, что у детей слабое физическое развитие. А </w:t>
      </w:r>
      <w:r w:rsidR="005F602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F602F" w:rsidRPr="005F602F">
        <w:rPr>
          <w:rFonts w:ascii="Times New Roman" w:hAnsi="Times New Roman" w:cs="Times New Roman"/>
          <w:sz w:val="24"/>
          <w:szCs w:val="24"/>
          <w:shd w:val="clear" w:color="auto" w:fill="FFFFFF"/>
        </w:rPr>
        <w:t>менно в пери</w:t>
      </w:r>
      <w:r w:rsidR="00C1178A">
        <w:rPr>
          <w:rFonts w:ascii="Times New Roman" w:hAnsi="Times New Roman" w:cs="Times New Roman"/>
          <w:sz w:val="24"/>
          <w:szCs w:val="24"/>
          <w:shd w:val="clear" w:color="auto" w:fill="FFFFFF"/>
        </w:rPr>
        <w:t>од дошкольного детства происходи</w:t>
      </w:r>
      <w:r w:rsidR="005F602F" w:rsidRPr="005F602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11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закладка важных процессов</w:t>
      </w:r>
      <w:r w:rsidR="005F602F" w:rsidRPr="005F6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становления личности ребенка, формиро</w:t>
      </w:r>
      <w:r w:rsidR="00C11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вание его способностей, </w:t>
      </w:r>
      <w:r w:rsidR="005F602F" w:rsidRPr="005F6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интереса к занятиям физической культурой и спортом, навыков здорового образа жизни и на этой основе - создание прочного фундамента здоровья</w:t>
      </w:r>
      <w:r w:rsidR="005F602F" w:rsidRPr="005F602F">
        <w:rPr>
          <w:rFonts w:ascii="Helvetica" w:hAnsi="Helvetica"/>
          <w:sz w:val="21"/>
          <w:szCs w:val="21"/>
          <w:shd w:val="clear" w:color="auto" w:fill="FFFFFF"/>
        </w:rPr>
        <w:t>.</w:t>
      </w:r>
      <w:r w:rsidR="003D5A64" w:rsidRPr="003D5A64">
        <w:rPr>
          <w:color w:val="000000"/>
          <w:sz w:val="36"/>
          <w:szCs w:val="36"/>
          <w:shd w:val="clear" w:color="auto" w:fill="FFFFFF"/>
        </w:rPr>
        <w:t xml:space="preserve"> </w:t>
      </w:r>
      <w:r w:rsidR="003D5A64" w:rsidRPr="003D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в каком другом возрасте физическое воспитание не связано так тесно с общим воспитанием, как в первые семь лет жизни ребёнка.</w:t>
      </w:r>
      <w:r w:rsidR="003D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</w:t>
      </w:r>
      <w:r w:rsidR="00C81DBA">
        <w:rPr>
          <w:sz w:val="21"/>
          <w:szCs w:val="21"/>
          <w:shd w:val="clear" w:color="auto" w:fill="FFFFFF"/>
        </w:rPr>
        <w:t xml:space="preserve"> </w:t>
      </w:r>
      <w:r w:rsidR="003D5A6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81DBA" w:rsidRPr="00C8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наблюдается</w:t>
      </w:r>
      <w:r w:rsidR="00C81DBA">
        <w:rPr>
          <w:sz w:val="21"/>
          <w:szCs w:val="21"/>
          <w:shd w:val="clear" w:color="auto" w:fill="FFFFFF"/>
        </w:rPr>
        <w:t xml:space="preserve"> </w:t>
      </w:r>
      <w:r w:rsidR="00C81DBA" w:rsidRPr="00C81DBA">
        <w:rPr>
          <w:rFonts w:ascii="Times New Roman" w:hAnsi="Times New Roman" w:cs="Times New Roman"/>
          <w:sz w:val="24"/>
          <w:szCs w:val="24"/>
          <w:shd w:val="clear" w:color="auto" w:fill="FFFFFF"/>
        </w:rPr>
        <w:t>искривленная осанка</w:t>
      </w:r>
      <w:r w:rsidR="00C8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лишний вес, косолапость. Идет задержка возрастного развития координации движения, ловкости, быстроты, </w:t>
      </w:r>
      <w:r w:rsidR="00C11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силы, гибкости и выносливости. </w:t>
      </w:r>
    </w:p>
    <w:p w:rsidR="003D5A64" w:rsidRDefault="003D5A64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детского здоровья нуждаются в новых подходах. Так как же помочь ребенку, как заложить в нем качества, необходимые для формирования здорового образа жизни? </w:t>
      </w:r>
      <w:r w:rsidR="00B44F7F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Физкультурные занятия – это всегда удовольствие для детей. Но традиционные занятия не очень нравятся малышам. Одним из путей решения данной проблемы, является использование в процессе физического воспитания дошкольнико</w:t>
      </w:r>
      <w:r w:rsidR="00F41F46">
        <w:rPr>
          <w:rFonts w:ascii="Times New Roman" w:hAnsi="Times New Roman" w:cs="Times New Roman"/>
          <w:sz w:val="24"/>
          <w:szCs w:val="24"/>
          <w:shd w:val="clear" w:color="auto" w:fill="FFFFFF"/>
        </w:rPr>
        <w:t>в инновационных технологий</w:t>
      </w:r>
      <w:r w:rsidR="00B4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адаптированным к возрастным особенностям детей. </w:t>
      </w:r>
      <w:r w:rsidR="00F41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выборе нетрадиционных форм, инструктору по физическому развитию необходимо учитывать задачи, содержание, место и условия для проведения занятия, а так же физическую подготовку детей и индивидуальные особенности. Оздоровительный эффект, тесно связан с положительными эмоциями, которые благотворно влияют на психику детей. </w:t>
      </w:r>
    </w:p>
    <w:p w:rsidR="00823726" w:rsidRDefault="00F41F46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пример танцевальная гимнастика,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нетрадиционный вид упражнений. В которую входит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игроритмика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игрогимнастика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игротанец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Использование танца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позволяет поддерживать гибкость позвоночника, способствует развитию воображения и творческих способностей ребенка. Игровой метод облегчает процесс запоминания и усвоение упражнений.</w:t>
      </w:r>
      <w:r w:rsidR="00823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Предполагается, что освоение гимнастики поможет естественному развитию организма ребенка.</w:t>
      </w:r>
    </w:p>
    <w:p w:rsidR="00860A6B" w:rsidRDefault="00860A6B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Дыхательная гимнастика – повышает силу межреберных дыхательных мышц, тем самым повышается дыхательный объем легких.</w:t>
      </w:r>
    </w:p>
    <w:p w:rsidR="002A715E" w:rsidRDefault="00D63DF2" w:rsidP="005F60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71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Инновационная технология академика</w:t>
      </w:r>
      <w:r w:rsidRPr="002A71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71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А.А. Микулина – </w:t>
      </w:r>
      <w:proofErr w:type="spellStart"/>
      <w:r w:rsidRPr="002A71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виброгимнастика</w:t>
      </w:r>
      <w:proofErr w:type="spellEnd"/>
      <w:r w:rsidRPr="002A71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A71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Это встряхивание организма, стимулирующее более энергичное кровообращение, устраняет скопление шлаков и тонизирует организм.</w:t>
      </w:r>
      <w:r w:rsidR="002A715E" w:rsidRPr="002A715E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ходьбы, бега, прыжков со скакалкой происходит вибрация капилляров. Это усиливает движение крови вверх, к сердцу и приводит к энергичному выталкиванию шлаков из клеток и межклеточного пространства инерционными силами.</w:t>
      </w:r>
    </w:p>
    <w:p w:rsidR="002A715E" w:rsidRDefault="002A715E" w:rsidP="005F60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Известно, что движение рук тесно связано с умственным развитием детей. Следовательно, пальчиковая гимнастика неотъемлемая часть физкультурных занятий. Она служит для развития мелкой моторики и координации движений рук. </w:t>
      </w:r>
    </w:p>
    <w:p w:rsidR="00B042E1" w:rsidRDefault="00921142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большую популярность набирает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Он основан на статичных упражнениях, предназначенных для растяжки мышц и суставов организма. </w:t>
      </w:r>
      <w:proofErr w:type="spellStart"/>
      <w:r w:rsidRPr="00921142">
        <w:rPr>
          <w:rFonts w:ascii="Times New Roman" w:hAnsi="Times New Roman" w:cs="Times New Roman"/>
          <w:sz w:val="24"/>
          <w:szCs w:val="24"/>
          <w:shd w:val="clear" w:color="auto" w:fill="FFFFFF"/>
        </w:rPr>
        <w:t>Стретчинг</w:t>
      </w:r>
      <w:proofErr w:type="spellEnd"/>
      <w:r w:rsidRPr="00921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повышает двигательную активность, выносливость, снижает эмоциональное, психическое напряжение, улучшает настроение,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1142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он придает ребенку уверенность в собственных силах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61E" w:rsidRDefault="00B042E1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 из новых технологий физического воспитания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развитию координации движений, нормализации работы нервной системы , улучшает кровообращение позвоночника, укрепляет мышечный корсет и развивает двигательные качества. </w:t>
      </w:r>
    </w:p>
    <w:p w:rsidR="00720C81" w:rsidRDefault="00A8161E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же, существует новый тип двигательной активности с элементами спорта –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Фрироуп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Он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осован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преодолении участниками специальных дистанций, состоящих из веревочных элементов, без касаний контрольных поверхностей.</w:t>
      </w:r>
    </w:p>
    <w:p w:rsidR="00720C81" w:rsidRDefault="00720C81" w:rsidP="005F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Игра, является ведущим видом деятельности ребенка. В игре ребенок сам стремится научиться тому, что он еще не умеет. Современная игра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Сорси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включает в себя синтез различных видов деятельности объединенным одним сюжетом. Игра в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Сорси</w:t>
      </w:r>
      <w:proofErr w:type="spellEnd"/>
      <w:r w:rsidRPr="00720C81">
        <w:rPr>
          <w:rFonts w:ascii="Times New Roman" w:hAnsi="Times New Roman" w:cs="Times New Roman"/>
          <w:sz w:val="24"/>
          <w:szCs w:val="24"/>
          <w:shd w:val="clear" w:color="auto" w:fill="FFFFFF"/>
        </w:rPr>
        <w:t>» побуждает организм ребенка к усиленной работе, дети справляются с физической нагрузкой предлагаемой им. Осознанность движений обеспечивает возможность их рационального и экономичного использования с наибольшим эффектом.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75F" w:rsidRPr="0037475F" w:rsidRDefault="0037475F" w:rsidP="0037475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t xml:space="preserve">Таким образом, </w:t>
      </w:r>
      <w:r w:rsidRPr="0037475F">
        <w:rPr>
          <w:color w:val="000000"/>
          <w:shd w:val="clear" w:color="auto" w:fill="FFFFFF"/>
        </w:rPr>
        <w:t xml:space="preserve">технологии сохранения и стимулирования здоровья в образовательной деятельности являются неотъемлемой составляющей всей </w:t>
      </w:r>
      <w:proofErr w:type="spellStart"/>
      <w:r w:rsidRPr="0037475F">
        <w:rPr>
          <w:color w:val="000000"/>
          <w:shd w:val="clear" w:color="auto" w:fill="FFFFFF"/>
        </w:rPr>
        <w:t>здоровьесберегающей</w:t>
      </w:r>
      <w:proofErr w:type="spellEnd"/>
      <w:r w:rsidRPr="0037475F">
        <w:rPr>
          <w:color w:val="000000"/>
          <w:shd w:val="clear" w:color="auto" w:fill="FFFFFF"/>
        </w:rPr>
        <w:t xml:space="preserve"> работы ДОУ</w:t>
      </w:r>
      <w:r>
        <w:t>.</w:t>
      </w:r>
      <w:r w:rsidRPr="0037475F">
        <w:rPr>
          <w:rFonts w:ascii="OpenSans" w:hAnsi="OpenSans"/>
          <w:color w:val="000000"/>
          <w:sz w:val="21"/>
          <w:szCs w:val="21"/>
        </w:rPr>
        <w:t xml:space="preserve"> </w:t>
      </w:r>
      <w:r w:rsidRPr="0037475F">
        <w:rPr>
          <w:color w:val="000000"/>
        </w:rPr>
        <w:t>Сегодня в центре внимания - ребенок,</w:t>
      </w:r>
      <w:r>
        <w:rPr>
          <w:color w:val="000000"/>
        </w:rPr>
        <w:t xml:space="preserve"> </w:t>
      </w:r>
      <w:r w:rsidRPr="0037475F">
        <w:rPr>
          <w:color w:val="000000"/>
        </w:rPr>
        <w:t>его личность, неповторимый внутренний мир.</w:t>
      </w:r>
      <w:r>
        <w:rPr>
          <w:color w:val="000000"/>
        </w:rPr>
        <w:t xml:space="preserve"> </w:t>
      </w:r>
      <w:r w:rsidRPr="0037475F">
        <w:rPr>
          <w:color w:val="000000"/>
        </w:rPr>
        <w:t>Поэтому основная цель современного педагога</w:t>
      </w:r>
      <w:r>
        <w:rPr>
          <w:color w:val="000000"/>
        </w:rPr>
        <w:t xml:space="preserve"> </w:t>
      </w:r>
      <w:r w:rsidRPr="0037475F">
        <w:rPr>
          <w:color w:val="000000"/>
        </w:rPr>
        <w:t>– выбрать методы и формы организации</w:t>
      </w:r>
      <w:r>
        <w:rPr>
          <w:color w:val="000000"/>
        </w:rPr>
        <w:t xml:space="preserve"> </w:t>
      </w:r>
      <w:r w:rsidRPr="0037475F">
        <w:rPr>
          <w:color w:val="000000"/>
        </w:rPr>
        <w:t>воспитательно-образовательного процесса,</w:t>
      </w:r>
      <w:r>
        <w:rPr>
          <w:color w:val="000000"/>
        </w:rPr>
        <w:t xml:space="preserve"> </w:t>
      </w:r>
      <w:r w:rsidRPr="0037475F">
        <w:rPr>
          <w:color w:val="000000"/>
        </w:rPr>
        <w:t>которые оптимально соответствуют</w:t>
      </w:r>
      <w:r>
        <w:rPr>
          <w:color w:val="000000"/>
        </w:rPr>
        <w:t xml:space="preserve"> </w:t>
      </w:r>
      <w:r w:rsidRPr="0037475F">
        <w:rPr>
          <w:color w:val="000000"/>
        </w:rPr>
        <w:t>поставленной цели развития личности.</w:t>
      </w:r>
      <w:r>
        <w:rPr>
          <w:color w:val="000000"/>
        </w:rPr>
        <w:t xml:space="preserve"> Добиться успехов в укрепление здоровья и полноценном физическом развитии ребенка, можно только при использовании различных инновационных технологий.</w:t>
      </w:r>
    </w:p>
    <w:p w:rsidR="00860A6B" w:rsidRPr="00D63DF2" w:rsidRDefault="002A715E" w:rsidP="005F60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75F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860A6B" w:rsidRPr="00D6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602F"/>
    <w:rsid w:val="002A715E"/>
    <w:rsid w:val="0037475F"/>
    <w:rsid w:val="003D5A64"/>
    <w:rsid w:val="005F602F"/>
    <w:rsid w:val="00720C81"/>
    <w:rsid w:val="00823726"/>
    <w:rsid w:val="00860A6B"/>
    <w:rsid w:val="00912C4C"/>
    <w:rsid w:val="00921142"/>
    <w:rsid w:val="00A8161E"/>
    <w:rsid w:val="00A967AE"/>
    <w:rsid w:val="00B042E1"/>
    <w:rsid w:val="00B44F7F"/>
    <w:rsid w:val="00C1178A"/>
    <w:rsid w:val="00C81DBA"/>
    <w:rsid w:val="00D63DF2"/>
    <w:rsid w:val="00F4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6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A7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2020-09-21T15:36:00Z</dcterms:created>
  <dcterms:modified xsi:type="dcterms:W3CDTF">2020-09-21T18:34:00Z</dcterms:modified>
</cp:coreProperties>
</file>