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99D9A" w14:textId="77777777" w:rsidR="00A20B38" w:rsidRDefault="00A20B38" w:rsidP="00C06FE5">
      <w:pPr>
        <w:rPr>
          <w:rFonts w:ascii="Times New Roman" w:hAnsi="Times New Roman" w:cs="Times New Roman"/>
          <w:b/>
          <w:sz w:val="28"/>
          <w:szCs w:val="28"/>
        </w:rPr>
      </w:pPr>
    </w:p>
    <w:p w14:paraId="6F6FFA88" w14:textId="77777777" w:rsidR="003B0687" w:rsidRPr="00D867E8" w:rsidRDefault="003B0687" w:rsidP="003B06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67E8">
        <w:rPr>
          <w:rFonts w:ascii="Times New Roman" w:hAnsi="Times New Roman" w:cs="Times New Roman"/>
          <w:b/>
          <w:sz w:val="36"/>
          <w:szCs w:val="36"/>
        </w:rPr>
        <w:t>Информационная карта проекта</w:t>
      </w:r>
    </w:p>
    <w:p w14:paraId="35EB13B1" w14:textId="77777777" w:rsidR="003B0687" w:rsidRDefault="003B0687" w:rsidP="003B0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F3084" w14:textId="77777777" w:rsidR="00E94488" w:rsidRDefault="00731E05" w:rsidP="00C06FE5">
      <w:pPr>
        <w:rPr>
          <w:rFonts w:ascii="Times New Roman" w:hAnsi="Times New Roman" w:cs="Times New Roman"/>
          <w:sz w:val="28"/>
          <w:szCs w:val="28"/>
        </w:rPr>
      </w:pPr>
      <w:r w:rsidRPr="00731E05">
        <w:rPr>
          <w:rFonts w:ascii="Times New Roman" w:hAnsi="Times New Roman" w:cs="Times New Roman"/>
          <w:b/>
          <w:sz w:val="28"/>
          <w:szCs w:val="28"/>
        </w:rPr>
        <w:t xml:space="preserve">Полное название </w:t>
      </w:r>
      <w:r w:rsidR="00803507" w:rsidRPr="00731E05">
        <w:rPr>
          <w:rFonts w:ascii="Times New Roman" w:hAnsi="Times New Roman" w:cs="Times New Roman"/>
          <w:b/>
          <w:sz w:val="28"/>
          <w:szCs w:val="28"/>
        </w:rPr>
        <w:t>проекта:</w:t>
      </w:r>
      <w:r w:rsidR="00803507" w:rsidRPr="00731E05">
        <w:rPr>
          <w:rFonts w:ascii="Times New Roman" w:hAnsi="Times New Roman" w:cs="Times New Roman"/>
          <w:sz w:val="28"/>
          <w:szCs w:val="28"/>
        </w:rPr>
        <w:t xml:space="preserve"> </w:t>
      </w:r>
      <w:r w:rsidR="00803507">
        <w:rPr>
          <w:rFonts w:ascii="Times New Roman" w:hAnsi="Times New Roman" w:cs="Times New Roman"/>
          <w:sz w:val="28"/>
          <w:szCs w:val="28"/>
        </w:rPr>
        <w:t xml:space="preserve"> </w:t>
      </w:r>
      <w:r w:rsidR="00E34C7B">
        <w:rPr>
          <w:rFonts w:ascii="Times New Roman" w:hAnsi="Times New Roman" w:cs="Times New Roman"/>
          <w:sz w:val="28"/>
          <w:szCs w:val="28"/>
        </w:rPr>
        <w:t xml:space="preserve">  «В Красногорске мы живем- малой Родиной зовем!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CD4E8CE" w14:textId="77777777" w:rsidR="00C06FE5" w:rsidRPr="00803507" w:rsidRDefault="005435A2" w:rsidP="00C0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Подпроект: </w:t>
      </w:r>
      <w:r w:rsidR="0080350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01608">
        <w:rPr>
          <w:rFonts w:ascii="Times New Roman" w:hAnsi="Times New Roman" w:cs="Times New Roman"/>
          <w:sz w:val="28"/>
          <w:szCs w:val="28"/>
        </w:rPr>
        <w:t>«</w:t>
      </w:r>
      <w:r w:rsidR="00E34C7B">
        <w:rPr>
          <w:rFonts w:ascii="Times New Roman" w:hAnsi="Times New Roman" w:cs="Times New Roman"/>
          <w:sz w:val="28"/>
          <w:szCs w:val="28"/>
        </w:rPr>
        <w:t>Хлеб – наше богатство</w:t>
      </w:r>
      <w:r w:rsidR="00803507" w:rsidRPr="00803507">
        <w:rPr>
          <w:rFonts w:ascii="Times New Roman" w:hAnsi="Times New Roman" w:cs="Times New Roman"/>
          <w:sz w:val="28"/>
          <w:szCs w:val="28"/>
        </w:rPr>
        <w:t>»</w:t>
      </w:r>
    </w:p>
    <w:p w14:paraId="24432212" w14:textId="601038DE" w:rsidR="00731E05" w:rsidRDefault="00731E05" w:rsidP="00C06FE5">
      <w:pPr>
        <w:rPr>
          <w:rFonts w:ascii="Times New Roman" w:hAnsi="Times New Roman" w:cs="Times New Roman"/>
          <w:sz w:val="28"/>
          <w:szCs w:val="28"/>
        </w:rPr>
      </w:pPr>
      <w:r w:rsidRPr="00731E05">
        <w:rPr>
          <w:rFonts w:ascii="Times New Roman" w:hAnsi="Times New Roman" w:cs="Times New Roman"/>
          <w:b/>
          <w:sz w:val="28"/>
          <w:szCs w:val="28"/>
        </w:rPr>
        <w:t>Автор проекта:</w:t>
      </w:r>
      <w:r>
        <w:rPr>
          <w:rFonts w:ascii="Times New Roman" w:hAnsi="Times New Roman" w:cs="Times New Roman"/>
          <w:sz w:val="28"/>
          <w:szCs w:val="28"/>
        </w:rPr>
        <w:t xml:space="preserve">         воспитатели МБДОУ д/с №8 </w:t>
      </w:r>
      <w:r w:rsidR="00A20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Красногорск</w:t>
      </w:r>
      <w:r w:rsidR="00C06F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ECDCD" w14:textId="77777777" w:rsidR="00731E05" w:rsidRDefault="00731E05" w:rsidP="00C0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Полукарова Василина Игоревна</w:t>
      </w:r>
    </w:p>
    <w:p w14:paraId="21AA1355" w14:textId="77777777" w:rsidR="00C06FE5" w:rsidRDefault="00C06FE5" w:rsidP="00C06FE5">
      <w:pPr>
        <w:rPr>
          <w:rFonts w:ascii="Times New Roman" w:hAnsi="Times New Roman" w:cs="Times New Roman"/>
          <w:b/>
          <w:sz w:val="28"/>
          <w:szCs w:val="28"/>
        </w:rPr>
      </w:pPr>
    </w:p>
    <w:p w14:paraId="14B45FE6" w14:textId="77777777" w:rsidR="00C06FE5" w:rsidRDefault="00731E05" w:rsidP="00C06FE5">
      <w:pPr>
        <w:rPr>
          <w:rFonts w:ascii="Times New Roman" w:hAnsi="Times New Roman" w:cs="Times New Roman"/>
          <w:b/>
          <w:sz w:val="28"/>
          <w:szCs w:val="28"/>
        </w:rPr>
      </w:pPr>
      <w:r w:rsidRPr="00731E05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</w:p>
    <w:p w14:paraId="66CFC0FC" w14:textId="16F968F4" w:rsidR="00C06FE5" w:rsidRPr="00FC4A6C" w:rsidRDefault="00C06FE5" w:rsidP="00C0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4C7B">
        <w:rPr>
          <w:rFonts w:ascii="Times New Roman" w:hAnsi="Times New Roman" w:cs="Times New Roman"/>
          <w:sz w:val="28"/>
          <w:szCs w:val="28"/>
        </w:rPr>
        <w:t xml:space="preserve">с </w:t>
      </w:r>
      <w:r w:rsidR="007509CF">
        <w:rPr>
          <w:rFonts w:ascii="Times New Roman" w:hAnsi="Times New Roman" w:cs="Times New Roman"/>
          <w:sz w:val="28"/>
          <w:szCs w:val="28"/>
        </w:rPr>
        <w:t>ноября</w:t>
      </w:r>
      <w:r w:rsidR="00CF1C18">
        <w:rPr>
          <w:rFonts w:ascii="Times New Roman" w:hAnsi="Times New Roman" w:cs="Times New Roman"/>
          <w:sz w:val="28"/>
          <w:szCs w:val="28"/>
        </w:rPr>
        <w:t xml:space="preserve"> </w:t>
      </w:r>
      <w:r w:rsidR="00E34C7B">
        <w:rPr>
          <w:rFonts w:ascii="Times New Roman" w:hAnsi="Times New Roman" w:cs="Times New Roman"/>
          <w:sz w:val="28"/>
          <w:szCs w:val="28"/>
        </w:rPr>
        <w:t>201</w:t>
      </w:r>
      <w:r w:rsidR="00725D25">
        <w:rPr>
          <w:rFonts w:ascii="Times New Roman" w:hAnsi="Times New Roman" w:cs="Times New Roman"/>
          <w:sz w:val="28"/>
          <w:szCs w:val="28"/>
        </w:rPr>
        <w:t>5</w:t>
      </w:r>
      <w:r w:rsidR="00E34C7B">
        <w:rPr>
          <w:rFonts w:ascii="Times New Roman" w:hAnsi="Times New Roman" w:cs="Times New Roman"/>
          <w:sz w:val="28"/>
          <w:szCs w:val="28"/>
        </w:rPr>
        <w:t xml:space="preserve">г. </w:t>
      </w:r>
      <w:r w:rsidR="00731E05">
        <w:rPr>
          <w:rFonts w:ascii="Times New Roman" w:hAnsi="Times New Roman" w:cs="Times New Roman"/>
          <w:sz w:val="28"/>
          <w:szCs w:val="28"/>
        </w:rPr>
        <w:t xml:space="preserve">по </w:t>
      </w:r>
      <w:r w:rsidR="00E34C7B">
        <w:rPr>
          <w:rFonts w:ascii="Times New Roman" w:hAnsi="Times New Roman" w:cs="Times New Roman"/>
          <w:sz w:val="28"/>
          <w:szCs w:val="28"/>
        </w:rPr>
        <w:t xml:space="preserve">  </w:t>
      </w:r>
      <w:r w:rsidR="00CF1C18">
        <w:rPr>
          <w:rFonts w:ascii="Times New Roman" w:hAnsi="Times New Roman" w:cs="Times New Roman"/>
          <w:sz w:val="28"/>
          <w:szCs w:val="28"/>
        </w:rPr>
        <w:t>июль</w:t>
      </w:r>
      <w:r w:rsidR="00E34C7B">
        <w:rPr>
          <w:rFonts w:ascii="Times New Roman" w:hAnsi="Times New Roman" w:cs="Times New Roman"/>
          <w:sz w:val="28"/>
          <w:szCs w:val="28"/>
        </w:rPr>
        <w:t xml:space="preserve"> 201</w:t>
      </w:r>
      <w:r w:rsidR="00725D25">
        <w:rPr>
          <w:rFonts w:ascii="Times New Roman" w:hAnsi="Times New Roman" w:cs="Times New Roman"/>
          <w:sz w:val="28"/>
          <w:szCs w:val="28"/>
        </w:rPr>
        <w:t>6</w:t>
      </w:r>
      <w:r w:rsidR="003B0687">
        <w:rPr>
          <w:rFonts w:ascii="Times New Roman" w:hAnsi="Times New Roman" w:cs="Times New Roman"/>
          <w:sz w:val="28"/>
          <w:szCs w:val="28"/>
        </w:rPr>
        <w:t>г.</w:t>
      </w:r>
      <w:r w:rsidR="00D867E8">
        <w:rPr>
          <w:rFonts w:ascii="Times New Roman" w:hAnsi="Times New Roman" w:cs="Times New Roman"/>
          <w:sz w:val="28"/>
          <w:szCs w:val="28"/>
        </w:rPr>
        <w:t>(</w:t>
      </w:r>
      <w:r w:rsidR="00162169">
        <w:rPr>
          <w:rFonts w:ascii="Times New Roman" w:hAnsi="Times New Roman" w:cs="Times New Roman"/>
          <w:sz w:val="28"/>
          <w:szCs w:val="28"/>
        </w:rPr>
        <w:t>ср</w:t>
      </w:r>
      <w:r w:rsidR="00D867E8">
        <w:rPr>
          <w:rFonts w:ascii="Times New Roman" w:hAnsi="Times New Roman" w:cs="Times New Roman"/>
          <w:sz w:val="28"/>
          <w:szCs w:val="28"/>
        </w:rPr>
        <w:t>еднеср</w:t>
      </w:r>
      <w:r w:rsidR="00162169">
        <w:rPr>
          <w:rFonts w:ascii="Times New Roman" w:hAnsi="Times New Roman" w:cs="Times New Roman"/>
          <w:sz w:val="28"/>
          <w:szCs w:val="28"/>
        </w:rPr>
        <w:t>очный)</w:t>
      </w:r>
    </w:p>
    <w:p w14:paraId="4B2B79DC" w14:textId="77777777" w:rsidR="00C06FE5" w:rsidRDefault="00731E05" w:rsidP="00C06FE5">
      <w:pPr>
        <w:rPr>
          <w:rFonts w:ascii="Times New Roman" w:hAnsi="Times New Roman" w:cs="Times New Roman"/>
          <w:sz w:val="28"/>
          <w:szCs w:val="28"/>
        </w:rPr>
      </w:pPr>
      <w:r w:rsidRPr="00ED06CE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EEBF7E" w14:textId="7FD27ABE" w:rsidR="007B06B0" w:rsidRDefault="00C06FE5" w:rsidP="00C0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06B0">
        <w:rPr>
          <w:rFonts w:ascii="Times New Roman" w:hAnsi="Times New Roman" w:cs="Times New Roman"/>
          <w:sz w:val="28"/>
          <w:szCs w:val="28"/>
        </w:rPr>
        <w:t>Воспитатели: Полукарова В.И.</w:t>
      </w:r>
      <w:r w:rsidR="00731E05">
        <w:rPr>
          <w:rFonts w:ascii="Times New Roman" w:hAnsi="Times New Roman" w:cs="Times New Roman"/>
          <w:sz w:val="28"/>
          <w:szCs w:val="28"/>
        </w:rPr>
        <w:t>,</w:t>
      </w:r>
    </w:p>
    <w:p w14:paraId="2B35250F" w14:textId="77777777" w:rsidR="00ED06CE" w:rsidRDefault="00E34C7B" w:rsidP="00C0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средней </w:t>
      </w:r>
      <w:r w:rsidR="007B06B0">
        <w:rPr>
          <w:rFonts w:ascii="Times New Roman" w:hAnsi="Times New Roman" w:cs="Times New Roman"/>
          <w:sz w:val="28"/>
          <w:szCs w:val="28"/>
        </w:rPr>
        <w:t xml:space="preserve"> </w:t>
      </w:r>
      <w:r w:rsidR="00ED06CE">
        <w:rPr>
          <w:rFonts w:ascii="Times New Roman" w:hAnsi="Times New Roman" w:cs="Times New Roman"/>
          <w:sz w:val="28"/>
          <w:szCs w:val="28"/>
        </w:rPr>
        <w:t>группы №3, родители.</w:t>
      </w:r>
    </w:p>
    <w:p w14:paraId="30DB7396" w14:textId="77777777" w:rsidR="00C06FE5" w:rsidRDefault="00C06FE5">
      <w:pPr>
        <w:rPr>
          <w:rFonts w:ascii="Times New Roman" w:hAnsi="Times New Roman" w:cs="Times New Roman"/>
          <w:b/>
          <w:sz w:val="28"/>
          <w:szCs w:val="28"/>
        </w:rPr>
      </w:pPr>
    </w:p>
    <w:p w14:paraId="6DEE11BD" w14:textId="6FCED8CD" w:rsidR="00ED06CE" w:rsidRDefault="00ED06CE">
      <w:pPr>
        <w:rPr>
          <w:rFonts w:ascii="Times New Roman" w:hAnsi="Times New Roman" w:cs="Times New Roman"/>
          <w:sz w:val="28"/>
          <w:szCs w:val="28"/>
        </w:rPr>
      </w:pPr>
      <w:r w:rsidRPr="00ED06CE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="00E34C7B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E34C7B">
        <w:rPr>
          <w:rFonts w:ascii="Times New Roman" w:hAnsi="Times New Roman" w:cs="Times New Roman"/>
          <w:sz w:val="28"/>
          <w:szCs w:val="28"/>
        </w:rPr>
        <w:t xml:space="preserve"> (средняя </w:t>
      </w:r>
      <w:r w:rsidR="003B0687">
        <w:rPr>
          <w:rFonts w:ascii="Times New Roman" w:hAnsi="Times New Roman" w:cs="Times New Roman"/>
          <w:sz w:val="28"/>
          <w:szCs w:val="28"/>
        </w:rPr>
        <w:t>группа)</w:t>
      </w:r>
    </w:p>
    <w:p w14:paraId="612B6E1A" w14:textId="77777777" w:rsidR="00C06FE5" w:rsidRDefault="00C06FE5">
      <w:pPr>
        <w:rPr>
          <w:rFonts w:ascii="Times New Roman" w:hAnsi="Times New Roman" w:cs="Times New Roman"/>
          <w:b/>
          <w:sz w:val="28"/>
          <w:szCs w:val="28"/>
        </w:rPr>
      </w:pPr>
    </w:p>
    <w:p w14:paraId="5A2BD1C1" w14:textId="77777777" w:rsidR="00C06FE5" w:rsidRDefault="00ED06CE">
      <w:pPr>
        <w:rPr>
          <w:rFonts w:ascii="Times New Roman" w:hAnsi="Times New Roman" w:cs="Times New Roman"/>
          <w:b/>
          <w:sz w:val="28"/>
          <w:szCs w:val="28"/>
        </w:rPr>
      </w:pPr>
      <w:r w:rsidRPr="00ED06CE">
        <w:rPr>
          <w:rFonts w:ascii="Times New Roman" w:hAnsi="Times New Roman" w:cs="Times New Roman"/>
          <w:b/>
          <w:sz w:val="28"/>
          <w:szCs w:val="28"/>
        </w:rPr>
        <w:t>Образовательная деятельность: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1AD20C" w14:textId="77777777" w:rsidR="00C06FE5" w:rsidRDefault="00C06FE5" w:rsidP="00C0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D06CE" w:rsidRPr="00ED06CE">
        <w:rPr>
          <w:rFonts w:ascii="Times New Roman" w:hAnsi="Times New Roman" w:cs="Times New Roman"/>
          <w:sz w:val="28"/>
          <w:szCs w:val="28"/>
        </w:rPr>
        <w:t>речевое развитие, художественно – эстетическое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ED06CE">
        <w:rPr>
          <w:rFonts w:ascii="Times New Roman" w:hAnsi="Times New Roman" w:cs="Times New Roman"/>
          <w:sz w:val="28"/>
          <w:szCs w:val="28"/>
        </w:rPr>
        <w:t>азвитие</w:t>
      </w:r>
      <w:r w:rsidR="00201608">
        <w:rPr>
          <w:rFonts w:ascii="Times New Roman" w:hAnsi="Times New Roman" w:cs="Times New Roman"/>
          <w:sz w:val="28"/>
          <w:szCs w:val="28"/>
        </w:rPr>
        <w:t>, познавательное развитие.</w:t>
      </w:r>
    </w:p>
    <w:p w14:paraId="45F8F6A4" w14:textId="77777777" w:rsidR="00E34C7B" w:rsidRDefault="00E34C7B" w:rsidP="00E34C7B">
      <w:pPr>
        <w:pStyle w:val="a6"/>
        <w:spacing w:before="150" w:beforeAutospacing="0" w:after="150" w:afterAutospacing="0" w:line="252" w:lineRule="atLeast"/>
        <w:rPr>
          <w:rStyle w:val="a7"/>
          <w:color w:val="000000"/>
          <w:sz w:val="28"/>
          <w:szCs w:val="28"/>
        </w:rPr>
      </w:pPr>
      <w:r w:rsidRPr="00E34C7B">
        <w:rPr>
          <w:rStyle w:val="a7"/>
          <w:color w:val="000000"/>
          <w:sz w:val="28"/>
          <w:szCs w:val="28"/>
        </w:rPr>
        <w:t>Актуальность.</w:t>
      </w:r>
    </w:p>
    <w:p w14:paraId="7B1ADB13" w14:textId="77777777" w:rsidR="00E34C7B" w:rsidRDefault="00E34C7B" w:rsidP="00E34C7B">
      <w:pPr>
        <w:pStyle w:val="a6"/>
        <w:spacing w:before="150" w:beforeAutospacing="0" w:after="150" w:afterAutospacing="0" w:line="252" w:lineRule="atLeast"/>
        <w:rPr>
          <w:color w:val="000000"/>
          <w:sz w:val="28"/>
          <w:szCs w:val="28"/>
        </w:rPr>
      </w:pPr>
      <w:r w:rsidRPr="00E34C7B">
        <w:rPr>
          <w:color w:val="000000"/>
          <w:sz w:val="28"/>
          <w:szCs w:val="28"/>
        </w:rPr>
        <w:t xml:space="preserve">В мире существуют понятия, которые для нас, людей, не потеряют своей ценности никогда. Тем более, когда речь заходит о таких важных вещах, как воздух, вода, солнце, земля. Сюда же можно отнести и хлеб. Этот продукт никогда не потеряет своей ценности и будет вечно древним, и в то же время, молодым творением человеческих рук. Человек нуждается в хлебе каждый день. Без него не обходятся ни завтраки, ни обеды, ни тем более, праздничные столы. Этот продукт сопровождает нас до глубокой старости. Все народы воспевают хлеб в своих произведениях, воздавая ему почет и уважение. </w:t>
      </w:r>
    </w:p>
    <w:p w14:paraId="50535E83" w14:textId="77777777" w:rsidR="00E34C7B" w:rsidRDefault="00E34C7B" w:rsidP="00E34C7B">
      <w:pPr>
        <w:pStyle w:val="a6"/>
        <w:spacing w:before="150" w:beforeAutospacing="0" w:after="150" w:afterAutospacing="0" w:line="252" w:lineRule="atLeast"/>
        <w:rPr>
          <w:color w:val="000000"/>
          <w:sz w:val="28"/>
          <w:szCs w:val="28"/>
        </w:rPr>
      </w:pPr>
      <w:r w:rsidRPr="00E34C7B">
        <w:rPr>
          <w:color w:val="000000"/>
          <w:sz w:val="28"/>
          <w:szCs w:val="28"/>
        </w:rPr>
        <w:t xml:space="preserve">Хлеб - символ благополучия и достатка, являет собой надежную защиту людей от голода. К хлебу всегда относились по-особому, сравнивая с солнцем, золотом, с самой жизнью. У многих народов хлеб обозначался одним символом – круг с точкой в центре. В честь него складывали гимны, им встречали дорогих людей. Во все времена небрежное отношение к хлебу приравнивалось к страшному оскорблению, какое только можно было нанести человеку. </w:t>
      </w:r>
    </w:p>
    <w:p w14:paraId="295DB61C" w14:textId="77777777" w:rsidR="00E34C7B" w:rsidRPr="00E34C7B" w:rsidRDefault="00E34C7B" w:rsidP="00E34C7B">
      <w:pPr>
        <w:pStyle w:val="a6"/>
        <w:spacing w:before="150" w:beforeAutospacing="0" w:after="150" w:afterAutospacing="0" w:line="252" w:lineRule="atLeast"/>
        <w:rPr>
          <w:color w:val="000000"/>
          <w:sz w:val="28"/>
          <w:szCs w:val="28"/>
        </w:rPr>
      </w:pPr>
      <w:r w:rsidRPr="00E34C7B">
        <w:rPr>
          <w:color w:val="000000"/>
          <w:sz w:val="28"/>
          <w:szCs w:val="28"/>
        </w:rPr>
        <w:t>С детских лет нас учили, бережно относится к куску хлеба, как к самому большому богатству.</w:t>
      </w:r>
    </w:p>
    <w:p w14:paraId="6B82AC10" w14:textId="72493E81" w:rsidR="00ED06CE" w:rsidRPr="007509CF" w:rsidRDefault="00E34C7B" w:rsidP="007509CF">
      <w:pPr>
        <w:pStyle w:val="a6"/>
        <w:spacing w:before="150" w:beforeAutospacing="0" w:after="150" w:afterAutospacing="0" w:line="252" w:lineRule="atLeast"/>
        <w:rPr>
          <w:color w:val="000000"/>
          <w:sz w:val="28"/>
          <w:szCs w:val="28"/>
        </w:rPr>
      </w:pPr>
      <w:r w:rsidRPr="00E34C7B">
        <w:rPr>
          <w:color w:val="000000"/>
          <w:sz w:val="28"/>
          <w:szCs w:val="28"/>
        </w:rPr>
        <w:t>Проект призван обратить внимание детей, какими усилиями появляется хлеб на нашем столе, воспитывать бережное отношение к хлебу.</w:t>
      </w:r>
    </w:p>
    <w:p w14:paraId="0F0FCAB7" w14:textId="77777777" w:rsidR="00ED06CE" w:rsidRDefault="00ED06CE">
      <w:pPr>
        <w:rPr>
          <w:rFonts w:ascii="Times New Roman" w:hAnsi="Times New Roman" w:cs="Times New Roman"/>
          <w:b/>
          <w:sz w:val="28"/>
          <w:szCs w:val="28"/>
        </w:rPr>
      </w:pPr>
      <w:r w:rsidRPr="00ED06CE">
        <w:rPr>
          <w:rFonts w:ascii="Times New Roman" w:hAnsi="Times New Roman" w:cs="Times New Roman"/>
          <w:b/>
          <w:sz w:val="28"/>
          <w:szCs w:val="28"/>
        </w:rPr>
        <w:t>Проблемы</w:t>
      </w:r>
      <w:r w:rsidR="00201608">
        <w:rPr>
          <w:rFonts w:ascii="Times New Roman" w:hAnsi="Times New Roman" w:cs="Times New Roman"/>
          <w:b/>
          <w:sz w:val="28"/>
          <w:szCs w:val="28"/>
        </w:rPr>
        <w:t>, на решение которых направлен проект</w:t>
      </w:r>
      <w:r w:rsidRPr="00ED06CE">
        <w:rPr>
          <w:rFonts w:ascii="Times New Roman" w:hAnsi="Times New Roman" w:cs="Times New Roman"/>
          <w:b/>
          <w:sz w:val="28"/>
          <w:szCs w:val="28"/>
        </w:rPr>
        <w:t>:</w:t>
      </w:r>
    </w:p>
    <w:p w14:paraId="6BE08D58" w14:textId="1F0CE507" w:rsidR="00ED06CE" w:rsidRDefault="00ED06CE" w:rsidP="00C06F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ED06CE">
        <w:rPr>
          <w:rFonts w:ascii="Times New Roman" w:hAnsi="Times New Roman" w:cs="Times New Roman"/>
          <w:sz w:val="28"/>
          <w:szCs w:val="28"/>
        </w:rPr>
        <w:t>Плохое знан</w:t>
      </w:r>
      <w:r w:rsidR="00162169">
        <w:rPr>
          <w:rFonts w:ascii="Times New Roman" w:hAnsi="Times New Roman" w:cs="Times New Roman"/>
          <w:sz w:val="28"/>
          <w:szCs w:val="28"/>
        </w:rPr>
        <w:t>ие детей</w:t>
      </w:r>
      <w:r w:rsidR="00201608">
        <w:rPr>
          <w:rFonts w:ascii="Times New Roman" w:hAnsi="Times New Roman" w:cs="Times New Roman"/>
          <w:sz w:val="28"/>
          <w:szCs w:val="28"/>
        </w:rPr>
        <w:t xml:space="preserve"> о </w:t>
      </w:r>
      <w:r w:rsidR="00162169" w:rsidRPr="00835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значении хлеба в жизни человека</w:t>
      </w:r>
      <w:r w:rsidRPr="00ED06CE">
        <w:rPr>
          <w:rFonts w:ascii="Times New Roman" w:hAnsi="Times New Roman" w:cs="Times New Roman"/>
          <w:sz w:val="28"/>
          <w:szCs w:val="28"/>
        </w:rPr>
        <w:t>;</w:t>
      </w:r>
    </w:p>
    <w:p w14:paraId="209B5205" w14:textId="77777777" w:rsidR="00ED06CE" w:rsidRPr="00FC4A6C" w:rsidRDefault="00ED06CE" w:rsidP="00C06FE5">
      <w:pPr>
        <w:rPr>
          <w:rFonts w:ascii="Times New Roman" w:hAnsi="Times New Roman" w:cs="Times New Roman"/>
          <w:sz w:val="28"/>
          <w:szCs w:val="28"/>
        </w:rPr>
      </w:pPr>
      <w:r w:rsidRPr="00FC4A6C">
        <w:rPr>
          <w:rFonts w:ascii="Times New Roman" w:hAnsi="Times New Roman" w:cs="Times New Roman"/>
          <w:b/>
          <w:sz w:val="28"/>
          <w:szCs w:val="28"/>
        </w:rPr>
        <w:t>*</w:t>
      </w:r>
      <w:r w:rsidR="00FC4A6C" w:rsidRPr="00FC4A6C">
        <w:rPr>
          <w:rFonts w:ascii="Times New Roman" w:hAnsi="Times New Roman" w:cs="Times New Roman"/>
          <w:sz w:val="28"/>
          <w:szCs w:val="28"/>
        </w:rPr>
        <w:t xml:space="preserve"> </w:t>
      </w:r>
      <w:r w:rsidR="00201608">
        <w:rPr>
          <w:rFonts w:ascii="Times New Roman" w:hAnsi="Times New Roman" w:cs="Times New Roman"/>
          <w:sz w:val="28"/>
          <w:szCs w:val="28"/>
        </w:rPr>
        <w:t xml:space="preserve">Плохое знание </w:t>
      </w:r>
      <w:r w:rsidR="00FC4A6C" w:rsidRPr="00FC4A6C">
        <w:rPr>
          <w:rFonts w:ascii="Times New Roman" w:hAnsi="Times New Roman" w:cs="Times New Roman"/>
          <w:sz w:val="28"/>
          <w:szCs w:val="28"/>
        </w:rPr>
        <w:t>детей</w:t>
      </w:r>
      <w:r w:rsidR="00201608">
        <w:rPr>
          <w:rFonts w:ascii="Times New Roman" w:hAnsi="Times New Roman" w:cs="Times New Roman"/>
          <w:sz w:val="28"/>
          <w:szCs w:val="28"/>
        </w:rPr>
        <w:t xml:space="preserve"> о полезных свойствах лука</w:t>
      </w:r>
      <w:r w:rsidR="00CA1722">
        <w:rPr>
          <w:rFonts w:ascii="Times New Roman" w:hAnsi="Times New Roman" w:cs="Times New Roman"/>
          <w:sz w:val="28"/>
          <w:szCs w:val="28"/>
        </w:rPr>
        <w:t>;</w:t>
      </w:r>
    </w:p>
    <w:p w14:paraId="01A656C6" w14:textId="77777777" w:rsidR="00201608" w:rsidRDefault="00201608" w:rsidP="00C0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Представления родителей о правильном питании детей.</w:t>
      </w:r>
    </w:p>
    <w:p w14:paraId="655B8BF2" w14:textId="6D603638" w:rsidR="002C11E8" w:rsidRPr="008352F7" w:rsidRDefault="002C11E8" w:rsidP="002C11E8">
      <w:pPr>
        <w:spacing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Незнание детей</w:t>
      </w:r>
      <w:r w:rsidRPr="00835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исторического материала, доступного их пониманию;</w:t>
      </w:r>
    </w:p>
    <w:p w14:paraId="287A9679" w14:textId="77777777" w:rsidR="002C11E8" w:rsidRDefault="002C11E8" w:rsidP="00C06FE5">
      <w:pPr>
        <w:rPr>
          <w:rFonts w:ascii="Times New Roman" w:hAnsi="Times New Roman" w:cs="Times New Roman"/>
          <w:b/>
          <w:sz w:val="28"/>
          <w:szCs w:val="28"/>
        </w:rPr>
      </w:pPr>
    </w:p>
    <w:p w14:paraId="01EB5B9B" w14:textId="77777777" w:rsidR="00C06FE5" w:rsidRDefault="00C06FE5" w:rsidP="00C06FE5">
      <w:pPr>
        <w:rPr>
          <w:rFonts w:ascii="Times New Roman" w:hAnsi="Times New Roman" w:cs="Times New Roman"/>
          <w:b/>
          <w:sz w:val="28"/>
          <w:szCs w:val="28"/>
        </w:rPr>
      </w:pPr>
      <w:r w:rsidRPr="00C06FE5">
        <w:rPr>
          <w:rFonts w:ascii="Times New Roman" w:hAnsi="Times New Roman" w:cs="Times New Roman"/>
          <w:b/>
          <w:sz w:val="28"/>
          <w:szCs w:val="28"/>
        </w:rPr>
        <w:lastRenderedPageBreak/>
        <w:t>Цель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25ECE6" w14:textId="77777777" w:rsidR="002C11E8" w:rsidRDefault="002C11E8" w:rsidP="008352F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8352F7" w:rsidRPr="008352F7">
        <w:rPr>
          <w:rFonts w:ascii="Times New Roman" w:hAnsi="Times New Roman" w:cs="Times New Roman"/>
          <w:color w:val="000000"/>
          <w:sz w:val="28"/>
          <w:szCs w:val="28"/>
        </w:rPr>
        <w:t xml:space="preserve">Расширить знания детей о хлебе. </w:t>
      </w:r>
    </w:p>
    <w:p w14:paraId="72FE181C" w14:textId="77777777" w:rsidR="008352F7" w:rsidRPr="008352F7" w:rsidRDefault="002C11E8" w:rsidP="008352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A6D963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8352F7" w:rsidRPr="008352F7">
        <w:rPr>
          <w:rFonts w:ascii="Times New Roman" w:hAnsi="Times New Roman" w:cs="Times New Roman"/>
          <w:color w:val="000000"/>
          <w:sz w:val="28"/>
          <w:szCs w:val="28"/>
        </w:rPr>
        <w:t>Привить уважение к хлебу и людям, вырастившим его.</w:t>
      </w:r>
    </w:p>
    <w:p w14:paraId="18EFD1E0" w14:textId="77777777" w:rsidR="008352F7" w:rsidRDefault="008352F7" w:rsidP="008352F7">
      <w:pPr>
        <w:rPr>
          <w:rFonts w:ascii="Verdana" w:hAnsi="Verdana"/>
          <w:color w:val="000000"/>
          <w:sz w:val="18"/>
          <w:szCs w:val="18"/>
          <w:shd w:val="clear" w:color="auto" w:fill="A6D963"/>
        </w:rPr>
      </w:pPr>
    </w:p>
    <w:p w14:paraId="435340D6" w14:textId="77777777" w:rsidR="008352F7" w:rsidRDefault="008352F7" w:rsidP="008352F7">
      <w:pPr>
        <w:rPr>
          <w:rFonts w:ascii="Verdana" w:hAnsi="Verdana"/>
          <w:color w:val="000000"/>
          <w:sz w:val="18"/>
          <w:szCs w:val="18"/>
          <w:shd w:val="clear" w:color="auto" w:fill="A6D963"/>
        </w:rPr>
      </w:pPr>
    </w:p>
    <w:p w14:paraId="6BEB3000" w14:textId="77777777" w:rsidR="008352F7" w:rsidRPr="008352F7" w:rsidRDefault="00ED06CE" w:rsidP="008352F7">
      <w:pPr>
        <w:rPr>
          <w:rFonts w:ascii="Times New Roman" w:hAnsi="Times New Roman" w:cs="Times New Roman"/>
          <w:b/>
          <w:sz w:val="28"/>
          <w:szCs w:val="28"/>
        </w:rPr>
      </w:pPr>
      <w:r w:rsidRPr="00ED06CE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14:paraId="389D5D2C" w14:textId="77777777" w:rsidR="008352F7" w:rsidRPr="008352F7" w:rsidRDefault="002C11E8" w:rsidP="008352F7">
      <w:pPr>
        <w:spacing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835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352F7" w:rsidRPr="00835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асширить знания у детей о значении хлеба в жизни человека;</w:t>
      </w:r>
    </w:p>
    <w:p w14:paraId="080C2D7D" w14:textId="77777777" w:rsidR="008352F7" w:rsidRPr="008352F7" w:rsidRDefault="002C11E8" w:rsidP="008352F7">
      <w:pPr>
        <w:spacing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835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8352F7" w:rsidRPr="00835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представления о разнообразии хлебобулочных изделий;</w:t>
      </w:r>
    </w:p>
    <w:p w14:paraId="5639D958" w14:textId="77777777" w:rsidR="008352F7" w:rsidRPr="008352F7" w:rsidRDefault="002C11E8" w:rsidP="008352F7">
      <w:pPr>
        <w:spacing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835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352F7" w:rsidRPr="00835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асширять кругозор детей на основе исторического материала, доступного их пониманию;</w:t>
      </w:r>
    </w:p>
    <w:p w14:paraId="0453E302" w14:textId="77777777" w:rsidR="008352F7" w:rsidRPr="008352F7" w:rsidRDefault="002C11E8" w:rsidP="008352F7">
      <w:pPr>
        <w:spacing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835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352F7" w:rsidRPr="00835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бережное отношение к хлебу, чувство благодарности и уважения к людям сельскохозяйственного труда.</w:t>
      </w:r>
    </w:p>
    <w:p w14:paraId="213875A2" w14:textId="77777777" w:rsidR="00BB46EC" w:rsidRDefault="00BB46EC">
      <w:pPr>
        <w:rPr>
          <w:rFonts w:ascii="Times New Roman" w:hAnsi="Times New Roman" w:cs="Times New Roman"/>
          <w:b/>
          <w:sz w:val="28"/>
          <w:szCs w:val="28"/>
        </w:rPr>
      </w:pPr>
      <w:r w:rsidRPr="00BB46EC">
        <w:rPr>
          <w:rFonts w:ascii="Times New Roman" w:hAnsi="Times New Roman" w:cs="Times New Roman"/>
          <w:b/>
          <w:sz w:val="28"/>
          <w:szCs w:val="28"/>
        </w:rPr>
        <w:t>Форма проведени</w:t>
      </w:r>
      <w:r w:rsidR="00B829FE">
        <w:rPr>
          <w:rFonts w:ascii="Times New Roman" w:hAnsi="Times New Roman" w:cs="Times New Roman"/>
          <w:b/>
          <w:sz w:val="28"/>
          <w:szCs w:val="28"/>
        </w:rPr>
        <w:t>я итогового мероприятия</w:t>
      </w:r>
      <w:r w:rsidRPr="00BB46EC">
        <w:rPr>
          <w:rFonts w:ascii="Times New Roman" w:hAnsi="Times New Roman" w:cs="Times New Roman"/>
          <w:b/>
          <w:sz w:val="28"/>
          <w:szCs w:val="28"/>
        </w:rPr>
        <w:t>:</w:t>
      </w:r>
    </w:p>
    <w:p w14:paraId="0E057A48" w14:textId="77777777" w:rsidR="002C11E8" w:rsidRDefault="002C11E8">
      <w:pPr>
        <w:rPr>
          <w:rFonts w:ascii="Times New Roman" w:hAnsi="Times New Roman" w:cs="Times New Roman"/>
          <w:b/>
          <w:sz w:val="28"/>
          <w:szCs w:val="28"/>
        </w:rPr>
      </w:pPr>
    </w:p>
    <w:p w14:paraId="0330D901" w14:textId="77777777" w:rsidR="008352F7" w:rsidRDefault="008352F7" w:rsidP="008352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поделок из соленого теста;</w:t>
      </w:r>
    </w:p>
    <w:p w14:paraId="04019B5D" w14:textId="77777777" w:rsidR="00B829FE" w:rsidRDefault="008352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«Рецепты моей мамы»</w:t>
      </w:r>
    </w:p>
    <w:p w14:paraId="4CB1E167" w14:textId="77777777" w:rsidR="008352F7" w:rsidRDefault="008352F7">
      <w:pPr>
        <w:rPr>
          <w:rFonts w:ascii="Times New Roman" w:hAnsi="Times New Roman" w:cs="Times New Roman"/>
          <w:b/>
          <w:sz w:val="28"/>
          <w:szCs w:val="28"/>
        </w:rPr>
      </w:pPr>
    </w:p>
    <w:p w14:paraId="5F211A1A" w14:textId="77777777" w:rsidR="00ED06CE" w:rsidRDefault="00BB46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итогового мероприятия:</w:t>
      </w:r>
    </w:p>
    <w:p w14:paraId="13F3455E" w14:textId="77777777" w:rsidR="002C11E8" w:rsidRDefault="002C11E8">
      <w:pPr>
        <w:rPr>
          <w:rFonts w:ascii="Times New Roman" w:hAnsi="Times New Roman" w:cs="Times New Roman"/>
          <w:b/>
          <w:sz w:val="28"/>
          <w:szCs w:val="28"/>
        </w:rPr>
      </w:pPr>
    </w:p>
    <w:p w14:paraId="76B8EC87" w14:textId="77777777" w:rsidR="00690E4C" w:rsidRDefault="00E34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поделок из соленого теста;</w:t>
      </w:r>
    </w:p>
    <w:p w14:paraId="2F56FEE4" w14:textId="77777777" w:rsidR="00E34C7B" w:rsidRDefault="00E34C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</w:t>
      </w:r>
      <w:r w:rsidR="008352F7">
        <w:rPr>
          <w:rFonts w:ascii="Times New Roman" w:hAnsi="Times New Roman" w:cs="Times New Roman"/>
          <w:sz w:val="28"/>
          <w:szCs w:val="28"/>
        </w:rPr>
        <w:t xml:space="preserve"> «Рецепты моей мамы»</w:t>
      </w:r>
    </w:p>
    <w:p w14:paraId="377D3071" w14:textId="77777777" w:rsidR="00BB46EC" w:rsidRDefault="00BB46EC">
      <w:pPr>
        <w:rPr>
          <w:rFonts w:ascii="Times New Roman" w:hAnsi="Times New Roman" w:cs="Times New Roman"/>
          <w:b/>
          <w:sz w:val="28"/>
          <w:szCs w:val="28"/>
        </w:rPr>
      </w:pPr>
      <w:r w:rsidRPr="00BB46EC">
        <w:rPr>
          <w:rFonts w:ascii="Times New Roman" w:hAnsi="Times New Roman" w:cs="Times New Roman"/>
          <w:b/>
          <w:sz w:val="28"/>
          <w:szCs w:val="28"/>
        </w:rPr>
        <w:t>Продукты проекта:</w:t>
      </w:r>
    </w:p>
    <w:p w14:paraId="58B8410E" w14:textId="77777777" w:rsidR="002C11E8" w:rsidRDefault="002C11E8">
      <w:pPr>
        <w:rPr>
          <w:rFonts w:ascii="Times New Roman" w:hAnsi="Times New Roman" w:cs="Times New Roman"/>
          <w:b/>
          <w:sz w:val="28"/>
          <w:szCs w:val="28"/>
        </w:rPr>
      </w:pPr>
    </w:p>
    <w:p w14:paraId="2FA4A668" w14:textId="77777777" w:rsidR="00BB46EC" w:rsidRDefault="00690E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BB46EC" w:rsidRPr="00BB46EC">
        <w:rPr>
          <w:rFonts w:ascii="Times New Roman" w:hAnsi="Times New Roman" w:cs="Times New Roman"/>
          <w:sz w:val="28"/>
          <w:szCs w:val="28"/>
        </w:rPr>
        <w:t>Картотека загадок</w:t>
      </w:r>
      <w:r w:rsidR="00E34C7B">
        <w:rPr>
          <w:rFonts w:ascii="Times New Roman" w:hAnsi="Times New Roman" w:cs="Times New Roman"/>
          <w:sz w:val="28"/>
          <w:szCs w:val="28"/>
        </w:rPr>
        <w:t xml:space="preserve"> про хлеб</w:t>
      </w:r>
      <w:r w:rsidR="00BB46EC" w:rsidRPr="00BB46EC">
        <w:rPr>
          <w:rFonts w:ascii="Times New Roman" w:hAnsi="Times New Roman" w:cs="Times New Roman"/>
          <w:sz w:val="28"/>
          <w:szCs w:val="28"/>
        </w:rPr>
        <w:t>;</w:t>
      </w:r>
    </w:p>
    <w:p w14:paraId="5A90A1F8" w14:textId="77777777" w:rsidR="00690E4C" w:rsidRDefault="00690E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*Картотека </w:t>
      </w:r>
      <w:r w:rsidR="00B829FE">
        <w:rPr>
          <w:rFonts w:ascii="Times New Roman" w:hAnsi="Times New Roman" w:cs="Times New Roman"/>
          <w:sz w:val="28"/>
          <w:szCs w:val="28"/>
        </w:rPr>
        <w:t>стихов про лук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A29E27" w14:textId="77777777" w:rsidR="00690E4C" w:rsidRDefault="00690E4C">
      <w:pPr>
        <w:rPr>
          <w:rFonts w:ascii="Times New Roman" w:hAnsi="Times New Roman" w:cs="Times New Roman"/>
          <w:sz w:val="28"/>
          <w:szCs w:val="28"/>
        </w:rPr>
      </w:pPr>
    </w:p>
    <w:p w14:paraId="6E9A300E" w14:textId="77777777" w:rsidR="00FC4A6C" w:rsidRDefault="00FC4A6C" w:rsidP="00690E4C">
      <w:pPr>
        <w:rPr>
          <w:rFonts w:ascii="Times New Roman" w:hAnsi="Times New Roman" w:cs="Times New Roman"/>
          <w:b/>
          <w:sz w:val="28"/>
          <w:szCs w:val="28"/>
        </w:rPr>
      </w:pPr>
    </w:p>
    <w:p w14:paraId="2C328CE3" w14:textId="77777777" w:rsidR="00E34C7B" w:rsidRPr="00E34C7B" w:rsidRDefault="00690E4C" w:rsidP="00E34C7B">
      <w:pPr>
        <w:rPr>
          <w:rFonts w:ascii="Times New Roman" w:hAnsi="Times New Roman" w:cs="Times New Roman"/>
          <w:b/>
          <w:sz w:val="28"/>
          <w:szCs w:val="28"/>
        </w:rPr>
      </w:pPr>
      <w:r w:rsidRPr="00690E4C">
        <w:rPr>
          <w:rFonts w:ascii="Times New Roman" w:hAnsi="Times New Roman" w:cs="Times New Roman"/>
          <w:b/>
          <w:sz w:val="28"/>
          <w:szCs w:val="28"/>
        </w:rPr>
        <w:t>Ожидаемые результаты по проекту:</w:t>
      </w:r>
    </w:p>
    <w:p w14:paraId="2A53A76C" w14:textId="77777777" w:rsidR="00E34C7B" w:rsidRPr="00E34C7B" w:rsidRDefault="002C11E8" w:rsidP="002C11E8">
      <w:pPr>
        <w:pStyle w:val="a6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E34C7B" w:rsidRPr="00E34C7B">
        <w:rPr>
          <w:color w:val="000000"/>
          <w:sz w:val="28"/>
          <w:szCs w:val="28"/>
        </w:rPr>
        <w:t>сформировать у детей представления о ценности хлеба;</w:t>
      </w:r>
    </w:p>
    <w:p w14:paraId="664AB499" w14:textId="77777777" w:rsidR="00E34C7B" w:rsidRPr="00E34C7B" w:rsidRDefault="002C11E8" w:rsidP="002C11E8">
      <w:pPr>
        <w:pStyle w:val="a6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E34C7B" w:rsidRPr="00E34C7B">
        <w:rPr>
          <w:color w:val="000000"/>
          <w:sz w:val="28"/>
          <w:szCs w:val="28"/>
        </w:rPr>
        <w:t>получить знания о том, как выращивали хлеб в старину, и как это происходит сейчас, донести до сознания детей, что хлеб – это итог большой работы многих людей;</w:t>
      </w:r>
    </w:p>
    <w:p w14:paraId="5AFF2DAB" w14:textId="4CBAF98F" w:rsidR="00E34C7B" w:rsidRPr="00E34C7B" w:rsidRDefault="002C11E8" w:rsidP="002C11E8">
      <w:pPr>
        <w:pStyle w:val="a6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E34C7B" w:rsidRPr="00E34C7B">
        <w:rPr>
          <w:color w:val="000000"/>
          <w:sz w:val="28"/>
          <w:szCs w:val="28"/>
        </w:rPr>
        <w:t xml:space="preserve"> воспитывать интерес к профессиям пекаря, комбайнера и к труду людей, участвующих в производстве хлеба;</w:t>
      </w:r>
    </w:p>
    <w:p w14:paraId="0A87DC08" w14:textId="77777777" w:rsidR="00E34C7B" w:rsidRPr="00E34C7B" w:rsidRDefault="002C11E8" w:rsidP="002C11E8">
      <w:pPr>
        <w:pStyle w:val="a6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E34C7B" w:rsidRPr="00E34C7B">
        <w:rPr>
          <w:color w:val="000000"/>
          <w:sz w:val="28"/>
          <w:szCs w:val="28"/>
        </w:rPr>
        <w:t>воспитывать бережное отношение к хлебу.</w:t>
      </w:r>
    </w:p>
    <w:p w14:paraId="1910C965" w14:textId="3B4E28D7" w:rsidR="00E60853" w:rsidRDefault="00E60853" w:rsidP="00E34C7B">
      <w:pPr>
        <w:rPr>
          <w:rFonts w:ascii="Times New Roman" w:hAnsi="Times New Roman" w:cs="Times New Roman"/>
          <w:sz w:val="28"/>
          <w:szCs w:val="28"/>
        </w:rPr>
      </w:pPr>
    </w:p>
    <w:p w14:paraId="40819EF7" w14:textId="47BC41EC" w:rsidR="00D867E8" w:rsidRP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1C39CC8F" w14:textId="70694AE9" w:rsidR="00D867E8" w:rsidRP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126BB8FE" w14:textId="49A4B4ED" w:rsidR="00D867E8" w:rsidRP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4EBDBAF8" w14:textId="5FBA91E3" w:rsidR="00D867E8" w:rsidRP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137B8A7C" w14:textId="057C626F" w:rsidR="00D867E8" w:rsidRP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0FD8F652" w14:textId="116E71E5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55142A51" w14:textId="31B4C12A" w:rsidR="00D867E8" w:rsidRDefault="00D867E8" w:rsidP="00D867E8">
      <w:pPr>
        <w:tabs>
          <w:tab w:val="left" w:pos="11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E633EA6" w14:textId="40675C34" w:rsidR="00D867E8" w:rsidRDefault="00D867E8" w:rsidP="00D867E8">
      <w:pPr>
        <w:tabs>
          <w:tab w:val="left" w:pos="1142"/>
        </w:tabs>
        <w:rPr>
          <w:rFonts w:ascii="Times New Roman" w:hAnsi="Times New Roman" w:cs="Times New Roman"/>
          <w:sz w:val="28"/>
          <w:szCs w:val="28"/>
        </w:rPr>
      </w:pPr>
    </w:p>
    <w:p w14:paraId="58491CB8" w14:textId="07DF92EB" w:rsidR="00D867E8" w:rsidRDefault="00D867E8" w:rsidP="00D867E8">
      <w:pPr>
        <w:tabs>
          <w:tab w:val="left" w:pos="1142"/>
        </w:tabs>
        <w:rPr>
          <w:rFonts w:ascii="Times New Roman" w:hAnsi="Times New Roman" w:cs="Times New Roman"/>
          <w:sz w:val="28"/>
          <w:szCs w:val="28"/>
        </w:rPr>
      </w:pPr>
    </w:p>
    <w:p w14:paraId="7D8030EF" w14:textId="77777777" w:rsidR="00D867E8" w:rsidRDefault="00D867E8" w:rsidP="00D867E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</w:p>
    <w:p w14:paraId="3537EA2C" w14:textId="77777777" w:rsidR="00D867E8" w:rsidRDefault="00D867E8" w:rsidP="00D867E8">
      <w:pPr>
        <w:rPr>
          <w:rFonts w:ascii="Times New Roman" w:hAnsi="Times New Roman" w:cs="Times New Roman"/>
          <w:b/>
          <w:sz w:val="36"/>
          <w:szCs w:val="36"/>
        </w:rPr>
      </w:pPr>
    </w:p>
    <w:p w14:paraId="5B4D9728" w14:textId="56811343" w:rsidR="00D867E8" w:rsidRPr="005A2D3B" w:rsidRDefault="00D867E8" w:rsidP="00D867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67E8">
        <w:rPr>
          <w:rFonts w:ascii="Times New Roman" w:hAnsi="Times New Roman" w:cs="Times New Roman"/>
          <w:b/>
          <w:sz w:val="40"/>
          <w:szCs w:val="40"/>
        </w:rPr>
        <w:lastRenderedPageBreak/>
        <w:t>Сетевая паутинка по проекту «Хлеб- наше богатство"</w:t>
      </w:r>
    </w:p>
    <w:p w14:paraId="4AACB338" w14:textId="30CCD512" w:rsidR="00D867E8" w:rsidRDefault="00D867E8" w:rsidP="00D867E8">
      <w:pPr>
        <w:rPr>
          <w:rFonts w:ascii="Times New Roman" w:hAnsi="Times New Roman" w:cs="Times New Roman"/>
          <w:b/>
          <w:sz w:val="28"/>
          <w:szCs w:val="28"/>
        </w:rPr>
      </w:pPr>
    </w:p>
    <w:p w14:paraId="3D16E450" w14:textId="3241A38F" w:rsidR="00D867E8" w:rsidRDefault="00D867E8" w:rsidP="00D867E8">
      <w:pPr>
        <w:rPr>
          <w:rFonts w:ascii="Times New Roman" w:hAnsi="Times New Roman" w:cs="Times New Roman"/>
          <w:b/>
          <w:sz w:val="28"/>
          <w:szCs w:val="28"/>
        </w:rPr>
      </w:pPr>
    </w:p>
    <w:p w14:paraId="1B2C7E44" w14:textId="77777777" w:rsidR="00D867E8" w:rsidRPr="00A5648C" w:rsidRDefault="00D867E8" w:rsidP="00D867E8">
      <w:pPr>
        <w:rPr>
          <w:rFonts w:ascii="Times New Roman" w:hAnsi="Times New Roman" w:cs="Times New Roman"/>
          <w:b/>
          <w:sz w:val="28"/>
          <w:szCs w:val="28"/>
        </w:rPr>
      </w:pPr>
    </w:p>
    <w:p w14:paraId="5E645571" w14:textId="77777777" w:rsidR="00D867E8" w:rsidRPr="00A5648C" w:rsidRDefault="00D867E8" w:rsidP="00D867E8">
      <w:pPr>
        <w:rPr>
          <w:rFonts w:ascii="Times New Roman" w:hAnsi="Times New Roman" w:cs="Times New Roman"/>
          <w:b/>
          <w:sz w:val="28"/>
          <w:szCs w:val="28"/>
        </w:rPr>
      </w:pPr>
      <w:r w:rsidRPr="00A5648C">
        <w:rPr>
          <w:rFonts w:ascii="Times New Roman" w:hAnsi="Times New Roman" w:cs="Times New Roman"/>
          <w:b/>
          <w:sz w:val="28"/>
          <w:szCs w:val="28"/>
        </w:rPr>
        <w:t>Художественно - эстетическое развитие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25"/>
        <w:gridCol w:w="2641"/>
        <w:gridCol w:w="2398"/>
        <w:gridCol w:w="2605"/>
      </w:tblGrid>
      <w:tr w:rsidR="00D867E8" w14:paraId="36A21C16" w14:textId="77777777" w:rsidTr="00353D9F">
        <w:trPr>
          <w:trHeight w:val="259"/>
        </w:trPr>
        <w:tc>
          <w:tcPr>
            <w:tcW w:w="2369" w:type="dxa"/>
          </w:tcPr>
          <w:p w14:paraId="4A2EB1AF" w14:textId="77777777" w:rsidR="00D867E8" w:rsidRPr="00C52C64" w:rsidRDefault="00D867E8" w:rsidP="00353D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C64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</w:tc>
        <w:tc>
          <w:tcPr>
            <w:tcW w:w="2641" w:type="dxa"/>
          </w:tcPr>
          <w:p w14:paraId="7C63540C" w14:textId="77777777" w:rsidR="00D867E8" w:rsidRPr="00C52C64" w:rsidRDefault="00D867E8" w:rsidP="00353D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C64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2895" w:type="dxa"/>
          </w:tcPr>
          <w:p w14:paraId="099C4986" w14:textId="77777777" w:rsidR="00D867E8" w:rsidRPr="00C52C64" w:rsidRDefault="00D867E8" w:rsidP="00353D9F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C64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</w:tc>
        <w:tc>
          <w:tcPr>
            <w:tcW w:w="2744" w:type="dxa"/>
          </w:tcPr>
          <w:p w14:paraId="4BBD4237" w14:textId="77777777" w:rsidR="00D867E8" w:rsidRPr="00C52C64" w:rsidRDefault="00D867E8" w:rsidP="00353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</w:tr>
      <w:tr w:rsidR="00D867E8" w14:paraId="29FC2559" w14:textId="77777777" w:rsidTr="00353D9F">
        <w:trPr>
          <w:cantSplit/>
          <w:trHeight w:val="2227"/>
        </w:trPr>
        <w:tc>
          <w:tcPr>
            <w:tcW w:w="2369" w:type="dxa"/>
          </w:tcPr>
          <w:p w14:paraId="041C453F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«Хлебобулочные изделия» (</w:t>
            </w:r>
            <w:r w:rsidRPr="004F7E88">
              <w:rPr>
                <w:rFonts w:ascii="Times New Roman" w:hAnsi="Times New Roman" w:cs="Times New Roman"/>
                <w:i/>
                <w:sz w:val="28"/>
                <w:szCs w:val="28"/>
              </w:rPr>
              <w:t>рисование карандашами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4B993FC7" w14:textId="77777777" w:rsidR="00D867E8" w:rsidRPr="005A4E27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«Колосок» (</w:t>
            </w:r>
            <w:r w:rsidRPr="004F7E88">
              <w:rPr>
                <w:rFonts w:ascii="Times New Roman" w:hAnsi="Times New Roman" w:cs="Times New Roman"/>
                <w:i/>
                <w:sz w:val="28"/>
                <w:szCs w:val="28"/>
              </w:rPr>
              <w:t>рисование гуашью.)</w:t>
            </w:r>
          </w:p>
        </w:tc>
        <w:tc>
          <w:tcPr>
            <w:tcW w:w="2641" w:type="dxa"/>
          </w:tcPr>
          <w:p w14:paraId="5130907B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«Мельница»(</w:t>
            </w:r>
            <w:r w:rsidRPr="004F7E88">
              <w:rPr>
                <w:rFonts w:ascii="Times New Roman" w:hAnsi="Times New Roman" w:cs="Times New Roman"/>
                <w:i/>
                <w:sz w:val="28"/>
                <w:szCs w:val="28"/>
              </w:rPr>
              <w:t>налеп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4F239AB2" w14:textId="77777777" w:rsidR="00D867E8" w:rsidRPr="005D581F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«Кормушка для птиц»(</w:t>
            </w:r>
            <w:r w:rsidRPr="004F7E88">
              <w:rPr>
                <w:rFonts w:ascii="Times New Roman" w:hAnsi="Times New Roman" w:cs="Times New Roman"/>
                <w:i/>
                <w:sz w:val="28"/>
                <w:szCs w:val="28"/>
              </w:rPr>
              <w:t>налеп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895" w:type="dxa"/>
          </w:tcPr>
          <w:p w14:paraId="23F27A9A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«Ветряная мельница»;</w:t>
            </w:r>
          </w:p>
          <w:p w14:paraId="28563AEA" w14:textId="77777777" w:rsidR="00D867E8" w:rsidRPr="005D581F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«Грузовая машина».</w:t>
            </w:r>
          </w:p>
        </w:tc>
        <w:tc>
          <w:tcPr>
            <w:tcW w:w="2744" w:type="dxa"/>
          </w:tcPr>
          <w:p w14:paraId="0F1EFC1A" w14:textId="77777777" w:rsidR="00D867E8" w:rsidRDefault="00D867E8" w:rsidP="00353D9F">
            <w:pPr>
              <w:rPr>
                <w:sz w:val="28"/>
                <w:szCs w:val="28"/>
              </w:rPr>
            </w:pPr>
            <w:r w:rsidRPr="004F7E88">
              <w:rPr>
                <w:sz w:val="28"/>
                <w:szCs w:val="28"/>
              </w:rPr>
              <w:t>Театрализованное осеннее представление «Колобок на новый лад»</w:t>
            </w:r>
            <w:r>
              <w:rPr>
                <w:sz w:val="28"/>
                <w:szCs w:val="28"/>
              </w:rPr>
              <w:t>;</w:t>
            </w:r>
          </w:p>
          <w:p w14:paraId="32BA23CC" w14:textId="77777777" w:rsidR="00D867E8" w:rsidRPr="004F7E88" w:rsidRDefault="00D867E8" w:rsidP="00353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 «Масленница»</w:t>
            </w:r>
          </w:p>
        </w:tc>
      </w:tr>
    </w:tbl>
    <w:p w14:paraId="493191CF" w14:textId="70667BFA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26AF214E" w14:textId="279D6E00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5FC9C359" w14:textId="5A581974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00D5551B" w14:textId="77777777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0DB3A12C" w14:textId="77777777" w:rsidR="00D867E8" w:rsidRPr="00C52C64" w:rsidRDefault="00D867E8" w:rsidP="00D867E8">
      <w:pPr>
        <w:rPr>
          <w:rFonts w:ascii="Times New Roman" w:hAnsi="Times New Roman" w:cs="Times New Roman"/>
          <w:b/>
          <w:sz w:val="28"/>
          <w:szCs w:val="28"/>
        </w:rPr>
      </w:pPr>
      <w:r w:rsidRPr="00C52C64">
        <w:rPr>
          <w:rFonts w:ascii="Times New Roman" w:hAnsi="Times New Roman" w:cs="Times New Roman"/>
          <w:b/>
          <w:sz w:val="28"/>
          <w:szCs w:val="28"/>
        </w:rPr>
        <w:t>Социально - коммуникативное развитие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04"/>
        <w:gridCol w:w="4226"/>
        <w:gridCol w:w="3239"/>
      </w:tblGrid>
      <w:tr w:rsidR="00D867E8" w14:paraId="50AEE6EB" w14:textId="77777777" w:rsidTr="00353D9F">
        <w:tc>
          <w:tcPr>
            <w:tcW w:w="2660" w:type="dxa"/>
          </w:tcPr>
          <w:p w14:paraId="3F3AC8D6" w14:textId="77777777" w:rsidR="00D867E8" w:rsidRPr="00C52C64" w:rsidRDefault="00D867E8" w:rsidP="00353D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C64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</w:p>
        </w:tc>
        <w:tc>
          <w:tcPr>
            <w:tcW w:w="4536" w:type="dxa"/>
          </w:tcPr>
          <w:p w14:paraId="4D3787E4" w14:textId="77777777" w:rsidR="00D867E8" w:rsidRPr="00C52C64" w:rsidRDefault="00D867E8" w:rsidP="00353D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C64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</w:t>
            </w:r>
          </w:p>
        </w:tc>
        <w:tc>
          <w:tcPr>
            <w:tcW w:w="3453" w:type="dxa"/>
          </w:tcPr>
          <w:p w14:paraId="666520F9" w14:textId="77777777" w:rsidR="00D867E8" w:rsidRPr="00C52C64" w:rsidRDefault="00D867E8" w:rsidP="00353D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C52C64">
              <w:rPr>
                <w:rFonts w:ascii="Times New Roman" w:hAnsi="Times New Roman" w:cs="Times New Roman"/>
                <w:b/>
                <w:sz w:val="28"/>
                <w:szCs w:val="28"/>
              </w:rPr>
              <w:t>южетно-ролевая игра</w:t>
            </w:r>
          </w:p>
        </w:tc>
      </w:tr>
      <w:tr w:rsidR="00D867E8" w14:paraId="634CCF20" w14:textId="77777777" w:rsidTr="00353D9F">
        <w:trPr>
          <w:trHeight w:val="1799"/>
        </w:trPr>
        <w:tc>
          <w:tcPr>
            <w:tcW w:w="2660" w:type="dxa"/>
          </w:tcPr>
          <w:p w14:paraId="60DDA5E1" w14:textId="77777777" w:rsidR="00D867E8" w:rsidRPr="000A0F36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«Покорми птиц»</w:t>
            </w:r>
          </w:p>
        </w:tc>
        <w:tc>
          <w:tcPr>
            <w:tcW w:w="4536" w:type="dxa"/>
          </w:tcPr>
          <w:p w14:paraId="323180C8" w14:textId="77777777" w:rsidR="00D867E8" w:rsidRPr="00A12ADC" w:rsidRDefault="00D867E8" w:rsidP="00353D9F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Дид.</w:t>
            </w:r>
            <w:r w:rsidRPr="00A12ADC">
              <w:rPr>
                <w:rFonts w:ascii="Times New Roman" w:hAnsi="Times New Roman" w:cs="Times New Roman"/>
                <w:sz w:val="28"/>
                <w:szCs w:val="28"/>
              </w:rPr>
              <w:t xml:space="preserve"> игра «Что сделано из муки?»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0263C8B" w14:textId="77777777" w:rsidR="00D867E8" w:rsidRPr="00A12ADC" w:rsidRDefault="00D867E8" w:rsidP="00353D9F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Дид.</w:t>
            </w:r>
            <w:r w:rsidRPr="00A12ADC">
              <w:rPr>
                <w:rFonts w:ascii="Times New Roman" w:hAnsi="Times New Roman" w:cs="Times New Roman"/>
                <w:sz w:val="28"/>
                <w:szCs w:val="28"/>
              </w:rPr>
              <w:t xml:space="preserve"> игра «Назови профессии»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ED69B3" w14:textId="1FA2A256" w:rsidR="00D867E8" w:rsidRPr="00A12ADC" w:rsidRDefault="00D867E8" w:rsidP="00353D9F">
            <w:pPr>
              <w:pStyle w:val="a3"/>
              <w:spacing w:line="240" w:lineRule="atLeast"/>
              <w:ind w:left="0"/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Дид.</w:t>
            </w:r>
            <w:r w:rsidRPr="00A12ADC">
              <w:rPr>
                <w:rFonts w:ascii="Times New Roman" w:hAnsi="Times New Roman" w:cs="Times New Roman"/>
                <w:sz w:val="28"/>
                <w:szCs w:val="28"/>
              </w:rPr>
              <w:t xml:space="preserve"> игра </w:t>
            </w:r>
            <w:r>
              <w:rPr>
                <w:rStyle w:val="submenu-table"/>
                <w:rFonts w:ascii="Times New Roman" w:hAnsi="Times New Roman" w:cs="Times New Roman"/>
                <w:sz w:val="28"/>
                <w:szCs w:val="28"/>
              </w:rPr>
              <w:t xml:space="preserve">«Что нужно для </w:t>
            </w:r>
            <w:r w:rsidRPr="00A12ADC">
              <w:rPr>
                <w:rStyle w:val="submenu-table"/>
                <w:rFonts w:ascii="Times New Roman" w:hAnsi="Times New Roman" w:cs="Times New Roman"/>
                <w:sz w:val="28"/>
                <w:szCs w:val="28"/>
              </w:rPr>
              <w:t>работы хлебороба»</w:t>
            </w:r>
            <w:r>
              <w:rPr>
                <w:rStyle w:val="submenu-table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FFCE3A0" w14:textId="3C04CFBF" w:rsidR="00D867E8" w:rsidRDefault="00D867E8" w:rsidP="00353D9F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2ADC">
              <w:rPr>
                <w:rFonts w:ascii="Times New Roman" w:hAnsi="Times New Roman" w:cs="Times New Roman"/>
                <w:sz w:val="28"/>
                <w:szCs w:val="28"/>
              </w:rPr>
              <w:t>Словесная игра</w:t>
            </w:r>
            <w:r w:rsidRPr="00A12A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«Кто больше назовет</w:t>
            </w:r>
            <w:r w:rsidRPr="00A12ADC">
              <w:rPr>
                <w:b/>
                <w:bCs/>
                <w:sz w:val="28"/>
                <w:szCs w:val="28"/>
              </w:rPr>
              <w:t xml:space="preserve"> </w:t>
            </w:r>
            <w:r w:rsidRPr="00A12ADC">
              <w:rPr>
                <w:rFonts w:ascii="Times New Roman" w:hAnsi="Times New Roman" w:cs="Times New Roman"/>
                <w:bCs/>
                <w:sz w:val="28"/>
                <w:szCs w:val="28"/>
              </w:rPr>
              <w:t>хлебобулочных изделий»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Pr="00A12A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3B544AB" w14:textId="77777777" w:rsidR="00D867E8" w:rsidRPr="00A12ADC" w:rsidRDefault="00D867E8" w:rsidP="00353D9F">
            <w:pPr>
              <w:pStyle w:val="a3"/>
              <w:spacing w:line="240" w:lineRule="atLeast"/>
              <w:ind w:left="0"/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Дид.</w:t>
            </w:r>
            <w:r w:rsidRPr="00A12ADC">
              <w:rPr>
                <w:rFonts w:ascii="Times New Roman" w:hAnsi="Times New Roman" w:cs="Times New Roman"/>
                <w:sz w:val="28"/>
                <w:szCs w:val="28"/>
              </w:rPr>
              <w:t xml:space="preserve"> игра </w:t>
            </w:r>
            <w:r w:rsidRPr="00A12ADC">
              <w:rPr>
                <w:rStyle w:val="submenu-table"/>
                <w:rFonts w:ascii="Times New Roman" w:hAnsi="Times New Roman" w:cs="Times New Roman"/>
                <w:sz w:val="28"/>
                <w:szCs w:val="28"/>
              </w:rPr>
              <w:t>«Что сначала, что потом»</w:t>
            </w:r>
            <w:r>
              <w:rPr>
                <w:rStyle w:val="submenu-table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184244" w14:textId="77777777" w:rsidR="00D867E8" w:rsidRDefault="00D867E8" w:rsidP="00353D9F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Дид. игра:</w:t>
            </w:r>
          </w:p>
          <w:p w14:paraId="09B304FF" w14:textId="77777777" w:rsidR="00D867E8" w:rsidRPr="00A12ADC" w:rsidRDefault="00D867E8" w:rsidP="00353D9F">
            <w:pPr>
              <w:pStyle w:val="a3"/>
              <w:spacing w:line="240" w:lineRule="atLeast"/>
              <w:ind w:left="0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 чего сварили кашу»</w:t>
            </w:r>
          </w:p>
          <w:p w14:paraId="33D35965" w14:textId="77777777" w:rsidR="00D867E8" w:rsidRPr="00A12ADC" w:rsidRDefault="00D867E8" w:rsidP="00353D9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FFFFFF" w:themeFill="background1"/>
          </w:tcPr>
          <w:p w14:paraId="4E19385B" w14:textId="77777777" w:rsidR="00D867E8" w:rsidRPr="00D539CD" w:rsidRDefault="00D867E8" w:rsidP="00353D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539C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</w:t>
            </w:r>
            <w:r w:rsidRPr="00D539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«Магазин -булочная»</w:t>
            </w:r>
            <w:r w:rsidRPr="00D539C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</w:t>
            </w:r>
            <w:r w:rsidRPr="00D53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93CB88" w14:textId="77777777" w:rsidR="00D867E8" w:rsidRPr="00A12ADC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DC">
              <w:rPr>
                <w:rFonts w:ascii="Times New Roman" w:hAnsi="Times New Roman" w:cs="Times New Roman"/>
                <w:sz w:val="28"/>
                <w:szCs w:val="28"/>
              </w:rPr>
              <w:t>«Семья»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8F3FD65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DC">
              <w:rPr>
                <w:rFonts w:ascii="Times New Roman" w:hAnsi="Times New Roman" w:cs="Times New Roman"/>
                <w:sz w:val="28"/>
                <w:szCs w:val="28"/>
              </w:rPr>
              <w:t>«Угостим куклу чаем с пирожками»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4B2EAC0" w14:textId="14F4BDF6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0C28563F" w14:textId="02815421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36853408" w14:textId="2F29D9AC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73905FE4" w14:textId="04BBA7D1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2E21A550" w14:textId="5BCFC43B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4CA7E0ED" w14:textId="5F6CC79A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6B32412D" w14:textId="01FB3A36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1DF4DB99" w14:textId="559935FA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71B8ADE8" w14:textId="3D3A8FD0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0AABFED9" w14:textId="035C8DF9" w:rsidR="007509CF" w:rsidRDefault="007509CF" w:rsidP="00D867E8">
      <w:pPr>
        <w:rPr>
          <w:rFonts w:ascii="Times New Roman" w:hAnsi="Times New Roman" w:cs="Times New Roman"/>
          <w:sz w:val="28"/>
          <w:szCs w:val="28"/>
        </w:rPr>
      </w:pPr>
    </w:p>
    <w:p w14:paraId="10BF3358" w14:textId="12217F0E" w:rsidR="007509CF" w:rsidRDefault="007509CF" w:rsidP="00D867E8">
      <w:pPr>
        <w:rPr>
          <w:rFonts w:ascii="Times New Roman" w:hAnsi="Times New Roman" w:cs="Times New Roman"/>
          <w:sz w:val="28"/>
          <w:szCs w:val="28"/>
        </w:rPr>
      </w:pPr>
    </w:p>
    <w:p w14:paraId="2A13E586" w14:textId="58590A50" w:rsidR="007509CF" w:rsidRDefault="007509CF" w:rsidP="00D867E8">
      <w:pPr>
        <w:rPr>
          <w:rFonts w:ascii="Times New Roman" w:hAnsi="Times New Roman" w:cs="Times New Roman"/>
          <w:sz w:val="28"/>
          <w:szCs w:val="28"/>
        </w:rPr>
      </w:pPr>
    </w:p>
    <w:p w14:paraId="6AED8796" w14:textId="77777777" w:rsidR="007509CF" w:rsidRDefault="007509CF" w:rsidP="00D867E8">
      <w:pPr>
        <w:rPr>
          <w:rFonts w:ascii="Times New Roman" w:hAnsi="Times New Roman" w:cs="Times New Roman"/>
          <w:sz w:val="28"/>
          <w:szCs w:val="28"/>
        </w:rPr>
      </w:pPr>
    </w:p>
    <w:p w14:paraId="4311A06C" w14:textId="77777777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2EE47F59" w14:textId="77777777" w:rsidR="00D867E8" w:rsidRPr="00C52C64" w:rsidRDefault="00D867E8" w:rsidP="00D867E8">
      <w:pPr>
        <w:rPr>
          <w:rFonts w:ascii="Times New Roman" w:hAnsi="Times New Roman" w:cs="Times New Roman"/>
          <w:b/>
          <w:sz w:val="28"/>
          <w:szCs w:val="28"/>
        </w:rPr>
      </w:pPr>
      <w:r w:rsidRPr="00C52C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Познавательное развитие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4"/>
        <w:gridCol w:w="2767"/>
        <w:gridCol w:w="2527"/>
        <w:gridCol w:w="2901"/>
      </w:tblGrid>
      <w:tr w:rsidR="00D867E8" w14:paraId="1AC5018F" w14:textId="77777777" w:rsidTr="00353D9F">
        <w:tc>
          <w:tcPr>
            <w:tcW w:w="1951" w:type="dxa"/>
          </w:tcPr>
          <w:p w14:paraId="0EF64AA2" w14:textId="77777777" w:rsidR="00D867E8" w:rsidRPr="00C52C64" w:rsidRDefault="00D867E8" w:rsidP="00353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C64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</w:tc>
        <w:tc>
          <w:tcPr>
            <w:tcW w:w="3119" w:type="dxa"/>
          </w:tcPr>
          <w:p w14:paraId="1999DF67" w14:textId="77777777" w:rsidR="00D867E8" w:rsidRPr="00C52C64" w:rsidRDefault="00D867E8" w:rsidP="00353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C64">
              <w:rPr>
                <w:rFonts w:ascii="Times New Roman" w:hAnsi="Times New Roman" w:cs="Times New Roman"/>
                <w:b/>
                <w:sz w:val="28"/>
                <w:szCs w:val="28"/>
              </w:rPr>
              <w:t>ФЦКМ</w:t>
            </w:r>
          </w:p>
        </w:tc>
        <w:tc>
          <w:tcPr>
            <w:tcW w:w="2551" w:type="dxa"/>
          </w:tcPr>
          <w:p w14:paraId="3F1C2EE3" w14:textId="77777777" w:rsidR="00D867E8" w:rsidRPr="00C52C64" w:rsidRDefault="00D867E8" w:rsidP="00353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C52C64">
              <w:rPr>
                <w:rFonts w:ascii="Times New Roman" w:hAnsi="Times New Roman" w:cs="Times New Roman"/>
                <w:b/>
                <w:sz w:val="28"/>
                <w:szCs w:val="28"/>
              </w:rPr>
              <w:t>онструирование</w:t>
            </w:r>
          </w:p>
        </w:tc>
        <w:tc>
          <w:tcPr>
            <w:tcW w:w="2977" w:type="dxa"/>
          </w:tcPr>
          <w:p w14:paraId="373F8458" w14:textId="3513CDEA" w:rsidR="00D867E8" w:rsidRPr="00C52C64" w:rsidRDefault="00D867E8" w:rsidP="00353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Опыт</w:t>
            </w:r>
            <w:r w:rsidR="007509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-эксп</w:t>
            </w:r>
            <w:r w:rsidR="007509CF">
              <w:rPr>
                <w:rFonts w:ascii="Times New Roman" w:hAnsi="Times New Roman" w:cs="Times New Roman"/>
                <w:b/>
                <w:sz w:val="28"/>
                <w:szCs w:val="28"/>
              </w:rPr>
              <w:t>ериментальная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</w:t>
            </w:r>
            <w:r w:rsidR="007509CF">
              <w:rPr>
                <w:rFonts w:ascii="Times New Roman" w:hAnsi="Times New Roman" w:cs="Times New Roman"/>
                <w:b/>
                <w:sz w:val="28"/>
                <w:szCs w:val="28"/>
              </w:rPr>
              <w:t>ельнос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ть</w:t>
            </w:r>
          </w:p>
        </w:tc>
      </w:tr>
      <w:tr w:rsidR="00D867E8" w14:paraId="30B3ABB0" w14:textId="77777777" w:rsidTr="00353D9F">
        <w:trPr>
          <w:trHeight w:val="5156"/>
        </w:trPr>
        <w:tc>
          <w:tcPr>
            <w:tcW w:w="1951" w:type="dxa"/>
          </w:tcPr>
          <w:p w14:paraId="12D97968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 ФЭМП</w:t>
            </w:r>
          </w:p>
          <w:p w14:paraId="3C1355EF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ФЭМП</w:t>
            </w:r>
          </w:p>
        </w:tc>
        <w:tc>
          <w:tcPr>
            <w:tcW w:w="3119" w:type="dxa"/>
          </w:tcPr>
          <w:p w14:paraId="4CD492C8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:</w:t>
            </w:r>
          </w:p>
          <w:p w14:paraId="120FDE26" w14:textId="77777777" w:rsidR="00D867E8" w:rsidRPr="00A12ADC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DC">
              <w:rPr>
                <w:rFonts w:ascii="Times New Roman" w:hAnsi="Times New Roman" w:cs="Times New Roman"/>
                <w:sz w:val="28"/>
                <w:szCs w:val="28"/>
              </w:rPr>
              <w:t>«Как пекут хлеб»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5CA02F8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DC"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</w:p>
          <w:p w14:paraId="31E0892F" w14:textId="77777777" w:rsidR="00D867E8" w:rsidRPr="00A12ADC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«что нужно для роста растений»;</w:t>
            </w:r>
          </w:p>
          <w:p w14:paraId="0DFBA68B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</w:p>
          <w:p w14:paraId="0A30ED81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DC">
              <w:rPr>
                <w:rFonts w:ascii="Times New Roman" w:hAnsi="Times New Roman" w:cs="Times New Roman"/>
                <w:sz w:val="28"/>
                <w:szCs w:val="28"/>
              </w:rPr>
              <w:t>«Какую технику используют для посадки и уборки урожая».</w:t>
            </w:r>
          </w:p>
          <w:p w14:paraId="12141A86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кухню детского сада. «Изготовление булочек»;</w:t>
            </w:r>
          </w:p>
          <w:p w14:paraId="284A440C" w14:textId="77777777" w:rsidR="00D867E8" w:rsidRPr="00C5107F" w:rsidRDefault="00D867E8" w:rsidP="00353D9F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1C1">
              <w:rPr>
                <w:rFonts w:ascii="Times New Roman" w:hAnsi="Times New Roman" w:cs="Times New Roman"/>
                <w:sz w:val="28"/>
                <w:szCs w:val="28"/>
              </w:rPr>
              <w:t>Беседа с детьми «Как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1C1">
              <w:rPr>
                <w:rFonts w:ascii="Times New Roman" w:hAnsi="Times New Roman" w:cs="Times New Roman"/>
                <w:sz w:val="28"/>
                <w:szCs w:val="28"/>
              </w:rPr>
              <w:t>выращивают хлеб»</w:t>
            </w:r>
          </w:p>
        </w:tc>
        <w:tc>
          <w:tcPr>
            <w:tcW w:w="2551" w:type="dxa"/>
          </w:tcPr>
          <w:p w14:paraId="44215122" w14:textId="77777777" w:rsidR="00D867E8" w:rsidRPr="005D581F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«Элеватор» (</w:t>
            </w:r>
            <w:r w:rsidRPr="008D2468">
              <w:rPr>
                <w:rFonts w:ascii="Times New Roman" w:hAnsi="Times New Roman" w:cs="Times New Roman"/>
                <w:i/>
                <w:sz w:val="28"/>
                <w:szCs w:val="28"/>
              </w:rPr>
              <w:t>конструктор «Лего»)</w:t>
            </w:r>
          </w:p>
        </w:tc>
        <w:tc>
          <w:tcPr>
            <w:tcW w:w="2977" w:type="dxa"/>
          </w:tcPr>
          <w:p w14:paraId="4D3257D9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«Превращение зерен в муку»;</w:t>
            </w:r>
          </w:p>
          <w:p w14:paraId="1F60F926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ростом пшеницы»</w:t>
            </w:r>
          </w:p>
          <w:p w14:paraId="6642EE0F" w14:textId="77777777" w:rsidR="00D867E8" w:rsidRPr="005D581F" w:rsidRDefault="00D867E8" w:rsidP="00353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CE4A89" w14:textId="77777777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400E7489" w14:textId="77777777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059994E6" w14:textId="77777777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6FF1E8F5" w14:textId="77777777" w:rsidR="00D867E8" w:rsidRPr="00C52C64" w:rsidRDefault="00D867E8" w:rsidP="00D867E8">
      <w:pPr>
        <w:rPr>
          <w:rFonts w:ascii="Times New Roman" w:hAnsi="Times New Roman" w:cs="Times New Roman"/>
          <w:b/>
          <w:sz w:val="28"/>
          <w:szCs w:val="28"/>
        </w:rPr>
      </w:pPr>
      <w:r w:rsidRPr="00C52C64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5324"/>
        <w:gridCol w:w="4736"/>
      </w:tblGrid>
      <w:tr w:rsidR="00D867E8" w14:paraId="611AA634" w14:textId="77777777" w:rsidTr="007509CF">
        <w:tc>
          <w:tcPr>
            <w:tcW w:w="5324" w:type="dxa"/>
          </w:tcPr>
          <w:p w14:paraId="2E83020E" w14:textId="77777777" w:rsidR="00D867E8" w:rsidRPr="00C52C64" w:rsidRDefault="00D867E8" w:rsidP="00353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C64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4736" w:type="dxa"/>
          </w:tcPr>
          <w:p w14:paraId="72F2A115" w14:textId="77777777" w:rsidR="00D867E8" w:rsidRPr="00C52C64" w:rsidRDefault="00D867E8" w:rsidP="00353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C64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</w:t>
            </w:r>
          </w:p>
        </w:tc>
      </w:tr>
      <w:tr w:rsidR="00D867E8" w14:paraId="749A52AA" w14:textId="77777777" w:rsidTr="007509CF">
        <w:trPr>
          <w:trHeight w:val="132"/>
        </w:trPr>
        <w:tc>
          <w:tcPr>
            <w:tcW w:w="5324" w:type="dxa"/>
          </w:tcPr>
          <w:p w14:paraId="5666F13B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Конспекты занятия по развитию речи:</w:t>
            </w:r>
          </w:p>
          <w:p w14:paraId="46414431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«Хочешь есть калачи- не лежи на печи»;</w:t>
            </w:r>
          </w:p>
          <w:p w14:paraId="50E1EAE2" w14:textId="77777777" w:rsidR="00D867E8" w:rsidRPr="000F1A14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«Кто такой хлебороб, пекарь?»;</w:t>
            </w:r>
          </w:p>
          <w:p w14:paraId="05FCCD33" w14:textId="77777777" w:rsidR="00D867E8" w:rsidRPr="000F1A14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F1A14">
              <w:rPr>
                <w:rFonts w:ascii="Times New Roman" w:hAnsi="Times New Roman" w:cs="Times New Roman"/>
                <w:sz w:val="28"/>
                <w:szCs w:val="28"/>
              </w:rPr>
              <w:t xml:space="preserve">Что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 на столе бывает ежедневно»;</w:t>
            </w:r>
            <w:r w:rsidRPr="000F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58E2FC" w14:textId="37423740" w:rsidR="00D867E8" w:rsidRDefault="007509CF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«</w:t>
            </w:r>
            <w:r w:rsidR="00D867E8">
              <w:rPr>
                <w:rFonts w:ascii="Times New Roman" w:hAnsi="Times New Roman" w:cs="Times New Roman"/>
                <w:sz w:val="28"/>
                <w:szCs w:val="28"/>
              </w:rPr>
              <w:t>Загадки о хлебе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867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08C5FF" w14:textId="71F1EB13" w:rsidR="00D867E8" w:rsidRDefault="007509CF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«</w:t>
            </w:r>
            <w:r w:rsidR="00D867E8"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хлебе»</w:t>
            </w:r>
            <w:r w:rsidR="00D867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2A0A96B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Считалочки, чистоговорки и пальчиковая гимнастика.</w:t>
            </w:r>
          </w:p>
        </w:tc>
        <w:tc>
          <w:tcPr>
            <w:tcW w:w="4736" w:type="dxa"/>
            <w:shd w:val="clear" w:color="auto" w:fill="FFFFFF" w:themeFill="background1"/>
          </w:tcPr>
          <w:p w14:paraId="28904949" w14:textId="77777777" w:rsidR="00D867E8" w:rsidRDefault="00D867E8" w:rsidP="00353D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«Вершки и корешки</w:t>
            </w:r>
            <w:r w:rsidRPr="004B6A8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;</w:t>
            </w:r>
          </w:p>
          <w:p w14:paraId="42584013" w14:textId="77777777" w:rsidR="00D867E8" w:rsidRDefault="00D867E8" w:rsidP="00353D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4B6A8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«Колобок»;  </w:t>
            </w:r>
          </w:p>
          <w:p w14:paraId="4E9EE87A" w14:textId="77777777" w:rsidR="00D867E8" w:rsidRDefault="00D867E8" w:rsidP="00353D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«Каша из топора»;</w:t>
            </w:r>
          </w:p>
          <w:p w14:paraId="4149666A" w14:textId="35776E3E" w:rsidR="00D867E8" w:rsidRDefault="00D867E8" w:rsidP="00353D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4B6A8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«Петушок и бобовое зернышко»;</w:t>
            </w:r>
            <w:r w:rsidRPr="003D7CFB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</w:t>
            </w:r>
            <w:r w:rsidRPr="004B6A8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«Колосок»;</w:t>
            </w:r>
            <w:r w:rsidRPr="003D7CFB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</w:t>
            </w:r>
          </w:p>
          <w:p w14:paraId="37EABF09" w14:textId="17369EF0" w:rsidR="00D867E8" w:rsidRDefault="00D867E8" w:rsidP="00353D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4B6A8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«Петушок-золотой гребешок и чудо-меленка»;</w:t>
            </w:r>
          </w:p>
          <w:p w14:paraId="43AF7D88" w14:textId="4CFCBEF5" w:rsidR="00D867E8" w:rsidRDefault="00D867E8" w:rsidP="00353D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D539C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«Как курочка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</w:t>
            </w:r>
            <w:r w:rsidRPr="00D539C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хлеб пекла»;</w:t>
            </w:r>
          </w:p>
          <w:p w14:paraId="3E6FAC43" w14:textId="77777777" w:rsidR="00D867E8" w:rsidRDefault="00D867E8" w:rsidP="00353D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D539C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«Мышкин хлеб»;</w:t>
            </w:r>
          </w:p>
          <w:p w14:paraId="5D3068B8" w14:textId="77777777" w:rsidR="00D867E8" w:rsidRPr="003D7CFB" w:rsidRDefault="00D867E8" w:rsidP="00353D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D539C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«Волчий хлеб»;</w:t>
            </w:r>
          </w:p>
          <w:p w14:paraId="252E47A4" w14:textId="77777777" w:rsidR="00D867E8" w:rsidRPr="003D7CFB" w:rsidRDefault="00D867E8" w:rsidP="00353D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D539C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Н.Носов «Мишкина</w:t>
            </w:r>
            <w:r w:rsidRPr="004B6A8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каша»;</w:t>
            </w:r>
            <w:r w:rsidRPr="003D7CFB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</w:t>
            </w:r>
          </w:p>
          <w:p w14:paraId="7B7F2E86" w14:textId="4B4C6648" w:rsidR="00D867E8" w:rsidRPr="004F061A" w:rsidRDefault="00D867E8" w:rsidP="00353D9F">
            <w:pPr>
              <w:shd w:val="clear" w:color="auto" w:fill="FFFFFF" w:themeFill="background1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Ю.Ермолаев «</w:t>
            </w:r>
            <w:r w:rsidRPr="004B6A8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Два</w:t>
            </w:r>
            <w:r w:rsidRPr="003D7CFB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</w:t>
            </w:r>
            <w:r w:rsidRPr="004B6A8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пирожных»;</w:t>
            </w:r>
            <w:r w:rsidRPr="003D7CFB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</w:t>
            </w:r>
          </w:p>
          <w:p w14:paraId="5928C39D" w14:textId="77777777" w:rsidR="00D867E8" w:rsidRPr="000F1A14" w:rsidRDefault="00D867E8" w:rsidP="00353D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53E79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A1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14:paraId="5F623220" w14:textId="16441838" w:rsidR="00D867E8" w:rsidRDefault="00D867E8" w:rsidP="00D867E8">
      <w:pPr>
        <w:rPr>
          <w:rFonts w:ascii="Times New Roman" w:hAnsi="Times New Roman" w:cs="Times New Roman"/>
          <w:b/>
          <w:sz w:val="28"/>
          <w:szCs w:val="28"/>
        </w:rPr>
      </w:pPr>
    </w:p>
    <w:p w14:paraId="4D61CCAC" w14:textId="3BF5C265" w:rsidR="00D867E8" w:rsidRDefault="00D867E8" w:rsidP="00D867E8">
      <w:pPr>
        <w:rPr>
          <w:rFonts w:ascii="Times New Roman" w:hAnsi="Times New Roman" w:cs="Times New Roman"/>
          <w:b/>
          <w:sz w:val="28"/>
          <w:szCs w:val="28"/>
        </w:rPr>
      </w:pPr>
    </w:p>
    <w:p w14:paraId="5E2F6359" w14:textId="5B03322F" w:rsidR="00D867E8" w:rsidRDefault="00D867E8" w:rsidP="00D867E8">
      <w:pPr>
        <w:rPr>
          <w:rFonts w:ascii="Times New Roman" w:hAnsi="Times New Roman" w:cs="Times New Roman"/>
          <w:b/>
          <w:sz w:val="28"/>
          <w:szCs w:val="28"/>
        </w:rPr>
      </w:pPr>
    </w:p>
    <w:p w14:paraId="24A921A6" w14:textId="077C985A" w:rsidR="00D867E8" w:rsidRDefault="00D867E8" w:rsidP="00D867E8">
      <w:pPr>
        <w:rPr>
          <w:rFonts w:ascii="Times New Roman" w:hAnsi="Times New Roman" w:cs="Times New Roman"/>
          <w:b/>
          <w:sz w:val="28"/>
          <w:szCs w:val="28"/>
        </w:rPr>
      </w:pPr>
    </w:p>
    <w:p w14:paraId="51ED6D44" w14:textId="1C85A8DD" w:rsidR="00D867E8" w:rsidRDefault="00D867E8" w:rsidP="00D867E8">
      <w:pPr>
        <w:rPr>
          <w:rFonts w:ascii="Times New Roman" w:hAnsi="Times New Roman" w:cs="Times New Roman"/>
          <w:b/>
          <w:sz w:val="28"/>
          <w:szCs w:val="28"/>
        </w:rPr>
      </w:pPr>
    </w:p>
    <w:p w14:paraId="4EABF3FC" w14:textId="35BBF240" w:rsidR="00D867E8" w:rsidRDefault="00D867E8" w:rsidP="00D867E8">
      <w:pPr>
        <w:rPr>
          <w:rFonts w:ascii="Times New Roman" w:hAnsi="Times New Roman" w:cs="Times New Roman"/>
          <w:b/>
          <w:sz w:val="28"/>
          <w:szCs w:val="28"/>
        </w:rPr>
      </w:pPr>
    </w:p>
    <w:p w14:paraId="064943B7" w14:textId="43B77B61" w:rsidR="00D867E8" w:rsidRDefault="00D867E8" w:rsidP="00D867E8">
      <w:pPr>
        <w:rPr>
          <w:rFonts w:ascii="Times New Roman" w:hAnsi="Times New Roman" w:cs="Times New Roman"/>
          <w:b/>
          <w:sz w:val="28"/>
          <w:szCs w:val="28"/>
        </w:rPr>
      </w:pPr>
    </w:p>
    <w:p w14:paraId="7104FF0B" w14:textId="67B93BC9" w:rsidR="00D867E8" w:rsidRDefault="00D867E8" w:rsidP="00D867E8">
      <w:pPr>
        <w:rPr>
          <w:rFonts w:ascii="Times New Roman" w:hAnsi="Times New Roman" w:cs="Times New Roman"/>
          <w:b/>
          <w:sz w:val="28"/>
          <w:szCs w:val="28"/>
        </w:rPr>
      </w:pPr>
    </w:p>
    <w:p w14:paraId="48377259" w14:textId="77777777" w:rsidR="00D867E8" w:rsidRDefault="00D867E8" w:rsidP="00D867E8">
      <w:pPr>
        <w:rPr>
          <w:rFonts w:ascii="Times New Roman" w:hAnsi="Times New Roman" w:cs="Times New Roman"/>
          <w:b/>
          <w:sz w:val="28"/>
          <w:szCs w:val="28"/>
        </w:rPr>
      </w:pPr>
    </w:p>
    <w:p w14:paraId="5529E4E4" w14:textId="77777777" w:rsidR="00D867E8" w:rsidRPr="00C52C64" w:rsidRDefault="00D867E8" w:rsidP="00D867E8">
      <w:pPr>
        <w:rPr>
          <w:rFonts w:ascii="Times New Roman" w:hAnsi="Times New Roman" w:cs="Times New Roman"/>
          <w:b/>
          <w:sz w:val="28"/>
          <w:szCs w:val="28"/>
        </w:rPr>
      </w:pPr>
      <w:r w:rsidRPr="00C52C64">
        <w:rPr>
          <w:rFonts w:ascii="Times New Roman" w:hAnsi="Times New Roman" w:cs="Times New Roman"/>
          <w:b/>
          <w:sz w:val="28"/>
          <w:szCs w:val="28"/>
        </w:rPr>
        <w:t xml:space="preserve">Физическое развитие 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4644"/>
        <w:gridCol w:w="5416"/>
      </w:tblGrid>
      <w:tr w:rsidR="00D867E8" w14:paraId="6C69DAEA" w14:textId="77777777" w:rsidTr="007509CF">
        <w:tc>
          <w:tcPr>
            <w:tcW w:w="4644" w:type="dxa"/>
          </w:tcPr>
          <w:p w14:paraId="433EF4EA" w14:textId="77777777" w:rsidR="00D867E8" w:rsidRPr="00C52C64" w:rsidRDefault="00D867E8" w:rsidP="00353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C64">
              <w:rPr>
                <w:rFonts w:ascii="Times New Roman" w:hAnsi="Times New Roman" w:cs="Times New Roman"/>
                <w:b/>
                <w:sz w:val="28"/>
                <w:szCs w:val="28"/>
              </w:rPr>
              <w:t>ЗОЖ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2C64">
              <w:rPr>
                <w:rFonts w:ascii="Times New Roman" w:hAnsi="Times New Roman" w:cs="Times New Roman"/>
                <w:b/>
                <w:sz w:val="28"/>
                <w:szCs w:val="28"/>
              </w:rPr>
              <w:t>(здоровый образ жизни</w:t>
            </w:r>
            <w:r w:rsidRPr="00C52C64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5416" w:type="dxa"/>
          </w:tcPr>
          <w:p w14:paraId="61469909" w14:textId="77777777" w:rsidR="00D867E8" w:rsidRPr="00C52C64" w:rsidRDefault="00D867E8" w:rsidP="00353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C64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D867E8" w14:paraId="4E230A4F" w14:textId="77777777" w:rsidTr="007509CF">
        <w:trPr>
          <w:trHeight w:val="2134"/>
        </w:trPr>
        <w:tc>
          <w:tcPr>
            <w:tcW w:w="4644" w:type="dxa"/>
          </w:tcPr>
          <w:p w14:paraId="34002B62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*Физкультминутки.</w:t>
            </w:r>
          </w:p>
        </w:tc>
        <w:tc>
          <w:tcPr>
            <w:tcW w:w="5416" w:type="dxa"/>
          </w:tcPr>
          <w:p w14:paraId="058D297E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игры: </w:t>
            </w:r>
          </w:p>
          <w:p w14:paraId="137D86EA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«Каравай»;</w:t>
            </w:r>
          </w:p>
          <w:p w14:paraId="51AD8511" w14:textId="77777777" w:rsidR="00D867E8" w:rsidRPr="001D335E" w:rsidRDefault="00D867E8" w:rsidP="00D867E8">
            <w:pPr>
              <w:numPr>
                <w:ilvl w:val="0"/>
                <w:numId w:val="4"/>
              </w:numPr>
              <w:shd w:val="clear" w:color="auto" w:fill="FFFFFF" w:themeFill="background1"/>
              <w:spacing w:line="252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«Пахари и жнецы»;</w:t>
            </w:r>
          </w:p>
          <w:p w14:paraId="08D6B0A6" w14:textId="77777777" w:rsidR="00D867E8" w:rsidRPr="001D335E" w:rsidRDefault="00D867E8" w:rsidP="00D867E8">
            <w:pPr>
              <w:numPr>
                <w:ilvl w:val="0"/>
                <w:numId w:val="4"/>
              </w:numPr>
              <w:shd w:val="clear" w:color="auto" w:fill="FFFFFF" w:themeFill="background1"/>
              <w:spacing w:line="252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«Где мы были,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не скажем, а что делали – </w:t>
            </w:r>
            <w:r w:rsidRPr="001D3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покажем»;</w:t>
            </w:r>
          </w:p>
          <w:p w14:paraId="2F43911E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4F4D72" w14:textId="77777777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4A5AD299" w14:textId="77777777" w:rsidR="00D867E8" w:rsidRPr="00047E4D" w:rsidRDefault="00D867E8" w:rsidP="00D867E8">
      <w:pPr>
        <w:rPr>
          <w:rFonts w:ascii="Times New Roman" w:hAnsi="Times New Roman" w:cs="Times New Roman"/>
          <w:b/>
          <w:sz w:val="28"/>
          <w:szCs w:val="28"/>
        </w:rPr>
      </w:pPr>
      <w:r w:rsidRPr="00047E4D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3085"/>
        <w:gridCol w:w="4111"/>
        <w:gridCol w:w="2864"/>
      </w:tblGrid>
      <w:tr w:rsidR="00D867E8" w:rsidRPr="00047E4D" w14:paraId="2D0AF120" w14:textId="77777777" w:rsidTr="007509CF">
        <w:tc>
          <w:tcPr>
            <w:tcW w:w="3085" w:type="dxa"/>
          </w:tcPr>
          <w:p w14:paraId="194E1CAA" w14:textId="77777777" w:rsidR="00D867E8" w:rsidRPr="00047E4D" w:rsidRDefault="00D867E8" w:rsidP="00353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E4D">
              <w:rPr>
                <w:rFonts w:ascii="Times New Roman" w:hAnsi="Times New Roman" w:cs="Times New Roman"/>
                <w:b/>
                <w:sz w:val="28"/>
                <w:szCs w:val="28"/>
              </w:rPr>
              <w:t>Анкетирование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брошюра</w:t>
            </w:r>
          </w:p>
        </w:tc>
        <w:tc>
          <w:tcPr>
            <w:tcW w:w="4111" w:type="dxa"/>
          </w:tcPr>
          <w:p w14:paraId="64AE5A81" w14:textId="77777777" w:rsidR="00D867E8" w:rsidRPr="00047E4D" w:rsidRDefault="00D867E8" w:rsidP="00353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 и</w:t>
            </w:r>
            <w:r w:rsidRPr="00047E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</w:p>
        </w:tc>
        <w:tc>
          <w:tcPr>
            <w:tcW w:w="2864" w:type="dxa"/>
          </w:tcPr>
          <w:p w14:paraId="0FD30246" w14:textId="77777777" w:rsidR="00D867E8" w:rsidRPr="00047E4D" w:rsidRDefault="00D867E8" w:rsidP="00353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Родительское собрание</w:t>
            </w:r>
          </w:p>
        </w:tc>
      </w:tr>
      <w:tr w:rsidR="00D867E8" w14:paraId="15291778" w14:textId="77777777" w:rsidTr="007509CF">
        <w:tc>
          <w:tcPr>
            <w:tcW w:w="3085" w:type="dxa"/>
          </w:tcPr>
          <w:p w14:paraId="17D12D39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Брошюра:</w:t>
            </w:r>
          </w:p>
          <w:p w14:paraId="4EC099F4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«Хлеб – всему голова;</w:t>
            </w:r>
          </w:p>
          <w:p w14:paraId="4DDF12F6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Анкетирование:</w:t>
            </w:r>
          </w:p>
          <w:p w14:paraId="01E741BC" w14:textId="77777777" w:rsidR="00D867E8" w:rsidRPr="001D335E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35E">
              <w:rPr>
                <w:rFonts w:ascii="Times New Roman" w:hAnsi="Times New Roman" w:cs="Times New Roman"/>
                <w:sz w:val="28"/>
                <w:szCs w:val="28"/>
              </w:rPr>
              <w:t>«Хлеб всему голова»;</w:t>
            </w:r>
          </w:p>
          <w:p w14:paraId="1FD17F06" w14:textId="77777777" w:rsidR="00D867E8" w:rsidRPr="001D335E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35E">
              <w:rPr>
                <w:rFonts w:ascii="Times New Roman" w:hAnsi="Times New Roman" w:cs="Times New Roman"/>
                <w:sz w:val="28"/>
                <w:szCs w:val="28"/>
              </w:rPr>
              <w:t>«Ребенок и пластилин»</w:t>
            </w:r>
          </w:p>
          <w:p w14:paraId="4302C5B9" w14:textId="77777777" w:rsidR="00D867E8" w:rsidRPr="004451C1" w:rsidRDefault="00D867E8" w:rsidP="00353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C68320E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«Самые простые и распространенные рецепты из соленого теста»;</w:t>
            </w:r>
          </w:p>
          <w:p w14:paraId="245539D9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развитии земледелия в Красногорском районе»;</w:t>
            </w:r>
          </w:p>
          <w:p w14:paraId="74990FD9" w14:textId="77777777" w:rsidR="00D867E8" w:rsidRPr="009A1A5A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пользе хлеба»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F01E5C1" w14:textId="77777777" w:rsidR="00D867E8" w:rsidRDefault="00D867E8" w:rsidP="00353D9F">
            <w:pPr>
              <w:shd w:val="clear" w:color="auto" w:fill="FFFFFF"/>
              <w:spacing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4451C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«В союзе с природой»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;</w:t>
            </w:r>
          </w:p>
          <w:p w14:paraId="76D7E292" w14:textId="77777777" w:rsidR="00D867E8" w:rsidRDefault="00D867E8" w:rsidP="00353D9F">
            <w:pPr>
              <w:shd w:val="clear" w:color="auto" w:fill="FFFFFF"/>
              <w:spacing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«Хлеб и диета»;</w:t>
            </w:r>
          </w:p>
          <w:p w14:paraId="531BE37D" w14:textId="77777777" w:rsidR="00D867E8" w:rsidRPr="004451C1" w:rsidRDefault="00D867E8" w:rsidP="00353D9F">
            <w:pPr>
              <w:shd w:val="clear" w:color="auto" w:fill="FFFFFF"/>
              <w:spacing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14:paraId="6FF31457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14:paraId="5B6036F4" w14:textId="77777777" w:rsidR="00D867E8" w:rsidRDefault="00D867E8" w:rsidP="00353D9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</w:p>
        </w:tc>
      </w:tr>
    </w:tbl>
    <w:p w14:paraId="64760E7D" w14:textId="77777777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p w14:paraId="2016BE95" w14:textId="77777777" w:rsidR="00D867E8" w:rsidRDefault="00D867E8" w:rsidP="00D867E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69"/>
      </w:tblGrid>
      <w:tr w:rsidR="00D867E8" w14:paraId="6BC5F9EA" w14:textId="77777777" w:rsidTr="00353D9F">
        <w:tc>
          <w:tcPr>
            <w:tcW w:w="10649" w:type="dxa"/>
          </w:tcPr>
          <w:p w14:paraId="239A268F" w14:textId="77777777" w:rsidR="00D867E8" w:rsidRPr="00A17E9B" w:rsidRDefault="00D867E8" w:rsidP="00353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E9B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w:rsidR="00D867E8" w14:paraId="54B0ACDB" w14:textId="77777777" w:rsidTr="00353D9F">
        <w:trPr>
          <w:trHeight w:val="475"/>
        </w:trPr>
        <w:tc>
          <w:tcPr>
            <w:tcW w:w="10649" w:type="dxa"/>
          </w:tcPr>
          <w:p w14:paraId="2511682A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CD">
              <w:rPr>
                <w:rFonts w:ascii="Times New Roman" w:hAnsi="Times New Roman" w:cs="Times New Roman"/>
                <w:sz w:val="28"/>
                <w:szCs w:val="28"/>
              </w:rPr>
              <w:t>Выставка поделок из солёного теста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7D5EB4D" w14:textId="77777777" w:rsidR="00D867E8" w:rsidRDefault="00D867E8" w:rsidP="0035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«Рецепты моей мамы».</w:t>
            </w:r>
          </w:p>
        </w:tc>
      </w:tr>
    </w:tbl>
    <w:p w14:paraId="2713ED35" w14:textId="77777777" w:rsidR="00D867E8" w:rsidRPr="00D867E8" w:rsidRDefault="00D867E8" w:rsidP="00D867E8">
      <w:pPr>
        <w:tabs>
          <w:tab w:val="left" w:pos="1142"/>
        </w:tabs>
        <w:rPr>
          <w:rFonts w:ascii="Times New Roman" w:hAnsi="Times New Roman" w:cs="Times New Roman"/>
          <w:sz w:val="28"/>
          <w:szCs w:val="28"/>
        </w:rPr>
      </w:pPr>
    </w:p>
    <w:sectPr w:rsidR="00D867E8" w:rsidRPr="00D867E8" w:rsidSect="00D867E8">
      <w:pgSz w:w="11907" w:h="16839" w:code="9"/>
      <w:pgMar w:top="794" w:right="964" w:bottom="794" w:left="964" w:header="709" w:footer="709" w:gutter="0"/>
      <w:pgBorders>
        <w:top w:val="hypnotic" w:sz="25" w:space="1" w:color="FFC000"/>
        <w:left w:val="hypnotic" w:sz="25" w:space="4" w:color="FFC000"/>
        <w:bottom w:val="hypnotic" w:sz="25" w:space="1" w:color="FFC000"/>
        <w:right w:val="hypnotic" w:sz="25" w:space="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815F2"/>
    <w:multiLevelType w:val="hybridMultilevel"/>
    <w:tmpl w:val="64A225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28DA"/>
    <w:multiLevelType w:val="hybridMultilevel"/>
    <w:tmpl w:val="FDF42584"/>
    <w:lvl w:ilvl="0" w:tplc="21120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366BF"/>
    <w:multiLevelType w:val="multilevel"/>
    <w:tmpl w:val="0C6AB6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6259E"/>
    <w:multiLevelType w:val="multilevel"/>
    <w:tmpl w:val="A38E23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E05"/>
    <w:rsid w:val="00130116"/>
    <w:rsid w:val="00162169"/>
    <w:rsid w:val="00201608"/>
    <w:rsid w:val="002C11E8"/>
    <w:rsid w:val="002C3024"/>
    <w:rsid w:val="002E41A3"/>
    <w:rsid w:val="00313EC5"/>
    <w:rsid w:val="003811B0"/>
    <w:rsid w:val="003B0687"/>
    <w:rsid w:val="004B4EA3"/>
    <w:rsid w:val="005435A2"/>
    <w:rsid w:val="00690E4C"/>
    <w:rsid w:val="006A5CF4"/>
    <w:rsid w:val="00725D25"/>
    <w:rsid w:val="00731E05"/>
    <w:rsid w:val="007509CF"/>
    <w:rsid w:val="007A40D0"/>
    <w:rsid w:val="007B06B0"/>
    <w:rsid w:val="00803507"/>
    <w:rsid w:val="008352F7"/>
    <w:rsid w:val="00A20B38"/>
    <w:rsid w:val="00A22576"/>
    <w:rsid w:val="00A93FF4"/>
    <w:rsid w:val="00B829FE"/>
    <w:rsid w:val="00BB46EC"/>
    <w:rsid w:val="00C06FE5"/>
    <w:rsid w:val="00CA1722"/>
    <w:rsid w:val="00CF1C18"/>
    <w:rsid w:val="00D47324"/>
    <w:rsid w:val="00D867E8"/>
    <w:rsid w:val="00DD7384"/>
    <w:rsid w:val="00E34C7B"/>
    <w:rsid w:val="00E60853"/>
    <w:rsid w:val="00E94488"/>
    <w:rsid w:val="00ED06CE"/>
    <w:rsid w:val="00FC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72F1"/>
  <w15:docId w15:val="{5B5F8D20-A762-4F82-B930-EB845A64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E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0B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B3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3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34C7B"/>
    <w:rPr>
      <w:b/>
      <w:bCs/>
    </w:rPr>
  </w:style>
  <w:style w:type="character" w:customStyle="1" w:styleId="apple-converted-space">
    <w:name w:val="apple-converted-space"/>
    <w:basedOn w:val="a0"/>
    <w:rsid w:val="008352F7"/>
  </w:style>
  <w:style w:type="table" w:styleId="a8">
    <w:name w:val="Table Grid"/>
    <w:basedOn w:val="a1"/>
    <w:uiPriority w:val="59"/>
    <w:rsid w:val="00D867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menu-table">
    <w:name w:val="submenu-table"/>
    <w:basedOn w:val="a0"/>
    <w:rsid w:val="00D8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8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василина</dc:creator>
  <cp:lastModifiedBy>Василина Полукарова</cp:lastModifiedBy>
  <cp:revision>10</cp:revision>
  <cp:lastPrinted>2016-01-30T19:32:00Z</cp:lastPrinted>
  <dcterms:created xsi:type="dcterms:W3CDTF">2016-03-27T13:14:00Z</dcterms:created>
  <dcterms:modified xsi:type="dcterms:W3CDTF">2020-11-23T22:04:00Z</dcterms:modified>
</cp:coreProperties>
</file>