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13" w:rsidRPr="007D4D9B" w:rsidRDefault="00686A13" w:rsidP="00686A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D9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№219 «Детский сад комбинированного вида»</w:t>
      </w:r>
    </w:p>
    <w:p w:rsidR="00686A13" w:rsidRDefault="00686A13" w:rsidP="00686A1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6A13" w:rsidRDefault="00686A13" w:rsidP="00686A1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6A13" w:rsidRDefault="00686A13" w:rsidP="00686A1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6A13" w:rsidRDefault="00686A13" w:rsidP="00686A1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86A13" w:rsidRDefault="00686A13" w:rsidP="00686A13">
      <w:pPr>
        <w:rPr>
          <w:rFonts w:ascii="Times New Roman" w:hAnsi="Times New Roman" w:cs="Times New Roman"/>
          <w:sz w:val="36"/>
          <w:szCs w:val="36"/>
        </w:rPr>
      </w:pPr>
    </w:p>
    <w:p w:rsidR="00686A13" w:rsidRDefault="00686A13" w:rsidP="00686A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4D9B">
        <w:rPr>
          <w:rFonts w:ascii="Times New Roman" w:hAnsi="Times New Roman" w:cs="Times New Roman"/>
          <w:b/>
          <w:sz w:val="48"/>
          <w:szCs w:val="48"/>
        </w:rPr>
        <w:t xml:space="preserve">Конспект занятия  в логопедической подготовительной группе: </w:t>
      </w:r>
    </w:p>
    <w:p w:rsidR="00686A13" w:rsidRPr="007D4D9B" w:rsidRDefault="00686A13" w:rsidP="00686A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4D9B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Опасное путешествие Колобка</w:t>
      </w:r>
      <w:r w:rsidRPr="007D4D9B">
        <w:rPr>
          <w:rFonts w:ascii="Times New Roman" w:hAnsi="Times New Roman" w:cs="Times New Roman"/>
          <w:b/>
          <w:sz w:val="48"/>
          <w:szCs w:val="48"/>
        </w:rPr>
        <w:t>»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Составила воспитатель 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логопедической  группы</w:t>
      </w:r>
    </w:p>
    <w:p w:rsidR="00686A13" w:rsidRDefault="00CA44AC" w:rsidP="00686A13">
      <w:pPr>
        <w:pStyle w:val="c0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Лариса Владимировна Шафранова.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Кемерово 2019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0103F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>формирова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ние  навыков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б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езопасного поведения на дороге и улицах города.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0103F7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Задачи: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продолжать учить детей отвечать полным ответом, 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>закрепить назв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ание некоторых видов транспорта;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закрепить понятие «улица», «дорога», «тротуар»,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«проезжая часть»,  «пешеходный переход», «пункт питания» и их назначение;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ут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очнить представление и светофоре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и назначение каждого его цвета.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Закрепить знание дорожных знаков.</w:t>
      </w:r>
    </w:p>
    <w:p w:rsidR="00686A13" w:rsidRPr="00A965DA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A965DA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Развивать </w:t>
      </w:r>
      <w:r w:rsidRPr="00A965DA">
        <w:rPr>
          <w:rStyle w:val="c6"/>
          <w:rFonts w:ascii="Times New Roman" w:hAnsi="Times New Roman" w:cs="Times New Roman"/>
          <w:color w:val="000000"/>
          <w:sz w:val="28"/>
          <w:szCs w:val="28"/>
        </w:rPr>
        <w:t>логическое мышление,</w:t>
      </w:r>
      <w:r w:rsidRPr="00A965DA">
        <w:rPr>
          <w:rFonts w:ascii="Times New Roman" w:hAnsi="Times New Roman" w:cs="Times New Roman"/>
          <w:color w:val="000000"/>
        </w:rPr>
        <w:t xml:space="preserve"> </w:t>
      </w:r>
      <w:r w:rsidRPr="00A965D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речь,   наблюдательность при выполнении задания; </w:t>
      </w:r>
      <w:r w:rsidRPr="00A965D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965DA">
        <w:rPr>
          <w:rStyle w:val="c6"/>
          <w:rFonts w:ascii="Times New Roman" w:hAnsi="Times New Roman" w:cs="Times New Roman"/>
          <w:color w:val="000000"/>
          <w:sz w:val="28"/>
          <w:szCs w:val="28"/>
        </w:rPr>
        <w:t>овторить правила поведения на улице и Правила дорожного движения.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sz w:val="28"/>
          <w:szCs w:val="28"/>
          <w:shd w:val="clear" w:color="auto" w:fill="F4F4F4"/>
        </w:rPr>
        <w:t xml:space="preserve">Воспитывать: </w:t>
      </w:r>
      <w:r>
        <w:rPr>
          <w:rStyle w:val="c6"/>
          <w:color w:val="000000"/>
          <w:sz w:val="28"/>
          <w:szCs w:val="28"/>
        </w:rPr>
        <w:t>культуру поведения с целью предупреждения детского дорожно-транспортного травматизма.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686A13" w:rsidRPr="000103F7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color w:val="000000"/>
          <w:sz w:val="28"/>
          <w:szCs w:val="28"/>
        </w:rPr>
      </w:pPr>
      <w:r w:rsidRPr="000103F7">
        <w:rPr>
          <w:rStyle w:val="c6"/>
          <w:b/>
          <w:color w:val="000000"/>
          <w:sz w:val="28"/>
          <w:szCs w:val="28"/>
        </w:rPr>
        <w:t>Материал к занятию:</w:t>
      </w:r>
      <w:r>
        <w:rPr>
          <w:rStyle w:val="c6"/>
          <w:b/>
          <w:color w:val="000000"/>
          <w:sz w:val="28"/>
          <w:szCs w:val="28"/>
        </w:rPr>
        <w:t xml:space="preserve">   </w:t>
      </w:r>
      <w:r>
        <w:rPr>
          <w:rStyle w:val="c6"/>
          <w:color w:val="000000"/>
          <w:sz w:val="28"/>
          <w:szCs w:val="28"/>
        </w:rPr>
        <w:t xml:space="preserve">игрушечный Колобок, </w:t>
      </w:r>
      <w:r w:rsidRPr="005B6FEC">
        <w:rPr>
          <w:rStyle w:val="c6"/>
          <w:color w:val="000000"/>
          <w:sz w:val="28"/>
          <w:szCs w:val="28"/>
        </w:rPr>
        <w:t>объёмный макет</w:t>
      </w:r>
      <w:r>
        <w:rPr>
          <w:rStyle w:val="c6"/>
          <w:b/>
          <w:color w:val="000000"/>
          <w:sz w:val="28"/>
          <w:szCs w:val="28"/>
        </w:rPr>
        <w:t xml:space="preserve">  </w:t>
      </w:r>
      <w:r w:rsidRPr="005B6FEC">
        <w:rPr>
          <w:rStyle w:val="c6"/>
          <w:color w:val="000000"/>
          <w:sz w:val="28"/>
          <w:szCs w:val="28"/>
        </w:rPr>
        <w:t>микрорайона</w:t>
      </w:r>
      <w:r>
        <w:rPr>
          <w:rStyle w:val="c6"/>
          <w:color w:val="000000"/>
          <w:sz w:val="28"/>
          <w:szCs w:val="28"/>
        </w:rPr>
        <w:t xml:space="preserve">, лист ватмана с наклеенной на нём дорогой и домами, полоски белой бумаги, дорожные знаки: «пешеходный переход», «пункт питания» и </w:t>
      </w:r>
      <w:r w:rsidR="00E711FF">
        <w:rPr>
          <w:rStyle w:val="c6"/>
          <w:color w:val="000000"/>
          <w:sz w:val="28"/>
          <w:szCs w:val="28"/>
        </w:rPr>
        <w:t xml:space="preserve">бутафорский </w:t>
      </w:r>
      <w:r>
        <w:rPr>
          <w:rStyle w:val="c6"/>
          <w:color w:val="000000"/>
          <w:sz w:val="28"/>
          <w:szCs w:val="28"/>
        </w:rPr>
        <w:t xml:space="preserve">светофор, клей, </w:t>
      </w:r>
      <w:r w:rsidR="00E711FF">
        <w:rPr>
          <w:rStyle w:val="c6"/>
          <w:color w:val="000000"/>
          <w:sz w:val="28"/>
          <w:szCs w:val="28"/>
        </w:rPr>
        <w:t xml:space="preserve">макеты </w:t>
      </w:r>
      <w:r>
        <w:rPr>
          <w:rStyle w:val="c6"/>
          <w:color w:val="000000"/>
          <w:sz w:val="28"/>
          <w:szCs w:val="28"/>
        </w:rPr>
        <w:t xml:space="preserve"> домиков и кафе.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103F7">
        <w:rPr>
          <w:rStyle w:val="c6"/>
          <w:b/>
          <w:color w:val="000000"/>
          <w:sz w:val="28"/>
          <w:szCs w:val="28"/>
        </w:rPr>
        <w:t>Ход занятия:</w:t>
      </w:r>
      <w:r>
        <w:rPr>
          <w:rStyle w:val="c6"/>
          <w:color w:val="000000"/>
          <w:sz w:val="28"/>
          <w:szCs w:val="28"/>
        </w:rPr>
        <w:t xml:space="preserve"> </w:t>
      </w:r>
      <w:r w:rsidR="00E711FF">
        <w:rPr>
          <w:rStyle w:val="c6"/>
          <w:color w:val="000000"/>
          <w:sz w:val="28"/>
          <w:szCs w:val="28"/>
        </w:rPr>
        <w:t xml:space="preserve">- </w:t>
      </w:r>
      <w:r>
        <w:rPr>
          <w:rStyle w:val="c6"/>
          <w:color w:val="000000"/>
          <w:sz w:val="28"/>
          <w:szCs w:val="28"/>
        </w:rPr>
        <w:t xml:space="preserve">Ребята, сегодня я шла в детский  сад, увидела вот этого маленького друга (показывает игрушечного колобка). 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Вы, конечно, узнали его. И вот, что он мне рассказал: когда Колобок убежал от бабушки и дедушки, он чуть не попал под машину, на которой ехал Волк! Потом хотел перебежать дорогу, а Зайчик отправил его к «зебре»,  но он никакой зебры не нашёл. Медведь спрашивал,  про какой - то светофор. А Лиса сказала, что будет ждать его на пункте питания, но Колобок заблудился и не нашёл этот пункт питания! 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ab/>
        <w:t xml:space="preserve">Ребята, как вы думаете, почему с Колобком такое случилось? 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Что же нам делать? Может быть, научим Колобка распознавать дорожные знаки? Познакомим с правилами дорожного движения?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ab/>
        <w:t>Усаживайся удобней, Колобок</w:t>
      </w:r>
      <w:r w:rsidR="00E711FF">
        <w:rPr>
          <w:rStyle w:val="c6"/>
          <w:color w:val="000000"/>
          <w:sz w:val="28"/>
          <w:szCs w:val="28"/>
        </w:rPr>
        <w:t xml:space="preserve">, </w:t>
      </w:r>
      <w:r>
        <w:rPr>
          <w:rStyle w:val="c6"/>
          <w:color w:val="000000"/>
          <w:sz w:val="28"/>
          <w:szCs w:val="28"/>
        </w:rPr>
        <w:t xml:space="preserve"> и запоминай все правила! Сейчас дети тебе всё расскажут.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103F7">
        <w:rPr>
          <w:rStyle w:val="c6"/>
          <w:color w:val="000000"/>
          <w:sz w:val="28"/>
          <w:szCs w:val="28"/>
          <w:u w:val="single"/>
        </w:rPr>
        <w:t>1 часть:</w:t>
      </w:r>
      <w:r>
        <w:rPr>
          <w:rStyle w:val="c6"/>
          <w:color w:val="000000"/>
          <w:sz w:val="28"/>
          <w:szCs w:val="28"/>
        </w:rPr>
        <w:t xml:space="preserve"> - Ребята, внимательно посмотрите на макет нашего микрорайона и покажите где можно ходить пешеходам, где едет транспорт.</w:t>
      </w:r>
    </w:p>
    <w:p w:rsidR="00686A13" w:rsidRDefault="00686A13" w:rsidP="00686A13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Воспитатель вызывает  2-3 детей, они показывают на макете: </w:t>
      </w:r>
    </w:p>
    <w:p w:rsidR="00686A13" w:rsidRDefault="00686A13" w:rsidP="00686A13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«улицу», «дорогу</w:t>
      </w:r>
      <w:r w:rsidRPr="00AE38A2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», «тротуар»,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«проезжую часть» </w:t>
      </w:r>
      <w:r w:rsidRPr="008E2B2E">
        <w:rPr>
          <w:rStyle w:val="c6"/>
          <w:rFonts w:ascii="Times New Roman" w:hAnsi="Times New Roman" w:cs="Times New Roman"/>
          <w:color w:val="000000"/>
          <w:sz w:val="28"/>
          <w:szCs w:val="28"/>
        </w:rPr>
        <w:t>и рассказывают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их назначении.</w:t>
      </w:r>
    </w:p>
    <w:p w:rsidR="00686A13" w:rsidRDefault="00686A13" w:rsidP="00686A13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- Теперь Колобок, ты понял, что нельзя бегать по проезжей части? Где надо ходить?</w:t>
      </w:r>
    </w:p>
    <w:p w:rsidR="00686A13" w:rsidRDefault="00686A13" w:rsidP="00686A13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 w:rsidRPr="000103F7">
        <w:rPr>
          <w:rStyle w:val="c6"/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2 часть: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- Дети, а о какой «зебре» говорил Колобку, добрый Зайчик? (ответы детей). Я предлагаю вам сделать из бумаги «пешеходный переход». Ребята, расскажите, где есть пешеходный переход? Покажите дорожный знак «пешеходный переход». Давайте приклеим на эту дорогу белые полоски, чтобы получилась «зебра» - пешеходный переход.  Дорожный знак  и светофор тоже наклеить  нужно, чтобы Колобок это запомнил навсегда. Ребята, кто расскажет, зачем нужен светофор и что обозначает каждый его </w:t>
      </w:r>
      <w:r w:rsidR="00E711FF">
        <w:rPr>
          <w:rStyle w:val="c6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вет.  (Ответы детей).</w:t>
      </w:r>
    </w:p>
    <w:p w:rsidR="00686A13" w:rsidRDefault="00686A13" w:rsidP="00686A13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ab/>
        <w:t>Дети выполняют коллективную аппликацию: «Проезжая часть».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4F4F4"/>
        </w:rPr>
        <w:t>3 часть</w:t>
      </w:r>
      <w:r w:rsidRPr="0020208C">
        <w:rPr>
          <w:rFonts w:ascii="Times New Roman" w:hAnsi="Times New Roman" w:cs="Times New Roman"/>
          <w:sz w:val="28"/>
          <w:szCs w:val="28"/>
          <w:shd w:val="clear" w:color="auto" w:fill="F4F4F4"/>
        </w:rPr>
        <w:t>:  -  Какие</w:t>
      </w:r>
      <w:r w:rsidRPr="000103F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же вы у меня знатоки!!! А кто расскажет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>,</w:t>
      </w:r>
      <w:r w:rsidRPr="000103F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 каком знаке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4F4F4"/>
        </w:rPr>
        <w:t xml:space="preserve">  </w:t>
      </w:r>
      <w:r w:rsidRPr="0020208C">
        <w:rPr>
          <w:rFonts w:ascii="Times New Roman" w:hAnsi="Times New Roman" w:cs="Times New Roman"/>
          <w:sz w:val="28"/>
          <w:szCs w:val="28"/>
          <w:shd w:val="clear" w:color="auto" w:fill="F4F4F4"/>
        </w:rPr>
        <w:t>говорила Колобку Лиса? Знак «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пункт питания» - что он обозначает и как он выглядит? 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Дети находят знак «пункт питания», рассказывают о его назначении и приклеивают его на коллективную работу. 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ab/>
        <w:t>- Посоветуйте Колобку, следует ли ему ходить в кафе? Если он туда придёт,  что может сделать Лиса?</w:t>
      </w:r>
    </w:p>
    <w:p w:rsidR="00686A13" w:rsidRDefault="00686A13" w:rsidP="00686A13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ab/>
        <w:t xml:space="preserve">- Дети, повторите правила поведения на дороге, чтобы с Колобком никогда не случилось </w:t>
      </w:r>
      <w:r w:rsidR="00E711FF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беда - </w:t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ДТП! Вы большие молодцы и настоящие знатоки!  Давайте подарим Колобку нашу красивую аппликацию, пусть повторяет Правила дорожного движения! Счастливого возвращения к бабушке и дедушке, Колобок! </w:t>
      </w:r>
    </w:p>
    <w:p w:rsidR="00097C49" w:rsidRDefault="00097C49"/>
    <w:sectPr w:rsidR="00097C49" w:rsidSect="0009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A13"/>
    <w:rsid w:val="000110F8"/>
    <w:rsid w:val="00097C49"/>
    <w:rsid w:val="00686A13"/>
    <w:rsid w:val="007731B1"/>
    <w:rsid w:val="00CA44AC"/>
    <w:rsid w:val="00E7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86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2019-02-28T13:29:00Z</dcterms:created>
  <dcterms:modified xsi:type="dcterms:W3CDTF">2020-12-17T14:56:00Z</dcterms:modified>
</cp:coreProperties>
</file>