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05B" w:rsidRPr="00E76C85" w:rsidRDefault="00671B8F" w:rsidP="00671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C85">
        <w:rPr>
          <w:rFonts w:ascii="Times New Roman" w:hAnsi="Times New Roman" w:cs="Times New Roman"/>
          <w:b/>
          <w:sz w:val="28"/>
          <w:szCs w:val="28"/>
        </w:rPr>
        <w:t>ПРОЕКТ «Я САДОВНИКОМ РОДИЛСЯ»</w:t>
      </w:r>
    </w:p>
    <w:p w:rsidR="0072205A" w:rsidRPr="00E76C85" w:rsidRDefault="00E76C85" w:rsidP="00671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FD6">
        <w:rPr>
          <w:rFonts w:ascii="Times New Roman" w:hAnsi="Times New Roman" w:cs="Times New Roman"/>
          <w:b/>
          <w:sz w:val="28"/>
          <w:szCs w:val="28"/>
        </w:rPr>
        <w:t xml:space="preserve">2015-2016 </w:t>
      </w:r>
      <w:r w:rsidRPr="00E76C85">
        <w:rPr>
          <w:rFonts w:ascii="Times New Roman" w:hAnsi="Times New Roman" w:cs="Times New Roman"/>
          <w:b/>
          <w:sz w:val="28"/>
          <w:szCs w:val="28"/>
        </w:rPr>
        <w:t>год</w:t>
      </w:r>
      <w:r w:rsidR="0072205A" w:rsidRPr="00E76C85">
        <w:rPr>
          <w:rFonts w:ascii="Times New Roman" w:hAnsi="Times New Roman" w:cs="Times New Roman"/>
          <w:b/>
          <w:sz w:val="28"/>
          <w:szCs w:val="28"/>
        </w:rPr>
        <w:t>.</w:t>
      </w:r>
    </w:p>
    <w:p w:rsidR="004F6D3D" w:rsidRPr="00E76C85" w:rsidRDefault="004F6D3D" w:rsidP="00671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C85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4F6D3D" w:rsidRPr="00863F84" w:rsidRDefault="004F6D3D" w:rsidP="00671B8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 xml:space="preserve"> Проведение программы озеленения прогулочного участка ДОУ, с поэтапным цветением, с марта по сентябрь, для детей подготовительной группы, в ходе которой они будут обучены новым знаниям, умениям и навыкам, необходимым им для закрепления теоретических знаний о растениях и применении их на практике.</w:t>
      </w:r>
    </w:p>
    <w:p w:rsidR="004F6D3D" w:rsidRPr="00863F84" w:rsidRDefault="00512550" w:rsidP="00671B8F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Проведение конкурса «Садовник», подготовка и проведение презентации «</w:t>
      </w:r>
      <w:r w:rsidR="00291C0B" w:rsidRPr="00863F84">
        <w:rPr>
          <w:rFonts w:ascii="Times New Roman" w:hAnsi="Times New Roman" w:cs="Times New Roman"/>
          <w:sz w:val="28"/>
          <w:szCs w:val="28"/>
        </w:rPr>
        <w:t>Я садовником родился» с участием детей.</w:t>
      </w:r>
    </w:p>
    <w:p w:rsidR="00291C0B" w:rsidRPr="00AB7905" w:rsidRDefault="00291C0B" w:rsidP="00AB79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1C0B" w:rsidRPr="00E76C85" w:rsidRDefault="00291C0B" w:rsidP="00671B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6C85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291C0B" w:rsidRPr="00863F84" w:rsidRDefault="00291C0B" w:rsidP="00671B8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Создать условия поэтапного наблюдения за цветущими растениями</w:t>
      </w:r>
    </w:p>
    <w:p w:rsidR="00291C0B" w:rsidRPr="00863F84" w:rsidRDefault="00291C0B" w:rsidP="00671B8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Развить интерес и желание ухаживать за растениями</w:t>
      </w:r>
    </w:p>
    <w:p w:rsidR="00291C0B" w:rsidRPr="00863F84" w:rsidRDefault="00291C0B" w:rsidP="00671B8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 xml:space="preserve">Воспитать бережное отношение к  живой природе </w:t>
      </w:r>
    </w:p>
    <w:p w:rsidR="00291C0B" w:rsidRPr="00863F84" w:rsidRDefault="00291C0B" w:rsidP="00671B8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С помощью программы озеленения прогулочного участка расширить представление и закрепить знания о поэтапном цветении растений</w:t>
      </w:r>
    </w:p>
    <w:p w:rsidR="00291C0B" w:rsidRPr="00863F84" w:rsidRDefault="00291C0B" w:rsidP="00671B8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В ходе реализации проекта обеспечить «включенность» родителей в жизнедеятельности ДОУ</w:t>
      </w:r>
    </w:p>
    <w:p w:rsidR="00291C0B" w:rsidRDefault="00291C0B" w:rsidP="00671B8F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Сформировать у детей навыки трудовой деятельности</w:t>
      </w:r>
    </w:p>
    <w:p w:rsidR="00AB7905" w:rsidRPr="00AB7905" w:rsidRDefault="00AB7905" w:rsidP="00AB7905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8"/>
        <w:gridCol w:w="4060"/>
        <w:gridCol w:w="2941"/>
        <w:gridCol w:w="1702"/>
      </w:tblGrid>
      <w:tr w:rsidR="00291C0B" w:rsidRPr="00671B8F" w:rsidTr="00671B8F">
        <w:trPr>
          <w:trHeight w:val="533"/>
        </w:trPr>
        <w:tc>
          <w:tcPr>
            <w:tcW w:w="0" w:type="auto"/>
            <w:vAlign w:val="center"/>
          </w:tcPr>
          <w:p w:rsidR="00291C0B" w:rsidRPr="00671B8F" w:rsidRDefault="00AB7905" w:rsidP="0086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863F84" w:rsidRPr="00671B8F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060" w:type="dxa"/>
            <w:vAlign w:val="center"/>
          </w:tcPr>
          <w:p w:rsidR="00291C0B" w:rsidRPr="00671B8F" w:rsidRDefault="00863F84" w:rsidP="0086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8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941" w:type="dxa"/>
            <w:vAlign w:val="center"/>
          </w:tcPr>
          <w:p w:rsidR="00291C0B" w:rsidRPr="00671B8F" w:rsidRDefault="00863F84" w:rsidP="0086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8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0" w:type="auto"/>
            <w:vAlign w:val="center"/>
          </w:tcPr>
          <w:p w:rsidR="00291C0B" w:rsidRPr="00671B8F" w:rsidRDefault="00863F84" w:rsidP="00863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1B8F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291C0B" w:rsidRPr="00863F84" w:rsidTr="00AB7905">
        <w:trPr>
          <w:cantSplit/>
          <w:trHeight w:val="2859"/>
        </w:trPr>
        <w:tc>
          <w:tcPr>
            <w:tcW w:w="0" w:type="auto"/>
            <w:textDirection w:val="btLr"/>
            <w:vAlign w:val="center"/>
          </w:tcPr>
          <w:p w:rsidR="00291C0B" w:rsidRPr="00863F84" w:rsidRDefault="00291C0B" w:rsidP="00863F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63F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ПОДГОТОВИТЕЛЬНЫЙ</w:t>
            </w:r>
          </w:p>
        </w:tc>
        <w:tc>
          <w:tcPr>
            <w:tcW w:w="4060" w:type="dxa"/>
          </w:tcPr>
          <w:p w:rsidR="00671B8F" w:rsidRPr="00AB7905" w:rsidRDefault="00AB7905" w:rsidP="004F5A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1C0B" w:rsidRDefault="004F5A22" w:rsidP="004F5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1. Обсуждение на родительском собрании проекта «Я садовником родился»</w:t>
            </w:r>
          </w:p>
          <w:p w:rsidR="00863F84" w:rsidRPr="00863F84" w:rsidRDefault="00863F84" w:rsidP="004F5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5A22" w:rsidRPr="00863F84" w:rsidRDefault="004F5A22" w:rsidP="00AB7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2. Пр</w:t>
            </w:r>
            <w:r w:rsidR="005B50C8" w:rsidRPr="00863F84">
              <w:rPr>
                <w:rFonts w:ascii="Times New Roman" w:hAnsi="Times New Roman" w:cs="Times New Roman"/>
                <w:sz w:val="24"/>
                <w:szCs w:val="24"/>
              </w:rPr>
              <w:t>едварительная работа с детьми по знакомству с цветущими растениями и совместная деятельность с родителями по поиску информации</w:t>
            </w:r>
          </w:p>
        </w:tc>
        <w:tc>
          <w:tcPr>
            <w:tcW w:w="2941" w:type="dxa"/>
          </w:tcPr>
          <w:p w:rsidR="00671B8F" w:rsidRDefault="00671B8F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0B" w:rsidRDefault="005B50C8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1. Одобрение проекта родителями</w:t>
            </w:r>
          </w:p>
          <w:p w:rsidR="00863F84" w:rsidRPr="00863F84" w:rsidRDefault="00863F84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C8" w:rsidRDefault="005B50C8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2. Помощь детям в поисках информации</w:t>
            </w:r>
          </w:p>
          <w:p w:rsidR="00863F84" w:rsidRPr="00863F84" w:rsidRDefault="00863F84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C8" w:rsidRPr="00863F84" w:rsidRDefault="005B50C8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3. Распределение обязанностей</w:t>
            </w:r>
          </w:p>
        </w:tc>
        <w:tc>
          <w:tcPr>
            <w:tcW w:w="0" w:type="auto"/>
          </w:tcPr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291C0B" w:rsidRPr="00863F84" w:rsidTr="00671B8F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291C0B" w:rsidRPr="00863F84" w:rsidRDefault="00291C0B" w:rsidP="00863F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="00AB7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</w:p>
        </w:tc>
        <w:tc>
          <w:tcPr>
            <w:tcW w:w="4060" w:type="dxa"/>
          </w:tcPr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0B" w:rsidRPr="00863F84" w:rsidRDefault="008E68AB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1. Подвести детей к решению организации клумбы поэтапного цветения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AB" w:rsidRPr="00863F84" w:rsidRDefault="007C23E5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1026" type="#_x0000_t88" style="position:absolute;margin-left:179.6pt;margin-top:2.9pt;width:10.45pt;height:61.5pt;z-index:251658240"/>
              </w:pict>
            </w:r>
            <w:r w:rsidR="008E68AB" w:rsidRPr="00863F84">
              <w:rPr>
                <w:rFonts w:ascii="Times New Roman" w:hAnsi="Times New Roman" w:cs="Times New Roman"/>
                <w:sz w:val="24"/>
                <w:szCs w:val="24"/>
              </w:rPr>
              <w:t>2. Рассматривание альбома «Садовые цветы»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AB" w:rsidRPr="00863F84" w:rsidRDefault="008E68AB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3. Чтение стихов, легенд о цветах, сказки, загадки</w:t>
            </w:r>
          </w:p>
          <w:p w:rsidR="00671B8F" w:rsidRDefault="007C23E5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88" style="position:absolute;margin-left:179.6pt;margin-top:11.75pt;width:12.85pt;height:56.75pt;z-index:251659264"/>
              </w:pict>
            </w:r>
          </w:p>
          <w:p w:rsidR="008E68AB" w:rsidRPr="00863F84" w:rsidRDefault="008E68AB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4. Рассматривание и посадка семян цветов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AB" w:rsidRPr="00863F84" w:rsidRDefault="008E68AB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5. Уход и наблюдение за рассадой</w:t>
            </w:r>
          </w:p>
          <w:p w:rsidR="00671B8F" w:rsidRDefault="007C23E5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9" type="#_x0000_t88" style="position:absolute;margin-left:179.6pt;margin-top:6.75pt;width:13.35pt;height:48.3pt;z-index:251660288"/>
              </w:pict>
            </w:r>
          </w:p>
          <w:p w:rsidR="008E68AB" w:rsidRPr="00863F84" w:rsidRDefault="008E68AB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6. Разбивка клумбы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AB" w:rsidRPr="00863F84" w:rsidRDefault="008E68AB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7. Высадка рассады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AB" w:rsidRPr="00863F84" w:rsidRDefault="007C23E5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0" type="#_x0000_t88" style="position:absolute;margin-left:179.6pt;margin-top:.25pt;width:10.45pt;height:138.15pt;z-index:251661312"/>
              </w:pict>
            </w:r>
            <w:r w:rsidR="008E68AB" w:rsidRPr="00863F84">
              <w:rPr>
                <w:rFonts w:ascii="Times New Roman" w:hAnsi="Times New Roman" w:cs="Times New Roman"/>
                <w:sz w:val="24"/>
                <w:szCs w:val="24"/>
              </w:rPr>
              <w:t>8. Беседа «Живое - неживое»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AB" w:rsidRPr="00863F84" w:rsidRDefault="008E68AB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9. Познакомить детей</w:t>
            </w:r>
            <w:r w:rsidR="00D557F2" w:rsidRPr="00863F84">
              <w:rPr>
                <w:rFonts w:ascii="Times New Roman" w:hAnsi="Times New Roman" w:cs="Times New Roman"/>
                <w:sz w:val="24"/>
                <w:szCs w:val="24"/>
              </w:rPr>
              <w:t xml:space="preserve"> с трудовым процессом по уходу за растениями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7F2" w:rsidRPr="00863F84" w:rsidRDefault="00D557F2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10. Циклические наблюдения за цветущими растениями на клумбе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7F2" w:rsidRPr="00863F84" w:rsidRDefault="00D557F2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11. Самостоятельная трудовая деятельность детей на участке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7F2" w:rsidRPr="00863F84" w:rsidRDefault="007C23E5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88" style="position:absolute;margin-left:180.85pt;margin-top:2.5pt;width:11.6pt;height:78.55pt;z-index:251662336"/>
              </w:pict>
            </w:r>
            <w:r w:rsidR="00D557F2" w:rsidRPr="00863F84">
              <w:rPr>
                <w:rFonts w:ascii="Times New Roman" w:hAnsi="Times New Roman" w:cs="Times New Roman"/>
                <w:sz w:val="24"/>
                <w:szCs w:val="24"/>
              </w:rPr>
              <w:t>12. Развлечение «Веселое путешествие в страну «Цветочная»»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7F2" w:rsidRPr="00863F84" w:rsidRDefault="00D557F2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13. Подвижные игры «Садовник», «Цветы и ветерки», «Аленький цветочек»</w:t>
            </w:r>
          </w:p>
          <w:p w:rsidR="00671B8F" w:rsidRDefault="00671B8F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7F2" w:rsidRPr="00863F84" w:rsidRDefault="00D557F2" w:rsidP="008E68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14. Опыты, экспериментальная деятельность</w:t>
            </w:r>
          </w:p>
          <w:p w:rsidR="00671B8F" w:rsidRDefault="00671B8F" w:rsidP="00D5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8AB" w:rsidRDefault="00D557F2" w:rsidP="00D55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15. Работа с родителями (Папка-передвижка в родительский уголок, фотографии детей)</w:t>
            </w:r>
          </w:p>
          <w:p w:rsidR="00671B8F" w:rsidRPr="00863F84" w:rsidRDefault="00671B8F" w:rsidP="00D557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0B" w:rsidRPr="00863F84" w:rsidRDefault="00D557F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Эскиз клумбы</w:t>
            </w:r>
          </w:p>
          <w:p w:rsidR="00D557F2" w:rsidRPr="00863F84" w:rsidRDefault="00D557F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8F" w:rsidRDefault="00671B8F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8F" w:rsidRDefault="00671B8F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8F" w:rsidRDefault="00671B8F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Закрепление теоретических знаний о цветах</w:t>
            </w: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8F" w:rsidRDefault="00671B8F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B8F" w:rsidRDefault="00671B8F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по уходу за растениями</w:t>
            </w: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Организовывать совместную деятельность детей и родителей, вызвать интерес детей к трудовой деятельности</w:t>
            </w: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Формирование самостоятельных трудовых навыков</w:t>
            </w: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0E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Развитие интереса к живой природе</w:t>
            </w:r>
          </w:p>
          <w:p w:rsidR="00B82E32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32" w:rsidRPr="00863F84" w:rsidRDefault="00B82E32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60E" w:rsidRPr="00863F84" w:rsidRDefault="00C6660E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полученных знаний</w:t>
            </w:r>
          </w:p>
        </w:tc>
        <w:tc>
          <w:tcPr>
            <w:tcW w:w="0" w:type="auto"/>
          </w:tcPr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5B50C8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C0B" w:rsidRPr="00863F84" w:rsidRDefault="005B50C8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A208E0" w:rsidRPr="00863F84" w:rsidTr="00671B8F">
        <w:trPr>
          <w:cantSplit/>
          <w:trHeight w:val="1134"/>
        </w:trPr>
        <w:tc>
          <w:tcPr>
            <w:tcW w:w="0" w:type="auto"/>
            <w:textDirection w:val="btLr"/>
            <w:vAlign w:val="center"/>
          </w:tcPr>
          <w:p w:rsidR="00A208E0" w:rsidRPr="00863F84" w:rsidRDefault="00A208E0" w:rsidP="00863F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="00AB7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 xml:space="preserve"> ЗАКЛЮЧИТЕЛЬНЫЙ</w:t>
            </w:r>
          </w:p>
        </w:tc>
        <w:tc>
          <w:tcPr>
            <w:tcW w:w="4060" w:type="dxa"/>
          </w:tcPr>
          <w:p w:rsidR="00671B8F" w:rsidRDefault="00671B8F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0" w:rsidRPr="00863F84" w:rsidRDefault="00A208E0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1. Проведение диагностики</w:t>
            </w:r>
          </w:p>
          <w:p w:rsidR="00A208E0" w:rsidRPr="00863F84" w:rsidRDefault="00A208E0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- опрос</w:t>
            </w:r>
          </w:p>
          <w:p w:rsidR="00A208E0" w:rsidRPr="00863F84" w:rsidRDefault="00A208E0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- наблюдение</w:t>
            </w:r>
          </w:p>
          <w:p w:rsidR="00A208E0" w:rsidRPr="00863F84" w:rsidRDefault="00A208E0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A208E0" w:rsidRPr="00863F84" w:rsidRDefault="00A208E0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- анкетирование</w:t>
            </w:r>
          </w:p>
          <w:p w:rsidR="00671B8F" w:rsidRDefault="00671B8F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0" w:rsidRPr="00863F84" w:rsidRDefault="00A208E0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2. Конкурс «Садовник»</w:t>
            </w:r>
          </w:p>
          <w:p w:rsidR="00671B8F" w:rsidRDefault="00671B8F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0" w:rsidRDefault="00A208E0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3. Подготовка презентации «Я садовником родился» и ее демонстрация на родительском собрании</w:t>
            </w:r>
          </w:p>
          <w:p w:rsidR="00671B8F" w:rsidRPr="00863F84" w:rsidRDefault="00671B8F" w:rsidP="00A20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1" w:type="dxa"/>
          </w:tcPr>
          <w:p w:rsidR="00671B8F" w:rsidRDefault="00671B8F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0" w:rsidRPr="00863F84" w:rsidRDefault="00A208E0" w:rsidP="00291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проектной деятельности</w:t>
            </w:r>
          </w:p>
        </w:tc>
        <w:tc>
          <w:tcPr>
            <w:tcW w:w="0" w:type="auto"/>
          </w:tcPr>
          <w:p w:rsidR="00A208E0" w:rsidRPr="00863F84" w:rsidRDefault="00A208E0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0" w:rsidRPr="00863F84" w:rsidRDefault="00A208E0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A208E0" w:rsidRPr="00863F84" w:rsidRDefault="00A208E0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0" w:rsidRPr="00863F84" w:rsidRDefault="00A208E0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A208E0" w:rsidRPr="00863F84" w:rsidRDefault="00A208E0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8E0" w:rsidRPr="00863F84" w:rsidRDefault="00A208E0" w:rsidP="005B50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F8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</w:tbl>
    <w:p w:rsidR="00291C0B" w:rsidRPr="00863F84" w:rsidRDefault="00291C0B" w:rsidP="00291C0B">
      <w:pPr>
        <w:rPr>
          <w:rFonts w:ascii="Times New Roman" w:hAnsi="Times New Roman" w:cs="Times New Roman"/>
          <w:sz w:val="28"/>
          <w:szCs w:val="28"/>
        </w:rPr>
      </w:pPr>
    </w:p>
    <w:p w:rsidR="00A208E0" w:rsidRPr="00B82E32" w:rsidRDefault="00A208E0" w:rsidP="00291C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B82E32">
        <w:rPr>
          <w:rFonts w:ascii="Times New Roman" w:hAnsi="Times New Roman" w:cs="Times New Roman"/>
          <w:sz w:val="28"/>
          <w:szCs w:val="28"/>
          <w:u w:val="single"/>
        </w:rPr>
        <w:t>Дальнейшее развитие проекта:</w:t>
      </w:r>
    </w:p>
    <w:p w:rsidR="00A208E0" w:rsidRPr="00863F84" w:rsidRDefault="00863F84" w:rsidP="00863F8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Применение на практике в других возрастных группах</w:t>
      </w:r>
    </w:p>
    <w:p w:rsidR="00DE3568" w:rsidRDefault="00863F84" w:rsidP="00863F84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63F84">
        <w:rPr>
          <w:rFonts w:ascii="Times New Roman" w:hAnsi="Times New Roman" w:cs="Times New Roman"/>
          <w:sz w:val="28"/>
          <w:szCs w:val="28"/>
        </w:rPr>
        <w:t>Реализация проекта в следующий летний период с расширением разнообразия цветочных культур</w:t>
      </w:r>
    </w:p>
    <w:p w:rsidR="009B1FD6" w:rsidRDefault="009B1FD6" w:rsidP="009B1FD6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9B1FD6">
        <w:rPr>
          <w:rFonts w:ascii="Times New Roman" w:hAnsi="Times New Roman" w:cs="Times New Roman"/>
          <w:sz w:val="28"/>
          <w:szCs w:val="28"/>
          <w:u w:val="single"/>
        </w:rPr>
        <w:t>Трансляция проекта:</w:t>
      </w:r>
    </w:p>
    <w:p w:rsidR="009B1FD6" w:rsidRDefault="009B1FD6" w:rsidP="009B1FD6">
      <w:pPr>
        <w:pStyle w:val="a4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Участие в конкурсе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single"/>
        </w:rPr>
        <w:t>проектов</w:t>
      </w:r>
    </w:p>
    <w:p w:rsidR="009B1FD6" w:rsidRPr="009B1FD6" w:rsidRDefault="009B1FD6" w:rsidP="009B1FD6">
      <w:pPr>
        <w:pStyle w:val="a4"/>
        <w:numPr>
          <w:ilvl w:val="0"/>
          <w:numId w:val="9"/>
        </w:numPr>
        <w:ind w:left="709" w:hanging="28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Слайд-презентация на родительском собрании</w:t>
      </w:r>
    </w:p>
    <w:p w:rsidR="00DE3568" w:rsidRPr="009B1FD6" w:rsidRDefault="00DE3568" w:rsidP="00DE3568">
      <w:pPr>
        <w:pStyle w:val="a4"/>
        <w:rPr>
          <w:rFonts w:ascii="Times New Roman" w:hAnsi="Times New Roman" w:cs="Times New Roman"/>
          <w:sz w:val="10"/>
          <w:szCs w:val="10"/>
          <w:u w:val="single"/>
        </w:rPr>
      </w:pPr>
    </w:p>
    <w:p w:rsidR="00DE3568" w:rsidRDefault="00DE356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356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10016" cy="2340000"/>
            <wp:effectExtent l="19050" t="0" r="0" b="0"/>
            <wp:docPr id="20" name="Рисунок 6" descr="C:\Users\User\Desktop\ПРОЕКТЫ\Я садовником родился\DSC02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ПРОЕКТЫ\Я садовником родился\DSC02519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16" cy="23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3568" w:rsidRDefault="00DE3568" w:rsidP="00DE356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E356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10015" cy="2340000"/>
            <wp:effectExtent l="19050" t="0" r="0" b="0"/>
            <wp:docPr id="21" name="Рисунок 4" descr="C:\Users\User\Desktop\ПРОЕКТЫ\Я садовником родился\DSC0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ОЕКТЫ\Я садовником родился\DSC02508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015" cy="234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3568" w:rsidRPr="00DE3568" w:rsidRDefault="00DE356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E3568" w:rsidRDefault="00DE3568" w:rsidP="00DE3568">
      <w:pPr>
        <w:jc w:val="both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908644" cy="2196000"/>
            <wp:effectExtent l="19050" t="0" r="6006" b="0"/>
            <wp:docPr id="2" name="Рисунок 1" descr="C:\Users\User\Desktop\ПРОЕКТЫ\Я садовником родился\DSC02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ЕКТЫ\Я садовником родился\DSC02547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44" cy="21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13791" cy="2196000"/>
            <wp:effectExtent l="19050" t="0" r="859" b="0"/>
            <wp:docPr id="11" name="Рисунок 3" descr="C:\Users\User\Desktop\ПРОЕКТЫ\Я садовником родился\DSC0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ОЕКТЫ\Я садовником родился\DSC02552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91" cy="21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>,</w:t>
      </w:r>
    </w:p>
    <w:p w:rsidR="00DE3568" w:rsidRPr="00DE3568" w:rsidRDefault="00DE3568" w:rsidP="00DE3568">
      <w:pPr>
        <w:jc w:val="both"/>
        <w:rPr>
          <w:noProof/>
          <w:lang w:val="en-US" w:eastAsia="ru-RU"/>
        </w:rPr>
      </w:pPr>
    </w:p>
    <w:p w:rsidR="00DE3568" w:rsidRDefault="00DE3568" w:rsidP="00DE3568">
      <w:pPr>
        <w:jc w:val="both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2932944" cy="2196000"/>
            <wp:effectExtent l="19050" t="0" r="756" b="0"/>
            <wp:docPr id="13" name="Рисунок 5" descr="C:\Users\User\Desktop\ПРОЕКТЫ\Я садовником родился\DSC025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ПРОЕКТЫ\Я садовником родился\DSC02517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944" cy="21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en-US"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27432" cy="2196000"/>
            <wp:effectExtent l="19050" t="0" r="6268" b="0"/>
            <wp:docPr id="15" name="Рисунок 7" descr="C:\Users\User\Desktop\ПРОЕКТЫ\Я садовником родился\DSC025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ПРОЕКТЫ\Я садовником родился\DSC02523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432" cy="21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3568" w:rsidRDefault="00DE3568" w:rsidP="00DE3568">
      <w:pPr>
        <w:jc w:val="both"/>
        <w:rPr>
          <w:noProof/>
          <w:lang w:eastAsia="ru-RU"/>
        </w:rPr>
      </w:pPr>
    </w:p>
    <w:p w:rsidR="00DE3568" w:rsidRDefault="00DE3568" w:rsidP="00DE3568">
      <w:pPr>
        <w:jc w:val="both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21431" cy="2196000"/>
            <wp:effectExtent l="19050" t="0" r="0" b="0"/>
            <wp:docPr id="16" name="Рисунок 8" descr="C:\Users\User\Desktop\ПРОЕКТЫ\Я садовником родился\DSC02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ПРОЕКТЫ\Я садовником родился\DSC02524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431" cy="21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15624" cy="2196000"/>
            <wp:effectExtent l="19050" t="0" r="0" b="0"/>
            <wp:docPr id="17" name="Рисунок 9" descr="C:\Users\User\Desktop\ПРОЕКТЫ\Я садовником родился\DSC02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ПРОЕКТЫ\Я садовником родился\DSC02530.JPG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624" cy="2196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E3568" w:rsidRDefault="00DE3568" w:rsidP="00DE3568">
      <w:pPr>
        <w:jc w:val="center"/>
      </w:pPr>
    </w:p>
    <w:p w:rsidR="00863F84" w:rsidRPr="00863F84" w:rsidRDefault="00863F84" w:rsidP="00DE356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63F84" w:rsidRPr="00863F84" w:rsidSect="00C8705B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3E5" w:rsidRDefault="007C23E5" w:rsidP="00AB7905">
      <w:pPr>
        <w:spacing w:after="0" w:line="240" w:lineRule="auto"/>
      </w:pPr>
      <w:r>
        <w:separator/>
      </w:r>
    </w:p>
  </w:endnote>
  <w:endnote w:type="continuationSeparator" w:id="0">
    <w:p w:rsidR="007C23E5" w:rsidRDefault="007C23E5" w:rsidP="00AB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25658"/>
      <w:docPartObj>
        <w:docPartGallery w:val="Page Numbers (Bottom of Page)"/>
        <w:docPartUnique/>
      </w:docPartObj>
    </w:sdtPr>
    <w:sdtEndPr/>
    <w:sdtContent>
      <w:p w:rsidR="00AB7905" w:rsidRDefault="007C23E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1F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B7905" w:rsidRDefault="00AB79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3E5" w:rsidRDefault="007C23E5" w:rsidP="00AB7905">
      <w:pPr>
        <w:spacing w:after="0" w:line="240" w:lineRule="auto"/>
      </w:pPr>
      <w:r>
        <w:separator/>
      </w:r>
    </w:p>
  </w:footnote>
  <w:footnote w:type="continuationSeparator" w:id="0">
    <w:p w:rsidR="007C23E5" w:rsidRDefault="007C23E5" w:rsidP="00AB7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827"/>
    <w:multiLevelType w:val="hybridMultilevel"/>
    <w:tmpl w:val="F760DB5C"/>
    <w:lvl w:ilvl="0" w:tplc="9B5474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709C"/>
    <w:multiLevelType w:val="hybridMultilevel"/>
    <w:tmpl w:val="A308E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807D3"/>
    <w:multiLevelType w:val="hybridMultilevel"/>
    <w:tmpl w:val="F7CE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0247E"/>
    <w:multiLevelType w:val="hybridMultilevel"/>
    <w:tmpl w:val="B1F0C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812C6"/>
    <w:multiLevelType w:val="hybridMultilevel"/>
    <w:tmpl w:val="6BCCC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90DC9"/>
    <w:multiLevelType w:val="hybridMultilevel"/>
    <w:tmpl w:val="09265B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F37C7"/>
    <w:multiLevelType w:val="hybridMultilevel"/>
    <w:tmpl w:val="C0586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F0F39"/>
    <w:multiLevelType w:val="hybridMultilevel"/>
    <w:tmpl w:val="EABC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9143F"/>
    <w:multiLevelType w:val="hybridMultilevel"/>
    <w:tmpl w:val="3A0E9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6D3D"/>
    <w:rsid w:val="00063027"/>
    <w:rsid w:val="00113283"/>
    <w:rsid w:val="00152964"/>
    <w:rsid w:val="00291C0B"/>
    <w:rsid w:val="003E0C5B"/>
    <w:rsid w:val="00466362"/>
    <w:rsid w:val="004B76C8"/>
    <w:rsid w:val="004F5A22"/>
    <w:rsid w:val="004F6D3D"/>
    <w:rsid w:val="00512550"/>
    <w:rsid w:val="005B50C8"/>
    <w:rsid w:val="00671B8F"/>
    <w:rsid w:val="0072205A"/>
    <w:rsid w:val="007C23E5"/>
    <w:rsid w:val="00863F84"/>
    <w:rsid w:val="008E68AB"/>
    <w:rsid w:val="008F1996"/>
    <w:rsid w:val="00903EE5"/>
    <w:rsid w:val="009B1FD6"/>
    <w:rsid w:val="00A208E0"/>
    <w:rsid w:val="00A36939"/>
    <w:rsid w:val="00A66FBF"/>
    <w:rsid w:val="00AB7905"/>
    <w:rsid w:val="00B82E32"/>
    <w:rsid w:val="00C6660E"/>
    <w:rsid w:val="00C8705B"/>
    <w:rsid w:val="00D557F2"/>
    <w:rsid w:val="00DB77D1"/>
    <w:rsid w:val="00DE3568"/>
    <w:rsid w:val="00E76C85"/>
    <w:rsid w:val="00EE2868"/>
    <w:rsid w:val="00EF41BB"/>
    <w:rsid w:val="00F13523"/>
    <w:rsid w:val="00F9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2638DFF"/>
  <w15:docId w15:val="{B1E74025-31E5-41C5-8C31-06F48D1D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6939"/>
    <w:rPr>
      <w:i/>
      <w:iCs/>
    </w:rPr>
  </w:style>
  <w:style w:type="paragraph" w:styleId="a4">
    <w:name w:val="List Paragraph"/>
    <w:basedOn w:val="a"/>
    <w:uiPriority w:val="34"/>
    <w:qFormat/>
    <w:rsid w:val="00A36939"/>
    <w:pPr>
      <w:ind w:left="720"/>
      <w:contextualSpacing/>
    </w:pPr>
  </w:style>
  <w:style w:type="table" w:styleId="a5">
    <w:name w:val="Table Grid"/>
    <w:basedOn w:val="a1"/>
    <w:uiPriority w:val="59"/>
    <w:rsid w:val="00291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7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7905"/>
  </w:style>
  <w:style w:type="paragraph" w:styleId="a8">
    <w:name w:val="footer"/>
    <w:basedOn w:val="a"/>
    <w:link w:val="a9"/>
    <w:uiPriority w:val="99"/>
    <w:unhideWhenUsed/>
    <w:rsid w:val="00AB79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7905"/>
  </w:style>
  <w:style w:type="paragraph" w:styleId="aa">
    <w:name w:val="Balloon Text"/>
    <w:basedOn w:val="a"/>
    <w:link w:val="ab"/>
    <w:uiPriority w:val="99"/>
    <w:semiHidden/>
    <w:unhideWhenUsed/>
    <w:rsid w:val="00DE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3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11</cp:revision>
  <dcterms:created xsi:type="dcterms:W3CDTF">2015-10-10T15:54:00Z</dcterms:created>
  <dcterms:modified xsi:type="dcterms:W3CDTF">2021-01-18T05:11:00Z</dcterms:modified>
</cp:coreProperties>
</file>