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A5E687" w14:textId="77777777" w:rsidR="00D320AB" w:rsidRPr="00A358ED" w:rsidRDefault="00937466" w:rsidP="00D320AB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D320AB" w:rsidRPr="00A358ED">
        <w:rPr>
          <w:rFonts w:hAnsi="Times New Roman" w:cs="Times New Roman"/>
          <w:b/>
          <w:bCs/>
          <w:color w:val="000000"/>
          <w:sz w:val="24"/>
          <w:szCs w:val="24"/>
        </w:rPr>
        <w:t>ПОЯСНИТЕЛЬНАЯ</w:t>
      </w:r>
      <w:r w:rsidR="00D320AB" w:rsidRPr="00A358ED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="00D320AB" w:rsidRPr="00A358ED">
        <w:rPr>
          <w:rFonts w:hAnsi="Times New Roman" w:cs="Times New Roman"/>
          <w:b/>
          <w:bCs/>
          <w:color w:val="000000"/>
          <w:sz w:val="24"/>
          <w:szCs w:val="24"/>
        </w:rPr>
        <w:t>ЗАПИСКА</w:t>
      </w:r>
    </w:p>
    <w:p w14:paraId="41899864" w14:textId="073A3106" w:rsidR="00D320AB" w:rsidRPr="00A358ED" w:rsidRDefault="00D320AB" w:rsidP="00D320AB">
      <w:pPr>
        <w:rPr>
          <w:rFonts w:hAnsi="Times New Roman" w:cs="Times New Roman"/>
          <w:color w:val="000000"/>
          <w:sz w:val="24"/>
          <w:szCs w:val="24"/>
        </w:rPr>
      </w:pPr>
      <w:r w:rsidRPr="00A358ED">
        <w:rPr>
          <w:rFonts w:hAnsi="Times New Roman" w:cs="Times New Roman"/>
          <w:color w:val="000000"/>
          <w:sz w:val="24"/>
          <w:szCs w:val="24"/>
        </w:rPr>
        <w:t>Рабочая</w:t>
      </w:r>
      <w:r w:rsidRPr="00A358E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358ED">
        <w:rPr>
          <w:rFonts w:hAnsi="Times New Roman" w:cs="Times New Roman"/>
          <w:color w:val="000000"/>
          <w:sz w:val="24"/>
          <w:szCs w:val="24"/>
        </w:rPr>
        <w:t>программа</w:t>
      </w:r>
      <w:r w:rsidRPr="00A358E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358ED">
        <w:rPr>
          <w:rFonts w:hAnsi="Times New Roman" w:cs="Times New Roman"/>
          <w:color w:val="000000"/>
          <w:sz w:val="24"/>
          <w:szCs w:val="24"/>
        </w:rPr>
        <w:t>по</w:t>
      </w:r>
      <w:r w:rsidRPr="00A358E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358ED">
        <w:rPr>
          <w:rFonts w:hAnsi="Times New Roman" w:cs="Times New Roman"/>
          <w:color w:val="000000"/>
          <w:sz w:val="24"/>
          <w:szCs w:val="24"/>
        </w:rPr>
        <w:t>учебному</w:t>
      </w:r>
      <w:r w:rsidRPr="00A358E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358ED">
        <w:rPr>
          <w:rFonts w:hAnsi="Times New Roman" w:cs="Times New Roman"/>
          <w:color w:val="000000"/>
          <w:sz w:val="24"/>
          <w:szCs w:val="24"/>
        </w:rPr>
        <w:t>предмету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«Литература</w:t>
      </w:r>
      <w:r w:rsidRPr="00A358ED">
        <w:rPr>
          <w:rFonts w:hAnsi="Times New Roman" w:cs="Times New Roman"/>
          <w:color w:val="000000"/>
          <w:sz w:val="24"/>
          <w:szCs w:val="24"/>
        </w:rPr>
        <w:t>»</w:t>
      </w:r>
      <w:r w:rsidRPr="00A358E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358ED">
        <w:rPr>
          <w:rFonts w:hAnsi="Times New Roman" w:cs="Times New Roman"/>
          <w:color w:val="000000"/>
          <w:sz w:val="24"/>
          <w:szCs w:val="24"/>
        </w:rPr>
        <w:t>на</w:t>
      </w:r>
      <w:r w:rsidRPr="00A358E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320AB">
        <w:rPr>
          <w:rFonts w:hAnsi="Times New Roman" w:cs="Times New Roman"/>
          <w:color w:val="000000" w:themeColor="text1"/>
          <w:sz w:val="24"/>
          <w:szCs w:val="24"/>
        </w:rPr>
        <w:t>2020-2021</w:t>
      </w:r>
      <w:r w:rsidRPr="00A358ED">
        <w:rPr>
          <w:rFonts w:hAnsi="Times New Roman" w:cs="Times New Roman"/>
          <w:color w:val="FF0000"/>
          <w:sz w:val="24"/>
          <w:szCs w:val="24"/>
        </w:rPr>
        <w:t xml:space="preserve"> </w:t>
      </w:r>
      <w:r w:rsidRPr="00A358ED">
        <w:rPr>
          <w:rFonts w:hAnsi="Times New Roman" w:cs="Times New Roman"/>
          <w:color w:val="000000"/>
          <w:sz w:val="24"/>
          <w:szCs w:val="24"/>
        </w:rPr>
        <w:t>учебный</w:t>
      </w:r>
      <w:r w:rsidRPr="00A358E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358ED">
        <w:rPr>
          <w:rFonts w:hAnsi="Times New Roman" w:cs="Times New Roman"/>
          <w:color w:val="000000"/>
          <w:sz w:val="24"/>
          <w:szCs w:val="24"/>
        </w:rPr>
        <w:t>год</w:t>
      </w:r>
      <w:r w:rsidRPr="00A358E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358ED">
        <w:rPr>
          <w:rFonts w:hAnsi="Times New Roman" w:cs="Times New Roman"/>
          <w:color w:val="000000"/>
          <w:sz w:val="24"/>
          <w:szCs w:val="24"/>
        </w:rPr>
        <w:t>для</w:t>
      </w:r>
      <w:r w:rsidRPr="00A358E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358ED">
        <w:rPr>
          <w:rFonts w:hAnsi="Times New Roman" w:cs="Times New Roman"/>
          <w:color w:val="000000"/>
          <w:sz w:val="24"/>
          <w:szCs w:val="24"/>
        </w:rPr>
        <w:t>обучающихся</w:t>
      </w:r>
      <w:r w:rsidRPr="00A358ED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190B6E" w:rsidRPr="00190B6E">
        <w:rPr>
          <w:rFonts w:hAnsi="Times New Roman" w:cs="Times New Roman"/>
          <w:sz w:val="24"/>
          <w:szCs w:val="24"/>
        </w:rPr>
        <w:t>10</w:t>
      </w:r>
      <w:r w:rsidRPr="00190B6E">
        <w:rPr>
          <w:rFonts w:hAnsi="Times New Roman" w:cs="Times New Roman"/>
          <w:sz w:val="24"/>
          <w:szCs w:val="24"/>
        </w:rPr>
        <w:t>-</w:t>
      </w:r>
      <w:r w:rsidRPr="00190B6E">
        <w:rPr>
          <w:rFonts w:hAnsi="Times New Roman" w:cs="Times New Roman"/>
          <w:sz w:val="24"/>
          <w:szCs w:val="24"/>
        </w:rPr>
        <w:t>го</w:t>
      </w:r>
      <w:r w:rsidRPr="00A358ED">
        <w:rPr>
          <w:rFonts w:hAnsi="Times New Roman" w:cs="Times New Roman"/>
          <w:color w:val="FF0000"/>
          <w:sz w:val="24"/>
          <w:szCs w:val="24"/>
        </w:rPr>
        <w:t xml:space="preserve"> </w:t>
      </w:r>
      <w:r w:rsidRPr="00A358ED">
        <w:rPr>
          <w:rFonts w:hAnsi="Times New Roman" w:cs="Times New Roman"/>
          <w:color w:val="000000"/>
          <w:sz w:val="24"/>
          <w:szCs w:val="24"/>
        </w:rPr>
        <w:t>класса</w:t>
      </w:r>
      <w:r w:rsidRPr="00A358ED"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МОУ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«Средняя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общеобразовательная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школа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2</w:t>
      </w:r>
      <w:r>
        <w:rPr>
          <w:rFonts w:hAnsi="Times New Roman" w:cs="Times New Roman"/>
          <w:color w:val="000000"/>
          <w:sz w:val="24"/>
          <w:szCs w:val="24"/>
        </w:rPr>
        <w:t>»</w:t>
      </w:r>
      <w:r w:rsidRPr="00A358E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358ED">
        <w:rPr>
          <w:rFonts w:hAnsi="Times New Roman" w:cs="Times New Roman"/>
          <w:color w:val="000000"/>
          <w:sz w:val="24"/>
          <w:szCs w:val="24"/>
        </w:rPr>
        <w:t>разработана</w:t>
      </w:r>
      <w:r w:rsidRPr="00A358E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358ED">
        <w:rPr>
          <w:rFonts w:hAnsi="Times New Roman" w:cs="Times New Roman"/>
          <w:color w:val="000000"/>
          <w:sz w:val="24"/>
          <w:szCs w:val="24"/>
        </w:rPr>
        <w:t>в</w:t>
      </w:r>
      <w:r w:rsidRPr="00A358E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358ED">
        <w:rPr>
          <w:rFonts w:hAnsi="Times New Roman" w:cs="Times New Roman"/>
          <w:color w:val="000000"/>
          <w:sz w:val="24"/>
          <w:szCs w:val="24"/>
        </w:rPr>
        <w:t>соответствии</w:t>
      </w:r>
      <w:r w:rsidRPr="00A358E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358ED">
        <w:rPr>
          <w:rFonts w:hAnsi="Times New Roman" w:cs="Times New Roman"/>
          <w:color w:val="000000"/>
          <w:sz w:val="24"/>
          <w:szCs w:val="24"/>
        </w:rPr>
        <w:t>с</w:t>
      </w:r>
      <w:r w:rsidRPr="00A358E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358ED">
        <w:rPr>
          <w:rFonts w:hAnsi="Times New Roman" w:cs="Times New Roman"/>
          <w:color w:val="000000"/>
          <w:sz w:val="24"/>
          <w:szCs w:val="24"/>
        </w:rPr>
        <w:t>требованиями</w:t>
      </w:r>
      <w:r w:rsidRPr="00A358ED">
        <w:rPr>
          <w:rFonts w:hAnsi="Times New Roman" w:cs="Times New Roman"/>
          <w:color w:val="000000"/>
          <w:sz w:val="24"/>
          <w:szCs w:val="24"/>
        </w:rPr>
        <w:t>:</w:t>
      </w:r>
    </w:p>
    <w:p w14:paraId="56A81BE1" w14:textId="77777777" w:rsidR="00D320AB" w:rsidRPr="00A358ED" w:rsidRDefault="00D320AB" w:rsidP="00D320AB">
      <w:pPr>
        <w:numPr>
          <w:ilvl w:val="0"/>
          <w:numId w:val="14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A358ED">
        <w:rPr>
          <w:rFonts w:hAnsi="Times New Roman" w:cs="Times New Roman"/>
          <w:color w:val="000000"/>
          <w:sz w:val="24"/>
          <w:szCs w:val="24"/>
        </w:rPr>
        <w:t>Федерального</w:t>
      </w:r>
      <w:r w:rsidRPr="00A358E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358ED">
        <w:rPr>
          <w:rFonts w:hAnsi="Times New Roman" w:cs="Times New Roman"/>
          <w:color w:val="000000"/>
          <w:sz w:val="24"/>
          <w:szCs w:val="24"/>
        </w:rPr>
        <w:t>закона</w:t>
      </w:r>
      <w:r w:rsidRPr="00A358E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358ED">
        <w:rPr>
          <w:rFonts w:hAnsi="Times New Roman" w:cs="Times New Roman"/>
          <w:color w:val="000000"/>
          <w:sz w:val="24"/>
          <w:szCs w:val="24"/>
        </w:rPr>
        <w:t>от</w:t>
      </w:r>
      <w:r w:rsidRPr="00A358ED">
        <w:rPr>
          <w:rFonts w:hAnsi="Times New Roman" w:cs="Times New Roman"/>
          <w:color w:val="000000"/>
          <w:sz w:val="24"/>
          <w:szCs w:val="24"/>
        </w:rPr>
        <w:t xml:space="preserve"> 29.12.2012 </w:t>
      </w:r>
      <w:r w:rsidRPr="00A358ED">
        <w:rPr>
          <w:rFonts w:hAnsi="Times New Roman" w:cs="Times New Roman"/>
          <w:color w:val="000000"/>
          <w:sz w:val="24"/>
          <w:szCs w:val="24"/>
        </w:rPr>
        <w:t>№</w:t>
      </w:r>
      <w:r w:rsidRPr="00A358ED">
        <w:rPr>
          <w:rFonts w:hAnsi="Times New Roman" w:cs="Times New Roman"/>
          <w:color w:val="000000"/>
          <w:sz w:val="24"/>
          <w:szCs w:val="24"/>
        </w:rPr>
        <w:t xml:space="preserve"> 273-</w:t>
      </w:r>
      <w:r w:rsidRPr="00A358ED">
        <w:rPr>
          <w:rFonts w:hAnsi="Times New Roman" w:cs="Times New Roman"/>
          <w:color w:val="000000"/>
          <w:sz w:val="24"/>
          <w:szCs w:val="24"/>
        </w:rPr>
        <w:t>ФЗ</w:t>
      </w:r>
      <w:r w:rsidRPr="00A358E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358ED">
        <w:rPr>
          <w:rFonts w:hAnsi="Times New Roman" w:cs="Times New Roman"/>
          <w:color w:val="000000"/>
          <w:sz w:val="24"/>
          <w:szCs w:val="24"/>
        </w:rPr>
        <w:t>«Об</w:t>
      </w:r>
      <w:r w:rsidRPr="00A358E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358ED">
        <w:rPr>
          <w:rFonts w:hAnsi="Times New Roman" w:cs="Times New Roman"/>
          <w:color w:val="000000"/>
          <w:sz w:val="24"/>
          <w:szCs w:val="24"/>
        </w:rPr>
        <w:t>образовании</w:t>
      </w:r>
      <w:r w:rsidRPr="00A358E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358ED">
        <w:rPr>
          <w:rFonts w:hAnsi="Times New Roman" w:cs="Times New Roman"/>
          <w:color w:val="000000"/>
          <w:sz w:val="24"/>
          <w:szCs w:val="24"/>
        </w:rPr>
        <w:t>в</w:t>
      </w:r>
      <w:r w:rsidRPr="00A358E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358ED">
        <w:rPr>
          <w:rFonts w:hAnsi="Times New Roman" w:cs="Times New Roman"/>
          <w:color w:val="000000"/>
          <w:sz w:val="24"/>
          <w:szCs w:val="24"/>
        </w:rPr>
        <w:t>Российской</w:t>
      </w:r>
      <w:r w:rsidRPr="00A358E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358ED">
        <w:rPr>
          <w:rFonts w:hAnsi="Times New Roman" w:cs="Times New Roman"/>
          <w:color w:val="000000"/>
          <w:sz w:val="24"/>
          <w:szCs w:val="24"/>
        </w:rPr>
        <w:t>Федерации»</w:t>
      </w:r>
      <w:r w:rsidRPr="00A358ED">
        <w:rPr>
          <w:rFonts w:hAnsi="Times New Roman" w:cs="Times New Roman"/>
          <w:color w:val="000000"/>
          <w:sz w:val="24"/>
          <w:szCs w:val="24"/>
        </w:rPr>
        <w:t>;</w:t>
      </w:r>
    </w:p>
    <w:p w14:paraId="0A4261A1" w14:textId="77777777" w:rsidR="00D320AB" w:rsidRDefault="00D320AB" w:rsidP="00D320AB">
      <w:pPr>
        <w:numPr>
          <w:ilvl w:val="0"/>
          <w:numId w:val="14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A358ED">
        <w:rPr>
          <w:rFonts w:hAnsi="Times New Roman" w:cs="Times New Roman"/>
          <w:color w:val="000000"/>
          <w:sz w:val="24"/>
          <w:szCs w:val="24"/>
        </w:rPr>
        <w:t>приказа</w:t>
      </w:r>
      <w:r w:rsidRPr="00A358E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358ED">
        <w:rPr>
          <w:rFonts w:hAnsi="Times New Roman" w:cs="Times New Roman"/>
          <w:color w:val="000000"/>
          <w:sz w:val="24"/>
          <w:szCs w:val="24"/>
        </w:rPr>
        <w:t>Минобрнауки</w:t>
      </w:r>
      <w:r w:rsidRPr="00A358E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358ED">
        <w:rPr>
          <w:rFonts w:hAnsi="Times New Roman" w:cs="Times New Roman"/>
          <w:color w:val="000000"/>
          <w:sz w:val="24"/>
          <w:szCs w:val="24"/>
        </w:rPr>
        <w:t>от</w:t>
      </w:r>
      <w:r w:rsidRPr="00A358ED">
        <w:rPr>
          <w:rFonts w:hAnsi="Times New Roman" w:cs="Times New Roman"/>
          <w:color w:val="000000"/>
          <w:sz w:val="24"/>
          <w:szCs w:val="24"/>
        </w:rPr>
        <w:t xml:space="preserve"> 30.08.2013 </w:t>
      </w:r>
      <w:r w:rsidRPr="00A358ED">
        <w:rPr>
          <w:rFonts w:hAnsi="Times New Roman" w:cs="Times New Roman"/>
          <w:color w:val="000000"/>
          <w:sz w:val="24"/>
          <w:szCs w:val="24"/>
        </w:rPr>
        <w:t>№</w:t>
      </w:r>
      <w:r w:rsidRPr="00A358ED">
        <w:rPr>
          <w:rFonts w:hAnsi="Times New Roman" w:cs="Times New Roman"/>
          <w:color w:val="000000"/>
          <w:sz w:val="24"/>
          <w:szCs w:val="24"/>
        </w:rPr>
        <w:t xml:space="preserve"> 1015 </w:t>
      </w:r>
      <w:r w:rsidRPr="00A358ED">
        <w:rPr>
          <w:rFonts w:hAnsi="Times New Roman" w:cs="Times New Roman"/>
          <w:color w:val="000000"/>
          <w:sz w:val="24"/>
          <w:szCs w:val="24"/>
        </w:rPr>
        <w:t>«Об</w:t>
      </w:r>
      <w:r w:rsidRPr="00A358E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358ED">
        <w:rPr>
          <w:rFonts w:hAnsi="Times New Roman" w:cs="Times New Roman"/>
          <w:color w:val="000000"/>
          <w:sz w:val="24"/>
          <w:szCs w:val="24"/>
        </w:rPr>
        <w:t>утверждении</w:t>
      </w:r>
      <w:r w:rsidRPr="00A358E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358ED">
        <w:rPr>
          <w:rFonts w:hAnsi="Times New Roman" w:cs="Times New Roman"/>
          <w:color w:val="000000"/>
          <w:sz w:val="24"/>
          <w:szCs w:val="24"/>
        </w:rPr>
        <w:t>Порядка</w:t>
      </w:r>
      <w:r w:rsidRPr="00A358E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358ED">
        <w:rPr>
          <w:rFonts w:hAnsi="Times New Roman" w:cs="Times New Roman"/>
          <w:color w:val="000000"/>
          <w:sz w:val="24"/>
          <w:szCs w:val="24"/>
        </w:rPr>
        <w:t>организации</w:t>
      </w:r>
      <w:r w:rsidRPr="00A358E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358ED">
        <w:rPr>
          <w:rFonts w:hAnsi="Times New Roman" w:cs="Times New Roman"/>
          <w:color w:val="000000"/>
          <w:sz w:val="24"/>
          <w:szCs w:val="24"/>
        </w:rPr>
        <w:t>и</w:t>
      </w:r>
      <w:r w:rsidRPr="00A358E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358ED">
        <w:rPr>
          <w:rFonts w:hAnsi="Times New Roman" w:cs="Times New Roman"/>
          <w:color w:val="000000"/>
          <w:sz w:val="24"/>
          <w:szCs w:val="24"/>
        </w:rPr>
        <w:t>осуществления</w:t>
      </w:r>
      <w:r w:rsidRPr="00A358E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358ED">
        <w:rPr>
          <w:rFonts w:hAnsi="Times New Roman" w:cs="Times New Roman"/>
          <w:color w:val="000000"/>
          <w:sz w:val="24"/>
          <w:szCs w:val="24"/>
        </w:rPr>
        <w:t>образовательной</w:t>
      </w:r>
      <w:r w:rsidRPr="00A358E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358ED">
        <w:rPr>
          <w:rFonts w:hAnsi="Times New Roman" w:cs="Times New Roman"/>
          <w:color w:val="000000"/>
          <w:sz w:val="24"/>
          <w:szCs w:val="24"/>
        </w:rPr>
        <w:t>деятельности</w:t>
      </w:r>
      <w:r w:rsidRPr="00A358E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358ED">
        <w:rPr>
          <w:rFonts w:hAnsi="Times New Roman" w:cs="Times New Roman"/>
          <w:color w:val="000000"/>
          <w:sz w:val="24"/>
          <w:szCs w:val="24"/>
        </w:rPr>
        <w:t>по</w:t>
      </w:r>
      <w:r w:rsidRPr="00A358E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358ED">
        <w:rPr>
          <w:rFonts w:hAnsi="Times New Roman" w:cs="Times New Roman"/>
          <w:color w:val="000000"/>
          <w:sz w:val="24"/>
          <w:szCs w:val="24"/>
        </w:rPr>
        <w:t>основным</w:t>
      </w:r>
      <w:r w:rsidRPr="00A358E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358ED">
        <w:rPr>
          <w:rFonts w:hAnsi="Times New Roman" w:cs="Times New Roman"/>
          <w:color w:val="000000"/>
          <w:sz w:val="24"/>
          <w:szCs w:val="24"/>
        </w:rPr>
        <w:t>общеобразовательным</w:t>
      </w:r>
      <w:r w:rsidRPr="00A358E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358ED">
        <w:rPr>
          <w:rFonts w:hAnsi="Times New Roman" w:cs="Times New Roman"/>
          <w:color w:val="000000"/>
          <w:sz w:val="24"/>
          <w:szCs w:val="24"/>
        </w:rPr>
        <w:t>программам</w:t>
      </w:r>
      <w:r w:rsidRPr="00A358E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358ED">
        <w:rPr>
          <w:rFonts w:hAnsi="Times New Roman" w:cs="Times New Roman"/>
          <w:color w:val="000000"/>
          <w:sz w:val="24"/>
          <w:szCs w:val="24"/>
        </w:rPr>
        <w:t>–</w:t>
      </w:r>
      <w:r w:rsidRPr="00A358E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358ED">
        <w:rPr>
          <w:rFonts w:hAnsi="Times New Roman" w:cs="Times New Roman"/>
          <w:color w:val="000000"/>
          <w:sz w:val="24"/>
          <w:szCs w:val="24"/>
        </w:rPr>
        <w:t>образовательным</w:t>
      </w:r>
      <w:r w:rsidRPr="00A358E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358ED">
        <w:rPr>
          <w:rFonts w:hAnsi="Times New Roman" w:cs="Times New Roman"/>
          <w:color w:val="000000"/>
          <w:sz w:val="24"/>
          <w:szCs w:val="24"/>
        </w:rPr>
        <w:t>программам</w:t>
      </w:r>
      <w:r w:rsidRPr="00A358E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358ED">
        <w:rPr>
          <w:rFonts w:hAnsi="Times New Roman" w:cs="Times New Roman"/>
          <w:color w:val="000000"/>
          <w:sz w:val="24"/>
          <w:szCs w:val="24"/>
        </w:rPr>
        <w:t>начального</w:t>
      </w:r>
      <w:r w:rsidRPr="00A358E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358ED">
        <w:rPr>
          <w:rFonts w:hAnsi="Times New Roman" w:cs="Times New Roman"/>
          <w:color w:val="000000"/>
          <w:sz w:val="24"/>
          <w:szCs w:val="24"/>
        </w:rPr>
        <w:t>общего</w:t>
      </w:r>
      <w:r w:rsidRPr="00A358ED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A358ED">
        <w:rPr>
          <w:rFonts w:hAnsi="Times New Roman" w:cs="Times New Roman"/>
          <w:color w:val="000000"/>
          <w:sz w:val="24"/>
          <w:szCs w:val="24"/>
        </w:rPr>
        <w:t>основного</w:t>
      </w:r>
      <w:r w:rsidRPr="00A358E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358ED">
        <w:rPr>
          <w:rFonts w:hAnsi="Times New Roman" w:cs="Times New Roman"/>
          <w:color w:val="000000"/>
          <w:sz w:val="24"/>
          <w:szCs w:val="24"/>
        </w:rPr>
        <w:t>общего</w:t>
      </w:r>
      <w:r w:rsidRPr="00A358E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358ED">
        <w:rPr>
          <w:rFonts w:hAnsi="Times New Roman" w:cs="Times New Roman"/>
          <w:color w:val="000000"/>
          <w:sz w:val="24"/>
          <w:szCs w:val="24"/>
        </w:rPr>
        <w:t>и</w:t>
      </w:r>
      <w:r w:rsidRPr="00A358E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358ED">
        <w:rPr>
          <w:rFonts w:hAnsi="Times New Roman" w:cs="Times New Roman"/>
          <w:color w:val="000000"/>
          <w:sz w:val="24"/>
          <w:szCs w:val="24"/>
        </w:rPr>
        <w:t>среднего</w:t>
      </w:r>
      <w:r w:rsidRPr="00A358E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358ED">
        <w:rPr>
          <w:rFonts w:hAnsi="Times New Roman" w:cs="Times New Roman"/>
          <w:color w:val="000000"/>
          <w:sz w:val="24"/>
          <w:szCs w:val="24"/>
        </w:rPr>
        <w:t>общего</w:t>
      </w:r>
      <w:r w:rsidRPr="00A358E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358ED">
        <w:rPr>
          <w:rFonts w:hAnsi="Times New Roman" w:cs="Times New Roman"/>
          <w:color w:val="000000"/>
          <w:sz w:val="24"/>
          <w:szCs w:val="24"/>
        </w:rPr>
        <w:t>образования»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изменениями</w:t>
      </w:r>
      <w:r>
        <w:rPr>
          <w:rFonts w:hAnsi="Times New Roman" w:cs="Times New Roman"/>
          <w:color w:val="000000"/>
          <w:sz w:val="24"/>
          <w:szCs w:val="24"/>
        </w:rPr>
        <w:t>)</w:t>
      </w:r>
      <w:r w:rsidRPr="00A358ED">
        <w:rPr>
          <w:rFonts w:hAnsi="Times New Roman" w:cs="Times New Roman"/>
          <w:color w:val="000000"/>
          <w:sz w:val="24"/>
          <w:szCs w:val="24"/>
        </w:rPr>
        <w:t>;</w:t>
      </w:r>
    </w:p>
    <w:p w14:paraId="72CD38DC" w14:textId="6DD53B7F" w:rsidR="00D320AB" w:rsidRPr="00190B6E" w:rsidRDefault="00D320AB" w:rsidP="00190B6E">
      <w:pPr>
        <w:numPr>
          <w:ilvl w:val="0"/>
          <w:numId w:val="14"/>
        </w:numPr>
        <w:spacing w:before="100" w:after="100" w:line="240" w:lineRule="auto"/>
        <w:ind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02584B">
        <w:rPr>
          <w:rFonts w:hAnsi="Times New Roman" w:cs="Times New Roman"/>
          <w:color w:val="000000"/>
          <w:sz w:val="24"/>
          <w:szCs w:val="24"/>
        </w:rPr>
        <w:t>Приказа</w:t>
      </w:r>
      <w:r w:rsidRPr="0002584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02584B">
        <w:rPr>
          <w:rFonts w:hAnsi="Times New Roman" w:cs="Times New Roman"/>
          <w:color w:val="000000"/>
          <w:sz w:val="24"/>
          <w:szCs w:val="24"/>
        </w:rPr>
        <w:t>Минобрнауки</w:t>
      </w:r>
      <w:r w:rsidRPr="0002584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02584B">
        <w:rPr>
          <w:rFonts w:hAnsi="Times New Roman" w:cs="Times New Roman"/>
          <w:color w:val="000000"/>
          <w:sz w:val="24"/>
          <w:szCs w:val="24"/>
        </w:rPr>
        <w:t>России</w:t>
      </w:r>
      <w:r w:rsidRPr="0002584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02584B">
        <w:rPr>
          <w:rFonts w:hAnsi="Times New Roman" w:cs="Times New Roman"/>
          <w:color w:val="000000"/>
          <w:sz w:val="24"/>
          <w:szCs w:val="24"/>
        </w:rPr>
        <w:t>от</w:t>
      </w:r>
      <w:r w:rsidRPr="0002584B">
        <w:rPr>
          <w:rFonts w:hAnsi="Times New Roman" w:cs="Times New Roman"/>
          <w:color w:val="000000"/>
          <w:sz w:val="24"/>
          <w:szCs w:val="24"/>
        </w:rPr>
        <w:t xml:space="preserve"> 17.05.2012 </w:t>
      </w:r>
      <w:r w:rsidRPr="0002584B">
        <w:rPr>
          <w:rFonts w:hAnsi="Times New Roman" w:cs="Times New Roman"/>
          <w:color w:val="000000"/>
          <w:sz w:val="24"/>
          <w:szCs w:val="24"/>
        </w:rPr>
        <w:t>№</w:t>
      </w:r>
      <w:r w:rsidRPr="0002584B">
        <w:rPr>
          <w:rFonts w:hAnsi="Times New Roman" w:cs="Times New Roman"/>
          <w:color w:val="000000"/>
          <w:sz w:val="24"/>
          <w:szCs w:val="24"/>
        </w:rPr>
        <w:t xml:space="preserve"> 413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584B">
        <w:rPr>
          <w:rFonts w:hAnsi="Times New Roman" w:cs="Times New Roman"/>
          <w:color w:val="000000"/>
          <w:sz w:val="24"/>
          <w:szCs w:val="24"/>
        </w:rPr>
        <w:t>«Об</w:t>
      </w:r>
      <w:r w:rsidRPr="0002584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02584B">
        <w:rPr>
          <w:rFonts w:hAnsi="Times New Roman" w:cs="Times New Roman"/>
          <w:color w:val="000000"/>
          <w:sz w:val="24"/>
          <w:szCs w:val="24"/>
        </w:rPr>
        <w:t>утверждении</w:t>
      </w:r>
      <w:r w:rsidRPr="0002584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02584B">
        <w:rPr>
          <w:rFonts w:hAnsi="Times New Roman" w:cs="Times New Roman"/>
          <w:color w:val="000000"/>
          <w:sz w:val="24"/>
          <w:szCs w:val="24"/>
        </w:rPr>
        <w:t>ФГОС</w:t>
      </w:r>
      <w:r w:rsidRPr="0002584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02584B">
        <w:rPr>
          <w:rFonts w:hAnsi="Times New Roman" w:cs="Times New Roman"/>
          <w:color w:val="000000"/>
          <w:sz w:val="24"/>
          <w:szCs w:val="24"/>
        </w:rPr>
        <w:t>среднего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584B">
        <w:rPr>
          <w:rFonts w:hAnsi="Times New Roman" w:cs="Times New Roman"/>
          <w:color w:val="000000"/>
          <w:sz w:val="24"/>
          <w:szCs w:val="24"/>
        </w:rPr>
        <w:t>общего</w:t>
      </w:r>
      <w:r w:rsidRPr="0002584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02584B">
        <w:rPr>
          <w:rFonts w:hAnsi="Times New Roman" w:cs="Times New Roman"/>
          <w:color w:val="000000"/>
          <w:sz w:val="24"/>
          <w:szCs w:val="24"/>
        </w:rPr>
        <w:t>образования»</w:t>
      </w:r>
      <w:r w:rsidRPr="0002584B"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(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изменениями</w:t>
      </w:r>
      <w:r>
        <w:rPr>
          <w:rFonts w:hAnsi="Times New Roman" w:cs="Times New Roman"/>
          <w:color w:val="000000"/>
          <w:sz w:val="24"/>
          <w:szCs w:val="24"/>
        </w:rPr>
        <w:t>)</w:t>
      </w:r>
      <w:r w:rsidRPr="00A358ED">
        <w:rPr>
          <w:rFonts w:hAnsi="Times New Roman" w:cs="Times New Roman"/>
          <w:color w:val="000000"/>
          <w:sz w:val="24"/>
          <w:szCs w:val="24"/>
        </w:rPr>
        <w:t>;</w:t>
      </w:r>
    </w:p>
    <w:p w14:paraId="460B3A78" w14:textId="77777777" w:rsidR="00D320AB" w:rsidRPr="00A358ED" w:rsidRDefault="00D320AB" w:rsidP="00D320AB">
      <w:pPr>
        <w:numPr>
          <w:ilvl w:val="0"/>
          <w:numId w:val="14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A358ED">
        <w:rPr>
          <w:rFonts w:hAnsi="Times New Roman" w:cs="Times New Roman"/>
          <w:color w:val="000000"/>
          <w:sz w:val="24"/>
          <w:szCs w:val="24"/>
        </w:rPr>
        <w:t>СанПиН</w:t>
      </w:r>
      <w:r w:rsidRPr="00A358ED">
        <w:rPr>
          <w:rFonts w:hAnsi="Times New Roman" w:cs="Times New Roman"/>
          <w:color w:val="000000"/>
          <w:sz w:val="24"/>
          <w:szCs w:val="24"/>
        </w:rPr>
        <w:t xml:space="preserve"> 2.4.</w:t>
      </w:r>
      <w:r>
        <w:rPr>
          <w:rFonts w:hAnsi="Times New Roman" w:cs="Times New Roman"/>
          <w:color w:val="000000"/>
          <w:sz w:val="24"/>
          <w:szCs w:val="24"/>
        </w:rPr>
        <w:t>3648-2</w:t>
      </w:r>
      <w:r w:rsidRPr="00A358ED">
        <w:rPr>
          <w:rFonts w:hAnsi="Times New Roman" w:cs="Times New Roman"/>
          <w:color w:val="000000"/>
          <w:sz w:val="24"/>
          <w:szCs w:val="24"/>
        </w:rPr>
        <w:t xml:space="preserve">0 </w:t>
      </w:r>
      <w:r w:rsidRPr="00A358ED">
        <w:rPr>
          <w:rFonts w:hAnsi="Times New Roman" w:cs="Times New Roman"/>
          <w:color w:val="000000"/>
          <w:sz w:val="24"/>
          <w:szCs w:val="24"/>
        </w:rPr>
        <w:t>«Санитарно</w:t>
      </w:r>
      <w:r w:rsidRPr="00A358ED">
        <w:rPr>
          <w:rFonts w:hAnsi="Times New Roman" w:cs="Times New Roman"/>
          <w:color w:val="000000"/>
          <w:sz w:val="24"/>
          <w:szCs w:val="24"/>
        </w:rPr>
        <w:t>-</w:t>
      </w:r>
      <w:r w:rsidRPr="00A358ED">
        <w:rPr>
          <w:rFonts w:hAnsi="Times New Roman" w:cs="Times New Roman"/>
          <w:color w:val="000000"/>
          <w:sz w:val="24"/>
          <w:szCs w:val="24"/>
        </w:rPr>
        <w:t>эпидемиологические</w:t>
      </w:r>
      <w:r w:rsidRPr="00A358E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358ED">
        <w:rPr>
          <w:rFonts w:hAnsi="Times New Roman" w:cs="Times New Roman"/>
          <w:color w:val="000000"/>
          <w:sz w:val="24"/>
          <w:szCs w:val="24"/>
        </w:rPr>
        <w:t>требования</w:t>
      </w:r>
      <w:r w:rsidRPr="00A358E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358ED">
        <w:rPr>
          <w:rFonts w:hAnsi="Times New Roman" w:cs="Times New Roman"/>
          <w:color w:val="000000"/>
          <w:sz w:val="24"/>
          <w:szCs w:val="24"/>
        </w:rPr>
        <w:t>к</w:t>
      </w:r>
      <w:r w:rsidRPr="00A358E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358ED">
        <w:rPr>
          <w:rFonts w:hAnsi="Times New Roman" w:cs="Times New Roman"/>
          <w:color w:val="000000"/>
          <w:sz w:val="24"/>
          <w:szCs w:val="24"/>
        </w:rPr>
        <w:t>организаци</w:t>
      </w:r>
      <w:r>
        <w:rPr>
          <w:rFonts w:hAnsi="Times New Roman" w:cs="Times New Roman"/>
          <w:color w:val="000000"/>
          <w:sz w:val="24"/>
          <w:szCs w:val="24"/>
        </w:rPr>
        <w:t>ям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воспитания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обучения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отдыха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оздоровления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детей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молодежи</w:t>
      </w:r>
      <w:r w:rsidRPr="00A358ED">
        <w:rPr>
          <w:rFonts w:hAnsi="Times New Roman" w:cs="Times New Roman"/>
          <w:color w:val="000000"/>
          <w:sz w:val="24"/>
          <w:szCs w:val="24"/>
        </w:rPr>
        <w:t>»</w:t>
      </w:r>
      <w:r w:rsidRPr="00A358ED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A358ED">
        <w:rPr>
          <w:rFonts w:hAnsi="Times New Roman" w:cs="Times New Roman"/>
          <w:color w:val="000000"/>
          <w:sz w:val="24"/>
          <w:szCs w:val="24"/>
        </w:rPr>
        <w:t>утвержденных</w:t>
      </w:r>
      <w:r w:rsidRPr="00A358E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358ED">
        <w:rPr>
          <w:rFonts w:hAnsi="Times New Roman" w:cs="Times New Roman"/>
          <w:color w:val="000000"/>
          <w:sz w:val="24"/>
          <w:szCs w:val="24"/>
        </w:rPr>
        <w:t>постановлением</w:t>
      </w:r>
      <w:r w:rsidRPr="00A358E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358ED">
        <w:rPr>
          <w:rFonts w:hAnsi="Times New Roman" w:cs="Times New Roman"/>
          <w:color w:val="000000"/>
          <w:sz w:val="24"/>
          <w:szCs w:val="24"/>
        </w:rPr>
        <w:t>главного</w:t>
      </w:r>
      <w:r w:rsidRPr="00A358E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358ED">
        <w:rPr>
          <w:rFonts w:hAnsi="Times New Roman" w:cs="Times New Roman"/>
          <w:color w:val="000000"/>
          <w:sz w:val="24"/>
          <w:szCs w:val="24"/>
        </w:rPr>
        <w:t>санитарного</w:t>
      </w:r>
      <w:r w:rsidRPr="00A358E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358ED">
        <w:rPr>
          <w:rFonts w:hAnsi="Times New Roman" w:cs="Times New Roman"/>
          <w:color w:val="000000"/>
          <w:sz w:val="24"/>
          <w:szCs w:val="24"/>
        </w:rPr>
        <w:t>врача</w:t>
      </w:r>
      <w:r w:rsidRPr="00A358E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358ED">
        <w:rPr>
          <w:rFonts w:hAnsi="Times New Roman" w:cs="Times New Roman"/>
          <w:color w:val="000000"/>
          <w:sz w:val="24"/>
          <w:szCs w:val="24"/>
        </w:rPr>
        <w:t>от</w:t>
      </w:r>
      <w:r w:rsidRPr="00A358ED">
        <w:rPr>
          <w:rFonts w:hAnsi="Times New Roman" w:cs="Times New Roman"/>
          <w:color w:val="000000"/>
          <w:sz w:val="24"/>
          <w:szCs w:val="24"/>
        </w:rPr>
        <w:t xml:space="preserve"> 2</w:t>
      </w:r>
      <w:r>
        <w:rPr>
          <w:rFonts w:hAnsi="Times New Roman" w:cs="Times New Roman"/>
          <w:color w:val="000000"/>
          <w:sz w:val="24"/>
          <w:szCs w:val="24"/>
        </w:rPr>
        <w:t>8.09.2020</w:t>
      </w:r>
      <w:r w:rsidRPr="00A358E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358ED">
        <w:rPr>
          <w:rFonts w:hAnsi="Times New Roman" w:cs="Times New Roman"/>
          <w:color w:val="000000"/>
          <w:sz w:val="24"/>
          <w:szCs w:val="24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 xml:space="preserve"> 28</w:t>
      </w:r>
      <w:r w:rsidRPr="00A358ED">
        <w:rPr>
          <w:rFonts w:hAnsi="Times New Roman" w:cs="Times New Roman"/>
          <w:color w:val="000000"/>
          <w:sz w:val="24"/>
          <w:szCs w:val="24"/>
        </w:rPr>
        <w:t>;</w:t>
      </w:r>
    </w:p>
    <w:p w14:paraId="37CEF2D3" w14:textId="77777777" w:rsidR="00D320AB" w:rsidRDefault="00D320AB" w:rsidP="00D320AB">
      <w:pPr>
        <w:numPr>
          <w:ilvl w:val="0"/>
          <w:numId w:val="14"/>
        </w:numPr>
        <w:spacing w:before="100" w:beforeAutospacing="1" w:after="100" w:afterAutospacing="1" w:line="240" w:lineRule="auto"/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 w:rsidRPr="00D6590A">
        <w:rPr>
          <w:rFonts w:hAnsi="Times New Roman" w:cs="Times New Roman"/>
          <w:color w:val="000000"/>
          <w:sz w:val="24"/>
          <w:szCs w:val="24"/>
        </w:rPr>
        <w:t>Учебный</w:t>
      </w:r>
      <w:r w:rsidRPr="00D6590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6590A">
        <w:rPr>
          <w:rFonts w:hAnsi="Times New Roman" w:cs="Times New Roman"/>
          <w:color w:val="000000"/>
          <w:sz w:val="24"/>
          <w:szCs w:val="24"/>
        </w:rPr>
        <w:t>план</w:t>
      </w:r>
      <w:r w:rsidRPr="00D6590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6590A">
        <w:rPr>
          <w:rFonts w:hAnsi="Times New Roman" w:cs="Times New Roman"/>
          <w:color w:val="000000"/>
          <w:sz w:val="24"/>
          <w:szCs w:val="24"/>
        </w:rPr>
        <w:t>основного</w:t>
      </w:r>
      <w:r w:rsidRPr="00D6590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6590A">
        <w:rPr>
          <w:rFonts w:hAnsi="Times New Roman" w:cs="Times New Roman"/>
          <w:color w:val="000000"/>
          <w:sz w:val="24"/>
          <w:szCs w:val="24"/>
        </w:rPr>
        <w:t>общего</w:t>
      </w:r>
      <w:r w:rsidRPr="00D6590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6590A">
        <w:rPr>
          <w:rFonts w:hAnsi="Times New Roman" w:cs="Times New Roman"/>
          <w:color w:val="000000"/>
          <w:sz w:val="24"/>
          <w:szCs w:val="24"/>
        </w:rPr>
        <w:t>образования</w:t>
      </w:r>
      <w:r w:rsidRPr="00D6590A"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МОУ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«Средняя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общеобразовательная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школа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2</w:t>
      </w:r>
      <w:r>
        <w:rPr>
          <w:rFonts w:hAnsi="Times New Roman" w:cs="Times New Roman"/>
          <w:color w:val="000000"/>
          <w:sz w:val="24"/>
          <w:szCs w:val="24"/>
        </w:rPr>
        <w:t>»</w:t>
      </w:r>
      <w:r w:rsidRPr="00A358E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6590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320AB">
        <w:rPr>
          <w:rFonts w:hAnsi="Times New Roman" w:cs="Times New Roman"/>
          <w:color w:val="000000" w:themeColor="text1"/>
          <w:sz w:val="24"/>
          <w:szCs w:val="24"/>
        </w:rPr>
        <w:t>на</w:t>
      </w:r>
      <w:r w:rsidRPr="00D320AB">
        <w:rPr>
          <w:rFonts w:hAnsi="Times New Roman" w:cs="Times New Roman"/>
          <w:color w:val="000000" w:themeColor="text1"/>
          <w:sz w:val="24"/>
          <w:szCs w:val="24"/>
        </w:rPr>
        <w:t xml:space="preserve"> 2020-2021</w:t>
      </w:r>
      <w:r w:rsidRPr="00A358ED">
        <w:rPr>
          <w:rFonts w:hAnsi="Times New Roman" w:cs="Times New Roman"/>
          <w:color w:val="FF0000"/>
          <w:sz w:val="24"/>
          <w:szCs w:val="24"/>
        </w:rPr>
        <w:t xml:space="preserve"> </w:t>
      </w:r>
      <w:r w:rsidRPr="00D6590A">
        <w:rPr>
          <w:rFonts w:hAnsi="Times New Roman" w:cs="Times New Roman"/>
          <w:color w:val="000000"/>
          <w:sz w:val="24"/>
          <w:szCs w:val="24"/>
        </w:rPr>
        <w:t>учебный</w:t>
      </w:r>
      <w:r w:rsidRPr="00D6590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6590A">
        <w:rPr>
          <w:rFonts w:hAnsi="Times New Roman" w:cs="Times New Roman"/>
          <w:color w:val="000000"/>
          <w:sz w:val="24"/>
          <w:szCs w:val="24"/>
        </w:rPr>
        <w:t>год</w:t>
      </w:r>
      <w:r w:rsidRPr="00A358ED">
        <w:rPr>
          <w:rFonts w:hAnsi="Times New Roman" w:cs="Times New Roman"/>
          <w:color w:val="000000"/>
          <w:sz w:val="24"/>
          <w:szCs w:val="24"/>
        </w:rPr>
        <w:t xml:space="preserve"> </w:t>
      </w:r>
    </w:p>
    <w:p w14:paraId="19464B57" w14:textId="346008B8" w:rsidR="00D320AB" w:rsidRPr="00A358ED" w:rsidRDefault="00D320AB" w:rsidP="00D320AB">
      <w:pPr>
        <w:numPr>
          <w:ilvl w:val="0"/>
          <w:numId w:val="14"/>
        </w:numPr>
        <w:spacing w:before="100" w:beforeAutospacing="1" w:after="100" w:afterAutospacing="1" w:line="240" w:lineRule="auto"/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 w:rsidRPr="00A358ED">
        <w:rPr>
          <w:rFonts w:hAnsi="Times New Roman" w:cs="Times New Roman"/>
          <w:color w:val="000000"/>
          <w:sz w:val="24"/>
          <w:szCs w:val="24"/>
        </w:rPr>
        <w:t>авторской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358ED">
        <w:rPr>
          <w:rFonts w:hAnsi="Times New Roman" w:cs="Times New Roman"/>
          <w:color w:val="000000"/>
          <w:sz w:val="24"/>
          <w:szCs w:val="24"/>
        </w:rPr>
        <w:t>программы</w:t>
      </w:r>
      <w:r w:rsidRPr="00A358ED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FB5258">
        <w:rPr>
          <w:rFonts w:hAnsi="Times New Roman" w:cs="Times New Roman"/>
          <w:color w:val="000000"/>
          <w:sz w:val="24"/>
          <w:szCs w:val="24"/>
        </w:rPr>
        <w:t>А</w:t>
      </w:r>
      <w:r w:rsidR="00FB5258">
        <w:rPr>
          <w:rFonts w:hAnsi="Times New Roman" w:cs="Times New Roman"/>
          <w:color w:val="000000"/>
          <w:sz w:val="24"/>
          <w:szCs w:val="24"/>
        </w:rPr>
        <w:t>.</w:t>
      </w:r>
      <w:r w:rsidR="00FB5258">
        <w:rPr>
          <w:rFonts w:hAnsi="Times New Roman" w:cs="Times New Roman"/>
          <w:color w:val="000000"/>
          <w:sz w:val="24"/>
          <w:szCs w:val="24"/>
        </w:rPr>
        <w:t>Н</w:t>
      </w:r>
      <w:r w:rsidR="00FB5258">
        <w:rPr>
          <w:rFonts w:hAnsi="Times New Roman" w:cs="Times New Roman"/>
          <w:color w:val="000000"/>
          <w:sz w:val="24"/>
          <w:szCs w:val="24"/>
        </w:rPr>
        <w:t xml:space="preserve">. </w:t>
      </w:r>
      <w:r w:rsidR="00FB5258">
        <w:rPr>
          <w:rFonts w:hAnsi="Times New Roman" w:cs="Times New Roman"/>
          <w:color w:val="000000"/>
          <w:sz w:val="24"/>
          <w:szCs w:val="24"/>
        </w:rPr>
        <w:t>Архангельского</w:t>
      </w:r>
    </w:p>
    <w:p w14:paraId="38C51568" w14:textId="77777777" w:rsidR="00D320AB" w:rsidRPr="00A358ED" w:rsidRDefault="00D320AB" w:rsidP="00D320AB">
      <w:pPr>
        <w:ind w:firstLine="709"/>
        <w:jc w:val="both"/>
        <w:rPr>
          <w:rFonts w:hAnsi="Times New Roman" w:cs="Times New Roman"/>
          <w:color w:val="000000"/>
          <w:sz w:val="24"/>
          <w:szCs w:val="24"/>
        </w:rPr>
      </w:pPr>
      <w:r w:rsidRPr="00A358ED">
        <w:rPr>
          <w:rFonts w:hAnsi="Times New Roman" w:cs="Times New Roman"/>
          <w:color w:val="000000"/>
          <w:sz w:val="24"/>
          <w:szCs w:val="24"/>
        </w:rPr>
        <w:t>Программа</w:t>
      </w:r>
      <w:r w:rsidRPr="00A358E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358ED">
        <w:rPr>
          <w:rFonts w:hAnsi="Times New Roman" w:cs="Times New Roman"/>
          <w:color w:val="000000"/>
          <w:sz w:val="24"/>
          <w:szCs w:val="24"/>
        </w:rPr>
        <w:t>разработана</w:t>
      </w:r>
      <w:r w:rsidRPr="00A358E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358ED">
        <w:rPr>
          <w:rFonts w:hAnsi="Times New Roman" w:cs="Times New Roman"/>
          <w:color w:val="000000"/>
          <w:sz w:val="24"/>
          <w:szCs w:val="24"/>
        </w:rPr>
        <w:t>во</w:t>
      </w:r>
      <w:r w:rsidRPr="00A358E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358ED">
        <w:rPr>
          <w:rFonts w:hAnsi="Times New Roman" w:cs="Times New Roman"/>
          <w:color w:val="000000"/>
          <w:sz w:val="24"/>
          <w:szCs w:val="24"/>
        </w:rPr>
        <w:t>исполнение</w:t>
      </w:r>
      <w:r w:rsidRPr="00A358E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358ED">
        <w:rPr>
          <w:rFonts w:hAnsi="Times New Roman" w:cs="Times New Roman"/>
          <w:color w:val="000000"/>
          <w:sz w:val="24"/>
          <w:szCs w:val="24"/>
        </w:rPr>
        <w:t>пункта</w:t>
      </w:r>
      <w:r w:rsidRPr="00A358ED">
        <w:rPr>
          <w:rFonts w:hAnsi="Times New Roman" w:cs="Times New Roman"/>
          <w:color w:val="000000"/>
          <w:sz w:val="24"/>
          <w:szCs w:val="24"/>
        </w:rPr>
        <w:t xml:space="preserve"> 1 </w:t>
      </w:r>
      <w:r w:rsidRPr="00A358ED">
        <w:rPr>
          <w:rFonts w:hAnsi="Times New Roman" w:cs="Times New Roman"/>
          <w:color w:val="000000"/>
          <w:sz w:val="24"/>
          <w:szCs w:val="24"/>
        </w:rPr>
        <w:t>Цели</w:t>
      </w:r>
      <w:r w:rsidRPr="00A358E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358ED">
        <w:rPr>
          <w:rFonts w:hAnsi="Times New Roman" w:cs="Times New Roman"/>
          <w:color w:val="000000"/>
          <w:sz w:val="24"/>
          <w:szCs w:val="24"/>
        </w:rPr>
        <w:t>№</w:t>
      </w:r>
      <w:r w:rsidRPr="00A358ED">
        <w:rPr>
          <w:rFonts w:hAnsi="Times New Roman" w:cs="Times New Roman"/>
          <w:color w:val="000000"/>
          <w:sz w:val="24"/>
          <w:szCs w:val="24"/>
        </w:rPr>
        <w:t xml:space="preserve"> 1 </w:t>
      </w:r>
      <w:r w:rsidRPr="00A358ED">
        <w:rPr>
          <w:rFonts w:hAnsi="Times New Roman" w:cs="Times New Roman"/>
          <w:color w:val="000000"/>
          <w:sz w:val="24"/>
          <w:szCs w:val="24"/>
        </w:rPr>
        <w:t>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58ED">
        <w:rPr>
          <w:rFonts w:hAnsi="Times New Roman" w:cs="Times New Roman"/>
          <w:color w:val="000000"/>
          <w:sz w:val="24"/>
          <w:szCs w:val="24"/>
        </w:rPr>
        <w:t>распоряжения</w:t>
      </w:r>
      <w:r w:rsidRPr="00A358E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358ED">
        <w:rPr>
          <w:rFonts w:hAnsi="Times New Roman" w:cs="Times New Roman"/>
          <w:color w:val="000000"/>
          <w:sz w:val="24"/>
          <w:szCs w:val="24"/>
        </w:rPr>
        <w:t>Минпросвещения</w:t>
      </w:r>
      <w:r w:rsidRPr="00A358E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358ED">
        <w:rPr>
          <w:rFonts w:hAnsi="Times New Roman" w:cs="Times New Roman"/>
          <w:color w:val="000000"/>
          <w:sz w:val="24"/>
          <w:szCs w:val="24"/>
        </w:rPr>
        <w:t>России</w:t>
      </w:r>
      <w:r w:rsidRPr="00A358E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358ED">
        <w:rPr>
          <w:rFonts w:hAnsi="Times New Roman" w:cs="Times New Roman"/>
          <w:color w:val="000000"/>
          <w:sz w:val="24"/>
          <w:szCs w:val="24"/>
        </w:rPr>
        <w:t>от</w:t>
      </w:r>
      <w:r w:rsidRPr="00A358ED">
        <w:rPr>
          <w:rFonts w:hAnsi="Times New Roman" w:cs="Times New Roman"/>
          <w:color w:val="000000"/>
          <w:sz w:val="24"/>
          <w:szCs w:val="24"/>
        </w:rPr>
        <w:t xml:space="preserve"> 15.02.2019 </w:t>
      </w:r>
      <w:r w:rsidRPr="00A358ED">
        <w:rPr>
          <w:rFonts w:hAnsi="Times New Roman" w:cs="Times New Roman"/>
          <w:color w:val="000000"/>
          <w:sz w:val="24"/>
          <w:szCs w:val="24"/>
        </w:rPr>
        <w:t>№</w:t>
      </w:r>
      <w:r w:rsidRPr="00A358E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358ED">
        <w:rPr>
          <w:rFonts w:hAnsi="Times New Roman" w:cs="Times New Roman"/>
          <w:color w:val="000000"/>
          <w:sz w:val="24"/>
          <w:szCs w:val="24"/>
        </w:rPr>
        <w:t>Р</w:t>
      </w:r>
      <w:r w:rsidRPr="00A358ED">
        <w:rPr>
          <w:rFonts w:hAnsi="Times New Roman" w:cs="Times New Roman"/>
          <w:color w:val="000000"/>
          <w:sz w:val="24"/>
          <w:szCs w:val="24"/>
        </w:rPr>
        <w:t xml:space="preserve">-8 </w:t>
      </w:r>
      <w:r w:rsidRPr="00A358ED">
        <w:rPr>
          <w:rFonts w:hAnsi="Times New Roman" w:cs="Times New Roman"/>
          <w:color w:val="000000"/>
          <w:sz w:val="24"/>
          <w:szCs w:val="24"/>
        </w:rPr>
        <w:t>«Об</w:t>
      </w:r>
      <w:r w:rsidRPr="00A358E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358ED">
        <w:rPr>
          <w:rFonts w:hAnsi="Times New Roman" w:cs="Times New Roman"/>
          <w:color w:val="000000"/>
          <w:sz w:val="24"/>
          <w:szCs w:val="24"/>
        </w:rPr>
        <w:t>утверждении</w:t>
      </w:r>
      <w:r w:rsidRPr="00A358E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358ED">
        <w:rPr>
          <w:rFonts w:hAnsi="Times New Roman" w:cs="Times New Roman"/>
          <w:color w:val="000000"/>
          <w:sz w:val="24"/>
          <w:szCs w:val="24"/>
        </w:rPr>
        <w:t>ведомственной</w:t>
      </w:r>
      <w:r w:rsidRPr="00A358E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358ED">
        <w:rPr>
          <w:rFonts w:hAnsi="Times New Roman" w:cs="Times New Roman"/>
          <w:color w:val="000000"/>
          <w:sz w:val="24"/>
          <w:szCs w:val="24"/>
        </w:rPr>
        <w:t>целевой</w:t>
      </w:r>
      <w:r w:rsidRPr="00A358E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358ED">
        <w:rPr>
          <w:rFonts w:hAnsi="Times New Roman" w:cs="Times New Roman"/>
          <w:color w:val="000000"/>
          <w:sz w:val="24"/>
          <w:szCs w:val="24"/>
        </w:rPr>
        <w:t>программы</w:t>
      </w:r>
      <w:r w:rsidRPr="00A358ED">
        <w:rPr>
          <w:rFonts w:hAnsi="Times New Roman" w:cs="Times New Roman"/>
          <w:color w:val="000000"/>
          <w:sz w:val="24"/>
          <w:szCs w:val="24"/>
        </w:rPr>
        <w:t xml:space="preserve"> "</w:t>
      </w:r>
      <w:r w:rsidRPr="00A358ED">
        <w:rPr>
          <w:rFonts w:hAnsi="Times New Roman" w:cs="Times New Roman"/>
          <w:color w:val="000000"/>
          <w:sz w:val="24"/>
          <w:szCs w:val="24"/>
        </w:rPr>
        <w:t>Развитие</w:t>
      </w:r>
      <w:r w:rsidRPr="00A358E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358ED">
        <w:rPr>
          <w:rFonts w:hAnsi="Times New Roman" w:cs="Times New Roman"/>
          <w:color w:val="000000"/>
          <w:sz w:val="24"/>
          <w:szCs w:val="24"/>
        </w:rPr>
        <w:t>современных</w:t>
      </w:r>
      <w:r w:rsidRPr="00A358E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358ED">
        <w:rPr>
          <w:rFonts w:hAnsi="Times New Roman" w:cs="Times New Roman"/>
          <w:color w:val="000000"/>
          <w:sz w:val="24"/>
          <w:szCs w:val="24"/>
        </w:rPr>
        <w:t>механизмов</w:t>
      </w:r>
      <w:r w:rsidRPr="00A358E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358ED">
        <w:rPr>
          <w:rFonts w:hAnsi="Times New Roman" w:cs="Times New Roman"/>
          <w:color w:val="000000"/>
          <w:sz w:val="24"/>
          <w:szCs w:val="24"/>
        </w:rPr>
        <w:t>и</w:t>
      </w:r>
      <w:r w:rsidRPr="00A358E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358ED">
        <w:rPr>
          <w:rFonts w:hAnsi="Times New Roman" w:cs="Times New Roman"/>
          <w:color w:val="000000"/>
          <w:sz w:val="24"/>
          <w:szCs w:val="24"/>
        </w:rPr>
        <w:t>технологий</w:t>
      </w:r>
      <w:r w:rsidRPr="00A358E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358ED">
        <w:rPr>
          <w:rFonts w:hAnsi="Times New Roman" w:cs="Times New Roman"/>
          <w:color w:val="000000"/>
          <w:sz w:val="24"/>
          <w:szCs w:val="24"/>
        </w:rPr>
        <w:t>дошкольного</w:t>
      </w:r>
      <w:r w:rsidRPr="00A358E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358ED">
        <w:rPr>
          <w:rFonts w:hAnsi="Times New Roman" w:cs="Times New Roman"/>
          <w:color w:val="000000"/>
          <w:sz w:val="24"/>
          <w:szCs w:val="24"/>
        </w:rPr>
        <w:t>и</w:t>
      </w:r>
      <w:r w:rsidRPr="00A358E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358ED">
        <w:rPr>
          <w:rFonts w:hAnsi="Times New Roman" w:cs="Times New Roman"/>
          <w:color w:val="000000"/>
          <w:sz w:val="24"/>
          <w:szCs w:val="24"/>
        </w:rPr>
        <w:t>общего</w:t>
      </w:r>
      <w:r w:rsidRPr="00A358E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358ED">
        <w:rPr>
          <w:rFonts w:hAnsi="Times New Roman" w:cs="Times New Roman"/>
          <w:color w:val="000000"/>
          <w:sz w:val="24"/>
          <w:szCs w:val="24"/>
        </w:rPr>
        <w:t>образования</w:t>
      </w:r>
      <w:r w:rsidRPr="00A358ED">
        <w:rPr>
          <w:rFonts w:hAnsi="Times New Roman" w:cs="Times New Roman"/>
          <w:color w:val="000000"/>
          <w:sz w:val="24"/>
          <w:szCs w:val="24"/>
        </w:rPr>
        <w:t>"</w:t>
      </w:r>
      <w:r w:rsidRPr="00A358ED">
        <w:rPr>
          <w:rFonts w:hAnsi="Times New Roman" w:cs="Times New Roman"/>
          <w:color w:val="000000"/>
          <w:sz w:val="24"/>
          <w:szCs w:val="24"/>
        </w:rPr>
        <w:t>»</w:t>
      </w:r>
      <w:r w:rsidRPr="00A358ED">
        <w:rPr>
          <w:rFonts w:hAnsi="Times New Roman" w:cs="Times New Roman"/>
          <w:color w:val="000000"/>
          <w:sz w:val="24"/>
          <w:szCs w:val="24"/>
        </w:rPr>
        <w:t>.</w:t>
      </w:r>
    </w:p>
    <w:p w14:paraId="7BD31796" w14:textId="3B64FB0C" w:rsidR="00D320AB" w:rsidRPr="00D6590A" w:rsidRDefault="00D320AB" w:rsidP="00D320AB">
      <w:pPr>
        <w:rPr>
          <w:rFonts w:hAnsi="Times New Roman" w:cs="Times New Roman"/>
          <w:color w:val="000000"/>
          <w:sz w:val="24"/>
          <w:szCs w:val="24"/>
        </w:rPr>
      </w:pPr>
      <w:r w:rsidRPr="00D6590A">
        <w:rPr>
          <w:rFonts w:hAnsi="Times New Roman" w:cs="Times New Roman"/>
          <w:color w:val="000000"/>
          <w:sz w:val="24"/>
          <w:szCs w:val="24"/>
        </w:rPr>
        <w:t>Данная</w:t>
      </w:r>
      <w:r w:rsidRPr="00D6590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6590A">
        <w:rPr>
          <w:rFonts w:hAnsi="Times New Roman" w:cs="Times New Roman"/>
          <w:color w:val="000000"/>
          <w:sz w:val="24"/>
          <w:szCs w:val="24"/>
        </w:rPr>
        <w:t>программа</w:t>
      </w:r>
      <w:r w:rsidRPr="00D6590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6590A">
        <w:rPr>
          <w:rFonts w:hAnsi="Times New Roman" w:cs="Times New Roman"/>
          <w:color w:val="000000"/>
          <w:sz w:val="24"/>
          <w:szCs w:val="24"/>
        </w:rPr>
        <w:t>рассчитана</w:t>
      </w:r>
      <w:r w:rsidRPr="00D6590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6590A">
        <w:rPr>
          <w:rFonts w:hAnsi="Times New Roman" w:cs="Times New Roman"/>
          <w:color w:val="000000"/>
          <w:sz w:val="24"/>
          <w:szCs w:val="24"/>
        </w:rPr>
        <w:t>на</w:t>
      </w:r>
      <w:r w:rsidRPr="00D6590A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190B6E">
        <w:rPr>
          <w:rFonts w:hAnsi="Times New Roman" w:cs="Times New Roman"/>
          <w:color w:val="000000"/>
          <w:sz w:val="24"/>
          <w:szCs w:val="24"/>
        </w:rPr>
        <w:t>1</w:t>
      </w:r>
      <w:r w:rsidRPr="00D6590A">
        <w:rPr>
          <w:rFonts w:hAnsi="Times New Roman" w:cs="Times New Roman"/>
          <w:color w:val="000000"/>
          <w:sz w:val="24"/>
          <w:szCs w:val="24"/>
        </w:rPr>
        <w:t>год</w:t>
      </w:r>
      <w:r w:rsidRPr="00D6590A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D6590A">
        <w:rPr>
          <w:rFonts w:hAnsi="Times New Roman" w:cs="Times New Roman"/>
          <w:color w:val="000000"/>
          <w:sz w:val="24"/>
          <w:szCs w:val="24"/>
        </w:rPr>
        <w:t>Общее</w:t>
      </w:r>
      <w:r w:rsidRPr="00D6590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6590A">
        <w:rPr>
          <w:rFonts w:hAnsi="Times New Roman" w:cs="Times New Roman"/>
          <w:color w:val="000000"/>
          <w:sz w:val="24"/>
          <w:szCs w:val="24"/>
        </w:rPr>
        <w:t>число</w:t>
      </w:r>
      <w:r w:rsidRPr="00D6590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6590A">
        <w:rPr>
          <w:rFonts w:hAnsi="Times New Roman" w:cs="Times New Roman"/>
          <w:color w:val="000000"/>
          <w:sz w:val="24"/>
          <w:szCs w:val="24"/>
        </w:rPr>
        <w:t>учебных</w:t>
      </w:r>
      <w:r w:rsidRPr="00D6590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6590A">
        <w:rPr>
          <w:rFonts w:hAnsi="Times New Roman" w:cs="Times New Roman"/>
          <w:color w:val="000000"/>
          <w:sz w:val="24"/>
          <w:szCs w:val="24"/>
        </w:rPr>
        <w:t>часов</w:t>
      </w:r>
      <w:r w:rsidRPr="00D6590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6590A">
        <w:rPr>
          <w:rFonts w:hAnsi="Times New Roman" w:cs="Times New Roman"/>
          <w:color w:val="000000"/>
          <w:sz w:val="24"/>
          <w:szCs w:val="24"/>
        </w:rPr>
        <w:t>в</w:t>
      </w:r>
      <w:r w:rsidRPr="00D6590A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190B6E" w:rsidRPr="00190B6E">
        <w:rPr>
          <w:rFonts w:hAnsi="Times New Roman" w:cs="Times New Roman"/>
          <w:sz w:val="24"/>
          <w:szCs w:val="24"/>
        </w:rPr>
        <w:t>10</w:t>
      </w:r>
      <w:r w:rsidRPr="00190B6E">
        <w:rPr>
          <w:rFonts w:hAnsi="Times New Roman" w:cs="Times New Roman"/>
          <w:sz w:val="24"/>
          <w:szCs w:val="24"/>
        </w:rPr>
        <w:t xml:space="preserve"> </w:t>
      </w:r>
      <w:r w:rsidRPr="00D6590A">
        <w:rPr>
          <w:rFonts w:hAnsi="Times New Roman" w:cs="Times New Roman"/>
          <w:color w:val="000000"/>
          <w:sz w:val="24"/>
          <w:szCs w:val="24"/>
        </w:rPr>
        <w:t>классе</w:t>
      </w:r>
      <w:r w:rsidRPr="00D6590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6590A"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190B6E">
        <w:rPr>
          <w:rFonts w:hAnsi="Times New Roman" w:cs="Times New Roman"/>
          <w:color w:val="000000"/>
          <w:sz w:val="24"/>
          <w:szCs w:val="24"/>
        </w:rPr>
        <w:t>102</w:t>
      </w:r>
      <w:r w:rsidRPr="00D6590A">
        <w:rPr>
          <w:rFonts w:hAnsi="Times New Roman" w:cs="Times New Roman"/>
          <w:color w:val="000000"/>
          <w:sz w:val="24"/>
          <w:szCs w:val="24"/>
        </w:rPr>
        <w:t xml:space="preserve"> (</w:t>
      </w:r>
      <w:r w:rsidR="00190B6E">
        <w:rPr>
          <w:rFonts w:hAnsi="Times New Roman" w:cs="Times New Roman"/>
          <w:color w:val="000000"/>
          <w:sz w:val="24"/>
          <w:szCs w:val="24"/>
        </w:rPr>
        <w:t xml:space="preserve">3 </w:t>
      </w:r>
      <w:r w:rsidRPr="00D6590A">
        <w:rPr>
          <w:rFonts w:hAnsi="Times New Roman" w:cs="Times New Roman"/>
          <w:color w:val="000000"/>
          <w:sz w:val="24"/>
          <w:szCs w:val="24"/>
        </w:rPr>
        <w:t>час</w:t>
      </w:r>
      <w:r w:rsidR="00190B6E">
        <w:rPr>
          <w:rFonts w:hAnsi="Times New Roman" w:cs="Times New Roman"/>
          <w:color w:val="000000"/>
          <w:sz w:val="24"/>
          <w:szCs w:val="24"/>
        </w:rPr>
        <w:t>а</w:t>
      </w:r>
      <w:r w:rsidRPr="00D6590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6590A">
        <w:rPr>
          <w:rFonts w:hAnsi="Times New Roman" w:cs="Times New Roman"/>
          <w:color w:val="000000"/>
          <w:sz w:val="24"/>
          <w:szCs w:val="24"/>
        </w:rPr>
        <w:t>в</w:t>
      </w:r>
      <w:r w:rsidRPr="00D6590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6590A">
        <w:rPr>
          <w:rFonts w:hAnsi="Times New Roman" w:cs="Times New Roman"/>
          <w:color w:val="000000"/>
          <w:sz w:val="24"/>
          <w:szCs w:val="24"/>
        </w:rPr>
        <w:t>неделю</w:t>
      </w:r>
      <w:r w:rsidRPr="00D6590A">
        <w:rPr>
          <w:rFonts w:hAnsi="Times New Roman" w:cs="Times New Roman"/>
          <w:color w:val="000000"/>
          <w:sz w:val="24"/>
          <w:szCs w:val="24"/>
        </w:rPr>
        <w:t>).</w:t>
      </w:r>
    </w:p>
    <w:p w14:paraId="456C60A9" w14:textId="77777777" w:rsidR="00D320AB" w:rsidRPr="00A358ED" w:rsidRDefault="00D320AB" w:rsidP="00D320AB">
      <w:pPr>
        <w:jc w:val="center"/>
        <w:rPr>
          <w:rFonts w:hAnsi="Times New Roman" w:cs="Times New Roman"/>
          <w:color w:val="000000"/>
          <w:sz w:val="24"/>
          <w:szCs w:val="24"/>
        </w:rPr>
      </w:pPr>
      <w:r w:rsidRPr="00A358ED">
        <w:rPr>
          <w:rFonts w:hAnsi="Times New Roman" w:cs="Times New Roman"/>
          <w:b/>
          <w:bCs/>
          <w:color w:val="000000"/>
          <w:sz w:val="24"/>
          <w:szCs w:val="24"/>
        </w:rPr>
        <w:t>Учебно</w:t>
      </w:r>
      <w:r w:rsidRPr="00A358ED">
        <w:rPr>
          <w:rFonts w:hAnsi="Times New Roman" w:cs="Times New Roman"/>
          <w:b/>
          <w:bCs/>
          <w:color w:val="000000"/>
          <w:sz w:val="24"/>
          <w:szCs w:val="24"/>
        </w:rPr>
        <w:t>-</w:t>
      </w:r>
      <w:r w:rsidRPr="00A358ED">
        <w:rPr>
          <w:rFonts w:hAnsi="Times New Roman" w:cs="Times New Roman"/>
          <w:b/>
          <w:bCs/>
          <w:color w:val="000000"/>
          <w:sz w:val="24"/>
          <w:szCs w:val="24"/>
        </w:rPr>
        <w:t>методическое</w:t>
      </w:r>
      <w:r w:rsidRPr="00A358ED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A358ED">
        <w:rPr>
          <w:rFonts w:hAnsi="Times New Roman" w:cs="Times New Roman"/>
          <w:b/>
          <w:bCs/>
          <w:color w:val="000000"/>
          <w:sz w:val="24"/>
          <w:szCs w:val="24"/>
        </w:rPr>
        <w:t>обеспечение</w:t>
      </w:r>
      <w:r w:rsidRPr="00A358ED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A358ED">
        <w:rPr>
          <w:rFonts w:hAnsi="Times New Roman" w:cs="Times New Roman"/>
          <w:b/>
          <w:bCs/>
          <w:color w:val="000000"/>
          <w:sz w:val="24"/>
          <w:szCs w:val="24"/>
        </w:rPr>
        <w:t>образовательного</w:t>
      </w:r>
      <w:r w:rsidRPr="00A358ED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A358ED">
        <w:rPr>
          <w:rFonts w:hAnsi="Times New Roman" w:cs="Times New Roman"/>
          <w:b/>
          <w:bCs/>
          <w:color w:val="000000"/>
          <w:sz w:val="24"/>
          <w:szCs w:val="24"/>
        </w:rPr>
        <w:t>процесса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94"/>
        <w:gridCol w:w="1950"/>
        <w:gridCol w:w="2679"/>
        <w:gridCol w:w="1694"/>
        <w:gridCol w:w="2210"/>
      </w:tblGrid>
      <w:tr w:rsidR="00D320AB" w14:paraId="2784ACEB" w14:textId="77777777" w:rsidTr="00190B6E"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C50477" w14:textId="77777777" w:rsidR="00D320AB" w:rsidRPr="00A358ED" w:rsidRDefault="00D320AB" w:rsidP="00390105"/>
          <w:p w14:paraId="4649453D" w14:textId="77777777" w:rsidR="00D320AB" w:rsidRDefault="00D320AB" w:rsidP="0039010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F2003E" w14:textId="77777777" w:rsidR="00D320AB" w:rsidRDefault="00D320AB" w:rsidP="00390105"/>
          <w:p w14:paraId="75FFFE25" w14:textId="77777777" w:rsidR="00D320AB" w:rsidRDefault="00D320AB" w:rsidP="0039010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2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C5D769" w14:textId="77777777" w:rsidR="00D320AB" w:rsidRDefault="00D320AB" w:rsidP="00390105"/>
          <w:p w14:paraId="58E5CEA7" w14:textId="77777777" w:rsidR="00D320AB" w:rsidRDefault="00D320AB" w:rsidP="0039010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Название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35D216" w14:textId="77777777" w:rsidR="00D320AB" w:rsidRDefault="00D320AB" w:rsidP="00390105"/>
          <w:p w14:paraId="42C93B4E" w14:textId="77777777" w:rsidR="00D320AB" w:rsidRDefault="00D320AB" w:rsidP="0039010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Год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издания</w:t>
            </w: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F50AB6" w14:textId="77777777" w:rsidR="00D320AB" w:rsidRDefault="00D320AB" w:rsidP="00390105"/>
          <w:p w14:paraId="1FA8BDC3" w14:textId="77777777" w:rsidR="00D320AB" w:rsidRDefault="00D320AB" w:rsidP="0039010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Издательство</w:t>
            </w:r>
          </w:p>
        </w:tc>
      </w:tr>
      <w:tr w:rsidR="00D320AB" w14:paraId="6C3DE207" w14:textId="77777777" w:rsidTr="00190B6E">
        <w:tc>
          <w:tcPr>
            <w:tcW w:w="902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EA8D5D" w14:textId="2B46862E" w:rsidR="00D320AB" w:rsidRDefault="00D320AB" w:rsidP="0039010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Для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</w:t>
            </w:r>
            <w:r w:rsidR="00190B6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еника</w:t>
            </w:r>
          </w:p>
        </w:tc>
      </w:tr>
      <w:tr w:rsidR="00D320AB" w14:paraId="5F847DEB" w14:textId="77777777" w:rsidTr="00190B6E"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151E0E" w14:textId="28587A43" w:rsidR="00D320AB" w:rsidRDefault="00190B6E" w:rsidP="0039010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2ECE22" w14:textId="4AADAA16" w:rsidR="00D320AB" w:rsidRDefault="00190B6E" w:rsidP="0039010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Архангельский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Кучерская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A6E064" w14:textId="1D49027C" w:rsidR="00D320AB" w:rsidRDefault="00190B6E" w:rsidP="0039010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базовый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углублённый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уровни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FB47B3" w14:textId="2FE7BD37" w:rsidR="00D320AB" w:rsidRDefault="00190B6E" w:rsidP="0039010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FA831C" w14:textId="632B91A1" w:rsidR="00D320AB" w:rsidRDefault="00190B6E" w:rsidP="0039010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Дрофа</w:t>
            </w:r>
          </w:p>
        </w:tc>
      </w:tr>
      <w:tr w:rsidR="00D320AB" w14:paraId="39B32DB6" w14:textId="77777777" w:rsidTr="00190B6E">
        <w:tc>
          <w:tcPr>
            <w:tcW w:w="902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93305D" w14:textId="79B6B1CF" w:rsidR="00D320AB" w:rsidRDefault="00D320AB" w:rsidP="0039010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Для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</w:t>
            </w:r>
            <w:r w:rsidR="00190B6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ителя</w:t>
            </w:r>
          </w:p>
        </w:tc>
      </w:tr>
      <w:tr w:rsidR="00FB5258" w14:paraId="6B62504F" w14:textId="77777777" w:rsidTr="00190B6E"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ED755C" w14:textId="1814E743" w:rsidR="00FB5258" w:rsidRDefault="00FB5258" w:rsidP="00FB525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BC26E3" w14:textId="74F8C237" w:rsidR="00FB5258" w:rsidRDefault="00FB5258" w:rsidP="00FB525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Архангельский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Кучерская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2C8B7C" w14:textId="063F9FC3" w:rsidR="00FB5258" w:rsidRDefault="00FB5258" w:rsidP="00FB525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базовый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углублённый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уровни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EFF6A7" w14:textId="51E09EFB" w:rsidR="00FB5258" w:rsidRDefault="00FB5258" w:rsidP="00FB525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D64002" w14:textId="313FE44B" w:rsidR="00FB5258" w:rsidRDefault="00FB5258" w:rsidP="00FB525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Дрофа</w:t>
            </w:r>
          </w:p>
        </w:tc>
      </w:tr>
      <w:tr w:rsidR="00FB5258" w14:paraId="2CA7C5E7" w14:textId="77777777" w:rsidTr="00190B6E"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AFE0C2" w14:textId="137A0391" w:rsidR="00FB5258" w:rsidRDefault="00FB5258" w:rsidP="00FB525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4E4845" w14:textId="73ED73CA" w:rsidR="00FB5258" w:rsidRDefault="00FB5258" w:rsidP="00FB525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Тралкова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375815" w14:textId="1CBB9A47" w:rsidR="00FB5258" w:rsidRDefault="00FB5258" w:rsidP="00FB525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Методическое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пособие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учебнику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Архангельского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3AEF60" w14:textId="7C46DA13" w:rsidR="00FB5258" w:rsidRDefault="00FB5258" w:rsidP="00FB525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FE163C" w14:textId="3E29832B" w:rsidR="00FB5258" w:rsidRDefault="00FB5258" w:rsidP="00FB525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Дрофа</w:t>
            </w:r>
          </w:p>
        </w:tc>
      </w:tr>
    </w:tbl>
    <w:p w14:paraId="1A445A9E" w14:textId="77777777" w:rsidR="00D320AB" w:rsidRDefault="00D320AB" w:rsidP="00D320AB">
      <w:pPr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</w:p>
    <w:p w14:paraId="4B5523E2" w14:textId="77777777" w:rsidR="00D320AB" w:rsidRPr="00A358ED" w:rsidRDefault="00D320AB" w:rsidP="00D320AB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p w14:paraId="1C4E6FB1" w14:textId="77777777" w:rsidR="00D320AB" w:rsidRDefault="00D320AB" w:rsidP="00D320AB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ПЛАНИРУЕМЫЕ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РЕЗУЛЬТАТЫ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ОСВОЕНИЯ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ПРОГРАММЫ</w:t>
      </w:r>
    </w:p>
    <w:p w14:paraId="081FA3EF" w14:textId="77777777" w:rsidR="00D320AB" w:rsidRPr="00A358ED" w:rsidRDefault="00D320AB" w:rsidP="00D320AB">
      <w:pPr>
        <w:rPr>
          <w:rFonts w:hAnsi="Times New Roman" w:cs="Times New Roman"/>
          <w:color w:val="000000"/>
          <w:sz w:val="24"/>
          <w:szCs w:val="24"/>
        </w:rPr>
      </w:pPr>
      <w:r w:rsidRPr="00A358ED">
        <w:rPr>
          <w:rFonts w:hAnsi="Times New Roman" w:cs="Times New Roman"/>
          <w:color w:val="000000"/>
          <w:sz w:val="24"/>
          <w:szCs w:val="24"/>
        </w:rPr>
        <w:t>Реализация</w:t>
      </w:r>
      <w:r w:rsidRPr="00A358E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358ED">
        <w:rPr>
          <w:rFonts w:hAnsi="Times New Roman" w:cs="Times New Roman"/>
          <w:color w:val="000000"/>
          <w:sz w:val="24"/>
          <w:szCs w:val="24"/>
        </w:rPr>
        <w:t>программы</w:t>
      </w:r>
      <w:r w:rsidRPr="00A358E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358ED">
        <w:rPr>
          <w:rFonts w:hAnsi="Times New Roman" w:cs="Times New Roman"/>
          <w:color w:val="000000"/>
          <w:sz w:val="24"/>
          <w:szCs w:val="24"/>
        </w:rPr>
        <w:t>по</w:t>
      </w:r>
      <w:r w:rsidRPr="00A358E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358ED">
        <w:rPr>
          <w:rFonts w:hAnsi="Times New Roman" w:cs="Times New Roman"/>
          <w:color w:val="000000"/>
          <w:sz w:val="24"/>
          <w:szCs w:val="24"/>
        </w:rPr>
        <w:t>информатике</w:t>
      </w:r>
      <w:r w:rsidRPr="00A358E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358ED">
        <w:rPr>
          <w:rFonts w:hAnsi="Times New Roman" w:cs="Times New Roman"/>
          <w:color w:val="000000"/>
          <w:sz w:val="24"/>
          <w:szCs w:val="24"/>
        </w:rPr>
        <w:t>нацелена</w:t>
      </w:r>
      <w:r w:rsidRPr="00A358E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358ED">
        <w:rPr>
          <w:rFonts w:hAnsi="Times New Roman" w:cs="Times New Roman"/>
          <w:color w:val="000000"/>
          <w:sz w:val="24"/>
          <w:szCs w:val="24"/>
        </w:rPr>
        <w:t>на</w:t>
      </w:r>
      <w:r w:rsidRPr="00A358E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358ED">
        <w:rPr>
          <w:rFonts w:hAnsi="Times New Roman" w:cs="Times New Roman"/>
          <w:color w:val="000000"/>
          <w:sz w:val="24"/>
          <w:szCs w:val="24"/>
        </w:rPr>
        <w:t>достижение</w:t>
      </w:r>
      <w:r w:rsidRPr="00A358E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358ED">
        <w:rPr>
          <w:rFonts w:hAnsi="Times New Roman" w:cs="Times New Roman"/>
          <w:color w:val="000000"/>
          <w:sz w:val="24"/>
          <w:szCs w:val="24"/>
        </w:rPr>
        <w:t>учащимися</w:t>
      </w:r>
      <w:r w:rsidRPr="00A358E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358ED">
        <w:rPr>
          <w:rFonts w:hAnsi="Times New Roman" w:cs="Times New Roman"/>
          <w:color w:val="000000"/>
          <w:sz w:val="24"/>
          <w:szCs w:val="24"/>
        </w:rPr>
        <w:t>трех</w:t>
      </w:r>
      <w:r w:rsidRPr="00A358E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358ED">
        <w:rPr>
          <w:rFonts w:hAnsi="Times New Roman" w:cs="Times New Roman"/>
          <w:color w:val="000000"/>
          <w:sz w:val="24"/>
          <w:szCs w:val="24"/>
        </w:rPr>
        <w:t>групп</w:t>
      </w:r>
      <w:r w:rsidRPr="00A358E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358ED">
        <w:rPr>
          <w:rFonts w:hAnsi="Times New Roman" w:cs="Times New Roman"/>
          <w:color w:val="000000"/>
          <w:sz w:val="24"/>
          <w:szCs w:val="24"/>
        </w:rPr>
        <w:t>результатов</w:t>
      </w:r>
      <w:r w:rsidRPr="00A358ED">
        <w:rPr>
          <w:rFonts w:hAnsi="Times New Roman" w:cs="Times New Roman"/>
          <w:color w:val="000000"/>
          <w:sz w:val="24"/>
          <w:szCs w:val="24"/>
        </w:rPr>
        <w:t xml:space="preserve">: </w:t>
      </w:r>
      <w:r w:rsidRPr="00A358ED">
        <w:rPr>
          <w:rFonts w:hAnsi="Times New Roman" w:cs="Times New Roman"/>
          <w:color w:val="000000"/>
          <w:sz w:val="24"/>
          <w:szCs w:val="24"/>
        </w:rPr>
        <w:t>предметных</w:t>
      </w:r>
      <w:r w:rsidRPr="00A358ED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A358ED">
        <w:rPr>
          <w:rFonts w:hAnsi="Times New Roman" w:cs="Times New Roman"/>
          <w:color w:val="000000"/>
          <w:sz w:val="24"/>
          <w:szCs w:val="24"/>
        </w:rPr>
        <w:t>метапредметных</w:t>
      </w:r>
      <w:r w:rsidRPr="00A358ED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A358ED">
        <w:rPr>
          <w:rFonts w:hAnsi="Times New Roman" w:cs="Times New Roman"/>
          <w:color w:val="000000"/>
          <w:sz w:val="24"/>
          <w:szCs w:val="24"/>
        </w:rPr>
        <w:t>личностных</w:t>
      </w:r>
      <w:r w:rsidRPr="00A358ED">
        <w:rPr>
          <w:rFonts w:hAnsi="Times New Roman" w:cs="Times New Roman"/>
          <w:color w:val="000000"/>
          <w:sz w:val="24"/>
          <w:szCs w:val="24"/>
        </w:rPr>
        <w:t>.</w:t>
      </w:r>
    </w:p>
    <w:p w14:paraId="40E0B801" w14:textId="7413FCB8" w:rsidR="00D320AB" w:rsidRDefault="00D320AB" w:rsidP="00D320AB">
      <w:pPr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  <w:r w:rsidRPr="00A358ED">
        <w:rPr>
          <w:rFonts w:hAnsi="Times New Roman" w:cs="Times New Roman"/>
          <w:b/>
          <w:bCs/>
          <w:color w:val="000000"/>
          <w:sz w:val="24"/>
          <w:szCs w:val="24"/>
        </w:rPr>
        <w:t>Планируемые</w:t>
      </w:r>
      <w:r w:rsidRPr="00A358ED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A358ED">
        <w:rPr>
          <w:rFonts w:hAnsi="Times New Roman" w:cs="Times New Roman"/>
          <w:b/>
          <w:bCs/>
          <w:color w:val="000000"/>
          <w:sz w:val="24"/>
          <w:szCs w:val="24"/>
        </w:rPr>
        <w:t>предметные</w:t>
      </w:r>
      <w:r w:rsidRPr="00A358ED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A358ED">
        <w:rPr>
          <w:rFonts w:hAnsi="Times New Roman" w:cs="Times New Roman"/>
          <w:b/>
          <w:bCs/>
          <w:color w:val="000000"/>
          <w:sz w:val="24"/>
          <w:szCs w:val="24"/>
        </w:rPr>
        <w:t>результаты</w:t>
      </w:r>
      <w:r w:rsidRPr="00A358ED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A358ED">
        <w:rPr>
          <w:rFonts w:hAnsi="Times New Roman" w:cs="Times New Roman"/>
          <w:b/>
          <w:bCs/>
          <w:color w:val="000000"/>
          <w:sz w:val="24"/>
          <w:szCs w:val="24"/>
        </w:rPr>
        <w:t>обучения</w:t>
      </w:r>
    </w:p>
    <w:p w14:paraId="636FAE50" w14:textId="77777777" w:rsidR="00D320AB" w:rsidRDefault="00D320AB" w:rsidP="00D320AB">
      <w:pPr>
        <w:spacing w:after="0" w:line="240" w:lineRule="auto"/>
        <w:ind w:firstLine="135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Предметными результатами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являются следующие: </w:t>
      </w:r>
    </w:p>
    <w:p w14:paraId="4E7F2D32" w14:textId="77777777" w:rsidR="00D320AB" w:rsidRDefault="00D320AB" w:rsidP="00D320AB">
      <w:pPr>
        <w:spacing w:after="0" w:line="240" w:lineRule="auto"/>
        <w:ind w:firstLine="135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1) в познавательной сфере: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понимание ключевых проблем изученных произведений русского фольклора и фольклора других народов, древнерусской литературы, литературы XVIII в., русских писателей XIX—XX вв., литературы народов России и зарубежной литературы;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понимание связи литературных произведений с эпохой их написания, выявление заложенных в них вневременных, непреходящих нравственных ценностей и их современного звучания;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умение анализировать литературное произведение: определять его принадлежность к одному из литературных родов и жанров; понимать и формулировать тему, идею, нравственный пафос литературного произведения, характеризовать его героев, сопоставлять героев одного или нескольких произведений;  </w:t>
      </w:r>
    </w:p>
    <w:p w14:paraId="7FF5B3D9" w14:textId="77777777" w:rsidR="00D320AB" w:rsidRDefault="00D320AB" w:rsidP="00D320AB">
      <w:pPr>
        <w:spacing w:after="0" w:line="240" w:lineRule="auto"/>
        <w:ind w:firstLine="135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• определение в произведении элементов сюжета, композиции, изобразительно-выразительных средств языка, понимание их роли в раскрытии идейно-художественного содержания произведения (элементы филологического анализа);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владение элементарной литературоведческой терминологией при анализе литературного произведения; </w:t>
      </w:r>
    </w:p>
    <w:p w14:paraId="10018020" w14:textId="42CE8292" w:rsidR="00D320AB" w:rsidRDefault="00D320AB" w:rsidP="00D320AB">
      <w:pPr>
        <w:spacing w:after="0" w:line="240" w:lineRule="auto"/>
        <w:ind w:firstLine="13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2) в ценностно-ориентационной сфере: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приобщение к духовно-нравственным ценностям русской литературы и культуры, сопоставление их с духовно-нравственными ценностями других народов;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формулирование собственного отношения к произведениям русской литературы, их оценка;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собственная интерпретация (в отдельных случаях) изученных литературных произведений;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понимание авторской позиции и свое отношение к ней;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3) в коммуникативной сфере: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восприятие на слух литературных произведений разных жанров, осмысленное чтение и адекватное восприятие;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умение пересказывать прозаические произведения или их отрывки с использованием образных средств русского языка и цитат из текста; отвечать на вопросы по прослушанному или прочитанному тексту; создавать устные монологические высказывания разного типа; уметь вести диалог;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написание изложений и сочинений на темы, связанные с тематикой, проблематикой изученных произведений, классные и домашние творческие работы, рефераты на литературные и общекультурные темы;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4) в эстетической сфере: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понимание образной природы литературы как явления словесного искусства; эстетическое восприятие произведений литературы; формирование эстетического вкуса;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понимание русского слова в его эстетической функции, роли изобразительно-выразительных языковых средств в создании художественных образов литературных произведений. </w:t>
      </w:r>
    </w:p>
    <w:p w14:paraId="0773E17A" w14:textId="77777777" w:rsidR="00D320AB" w:rsidRDefault="00D320AB" w:rsidP="00D320AB">
      <w:pPr>
        <w:spacing w:after="0" w:line="240" w:lineRule="auto"/>
        <w:ind w:firstLine="135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14:paraId="039DAEE9" w14:textId="77777777" w:rsidR="00D320AB" w:rsidRDefault="00D320AB" w:rsidP="00D320AB">
      <w:pPr>
        <w:spacing w:after="0" w:line="240" w:lineRule="auto"/>
        <w:ind w:firstLine="135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В результате изучения литературы на ученик должен: </w:t>
      </w:r>
    </w:p>
    <w:p w14:paraId="534BCCDA" w14:textId="77777777" w:rsidR="00D320AB" w:rsidRDefault="00D320AB" w:rsidP="00D320AB">
      <w:pPr>
        <w:spacing w:after="0" w:line="240" w:lineRule="auto"/>
        <w:ind w:firstLine="135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lastRenderedPageBreak/>
        <w:t>Знать//понимать: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1DFEA77B" w14:textId="77777777" w:rsidR="00D320AB" w:rsidRDefault="00D320AB" w:rsidP="00D320AB">
      <w:pPr>
        <w:numPr>
          <w:ilvl w:val="0"/>
          <w:numId w:val="9"/>
        </w:numPr>
        <w:spacing w:after="0" w:line="240" w:lineRule="auto"/>
        <w:ind w:left="360" w:firstLine="34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Образную природу словесного искусства. </w:t>
      </w:r>
    </w:p>
    <w:p w14:paraId="4D6BDCD2" w14:textId="77777777" w:rsidR="00D320AB" w:rsidRDefault="00D320AB" w:rsidP="00D320AB">
      <w:pPr>
        <w:numPr>
          <w:ilvl w:val="0"/>
          <w:numId w:val="9"/>
        </w:numPr>
        <w:spacing w:after="0" w:line="240" w:lineRule="auto"/>
        <w:ind w:left="360" w:firstLine="34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изученных литературных произведений. </w:t>
      </w:r>
    </w:p>
    <w:p w14:paraId="3E03348A" w14:textId="77777777" w:rsidR="00D320AB" w:rsidRDefault="00D320AB" w:rsidP="00D320AB">
      <w:pPr>
        <w:numPr>
          <w:ilvl w:val="0"/>
          <w:numId w:val="10"/>
        </w:numPr>
        <w:spacing w:after="0" w:line="240" w:lineRule="auto"/>
        <w:ind w:left="360" w:firstLine="34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факты жизни и творчества писателей – классиков 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XIX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века. </w:t>
      </w:r>
    </w:p>
    <w:p w14:paraId="1C035A37" w14:textId="77777777" w:rsidR="00D320AB" w:rsidRDefault="00D320AB" w:rsidP="00D320AB">
      <w:pPr>
        <w:numPr>
          <w:ilvl w:val="0"/>
          <w:numId w:val="10"/>
        </w:numPr>
        <w:spacing w:after="0" w:line="240" w:lineRule="auto"/>
        <w:ind w:left="360" w:firstLine="34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закономерности историко-литературного процесса и черты литературных направлений. </w:t>
      </w:r>
    </w:p>
    <w:p w14:paraId="47A8BFC7" w14:textId="77777777" w:rsidR="00D320AB" w:rsidRDefault="00D320AB" w:rsidP="00D320AB">
      <w:pPr>
        <w:numPr>
          <w:ilvl w:val="0"/>
          <w:numId w:val="10"/>
        </w:numPr>
        <w:spacing w:after="0" w:line="240" w:lineRule="auto"/>
        <w:ind w:left="360" w:firstLine="34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теоретико-литературные понятия. </w:t>
      </w:r>
    </w:p>
    <w:p w14:paraId="2FD2204B" w14:textId="77777777" w:rsidR="00D320AB" w:rsidRDefault="00D320AB" w:rsidP="00D320AB">
      <w:pPr>
        <w:spacing w:after="0" w:line="240" w:lineRule="auto"/>
        <w:ind w:left="360" w:firstLine="135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B2D9F69" w14:textId="77777777" w:rsidR="00D320AB" w:rsidRDefault="00D320AB" w:rsidP="00D320AB">
      <w:pPr>
        <w:spacing w:after="0" w:line="240" w:lineRule="auto"/>
        <w:ind w:firstLine="135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Уметь: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10494189" w14:textId="77777777" w:rsidR="00D320AB" w:rsidRDefault="00D320AB" w:rsidP="00D320AB">
      <w:pPr>
        <w:numPr>
          <w:ilvl w:val="0"/>
          <w:numId w:val="11"/>
        </w:numPr>
        <w:spacing w:after="0" w:line="240" w:lineRule="auto"/>
        <w:ind w:left="360" w:firstLine="34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Воспроизводить содержание литературного произведения. </w:t>
      </w:r>
    </w:p>
    <w:p w14:paraId="6563D5B2" w14:textId="77777777" w:rsidR="00D320AB" w:rsidRDefault="00D320AB" w:rsidP="00D320AB">
      <w:pPr>
        <w:numPr>
          <w:ilvl w:val="0"/>
          <w:numId w:val="11"/>
        </w:numPr>
        <w:spacing w:after="0" w:line="240" w:lineRule="auto"/>
        <w:ind w:left="360" w:firstLine="34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 и интерпретировать художественное произведение, используя сведения по истории и теории литературы (тематика, проблематика, нравственный пафос, система образов, особенности композиции, изобразительно-выразительные средства языка, художественная деталь); анализировать эпизод (сцену) изученного произведения, объяснять его связь с проблематикой произведения. </w:t>
      </w:r>
    </w:p>
    <w:p w14:paraId="4209FEF5" w14:textId="77777777" w:rsidR="00D320AB" w:rsidRDefault="00D320AB" w:rsidP="00D320AB">
      <w:pPr>
        <w:numPr>
          <w:ilvl w:val="0"/>
          <w:numId w:val="11"/>
        </w:numPr>
        <w:spacing w:after="0" w:line="240" w:lineRule="auto"/>
        <w:ind w:left="360" w:firstLine="34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Соотносить художественную литературу с общественной жизнью и культурой, раскрывать конкретно-историческое и общечеловеческое содержание изученных произведений; выявлять «сквозные темы» и ключевые проблемы русской литературы; соотносить произведение с литературным направлением эпохи. </w:t>
      </w:r>
    </w:p>
    <w:p w14:paraId="1486C90F" w14:textId="77777777" w:rsidR="00D320AB" w:rsidRDefault="00D320AB" w:rsidP="00D320AB">
      <w:pPr>
        <w:numPr>
          <w:ilvl w:val="0"/>
          <w:numId w:val="11"/>
        </w:numPr>
        <w:spacing w:after="0" w:line="240" w:lineRule="auto"/>
        <w:ind w:left="360" w:firstLine="34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род и жанр произведения. </w:t>
      </w:r>
    </w:p>
    <w:p w14:paraId="11DC05F1" w14:textId="77777777" w:rsidR="00D320AB" w:rsidRDefault="00D320AB" w:rsidP="00D320AB">
      <w:pPr>
        <w:numPr>
          <w:ilvl w:val="0"/>
          <w:numId w:val="11"/>
        </w:numPr>
        <w:spacing w:after="0" w:line="240" w:lineRule="auto"/>
        <w:ind w:left="360" w:firstLine="34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Сопоставлять литературные произведения. </w:t>
      </w:r>
    </w:p>
    <w:p w14:paraId="40DC9896" w14:textId="77777777" w:rsidR="00D320AB" w:rsidRDefault="00D320AB" w:rsidP="00D320AB">
      <w:pPr>
        <w:numPr>
          <w:ilvl w:val="0"/>
          <w:numId w:val="12"/>
        </w:numPr>
        <w:spacing w:after="0" w:line="240" w:lineRule="auto"/>
        <w:ind w:left="360" w:firstLine="34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Выявлять авторскую позицию. </w:t>
      </w:r>
    </w:p>
    <w:p w14:paraId="69D68882" w14:textId="77777777" w:rsidR="00D320AB" w:rsidRDefault="00D320AB" w:rsidP="00D320AB">
      <w:pPr>
        <w:numPr>
          <w:ilvl w:val="0"/>
          <w:numId w:val="12"/>
        </w:numPr>
        <w:spacing w:after="0" w:line="240" w:lineRule="auto"/>
        <w:ind w:left="360" w:firstLine="34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Выразительно читать изученные произведения (или их фрагменты), соблюдая нормы литературного произношения. </w:t>
      </w:r>
    </w:p>
    <w:p w14:paraId="663FD125" w14:textId="77777777" w:rsidR="00D320AB" w:rsidRDefault="00D320AB" w:rsidP="00D320AB">
      <w:pPr>
        <w:numPr>
          <w:ilvl w:val="0"/>
          <w:numId w:val="12"/>
        </w:numPr>
        <w:spacing w:after="0" w:line="240" w:lineRule="auto"/>
        <w:ind w:left="360" w:firstLine="34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Аргументировано формулировать свое отношение к прочитанному произведению. </w:t>
      </w:r>
    </w:p>
    <w:p w14:paraId="39476430" w14:textId="77777777" w:rsidR="00D320AB" w:rsidRDefault="00D320AB" w:rsidP="00D320AB">
      <w:pPr>
        <w:numPr>
          <w:ilvl w:val="0"/>
          <w:numId w:val="12"/>
        </w:numPr>
        <w:spacing w:after="0" w:line="240" w:lineRule="auto"/>
        <w:ind w:left="360" w:firstLine="34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Писать рецензии на прочитанные произведения и сочинения разных жанров по изученным произведениям, а также на жизненно важные темы, связанные с курсом литературы. </w:t>
      </w:r>
    </w:p>
    <w:p w14:paraId="02DB66EC" w14:textId="77777777" w:rsidR="00D320AB" w:rsidRDefault="00D320AB" w:rsidP="00D320AB">
      <w:pPr>
        <w:numPr>
          <w:ilvl w:val="0"/>
          <w:numId w:val="12"/>
        </w:numPr>
        <w:shd w:val="clear" w:color="auto" w:fill="FFFFFF"/>
        <w:spacing w:after="0" w:line="240" w:lineRule="auto"/>
        <w:ind w:left="360" w:firstLine="34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 и характеризовать произведение как художественное целое; выявлять авторское отношение к изображенному, давать обоснованную интерпретацию и личностную оценку произведению. </w:t>
      </w:r>
    </w:p>
    <w:p w14:paraId="36082B46" w14:textId="77777777" w:rsidR="00D320AB" w:rsidRDefault="00D320AB" w:rsidP="00D320AB">
      <w:pPr>
        <w:numPr>
          <w:ilvl w:val="0"/>
          <w:numId w:val="13"/>
        </w:numPr>
        <w:shd w:val="clear" w:color="auto" w:fill="FFFFFF"/>
        <w:spacing w:after="0" w:line="240" w:lineRule="auto"/>
        <w:ind w:left="360" w:firstLine="34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нравственно-философскую и социально-историческую проблематику литературных произведений; выявлять сходство тематики и героев разных произведений; привлекать литературно-критические материалы при анализе художественного текста. </w:t>
      </w:r>
    </w:p>
    <w:p w14:paraId="7270F778" w14:textId="77777777" w:rsidR="00D320AB" w:rsidRDefault="00D320AB" w:rsidP="00D320AB">
      <w:pPr>
        <w:numPr>
          <w:ilvl w:val="0"/>
          <w:numId w:val="13"/>
        </w:numPr>
        <w:spacing w:after="0" w:line="240" w:lineRule="auto"/>
        <w:ind w:left="360" w:firstLine="34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и творчески выполнять различные виды устных и письменных работ. </w:t>
      </w:r>
    </w:p>
    <w:p w14:paraId="249CFB82" w14:textId="72D29BAB" w:rsidR="00D320AB" w:rsidRDefault="00D320AB" w:rsidP="00D320AB">
      <w:pPr>
        <w:spacing w:after="0" w:line="240" w:lineRule="auto"/>
        <w:ind w:firstLine="135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14:paraId="3DD304E6" w14:textId="788AAC90" w:rsidR="00D320AB" w:rsidRPr="00A358ED" w:rsidRDefault="00D320AB" w:rsidP="00D320AB">
      <w:pPr>
        <w:jc w:val="center"/>
        <w:rPr>
          <w:rFonts w:hAnsi="Times New Roman" w:cs="Times New Roman"/>
          <w:color w:val="000000"/>
          <w:sz w:val="24"/>
          <w:szCs w:val="24"/>
        </w:rPr>
      </w:pPr>
      <w:r w:rsidRPr="00A358ED">
        <w:rPr>
          <w:rFonts w:hAnsi="Times New Roman" w:cs="Times New Roman"/>
          <w:b/>
          <w:bCs/>
          <w:color w:val="000000"/>
          <w:sz w:val="24"/>
          <w:szCs w:val="24"/>
        </w:rPr>
        <w:t>Планируемые</w:t>
      </w:r>
      <w:r w:rsidRPr="00A358ED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A358ED">
        <w:rPr>
          <w:rFonts w:hAnsi="Times New Roman" w:cs="Times New Roman"/>
          <w:b/>
          <w:bCs/>
          <w:color w:val="000000"/>
          <w:sz w:val="24"/>
          <w:szCs w:val="24"/>
        </w:rPr>
        <w:t>метапредметные</w:t>
      </w:r>
      <w:r w:rsidRPr="00A358ED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A358ED">
        <w:rPr>
          <w:rFonts w:hAnsi="Times New Roman" w:cs="Times New Roman"/>
          <w:b/>
          <w:bCs/>
          <w:color w:val="000000"/>
          <w:sz w:val="24"/>
          <w:szCs w:val="24"/>
        </w:rPr>
        <w:t>результаты</w:t>
      </w:r>
      <w:r w:rsidRPr="00A358ED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A358ED">
        <w:rPr>
          <w:rFonts w:hAnsi="Times New Roman" w:cs="Times New Roman"/>
          <w:b/>
          <w:bCs/>
          <w:color w:val="000000"/>
          <w:sz w:val="24"/>
          <w:szCs w:val="24"/>
        </w:rPr>
        <w:t>обучения</w:t>
      </w:r>
    </w:p>
    <w:p w14:paraId="7D7A3EC8" w14:textId="07FFD057" w:rsidR="00937466" w:rsidRDefault="00937466" w:rsidP="00937466">
      <w:pPr>
        <w:spacing w:after="0" w:line="240" w:lineRule="auto"/>
        <w:ind w:firstLine="13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14:paraId="6BA8D3AB" w14:textId="77777777" w:rsidR="00937466" w:rsidRDefault="00937466" w:rsidP="00937466">
      <w:pPr>
        <w:spacing w:after="0" w:line="240" w:lineRule="auto"/>
        <w:ind w:firstLine="13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Метапредметными результатами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изучения курса «Литература» является формирование универсальных учебных действий (УУД). </w:t>
      </w:r>
    </w:p>
    <w:p w14:paraId="02EAF818" w14:textId="77777777" w:rsidR="00937466" w:rsidRDefault="00937466" w:rsidP="00937466">
      <w:pPr>
        <w:spacing w:after="0" w:line="240" w:lineRule="auto"/>
        <w:ind w:firstLine="13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Регулятивные УУД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</w:t>
      </w:r>
    </w:p>
    <w:p w14:paraId="1365F646" w14:textId="77777777" w:rsidR="00937466" w:rsidRDefault="00937466" w:rsidP="00937466">
      <w:pPr>
        <w:spacing w:after="0" w:line="240" w:lineRule="auto"/>
        <w:ind w:firstLine="13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самостоятельно формулировать проблему (тему) и цели урока; способность к целеполаганию, включая постановку новых целей; </w:t>
      </w:r>
    </w:p>
    <w:p w14:paraId="345FAF4E" w14:textId="77777777" w:rsidR="00937466" w:rsidRDefault="00937466" w:rsidP="00937466">
      <w:pPr>
        <w:spacing w:after="0" w:line="240" w:lineRule="auto"/>
        <w:ind w:firstLine="13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самостоятельно анализировать условия и пути достижения цели; </w:t>
      </w:r>
    </w:p>
    <w:p w14:paraId="788811DC" w14:textId="77777777" w:rsidR="00937466" w:rsidRDefault="00937466" w:rsidP="00937466">
      <w:pPr>
        <w:spacing w:after="0" w:line="240" w:lineRule="auto"/>
        <w:ind w:firstLine="13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самостоятельно составлять план решения учебной проблемы; </w:t>
      </w:r>
    </w:p>
    <w:p w14:paraId="1B5D1C34" w14:textId="77777777" w:rsidR="00937466" w:rsidRDefault="00937466" w:rsidP="00937466">
      <w:pPr>
        <w:spacing w:after="0" w:line="240" w:lineRule="auto"/>
        <w:ind w:firstLine="13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работать по плану, сверяя свои действия с целью, прогнозировать, корректировать свою деятельность; </w:t>
      </w:r>
    </w:p>
    <w:p w14:paraId="107F6480" w14:textId="77777777" w:rsidR="00937466" w:rsidRDefault="00937466" w:rsidP="00937466">
      <w:pPr>
        <w:spacing w:after="0" w:line="240" w:lineRule="auto"/>
        <w:ind w:firstLine="13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в диалоге с учителем вырабатывать критерии оценки и определять степень успешности своей работы и работы других в соответствии с этими критериями. </w:t>
      </w:r>
    </w:p>
    <w:p w14:paraId="1E284229" w14:textId="77777777" w:rsidR="00937466" w:rsidRDefault="00937466" w:rsidP="00937466">
      <w:pPr>
        <w:spacing w:after="0" w:line="240" w:lineRule="auto"/>
        <w:ind w:firstLine="13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Средством формирования регулятивных УУД служат технология продуктивного чтения и технология оценивания образовательных достижений (учебных успехов). </w:t>
      </w:r>
    </w:p>
    <w:p w14:paraId="7F403D57" w14:textId="77777777" w:rsidR="00937466" w:rsidRDefault="00937466" w:rsidP="00937466">
      <w:pPr>
        <w:spacing w:after="0" w:line="240" w:lineRule="auto"/>
        <w:ind w:firstLine="13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Познавательные УУД: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460F2D29" w14:textId="77777777" w:rsidR="00937466" w:rsidRDefault="00937466" w:rsidP="00937466">
      <w:pPr>
        <w:spacing w:after="0" w:line="240" w:lineRule="auto"/>
        <w:ind w:firstLine="13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– самостоятельно вычитывать все виды текстовой информации: фактуальную, подтекстовую, концептуальную; адекватно понимать основную и дополнительную информацию текста, воспринятого на слух; </w:t>
      </w:r>
    </w:p>
    <w:p w14:paraId="2A5B8215" w14:textId="77777777" w:rsidR="00937466" w:rsidRDefault="00937466" w:rsidP="00937466">
      <w:pPr>
        <w:spacing w:after="0" w:line="240" w:lineRule="auto"/>
        <w:ind w:firstLine="13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пользоваться разными видами чтения: изучающим, просмотровым, ознакомительным; </w:t>
      </w:r>
    </w:p>
    <w:p w14:paraId="16976CF7" w14:textId="77777777" w:rsidR="00937466" w:rsidRDefault="00937466" w:rsidP="00937466">
      <w:pPr>
        <w:spacing w:after="0" w:line="240" w:lineRule="auto"/>
        <w:ind w:firstLine="13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извлекать информацию, представленную в разных формах (сплошной текст; несплошной текст – иллюстрация, таблица, схема); </w:t>
      </w:r>
    </w:p>
    <w:p w14:paraId="4337E707" w14:textId="77777777" w:rsidR="00937466" w:rsidRDefault="00937466" w:rsidP="00937466">
      <w:pPr>
        <w:spacing w:after="0" w:line="240" w:lineRule="auto"/>
        <w:ind w:firstLine="13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владеть различными видами аудирования (выборочным, ознакомительным, детальным); </w:t>
      </w:r>
    </w:p>
    <w:p w14:paraId="4A79D7FB" w14:textId="77777777" w:rsidR="00937466" w:rsidRDefault="00937466" w:rsidP="00937466">
      <w:pPr>
        <w:spacing w:after="0" w:line="240" w:lineRule="auto"/>
        <w:ind w:firstLine="13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перерабатывать и преобразовывать информацию из одной формы в другую (составлять план, таблицу, схему); </w:t>
      </w:r>
    </w:p>
    <w:p w14:paraId="372AADE0" w14:textId="77777777" w:rsidR="00937466" w:rsidRDefault="00937466" w:rsidP="00937466">
      <w:pPr>
        <w:spacing w:after="0" w:line="240" w:lineRule="auto"/>
        <w:ind w:firstLine="13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излагать содержание прочитанного (прослушанного) текста подробно, сжато, выборочно; </w:t>
      </w:r>
    </w:p>
    <w:p w14:paraId="1996BBFE" w14:textId="77777777" w:rsidR="00937466" w:rsidRDefault="00937466" w:rsidP="00937466">
      <w:pPr>
        <w:spacing w:after="0" w:line="240" w:lineRule="auto"/>
        <w:ind w:firstLine="13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пользоваться словарями, справочниками; </w:t>
      </w:r>
    </w:p>
    <w:p w14:paraId="42625733" w14:textId="77777777" w:rsidR="00937466" w:rsidRDefault="00937466" w:rsidP="00937466">
      <w:pPr>
        <w:spacing w:after="0" w:line="240" w:lineRule="auto"/>
        <w:ind w:firstLine="13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осуществлять анализ и синтез; </w:t>
      </w:r>
    </w:p>
    <w:p w14:paraId="77D9B633" w14:textId="77777777" w:rsidR="00937466" w:rsidRDefault="00937466" w:rsidP="00937466">
      <w:pPr>
        <w:spacing w:after="0" w:line="240" w:lineRule="auto"/>
        <w:ind w:firstLine="13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устанавливать причинно-следственные связи; </w:t>
      </w:r>
    </w:p>
    <w:p w14:paraId="63DBA335" w14:textId="77777777" w:rsidR="00937466" w:rsidRDefault="00937466" w:rsidP="00937466">
      <w:pPr>
        <w:spacing w:after="0" w:line="240" w:lineRule="auto"/>
        <w:ind w:firstLine="13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строить рассуждения. </w:t>
      </w:r>
    </w:p>
    <w:p w14:paraId="7BA16A1D" w14:textId="77777777" w:rsidR="00937466" w:rsidRDefault="00937466" w:rsidP="00937466">
      <w:pPr>
        <w:spacing w:after="0" w:line="240" w:lineRule="auto"/>
        <w:ind w:firstLine="13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Средством развития познавательных УУД служат тексты учебника и его методический аппарат; технология продуктивного чтения. </w:t>
      </w:r>
    </w:p>
    <w:p w14:paraId="441290F8" w14:textId="77777777" w:rsidR="00937466" w:rsidRDefault="00937466" w:rsidP="00937466">
      <w:pPr>
        <w:spacing w:after="0" w:line="240" w:lineRule="auto"/>
        <w:ind w:firstLine="13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Коммуникативные УУД: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0F8DE83D" w14:textId="77777777" w:rsidR="00937466" w:rsidRDefault="00937466" w:rsidP="00937466">
      <w:pPr>
        <w:spacing w:after="0" w:line="240" w:lineRule="auto"/>
        <w:ind w:firstLine="13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учитывать разные мнения и стремиться к координации различных позиций в сотрудничестве; </w:t>
      </w:r>
    </w:p>
    <w:p w14:paraId="03A52D69" w14:textId="77777777" w:rsidR="00937466" w:rsidRDefault="00937466" w:rsidP="00937466">
      <w:pPr>
        <w:spacing w:after="0" w:line="240" w:lineRule="auto"/>
        <w:ind w:firstLine="13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уметь формулировать собственное мнение и позицию, аргументировать её и координировать её с позициями партнёров в сотрудничестве при выработке общего решения в совместной деятельности; </w:t>
      </w:r>
    </w:p>
    <w:p w14:paraId="6C84F94F" w14:textId="77777777" w:rsidR="00937466" w:rsidRDefault="00937466" w:rsidP="00937466">
      <w:pPr>
        <w:spacing w:after="0" w:line="240" w:lineRule="auto"/>
        <w:ind w:firstLine="13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уметь устанавливать и сравнивать разные точки зрения прежде, чем принимать решения и делать выборы; </w:t>
      </w:r>
    </w:p>
    <w:p w14:paraId="3A49012B" w14:textId="77777777" w:rsidR="00937466" w:rsidRDefault="00937466" w:rsidP="00937466">
      <w:pPr>
        <w:spacing w:after="0" w:line="240" w:lineRule="auto"/>
        <w:ind w:firstLine="13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уметь договариваться и приходить к общему решению в совместной деятельности, в том числе в ситуации столкновения интересов; </w:t>
      </w:r>
    </w:p>
    <w:p w14:paraId="203DF16F" w14:textId="77777777" w:rsidR="00937466" w:rsidRDefault="00937466" w:rsidP="00937466">
      <w:pPr>
        <w:spacing w:after="0" w:line="240" w:lineRule="auto"/>
        <w:ind w:firstLine="13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уметь задавать вопросы необходимые для организации собственной деятельности и сотрудничества с партнёром; </w:t>
      </w:r>
    </w:p>
    <w:p w14:paraId="40CEC5C6" w14:textId="77777777" w:rsidR="00937466" w:rsidRDefault="00937466" w:rsidP="00937466">
      <w:pPr>
        <w:spacing w:after="0" w:line="240" w:lineRule="auto"/>
        <w:ind w:firstLine="13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уметь осуществлять взаимный контроль и оказывать в сотрудничестве необходимую взаимопомощь; </w:t>
      </w:r>
    </w:p>
    <w:p w14:paraId="6C0C802A" w14:textId="77777777" w:rsidR="00937466" w:rsidRDefault="00937466" w:rsidP="00937466">
      <w:pPr>
        <w:spacing w:after="0" w:line="240" w:lineRule="auto"/>
        <w:ind w:firstLine="13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осознавать важность коммуникативных умений в жизни человека; </w:t>
      </w:r>
    </w:p>
    <w:p w14:paraId="78513562" w14:textId="77777777" w:rsidR="00937466" w:rsidRDefault="00937466" w:rsidP="00937466">
      <w:pPr>
        <w:spacing w:after="0" w:line="240" w:lineRule="auto"/>
        <w:ind w:firstLine="13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оформлять свои мысли в устной и письменной форме с учётом речевой ситуации; создавать тексты различного типа, стиля, жанра; </w:t>
      </w:r>
    </w:p>
    <w:p w14:paraId="486E4BC9" w14:textId="77777777" w:rsidR="00937466" w:rsidRDefault="00937466" w:rsidP="00937466">
      <w:pPr>
        <w:spacing w:after="0" w:line="240" w:lineRule="auto"/>
        <w:ind w:firstLine="13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оценивать и редактировать устное и письменное речевое высказывание; </w:t>
      </w:r>
    </w:p>
    <w:p w14:paraId="3BCCC78E" w14:textId="77777777" w:rsidR="00937466" w:rsidRDefault="00937466" w:rsidP="00937466">
      <w:pPr>
        <w:spacing w:after="0" w:line="240" w:lineRule="auto"/>
        <w:ind w:firstLine="13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адекватно использовать речевые средства для решения различных коммуникативных задач; владеть монологической и диалогической формами речи, различными видами монолога и диалога; </w:t>
      </w:r>
    </w:p>
    <w:p w14:paraId="608ECB79" w14:textId="77777777" w:rsidR="00937466" w:rsidRDefault="00937466" w:rsidP="00937466">
      <w:pPr>
        <w:spacing w:after="0" w:line="240" w:lineRule="auto"/>
        <w:ind w:firstLine="13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высказывать и обосновывать свою точку зрения; </w:t>
      </w:r>
    </w:p>
    <w:p w14:paraId="09F61C5E" w14:textId="77777777" w:rsidR="00937466" w:rsidRDefault="00937466" w:rsidP="00937466">
      <w:pPr>
        <w:spacing w:after="0" w:line="240" w:lineRule="auto"/>
        <w:ind w:firstLine="13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слушать и слышать других, пытаться принимать иную точку зрения, быть готовым корректировать свою точку зрения; </w:t>
      </w:r>
    </w:p>
    <w:p w14:paraId="5D9330D0" w14:textId="77777777" w:rsidR="00937466" w:rsidRDefault="00937466" w:rsidP="00937466">
      <w:pPr>
        <w:spacing w:after="0" w:line="240" w:lineRule="auto"/>
        <w:ind w:firstLine="13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выступать перед аудиторией сверстников с сообщениями; </w:t>
      </w:r>
    </w:p>
    <w:p w14:paraId="2494D87A" w14:textId="77777777" w:rsidR="00937466" w:rsidRDefault="00937466" w:rsidP="00937466">
      <w:pPr>
        <w:spacing w:after="0" w:line="240" w:lineRule="auto"/>
        <w:ind w:firstLine="13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–. договариваться и приходить к общему решению в совместной деятельности; </w:t>
      </w:r>
    </w:p>
    <w:p w14:paraId="6B13515F" w14:textId="77777777" w:rsidR="00937466" w:rsidRDefault="00937466" w:rsidP="00937466">
      <w:pPr>
        <w:spacing w:after="0" w:line="240" w:lineRule="auto"/>
        <w:ind w:firstLine="13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задавать вопросы. </w:t>
      </w:r>
    </w:p>
    <w:p w14:paraId="459DD9F9" w14:textId="77777777" w:rsidR="00D320AB" w:rsidRDefault="00D320AB" w:rsidP="00937466">
      <w:pPr>
        <w:spacing w:after="0" w:line="240" w:lineRule="auto"/>
        <w:ind w:firstLine="13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BFF781" w14:textId="4E1EFDC4" w:rsidR="00D320AB" w:rsidRDefault="00937466" w:rsidP="00D320AB">
      <w:pPr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D320AB" w:rsidRPr="00A358ED">
        <w:rPr>
          <w:rFonts w:hAnsi="Times New Roman" w:cs="Times New Roman"/>
          <w:b/>
          <w:bCs/>
          <w:color w:val="000000"/>
          <w:sz w:val="24"/>
          <w:szCs w:val="24"/>
        </w:rPr>
        <w:t>Планируемые</w:t>
      </w:r>
      <w:r w:rsidR="00D320AB" w:rsidRPr="00A358ED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="00D320AB" w:rsidRPr="00A358ED">
        <w:rPr>
          <w:rFonts w:hAnsi="Times New Roman" w:cs="Times New Roman"/>
          <w:b/>
          <w:bCs/>
          <w:color w:val="000000"/>
          <w:sz w:val="24"/>
          <w:szCs w:val="24"/>
        </w:rPr>
        <w:t>личностные</w:t>
      </w:r>
      <w:r w:rsidR="00D320AB" w:rsidRPr="00A358ED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="00D320AB" w:rsidRPr="00A358ED">
        <w:rPr>
          <w:rFonts w:hAnsi="Times New Roman" w:cs="Times New Roman"/>
          <w:b/>
          <w:bCs/>
          <w:color w:val="000000"/>
          <w:sz w:val="24"/>
          <w:szCs w:val="24"/>
        </w:rPr>
        <w:t>результаты</w:t>
      </w:r>
      <w:r w:rsidR="00D320AB" w:rsidRPr="00A358ED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="00D320AB" w:rsidRPr="00A358ED">
        <w:rPr>
          <w:rFonts w:hAnsi="Times New Roman" w:cs="Times New Roman"/>
          <w:b/>
          <w:bCs/>
          <w:color w:val="000000"/>
          <w:sz w:val="24"/>
          <w:szCs w:val="24"/>
        </w:rPr>
        <w:t>обучения</w:t>
      </w:r>
    </w:p>
    <w:p w14:paraId="77F08244" w14:textId="2120F303" w:rsidR="00190B6E" w:rsidRPr="00190B6E" w:rsidRDefault="00190B6E" w:rsidP="00190B6E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- </w:t>
      </w:r>
      <w:r w:rsidRPr="00190B6E">
        <w:rPr>
          <w:rFonts w:hAnsi="Times New Roman" w:cs="Times New Roman"/>
          <w:color w:val="000000"/>
          <w:sz w:val="24"/>
          <w:szCs w:val="24"/>
        </w:rPr>
        <w:t>осознание</w:t>
      </w:r>
      <w:r w:rsidRPr="00190B6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90B6E">
        <w:rPr>
          <w:rFonts w:hAnsi="Times New Roman" w:cs="Times New Roman"/>
          <w:color w:val="000000"/>
          <w:sz w:val="24"/>
          <w:szCs w:val="24"/>
        </w:rPr>
        <w:t>своей</w:t>
      </w:r>
      <w:r w:rsidRPr="00190B6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90B6E">
        <w:rPr>
          <w:rFonts w:hAnsi="Times New Roman" w:cs="Times New Roman"/>
          <w:color w:val="000000"/>
          <w:sz w:val="24"/>
          <w:szCs w:val="24"/>
        </w:rPr>
        <w:t>российской</w:t>
      </w:r>
      <w:r w:rsidRPr="00190B6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90B6E">
        <w:rPr>
          <w:rFonts w:hAnsi="Times New Roman" w:cs="Times New Roman"/>
          <w:color w:val="000000"/>
          <w:sz w:val="24"/>
          <w:szCs w:val="24"/>
        </w:rPr>
        <w:t>гражданской</w:t>
      </w:r>
      <w:r w:rsidRPr="00190B6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90B6E">
        <w:rPr>
          <w:rFonts w:hAnsi="Times New Roman" w:cs="Times New Roman"/>
          <w:color w:val="000000"/>
          <w:sz w:val="24"/>
          <w:szCs w:val="24"/>
        </w:rPr>
        <w:t>идентичности</w:t>
      </w:r>
      <w:r w:rsidRPr="00190B6E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190B6E">
        <w:rPr>
          <w:rFonts w:hAnsi="Times New Roman" w:cs="Times New Roman"/>
          <w:color w:val="000000"/>
          <w:sz w:val="24"/>
          <w:szCs w:val="24"/>
        </w:rPr>
        <w:t>воспитание</w:t>
      </w:r>
      <w:r w:rsidRPr="00190B6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90B6E">
        <w:rPr>
          <w:rFonts w:hAnsi="Times New Roman" w:cs="Times New Roman"/>
          <w:color w:val="000000"/>
          <w:sz w:val="24"/>
          <w:szCs w:val="24"/>
        </w:rPr>
        <w:t>патриотизма</w:t>
      </w:r>
      <w:r w:rsidRPr="00190B6E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190B6E">
        <w:rPr>
          <w:rFonts w:hAnsi="Times New Roman" w:cs="Times New Roman"/>
          <w:color w:val="000000"/>
          <w:sz w:val="24"/>
          <w:szCs w:val="24"/>
        </w:rPr>
        <w:t>уважение</w:t>
      </w:r>
      <w:r w:rsidRPr="00190B6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90B6E">
        <w:rPr>
          <w:rFonts w:hAnsi="Times New Roman" w:cs="Times New Roman"/>
          <w:color w:val="000000"/>
          <w:sz w:val="24"/>
          <w:szCs w:val="24"/>
        </w:rPr>
        <w:t>к</w:t>
      </w:r>
      <w:r w:rsidRPr="00190B6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90B6E">
        <w:rPr>
          <w:rFonts w:hAnsi="Times New Roman" w:cs="Times New Roman"/>
          <w:color w:val="000000"/>
          <w:sz w:val="24"/>
          <w:szCs w:val="24"/>
        </w:rPr>
        <w:t>истории</w:t>
      </w:r>
      <w:r w:rsidRPr="00190B6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90B6E">
        <w:rPr>
          <w:rFonts w:hAnsi="Times New Roman" w:cs="Times New Roman"/>
          <w:color w:val="000000"/>
          <w:sz w:val="24"/>
          <w:szCs w:val="24"/>
        </w:rPr>
        <w:t>Отечества</w:t>
      </w:r>
      <w:r w:rsidRPr="00190B6E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190B6E">
        <w:rPr>
          <w:rFonts w:hAnsi="Times New Roman" w:cs="Times New Roman"/>
          <w:color w:val="000000"/>
          <w:sz w:val="24"/>
          <w:szCs w:val="24"/>
        </w:rPr>
        <w:t>гордости</w:t>
      </w:r>
      <w:r w:rsidRPr="00190B6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90B6E">
        <w:rPr>
          <w:rFonts w:hAnsi="Times New Roman" w:cs="Times New Roman"/>
          <w:color w:val="000000"/>
          <w:sz w:val="24"/>
          <w:szCs w:val="24"/>
        </w:rPr>
        <w:t>за</w:t>
      </w:r>
      <w:r w:rsidRPr="00190B6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90B6E">
        <w:rPr>
          <w:rFonts w:hAnsi="Times New Roman" w:cs="Times New Roman"/>
          <w:color w:val="000000"/>
          <w:sz w:val="24"/>
          <w:szCs w:val="24"/>
        </w:rPr>
        <w:t>свой</w:t>
      </w:r>
      <w:r w:rsidRPr="00190B6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90B6E">
        <w:rPr>
          <w:rFonts w:hAnsi="Times New Roman" w:cs="Times New Roman"/>
          <w:color w:val="000000"/>
          <w:sz w:val="24"/>
          <w:szCs w:val="24"/>
        </w:rPr>
        <w:t>край</w:t>
      </w:r>
      <w:r w:rsidRPr="00190B6E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190B6E">
        <w:rPr>
          <w:rFonts w:hAnsi="Times New Roman" w:cs="Times New Roman"/>
          <w:color w:val="000000"/>
          <w:sz w:val="24"/>
          <w:szCs w:val="24"/>
        </w:rPr>
        <w:t>свою</w:t>
      </w:r>
      <w:r w:rsidRPr="00190B6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90B6E">
        <w:rPr>
          <w:rFonts w:hAnsi="Times New Roman" w:cs="Times New Roman"/>
          <w:color w:val="000000"/>
          <w:sz w:val="24"/>
          <w:szCs w:val="24"/>
        </w:rPr>
        <w:t>Родину</w:t>
      </w:r>
      <w:r w:rsidRPr="00190B6E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190B6E">
        <w:rPr>
          <w:rFonts w:hAnsi="Times New Roman" w:cs="Times New Roman"/>
          <w:color w:val="000000"/>
          <w:sz w:val="24"/>
          <w:szCs w:val="24"/>
        </w:rPr>
        <w:t>прошлое</w:t>
      </w:r>
      <w:r w:rsidRPr="00190B6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90B6E">
        <w:rPr>
          <w:rFonts w:hAnsi="Times New Roman" w:cs="Times New Roman"/>
          <w:color w:val="000000"/>
          <w:sz w:val="24"/>
          <w:szCs w:val="24"/>
        </w:rPr>
        <w:t>и</w:t>
      </w:r>
      <w:r w:rsidRPr="00190B6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90B6E">
        <w:rPr>
          <w:rFonts w:hAnsi="Times New Roman" w:cs="Times New Roman"/>
          <w:color w:val="000000"/>
          <w:sz w:val="24"/>
          <w:szCs w:val="24"/>
        </w:rPr>
        <w:t>настоящее</w:t>
      </w:r>
      <w:r w:rsidRPr="00190B6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90B6E">
        <w:rPr>
          <w:rFonts w:hAnsi="Times New Roman" w:cs="Times New Roman"/>
          <w:color w:val="000000"/>
          <w:sz w:val="24"/>
          <w:szCs w:val="24"/>
        </w:rPr>
        <w:t>многонационального</w:t>
      </w:r>
      <w:r w:rsidRPr="00190B6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90B6E">
        <w:rPr>
          <w:rFonts w:hAnsi="Times New Roman" w:cs="Times New Roman"/>
          <w:color w:val="000000"/>
          <w:sz w:val="24"/>
          <w:szCs w:val="24"/>
        </w:rPr>
        <w:t>народа</w:t>
      </w:r>
      <w:r w:rsidRPr="00190B6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90B6E">
        <w:rPr>
          <w:rFonts w:hAnsi="Times New Roman" w:cs="Times New Roman"/>
          <w:color w:val="000000"/>
          <w:sz w:val="24"/>
          <w:szCs w:val="24"/>
        </w:rPr>
        <w:t>России</w:t>
      </w:r>
      <w:r w:rsidRPr="00190B6E">
        <w:rPr>
          <w:rFonts w:hAnsi="Times New Roman" w:cs="Times New Roman"/>
          <w:color w:val="000000"/>
          <w:sz w:val="24"/>
          <w:szCs w:val="24"/>
        </w:rPr>
        <w:t xml:space="preserve">; </w:t>
      </w:r>
      <w:r w:rsidRPr="00190B6E">
        <w:rPr>
          <w:rFonts w:hAnsi="Times New Roman" w:cs="Times New Roman"/>
          <w:color w:val="000000"/>
          <w:sz w:val="24"/>
          <w:szCs w:val="24"/>
        </w:rPr>
        <w:t>знание</w:t>
      </w:r>
      <w:r w:rsidRPr="00190B6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90B6E">
        <w:rPr>
          <w:rFonts w:hAnsi="Times New Roman" w:cs="Times New Roman"/>
          <w:color w:val="000000"/>
          <w:sz w:val="24"/>
          <w:szCs w:val="24"/>
        </w:rPr>
        <w:t>истории</w:t>
      </w:r>
      <w:r w:rsidRPr="00190B6E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190B6E">
        <w:rPr>
          <w:rFonts w:hAnsi="Times New Roman" w:cs="Times New Roman"/>
          <w:color w:val="000000"/>
          <w:sz w:val="24"/>
          <w:szCs w:val="24"/>
        </w:rPr>
        <w:t>языка</w:t>
      </w:r>
      <w:r w:rsidRPr="00190B6E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190B6E">
        <w:rPr>
          <w:rFonts w:hAnsi="Times New Roman" w:cs="Times New Roman"/>
          <w:color w:val="000000"/>
          <w:sz w:val="24"/>
          <w:szCs w:val="24"/>
        </w:rPr>
        <w:t>культурного</w:t>
      </w:r>
      <w:r w:rsidRPr="00190B6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90B6E">
        <w:rPr>
          <w:rFonts w:hAnsi="Times New Roman" w:cs="Times New Roman"/>
          <w:color w:val="000000"/>
          <w:sz w:val="24"/>
          <w:szCs w:val="24"/>
        </w:rPr>
        <w:t>наследия</w:t>
      </w:r>
      <w:r w:rsidRPr="00190B6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90B6E">
        <w:rPr>
          <w:rFonts w:hAnsi="Times New Roman" w:cs="Times New Roman"/>
          <w:color w:val="000000"/>
          <w:sz w:val="24"/>
          <w:szCs w:val="24"/>
        </w:rPr>
        <w:t>народов</w:t>
      </w:r>
      <w:r w:rsidRPr="00190B6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90B6E">
        <w:rPr>
          <w:rFonts w:hAnsi="Times New Roman" w:cs="Times New Roman"/>
          <w:color w:val="000000"/>
          <w:sz w:val="24"/>
          <w:szCs w:val="24"/>
        </w:rPr>
        <w:t>России</w:t>
      </w:r>
      <w:r w:rsidRPr="00190B6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90B6E">
        <w:rPr>
          <w:rFonts w:hAnsi="Times New Roman" w:cs="Times New Roman"/>
          <w:color w:val="000000"/>
          <w:sz w:val="24"/>
          <w:szCs w:val="24"/>
        </w:rPr>
        <w:t>и</w:t>
      </w:r>
      <w:r w:rsidRPr="00190B6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90B6E">
        <w:rPr>
          <w:rFonts w:hAnsi="Times New Roman" w:cs="Times New Roman"/>
          <w:color w:val="000000"/>
          <w:sz w:val="24"/>
          <w:szCs w:val="24"/>
        </w:rPr>
        <w:t>человечества</w:t>
      </w:r>
      <w:r w:rsidRPr="00190B6E">
        <w:rPr>
          <w:rFonts w:hAnsi="Times New Roman" w:cs="Times New Roman"/>
          <w:color w:val="000000"/>
          <w:sz w:val="24"/>
          <w:szCs w:val="24"/>
        </w:rPr>
        <w:t xml:space="preserve">; </w:t>
      </w:r>
      <w:r w:rsidRPr="00190B6E">
        <w:rPr>
          <w:rFonts w:hAnsi="Times New Roman" w:cs="Times New Roman"/>
          <w:color w:val="000000"/>
          <w:sz w:val="24"/>
          <w:szCs w:val="24"/>
        </w:rPr>
        <w:t>усвоение</w:t>
      </w:r>
      <w:r w:rsidRPr="00190B6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90B6E">
        <w:rPr>
          <w:rFonts w:hAnsi="Times New Roman" w:cs="Times New Roman"/>
          <w:color w:val="000000"/>
          <w:sz w:val="24"/>
          <w:szCs w:val="24"/>
        </w:rPr>
        <w:t>традиционных</w:t>
      </w:r>
      <w:r w:rsidRPr="00190B6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90B6E">
        <w:rPr>
          <w:rFonts w:hAnsi="Times New Roman" w:cs="Times New Roman"/>
          <w:color w:val="000000"/>
          <w:sz w:val="24"/>
          <w:szCs w:val="24"/>
        </w:rPr>
        <w:t>ценностей</w:t>
      </w:r>
      <w:r w:rsidRPr="00190B6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90B6E">
        <w:rPr>
          <w:rFonts w:hAnsi="Times New Roman" w:cs="Times New Roman"/>
          <w:color w:val="000000"/>
          <w:sz w:val="24"/>
          <w:szCs w:val="24"/>
        </w:rPr>
        <w:t>многонационального</w:t>
      </w:r>
      <w:r w:rsidRPr="00190B6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90B6E">
        <w:rPr>
          <w:rFonts w:hAnsi="Times New Roman" w:cs="Times New Roman"/>
          <w:color w:val="000000"/>
          <w:sz w:val="24"/>
          <w:szCs w:val="24"/>
        </w:rPr>
        <w:t>российского</w:t>
      </w:r>
      <w:r w:rsidRPr="00190B6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90B6E">
        <w:rPr>
          <w:rFonts w:hAnsi="Times New Roman" w:cs="Times New Roman"/>
          <w:color w:val="000000"/>
          <w:sz w:val="24"/>
          <w:szCs w:val="24"/>
        </w:rPr>
        <w:t>общества</w:t>
      </w:r>
      <w:r w:rsidRPr="00190B6E">
        <w:rPr>
          <w:rFonts w:hAnsi="Times New Roman" w:cs="Times New Roman"/>
          <w:color w:val="000000"/>
          <w:sz w:val="24"/>
          <w:szCs w:val="24"/>
        </w:rPr>
        <w:t xml:space="preserve">; </w:t>
      </w:r>
      <w:r w:rsidRPr="00190B6E">
        <w:rPr>
          <w:rFonts w:hAnsi="Times New Roman" w:cs="Times New Roman"/>
          <w:color w:val="000000"/>
          <w:sz w:val="24"/>
          <w:szCs w:val="24"/>
        </w:rPr>
        <w:t>воспитание</w:t>
      </w:r>
      <w:r w:rsidRPr="00190B6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90B6E">
        <w:rPr>
          <w:rFonts w:hAnsi="Times New Roman" w:cs="Times New Roman"/>
          <w:color w:val="000000"/>
          <w:sz w:val="24"/>
          <w:szCs w:val="24"/>
        </w:rPr>
        <w:t>чувства</w:t>
      </w:r>
      <w:r w:rsidRPr="00190B6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90B6E">
        <w:rPr>
          <w:rFonts w:hAnsi="Times New Roman" w:cs="Times New Roman"/>
          <w:color w:val="000000"/>
          <w:sz w:val="24"/>
          <w:szCs w:val="24"/>
        </w:rPr>
        <w:t>ответственности</w:t>
      </w:r>
      <w:r w:rsidRPr="00190B6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90B6E">
        <w:rPr>
          <w:rFonts w:hAnsi="Times New Roman" w:cs="Times New Roman"/>
          <w:color w:val="000000"/>
          <w:sz w:val="24"/>
          <w:szCs w:val="24"/>
        </w:rPr>
        <w:t>и</w:t>
      </w:r>
      <w:r w:rsidRPr="00190B6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90B6E">
        <w:rPr>
          <w:rFonts w:hAnsi="Times New Roman" w:cs="Times New Roman"/>
          <w:color w:val="000000"/>
          <w:sz w:val="24"/>
          <w:szCs w:val="24"/>
        </w:rPr>
        <w:t>долга</w:t>
      </w:r>
      <w:r w:rsidRPr="00190B6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90B6E">
        <w:rPr>
          <w:rFonts w:hAnsi="Times New Roman" w:cs="Times New Roman"/>
          <w:color w:val="000000"/>
          <w:sz w:val="24"/>
          <w:szCs w:val="24"/>
        </w:rPr>
        <w:t>перед</w:t>
      </w:r>
      <w:r w:rsidRPr="00190B6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90B6E">
        <w:rPr>
          <w:rFonts w:hAnsi="Times New Roman" w:cs="Times New Roman"/>
          <w:color w:val="000000"/>
          <w:sz w:val="24"/>
          <w:szCs w:val="24"/>
        </w:rPr>
        <w:t>Родиной</w:t>
      </w:r>
      <w:r w:rsidRPr="00190B6E">
        <w:rPr>
          <w:rFonts w:hAnsi="Times New Roman" w:cs="Times New Roman"/>
          <w:color w:val="000000"/>
          <w:sz w:val="24"/>
          <w:szCs w:val="24"/>
        </w:rPr>
        <w:t>;</w:t>
      </w:r>
    </w:p>
    <w:p w14:paraId="60C26522" w14:textId="273E6E99" w:rsidR="00190B6E" w:rsidRPr="00190B6E" w:rsidRDefault="00190B6E" w:rsidP="00190B6E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 - </w:t>
      </w:r>
      <w:r w:rsidRPr="00190B6E">
        <w:rPr>
          <w:rFonts w:hAnsi="Times New Roman" w:cs="Times New Roman"/>
          <w:color w:val="000000"/>
          <w:sz w:val="24"/>
          <w:szCs w:val="24"/>
        </w:rPr>
        <w:t>формирование</w:t>
      </w:r>
      <w:r w:rsidRPr="00190B6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90B6E">
        <w:rPr>
          <w:rFonts w:hAnsi="Times New Roman" w:cs="Times New Roman"/>
          <w:color w:val="000000"/>
          <w:sz w:val="24"/>
          <w:szCs w:val="24"/>
        </w:rPr>
        <w:t>ответственного</w:t>
      </w:r>
      <w:r w:rsidRPr="00190B6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90B6E">
        <w:rPr>
          <w:rFonts w:hAnsi="Times New Roman" w:cs="Times New Roman"/>
          <w:color w:val="000000"/>
          <w:sz w:val="24"/>
          <w:szCs w:val="24"/>
        </w:rPr>
        <w:t>отношения</w:t>
      </w:r>
      <w:r w:rsidRPr="00190B6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90B6E">
        <w:rPr>
          <w:rFonts w:hAnsi="Times New Roman" w:cs="Times New Roman"/>
          <w:color w:val="000000"/>
          <w:sz w:val="24"/>
          <w:szCs w:val="24"/>
        </w:rPr>
        <w:t>к</w:t>
      </w:r>
      <w:r w:rsidRPr="00190B6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90B6E">
        <w:rPr>
          <w:rFonts w:hAnsi="Times New Roman" w:cs="Times New Roman"/>
          <w:color w:val="000000"/>
          <w:sz w:val="24"/>
          <w:szCs w:val="24"/>
        </w:rPr>
        <w:t>учению</w:t>
      </w:r>
      <w:r w:rsidRPr="00190B6E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190B6E">
        <w:rPr>
          <w:rFonts w:hAnsi="Times New Roman" w:cs="Times New Roman"/>
          <w:color w:val="000000"/>
          <w:sz w:val="24"/>
          <w:szCs w:val="24"/>
        </w:rPr>
        <w:t>готовности</w:t>
      </w:r>
      <w:r w:rsidRPr="00190B6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90B6E">
        <w:rPr>
          <w:rFonts w:hAnsi="Times New Roman" w:cs="Times New Roman"/>
          <w:color w:val="000000"/>
          <w:sz w:val="24"/>
          <w:szCs w:val="24"/>
        </w:rPr>
        <w:t>и</w:t>
      </w:r>
      <w:r w:rsidRPr="00190B6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90B6E">
        <w:rPr>
          <w:rFonts w:hAnsi="Times New Roman" w:cs="Times New Roman"/>
          <w:color w:val="000000"/>
          <w:sz w:val="24"/>
          <w:szCs w:val="24"/>
        </w:rPr>
        <w:t>способности</w:t>
      </w:r>
      <w:r w:rsidRPr="00190B6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90B6E">
        <w:rPr>
          <w:rFonts w:hAnsi="Times New Roman" w:cs="Times New Roman"/>
          <w:color w:val="000000"/>
          <w:sz w:val="24"/>
          <w:szCs w:val="24"/>
        </w:rPr>
        <w:t>обучающихся</w:t>
      </w:r>
      <w:r w:rsidRPr="00190B6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90B6E">
        <w:rPr>
          <w:rFonts w:hAnsi="Times New Roman" w:cs="Times New Roman"/>
          <w:color w:val="000000"/>
          <w:sz w:val="24"/>
          <w:szCs w:val="24"/>
        </w:rPr>
        <w:t>к</w:t>
      </w:r>
      <w:r w:rsidRPr="00190B6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90B6E">
        <w:rPr>
          <w:rFonts w:hAnsi="Times New Roman" w:cs="Times New Roman"/>
          <w:color w:val="000000"/>
          <w:sz w:val="24"/>
          <w:szCs w:val="24"/>
        </w:rPr>
        <w:t>саморазвитию</w:t>
      </w:r>
      <w:r w:rsidRPr="00190B6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90B6E">
        <w:rPr>
          <w:rFonts w:hAnsi="Times New Roman" w:cs="Times New Roman"/>
          <w:color w:val="000000"/>
          <w:sz w:val="24"/>
          <w:szCs w:val="24"/>
        </w:rPr>
        <w:t>и</w:t>
      </w:r>
      <w:r w:rsidRPr="00190B6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90B6E">
        <w:rPr>
          <w:rFonts w:hAnsi="Times New Roman" w:cs="Times New Roman"/>
          <w:color w:val="000000"/>
          <w:sz w:val="24"/>
          <w:szCs w:val="24"/>
        </w:rPr>
        <w:t>самообразованию</w:t>
      </w:r>
      <w:r w:rsidRPr="00190B6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90B6E">
        <w:rPr>
          <w:rFonts w:hAnsi="Times New Roman" w:cs="Times New Roman"/>
          <w:color w:val="000000"/>
          <w:sz w:val="24"/>
          <w:szCs w:val="24"/>
        </w:rPr>
        <w:t>на</w:t>
      </w:r>
      <w:r w:rsidRPr="00190B6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90B6E">
        <w:rPr>
          <w:rFonts w:hAnsi="Times New Roman" w:cs="Times New Roman"/>
          <w:color w:val="000000"/>
          <w:sz w:val="24"/>
          <w:szCs w:val="24"/>
        </w:rPr>
        <w:t>основе</w:t>
      </w:r>
      <w:r w:rsidRPr="00190B6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90B6E">
        <w:rPr>
          <w:rFonts w:hAnsi="Times New Roman" w:cs="Times New Roman"/>
          <w:color w:val="000000"/>
          <w:sz w:val="24"/>
          <w:szCs w:val="24"/>
        </w:rPr>
        <w:t>мотивации</w:t>
      </w:r>
      <w:r w:rsidRPr="00190B6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90B6E">
        <w:rPr>
          <w:rFonts w:hAnsi="Times New Roman" w:cs="Times New Roman"/>
          <w:color w:val="000000"/>
          <w:sz w:val="24"/>
          <w:szCs w:val="24"/>
        </w:rPr>
        <w:t>к</w:t>
      </w:r>
      <w:r w:rsidRPr="00190B6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90B6E">
        <w:rPr>
          <w:rFonts w:hAnsi="Times New Roman" w:cs="Times New Roman"/>
          <w:color w:val="000000"/>
          <w:sz w:val="24"/>
          <w:szCs w:val="24"/>
        </w:rPr>
        <w:t>обучению</w:t>
      </w:r>
      <w:r w:rsidRPr="00190B6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90B6E">
        <w:rPr>
          <w:rFonts w:hAnsi="Times New Roman" w:cs="Times New Roman"/>
          <w:color w:val="000000"/>
          <w:sz w:val="24"/>
          <w:szCs w:val="24"/>
        </w:rPr>
        <w:t>и</w:t>
      </w:r>
      <w:r w:rsidRPr="00190B6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90B6E">
        <w:rPr>
          <w:rFonts w:hAnsi="Times New Roman" w:cs="Times New Roman"/>
          <w:color w:val="000000"/>
          <w:sz w:val="24"/>
          <w:szCs w:val="24"/>
        </w:rPr>
        <w:t>познанию</w:t>
      </w:r>
      <w:r w:rsidRPr="00190B6E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190B6E">
        <w:rPr>
          <w:rFonts w:hAnsi="Times New Roman" w:cs="Times New Roman"/>
          <w:color w:val="000000"/>
          <w:sz w:val="24"/>
          <w:szCs w:val="24"/>
        </w:rPr>
        <w:t>осознанному</w:t>
      </w:r>
      <w:r w:rsidRPr="00190B6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90B6E">
        <w:rPr>
          <w:rFonts w:hAnsi="Times New Roman" w:cs="Times New Roman"/>
          <w:color w:val="000000"/>
          <w:sz w:val="24"/>
          <w:szCs w:val="24"/>
        </w:rPr>
        <w:t>выбору</w:t>
      </w:r>
      <w:r w:rsidRPr="00190B6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90B6E">
        <w:rPr>
          <w:rFonts w:hAnsi="Times New Roman" w:cs="Times New Roman"/>
          <w:color w:val="000000"/>
          <w:sz w:val="24"/>
          <w:szCs w:val="24"/>
        </w:rPr>
        <w:t>и</w:t>
      </w:r>
      <w:r w:rsidRPr="00190B6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90B6E">
        <w:rPr>
          <w:rFonts w:hAnsi="Times New Roman" w:cs="Times New Roman"/>
          <w:color w:val="000000"/>
          <w:sz w:val="24"/>
          <w:szCs w:val="24"/>
        </w:rPr>
        <w:t>построению</w:t>
      </w:r>
      <w:r w:rsidRPr="00190B6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90B6E">
        <w:rPr>
          <w:rFonts w:hAnsi="Times New Roman" w:cs="Times New Roman"/>
          <w:color w:val="000000"/>
          <w:sz w:val="24"/>
          <w:szCs w:val="24"/>
        </w:rPr>
        <w:t>дальнейшей</w:t>
      </w:r>
      <w:r w:rsidRPr="00190B6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90B6E">
        <w:rPr>
          <w:rFonts w:hAnsi="Times New Roman" w:cs="Times New Roman"/>
          <w:color w:val="000000"/>
          <w:sz w:val="24"/>
          <w:szCs w:val="24"/>
        </w:rPr>
        <w:t>индивидуальной</w:t>
      </w:r>
      <w:r w:rsidRPr="00190B6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90B6E">
        <w:rPr>
          <w:rFonts w:hAnsi="Times New Roman" w:cs="Times New Roman"/>
          <w:color w:val="000000"/>
          <w:sz w:val="24"/>
          <w:szCs w:val="24"/>
        </w:rPr>
        <w:t>траектории</w:t>
      </w:r>
      <w:r w:rsidRPr="00190B6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90B6E">
        <w:rPr>
          <w:rFonts w:hAnsi="Times New Roman" w:cs="Times New Roman"/>
          <w:color w:val="000000"/>
          <w:sz w:val="24"/>
          <w:szCs w:val="24"/>
        </w:rPr>
        <w:t>образования</w:t>
      </w:r>
      <w:r w:rsidRPr="00190B6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90B6E">
        <w:rPr>
          <w:rFonts w:hAnsi="Times New Roman" w:cs="Times New Roman"/>
          <w:color w:val="000000"/>
          <w:sz w:val="24"/>
          <w:szCs w:val="24"/>
        </w:rPr>
        <w:t>на</w:t>
      </w:r>
      <w:r w:rsidRPr="00190B6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90B6E">
        <w:rPr>
          <w:rFonts w:hAnsi="Times New Roman" w:cs="Times New Roman"/>
          <w:color w:val="000000"/>
          <w:sz w:val="24"/>
          <w:szCs w:val="24"/>
        </w:rPr>
        <w:t>базе</w:t>
      </w:r>
      <w:r w:rsidRPr="00190B6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90B6E">
        <w:rPr>
          <w:rFonts w:hAnsi="Times New Roman" w:cs="Times New Roman"/>
          <w:color w:val="000000"/>
          <w:sz w:val="24"/>
          <w:szCs w:val="24"/>
        </w:rPr>
        <w:t>умения</w:t>
      </w:r>
      <w:r w:rsidRPr="00190B6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90B6E">
        <w:rPr>
          <w:rFonts w:hAnsi="Times New Roman" w:cs="Times New Roman"/>
          <w:color w:val="000000"/>
          <w:sz w:val="24"/>
          <w:szCs w:val="24"/>
        </w:rPr>
        <w:lastRenderedPageBreak/>
        <w:t>ориентироваться</w:t>
      </w:r>
      <w:r w:rsidRPr="00190B6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90B6E">
        <w:rPr>
          <w:rFonts w:hAnsi="Times New Roman" w:cs="Times New Roman"/>
          <w:color w:val="000000"/>
          <w:sz w:val="24"/>
          <w:szCs w:val="24"/>
        </w:rPr>
        <w:t>в</w:t>
      </w:r>
      <w:r w:rsidRPr="00190B6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90B6E">
        <w:rPr>
          <w:rFonts w:hAnsi="Times New Roman" w:cs="Times New Roman"/>
          <w:color w:val="000000"/>
          <w:sz w:val="24"/>
          <w:szCs w:val="24"/>
        </w:rPr>
        <w:t>мире</w:t>
      </w:r>
      <w:r w:rsidRPr="00190B6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90B6E">
        <w:rPr>
          <w:rFonts w:hAnsi="Times New Roman" w:cs="Times New Roman"/>
          <w:color w:val="000000"/>
          <w:sz w:val="24"/>
          <w:szCs w:val="24"/>
        </w:rPr>
        <w:t>профессий</w:t>
      </w:r>
      <w:r w:rsidRPr="00190B6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90B6E">
        <w:rPr>
          <w:rFonts w:hAnsi="Times New Roman" w:cs="Times New Roman"/>
          <w:color w:val="000000"/>
          <w:sz w:val="24"/>
          <w:szCs w:val="24"/>
        </w:rPr>
        <w:t>и</w:t>
      </w:r>
      <w:r w:rsidRPr="00190B6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90B6E">
        <w:rPr>
          <w:rFonts w:hAnsi="Times New Roman" w:cs="Times New Roman"/>
          <w:color w:val="000000"/>
          <w:sz w:val="24"/>
          <w:szCs w:val="24"/>
        </w:rPr>
        <w:t>профессиональных</w:t>
      </w:r>
      <w:r w:rsidRPr="00190B6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90B6E">
        <w:rPr>
          <w:rFonts w:hAnsi="Times New Roman" w:cs="Times New Roman"/>
          <w:color w:val="000000"/>
          <w:sz w:val="24"/>
          <w:szCs w:val="24"/>
        </w:rPr>
        <w:t>предпочтений</w:t>
      </w:r>
      <w:r w:rsidRPr="00190B6E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190B6E">
        <w:rPr>
          <w:rFonts w:hAnsi="Times New Roman" w:cs="Times New Roman"/>
          <w:color w:val="000000"/>
          <w:sz w:val="24"/>
          <w:szCs w:val="24"/>
        </w:rPr>
        <w:t>с</w:t>
      </w:r>
      <w:r w:rsidRPr="00190B6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90B6E">
        <w:rPr>
          <w:rFonts w:hAnsi="Times New Roman" w:cs="Times New Roman"/>
          <w:color w:val="000000"/>
          <w:sz w:val="24"/>
          <w:szCs w:val="24"/>
        </w:rPr>
        <w:t>учетом</w:t>
      </w:r>
      <w:r w:rsidRPr="00190B6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90B6E">
        <w:rPr>
          <w:rFonts w:hAnsi="Times New Roman" w:cs="Times New Roman"/>
          <w:color w:val="000000"/>
          <w:sz w:val="24"/>
          <w:szCs w:val="24"/>
        </w:rPr>
        <w:t>устойчивых</w:t>
      </w:r>
      <w:r w:rsidRPr="00190B6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90B6E">
        <w:rPr>
          <w:rFonts w:hAnsi="Times New Roman" w:cs="Times New Roman"/>
          <w:color w:val="000000"/>
          <w:sz w:val="24"/>
          <w:szCs w:val="24"/>
        </w:rPr>
        <w:t>познавательных</w:t>
      </w:r>
      <w:r w:rsidRPr="00190B6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90B6E">
        <w:rPr>
          <w:rFonts w:hAnsi="Times New Roman" w:cs="Times New Roman"/>
          <w:color w:val="000000"/>
          <w:sz w:val="24"/>
          <w:szCs w:val="24"/>
        </w:rPr>
        <w:t>интересов</w:t>
      </w:r>
      <w:r w:rsidRPr="00190B6E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190B6E">
        <w:rPr>
          <w:rFonts w:hAnsi="Times New Roman" w:cs="Times New Roman"/>
          <w:color w:val="000000"/>
          <w:sz w:val="24"/>
          <w:szCs w:val="24"/>
        </w:rPr>
        <w:t>а</w:t>
      </w:r>
      <w:r w:rsidRPr="00190B6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90B6E">
        <w:rPr>
          <w:rFonts w:hAnsi="Times New Roman" w:cs="Times New Roman"/>
          <w:color w:val="000000"/>
          <w:sz w:val="24"/>
          <w:szCs w:val="24"/>
        </w:rPr>
        <w:t>также</w:t>
      </w:r>
      <w:r w:rsidRPr="00190B6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90B6E">
        <w:rPr>
          <w:rFonts w:hAnsi="Times New Roman" w:cs="Times New Roman"/>
          <w:color w:val="000000"/>
          <w:sz w:val="24"/>
          <w:szCs w:val="24"/>
        </w:rPr>
        <w:t>на</w:t>
      </w:r>
      <w:r w:rsidRPr="00190B6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90B6E">
        <w:rPr>
          <w:rFonts w:hAnsi="Times New Roman" w:cs="Times New Roman"/>
          <w:color w:val="000000"/>
          <w:sz w:val="24"/>
          <w:szCs w:val="24"/>
        </w:rPr>
        <w:t>основе</w:t>
      </w:r>
      <w:r w:rsidRPr="00190B6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90B6E">
        <w:rPr>
          <w:rFonts w:hAnsi="Times New Roman" w:cs="Times New Roman"/>
          <w:color w:val="000000"/>
          <w:sz w:val="24"/>
          <w:szCs w:val="24"/>
        </w:rPr>
        <w:t>формирования</w:t>
      </w:r>
      <w:r w:rsidRPr="00190B6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90B6E">
        <w:rPr>
          <w:rFonts w:hAnsi="Times New Roman" w:cs="Times New Roman"/>
          <w:color w:val="000000"/>
          <w:sz w:val="24"/>
          <w:szCs w:val="24"/>
        </w:rPr>
        <w:t>уважительного</w:t>
      </w:r>
      <w:r w:rsidRPr="00190B6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90B6E">
        <w:rPr>
          <w:rFonts w:hAnsi="Times New Roman" w:cs="Times New Roman"/>
          <w:color w:val="000000"/>
          <w:sz w:val="24"/>
          <w:szCs w:val="24"/>
        </w:rPr>
        <w:t>отношения</w:t>
      </w:r>
      <w:r w:rsidRPr="00190B6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90B6E">
        <w:rPr>
          <w:rFonts w:hAnsi="Times New Roman" w:cs="Times New Roman"/>
          <w:color w:val="000000"/>
          <w:sz w:val="24"/>
          <w:szCs w:val="24"/>
        </w:rPr>
        <w:t>к</w:t>
      </w:r>
      <w:r w:rsidRPr="00190B6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90B6E">
        <w:rPr>
          <w:rFonts w:hAnsi="Times New Roman" w:cs="Times New Roman"/>
          <w:color w:val="000000"/>
          <w:sz w:val="24"/>
          <w:szCs w:val="24"/>
        </w:rPr>
        <w:t>труду</w:t>
      </w:r>
      <w:r w:rsidRPr="00190B6E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190B6E">
        <w:rPr>
          <w:rFonts w:hAnsi="Times New Roman" w:cs="Times New Roman"/>
          <w:color w:val="000000"/>
          <w:sz w:val="24"/>
          <w:szCs w:val="24"/>
        </w:rPr>
        <w:t>развития</w:t>
      </w:r>
      <w:r w:rsidRPr="00190B6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90B6E">
        <w:rPr>
          <w:rFonts w:hAnsi="Times New Roman" w:cs="Times New Roman"/>
          <w:color w:val="000000"/>
          <w:sz w:val="24"/>
          <w:szCs w:val="24"/>
        </w:rPr>
        <w:t>опыта</w:t>
      </w:r>
      <w:r w:rsidRPr="00190B6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90B6E">
        <w:rPr>
          <w:rFonts w:hAnsi="Times New Roman" w:cs="Times New Roman"/>
          <w:color w:val="000000"/>
          <w:sz w:val="24"/>
          <w:szCs w:val="24"/>
        </w:rPr>
        <w:t>участия</w:t>
      </w:r>
      <w:r w:rsidRPr="00190B6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90B6E">
        <w:rPr>
          <w:rFonts w:hAnsi="Times New Roman" w:cs="Times New Roman"/>
          <w:color w:val="000000"/>
          <w:sz w:val="24"/>
          <w:szCs w:val="24"/>
        </w:rPr>
        <w:t>в</w:t>
      </w:r>
      <w:r w:rsidRPr="00190B6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90B6E">
        <w:rPr>
          <w:rFonts w:hAnsi="Times New Roman" w:cs="Times New Roman"/>
          <w:color w:val="000000"/>
          <w:sz w:val="24"/>
          <w:szCs w:val="24"/>
        </w:rPr>
        <w:t>социально</w:t>
      </w:r>
      <w:r w:rsidRPr="00190B6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90B6E">
        <w:rPr>
          <w:rFonts w:hAnsi="Times New Roman" w:cs="Times New Roman"/>
          <w:color w:val="000000"/>
          <w:sz w:val="24"/>
          <w:szCs w:val="24"/>
        </w:rPr>
        <w:t>значимом</w:t>
      </w:r>
      <w:r w:rsidRPr="00190B6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90B6E">
        <w:rPr>
          <w:rFonts w:hAnsi="Times New Roman" w:cs="Times New Roman"/>
          <w:color w:val="000000"/>
          <w:sz w:val="24"/>
          <w:szCs w:val="24"/>
        </w:rPr>
        <w:t>труде</w:t>
      </w:r>
      <w:r w:rsidRPr="00190B6E">
        <w:rPr>
          <w:rFonts w:hAnsi="Times New Roman" w:cs="Times New Roman"/>
          <w:color w:val="000000"/>
          <w:sz w:val="24"/>
          <w:szCs w:val="24"/>
        </w:rPr>
        <w:t>;</w:t>
      </w:r>
    </w:p>
    <w:p w14:paraId="1CAEC210" w14:textId="23AACAE9" w:rsidR="00190B6E" w:rsidRPr="00190B6E" w:rsidRDefault="00190B6E" w:rsidP="00190B6E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 - </w:t>
      </w:r>
      <w:r w:rsidRPr="00190B6E">
        <w:rPr>
          <w:rFonts w:hAnsi="Times New Roman" w:cs="Times New Roman"/>
          <w:color w:val="000000"/>
          <w:sz w:val="24"/>
          <w:szCs w:val="24"/>
        </w:rPr>
        <w:t>формирование</w:t>
      </w:r>
      <w:r w:rsidRPr="00190B6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90B6E">
        <w:rPr>
          <w:rFonts w:hAnsi="Times New Roman" w:cs="Times New Roman"/>
          <w:color w:val="000000"/>
          <w:sz w:val="24"/>
          <w:szCs w:val="24"/>
        </w:rPr>
        <w:t>целостного</w:t>
      </w:r>
      <w:r w:rsidRPr="00190B6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90B6E">
        <w:rPr>
          <w:rFonts w:hAnsi="Times New Roman" w:cs="Times New Roman"/>
          <w:color w:val="000000"/>
          <w:sz w:val="24"/>
          <w:szCs w:val="24"/>
        </w:rPr>
        <w:t>мировоззрения</w:t>
      </w:r>
      <w:r w:rsidRPr="00190B6E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190B6E">
        <w:rPr>
          <w:rFonts w:hAnsi="Times New Roman" w:cs="Times New Roman"/>
          <w:color w:val="000000"/>
          <w:sz w:val="24"/>
          <w:szCs w:val="24"/>
        </w:rPr>
        <w:t>соответствующего</w:t>
      </w:r>
      <w:r w:rsidRPr="00190B6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90B6E">
        <w:rPr>
          <w:rFonts w:hAnsi="Times New Roman" w:cs="Times New Roman"/>
          <w:color w:val="000000"/>
          <w:sz w:val="24"/>
          <w:szCs w:val="24"/>
        </w:rPr>
        <w:t>современному</w:t>
      </w:r>
      <w:r w:rsidRPr="00190B6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90B6E">
        <w:rPr>
          <w:rFonts w:hAnsi="Times New Roman" w:cs="Times New Roman"/>
          <w:color w:val="000000"/>
          <w:sz w:val="24"/>
          <w:szCs w:val="24"/>
        </w:rPr>
        <w:t>уровню</w:t>
      </w:r>
      <w:r w:rsidRPr="00190B6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90B6E">
        <w:rPr>
          <w:rFonts w:hAnsi="Times New Roman" w:cs="Times New Roman"/>
          <w:color w:val="000000"/>
          <w:sz w:val="24"/>
          <w:szCs w:val="24"/>
        </w:rPr>
        <w:t>развития</w:t>
      </w:r>
      <w:r w:rsidRPr="00190B6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90B6E">
        <w:rPr>
          <w:rFonts w:hAnsi="Times New Roman" w:cs="Times New Roman"/>
          <w:color w:val="000000"/>
          <w:sz w:val="24"/>
          <w:szCs w:val="24"/>
        </w:rPr>
        <w:t>науки</w:t>
      </w:r>
      <w:r w:rsidRPr="00190B6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90B6E">
        <w:rPr>
          <w:rFonts w:hAnsi="Times New Roman" w:cs="Times New Roman"/>
          <w:color w:val="000000"/>
          <w:sz w:val="24"/>
          <w:szCs w:val="24"/>
        </w:rPr>
        <w:t>и</w:t>
      </w:r>
      <w:r w:rsidRPr="00190B6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90B6E">
        <w:rPr>
          <w:rFonts w:hAnsi="Times New Roman" w:cs="Times New Roman"/>
          <w:color w:val="000000"/>
          <w:sz w:val="24"/>
          <w:szCs w:val="24"/>
        </w:rPr>
        <w:t>общественной</w:t>
      </w:r>
      <w:r w:rsidRPr="00190B6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90B6E">
        <w:rPr>
          <w:rFonts w:hAnsi="Times New Roman" w:cs="Times New Roman"/>
          <w:color w:val="000000"/>
          <w:sz w:val="24"/>
          <w:szCs w:val="24"/>
        </w:rPr>
        <w:t>практики</w:t>
      </w:r>
      <w:r w:rsidRPr="00190B6E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190B6E">
        <w:rPr>
          <w:rFonts w:hAnsi="Times New Roman" w:cs="Times New Roman"/>
          <w:color w:val="000000"/>
          <w:sz w:val="24"/>
          <w:szCs w:val="24"/>
        </w:rPr>
        <w:t>учитывающего</w:t>
      </w:r>
      <w:r w:rsidRPr="00190B6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90B6E">
        <w:rPr>
          <w:rFonts w:hAnsi="Times New Roman" w:cs="Times New Roman"/>
          <w:color w:val="000000"/>
          <w:sz w:val="24"/>
          <w:szCs w:val="24"/>
        </w:rPr>
        <w:t>социальное</w:t>
      </w:r>
      <w:r w:rsidRPr="00190B6E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190B6E">
        <w:rPr>
          <w:rFonts w:hAnsi="Times New Roman" w:cs="Times New Roman"/>
          <w:color w:val="000000"/>
          <w:sz w:val="24"/>
          <w:szCs w:val="24"/>
        </w:rPr>
        <w:t>культурное</w:t>
      </w:r>
      <w:r w:rsidRPr="00190B6E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190B6E">
        <w:rPr>
          <w:rFonts w:hAnsi="Times New Roman" w:cs="Times New Roman"/>
          <w:color w:val="000000"/>
          <w:sz w:val="24"/>
          <w:szCs w:val="24"/>
        </w:rPr>
        <w:t>языковое</w:t>
      </w:r>
      <w:r w:rsidRPr="00190B6E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190B6E">
        <w:rPr>
          <w:rFonts w:hAnsi="Times New Roman" w:cs="Times New Roman"/>
          <w:color w:val="000000"/>
          <w:sz w:val="24"/>
          <w:szCs w:val="24"/>
        </w:rPr>
        <w:t>духовное</w:t>
      </w:r>
      <w:r w:rsidRPr="00190B6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90B6E">
        <w:rPr>
          <w:rFonts w:hAnsi="Times New Roman" w:cs="Times New Roman"/>
          <w:color w:val="000000"/>
          <w:sz w:val="24"/>
          <w:szCs w:val="24"/>
        </w:rPr>
        <w:t>многообразие</w:t>
      </w:r>
      <w:r w:rsidRPr="00190B6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90B6E">
        <w:rPr>
          <w:rFonts w:hAnsi="Times New Roman" w:cs="Times New Roman"/>
          <w:color w:val="000000"/>
          <w:sz w:val="24"/>
          <w:szCs w:val="24"/>
        </w:rPr>
        <w:t>современного</w:t>
      </w:r>
      <w:r w:rsidRPr="00190B6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90B6E">
        <w:rPr>
          <w:rFonts w:hAnsi="Times New Roman" w:cs="Times New Roman"/>
          <w:color w:val="000000"/>
          <w:sz w:val="24"/>
          <w:szCs w:val="24"/>
        </w:rPr>
        <w:t>мира</w:t>
      </w:r>
      <w:r w:rsidRPr="00190B6E">
        <w:rPr>
          <w:rFonts w:hAnsi="Times New Roman" w:cs="Times New Roman"/>
          <w:color w:val="000000"/>
          <w:sz w:val="24"/>
          <w:szCs w:val="24"/>
        </w:rPr>
        <w:t>;</w:t>
      </w:r>
    </w:p>
    <w:p w14:paraId="7757AB30" w14:textId="5CCF746B" w:rsidR="00190B6E" w:rsidRPr="00190B6E" w:rsidRDefault="00190B6E" w:rsidP="00190B6E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 - </w:t>
      </w:r>
      <w:r w:rsidRPr="00190B6E">
        <w:rPr>
          <w:rFonts w:hAnsi="Times New Roman" w:cs="Times New Roman"/>
          <w:color w:val="000000"/>
          <w:sz w:val="24"/>
          <w:szCs w:val="24"/>
        </w:rPr>
        <w:t>формирование</w:t>
      </w:r>
      <w:r w:rsidRPr="00190B6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90B6E">
        <w:rPr>
          <w:rFonts w:hAnsi="Times New Roman" w:cs="Times New Roman"/>
          <w:color w:val="000000"/>
          <w:sz w:val="24"/>
          <w:szCs w:val="24"/>
        </w:rPr>
        <w:t>осознанного</w:t>
      </w:r>
      <w:r w:rsidRPr="00190B6E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190B6E">
        <w:rPr>
          <w:rFonts w:hAnsi="Times New Roman" w:cs="Times New Roman"/>
          <w:color w:val="000000"/>
          <w:sz w:val="24"/>
          <w:szCs w:val="24"/>
        </w:rPr>
        <w:t>уважительного</w:t>
      </w:r>
      <w:r w:rsidRPr="00190B6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90B6E">
        <w:rPr>
          <w:rFonts w:hAnsi="Times New Roman" w:cs="Times New Roman"/>
          <w:color w:val="000000"/>
          <w:sz w:val="24"/>
          <w:szCs w:val="24"/>
        </w:rPr>
        <w:t>и</w:t>
      </w:r>
      <w:r w:rsidRPr="00190B6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90B6E">
        <w:rPr>
          <w:rFonts w:hAnsi="Times New Roman" w:cs="Times New Roman"/>
          <w:color w:val="000000"/>
          <w:sz w:val="24"/>
          <w:szCs w:val="24"/>
        </w:rPr>
        <w:t>доброжелательного</w:t>
      </w:r>
      <w:r w:rsidRPr="00190B6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90B6E">
        <w:rPr>
          <w:rFonts w:hAnsi="Times New Roman" w:cs="Times New Roman"/>
          <w:color w:val="000000"/>
          <w:sz w:val="24"/>
          <w:szCs w:val="24"/>
        </w:rPr>
        <w:t>отношения</w:t>
      </w:r>
      <w:r w:rsidRPr="00190B6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90B6E">
        <w:rPr>
          <w:rFonts w:hAnsi="Times New Roman" w:cs="Times New Roman"/>
          <w:color w:val="000000"/>
          <w:sz w:val="24"/>
          <w:szCs w:val="24"/>
        </w:rPr>
        <w:t>к</w:t>
      </w:r>
      <w:r w:rsidRPr="00190B6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90B6E">
        <w:rPr>
          <w:rFonts w:hAnsi="Times New Roman" w:cs="Times New Roman"/>
          <w:color w:val="000000"/>
          <w:sz w:val="24"/>
          <w:szCs w:val="24"/>
        </w:rPr>
        <w:t>другому</w:t>
      </w:r>
      <w:r w:rsidRPr="00190B6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90B6E">
        <w:rPr>
          <w:rFonts w:hAnsi="Times New Roman" w:cs="Times New Roman"/>
          <w:color w:val="000000"/>
          <w:sz w:val="24"/>
          <w:szCs w:val="24"/>
        </w:rPr>
        <w:t>человеку</w:t>
      </w:r>
      <w:r w:rsidRPr="00190B6E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190B6E">
        <w:rPr>
          <w:rFonts w:hAnsi="Times New Roman" w:cs="Times New Roman"/>
          <w:color w:val="000000"/>
          <w:sz w:val="24"/>
          <w:szCs w:val="24"/>
        </w:rPr>
        <w:t>его</w:t>
      </w:r>
      <w:r w:rsidRPr="00190B6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90B6E">
        <w:rPr>
          <w:rFonts w:hAnsi="Times New Roman" w:cs="Times New Roman"/>
          <w:color w:val="000000"/>
          <w:sz w:val="24"/>
          <w:szCs w:val="24"/>
        </w:rPr>
        <w:t>мнению</w:t>
      </w:r>
      <w:r w:rsidRPr="00190B6E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190B6E">
        <w:rPr>
          <w:rFonts w:hAnsi="Times New Roman" w:cs="Times New Roman"/>
          <w:color w:val="000000"/>
          <w:sz w:val="24"/>
          <w:szCs w:val="24"/>
        </w:rPr>
        <w:t>мировоззрению</w:t>
      </w:r>
      <w:r w:rsidRPr="00190B6E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190B6E">
        <w:rPr>
          <w:rFonts w:hAnsi="Times New Roman" w:cs="Times New Roman"/>
          <w:color w:val="000000"/>
          <w:sz w:val="24"/>
          <w:szCs w:val="24"/>
        </w:rPr>
        <w:t>культуре</w:t>
      </w:r>
      <w:r w:rsidRPr="00190B6E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190B6E">
        <w:rPr>
          <w:rFonts w:hAnsi="Times New Roman" w:cs="Times New Roman"/>
          <w:color w:val="000000"/>
          <w:sz w:val="24"/>
          <w:szCs w:val="24"/>
        </w:rPr>
        <w:t>языку</w:t>
      </w:r>
      <w:r w:rsidRPr="00190B6E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190B6E">
        <w:rPr>
          <w:rFonts w:hAnsi="Times New Roman" w:cs="Times New Roman"/>
          <w:color w:val="000000"/>
          <w:sz w:val="24"/>
          <w:szCs w:val="24"/>
        </w:rPr>
        <w:t>вере</w:t>
      </w:r>
      <w:r w:rsidRPr="00190B6E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190B6E">
        <w:rPr>
          <w:rFonts w:hAnsi="Times New Roman" w:cs="Times New Roman"/>
          <w:color w:val="000000"/>
          <w:sz w:val="24"/>
          <w:szCs w:val="24"/>
        </w:rPr>
        <w:t>гражданской</w:t>
      </w:r>
      <w:r w:rsidRPr="00190B6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90B6E">
        <w:rPr>
          <w:rFonts w:hAnsi="Times New Roman" w:cs="Times New Roman"/>
          <w:color w:val="000000"/>
          <w:sz w:val="24"/>
          <w:szCs w:val="24"/>
        </w:rPr>
        <w:t>позиции</w:t>
      </w:r>
      <w:r w:rsidRPr="00190B6E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190B6E">
        <w:rPr>
          <w:rFonts w:hAnsi="Times New Roman" w:cs="Times New Roman"/>
          <w:color w:val="000000"/>
          <w:sz w:val="24"/>
          <w:szCs w:val="24"/>
        </w:rPr>
        <w:t>к</w:t>
      </w:r>
      <w:r w:rsidRPr="00190B6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90B6E">
        <w:rPr>
          <w:rFonts w:hAnsi="Times New Roman" w:cs="Times New Roman"/>
          <w:color w:val="000000"/>
          <w:sz w:val="24"/>
          <w:szCs w:val="24"/>
        </w:rPr>
        <w:t>истории</w:t>
      </w:r>
      <w:r w:rsidRPr="00190B6E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190B6E">
        <w:rPr>
          <w:rFonts w:hAnsi="Times New Roman" w:cs="Times New Roman"/>
          <w:color w:val="000000"/>
          <w:sz w:val="24"/>
          <w:szCs w:val="24"/>
        </w:rPr>
        <w:t>культуре</w:t>
      </w:r>
      <w:r w:rsidRPr="00190B6E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190B6E">
        <w:rPr>
          <w:rFonts w:hAnsi="Times New Roman" w:cs="Times New Roman"/>
          <w:color w:val="000000"/>
          <w:sz w:val="24"/>
          <w:szCs w:val="24"/>
        </w:rPr>
        <w:t>религии</w:t>
      </w:r>
      <w:r w:rsidRPr="00190B6E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190B6E">
        <w:rPr>
          <w:rFonts w:hAnsi="Times New Roman" w:cs="Times New Roman"/>
          <w:color w:val="000000"/>
          <w:sz w:val="24"/>
          <w:szCs w:val="24"/>
        </w:rPr>
        <w:t>традициям</w:t>
      </w:r>
      <w:r w:rsidRPr="00190B6E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190B6E">
        <w:rPr>
          <w:rFonts w:hAnsi="Times New Roman" w:cs="Times New Roman"/>
          <w:color w:val="000000"/>
          <w:sz w:val="24"/>
          <w:szCs w:val="24"/>
        </w:rPr>
        <w:t>языкам</w:t>
      </w:r>
      <w:r w:rsidRPr="00190B6E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190B6E">
        <w:rPr>
          <w:rFonts w:hAnsi="Times New Roman" w:cs="Times New Roman"/>
          <w:color w:val="000000"/>
          <w:sz w:val="24"/>
          <w:szCs w:val="24"/>
        </w:rPr>
        <w:t>ценностям</w:t>
      </w:r>
      <w:r w:rsidRPr="00190B6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90B6E">
        <w:rPr>
          <w:rFonts w:hAnsi="Times New Roman" w:cs="Times New Roman"/>
          <w:color w:val="000000"/>
          <w:sz w:val="24"/>
          <w:szCs w:val="24"/>
        </w:rPr>
        <w:t>народов</w:t>
      </w:r>
      <w:r w:rsidRPr="00190B6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90B6E">
        <w:rPr>
          <w:rFonts w:hAnsi="Times New Roman" w:cs="Times New Roman"/>
          <w:color w:val="000000"/>
          <w:sz w:val="24"/>
          <w:szCs w:val="24"/>
        </w:rPr>
        <w:t>России</w:t>
      </w:r>
      <w:r w:rsidRPr="00190B6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90B6E">
        <w:rPr>
          <w:rFonts w:hAnsi="Times New Roman" w:cs="Times New Roman"/>
          <w:color w:val="000000"/>
          <w:sz w:val="24"/>
          <w:szCs w:val="24"/>
        </w:rPr>
        <w:t>и</w:t>
      </w:r>
      <w:r w:rsidRPr="00190B6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90B6E">
        <w:rPr>
          <w:rFonts w:hAnsi="Times New Roman" w:cs="Times New Roman"/>
          <w:color w:val="000000"/>
          <w:sz w:val="24"/>
          <w:szCs w:val="24"/>
        </w:rPr>
        <w:t>народов</w:t>
      </w:r>
      <w:r w:rsidRPr="00190B6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90B6E">
        <w:rPr>
          <w:rFonts w:hAnsi="Times New Roman" w:cs="Times New Roman"/>
          <w:color w:val="000000"/>
          <w:sz w:val="24"/>
          <w:szCs w:val="24"/>
        </w:rPr>
        <w:t>мира</w:t>
      </w:r>
      <w:r w:rsidRPr="00190B6E">
        <w:rPr>
          <w:rFonts w:hAnsi="Times New Roman" w:cs="Times New Roman"/>
          <w:color w:val="000000"/>
          <w:sz w:val="24"/>
          <w:szCs w:val="24"/>
        </w:rPr>
        <w:t xml:space="preserve">; </w:t>
      </w:r>
      <w:r w:rsidRPr="00190B6E">
        <w:rPr>
          <w:rFonts w:hAnsi="Times New Roman" w:cs="Times New Roman"/>
          <w:color w:val="000000"/>
          <w:sz w:val="24"/>
          <w:szCs w:val="24"/>
        </w:rPr>
        <w:t>готовности</w:t>
      </w:r>
      <w:r w:rsidRPr="00190B6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90B6E">
        <w:rPr>
          <w:rFonts w:hAnsi="Times New Roman" w:cs="Times New Roman"/>
          <w:color w:val="000000"/>
          <w:sz w:val="24"/>
          <w:szCs w:val="24"/>
        </w:rPr>
        <w:t>и</w:t>
      </w:r>
      <w:r w:rsidRPr="00190B6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90B6E">
        <w:rPr>
          <w:rFonts w:hAnsi="Times New Roman" w:cs="Times New Roman"/>
          <w:color w:val="000000"/>
          <w:sz w:val="24"/>
          <w:szCs w:val="24"/>
        </w:rPr>
        <w:t>способности</w:t>
      </w:r>
      <w:r w:rsidRPr="00190B6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90B6E">
        <w:rPr>
          <w:rFonts w:hAnsi="Times New Roman" w:cs="Times New Roman"/>
          <w:color w:val="000000"/>
          <w:sz w:val="24"/>
          <w:szCs w:val="24"/>
        </w:rPr>
        <w:t>вести</w:t>
      </w:r>
      <w:r w:rsidRPr="00190B6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90B6E">
        <w:rPr>
          <w:rFonts w:hAnsi="Times New Roman" w:cs="Times New Roman"/>
          <w:color w:val="000000"/>
          <w:sz w:val="24"/>
          <w:szCs w:val="24"/>
        </w:rPr>
        <w:t>диалог</w:t>
      </w:r>
      <w:r w:rsidRPr="00190B6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90B6E">
        <w:rPr>
          <w:rFonts w:hAnsi="Times New Roman" w:cs="Times New Roman"/>
          <w:color w:val="000000"/>
          <w:sz w:val="24"/>
          <w:szCs w:val="24"/>
        </w:rPr>
        <w:t>с</w:t>
      </w:r>
      <w:r w:rsidRPr="00190B6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90B6E">
        <w:rPr>
          <w:rFonts w:hAnsi="Times New Roman" w:cs="Times New Roman"/>
          <w:color w:val="000000"/>
          <w:sz w:val="24"/>
          <w:szCs w:val="24"/>
        </w:rPr>
        <w:t>другими</w:t>
      </w:r>
      <w:r w:rsidRPr="00190B6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90B6E">
        <w:rPr>
          <w:rFonts w:hAnsi="Times New Roman" w:cs="Times New Roman"/>
          <w:color w:val="000000"/>
          <w:sz w:val="24"/>
          <w:szCs w:val="24"/>
        </w:rPr>
        <w:t>людьми</w:t>
      </w:r>
      <w:r w:rsidRPr="00190B6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90B6E">
        <w:rPr>
          <w:rFonts w:hAnsi="Times New Roman" w:cs="Times New Roman"/>
          <w:color w:val="000000"/>
          <w:sz w:val="24"/>
          <w:szCs w:val="24"/>
        </w:rPr>
        <w:t>и</w:t>
      </w:r>
      <w:r w:rsidRPr="00190B6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90B6E">
        <w:rPr>
          <w:rFonts w:hAnsi="Times New Roman" w:cs="Times New Roman"/>
          <w:color w:val="000000"/>
          <w:sz w:val="24"/>
          <w:szCs w:val="24"/>
        </w:rPr>
        <w:t>достигать</w:t>
      </w:r>
      <w:r w:rsidRPr="00190B6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90B6E">
        <w:rPr>
          <w:rFonts w:hAnsi="Times New Roman" w:cs="Times New Roman"/>
          <w:color w:val="000000"/>
          <w:sz w:val="24"/>
          <w:szCs w:val="24"/>
        </w:rPr>
        <w:t>в</w:t>
      </w:r>
      <w:r w:rsidRPr="00190B6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90B6E">
        <w:rPr>
          <w:rFonts w:hAnsi="Times New Roman" w:cs="Times New Roman"/>
          <w:color w:val="000000"/>
          <w:sz w:val="24"/>
          <w:szCs w:val="24"/>
        </w:rPr>
        <w:t>нем</w:t>
      </w:r>
      <w:r w:rsidRPr="00190B6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90B6E">
        <w:rPr>
          <w:rFonts w:hAnsi="Times New Roman" w:cs="Times New Roman"/>
          <w:color w:val="000000"/>
          <w:sz w:val="24"/>
          <w:szCs w:val="24"/>
        </w:rPr>
        <w:t>взаимопонимания</w:t>
      </w:r>
      <w:r w:rsidRPr="00190B6E">
        <w:rPr>
          <w:rFonts w:hAnsi="Times New Roman" w:cs="Times New Roman"/>
          <w:color w:val="000000"/>
          <w:sz w:val="24"/>
          <w:szCs w:val="24"/>
        </w:rPr>
        <w:t>;</w:t>
      </w:r>
    </w:p>
    <w:p w14:paraId="794F464C" w14:textId="079BAFC0" w:rsidR="00190B6E" w:rsidRPr="00190B6E" w:rsidRDefault="00190B6E" w:rsidP="00190B6E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 - </w:t>
      </w:r>
      <w:r w:rsidRPr="00190B6E">
        <w:rPr>
          <w:rFonts w:hAnsi="Times New Roman" w:cs="Times New Roman"/>
          <w:color w:val="000000"/>
          <w:sz w:val="24"/>
          <w:szCs w:val="24"/>
        </w:rPr>
        <w:t>освоение</w:t>
      </w:r>
      <w:r w:rsidRPr="00190B6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90B6E">
        <w:rPr>
          <w:rFonts w:hAnsi="Times New Roman" w:cs="Times New Roman"/>
          <w:color w:val="000000"/>
          <w:sz w:val="24"/>
          <w:szCs w:val="24"/>
        </w:rPr>
        <w:t>социальных</w:t>
      </w:r>
      <w:r w:rsidRPr="00190B6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90B6E">
        <w:rPr>
          <w:rFonts w:hAnsi="Times New Roman" w:cs="Times New Roman"/>
          <w:color w:val="000000"/>
          <w:sz w:val="24"/>
          <w:szCs w:val="24"/>
        </w:rPr>
        <w:t>норм</w:t>
      </w:r>
      <w:r w:rsidRPr="00190B6E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190B6E">
        <w:rPr>
          <w:rFonts w:hAnsi="Times New Roman" w:cs="Times New Roman"/>
          <w:color w:val="000000"/>
          <w:sz w:val="24"/>
          <w:szCs w:val="24"/>
        </w:rPr>
        <w:t>правил</w:t>
      </w:r>
      <w:r w:rsidRPr="00190B6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90B6E">
        <w:rPr>
          <w:rFonts w:hAnsi="Times New Roman" w:cs="Times New Roman"/>
          <w:color w:val="000000"/>
          <w:sz w:val="24"/>
          <w:szCs w:val="24"/>
        </w:rPr>
        <w:t>поведения</w:t>
      </w:r>
      <w:r w:rsidRPr="00190B6E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190B6E">
        <w:rPr>
          <w:rFonts w:hAnsi="Times New Roman" w:cs="Times New Roman"/>
          <w:color w:val="000000"/>
          <w:sz w:val="24"/>
          <w:szCs w:val="24"/>
        </w:rPr>
        <w:t>ролей</w:t>
      </w:r>
      <w:r w:rsidRPr="00190B6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90B6E">
        <w:rPr>
          <w:rFonts w:hAnsi="Times New Roman" w:cs="Times New Roman"/>
          <w:color w:val="000000"/>
          <w:sz w:val="24"/>
          <w:szCs w:val="24"/>
        </w:rPr>
        <w:t>и</w:t>
      </w:r>
      <w:r w:rsidRPr="00190B6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90B6E">
        <w:rPr>
          <w:rFonts w:hAnsi="Times New Roman" w:cs="Times New Roman"/>
          <w:color w:val="000000"/>
          <w:sz w:val="24"/>
          <w:szCs w:val="24"/>
        </w:rPr>
        <w:t>форм</w:t>
      </w:r>
      <w:r w:rsidRPr="00190B6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90B6E">
        <w:rPr>
          <w:rFonts w:hAnsi="Times New Roman" w:cs="Times New Roman"/>
          <w:color w:val="000000"/>
          <w:sz w:val="24"/>
          <w:szCs w:val="24"/>
        </w:rPr>
        <w:t>социальной</w:t>
      </w:r>
      <w:r w:rsidRPr="00190B6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90B6E">
        <w:rPr>
          <w:rFonts w:hAnsi="Times New Roman" w:cs="Times New Roman"/>
          <w:color w:val="000000"/>
          <w:sz w:val="24"/>
          <w:szCs w:val="24"/>
        </w:rPr>
        <w:t>жизни</w:t>
      </w:r>
      <w:r w:rsidRPr="00190B6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90B6E">
        <w:rPr>
          <w:rFonts w:hAnsi="Times New Roman" w:cs="Times New Roman"/>
          <w:color w:val="000000"/>
          <w:sz w:val="24"/>
          <w:szCs w:val="24"/>
        </w:rPr>
        <w:t>в</w:t>
      </w:r>
      <w:r w:rsidRPr="00190B6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90B6E">
        <w:rPr>
          <w:rFonts w:hAnsi="Times New Roman" w:cs="Times New Roman"/>
          <w:color w:val="000000"/>
          <w:sz w:val="24"/>
          <w:szCs w:val="24"/>
        </w:rPr>
        <w:t>группах</w:t>
      </w:r>
      <w:r w:rsidRPr="00190B6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90B6E">
        <w:rPr>
          <w:rFonts w:hAnsi="Times New Roman" w:cs="Times New Roman"/>
          <w:color w:val="000000"/>
          <w:sz w:val="24"/>
          <w:szCs w:val="24"/>
        </w:rPr>
        <w:t>и</w:t>
      </w:r>
      <w:r w:rsidRPr="00190B6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90B6E">
        <w:rPr>
          <w:rFonts w:hAnsi="Times New Roman" w:cs="Times New Roman"/>
          <w:color w:val="000000"/>
          <w:sz w:val="24"/>
          <w:szCs w:val="24"/>
        </w:rPr>
        <w:t>сообществах</w:t>
      </w:r>
      <w:r w:rsidRPr="00190B6E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190B6E">
        <w:rPr>
          <w:rFonts w:hAnsi="Times New Roman" w:cs="Times New Roman"/>
          <w:color w:val="000000"/>
          <w:sz w:val="24"/>
          <w:szCs w:val="24"/>
        </w:rPr>
        <w:t>включая</w:t>
      </w:r>
      <w:r w:rsidRPr="00190B6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90B6E">
        <w:rPr>
          <w:rFonts w:hAnsi="Times New Roman" w:cs="Times New Roman"/>
          <w:color w:val="000000"/>
          <w:sz w:val="24"/>
          <w:szCs w:val="24"/>
        </w:rPr>
        <w:t>взрослые</w:t>
      </w:r>
      <w:r w:rsidRPr="00190B6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90B6E">
        <w:rPr>
          <w:rFonts w:hAnsi="Times New Roman" w:cs="Times New Roman"/>
          <w:color w:val="000000"/>
          <w:sz w:val="24"/>
          <w:szCs w:val="24"/>
        </w:rPr>
        <w:t>и</w:t>
      </w:r>
      <w:r w:rsidRPr="00190B6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90B6E">
        <w:rPr>
          <w:rFonts w:hAnsi="Times New Roman" w:cs="Times New Roman"/>
          <w:color w:val="000000"/>
          <w:sz w:val="24"/>
          <w:szCs w:val="24"/>
        </w:rPr>
        <w:t>социальные</w:t>
      </w:r>
      <w:r w:rsidRPr="00190B6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90B6E">
        <w:rPr>
          <w:rFonts w:hAnsi="Times New Roman" w:cs="Times New Roman"/>
          <w:color w:val="000000"/>
          <w:sz w:val="24"/>
          <w:szCs w:val="24"/>
        </w:rPr>
        <w:t>сообщества</w:t>
      </w:r>
      <w:r w:rsidRPr="00190B6E">
        <w:rPr>
          <w:rFonts w:hAnsi="Times New Roman" w:cs="Times New Roman"/>
          <w:color w:val="000000"/>
          <w:sz w:val="24"/>
          <w:szCs w:val="24"/>
        </w:rPr>
        <w:t xml:space="preserve">; </w:t>
      </w:r>
      <w:r w:rsidRPr="00190B6E">
        <w:rPr>
          <w:rFonts w:hAnsi="Times New Roman" w:cs="Times New Roman"/>
          <w:color w:val="000000"/>
          <w:sz w:val="24"/>
          <w:szCs w:val="24"/>
        </w:rPr>
        <w:t>участие</w:t>
      </w:r>
      <w:r w:rsidRPr="00190B6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90B6E">
        <w:rPr>
          <w:rFonts w:hAnsi="Times New Roman" w:cs="Times New Roman"/>
          <w:color w:val="000000"/>
          <w:sz w:val="24"/>
          <w:szCs w:val="24"/>
        </w:rPr>
        <w:t>в</w:t>
      </w:r>
      <w:r w:rsidRPr="00190B6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90B6E">
        <w:rPr>
          <w:rFonts w:hAnsi="Times New Roman" w:cs="Times New Roman"/>
          <w:color w:val="000000"/>
          <w:sz w:val="24"/>
          <w:szCs w:val="24"/>
        </w:rPr>
        <w:t>школьном</w:t>
      </w:r>
      <w:r w:rsidRPr="00190B6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90B6E">
        <w:rPr>
          <w:rFonts w:hAnsi="Times New Roman" w:cs="Times New Roman"/>
          <w:color w:val="000000"/>
          <w:sz w:val="24"/>
          <w:szCs w:val="24"/>
        </w:rPr>
        <w:t>самоуправлении</w:t>
      </w:r>
      <w:r w:rsidRPr="00190B6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90B6E">
        <w:rPr>
          <w:rFonts w:hAnsi="Times New Roman" w:cs="Times New Roman"/>
          <w:color w:val="000000"/>
          <w:sz w:val="24"/>
          <w:szCs w:val="24"/>
        </w:rPr>
        <w:t>и</w:t>
      </w:r>
      <w:r w:rsidRPr="00190B6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90B6E">
        <w:rPr>
          <w:rFonts w:hAnsi="Times New Roman" w:cs="Times New Roman"/>
          <w:color w:val="000000"/>
          <w:sz w:val="24"/>
          <w:szCs w:val="24"/>
        </w:rPr>
        <w:t>общественной</w:t>
      </w:r>
      <w:r w:rsidRPr="00190B6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90B6E">
        <w:rPr>
          <w:rFonts w:hAnsi="Times New Roman" w:cs="Times New Roman"/>
          <w:color w:val="000000"/>
          <w:sz w:val="24"/>
          <w:szCs w:val="24"/>
        </w:rPr>
        <w:t>жизни</w:t>
      </w:r>
      <w:r w:rsidRPr="00190B6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90B6E">
        <w:rPr>
          <w:rFonts w:hAnsi="Times New Roman" w:cs="Times New Roman"/>
          <w:color w:val="000000"/>
          <w:sz w:val="24"/>
          <w:szCs w:val="24"/>
        </w:rPr>
        <w:t>в</w:t>
      </w:r>
      <w:r w:rsidRPr="00190B6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90B6E">
        <w:rPr>
          <w:rFonts w:hAnsi="Times New Roman" w:cs="Times New Roman"/>
          <w:color w:val="000000"/>
          <w:sz w:val="24"/>
          <w:szCs w:val="24"/>
        </w:rPr>
        <w:t>пределах</w:t>
      </w:r>
      <w:r w:rsidRPr="00190B6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90B6E">
        <w:rPr>
          <w:rFonts w:hAnsi="Times New Roman" w:cs="Times New Roman"/>
          <w:color w:val="000000"/>
          <w:sz w:val="24"/>
          <w:szCs w:val="24"/>
        </w:rPr>
        <w:t>возрастных</w:t>
      </w:r>
      <w:r w:rsidRPr="00190B6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90B6E">
        <w:rPr>
          <w:rFonts w:hAnsi="Times New Roman" w:cs="Times New Roman"/>
          <w:color w:val="000000"/>
          <w:sz w:val="24"/>
          <w:szCs w:val="24"/>
        </w:rPr>
        <w:t>компетенций</w:t>
      </w:r>
      <w:r w:rsidRPr="00190B6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90B6E">
        <w:rPr>
          <w:rFonts w:hAnsi="Times New Roman" w:cs="Times New Roman"/>
          <w:color w:val="000000"/>
          <w:sz w:val="24"/>
          <w:szCs w:val="24"/>
        </w:rPr>
        <w:t>с</w:t>
      </w:r>
      <w:r w:rsidRPr="00190B6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90B6E">
        <w:rPr>
          <w:rFonts w:hAnsi="Times New Roman" w:cs="Times New Roman"/>
          <w:color w:val="000000"/>
          <w:sz w:val="24"/>
          <w:szCs w:val="24"/>
        </w:rPr>
        <w:t>учетом</w:t>
      </w:r>
      <w:r w:rsidRPr="00190B6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90B6E">
        <w:rPr>
          <w:rFonts w:hAnsi="Times New Roman" w:cs="Times New Roman"/>
          <w:color w:val="000000"/>
          <w:sz w:val="24"/>
          <w:szCs w:val="24"/>
        </w:rPr>
        <w:t>региональных</w:t>
      </w:r>
      <w:r w:rsidRPr="00190B6E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190B6E">
        <w:rPr>
          <w:rFonts w:hAnsi="Times New Roman" w:cs="Times New Roman"/>
          <w:color w:val="000000"/>
          <w:sz w:val="24"/>
          <w:szCs w:val="24"/>
        </w:rPr>
        <w:t>этнокультурных</w:t>
      </w:r>
      <w:r w:rsidRPr="00190B6E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190B6E">
        <w:rPr>
          <w:rFonts w:hAnsi="Times New Roman" w:cs="Times New Roman"/>
          <w:color w:val="000000"/>
          <w:sz w:val="24"/>
          <w:szCs w:val="24"/>
        </w:rPr>
        <w:t>социальных</w:t>
      </w:r>
      <w:r w:rsidRPr="00190B6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90B6E">
        <w:rPr>
          <w:rFonts w:hAnsi="Times New Roman" w:cs="Times New Roman"/>
          <w:color w:val="000000"/>
          <w:sz w:val="24"/>
          <w:szCs w:val="24"/>
        </w:rPr>
        <w:t>и</w:t>
      </w:r>
      <w:r w:rsidRPr="00190B6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90B6E">
        <w:rPr>
          <w:rFonts w:hAnsi="Times New Roman" w:cs="Times New Roman"/>
          <w:color w:val="000000"/>
          <w:sz w:val="24"/>
          <w:szCs w:val="24"/>
        </w:rPr>
        <w:t>экономических</w:t>
      </w:r>
      <w:r w:rsidRPr="00190B6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90B6E">
        <w:rPr>
          <w:rFonts w:hAnsi="Times New Roman" w:cs="Times New Roman"/>
          <w:color w:val="000000"/>
          <w:sz w:val="24"/>
          <w:szCs w:val="24"/>
        </w:rPr>
        <w:t>особенностей</w:t>
      </w:r>
      <w:r w:rsidRPr="00190B6E">
        <w:rPr>
          <w:rFonts w:hAnsi="Times New Roman" w:cs="Times New Roman"/>
          <w:color w:val="000000"/>
          <w:sz w:val="24"/>
          <w:szCs w:val="24"/>
        </w:rPr>
        <w:t>;</w:t>
      </w:r>
    </w:p>
    <w:p w14:paraId="7148C72B" w14:textId="79BE9347" w:rsidR="00190B6E" w:rsidRPr="00190B6E" w:rsidRDefault="00190B6E" w:rsidP="00190B6E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 - </w:t>
      </w:r>
      <w:r w:rsidRPr="00190B6E">
        <w:rPr>
          <w:rFonts w:hAnsi="Times New Roman" w:cs="Times New Roman"/>
          <w:color w:val="000000"/>
          <w:sz w:val="24"/>
          <w:szCs w:val="24"/>
        </w:rPr>
        <w:t>развитие</w:t>
      </w:r>
      <w:r w:rsidRPr="00190B6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90B6E">
        <w:rPr>
          <w:rFonts w:hAnsi="Times New Roman" w:cs="Times New Roman"/>
          <w:color w:val="000000"/>
          <w:sz w:val="24"/>
          <w:szCs w:val="24"/>
        </w:rPr>
        <w:t>морального</w:t>
      </w:r>
      <w:r w:rsidRPr="00190B6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90B6E">
        <w:rPr>
          <w:rFonts w:hAnsi="Times New Roman" w:cs="Times New Roman"/>
          <w:color w:val="000000"/>
          <w:sz w:val="24"/>
          <w:szCs w:val="24"/>
        </w:rPr>
        <w:t>сознания</w:t>
      </w:r>
      <w:r w:rsidRPr="00190B6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90B6E">
        <w:rPr>
          <w:rFonts w:hAnsi="Times New Roman" w:cs="Times New Roman"/>
          <w:color w:val="000000"/>
          <w:sz w:val="24"/>
          <w:szCs w:val="24"/>
        </w:rPr>
        <w:t>и</w:t>
      </w:r>
      <w:r w:rsidRPr="00190B6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90B6E">
        <w:rPr>
          <w:rFonts w:hAnsi="Times New Roman" w:cs="Times New Roman"/>
          <w:color w:val="000000"/>
          <w:sz w:val="24"/>
          <w:szCs w:val="24"/>
        </w:rPr>
        <w:t>компетентности</w:t>
      </w:r>
      <w:r w:rsidRPr="00190B6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90B6E">
        <w:rPr>
          <w:rFonts w:hAnsi="Times New Roman" w:cs="Times New Roman"/>
          <w:color w:val="000000"/>
          <w:sz w:val="24"/>
          <w:szCs w:val="24"/>
        </w:rPr>
        <w:t>в</w:t>
      </w:r>
      <w:r w:rsidRPr="00190B6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90B6E">
        <w:rPr>
          <w:rFonts w:hAnsi="Times New Roman" w:cs="Times New Roman"/>
          <w:color w:val="000000"/>
          <w:sz w:val="24"/>
          <w:szCs w:val="24"/>
        </w:rPr>
        <w:t>решении</w:t>
      </w:r>
      <w:r w:rsidRPr="00190B6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90B6E">
        <w:rPr>
          <w:rFonts w:hAnsi="Times New Roman" w:cs="Times New Roman"/>
          <w:color w:val="000000"/>
          <w:sz w:val="24"/>
          <w:szCs w:val="24"/>
        </w:rPr>
        <w:t>моральных</w:t>
      </w:r>
      <w:r w:rsidRPr="00190B6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90B6E">
        <w:rPr>
          <w:rFonts w:hAnsi="Times New Roman" w:cs="Times New Roman"/>
          <w:color w:val="000000"/>
          <w:sz w:val="24"/>
          <w:szCs w:val="24"/>
        </w:rPr>
        <w:t>проблем</w:t>
      </w:r>
      <w:r w:rsidRPr="00190B6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90B6E">
        <w:rPr>
          <w:rFonts w:hAnsi="Times New Roman" w:cs="Times New Roman"/>
          <w:color w:val="000000"/>
          <w:sz w:val="24"/>
          <w:szCs w:val="24"/>
        </w:rPr>
        <w:t>на</w:t>
      </w:r>
      <w:r w:rsidRPr="00190B6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90B6E">
        <w:rPr>
          <w:rFonts w:hAnsi="Times New Roman" w:cs="Times New Roman"/>
          <w:color w:val="000000"/>
          <w:sz w:val="24"/>
          <w:szCs w:val="24"/>
        </w:rPr>
        <w:t>основе</w:t>
      </w:r>
      <w:r w:rsidRPr="00190B6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90B6E">
        <w:rPr>
          <w:rFonts w:hAnsi="Times New Roman" w:cs="Times New Roman"/>
          <w:color w:val="000000"/>
          <w:sz w:val="24"/>
          <w:szCs w:val="24"/>
        </w:rPr>
        <w:t>личностного</w:t>
      </w:r>
      <w:r w:rsidRPr="00190B6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90B6E">
        <w:rPr>
          <w:rFonts w:hAnsi="Times New Roman" w:cs="Times New Roman"/>
          <w:color w:val="000000"/>
          <w:sz w:val="24"/>
          <w:szCs w:val="24"/>
        </w:rPr>
        <w:t>выбора</w:t>
      </w:r>
      <w:r w:rsidRPr="00190B6E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190B6E">
        <w:rPr>
          <w:rFonts w:hAnsi="Times New Roman" w:cs="Times New Roman"/>
          <w:color w:val="000000"/>
          <w:sz w:val="24"/>
          <w:szCs w:val="24"/>
        </w:rPr>
        <w:t>формирование</w:t>
      </w:r>
      <w:r w:rsidRPr="00190B6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90B6E">
        <w:rPr>
          <w:rFonts w:hAnsi="Times New Roman" w:cs="Times New Roman"/>
          <w:color w:val="000000"/>
          <w:sz w:val="24"/>
          <w:szCs w:val="24"/>
        </w:rPr>
        <w:t>нравственных</w:t>
      </w:r>
      <w:r w:rsidRPr="00190B6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90B6E">
        <w:rPr>
          <w:rFonts w:hAnsi="Times New Roman" w:cs="Times New Roman"/>
          <w:color w:val="000000"/>
          <w:sz w:val="24"/>
          <w:szCs w:val="24"/>
        </w:rPr>
        <w:t>чувств</w:t>
      </w:r>
      <w:r w:rsidRPr="00190B6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90B6E">
        <w:rPr>
          <w:rFonts w:hAnsi="Times New Roman" w:cs="Times New Roman"/>
          <w:color w:val="000000"/>
          <w:sz w:val="24"/>
          <w:szCs w:val="24"/>
        </w:rPr>
        <w:t>и</w:t>
      </w:r>
      <w:r w:rsidRPr="00190B6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90B6E">
        <w:rPr>
          <w:rFonts w:hAnsi="Times New Roman" w:cs="Times New Roman"/>
          <w:color w:val="000000"/>
          <w:sz w:val="24"/>
          <w:szCs w:val="24"/>
        </w:rPr>
        <w:t>нравственного</w:t>
      </w:r>
      <w:r w:rsidRPr="00190B6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90B6E">
        <w:rPr>
          <w:rFonts w:hAnsi="Times New Roman" w:cs="Times New Roman"/>
          <w:color w:val="000000"/>
          <w:sz w:val="24"/>
          <w:szCs w:val="24"/>
        </w:rPr>
        <w:t>поведения</w:t>
      </w:r>
      <w:r w:rsidRPr="00190B6E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190B6E">
        <w:rPr>
          <w:rFonts w:hAnsi="Times New Roman" w:cs="Times New Roman"/>
          <w:color w:val="000000"/>
          <w:sz w:val="24"/>
          <w:szCs w:val="24"/>
        </w:rPr>
        <w:t>осознанного</w:t>
      </w:r>
      <w:r w:rsidRPr="00190B6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90B6E">
        <w:rPr>
          <w:rFonts w:hAnsi="Times New Roman" w:cs="Times New Roman"/>
          <w:color w:val="000000"/>
          <w:sz w:val="24"/>
          <w:szCs w:val="24"/>
        </w:rPr>
        <w:t>и</w:t>
      </w:r>
      <w:r w:rsidRPr="00190B6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90B6E">
        <w:rPr>
          <w:rFonts w:hAnsi="Times New Roman" w:cs="Times New Roman"/>
          <w:color w:val="000000"/>
          <w:sz w:val="24"/>
          <w:szCs w:val="24"/>
        </w:rPr>
        <w:t>ответственного</w:t>
      </w:r>
      <w:r w:rsidRPr="00190B6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90B6E">
        <w:rPr>
          <w:rFonts w:hAnsi="Times New Roman" w:cs="Times New Roman"/>
          <w:color w:val="000000"/>
          <w:sz w:val="24"/>
          <w:szCs w:val="24"/>
        </w:rPr>
        <w:t>отношения</w:t>
      </w:r>
      <w:r w:rsidRPr="00190B6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90B6E">
        <w:rPr>
          <w:rFonts w:hAnsi="Times New Roman" w:cs="Times New Roman"/>
          <w:color w:val="000000"/>
          <w:sz w:val="24"/>
          <w:szCs w:val="24"/>
        </w:rPr>
        <w:t>к</w:t>
      </w:r>
      <w:r w:rsidRPr="00190B6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90B6E">
        <w:rPr>
          <w:rFonts w:hAnsi="Times New Roman" w:cs="Times New Roman"/>
          <w:color w:val="000000"/>
          <w:sz w:val="24"/>
          <w:szCs w:val="24"/>
        </w:rPr>
        <w:t>собственным</w:t>
      </w:r>
      <w:r w:rsidRPr="00190B6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90B6E">
        <w:rPr>
          <w:rFonts w:hAnsi="Times New Roman" w:cs="Times New Roman"/>
          <w:color w:val="000000"/>
          <w:sz w:val="24"/>
          <w:szCs w:val="24"/>
        </w:rPr>
        <w:t>поступкам</w:t>
      </w:r>
      <w:r w:rsidRPr="00190B6E">
        <w:rPr>
          <w:rFonts w:hAnsi="Times New Roman" w:cs="Times New Roman"/>
          <w:color w:val="000000"/>
          <w:sz w:val="24"/>
          <w:szCs w:val="24"/>
        </w:rPr>
        <w:t>;</w:t>
      </w:r>
    </w:p>
    <w:p w14:paraId="100DBCAD" w14:textId="2B279ADA" w:rsidR="00190B6E" w:rsidRPr="00190B6E" w:rsidRDefault="00190B6E" w:rsidP="00190B6E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 - </w:t>
      </w:r>
      <w:r w:rsidRPr="00190B6E">
        <w:rPr>
          <w:rFonts w:hAnsi="Times New Roman" w:cs="Times New Roman"/>
          <w:color w:val="000000"/>
          <w:sz w:val="24"/>
          <w:szCs w:val="24"/>
        </w:rPr>
        <w:t>формирование</w:t>
      </w:r>
      <w:r w:rsidRPr="00190B6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90B6E">
        <w:rPr>
          <w:rFonts w:hAnsi="Times New Roman" w:cs="Times New Roman"/>
          <w:color w:val="000000"/>
          <w:sz w:val="24"/>
          <w:szCs w:val="24"/>
        </w:rPr>
        <w:t>коммуникативной</w:t>
      </w:r>
      <w:r w:rsidRPr="00190B6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90B6E">
        <w:rPr>
          <w:rFonts w:hAnsi="Times New Roman" w:cs="Times New Roman"/>
          <w:color w:val="000000"/>
          <w:sz w:val="24"/>
          <w:szCs w:val="24"/>
        </w:rPr>
        <w:t>компетентности</w:t>
      </w:r>
      <w:r w:rsidRPr="00190B6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90B6E">
        <w:rPr>
          <w:rFonts w:hAnsi="Times New Roman" w:cs="Times New Roman"/>
          <w:color w:val="000000"/>
          <w:sz w:val="24"/>
          <w:szCs w:val="24"/>
        </w:rPr>
        <w:t>в</w:t>
      </w:r>
      <w:r w:rsidRPr="00190B6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90B6E">
        <w:rPr>
          <w:rFonts w:hAnsi="Times New Roman" w:cs="Times New Roman"/>
          <w:color w:val="000000"/>
          <w:sz w:val="24"/>
          <w:szCs w:val="24"/>
        </w:rPr>
        <w:t>общении</w:t>
      </w:r>
      <w:r w:rsidRPr="00190B6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90B6E">
        <w:rPr>
          <w:rFonts w:hAnsi="Times New Roman" w:cs="Times New Roman"/>
          <w:color w:val="000000"/>
          <w:sz w:val="24"/>
          <w:szCs w:val="24"/>
        </w:rPr>
        <w:t>и</w:t>
      </w:r>
      <w:r w:rsidRPr="00190B6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90B6E">
        <w:rPr>
          <w:rFonts w:hAnsi="Times New Roman" w:cs="Times New Roman"/>
          <w:color w:val="000000"/>
          <w:sz w:val="24"/>
          <w:szCs w:val="24"/>
        </w:rPr>
        <w:t>сотрудничестве</w:t>
      </w:r>
      <w:r w:rsidRPr="00190B6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90B6E">
        <w:rPr>
          <w:rFonts w:hAnsi="Times New Roman" w:cs="Times New Roman"/>
          <w:color w:val="000000"/>
          <w:sz w:val="24"/>
          <w:szCs w:val="24"/>
        </w:rPr>
        <w:t>со</w:t>
      </w:r>
      <w:r w:rsidRPr="00190B6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90B6E">
        <w:rPr>
          <w:rFonts w:hAnsi="Times New Roman" w:cs="Times New Roman"/>
          <w:color w:val="000000"/>
          <w:sz w:val="24"/>
          <w:szCs w:val="24"/>
        </w:rPr>
        <w:t>сверстниками</w:t>
      </w:r>
      <w:r w:rsidRPr="00190B6E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190B6E">
        <w:rPr>
          <w:rFonts w:hAnsi="Times New Roman" w:cs="Times New Roman"/>
          <w:color w:val="000000"/>
          <w:sz w:val="24"/>
          <w:szCs w:val="24"/>
        </w:rPr>
        <w:t>старшими</w:t>
      </w:r>
      <w:r w:rsidRPr="00190B6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90B6E">
        <w:rPr>
          <w:rFonts w:hAnsi="Times New Roman" w:cs="Times New Roman"/>
          <w:color w:val="000000"/>
          <w:sz w:val="24"/>
          <w:szCs w:val="24"/>
        </w:rPr>
        <w:t>и</w:t>
      </w:r>
      <w:r w:rsidRPr="00190B6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90B6E">
        <w:rPr>
          <w:rFonts w:hAnsi="Times New Roman" w:cs="Times New Roman"/>
          <w:color w:val="000000"/>
          <w:sz w:val="24"/>
          <w:szCs w:val="24"/>
        </w:rPr>
        <w:t>младшими</w:t>
      </w:r>
      <w:r w:rsidRPr="00190B6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90B6E">
        <w:rPr>
          <w:rFonts w:hAnsi="Times New Roman" w:cs="Times New Roman"/>
          <w:color w:val="000000"/>
          <w:sz w:val="24"/>
          <w:szCs w:val="24"/>
        </w:rPr>
        <w:t>товарищами</w:t>
      </w:r>
      <w:r w:rsidRPr="00190B6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90B6E">
        <w:rPr>
          <w:rFonts w:hAnsi="Times New Roman" w:cs="Times New Roman"/>
          <w:color w:val="000000"/>
          <w:sz w:val="24"/>
          <w:szCs w:val="24"/>
        </w:rPr>
        <w:t>в</w:t>
      </w:r>
      <w:r w:rsidRPr="00190B6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90B6E">
        <w:rPr>
          <w:rFonts w:hAnsi="Times New Roman" w:cs="Times New Roman"/>
          <w:color w:val="000000"/>
          <w:sz w:val="24"/>
          <w:szCs w:val="24"/>
        </w:rPr>
        <w:t>процессе</w:t>
      </w:r>
      <w:r w:rsidRPr="00190B6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90B6E">
        <w:rPr>
          <w:rFonts w:hAnsi="Times New Roman" w:cs="Times New Roman"/>
          <w:color w:val="000000"/>
          <w:sz w:val="24"/>
          <w:szCs w:val="24"/>
        </w:rPr>
        <w:t>образовательной</w:t>
      </w:r>
      <w:r w:rsidRPr="00190B6E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190B6E">
        <w:rPr>
          <w:rFonts w:hAnsi="Times New Roman" w:cs="Times New Roman"/>
          <w:color w:val="000000"/>
          <w:sz w:val="24"/>
          <w:szCs w:val="24"/>
        </w:rPr>
        <w:t>общественно</w:t>
      </w:r>
      <w:r w:rsidRPr="00190B6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90B6E">
        <w:rPr>
          <w:rFonts w:hAnsi="Times New Roman" w:cs="Times New Roman"/>
          <w:color w:val="000000"/>
          <w:sz w:val="24"/>
          <w:szCs w:val="24"/>
        </w:rPr>
        <w:t>полезной</w:t>
      </w:r>
      <w:r w:rsidRPr="00190B6E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190B6E">
        <w:rPr>
          <w:rFonts w:hAnsi="Times New Roman" w:cs="Times New Roman"/>
          <w:color w:val="000000"/>
          <w:sz w:val="24"/>
          <w:szCs w:val="24"/>
        </w:rPr>
        <w:t>учебно</w:t>
      </w:r>
      <w:r w:rsidRPr="00190B6E">
        <w:rPr>
          <w:rFonts w:hAnsi="Times New Roman" w:cs="Times New Roman"/>
          <w:color w:val="000000"/>
          <w:sz w:val="24"/>
          <w:szCs w:val="24"/>
        </w:rPr>
        <w:t>-</w:t>
      </w:r>
      <w:r w:rsidRPr="00190B6E">
        <w:rPr>
          <w:rFonts w:hAnsi="Times New Roman" w:cs="Times New Roman"/>
          <w:color w:val="000000"/>
          <w:sz w:val="24"/>
          <w:szCs w:val="24"/>
        </w:rPr>
        <w:t>исследовательской</w:t>
      </w:r>
      <w:r w:rsidRPr="00190B6E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190B6E">
        <w:rPr>
          <w:rFonts w:hAnsi="Times New Roman" w:cs="Times New Roman"/>
          <w:color w:val="000000"/>
          <w:sz w:val="24"/>
          <w:szCs w:val="24"/>
        </w:rPr>
        <w:t>творческой</w:t>
      </w:r>
      <w:r w:rsidRPr="00190B6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90B6E">
        <w:rPr>
          <w:rFonts w:hAnsi="Times New Roman" w:cs="Times New Roman"/>
          <w:color w:val="000000"/>
          <w:sz w:val="24"/>
          <w:szCs w:val="24"/>
        </w:rPr>
        <w:t>и</w:t>
      </w:r>
      <w:r w:rsidRPr="00190B6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90B6E">
        <w:rPr>
          <w:rFonts w:hAnsi="Times New Roman" w:cs="Times New Roman"/>
          <w:color w:val="000000"/>
          <w:sz w:val="24"/>
          <w:szCs w:val="24"/>
        </w:rPr>
        <w:t>других</w:t>
      </w:r>
      <w:r w:rsidRPr="00190B6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90B6E">
        <w:rPr>
          <w:rFonts w:hAnsi="Times New Roman" w:cs="Times New Roman"/>
          <w:color w:val="000000"/>
          <w:sz w:val="24"/>
          <w:szCs w:val="24"/>
        </w:rPr>
        <w:t>видах</w:t>
      </w:r>
      <w:r w:rsidRPr="00190B6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90B6E">
        <w:rPr>
          <w:rFonts w:hAnsi="Times New Roman" w:cs="Times New Roman"/>
          <w:color w:val="000000"/>
          <w:sz w:val="24"/>
          <w:szCs w:val="24"/>
        </w:rPr>
        <w:t>деятельности</w:t>
      </w:r>
      <w:r w:rsidRPr="00190B6E">
        <w:rPr>
          <w:rFonts w:hAnsi="Times New Roman" w:cs="Times New Roman"/>
          <w:color w:val="000000"/>
          <w:sz w:val="24"/>
          <w:szCs w:val="24"/>
        </w:rPr>
        <w:t>;</w:t>
      </w:r>
    </w:p>
    <w:p w14:paraId="7A0BFCA8" w14:textId="711F1EB5" w:rsidR="00190B6E" w:rsidRPr="00190B6E" w:rsidRDefault="00190B6E" w:rsidP="00190B6E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 - </w:t>
      </w:r>
      <w:r w:rsidRPr="00190B6E">
        <w:rPr>
          <w:rFonts w:hAnsi="Times New Roman" w:cs="Times New Roman"/>
          <w:color w:val="000000"/>
          <w:sz w:val="24"/>
          <w:szCs w:val="24"/>
        </w:rPr>
        <w:t>формирование</w:t>
      </w:r>
      <w:r w:rsidRPr="00190B6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90B6E">
        <w:rPr>
          <w:rFonts w:hAnsi="Times New Roman" w:cs="Times New Roman"/>
          <w:color w:val="000000"/>
          <w:sz w:val="24"/>
          <w:szCs w:val="24"/>
        </w:rPr>
        <w:t>ценности</w:t>
      </w:r>
      <w:r w:rsidRPr="00190B6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90B6E">
        <w:rPr>
          <w:rFonts w:hAnsi="Times New Roman" w:cs="Times New Roman"/>
          <w:color w:val="000000"/>
          <w:sz w:val="24"/>
          <w:szCs w:val="24"/>
        </w:rPr>
        <w:t>здорового</w:t>
      </w:r>
      <w:r w:rsidRPr="00190B6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90B6E">
        <w:rPr>
          <w:rFonts w:hAnsi="Times New Roman" w:cs="Times New Roman"/>
          <w:color w:val="000000"/>
          <w:sz w:val="24"/>
          <w:szCs w:val="24"/>
        </w:rPr>
        <w:t>и</w:t>
      </w:r>
      <w:r w:rsidRPr="00190B6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90B6E">
        <w:rPr>
          <w:rFonts w:hAnsi="Times New Roman" w:cs="Times New Roman"/>
          <w:color w:val="000000"/>
          <w:sz w:val="24"/>
          <w:szCs w:val="24"/>
        </w:rPr>
        <w:t>безопасного</w:t>
      </w:r>
      <w:r w:rsidRPr="00190B6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90B6E">
        <w:rPr>
          <w:rFonts w:hAnsi="Times New Roman" w:cs="Times New Roman"/>
          <w:color w:val="000000"/>
          <w:sz w:val="24"/>
          <w:szCs w:val="24"/>
        </w:rPr>
        <w:t>образа</w:t>
      </w:r>
      <w:r w:rsidRPr="00190B6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90B6E">
        <w:rPr>
          <w:rFonts w:hAnsi="Times New Roman" w:cs="Times New Roman"/>
          <w:color w:val="000000"/>
          <w:sz w:val="24"/>
          <w:szCs w:val="24"/>
        </w:rPr>
        <w:t>жизни</w:t>
      </w:r>
      <w:r w:rsidRPr="00190B6E">
        <w:rPr>
          <w:rFonts w:hAnsi="Times New Roman" w:cs="Times New Roman"/>
          <w:color w:val="000000"/>
          <w:sz w:val="24"/>
          <w:szCs w:val="24"/>
        </w:rPr>
        <w:t>;</w:t>
      </w:r>
    </w:p>
    <w:p w14:paraId="38E8A1A2" w14:textId="204D67D5" w:rsidR="00190B6E" w:rsidRPr="00190B6E" w:rsidRDefault="00190B6E" w:rsidP="00190B6E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 - </w:t>
      </w:r>
      <w:r w:rsidRPr="00190B6E">
        <w:rPr>
          <w:rFonts w:hAnsi="Times New Roman" w:cs="Times New Roman"/>
          <w:color w:val="000000"/>
          <w:sz w:val="24"/>
          <w:szCs w:val="24"/>
        </w:rPr>
        <w:t>формирование</w:t>
      </w:r>
      <w:r w:rsidRPr="00190B6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90B6E">
        <w:rPr>
          <w:rFonts w:hAnsi="Times New Roman" w:cs="Times New Roman"/>
          <w:color w:val="000000"/>
          <w:sz w:val="24"/>
          <w:szCs w:val="24"/>
        </w:rPr>
        <w:t>основ</w:t>
      </w:r>
      <w:r w:rsidRPr="00190B6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90B6E">
        <w:rPr>
          <w:rFonts w:hAnsi="Times New Roman" w:cs="Times New Roman"/>
          <w:color w:val="000000"/>
          <w:sz w:val="24"/>
          <w:szCs w:val="24"/>
        </w:rPr>
        <w:t>экологической</w:t>
      </w:r>
      <w:r w:rsidRPr="00190B6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90B6E">
        <w:rPr>
          <w:rFonts w:hAnsi="Times New Roman" w:cs="Times New Roman"/>
          <w:color w:val="000000"/>
          <w:sz w:val="24"/>
          <w:szCs w:val="24"/>
        </w:rPr>
        <w:t>культуры</w:t>
      </w:r>
      <w:r w:rsidRPr="00190B6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90B6E">
        <w:rPr>
          <w:rFonts w:hAnsi="Times New Roman" w:cs="Times New Roman"/>
          <w:color w:val="000000"/>
          <w:sz w:val="24"/>
          <w:szCs w:val="24"/>
        </w:rPr>
        <w:t>на</w:t>
      </w:r>
      <w:r w:rsidRPr="00190B6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90B6E">
        <w:rPr>
          <w:rFonts w:hAnsi="Times New Roman" w:cs="Times New Roman"/>
          <w:color w:val="000000"/>
          <w:sz w:val="24"/>
          <w:szCs w:val="24"/>
        </w:rPr>
        <w:t>основе</w:t>
      </w:r>
      <w:r w:rsidRPr="00190B6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90B6E">
        <w:rPr>
          <w:rFonts w:hAnsi="Times New Roman" w:cs="Times New Roman"/>
          <w:color w:val="000000"/>
          <w:sz w:val="24"/>
          <w:szCs w:val="24"/>
        </w:rPr>
        <w:t>признания</w:t>
      </w:r>
      <w:r w:rsidRPr="00190B6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90B6E">
        <w:rPr>
          <w:rFonts w:hAnsi="Times New Roman" w:cs="Times New Roman"/>
          <w:color w:val="000000"/>
          <w:sz w:val="24"/>
          <w:szCs w:val="24"/>
        </w:rPr>
        <w:t>ценности</w:t>
      </w:r>
      <w:r w:rsidRPr="00190B6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90B6E">
        <w:rPr>
          <w:rFonts w:hAnsi="Times New Roman" w:cs="Times New Roman"/>
          <w:color w:val="000000"/>
          <w:sz w:val="24"/>
          <w:szCs w:val="24"/>
        </w:rPr>
        <w:t>жизни</w:t>
      </w:r>
      <w:r w:rsidRPr="00190B6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90B6E">
        <w:rPr>
          <w:rFonts w:hAnsi="Times New Roman" w:cs="Times New Roman"/>
          <w:color w:val="000000"/>
          <w:sz w:val="24"/>
          <w:szCs w:val="24"/>
        </w:rPr>
        <w:t>во</w:t>
      </w:r>
      <w:r w:rsidRPr="00190B6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90B6E">
        <w:rPr>
          <w:rFonts w:hAnsi="Times New Roman" w:cs="Times New Roman"/>
          <w:color w:val="000000"/>
          <w:sz w:val="24"/>
          <w:szCs w:val="24"/>
        </w:rPr>
        <w:t>всех</w:t>
      </w:r>
      <w:r w:rsidRPr="00190B6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90B6E">
        <w:rPr>
          <w:rFonts w:hAnsi="Times New Roman" w:cs="Times New Roman"/>
          <w:color w:val="000000"/>
          <w:sz w:val="24"/>
          <w:szCs w:val="24"/>
        </w:rPr>
        <w:t>ее</w:t>
      </w:r>
      <w:r w:rsidRPr="00190B6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90B6E">
        <w:rPr>
          <w:rFonts w:hAnsi="Times New Roman" w:cs="Times New Roman"/>
          <w:color w:val="000000"/>
          <w:sz w:val="24"/>
          <w:szCs w:val="24"/>
        </w:rPr>
        <w:t>проявлениях</w:t>
      </w:r>
      <w:r w:rsidRPr="00190B6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90B6E">
        <w:rPr>
          <w:rFonts w:hAnsi="Times New Roman" w:cs="Times New Roman"/>
          <w:color w:val="000000"/>
          <w:sz w:val="24"/>
          <w:szCs w:val="24"/>
        </w:rPr>
        <w:t>и</w:t>
      </w:r>
      <w:r w:rsidRPr="00190B6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90B6E">
        <w:rPr>
          <w:rFonts w:hAnsi="Times New Roman" w:cs="Times New Roman"/>
          <w:color w:val="000000"/>
          <w:sz w:val="24"/>
          <w:szCs w:val="24"/>
        </w:rPr>
        <w:t>необходимости</w:t>
      </w:r>
      <w:r w:rsidRPr="00190B6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90B6E">
        <w:rPr>
          <w:rFonts w:hAnsi="Times New Roman" w:cs="Times New Roman"/>
          <w:color w:val="000000"/>
          <w:sz w:val="24"/>
          <w:szCs w:val="24"/>
        </w:rPr>
        <w:t>ответственного</w:t>
      </w:r>
      <w:r w:rsidRPr="00190B6E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190B6E">
        <w:rPr>
          <w:rFonts w:hAnsi="Times New Roman" w:cs="Times New Roman"/>
          <w:color w:val="000000"/>
          <w:sz w:val="24"/>
          <w:szCs w:val="24"/>
        </w:rPr>
        <w:t>бережного</w:t>
      </w:r>
      <w:r w:rsidRPr="00190B6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90B6E">
        <w:rPr>
          <w:rFonts w:hAnsi="Times New Roman" w:cs="Times New Roman"/>
          <w:color w:val="000000"/>
          <w:sz w:val="24"/>
          <w:szCs w:val="24"/>
        </w:rPr>
        <w:t>отношения</w:t>
      </w:r>
      <w:r w:rsidRPr="00190B6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90B6E">
        <w:rPr>
          <w:rFonts w:hAnsi="Times New Roman" w:cs="Times New Roman"/>
          <w:color w:val="000000"/>
          <w:sz w:val="24"/>
          <w:szCs w:val="24"/>
        </w:rPr>
        <w:t>к</w:t>
      </w:r>
      <w:r w:rsidRPr="00190B6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90B6E">
        <w:rPr>
          <w:rFonts w:hAnsi="Times New Roman" w:cs="Times New Roman"/>
          <w:color w:val="000000"/>
          <w:sz w:val="24"/>
          <w:szCs w:val="24"/>
        </w:rPr>
        <w:t>окружающей</w:t>
      </w:r>
      <w:r w:rsidRPr="00190B6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90B6E">
        <w:rPr>
          <w:rFonts w:hAnsi="Times New Roman" w:cs="Times New Roman"/>
          <w:color w:val="000000"/>
          <w:sz w:val="24"/>
          <w:szCs w:val="24"/>
        </w:rPr>
        <w:t>среде</w:t>
      </w:r>
      <w:r w:rsidRPr="00190B6E">
        <w:rPr>
          <w:rFonts w:hAnsi="Times New Roman" w:cs="Times New Roman"/>
          <w:color w:val="000000"/>
          <w:sz w:val="24"/>
          <w:szCs w:val="24"/>
        </w:rPr>
        <w:t>;</w:t>
      </w:r>
    </w:p>
    <w:p w14:paraId="4F8D8D35" w14:textId="42AE741D" w:rsidR="00190B6E" w:rsidRPr="00190B6E" w:rsidRDefault="00190B6E" w:rsidP="00190B6E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 - </w:t>
      </w:r>
      <w:r w:rsidRPr="00190B6E">
        <w:rPr>
          <w:rFonts w:hAnsi="Times New Roman" w:cs="Times New Roman"/>
          <w:color w:val="000000"/>
          <w:sz w:val="24"/>
          <w:szCs w:val="24"/>
        </w:rPr>
        <w:t>осознание</w:t>
      </w:r>
      <w:r w:rsidRPr="00190B6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90B6E">
        <w:rPr>
          <w:rFonts w:hAnsi="Times New Roman" w:cs="Times New Roman"/>
          <w:color w:val="000000"/>
          <w:sz w:val="24"/>
          <w:szCs w:val="24"/>
        </w:rPr>
        <w:t>значения</w:t>
      </w:r>
      <w:r w:rsidRPr="00190B6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90B6E">
        <w:rPr>
          <w:rFonts w:hAnsi="Times New Roman" w:cs="Times New Roman"/>
          <w:color w:val="000000"/>
          <w:sz w:val="24"/>
          <w:szCs w:val="24"/>
        </w:rPr>
        <w:t>семьи</w:t>
      </w:r>
      <w:r w:rsidRPr="00190B6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90B6E">
        <w:rPr>
          <w:rFonts w:hAnsi="Times New Roman" w:cs="Times New Roman"/>
          <w:color w:val="000000"/>
          <w:sz w:val="24"/>
          <w:szCs w:val="24"/>
        </w:rPr>
        <w:t>в</w:t>
      </w:r>
      <w:r w:rsidRPr="00190B6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90B6E">
        <w:rPr>
          <w:rFonts w:hAnsi="Times New Roman" w:cs="Times New Roman"/>
          <w:color w:val="000000"/>
          <w:sz w:val="24"/>
          <w:szCs w:val="24"/>
        </w:rPr>
        <w:t>жизни</w:t>
      </w:r>
      <w:r w:rsidRPr="00190B6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90B6E">
        <w:rPr>
          <w:rFonts w:hAnsi="Times New Roman" w:cs="Times New Roman"/>
          <w:color w:val="000000"/>
          <w:sz w:val="24"/>
          <w:szCs w:val="24"/>
        </w:rPr>
        <w:t>человека</w:t>
      </w:r>
      <w:r w:rsidRPr="00190B6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90B6E">
        <w:rPr>
          <w:rFonts w:hAnsi="Times New Roman" w:cs="Times New Roman"/>
          <w:color w:val="000000"/>
          <w:sz w:val="24"/>
          <w:szCs w:val="24"/>
        </w:rPr>
        <w:t>и</w:t>
      </w:r>
      <w:r w:rsidRPr="00190B6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90B6E">
        <w:rPr>
          <w:rFonts w:hAnsi="Times New Roman" w:cs="Times New Roman"/>
          <w:color w:val="000000"/>
          <w:sz w:val="24"/>
          <w:szCs w:val="24"/>
        </w:rPr>
        <w:t>общества</w:t>
      </w:r>
      <w:r w:rsidRPr="00190B6E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190B6E">
        <w:rPr>
          <w:rFonts w:hAnsi="Times New Roman" w:cs="Times New Roman"/>
          <w:color w:val="000000"/>
          <w:sz w:val="24"/>
          <w:szCs w:val="24"/>
        </w:rPr>
        <w:t>принятие</w:t>
      </w:r>
      <w:r w:rsidRPr="00190B6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90B6E">
        <w:rPr>
          <w:rFonts w:hAnsi="Times New Roman" w:cs="Times New Roman"/>
          <w:color w:val="000000"/>
          <w:sz w:val="24"/>
          <w:szCs w:val="24"/>
        </w:rPr>
        <w:t>ценностей</w:t>
      </w:r>
      <w:r w:rsidRPr="00190B6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90B6E">
        <w:rPr>
          <w:rFonts w:hAnsi="Times New Roman" w:cs="Times New Roman"/>
          <w:color w:val="000000"/>
          <w:sz w:val="24"/>
          <w:szCs w:val="24"/>
        </w:rPr>
        <w:t>семейной</w:t>
      </w:r>
      <w:r w:rsidRPr="00190B6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90B6E">
        <w:rPr>
          <w:rFonts w:hAnsi="Times New Roman" w:cs="Times New Roman"/>
          <w:color w:val="000000"/>
          <w:sz w:val="24"/>
          <w:szCs w:val="24"/>
        </w:rPr>
        <w:t>жизни</w:t>
      </w:r>
      <w:r w:rsidRPr="00190B6E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190B6E">
        <w:rPr>
          <w:rFonts w:hAnsi="Times New Roman" w:cs="Times New Roman"/>
          <w:color w:val="000000"/>
          <w:sz w:val="24"/>
          <w:szCs w:val="24"/>
        </w:rPr>
        <w:t>уважительное</w:t>
      </w:r>
      <w:r w:rsidRPr="00190B6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90B6E">
        <w:rPr>
          <w:rFonts w:hAnsi="Times New Roman" w:cs="Times New Roman"/>
          <w:color w:val="000000"/>
          <w:sz w:val="24"/>
          <w:szCs w:val="24"/>
        </w:rPr>
        <w:t>и</w:t>
      </w:r>
      <w:r w:rsidRPr="00190B6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90B6E">
        <w:rPr>
          <w:rFonts w:hAnsi="Times New Roman" w:cs="Times New Roman"/>
          <w:color w:val="000000"/>
          <w:sz w:val="24"/>
          <w:szCs w:val="24"/>
        </w:rPr>
        <w:t>заботливое</w:t>
      </w:r>
      <w:r w:rsidRPr="00190B6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90B6E">
        <w:rPr>
          <w:rFonts w:hAnsi="Times New Roman" w:cs="Times New Roman"/>
          <w:color w:val="000000"/>
          <w:sz w:val="24"/>
          <w:szCs w:val="24"/>
        </w:rPr>
        <w:t>отношение</w:t>
      </w:r>
      <w:r w:rsidRPr="00190B6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90B6E">
        <w:rPr>
          <w:rFonts w:hAnsi="Times New Roman" w:cs="Times New Roman"/>
          <w:color w:val="000000"/>
          <w:sz w:val="24"/>
          <w:szCs w:val="24"/>
        </w:rPr>
        <w:t>к</w:t>
      </w:r>
      <w:r w:rsidRPr="00190B6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90B6E">
        <w:rPr>
          <w:rFonts w:hAnsi="Times New Roman" w:cs="Times New Roman"/>
          <w:color w:val="000000"/>
          <w:sz w:val="24"/>
          <w:szCs w:val="24"/>
        </w:rPr>
        <w:t>членам</w:t>
      </w:r>
      <w:r w:rsidRPr="00190B6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90B6E">
        <w:rPr>
          <w:rFonts w:hAnsi="Times New Roman" w:cs="Times New Roman"/>
          <w:color w:val="000000"/>
          <w:sz w:val="24"/>
          <w:szCs w:val="24"/>
        </w:rPr>
        <w:t>своей</w:t>
      </w:r>
      <w:r w:rsidRPr="00190B6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90B6E">
        <w:rPr>
          <w:rFonts w:hAnsi="Times New Roman" w:cs="Times New Roman"/>
          <w:color w:val="000000"/>
          <w:sz w:val="24"/>
          <w:szCs w:val="24"/>
        </w:rPr>
        <w:t>семьи</w:t>
      </w:r>
      <w:r w:rsidRPr="00190B6E">
        <w:rPr>
          <w:rFonts w:hAnsi="Times New Roman" w:cs="Times New Roman"/>
          <w:color w:val="000000"/>
          <w:sz w:val="24"/>
          <w:szCs w:val="24"/>
        </w:rPr>
        <w:t>;</w:t>
      </w:r>
    </w:p>
    <w:p w14:paraId="046EFD6E" w14:textId="57153B46" w:rsidR="00190B6E" w:rsidRPr="00190B6E" w:rsidRDefault="00190B6E" w:rsidP="00190B6E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 - </w:t>
      </w:r>
      <w:r w:rsidRPr="00190B6E">
        <w:rPr>
          <w:rFonts w:hAnsi="Times New Roman" w:cs="Times New Roman"/>
          <w:color w:val="000000"/>
          <w:sz w:val="24"/>
          <w:szCs w:val="24"/>
        </w:rPr>
        <w:t>развитие</w:t>
      </w:r>
      <w:r w:rsidRPr="00190B6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90B6E">
        <w:rPr>
          <w:rFonts w:hAnsi="Times New Roman" w:cs="Times New Roman"/>
          <w:color w:val="000000"/>
          <w:sz w:val="24"/>
          <w:szCs w:val="24"/>
        </w:rPr>
        <w:t>эстетического</w:t>
      </w:r>
      <w:r w:rsidRPr="00190B6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90B6E">
        <w:rPr>
          <w:rFonts w:hAnsi="Times New Roman" w:cs="Times New Roman"/>
          <w:color w:val="000000"/>
          <w:sz w:val="24"/>
          <w:szCs w:val="24"/>
        </w:rPr>
        <w:t>сознания</w:t>
      </w:r>
      <w:r w:rsidRPr="00190B6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90B6E">
        <w:rPr>
          <w:rFonts w:hAnsi="Times New Roman" w:cs="Times New Roman"/>
          <w:color w:val="000000"/>
          <w:sz w:val="24"/>
          <w:szCs w:val="24"/>
        </w:rPr>
        <w:t>через</w:t>
      </w:r>
      <w:r w:rsidRPr="00190B6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90B6E">
        <w:rPr>
          <w:rFonts w:hAnsi="Times New Roman" w:cs="Times New Roman"/>
          <w:color w:val="000000"/>
          <w:sz w:val="24"/>
          <w:szCs w:val="24"/>
        </w:rPr>
        <w:t>освоение</w:t>
      </w:r>
      <w:r w:rsidRPr="00190B6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90B6E">
        <w:rPr>
          <w:rFonts w:hAnsi="Times New Roman" w:cs="Times New Roman"/>
          <w:color w:val="000000"/>
          <w:sz w:val="24"/>
          <w:szCs w:val="24"/>
        </w:rPr>
        <w:t>художественного</w:t>
      </w:r>
      <w:r w:rsidRPr="00190B6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90B6E">
        <w:rPr>
          <w:rFonts w:hAnsi="Times New Roman" w:cs="Times New Roman"/>
          <w:color w:val="000000"/>
          <w:sz w:val="24"/>
          <w:szCs w:val="24"/>
        </w:rPr>
        <w:t>наследия</w:t>
      </w:r>
      <w:r w:rsidRPr="00190B6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90B6E">
        <w:rPr>
          <w:rFonts w:hAnsi="Times New Roman" w:cs="Times New Roman"/>
          <w:color w:val="000000"/>
          <w:sz w:val="24"/>
          <w:szCs w:val="24"/>
        </w:rPr>
        <w:t>народов</w:t>
      </w:r>
      <w:r w:rsidRPr="00190B6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90B6E">
        <w:rPr>
          <w:rFonts w:hAnsi="Times New Roman" w:cs="Times New Roman"/>
          <w:color w:val="000000"/>
          <w:sz w:val="24"/>
          <w:szCs w:val="24"/>
        </w:rPr>
        <w:t>России</w:t>
      </w:r>
      <w:r w:rsidRPr="00190B6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90B6E">
        <w:rPr>
          <w:rFonts w:hAnsi="Times New Roman" w:cs="Times New Roman"/>
          <w:color w:val="000000"/>
          <w:sz w:val="24"/>
          <w:szCs w:val="24"/>
        </w:rPr>
        <w:t>и</w:t>
      </w:r>
      <w:r w:rsidRPr="00190B6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90B6E">
        <w:rPr>
          <w:rFonts w:hAnsi="Times New Roman" w:cs="Times New Roman"/>
          <w:color w:val="000000"/>
          <w:sz w:val="24"/>
          <w:szCs w:val="24"/>
        </w:rPr>
        <w:t>мира</w:t>
      </w:r>
      <w:r w:rsidRPr="00190B6E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190B6E">
        <w:rPr>
          <w:rFonts w:hAnsi="Times New Roman" w:cs="Times New Roman"/>
          <w:color w:val="000000"/>
          <w:sz w:val="24"/>
          <w:szCs w:val="24"/>
        </w:rPr>
        <w:t>творческой</w:t>
      </w:r>
      <w:r w:rsidRPr="00190B6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90B6E">
        <w:rPr>
          <w:rFonts w:hAnsi="Times New Roman" w:cs="Times New Roman"/>
          <w:color w:val="000000"/>
          <w:sz w:val="24"/>
          <w:szCs w:val="24"/>
        </w:rPr>
        <w:t>деятельности</w:t>
      </w:r>
      <w:r w:rsidRPr="00190B6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90B6E">
        <w:rPr>
          <w:rFonts w:hAnsi="Times New Roman" w:cs="Times New Roman"/>
          <w:color w:val="000000"/>
          <w:sz w:val="24"/>
          <w:szCs w:val="24"/>
        </w:rPr>
        <w:t>эстетического</w:t>
      </w:r>
      <w:r w:rsidRPr="00190B6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90B6E">
        <w:rPr>
          <w:rFonts w:hAnsi="Times New Roman" w:cs="Times New Roman"/>
          <w:color w:val="000000"/>
          <w:sz w:val="24"/>
          <w:szCs w:val="24"/>
        </w:rPr>
        <w:t>характера</w:t>
      </w:r>
      <w:r w:rsidRPr="00190B6E">
        <w:rPr>
          <w:rFonts w:hAnsi="Times New Roman" w:cs="Times New Roman"/>
          <w:color w:val="000000"/>
          <w:sz w:val="24"/>
          <w:szCs w:val="24"/>
        </w:rPr>
        <w:t>.</w:t>
      </w:r>
    </w:p>
    <w:p w14:paraId="15FA1874" w14:textId="77777777" w:rsidR="00190B6E" w:rsidRPr="00A358ED" w:rsidRDefault="00190B6E" w:rsidP="00190B6E">
      <w:pPr>
        <w:jc w:val="both"/>
        <w:rPr>
          <w:rFonts w:hAnsi="Times New Roman" w:cs="Times New Roman"/>
          <w:color w:val="000000"/>
          <w:sz w:val="24"/>
          <w:szCs w:val="24"/>
        </w:rPr>
      </w:pPr>
    </w:p>
    <w:p w14:paraId="71CA3204" w14:textId="0686E5BC" w:rsidR="00937466" w:rsidRDefault="00937466" w:rsidP="00937466">
      <w:pPr>
        <w:spacing w:after="0" w:line="240" w:lineRule="auto"/>
        <w:ind w:firstLine="135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14:paraId="592493C3" w14:textId="0D368DC7" w:rsidR="00937466" w:rsidRDefault="00937466" w:rsidP="00937466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Содержание  учебного предмета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14:paraId="6D71D07C" w14:textId="77777777" w:rsidR="00937466" w:rsidRDefault="00937466" w:rsidP="00937466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Calibri" w:eastAsia="Times New Roman" w:hAnsi="Calibri" w:cs="Calibri"/>
          <w:color w:val="000000"/>
          <w:lang w:eastAsia="ru-RU"/>
        </w:rPr>
        <w:t> </w:t>
      </w:r>
    </w:p>
    <w:p w14:paraId="17DB83B6" w14:textId="77777777" w:rsidR="00937466" w:rsidRDefault="00937466" w:rsidP="00937466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ОСОБЕННОСТИ РАЗВИТИЯ РУССКОЙ ЛИТЕРАТУРЫ ПЕРВОЙ ПОЛОВИНЫ ХIХ ВЕКА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1751AA31" w14:textId="77777777" w:rsidR="00937466" w:rsidRDefault="00937466" w:rsidP="00937466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Золотой век русской литературы (Повторение). Своеобразие поэтического мира А. С. Пушкина. Философская лирика поэта. Проза А. С. Пушкина. Параллелизм как основа композиции романа в стихах «Евгений Онегин». </w:t>
      </w:r>
    </w:p>
    <w:p w14:paraId="32E7EAD1" w14:textId="77777777" w:rsidR="00937466" w:rsidRDefault="00937466" w:rsidP="00937466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Темы, сюжеты, герои сборников Н. И. Гоголя «Вечера на хуторе близ Диканьки» и </w:t>
      </w:r>
    </w:p>
    <w:p w14:paraId="3146FF44" w14:textId="77777777" w:rsidR="00937466" w:rsidRDefault="00937466" w:rsidP="00937466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«Миргород». Функция художественной детали в произведениях Н. В. Гоголя. Мертвые души в изображении Н. В. Гоголя, художников-иллюстраторов и актеров. Художественный смысл авторских отступлений в поэме «Мертвые души». </w:t>
      </w:r>
    </w:p>
    <w:p w14:paraId="384BB10B" w14:textId="77777777" w:rsidR="00937466" w:rsidRDefault="00937466" w:rsidP="00937466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Лирический герой и символика поэзии М. Ю. Лермонтова. Историческая тема в творчестве поэта. Психологизм в романе М. Ю. Лермонтова «Герой нашего времени». </w:t>
      </w:r>
    </w:p>
    <w:p w14:paraId="64AD8D14" w14:textId="77777777" w:rsidR="00937466" w:rsidRDefault="00937466" w:rsidP="00937466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Calibri" w:eastAsia="Times New Roman" w:hAnsi="Calibri" w:cs="Calibri"/>
          <w:color w:val="000000"/>
          <w:lang w:eastAsia="ru-RU"/>
        </w:rPr>
        <w:t> </w:t>
      </w:r>
    </w:p>
    <w:p w14:paraId="7A78B3B9" w14:textId="77777777" w:rsidR="00937466" w:rsidRDefault="00937466" w:rsidP="00937466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ИСТОРИКО-КУЛЬТУРНАЯ ОБСТАНОВКА ВТОРОЙ ПОЛОВИНЫ 19 ВЕКА В РОССИИ И В МИРЕ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6DC1B83F" w14:textId="77777777" w:rsidR="00937466" w:rsidRDefault="00937466" w:rsidP="00937466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Новая эпоха европейской истории. Культура и экономика. Наука. Искусство и литература. </w:t>
      </w:r>
    </w:p>
    <w:p w14:paraId="4A586566" w14:textId="77777777" w:rsidR="00937466" w:rsidRDefault="00937466" w:rsidP="00937466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599EFDE7" w14:textId="77777777" w:rsidR="00937466" w:rsidRDefault="00937466" w:rsidP="00937466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ЛИТЕРАТУРНОЕ ДВИЖЕНИЕ 1840-Х ГОДОВ И НАТУРАЛЬНАЯ ШКОЛА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6838E1F0" w14:textId="77777777" w:rsidR="00937466" w:rsidRDefault="00937466" w:rsidP="00937466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 Переходная эпоха. Споры западников и славянофилов. Литературная жизнь Петербурга в 1840-е годы.  Роль В. Г. Белинского и Н. А. Некрасова в организации литературного процесса, толстые журналы («Отечественные записки», «Современник») и их влияние на литературу (В. Г. Белинский. «Письмо к Н. В. Гоголю»). Актуальность социального подхода к изображению человеческой личности; альманах «Физиология Петербурга» и главные принципы натуральной школы (повесть Д. В. Григоровича «Антон-Горемыка» — в отрывках). </w:t>
      </w:r>
    </w:p>
    <w:p w14:paraId="1721E545" w14:textId="77777777" w:rsidR="00937466" w:rsidRDefault="00937466" w:rsidP="00937466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62820B17" w14:textId="77777777" w:rsidR="00937466" w:rsidRDefault="00937466" w:rsidP="00937466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«СОЦИАЛЬНАЯ ЭПОХА» В РУССКОЙ ЛИТЕРАТУРЕ 1850-1860-Х ГОДОВ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5ACF1C38" w14:textId="77777777" w:rsidR="00937466" w:rsidRDefault="00937466" w:rsidP="00937466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Писатели-разночинцы (общий обзор), их попытка соединить эстетические задачи с пропагандой революционно-демократических идей. Н. Г. Чернышевский. Понятие о тенденциозном искусстве. «Новые люди» в  социальной прозе  1860-х годов. Роль жанра романа в развитии русской прозы. Русская проза после натуральной школы. </w:t>
      </w:r>
    </w:p>
    <w:p w14:paraId="64436292" w14:textId="77777777" w:rsidR="00937466" w:rsidRDefault="00937466" w:rsidP="00937466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Произведения: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 А. И. Герцен 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«Кто виноват?».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 Н. Г. Чернышевский 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«Что делать?»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 (обзор). </w:t>
      </w:r>
    </w:p>
    <w:p w14:paraId="40920914" w14:textId="77777777" w:rsidR="00937466" w:rsidRDefault="00937466" w:rsidP="00937466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Литературоведческие понятия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рассказ (новелла), повесть, роман, рассказчик, повествователь, чистое искусство, натурализм. </w:t>
      </w:r>
    </w:p>
    <w:p w14:paraId="09AD4994" w14:textId="77777777" w:rsidR="00937466" w:rsidRDefault="00937466" w:rsidP="00937466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 Е. САЛТЫКОВ-ЩЕДРИН </w:t>
      </w:r>
    </w:p>
    <w:p w14:paraId="632B7FAB" w14:textId="77777777" w:rsidR="00937466" w:rsidRDefault="00937466" w:rsidP="00937466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Сатирический очерк и натуральная школа. Проблема идеала в сатирическом творчестве Салтыкова-Щедрина. Фантасмагорические образы и социальная реальность. «Губернские очерки», «Помпадуры и помпадурши», цикл «За рубежом» (обзор). Сказки Салтыкова-Щедрина. Своеобразие сказок. Отличие их от народных. Гротеск, иносказание, фантастические ситуации. Художественное мастерство Салтыкова-Щедрина. Сатира в европейской литературе XIX века. У. Теккерей. «Ярмарка тщеславия» (в отрывках). Роман «Господа Головлевы» и «История одного города». Проблематика, конфликт и идея произведения. Мотив разрушения семьи, духовного обнищания и пустоты. Новаторство писателя в развитии жанра романа. «История одного города» — одно из самых ярких проявлений позиции писателя в русской литературе и общественной жизни: трезвость оценки и отсутствие каких-либо радужных иллюзий. Особенности сюжета. Гротеск, аллегория в создании условного образа города, сквозь который проступают черты реальной истории России. Язык и стиль произведения, фольклорные традиции. Эзопов язык. </w:t>
      </w:r>
    </w:p>
    <w:p w14:paraId="2912A5A5" w14:textId="77777777" w:rsidR="00937466" w:rsidRDefault="00937466" w:rsidP="00937466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Произведения: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 «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История одного города», «Господа Головлевы»,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 сказки «Медведь на воеводстве», «Коняга» (повторение). </w:t>
      </w:r>
    </w:p>
    <w:p w14:paraId="41DA4148" w14:textId="77777777" w:rsidR="00937466" w:rsidRDefault="00937466" w:rsidP="00937466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 А. ГОНЧАРОВ </w:t>
      </w:r>
    </w:p>
    <w:p w14:paraId="47751772" w14:textId="77777777" w:rsidR="00937466" w:rsidRDefault="00937466" w:rsidP="00937466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Личность писателя, особенности творческого пути. Романная трилогия Гончарова («Обыкновенная история», «Обломов», «Обрыв») как художественное целое. Злободневность тем и синтетичность романного жанра. Поэзия русской провинции. Связь поэтики Гончарова с принципами натуральной школы и преодоление ее ограниченности. Герои Гончарова и жизненный идеал писателя. Место путевых очерков в творчестве Гончарова. «Фрегат «Паллада» (дополнительное чтение). </w:t>
      </w:r>
    </w:p>
    <w:p w14:paraId="3796DE37" w14:textId="77777777" w:rsidR="00937466" w:rsidRDefault="00937466" w:rsidP="00937466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«Обломов».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 Печальный роман о замечательном ленивце — главное литературное свершение Гончарова. Идиллический мир Обломовки — духовная родина главного героя. Мир абсолютного детства, абсолютной поэзии. Провинция и столица. Обломовка и Петербург — два разных мира. Квартира Обломова — островок Обломовки в чужом мире. Главный герой, его мироощущение и судьба. Культурный смысл обломовской лени. Обломов и Штольц. Дружба-противостояние. Амбивалентность точки зрения повествователя и проблема авторского идеала. Мотив испытания в романе. Любовь и семья в жизни Обломова. Проблема «обломовщины». Представление о литературной ономастике: имя и фамилия героя. Особенности композиции. </w:t>
      </w:r>
    </w:p>
    <w:p w14:paraId="57208E89" w14:textId="77777777" w:rsidR="00937466" w:rsidRDefault="00937466" w:rsidP="00937466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Произведение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 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«Обломов».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1E88C793" w14:textId="77777777" w:rsidR="00937466" w:rsidRDefault="00937466" w:rsidP="00937466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lastRenderedPageBreak/>
        <w:t>Литературоведческие понятия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вставной эпизод, герои-антиподы, интерпретация, концепция автора, концепция критика, поэтика, сюжетный мотив, типизация, эпическое время. </w:t>
      </w:r>
    </w:p>
    <w:p w14:paraId="74F5C9AF" w14:textId="77777777" w:rsidR="00937466" w:rsidRDefault="00937466" w:rsidP="00937466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 С. ТУРГЕНЕВ </w:t>
      </w:r>
    </w:p>
    <w:p w14:paraId="105A1395" w14:textId="77777777" w:rsidR="00937466" w:rsidRDefault="00937466" w:rsidP="00937466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Личность писателя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«Записки охотника».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 Правда документа и правда вымысла. Народные характеры в прозе Тургенева. Психологизм как основа творческого метода. Роль пейзажа в прозаическом произведении. Общечеловеческий идеал и антикрепостнические мотивы. Проблема художественного времени в прозе Тургенева. Лиризм повествования. «Рудин», «Ася», «Дым». Тургеневская картина мира: естественность любви и противоестественность насилия, в том числе идеологического. Женские образы в тургеневской прозе. «Отцы и дети». «Дворянское гнездо». Стихотворения в прозе (по выбору учителя и учащихся). </w:t>
      </w:r>
    </w:p>
    <w:p w14:paraId="0551725C" w14:textId="77777777" w:rsidR="00937466" w:rsidRDefault="00937466" w:rsidP="00937466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Роман 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«Отцы и дети».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 Основной конфликт романа и средства его выражения. Злободневность романа. Неординарность личности Базарова. Базаров и Павел Петрович. Базаров человек идеологический. Базаров и Одинцова. Роль любовной интриги в романе. Хронотоп романа. Художественный смысл описаний природы. Авторская позиция и идея произведения. </w:t>
      </w:r>
    </w:p>
    <w:p w14:paraId="37113468" w14:textId="77777777" w:rsidR="00937466" w:rsidRDefault="00937466" w:rsidP="00937466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Произведения: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 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«Отцы и дети»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 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«Записки охотника»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 (повторение). «Стихотворения в прозе» (повторение). «Рудин» (в обзоре). «Ася» (повторение). </w:t>
      </w:r>
    </w:p>
    <w:p w14:paraId="5BD97685" w14:textId="77777777" w:rsidR="00937466" w:rsidRDefault="00937466" w:rsidP="00937466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Литературоведческие понятия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психологизм, творческий метод, лиризм. </w:t>
      </w:r>
    </w:p>
    <w:p w14:paraId="68C5F673" w14:textId="77777777" w:rsidR="00937466" w:rsidRDefault="00937466" w:rsidP="00937466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Н. ОСТРОВСКИЙ </w:t>
      </w:r>
    </w:p>
    <w:p w14:paraId="255554C5" w14:textId="77777777" w:rsidR="00937466" w:rsidRDefault="00937466" w:rsidP="00937466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Личность драматурга. Творчество А. Н. Островского — опыт создания национальной драматургической традиции. Романизация пьесы. Типы, типажи, типологические черты героев. Речевые характеристики как речевой аналог действия. Драматические жанры Островского: народная комедия, народная драма, сатирическая драма, сатирическая комедия. Комическое и трагическое в пьесах Островского. </w:t>
      </w:r>
    </w:p>
    <w:p w14:paraId="73646055" w14:textId="77777777" w:rsidR="00937466" w:rsidRDefault="00937466" w:rsidP="00937466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Народная драма 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«Гроза».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 Социальный контекст пьесы. «Жестокие нравы» города Калинова. Образ Катерины в системе персонажей пьесы. Психологизм пьесы, символика и конфликт, отражение русской действительности в пьесе. Позиция автора-драматурга. </w:t>
      </w:r>
    </w:p>
    <w:p w14:paraId="35C8B7DB" w14:textId="77777777" w:rsidR="00937466" w:rsidRDefault="00937466" w:rsidP="00937466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Драма 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«Бесприданница».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 Купечество в изображении А. И. Островского. Образ Ларисы Огудаловой в оценке читателя и зрителя. Автор и героиня. Поэтика пьесы. Богатство речевой характеристики героев. Экранизация пьесы Островского. Фольклорные мотивы в сценической сказке «Снегурочка». Символическая роль реалистических деталей. </w:t>
      </w:r>
    </w:p>
    <w:p w14:paraId="29FD5A4F" w14:textId="77777777" w:rsidR="00937466" w:rsidRDefault="00937466" w:rsidP="00937466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Произведения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 «Гроза», «Бесприданница».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 «Лес», «На всякого мудреца довольно простоты», «Снегурочка» (в обзоре). </w:t>
      </w:r>
    </w:p>
    <w:p w14:paraId="17CCB616" w14:textId="77777777" w:rsidR="00937466" w:rsidRDefault="00937466" w:rsidP="00937466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Литературоведческие понятия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дагерротипный реализм, диалог, драма, катарсис, комизм, монолог, ономастика, ремарка, реминисценция, речевая характеристика, театральные амплуа. </w:t>
      </w:r>
    </w:p>
    <w:p w14:paraId="0368A32C" w14:textId="77777777" w:rsidR="00937466" w:rsidRDefault="00937466" w:rsidP="00937466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 А. НЕКРАСОВ </w:t>
      </w:r>
    </w:p>
    <w:p w14:paraId="781A26BC" w14:textId="77777777" w:rsidR="00937466" w:rsidRDefault="00937466" w:rsidP="00937466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Личность поэта. Лирический герой Некрасова, социальные и политические темы в лирике, влияние натуральной школы. Лиризм и гражданственность. Некрасов — новатор в области поэтической формы. Преодоление гладкописи, шероховатый стиль, «неуклюжий стих» как литературный прием и признак мастерства. Литературная пародия, поэтический фельетон и освобождение от силы устоявшейся традиции. Тема поэта и поэзии в творчестве Некрасова. Некрасов и Пушкин. Поэт и народ. Поэт и гражданин. </w:t>
      </w:r>
    </w:p>
    <w:p w14:paraId="0F3AA11A" w14:textId="77777777" w:rsidR="00937466" w:rsidRDefault="00937466" w:rsidP="00937466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Поэма «Кому на Руси жить хорошо».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 Особенности композиции. Путешествие — композиционный стержень поэмы. Эпическое и лирическое в поэме. Фольклорные мотивы. Образ народа. Представление о счастье. Социально-философская картина мира. Реальность и фантастика в поэме. Некрасов — редактор. Правда как литературный и жизненный идеал. Журналы «Современник» и «Отечественные записки» и демократическая линия в русской литературе середины XIX века. </w:t>
      </w:r>
    </w:p>
    <w:p w14:paraId="5F67B7C0" w14:textId="77777777" w:rsidR="00937466" w:rsidRDefault="00937466" w:rsidP="00937466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Стихотворения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 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«Современная ода»,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 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«Колыбельная песня» («Подражание Лермонтову»), «Поэт и гражданин», «Рыцарь на час», «Я за то глубоко презираю себя...», «Памяти Добролюбова», «Элегия» («Пускай нам говорит изменчивая мода...»),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 «О Муза! я у двери гроба...». </w:t>
      </w:r>
    </w:p>
    <w:p w14:paraId="2EB06B79" w14:textId="77777777" w:rsidR="00937466" w:rsidRDefault="00937466" w:rsidP="00937466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Поэмы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 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«Кому на Руси жить хорошо»,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 «Мороз, Красный нос» (повторение). </w:t>
      </w:r>
    </w:p>
    <w:p w14:paraId="1647C49C" w14:textId="77777777" w:rsidR="00937466" w:rsidRDefault="00937466" w:rsidP="00937466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Литературоведческие понятия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авторский замысел, мифологема, музыкальность стиха, литературная пародия, сквозной мотив, фельетон, фольклорный колорит. </w:t>
      </w:r>
    </w:p>
    <w:p w14:paraId="0746BD2D" w14:textId="77777777" w:rsidR="00937466" w:rsidRDefault="00937466" w:rsidP="00937466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РУССКАЯ ЛИРИКА ВТОРОЙ ПОЛОВИНЫ XIX ВЕКА </w:t>
      </w:r>
    </w:p>
    <w:p w14:paraId="5F81A56E" w14:textId="77777777" w:rsidR="00937466" w:rsidRDefault="00937466" w:rsidP="00937466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Судьба лирической поэзии в эпоху торжества социальной прозы. Лирика и реализм. Традиционализм поэтического языка и новаторство тем и мотивов: противоречия творчества А. Н. Плещеева. Классический стиль и «чистое искусство»: антологическая лирика А. Н. Майкова. Пародия как серьезный жанр: «литературная маска» Козьмы Пруткова. Национальная самобытность как теоретический тезис и как поэтическая практика: лирические стихотворения критика А. А. Григорьева. Лиризм, ирония, историзм: творчество А. К. Толстого, поэзия В. С. Соловьева. </w:t>
      </w:r>
    </w:p>
    <w:p w14:paraId="519B83BE" w14:textId="77777777" w:rsidR="00937466" w:rsidRDefault="00937466" w:rsidP="00937466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Стихотворения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А. Н. Плещеев. «Вперед! без страха и сомненья...»; А. Н. Майков. «Весна! выставляется первая рама...»; Козьма Прутков. «Когда в толпе ты встретишь человека...», А. А. Григорьев. «О, говори хоть ты со мной...»; А. К. Толстой. «Средь шумного бала, случайно...», «Против течения», «История государства Российского от Гостомысла до Тимашева»; В. С. Соловьев. «Ех оriente luх». </w:t>
      </w:r>
    </w:p>
    <w:p w14:paraId="4DE6607F" w14:textId="77777777" w:rsidR="00937466" w:rsidRDefault="00937466" w:rsidP="00937466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Литературоведческие понятия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антологическая лирика, декаданс, мотив, символизм, эпигонство. </w:t>
      </w:r>
    </w:p>
    <w:p w14:paraId="39A3B4F4" w14:textId="77777777" w:rsidR="00937466" w:rsidRDefault="00937466" w:rsidP="00937466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Ф. И. ТЮТЧЕВ </w:t>
      </w:r>
    </w:p>
    <w:p w14:paraId="0B939C0C" w14:textId="77777777" w:rsidR="00937466" w:rsidRDefault="00937466" w:rsidP="00937466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Лирический герой Тютчева. Мечта о России будущего, философская лирика Ф. И. Тютчева. Пейзаж как описание природы и как олицетворенное изображение идей. Пантеизм и космизм как поэтическое мироощущение. Любовная лирика и мир философских идей; стихи «Денисьевского цикла». Немецкая натурфилософия и национальная русская поэзия. Политическая лирика поэта-философа. </w:t>
      </w:r>
    </w:p>
    <w:p w14:paraId="237676EA" w14:textId="77777777" w:rsidR="00937466" w:rsidRDefault="00937466" w:rsidP="00937466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Стихотворения: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 «Цицерон», «Silеntium!», «Эти бедные селенья...», «Не то, что мните вы, природа», «К Ганке», «Природа-сфинкс...», «О, как убийственно мы любим...», «Последняя любовь», «Все отнял у меня казнящий Бог...»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77A5100D" w14:textId="77777777" w:rsidR="00937466" w:rsidRDefault="00937466" w:rsidP="00937466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Литературоведческие понятия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поэтический цикл, философская лирика. </w:t>
      </w:r>
    </w:p>
    <w:p w14:paraId="2EA588A2" w14:textId="77777777" w:rsidR="00937466" w:rsidRDefault="00937466" w:rsidP="00937466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А. ФЕТ </w:t>
      </w:r>
    </w:p>
    <w:p w14:paraId="2AFD420B" w14:textId="77777777" w:rsidR="00937466" w:rsidRDefault="00937466" w:rsidP="00937466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Личность поэта и его лирический герой. Идея красоты и трагизм прекрасного в лирике Фета. Отказ от общественной тематики как принцип творчества Фета. Поэтизация быта. Атеизм как жизненная позиция поэта и религиозные переживания его лирического героя. Особенности построения лирического сюжета. Пейзажная миниатюра и философская глубина. Роль анафоры, кольцевой композиции и назывных предложений в создании художественного мира произведения. </w:t>
      </w:r>
    </w:p>
    <w:p w14:paraId="38B2F9B0" w14:textId="77777777" w:rsidR="00937466" w:rsidRDefault="00937466" w:rsidP="00937466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Стихотворения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 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«На заре ты ее не буди...», «Непогода — осень — куришь...», «Сияла ночь. Луной был полон сад. Лежали...», «Когда читала ты мучительные строки...», «Шепот, робкое дыханье...», «На стоге сена ночью южной...»,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 «Это утро, радость эта...», «Еще майская ночь...». </w:t>
      </w:r>
    </w:p>
    <w:p w14:paraId="45E91FC3" w14:textId="77777777" w:rsidR="00937466" w:rsidRDefault="00937466" w:rsidP="00937466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Литературоведческие понятия: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 анафора, кольцевая композиция, лирическая картина мира, лирический сюжет, миниатюра, пейзажная лирика. </w:t>
      </w:r>
    </w:p>
    <w:p w14:paraId="058234FD" w14:textId="77777777" w:rsidR="00937466" w:rsidRDefault="00937466" w:rsidP="00937466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 С. ЛЕСКОВ </w:t>
      </w:r>
    </w:p>
    <w:p w14:paraId="7A4C4EF7" w14:textId="77777777" w:rsidR="00937466" w:rsidRDefault="00937466" w:rsidP="00937466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Личность писателя. Концепция русского национального характера в творчестве Лескова. Поиск нового героя: народные праведники, чудаки, странники, «однодумки». Опора на фольклорную традицию сказа («Сказ о тульском косом левше и о стальной блохе» — повторение). Историкокультурный контекст сказа «Левша». Роль исторического анекдота (занимательной истории) в построении сюжета. Картина российской жизни, в которой есть место и праведности и «лютости», в произведениях Лескова («Тупейный художник», «Запечатленный ангел» — обзорно). Стремление вписать романное содержание в малые жанры эпоса: короткую повесть, рассказ, очерк. Символичность названия рассказа Н. С. Лескова «Леди Макбет Мценского уезда». Святочный рассказ в творчестве Лескова. Неповторимость языка и интонации. </w:t>
      </w:r>
    </w:p>
    <w:p w14:paraId="40254D67" w14:textId="77777777" w:rsidR="00937466" w:rsidRDefault="00937466" w:rsidP="00937466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«Очарованный странник».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 Судьба и философия жизни Ивана Флягина. Типическое и индивидуальное в образе правдоискателя. Авторская ирония по отношению к рассказчику. Близость к народной речи. </w:t>
      </w:r>
    </w:p>
    <w:p w14:paraId="1FAEE952" w14:textId="77777777" w:rsidR="00937466" w:rsidRDefault="00937466" w:rsidP="00937466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Произведения: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 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«Очарованный странник»,  «Левша»,  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 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«Запечатленный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 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ангел».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4CFABE64" w14:textId="77777777" w:rsidR="00937466" w:rsidRDefault="00937466" w:rsidP="00937466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Литературоведческие понятия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авторская ирония, контекст, литературный анекдот, мотивировка, святочный рассказ, сказ. </w:t>
      </w:r>
    </w:p>
    <w:p w14:paraId="4AC5DCAF" w14:textId="77777777" w:rsidR="00937466" w:rsidRDefault="00937466" w:rsidP="00937466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Ф. М. ДОСТОЕВСКИЙ </w:t>
      </w:r>
    </w:p>
    <w:p w14:paraId="79C533AE" w14:textId="77777777" w:rsidR="00937466" w:rsidRDefault="00937466" w:rsidP="00937466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Личность писателя. «Гоголевский период» русской литературы и формирование Достоевского как писателя. «Маленький человек» в романе «Бедные люди». Преодоление натуральной школы.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Утопические взгляды молодого Достоевского и его художественный мир. Религиозно-философские искания писателя, мечта о «положительно-прекрасном герое», проблема взаимодействия личности и социальной среды в романе «Идиот». Социально-политические идеи и события в романе «Бесы». Художественное провидение Достоевским грядущих катастроф. Полемика с Н. Г. Чернышевским (роман «Что делать?») и Н. С. Лесковым («Некуда»). Роман «Братья Карамазовы». Семья Карамазовых. Нравственно-философская проблематика романа. Легенда о Великом инквизиторе в контексте романа. Детский мотив в романе. Христианство и гуманизм в художественной философии Достоевского. Достоевский-публицист. «Дневник писателя». «Пушкинская речь». Достоевский и европейская литература: Ч. Диккенс. «Оливер Твист». </w:t>
      </w:r>
    </w:p>
    <w:p w14:paraId="420AE799" w14:textId="77777777" w:rsidR="00937466" w:rsidRDefault="00937466" w:rsidP="00937466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Роман 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«Преступление и наказание». 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Свобода человеческого выбора и влияние среды. Страдающий и мыслящий герой. Система персонажей произведения. Герой-идеолог: образ Родиона Раскольникова. Диалогизм и полифония. Хронотоп как способ выражения авторской позиции. Образ Петербурга в романе. Религиозно-философский мотив в романе. Проблематика, конфликт и идея произведения. Психологизм Ф. М. Достоевского. Художественные открытия писателя. </w:t>
      </w:r>
    </w:p>
    <w:p w14:paraId="08F62AC1" w14:textId="77777777" w:rsidR="00937466" w:rsidRDefault="00937466" w:rsidP="00937466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Произведение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 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«Преступление и наказание».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38DC5E16" w14:textId="77777777" w:rsidR="00937466" w:rsidRDefault="00937466" w:rsidP="00937466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Литературоведческие понятия: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 герой-идеолог диалогизм, полифония, роман как жанр, фантастический реализм. </w:t>
      </w:r>
    </w:p>
    <w:p w14:paraId="67A4E5E6" w14:textId="77777777" w:rsidR="00937466" w:rsidRDefault="00937466" w:rsidP="00937466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Л. Н. ТОЛСТОЙ </w:t>
      </w:r>
    </w:p>
    <w:p w14:paraId="5EBDF7CE" w14:textId="77777777" w:rsidR="00937466" w:rsidRDefault="00937466" w:rsidP="00937466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Личность писателя, его нравственно-философские идеи, картина мира. Творчество Л. Н. Толстого — вершина в поступательном развитии русской литературы XIX века. Темы детства, чистоты, естественности, правды в ранней прозе писателя («Детство», «Отрочество», «Юность»). Военная тема («Севастопольские рассказы»). Образ Кавказа («Казаки»). Морализм, нравственная философия и реалистическая манера повествования: гармоничное сочетание несочетаемого в поэтике Толстого. Герои-правдоискатели. Женские образы и проблема свободы в творчестве Толстого: «Анна Каренина». Произведения, написанные после «арзамасского ужаса» (обзор). Назидательность и художественность: роман «Воскресение», повесть «Хаджи-Мурат». Толстовство. Толстой-публицист: статья «Не могу молчать». Толстой и европейская культура его времени. (Э. Золя. «Ругон-Маккары» (обзор). О. Уайльд. «Портрет Дориана Грея». Редьярд Киплинг. «Маугли».) </w:t>
      </w:r>
    </w:p>
    <w:p w14:paraId="738865D9" w14:textId="77777777" w:rsidR="00937466" w:rsidRDefault="00937466" w:rsidP="00937466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«Война и мир».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 Роман-эпопея. Особенности жанра. Смысл названия. Сюжетное построение. Особенности композиции. Система персонажей. Правдоискатели в мире героев Толстого. «Диалектика души»: мастерство Толстого в создании человеческого характера. Семья как ценность и среда формирования личности. Общество и община как «муравьиное братство». Историософские отступления. «Мысль народная» в романе. Наполеон и Кутузов в изображении Толстого. «Мысль семейная» в романах «Война и мир» и «Анна Каренин. Патриархальный идеал в художественной картине мира. Религиозно-социальный утопизм: литературное и публицистическое творчество позднего Толстого. </w:t>
      </w:r>
    </w:p>
    <w:p w14:paraId="01597F7D" w14:textId="77777777" w:rsidR="00937466" w:rsidRDefault="00937466" w:rsidP="00937466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Произведения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 «Война и мир»,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 «Детство» (повторение), «Хаджи Мурат». </w:t>
      </w:r>
    </w:p>
    <w:p w14:paraId="0F2C0AAA" w14:textId="77777777" w:rsidR="00937466" w:rsidRDefault="00937466" w:rsidP="00937466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Литературоведческие понятия: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 роман-эпопея, положительный герой, постромантизм, историософия. </w:t>
      </w:r>
    </w:p>
    <w:p w14:paraId="16BBDFBD" w14:textId="77777777" w:rsidR="00937466" w:rsidRDefault="00937466" w:rsidP="00937466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П. ЧЕХОВ </w:t>
      </w:r>
    </w:p>
    <w:p w14:paraId="43A16F67" w14:textId="77777777" w:rsidR="00937466" w:rsidRDefault="00937466" w:rsidP="00937466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Личность писателя, творческий путь. Чехов-юморист. Чехов-сатирик. Кризис жанра романа и расцвет малой литературной формы. Жанровое разнообразие раннего Чехова: сценка, фельетон, юмореска. Соединение юмора с лиризмом: переход в новое литературное качество. Философское наполнение пейзажа: повесть «Степь». Ритм прозаического повествования. Образ рассказчика. Рассказчик-герой. </w:t>
      </w:r>
    </w:p>
    <w:p w14:paraId="01F8B7F4" w14:textId="77777777" w:rsidR="00937466" w:rsidRDefault="00937466" w:rsidP="00937466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Трагизм веселого писателя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 «Палата № 6».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 Авторская позиция в рассказе. </w:t>
      </w:r>
    </w:p>
    <w:p w14:paraId="388F4C81" w14:textId="77777777" w:rsidR="00937466" w:rsidRDefault="00937466" w:rsidP="00937466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«Средний человек» — герой чеховской прозы. Проблема идеала в творчестве Чехова: «...по капле выдавливать из себя раба» 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(трилогия «Человек в футляре», «Крыжовник», «О любви»). 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Человек и среда в рассказе 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«Ионыч».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 Духовное обнищание героя. </w:t>
      </w:r>
    </w:p>
    <w:p w14:paraId="411F7A1A" w14:textId="77777777" w:rsidR="00937466" w:rsidRDefault="00937466" w:rsidP="00937466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Философская картина мира в рассказе 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«Студент». 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Особенности драматургии Чехова: бытовой фон и символический подтекст. Лирическая комедия 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«Вишневый сад».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 Особенности жанра. «Дворянское гнездо» Раневской и Гаева. Лопахин как новый социальный тип в изображении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Чехова. Художественная роль второстепенных персонажей в пьесе. Поэтический образ вишневого сада в произведении. Значение образов-символов в пьесе. Новаторство Чехова-драматурга. Поэтика Чехова-драматурга. Экранизация произведений писателя. Проблема комического и драматического. Чехов и начало эпохи модерна. </w:t>
      </w:r>
    </w:p>
    <w:p w14:paraId="6CF12231" w14:textId="77777777" w:rsidR="00937466" w:rsidRDefault="00937466" w:rsidP="00937466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Произведения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«Студент», «Анна на шее», 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«Степь», «Ионыч», «Человек в футляре», «Крыжовник», «О любви», «Вишневый сад», « Чайка» 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 обзоре)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29AAC2F8" w14:textId="77777777" w:rsidR="00937466" w:rsidRDefault="00937466" w:rsidP="00937466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Литературоведческие понятия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драматическое, комическое, модерн, рассказчик, сценка, фельетон, юмореска. </w:t>
      </w:r>
    </w:p>
    <w:p w14:paraId="432DCB93" w14:textId="77777777" w:rsidR="00937466" w:rsidRDefault="00937466" w:rsidP="00937466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 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Обзор зарубежной литературы второй половины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 XIX. </w:t>
      </w:r>
    </w:p>
    <w:p w14:paraId="5A0A16C1" w14:textId="77777777" w:rsidR="00937466" w:rsidRDefault="00937466" w:rsidP="00937466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 В. Гёте и его трагедия «Фауст».  Оноре де Бальзак. Повесть «Гобсек». Изображение губительной силы и власти денег </w:t>
      </w:r>
    </w:p>
    <w:p w14:paraId="3DD1135A" w14:textId="77777777" w:rsidR="00937466" w:rsidRDefault="00937466" w:rsidP="00937466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14:paraId="01721A4A" w14:textId="77777777" w:rsidR="00937466" w:rsidRDefault="00937466" w:rsidP="00937466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Тематическое планирование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14:paraId="0236E82D" w14:textId="77777777" w:rsidR="00937466" w:rsidRDefault="00937466" w:rsidP="00937466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Calibri" w:eastAsia="Times New Roman" w:hAnsi="Calibri" w:cs="Calibri"/>
          <w:color w:val="000000"/>
          <w:lang w:eastAsia="ru-RU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5"/>
        <w:gridCol w:w="8715"/>
      </w:tblGrid>
      <w:tr w:rsidR="00937466" w14:paraId="2C822937" w14:textId="77777777" w:rsidTr="00937466">
        <w:trPr>
          <w:trHeight w:val="735"/>
        </w:trPr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14:paraId="075EBD24" w14:textId="77777777" w:rsidR="00937466" w:rsidRDefault="0093746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852A1E" w14:textId="77777777" w:rsidR="00937466" w:rsidRDefault="0093746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урока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37466" w14:paraId="1EAD439B" w14:textId="77777777" w:rsidTr="00937466">
        <w:trPr>
          <w:trHeight w:val="435"/>
        </w:trPr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14F757DE" w14:textId="77777777" w:rsidR="00937466" w:rsidRDefault="0093746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</w:t>
            </w:r>
          </w:p>
        </w:tc>
        <w:tc>
          <w:tcPr>
            <w:tcW w:w="8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22553C4" w14:textId="77777777" w:rsidR="00937466" w:rsidRDefault="0093746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Основные особенности развития русской литературы первой половины XIX века (повторение).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37466" w14:paraId="4A22C2E9" w14:textId="77777777" w:rsidTr="00937466">
        <w:trPr>
          <w:trHeight w:val="315"/>
        </w:trPr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708C175A" w14:textId="77777777" w:rsidR="00937466" w:rsidRDefault="0093746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</w:t>
            </w:r>
          </w:p>
        </w:tc>
        <w:tc>
          <w:tcPr>
            <w:tcW w:w="8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1FB56CB" w14:textId="77777777" w:rsidR="00937466" w:rsidRDefault="0093746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Своеобразие поэтического мира А. С. Пушкина. Философская лирика поэта. </w:t>
            </w:r>
          </w:p>
        </w:tc>
      </w:tr>
      <w:tr w:rsidR="00937466" w14:paraId="744435D8" w14:textId="77777777" w:rsidTr="00937466">
        <w:trPr>
          <w:trHeight w:val="330"/>
        </w:trPr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44513196" w14:textId="77777777" w:rsidR="00937466" w:rsidRDefault="0093746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</w:t>
            </w:r>
          </w:p>
        </w:tc>
        <w:tc>
          <w:tcPr>
            <w:tcW w:w="8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BE40FB7" w14:textId="77777777" w:rsidR="00937466" w:rsidRDefault="0093746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Проза А. С. Пушкина. </w:t>
            </w:r>
          </w:p>
        </w:tc>
      </w:tr>
      <w:tr w:rsidR="00937466" w14:paraId="0CE12644" w14:textId="77777777" w:rsidTr="00937466">
        <w:trPr>
          <w:trHeight w:val="330"/>
        </w:trPr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55E6DEC4" w14:textId="77777777" w:rsidR="00937466" w:rsidRDefault="0093746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</w:t>
            </w:r>
          </w:p>
        </w:tc>
        <w:tc>
          <w:tcPr>
            <w:tcW w:w="8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90A6F58" w14:textId="77777777" w:rsidR="00937466" w:rsidRDefault="0093746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 в стихах «Евгений Онегин». Особенности композиции, сюжета. </w:t>
            </w:r>
          </w:p>
        </w:tc>
      </w:tr>
      <w:tr w:rsidR="00937466" w14:paraId="7E99249F" w14:textId="77777777" w:rsidTr="00937466">
        <w:trPr>
          <w:trHeight w:val="330"/>
        </w:trPr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07498B55" w14:textId="77777777" w:rsidR="00937466" w:rsidRDefault="0093746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</w:t>
            </w:r>
          </w:p>
        </w:tc>
        <w:tc>
          <w:tcPr>
            <w:tcW w:w="8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4E19B64" w14:textId="77777777" w:rsidR="00937466" w:rsidRDefault="0093746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Творчество Н.В.Гоголя и его литературные открытия. Комедия «Ревизор». </w:t>
            </w:r>
          </w:p>
        </w:tc>
      </w:tr>
      <w:tr w:rsidR="00937466" w14:paraId="6BD5F054" w14:textId="77777777" w:rsidTr="00937466">
        <w:trPr>
          <w:trHeight w:val="330"/>
        </w:trPr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0AB0559E" w14:textId="77777777" w:rsidR="00937466" w:rsidRDefault="0093746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</w:t>
            </w:r>
          </w:p>
        </w:tc>
        <w:tc>
          <w:tcPr>
            <w:tcW w:w="8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D7D60D7" w14:textId="77777777" w:rsidR="00937466" w:rsidRDefault="0093746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Поэма «Мёртвые души» Н. В. Гоголя. Добро и зло в поэме. </w:t>
            </w:r>
          </w:p>
        </w:tc>
      </w:tr>
      <w:tr w:rsidR="00937466" w14:paraId="3F7535EB" w14:textId="77777777" w:rsidTr="00937466">
        <w:trPr>
          <w:trHeight w:val="330"/>
        </w:trPr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0872288A" w14:textId="77777777" w:rsidR="00937466" w:rsidRDefault="0093746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</w:t>
            </w:r>
          </w:p>
        </w:tc>
        <w:tc>
          <w:tcPr>
            <w:tcW w:w="8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18977BF" w14:textId="77777777" w:rsidR="00937466" w:rsidRDefault="0093746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 Ю. Лермонтов. Роман «Герой нашего времени». Сюжет и композиция романа. </w:t>
            </w:r>
          </w:p>
        </w:tc>
      </w:tr>
      <w:tr w:rsidR="00937466" w14:paraId="19A3FE00" w14:textId="77777777" w:rsidTr="00937466">
        <w:trPr>
          <w:trHeight w:val="570"/>
        </w:trPr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0E3246B0" w14:textId="77777777" w:rsidR="00937466" w:rsidRDefault="0093746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8 </w:t>
            </w:r>
          </w:p>
        </w:tc>
        <w:tc>
          <w:tcPr>
            <w:tcW w:w="8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5F1498C" w14:textId="77777777" w:rsidR="00937466" w:rsidRDefault="0093746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Историко-культурная обстановка второй половины 19 века в России и в мире.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37466" w14:paraId="159D6496" w14:textId="77777777" w:rsidTr="00937466">
        <w:trPr>
          <w:trHeight w:val="300"/>
        </w:trPr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065765F6" w14:textId="77777777" w:rsidR="00937466" w:rsidRDefault="0093746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9 </w:t>
            </w:r>
          </w:p>
        </w:tc>
        <w:tc>
          <w:tcPr>
            <w:tcW w:w="8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682BD70" w14:textId="77777777" w:rsidR="00937466" w:rsidRDefault="0093746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Новая эпоха европейской истории. Культура. Наука. Искусство. </w:t>
            </w:r>
          </w:p>
        </w:tc>
      </w:tr>
      <w:tr w:rsidR="00937466" w14:paraId="7831A492" w14:textId="77777777" w:rsidTr="00937466">
        <w:trPr>
          <w:trHeight w:val="300"/>
        </w:trPr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4F56FDD0" w14:textId="77777777" w:rsidR="00937466" w:rsidRDefault="0093746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10 </w:t>
            </w:r>
          </w:p>
        </w:tc>
        <w:tc>
          <w:tcPr>
            <w:tcW w:w="8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1D9AD6C" w14:textId="77777777" w:rsidR="00937466" w:rsidRDefault="0093746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Литературное движение 1840-х годов и натуральная школа.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37466" w14:paraId="7F001F70" w14:textId="77777777" w:rsidTr="00937466">
        <w:trPr>
          <w:trHeight w:val="300"/>
        </w:trPr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770AF13A" w14:textId="77777777" w:rsidR="00937466" w:rsidRDefault="0093746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</w:t>
            </w:r>
          </w:p>
        </w:tc>
        <w:tc>
          <w:tcPr>
            <w:tcW w:w="8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F26396C" w14:textId="77777777" w:rsidR="00937466" w:rsidRDefault="0093746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Литературное движение 1840-х годов.  Споры западников и славянофилов. </w:t>
            </w:r>
          </w:p>
        </w:tc>
      </w:tr>
      <w:tr w:rsidR="00937466" w14:paraId="15EEF2F5" w14:textId="77777777" w:rsidTr="00937466">
        <w:trPr>
          <w:trHeight w:val="300"/>
        </w:trPr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63727F4C" w14:textId="77777777" w:rsidR="00937466" w:rsidRDefault="0093746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12 </w:t>
            </w:r>
          </w:p>
        </w:tc>
        <w:tc>
          <w:tcPr>
            <w:tcW w:w="8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2D1FC8E" w14:textId="77777777" w:rsidR="00937466" w:rsidRDefault="0093746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Альманах «Физиология Петербурга». Герои и события. </w:t>
            </w:r>
          </w:p>
        </w:tc>
      </w:tr>
      <w:tr w:rsidR="00937466" w14:paraId="7BC0EB12" w14:textId="77777777" w:rsidTr="00937466">
        <w:trPr>
          <w:trHeight w:val="300"/>
        </w:trPr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6C47A3E7" w14:textId="77777777" w:rsidR="00937466" w:rsidRDefault="0093746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13 </w:t>
            </w:r>
          </w:p>
        </w:tc>
        <w:tc>
          <w:tcPr>
            <w:tcW w:w="8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FAF8DE8" w14:textId="77777777" w:rsidR="00937466" w:rsidRDefault="0093746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«Социальная эпоха» в русской литературе 1850-1860-х годов.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37466" w14:paraId="18A59970" w14:textId="77777777" w:rsidTr="00937466">
        <w:trPr>
          <w:trHeight w:val="300"/>
        </w:trPr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397CC124" w14:textId="77777777" w:rsidR="00937466" w:rsidRDefault="0093746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14 </w:t>
            </w:r>
          </w:p>
        </w:tc>
        <w:tc>
          <w:tcPr>
            <w:tcW w:w="8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77378E1" w14:textId="77777777" w:rsidR="00937466" w:rsidRDefault="0093746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Писатели-разночинцы. Н. Г. Чернышевский и др. </w:t>
            </w:r>
          </w:p>
        </w:tc>
      </w:tr>
      <w:tr w:rsidR="00937466" w14:paraId="3541F839" w14:textId="77777777" w:rsidTr="00937466">
        <w:trPr>
          <w:trHeight w:val="300"/>
        </w:trPr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3B095462" w14:textId="77777777" w:rsidR="00937466" w:rsidRDefault="0093746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15 </w:t>
            </w:r>
          </w:p>
        </w:tc>
        <w:tc>
          <w:tcPr>
            <w:tcW w:w="8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0A54124" w14:textId="77777777" w:rsidR="00937466" w:rsidRDefault="0093746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Русская проза после натуральной школы. </w:t>
            </w:r>
          </w:p>
        </w:tc>
      </w:tr>
      <w:tr w:rsidR="00937466" w14:paraId="064217AC" w14:textId="77777777" w:rsidTr="00937466">
        <w:trPr>
          <w:trHeight w:val="300"/>
        </w:trPr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7A057298" w14:textId="77777777" w:rsidR="00937466" w:rsidRDefault="0093746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16 </w:t>
            </w:r>
          </w:p>
        </w:tc>
        <w:tc>
          <w:tcPr>
            <w:tcW w:w="8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1FD6450" w14:textId="77777777" w:rsidR="00937466" w:rsidRDefault="0093746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М. Е. Салтыков-Щедрин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Художественный мир писателя. </w:t>
            </w:r>
          </w:p>
        </w:tc>
      </w:tr>
      <w:tr w:rsidR="00937466" w14:paraId="52EEC791" w14:textId="77777777" w:rsidTr="00937466">
        <w:trPr>
          <w:trHeight w:val="300"/>
        </w:trPr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380851EB" w14:textId="77777777" w:rsidR="00937466" w:rsidRDefault="0093746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17 </w:t>
            </w:r>
          </w:p>
        </w:tc>
        <w:tc>
          <w:tcPr>
            <w:tcW w:w="8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2803B22" w14:textId="77777777" w:rsidR="00937466" w:rsidRDefault="0093746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 Е. Салтыков-Щедрин. Роман «Господа Головлёвы» (обзор). </w:t>
            </w:r>
          </w:p>
        </w:tc>
      </w:tr>
      <w:tr w:rsidR="00937466" w14:paraId="36713179" w14:textId="77777777" w:rsidTr="00937466">
        <w:trPr>
          <w:trHeight w:val="300"/>
        </w:trPr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64DE5A6C" w14:textId="77777777" w:rsidR="00937466" w:rsidRDefault="0093746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18 </w:t>
            </w:r>
          </w:p>
        </w:tc>
        <w:tc>
          <w:tcPr>
            <w:tcW w:w="8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3440B90" w14:textId="77777777" w:rsidR="00937466" w:rsidRDefault="0093746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Сказки М. Е. Салтыкова-Щедрина – синтез его творчества. </w:t>
            </w:r>
          </w:p>
        </w:tc>
      </w:tr>
      <w:tr w:rsidR="00937466" w14:paraId="10C2315F" w14:textId="77777777" w:rsidTr="00937466">
        <w:trPr>
          <w:trHeight w:val="300"/>
        </w:trPr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3D632801" w14:textId="77777777" w:rsidR="00937466" w:rsidRDefault="0093746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19 </w:t>
            </w:r>
          </w:p>
        </w:tc>
        <w:tc>
          <w:tcPr>
            <w:tcW w:w="8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6FF577D" w14:textId="77777777" w:rsidR="00937466" w:rsidRDefault="0093746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 «История одного города». Особенности сюжета.  </w:t>
            </w:r>
          </w:p>
        </w:tc>
      </w:tr>
      <w:tr w:rsidR="00937466" w14:paraId="5FB0DF59" w14:textId="77777777" w:rsidTr="00937466">
        <w:trPr>
          <w:trHeight w:val="300"/>
        </w:trPr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65B3B868" w14:textId="77777777" w:rsidR="00937466" w:rsidRDefault="0093746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20 </w:t>
            </w:r>
          </w:p>
        </w:tc>
        <w:tc>
          <w:tcPr>
            <w:tcW w:w="8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3292B71" w14:textId="77777777" w:rsidR="00937466" w:rsidRDefault="0093746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И. А. Гончаров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Художественный мир писателя. Общая характеристика романа 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«Обломов».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37466" w14:paraId="1BDD5EDE" w14:textId="77777777" w:rsidTr="00937466">
        <w:trPr>
          <w:trHeight w:val="300"/>
        </w:trPr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3027CF3F" w14:textId="77777777" w:rsidR="00937466" w:rsidRDefault="0093746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21 </w:t>
            </w:r>
          </w:p>
        </w:tc>
        <w:tc>
          <w:tcPr>
            <w:tcW w:w="8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FAF7DEE" w14:textId="77777777" w:rsidR="00937466" w:rsidRDefault="0093746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 главного героя в романе «Обломов». Понятие «обломовщина». </w:t>
            </w:r>
          </w:p>
        </w:tc>
      </w:tr>
      <w:tr w:rsidR="00937466" w14:paraId="31C0DC8D" w14:textId="77777777" w:rsidTr="00937466">
        <w:trPr>
          <w:trHeight w:val="300"/>
        </w:trPr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22A60B7F" w14:textId="77777777" w:rsidR="00937466" w:rsidRDefault="0093746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22 </w:t>
            </w:r>
          </w:p>
        </w:tc>
        <w:tc>
          <w:tcPr>
            <w:tcW w:w="8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DFFCAC0" w14:textId="77777777" w:rsidR="00937466" w:rsidRDefault="0093746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Роль второстепенных персонажей в романе «Обломов». </w:t>
            </w:r>
          </w:p>
        </w:tc>
      </w:tr>
      <w:tr w:rsidR="00937466" w14:paraId="0B1CFF7C" w14:textId="77777777" w:rsidTr="00937466">
        <w:trPr>
          <w:trHeight w:val="300"/>
        </w:trPr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00A1CF6A" w14:textId="77777777" w:rsidR="00937466" w:rsidRDefault="0093746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23 </w:t>
            </w:r>
          </w:p>
        </w:tc>
        <w:tc>
          <w:tcPr>
            <w:tcW w:w="8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57E6E62" w14:textId="77777777" w:rsidR="00937466" w:rsidRDefault="0093746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Художественное мастерство Гончарова в романе «Обломов». </w:t>
            </w:r>
          </w:p>
        </w:tc>
      </w:tr>
      <w:tr w:rsidR="00937466" w14:paraId="771A7433" w14:textId="77777777" w:rsidTr="00937466">
        <w:trPr>
          <w:trHeight w:val="300"/>
        </w:trPr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78829E4B" w14:textId="77777777" w:rsidR="00937466" w:rsidRDefault="0093746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24 </w:t>
            </w:r>
          </w:p>
        </w:tc>
        <w:tc>
          <w:tcPr>
            <w:tcW w:w="8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0FDD5D1" w14:textId="77777777" w:rsidR="00937466" w:rsidRDefault="0093746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Историко-философский смысл романа «Обломов». </w:t>
            </w:r>
          </w:p>
        </w:tc>
      </w:tr>
      <w:tr w:rsidR="00937466" w14:paraId="672265A9" w14:textId="77777777" w:rsidTr="00937466">
        <w:trPr>
          <w:trHeight w:val="300"/>
        </w:trPr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753A9375" w14:textId="77777777" w:rsidR="00937466" w:rsidRDefault="0093746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25 </w:t>
            </w:r>
          </w:p>
        </w:tc>
        <w:tc>
          <w:tcPr>
            <w:tcW w:w="8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A81FBE9" w14:textId="77777777" w:rsidR="00937466" w:rsidRDefault="0093746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Статья Н. А. Добролюбова «Что такое обломовщина?» </w:t>
            </w:r>
          </w:p>
        </w:tc>
      </w:tr>
      <w:tr w:rsidR="00937466" w14:paraId="02AE5B0D" w14:textId="77777777" w:rsidTr="00937466">
        <w:trPr>
          <w:trHeight w:val="300"/>
        </w:trPr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57003E7A" w14:textId="77777777" w:rsidR="00937466" w:rsidRDefault="0093746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26 </w:t>
            </w:r>
          </w:p>
        </w:tc>
        <w:tc>
          <w:tcPr>
            <w:tcW w:w="8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68DE06E" w14:textId="77777777" w:rsidR="00937466" w:rsidRDefault="0093746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Р.Р. Подготовка к сочинению по роману И. А. Гончарова «Обломов». </w:t>
            </w:r>
          </w:p>
        </w:tc>
      </w:tr>
      <w:tr w:rsidR="00937466" w14:paraId="6B6FE7E8" w14:textId="77777777" w:rsidTr="00937466">
        <w:trPr>
          <w:trHeight w:val="330"/>
        </w:trPr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0138BA02" w14:textId="77777777" w:rsidR="00937466" w:rsidRDefault="0093746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27 </w:t>
            </w:r>
          </w:p>
        </w:tc>
        <w:tc>
          <w:tcPr>
            <w:tcW w:w="8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D44720A" w14:textId="77777777" w:rsidR="00937466" w:rsidRDefault="0093746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И. С. Тургенев. 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Рассказы цикла 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«Записки охотника».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  </w:t>
            </w:r>
          </w:p>
        </w:tc>
      </w:tr>
      <w:tr w:rsidR="00937466" w14:paraId="15D6793E" w14:textId="77777777" w:rsidTr="00937466">
        <w:trPr>
          <w:trHeight w:val="300"/>
        </w:trPr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7D96A3D9" w14:textId="77777777" w:rsidR="00937466" w:rsidRDefault="0093746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28 </w:t>
            </w:r>
          </w:p>
        </w:tc>
        <w:tc>
          <w:tcPr>
            <w:tcW w:w="8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4415C82" w14:textId="77777777" w:rsidR="00937466" w:rsidRDefault="0093746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Творческая история и своеобразие романа 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«Отцы и дети».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37466" w14:paraId="3FB4DC22" w14:textId="77777777" w:rsidTr="00937466">
        <w:trPr>
          <w:trHeight w:val="300"/>
        </w:trPr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09868683" w14:textId="77777777" w:rsidR="00937466" w:rsidRDefault="0093746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29 </w:t>
            </w:r>
          </w:p>
        </w:tc>
        <w:tc>
          <w:tcPr>
            <w:tcW w:w="8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21FE31B" w14:textId="77777777" w:rsidR="00937466" w:rsidRDefault="0093746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Взаимоотношения Базарова с Кирсановыми. </w:t>
            </w:r>
          </w:p>
        </w:tc>
      </w:tr>
      <w:tr w:rsidR="00937466" w14:paraId="7EB32FEC" w14:textId="77777777" w:rsidTr="00937466">
        <w:trPr>
          <w:trHeight w:val="300"/>
        </w:trPr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13B6B6DD" w14:textId="77777777" w:rsidR="00937466" w:rsidRDefault="0093746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30 </w:t>
            </w:r>
          </w:p>
        </w:tc>
        <w:tc>
          <w:tcPr>
            <w:tcW w:w="8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5A4833C" w14:textId="77777777" w:rsidR="00937466" w:rsidRDefault="0093746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Базаров и Одинцова. Роль любовной интриги в романе. </w:t>
            </w:r>
          </w:p>
        </w:tc>
      </w:tr>
      <w:tr w:rsidR="00937466" w14:paraId="46DD754C" w14:textId="77777777" w:rsidTr="00937466">
        <w:trPr>
          <w:trHeight w:val="300"/>
        </w:trPr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5110ECB7" w14:textId="77777777" w:rsidR="00937466" w:rsidRDefault="0093746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31 </w:t>
            </w:r>
          </w:p>
        </w:tc>
        <w:tc>
          <w:tcPr>
            <w:tcW w:w="8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1628893" w14:textId="77777777" w:rsidR="00937466" w:rsidRDefault="0093746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Базаров и его родители. </w:t>
            </w:r>
          </w:p>
        </w:tc>
      </w:tr>
      <w:tr w:rsidR="00937466" w14:paraId="59B4E558" w14:textId="77777777" w:rsidTr="00937466">
        <w:trPr>
          <w:trHeight w:val="300"/>
        </w:trPr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18A29859" w14:textId="77777777" w:rsidR="00937466" w:rsidRDefault="0093746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32 </w:t>
            </w:r>
          </w:p>
        </w:tc>
        <w:tc>
          <w:tcPr>
            <w:tcW w:w="8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82AE2DC" w14:textId="77777777" w:rsidR="00937466" w:rsidRDefault="0093746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Базаров перед лицом смерти. </w:t>
            </w:r>
          </w:p>
        </w:tc>
      </w:tr>
      <w:tr w:rsidR="00937466" w14:paraId="2B245CD9" w14:textId="77777777" w:rsidTr="00937466">
        <w:trPr>
          <w:trHeight w:val="300"/>
        </w:trPr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164290F0" w14:textId="77777777" w:rsidR="00937466" w:rsidRDefault="0093746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33 </w:t>
            </w:r>
          </w:p>
        </w:tc>
        <w:tc>
          <w:tcPr>
            <w:tcW w:w="8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186D2DE" w14:textId="77777777" w:rsidR="00937466" w:rsidRDefault="0093746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Р.р.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 Подготовка к сочинению по роману И. С. Тургенева «Отцы и дети». </w:t>
            </w:r>
          </w:p>
        </w:tc>
      </w:tr>
      <w:tr w:rsidR="00937466" w14:paraId="5682B6B6" w14:textId="77777777" w:rsidTr="00937466">
        <w:trPr>
          <w:trHeight w:val="300"/>
        </w:trPr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7EF57E69" w14:textId="77777777" w:rsidR="00937466" w:rsidRDefault="0093746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34 </w:t>
            </w:r>
          </w:p>
        </w:tc>
        <w:tc>
          <w:tcPr>
            <w:tcW w:w="8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698AC0F" w14:textId="77777777" w:rsidR="00937466" w:rsidRDefault="0093746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А.Н. Островский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 – создатель русского театра.   </w:t>
            </w:r>
          </w:p>
        </w:tc>
      </w:tr>
      <w:tr w:rsidR="00937466" w14:paraId="6F029768" w14:textId="77777777" w:rsidTr="00937466">
        <w:trPr>
          <w:trHeight w:val="300"/>
        </w:trPr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058C21EA" w14:textId="77777777" w:rsidR="00937466" w:rsidRDefault="0093746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35 </w:t>
            </w:r>
          </w:p>
        </w:tc>
        <w:tc>
          <w:tcPr>
            <w:tcW w:w="8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DC5AF8D" w14:textId="77777777" w:rsidR="00937466" w:rsidRDefault="0093746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Драма 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Гроза».  «Жестокие нравы» города Калинова. </w:t>
            </w:r>
          </w:p>
        </w:tc>
      </w:tr>
      <w:tr w:rsidR="00937466" w14:paraId="73BF4D1D" w14:textId="77777777" w:rsidTr="00937466">
        <w:trPr>
          <w:trHeight w:val="300"/>
        </w:trPr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67D722A7" w14:textId="77777777" w:rsidR="00937466" w:rsidRDefault="0093746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36 </w:t>
            </w:r>
          </w:p>
        </w:tc>
        <w:tc>
          <w:tcPr>
            <w:tcW w:w="8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D2395AB" w14:textId="77777777" w:rsidR="00937466" w:rsidRDefault="0093746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 Катерины. Её душевная трагедия. </w:t>
            </w:r>
          </w:p>
        </w:tc>
      </w:tr>
      <w:tr w:rsidR="00937466" w14:paraId="5D6F2353" w14:textId="77777777" w:rsidTr="00937466">
        <w:trPr>
          <w:trHeight w:val="300"/>
        </w:trPr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5DF4E1CE" w14:textId="77777777" w:rsidR="00937466" w:rsidRDefault="0093746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37 </w:t>
            </w:r>
          </w:p>
        </w:tc>
        <w:tc>
          <w:tcPr>
            <w:tcW w:w="8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975B9FC" w14:textId="77777777" w:rsidR="00937466" w:rsidRDefault="0093746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Драма 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Бесприданница»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 Купечество в изображении А. И. Островского. </w:t>
            </w:r>
          </w:p>
        </w:tc>
      </w:tr>
      <w:tr w:rsidR="00937466" w14:paraId="5BDDC335" w14:textId="77777777" w:rsidTr="00937466">
        <w:trPr>
          <w:trHeight w:val="300"/>
        </w:trPr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51430CEE" w14:textId="77777777" w:rsidR="00937466" w:rsidRDefault="0093746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38 </w:t>
            </w:r>
          </w:p>
        </w:tc>
        <w:tc>
          <w:tcPr>
            <w:tcW w:w="8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126F2C9" w14:textId="77777777" w:rsidR="00937466" w:rsidRDefault="0093746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 Ларисы Огудаловой в оценке читателя и зрителя. Автор и героиня. </w:t>
            </w:r>
          </w:p>
        </w:tc>
      </w:tr>
      <w:tr w:rsidR="00937466" w14:paraId="3B4C4D27" w14:textId="77777777" w:rsidTr="00937466">
        <w:trPr>
          <w:trHeight w:val="300"/>
        </w:trPr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4275442A" w14:textId="77777777" w:rsidR="00937466" w:rsidRDefault="0093746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39 </w:t>
            </w:r>
          </w:p>
        </w:tc>
        <w:tc>
          <w:tcPr>
            <w:tcW w:w="8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DC3DB10" w14:textId="77777777" w:rsidR="00937466" w:rsidRDefault="0093746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Поэтика пьесы. Богатство речевой характеристики героев. </w:t>
            </w:r>
          </w:p>
        </w:tc>
      </w:tr>
      <w:tr w:rsidR="00937466" w14:paraId="31EC1AEE" w14:textId="77777777" w:rsidTr="00937466">
        <w:trPr>
          <w:trHeight w:val="300"/>
        </w:trPr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21F944E5" w14:textId="77777777" w:rsidR="00937466" w:rsidRDefault="0093746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40 </w:t>
            </w:r>
          </w:p>
        </w:tc>
        <w:tc>
          <w:tcPr>
            <w:tcW w:w="8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31832EC" w14:textId="77777777" w:rsidR="00937466" w:rsidRDefault="0093746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Статьи Н. А. Добролюбова «Тёмное царство» и  «Луч света в темном царстве». </w:t>
            </w:r>
          </w:p>
        </w:tc>
      </w:tr>
      <w:tr w:rsidR="00937466" w14:paraId="14F971D1" w14:textId="77777777" w:rsidTr="00937466">
        <w:trPr>
          <w:trHeight w:val="300"/>
        </w:trPr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17B5DD0D" w14:textId="77777777" w:rsidR="00937466" w:rsidRDefault="0093746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41 </w:t>
            </w:r>
          </w:p>
        </w:tc>
        <w:tc>
          <w:tcPr>
            <w:tcW w:w="8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D39A145" w14:textId="77777777" w:rsidR="00937466" w:rsidRDefault="0093746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Р.р.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 Подготовка к сочинению по драмам  А.Н.Островского «Гроза» и «Бесприданница». </w:t>
            </w:r>
          </w:p>
        </w:tc>
      </w:tr>
      <w:tr w:rsidR="00937466" w14:paraId="57251952" w14:textId="77777777" w:rsidTr="00937466">
        <w:trPr>
          <w:trHeight w:val="300"/>
        </w:trPr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07F06A14" w14:textId="77777777" w:rsidR="00937466" w:rsidRDefault="0093746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42 </w:t>
            </w:r>
          </w:p>
        </w:tc>
        <w:tc>
          <w:tcPr>
            <w:tcW w:w="8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7234194" w14:textId="77777777" w:rsidR="00937466" w:rsidRDefault="0093746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Н. А. Некрасов.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 Основные темы и идеи лирики. </w:t>
            </w:r>
          </w:p>
        </w:tc>
      </w:tr>
      <w:tr w:rsidR="00937466" w14:paraId="42314958" w14:textId="77777777" w:rsidTr="00937466">
        <w:trPr>
          <w:trHeight w:val="300"/>
        </w:trPr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295ABCFC" w14:textId="77777777" w:rsidR="00937466" w:rsidRDefault="0093746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43 </w:t>
            </w:r>
          </w:p>
        </w:tc>
        <w:tc>
          <w:tcPr>
            <w:tcW w:w="8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11B24EA" w14:textId="77777777" w:rsidR="00937466" w:rsidRDefault="0093746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Поэма «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Кому на Руси жить хорошо».   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создания поэмы. </w:t>
            </w:r>
          </w:p>
        </w:tc>
      </w:tr>
      <w:tr w:rsidR="00937466" w14:paraId="600DF3D4" w14:textId="77777777" w:rsidTr="00937466">
        <w:trPr>
          <w:trHeight w:val="300"/>
        </w:trPr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2C589281" w14:textId="77777777" w:rsidR="00937466" w:rsidRDefault="0093746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44 </w:t>
            </w:r>
          </w:p>
        </w:tc>
        <w:tc>
          <w:tcPr>
            <w:tcW w:w="8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BD6EB9B" w14:textId="77777777" w:rsidR="00937466" w:rsidRDefault="0093746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Душа народа русского в поэме «Кому на Руси жить хорошо». </w:t>
            </w:r>
          </w:p>
        </w:tc>
      </w:tr>
      <w:tr w:rsidR="00937466" w14:paraId="0383B4DB" w14:textId="77777777" w:rsidTr="00937466">
        <w:trPr>
          <w:trHeight w:val="300"/>
        </w:trPr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59DF1222" w14:textId="77777777" w:rsidR="00937466" w:rsidRDefault="0093746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45 </w:t>
            </w:r>
          </w:p>
        </w:tc>
        <w:tc>
          <w:tcPr>
            <w:tcW w:w="8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CB33D86" w14:textId="77777777" w:rsidR="00937466" w:rsidRDefault="0093746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Народ в споре о счастье. </w:t>
            </w:r>
          </w:p>
        </w:tc>
      </w:tr>
      <w:tr w:rsidR="00937466" w14:paraId="462ECAF6" w14:textId="77777777" w:rsidTr="00937466">
        <w:trPr>
          <w:trHeight w:val="300"/>
        </w:trPr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1F689A3D" w14:textId="77777777" w:rsidR="00937466" w:rsidRDefault="0093746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46 </w:t>
            </w:r>
          </w:p>
        </w:tc>
        <w:tc>
          <w:tcPr>
            <w:tcW w:w="8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B369D44" w14:textId="77777777" w:rsidR="00937466" w:rsidRDefault="0093746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Идейный смысл рассказов о грешниках. </w:t>
            </w:r>
          </w:p>
        </w:tc>
      </w:tr>
      <w:tr w:rsidR="00937466" w14:paraId="0974DE00" w14:textId="77777777" w:rsidTr="00937466">
        <w:trPr>
          <w:trHeight w:val="300"/>
        </w:trPr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3A0BB50E" w14:textId="77777777" w:rsidR="00937466" w:rsidRDefault="0093746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47 </w:t>
            </w:r>
          </w:p>
        </w:tc>
        <w:tc>
          <w:tcPr>
            <w:tcW w:w="8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DE80C12" w14:textId="77777777" w:rsidR="00937466" w:rsidRDefault="0093746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 работа по творчеству Н. А. Некрасова. </w:t>
            </w:r>
          </w:p>
        </w:tc>
      </w:tr>
      <w:tr w:rsidR="00937466" w14:paraId="21DFB223" w14:textId="77777777" w:rsidTr="00937466">
        <w:trPr>
          <w:trHeight w:val="300"/>
        </w:trPr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3E7598E6" w14:textId="77777777" w:rsidR="00937466" w:rsidRDefault="0093746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48 </w:t>
            </w:r>
          </w:p>
        </w:tc>
        <w:tc>
          <w:tcPr>
            <w:tcW w:w="8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4517334" w14:textId="77777777" w:rsidR="00937466" w:rsidRDefault="0093746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Русская лирика второй половины XIX века.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 Поэзия в эпоху «социальной прозы». </w:t>
            </w:r>
          </w:p>
        </w:tc>
      </w:tr>
      <w:tr w:rsidR="00937466" w14:paraId="74F0E4FA" w14:textId="77777777" w:rsidTr="00937466">
        <w:trPr>
          <w:trHeight w:val="450"/>
        </w:trPr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224786EA" w14:textId="77777777" w:rsidR="00937466" w:rsidRDefault="0093746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49 </w:t>
            </w:r>
          </w:p>
        </w:tc>
        <w:tc>
          <w:tcPr>
            <w:tcW w:w="8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C944522" w14:textId="77777777" w:rsidR="00937466" w:rsidRDefault="0093746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Ф. И. Тютчев.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 Этапы биографии и творчества. Основные темы и идеи лирики. Лирика природы.    </w:t>
            </w:r>
          </w:p>
        </w:tc>
      </w:tr>
      <w:tr w:rsidR="00937466" w14:paraId="555E8BE6" w14:textId="77777777" w:rsidTr="00937466">
        <w:trPr>
          <w:trHeight w:val="300"/>
        </w:trPr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4773E99C" w14:textId="77777777" w:rsidR="00937466" w:rsidRDefault="0093746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50 </w:t>
            </w:r>
          </w:p>
        </w:tc>
        <w:tc>
          <w:tcPr>
            <w:tcW w:w="8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6398511" w14:textId="77777777" w:rsidR="00937466" w:rsidRDefault="0093746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Любовная лирика Тютчева.  Стихи «Денисьевского цикла». </w:t>
            </w:r>
          </w:p>
        </w:tc>
      </w:tr>
      <w:tr w:rsidR="00937466" w14:paraId="1CD4C1F3" w14:textId="77777777" w:rsidTr="00937466">
        <w:trPr>
          <w:trHeight w:val="300"/>
        </w:trPr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09850EA9" w14:textId="77777777" w:rsidR="00937466" w:rsidRDefault="0093746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51 </w:t>
            </w:r>
          </w:p>
        </w:tc>
        <w:tc>
          <w:tcPr>
            <w:tcW w:w="8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BD8892D" w14:textId="77777777" w:rsidR="00937466" w:rsidRDefault="0093746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 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А. А. Фет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Личность поэта и его лирический герой. </w:t>
            </w:r>
          </w:p>
        </w:tc>
      </w:tr>
      <w:tr w:rsidR="00937466" w14:paraId="0881B972" w14:textId="77777777" w:rsidTr="00937466">
        <w:trPr>
          <w:trHeight w:val="300"/>
        </w:trPr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4265E013" w14:textId="77777777" w:rsidR="00937466" w:rsidRDefault="0093746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52 </w:t>
            </w:r>
          </w:p>
        </w:tc>
        <w:tc>
          <w:tcPr>
            <w:tcW w:w="8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5D732B9" w14:textId="77777777" w:rsidR="00937466" w:rsidRDefault="0093746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мотивы творчества А. А. Фета </w:t>
            </w:r>
          </w:p>
        </w:tc>
      </w:tr>
      <w:tr w:rsidR="00937466" w14:paraId="53F2BFA1" w14:textId="77777777" w:rsidTr="00937466">
        <w:trPr>
          <w:trHeight w:val="300"/>
        </w:trPr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6EFC8C1F" w14:textId="77777777" w:rsidR="00937466" w:rsidRDefault="0093746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53 </w:t>
            </w:r>
          </w:p>
        </w:tc>
        <w:tc>
          <w:tcPr>
            <w:tcW w:w="8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487FD44" w14:textId="77777777" w:rsidR="00937466" w:rsidRDefault="0093746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Проверочная работа. Анализ произведений Ф.И. Тютчева и А.А. Фета </w:t>
            </w:r>
          </w:p>
        </w:tc>
      </w:tr>
      <w:tr w:rsidR="00937466" w14:paraId="0E45C55B" w14:textId="77777777" w:rsidTr="00937466">
        <w:trPr>
          <w:trHeight w:val="300"/>
        </w:trPr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212C5BCE" w14:textId="77777777" w:rsidR="00937466" w:rsidRDefault="0093746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54 </w:t>
            </w:r>
          </w:p>
        </w:tc>
        <w:tc>
          <w:tcPr>
            <w:tcW w:w="8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BD90AED" w14:textId="77777777" w:rsidR="00937466" w:rsidRDefault="0093746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Н. С. Лесков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  Художественный  мир писателя.     </w:t>
            </w:r>
          </w:p>
        </w:tc>
      </w:tr>
      <w:tr w:rsidR="00937466" w14:paraId="360E5086" w14:textId="77777777" w:rsidTr="00937466">
        <w:trPr>
          <w:trHeight w:val="300"/>
        </w:trPr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21FAA84A" w14:textId="77777777" w:rsidR="00937466" w:rsidRDefault="0093746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55 </w:t>
            </w:r>
          </w:p>
        </w:tc>
        <w:tc>
          <w:tcPr>
            <w:tcW w:w="8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09FD730" w14:textId="77777777" w:rsidR="00937466" w:rsidRDefault="0093746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«Очарованный странник».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  Идейно-художественное своеобразие произведения. </w:t>
            </w:r>
          </w:p>
        </w:tc>
      </w:tr>
      <w:tr w:rsidR="00937466" w14:paraId="5A1C66EF" w14:textId="77777777" w:rsidTr="00937466">
        <w:trPr>
          <w:trHeight w:val="300"/>
        </w:trPr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2CC0681B" w14:textId="77777777" w:rsidR="00937466" w:rsidRDefault="0093746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56 </w:t>
            </w:r>
          </w:p>
        </w:tc>
        <w:tc>
          <w:tcPr>
            <w:tcW w:w="8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2992DC0" w14:textId="77777777" w:rsidR="00937466" w:rsidRDefault="0093746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 Ивана Флягина. Авторская ирония по отношению к рассказчику. </w:t>
            </w:r>
          </w:p>
        </w:tc>
      </w:tr>
      <w:tr w:rsidR="00937466" w14:paraId="17461D05" w14:textId="77777777" w:rsidTr="00937466">
        <w:trPr>
          <w:trHeight w:val="300"/>
        </w:trPr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39069FB8" w14:textId="77777777" w:rsidR="00937466" w:rsidRDefault="0093746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57 </w:t>
            </w:r>
          </w:p>
        </w:tc>
        <w:tc>
          <w:tcPr>
            <w:tcW w:w="8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6C5D979" w14:textId="77777777" w:rsidR="00937466" w:rsidRDefault="0093746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Судьба и философия жизни Ивана Флягина. </w:t>
            </w:r>
          </w:p>
        </w:tc>
      </w:tr>
      <w:tr w:rsidR="00937466" w14:paraId="7FD6252C" w14:textId="77777777" w:rsidTr="00937466">
        <w:trPr>
          <w:trHeight w:val="300"/>
        </w:trPr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5DCF394C" w14:textId="77777777" w:rsidR="00937466" w:rsidRDefault="0093746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58 </w:t>
            </w:r>
          </w:p>
        </w:tc>
        <w:tc>
          <w:tcPr>
            <w:tcW w:w="8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2BCD014" w14:textId="77777777" w:rsidR="00937466" w:rsidRDefault="0093746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 р. Сочинение-миниатюра  «Русский богатырь Иван Флягин». </w:t>
            </w:r>
          </w:p>
        </w:tc>
      </w:tr>
      <w:tr w:rsidR="00937466" w14:paraId="75CE4015" w14:textId="77777777" w:rsidTr="00937466">
        <w:trPr>
          <w:trHeight w:val="300"/>
        </w:trPr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27EF0047" w14:textId="77777777" w:rsidR="00937466" w:rsidRDefault="0093746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59 </w:t>
            </w:r>
          </w:p>
        </w:tc>
        <w:tc>
          <w:tcPr>
            <w:tcW w:w="8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97CAC0C" w14:textId="77777777" w:rsidR="00937466" w:rsidRDefault="0093746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Ф.М. Достоевский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  Этапы биографии и творчества. </w:t>
            </w:r>
          </w:p>
        </w:tc>
      </w:tr>
      <w:tr w:rsidR="00937466" w14:paraId="51F8B977" w14:textId="77777777" w:rsidTr="00937466">
        <w:trPr>
          <w:trHeight w:val="300"/>
        </w:trPr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493D5A94" w14:textId="77777777" w:rsidR="00937466" w:rsidRDefault="0093746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60 </w:t>
            </w:r>
          </w:p>
        </w:tc>
        <w:tc>
          <w:tcPr>
            <w:tcW w:w="8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89C547F" w14:textId="77777777" w:rsidR="00937466" w:rsidRDefault="0093746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 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«Преступление и наказание». 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 В Петербурге Достоевского. </w:t>
            </w:r>
          </w:p>
        </w:tc>
      </w:tr>
      <w:tr w:rsidR="00937466" w14:paraId="45E6AAA0" w14:textId="77777777" w:rsidTr="00937466">
        <w:trPr>
          <w:trHeight w:val="300"/>
        </w:trPr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0FD61068" w14:textId="77777777" w:rsidR="00937466" w:rsidRDefault="0093746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61 </w:t>
            </w:r>
          </w:p>
        </w:tc>
        <w:tc>
          <w:tcPr>
            <w:tcW w:w="8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D1E7305" w14:textId="77777777" w:rsidR="00937466" w:rsidRDefault="0093746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Раскольников среди униженных и оскорбленных. </w:t>
            </w:r>
          </w:p>
        </w:tc>
      </w:tr>
      <w:tr w:rsidR="00937466" w14:paraId="5945087D" w14:textId="77777777" w:rsidTr="00937466">
        <w:trPr>
          <w:trHeight w:val="300"/>
        </w:trPr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600BF140" w14:textId="77777777" w:rsidR="00937466" w:rsidRDefault="0093746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62 </w:t>
            </w:r>
          </w:p>
        </w:tc>
        <w:tc>
          <w:tcPr>
            <w:tcW w:w="8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3EEC85A" w14:textId="77777777" w:rsidR="00937466" w:rsidRDefault="0093746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 Идеи Раскольникова о праве сильной личности. </w:t>
            </w:r>
          </w:p>
        </w:tc>
      </w:tr>
      <w:tr w:rsidR="00937466" w14:paraId="3CA97A52" w14:textId="77777777" w:rsidTr="00937466">
        <w:trPr>
          <w:trHeight w:val="300"/>
        </w:trPr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02854A81" w14:textId="77777777" w:rsidR="00937466" w:rsidRDefault="0093746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63 </w:t>
            </w:r>
          </w:p>
        </w:tc>
        <w:tc>
          <w:tcPr>
            <w:tcW w:w="8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970D8FF" w14:textId="77777777" w:rsidR="00937466" w:rsidRDefault="0093746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Преступление Раскольникова. </w:t>
            </w:r>
          </w:p>
        </w:tc>
      </w:tr>
      <w:tr w:rsidR="00937466" w14:paraId="6EEDCFC8" w14:textId="77777777" w:rsidTr="00937466">
        <w:trPr>
          <w:trHeight w:val="300"/>
        </w:trPr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74A1692C" w14:textId="77777777" w:rsidR="00937466" w:rsidRDefault="0093746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64 </w:t>
            </w:r>
          </w:p>
        </w:tc>
        <w:tc>
          <w:tcPr>
            <w:tcW w:w="8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F78074D" w14:textId="77777777" w:rsidR="00937466" w:rsidRDefault="0093746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 Раскольников и «сильные мира сего». </w:t>
            </w:r>
          </w:p>
        </w:tc>
      </w:tr>
      <w:tr w:rsidR="00937466" w14:paraId="0B3C3517" w14:textId="77777777" w:rsidTr="00937466">
        <w:trPr>
          <w:trHeight w:val="300"/>
        </w:trPr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5E068FA5" w14:textId="77777777" w:rsidR="00937466" w:rsidRDefault="0093746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65 </w:t>
            </w:r>
          </w:p>
        </w:tc>
        <w:tc>
          <w:tcPr>
            <w:tcW w:w="8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7EA08F6" w14:textId="77777777" w:rsidR="00937466" w:rsidRDefault="0093746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«Солгал-то он бесподобно, а на натуру-то и не сумел рассчитать». </w:t>
            </w:r>
          </w:p>
        </w:tc>
      </w:tr>
      <w:tr w:rsidR="00937466" w14:paraId="7ED43E7D" w14:textId="77777777" w:rsidTr="00937466">
        <w:trPr>
          <w:trHeight w:val="300"/>
        </w:trPr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700CFEE4" w14:textId="77777777" w:rsidR="00937466" w:rsidRDefault="0093746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66 </w:t>
            </w:r>
          </w:p>
        </w:tc>
        <w:tc>
          <w:tcPr>
            <w:tcW w:w="8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2A4AD14" w14:textId="77777777" w:rsidR="00937466" w:rsidRDefault="0093746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«Правда» Сони Мармеладовой. </w:t>
            </w:r>
          </w:p>
        </w:tc>
      </w:tr>
      <w:tr w:rsidR="00937466" w14:paraId="327588A1" w14:textId="77777777" w:rsidTr="00937466">
        <w:trPr>
          <w:trHeight w:val="300"/>
        </w:trPr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490A3CA6" w14:textId="77777777" w:rsidR="00937466" w:rsidRDefault="0093746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67 </w:t>
            </w:r>
          </w:p>
        </w:tc>
        <w:tc>
          <w:tcPr>
            <w:tcW w:w="8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173B75D" w14:textId="77777777" w:rsidR="00937466" w:rsidRDefault="0093746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Воскрешение человека в Раскольникове через любовь.  </w:t>
            </w:r>
          </w:p>
        </w:tc>
      </w:tr>
      <w:tr w:rsidR="00937466" w14:paraId="0061F483" w14:textId="77777777" w:rsidTr="00937466">
        <w:trPr>
          <w:trHeight w:val="300"/>
        </w:trPr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35753EEB" w14:textId="77777777" w:rsidR="00937466" w:rsidRDefault="0093746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68 </w:t>
            </w:r>
          </w:p>
        </w:tc>
        <w:tc>
          <w:tcPr>
            <w:tcW w:w="8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9E00929" w14:textId="77777777" w:rsidR="00937466" w:rsidRDefault="0093746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Итоговый урок по роману Ф. М. Достоевского «Преступление и наказание». </w:t>
            </w:r>
          </w:p>
        </w:tc>
      </w:tr>
      <w:tr w:rsidR="00937466" w14:paraId="5F88A724" w14:textId="77777777" w:rsidTr="00937466">
        <w:trPr>
          <w:trHeight w:val="300"/>
        </w:trPr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25CEAC58" w14:textId="77777777" w:rsidR="00937466" w:rsidRDefault="0093746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69 </w:t>
            </w:r>
          </w:p>
        </w:tc>
        <w:tc>
          <w:tcPr>
            <w:tcW w:w="8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864D987" w14:textId="77777777" w:rsidR="00937466" w:rsidRDefault="0093746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Р.р.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 Подготовка к сочинению по роману Ф. М. Достоевского “Преступление и наказание”. </w:t>
            </w:r>
          </w:p>
        </w:tc>
      </w:tr>
      <w:tr w:rsidR="00937466" w14:paraId="0B52F0A5" w14:textId="77777777" w:rsidTr="00937466">
        <w:trPr>
          <w:trHeight w:val="300"/>
        </w:trPr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1B01DCF5" w14:textId="77777777" w:rsidR="00937466" w:rsidRDefault="0093746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70 </w:t>
            </w:r>
          </w:p>
        </w:tc>
        <w:tc>
          <w:tcPr>
            <w:tcW w:w="8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D042BFC" w14:textId="77777777" w:rsidR="00937466" w:rsidRDefault="0093746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Р.р. 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Сочинение по роману Ф. М. Достоевского «Преступление и наказание». </w:t>
            </w:r>
          </w:p>
        </w:tc>
      </w:tr>
      <w:tr w:rsidR="00937466" w14:paraId="5206C7CA" w14:textId="77777777" w:rsidTr="00937466">
        <w:trPr>
          <w:trHeight w:val="300"/>
        </w:trPr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0745A5AA" w14:textId="77777777" w:rsidR="00937466" w:rsidRDefault="0093746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71 </w:t>
            </w:r>
          </w:p>
        </w:tc>
        <w:tc>
          <w:tcPr>
            <w:tcW w:w="8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26215EE" w14:textId="77777777" w:rsidR="00937466" w:rsidRDefault="0093746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Л.Н. Толстой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Жизнь и творчество. </w:t>
            </w:r>
          </w:p>
        </w:tc>
      </w:tr>
      <w:tr w:rsidR="00937466" w14:paraId="2E097FF8" w14:textId="77777777" w:rsidTr="00937466">
        <w:trPr>
          <w:trHeight w:val="300"/>
        </w:trPr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60587E2A" w14:textId="77777777" w:rsidR="00937466" w:rsidRDefault="0093746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72 </w:t>
            </w:r>
          </w:p>
        </w:tc>
        <w:tc>
          <w:tcPr>
            <w:tcW w:w="8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E710506" w14:textId="77777777" w:rsidR="00937466" w:rsidRDefault="0093746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Роман-эпопея 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«Война и мир»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проблематика, образы, жанр.  </w:t>
            </w:r>
          </w:p>
        </w:tc>
      </w:tr>
      <w:tr w:rsidR="00937466" w14:paraId="36C80736" w14:textId="77777777" w:rsidTr="00937466">
        <w:trPr>
          <w:trHeight w:val="300"/>
        </w:trPr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3DEBDC77" w14:textId="77777777" w:rsidR="00937466" w:rsidRDefault="0093746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73 </w:t>
            </w:r>
          </w:p>
        </w:tc>
        <w:tc>
          <w:tcPr>
            <w:tcW w:w="8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4A492BF" w14:textId="77777777" w:rsidR="00937466" w:rsidRDefault="0093746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Салон А. П. Шерер. Петербург. </w:t>
            </w:r>
          </w:p>
        </w:tc>
      </w:tr>
      <w:tr w:rsidR="00937466" w14:paraId="18F5254F" w14:textId="77777777" w:rsidTr="00937466">
        <w:trPr>
          <w:trHeight w:val="300"/>
        </w:trPr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028D330E" w14:textId="77777777" w:rsidR="00937466" w:rsidRDefault="0093746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74 </w:t>
            </w:r>
          </w:p>
        </w:tc>
        <w:tc>
          <w:tcPr>
            <w:tcW w:w="8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03A2322" w14:textId="77777777" w:rsidR="00937466" w:rsidRDefault="0093746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Именины у Ростовых. Лысые горы. </w:t>
            </w:r>
          </w:p>
        </w:tc>
      </w:tr>
      <w:tr w:rsidR="00937466" w14:paraId="6590973D" w14:textId="77777777" w:rsidTr="00937466">
        <w:trPr>
          <w:trHeight w:val="300"/>
        </w:trPr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39A13D82" w14:textId="77777777" w:rsidR="00937466" w:rsidRDefault="0093746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75 </w:t>
            </w:r>
          </w:p>
        </w:tc>
        <w:tc>
          <w:tcPr>
            <w:tcW w:w="8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4B7D9B5" w14:textId="77777777" w:rsidR="00937466" w:rsidRDefault="0093746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Изображение войны 1805-1807 гг. </w:t>
            </w:r>
          </w:p>
        </w:tc>
      </w:tr>
      <w:tr w:rsidR="00937466" w14:paraId="1D664537" w14:textId="77777777" w:rsidTr="00937466">
        <w:trPr>
          <w:trHeight w:val="300"/>
        </w:trPr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2F218330" w14:textId="77777777" w:rsidR="00937466" w:rsidRDefault="0093746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76 </w:t>
            </w:r>
          </w:p>
        </w:tc>
        <w:tc>
          <w:tcPr>
            <w:tcW w:w="8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7F4C3F9" w14:textId="77777777" w:rsidR="00937466" w:rsidRDefault="0093746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Нравственные искания А. Болконского и П. Безухова.   </w:t>
            </w:r>
          </w:p>
        </w:tc>
      </w:tr>
      <w:tr w:rsidR="00937466" w14:paraId="1E9C804E" w14:textId="77777777" w:rsidTr="00937466">
        <w:trPr>
          <w:trHeight w:val="300"/>
        </w:trPr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18F83BD9" w14:textId="77777777" w:rsidR="00937466" w:rsidRDefault="0093746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77 </w:t>
            </w:r>
          </w:p>
        </w:tc>
        <w:tc>
          <w:tcPr>
            <w:tcW w:w="8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C99DE8F" w14:textId="77777777" w:rsidR="00937466" w:rsidRDefault="0093746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Быт поместного дворянства и «жизнь сердца» героев романа. </w:t>
            </w:r>
          </w:p>
        </w:tc>
      </w:tr>
      <w:tr w:rsidR="00937466" w14:paraId="00D51B19" w14:textId="77777777" w:rsidTr="00937466">
        <w:trPr>
          <w:trHeight w:val="300"/>
        </w:trPr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575A757A" w14:textId="77777777" w:rsidR="00937466" w:rsidRDefault="0093746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78 </w:t>
            </w:r>
          </w:p>
        </w:tc>
        <w:tc>
          <w:tcPr>
            <w:tcW w:w="8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DCB1B58" w14:textId="77777777" w:rsidR="00937466" w:rsidRDefault="0093746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Отечественная война 1812 года. Философия войны в романе. </w:t>
            </w:r>
          </w:p>
        </w:tc>
      </w:tr>
      <w:tr w:rsidR="00937466" w14:paraId="5AA08994" w14:textId="77777777" w:rsidTr="00937466">
        <w:trPr>
          <w:trHeight w:val="300"/>
        </w:trPr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7AA4A14A" w14:textId="77777777" w:rsidR="00937466" w:rsidRDefault="0093746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79 </w:t>
            </w:r>
          </w:p>
        </w:tc>
        <w:tc>
          <w:tcPr>
            <w:tcW w:w="8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052722E" w14:textId="77777777" w:rsidR="00937466" w:rsidRDefault="0093746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Изображение войны 1812 года. </w:t>
            </w:r>
          </w:p>
        </w:tc>
      </w:tr>
      <w:tr w:rsidR="00937466" w14:paraId="7BBF252F" w14:textId="77777777" w:rsidTr="00937466">
        <w:trPr>
          <w:trHeight w:val="300"/>
        </w:trPr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7FC62B3E" w14:textId="77777777" w:rsidR="00937466" w:rsidRDefault="0093746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80 </w:t>
            </w:r>
          </w:p>
        </w:tc>
        <w:tc>
          <w:tcPr>
            <w:tcW w:w="8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E6532B2" w14:textId="77777777" w:rsidR="00937466" w:rsidRDefault="0093746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Кутузов и Наполеон в романе. </w:t>
            </w:r>
          </w:p>
        </w:tc>
      </w:tr>
      <w:tr w:rsidR="00937466" w14:paraId="711BFA24" w14:textId="77777777" w:rsidTr="00937466">
        <w:trPr>
          <w:trHeight w:val="300"/>
        </w:trPr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7E5543A9" w14:textId="77777777" w:rsidR="00937466" w:rsidRDefault="0093746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81 </w:t>
            </w:r>
          </w:p>
        </w:tc>
        <w:tc>
          <w:tcPr>
            <w:tcW w:w="8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1F7FC37" w14:textId="77777777" w:rsidR="00937466" w:rsidRDefault="0093746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Партизанская война. Бегство французов из России. </w:t>
            </w:r>
          </w:p>
        </w:tc>
      </w:tr>
      <w:tr w:rsidR="00937466" w14:paraId="6E365810" w14:textId="77777777" w:rsidTr="00937466">
        <w:trPr>
          <w:trHeight w:val="300"/>
        </w:trPr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638FB6CA" w14:textId="77777777" w:rsidR="00937466" w:rsidRDefault="0093746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82 </w:t>
            </w:r>
          </w:p>
        </w:tc>
        <w:tc>
          <w:tcPr>
            <w:tcW w:w="8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816F2C6" w14:textId="77777777" w:rsidR="00937466" w:rsidRDefault="0093746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«Мысль народная» в романе «Война и мир». </w:t>
            </w:r>
          </w:p>
        </w:tc>
      </w:tr>
      <w:tr w:rsidR="00937466" w14:paraId="3F6C8B54" w14:textId="77777777" w:rsidTr="00937466">
        <w:trPr>
          <w:trHeight w:val="300"/>
        </w:trPr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64BB8D20" w14:textId="77777777" w:rsidR="00937466" w:rsidRDefault="0093746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83 </w:t>
            </w:r>
          </w:p>
        </w:tc>
        <w:tc>
          <w:tcPr>
            <w:tcW w:w="8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891FA51" w14:textId="77777777" w:rsidR="00937466" w:rsidRDefault="0093746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Роль эпилога. </w:t>
            </w:r>
          </w:p>
        </w:tc>
      </w:tr>
      <w:tr w:rsidR="00937466" w14:paraId="712491E5" w14:textId="77777777" w:rsidTr="00937466">
        <w:trPr>
          <w:trHeight w:val="300"/>
        </w:trPr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6374BB4F" w14:textId="77777777" w:rsidR="00937466" w:rsidRDefault="0093746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84 </w:t>
            </w:r>
          </w:p>
        </w:tc>
        <w:tc>
          <w:tcPr>
            <w:tcW w:w="8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6F6919A" w14:textId="77777777" w:rsidR="00937466" w:rsidRDefault="0093746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 Наташи Ростовой. </w:t>
            </w:r>
          </w:p>
        </w:tc>
      </w:tr>
      <w:tr w:rsidR="00937466" w14:paraId="0AA2A90C" w14:textId="77777777" w:rsidTr="00937466">
        <w:trPr>
          <w:trHeight w:val="300"/>
        </w:trPr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4633539E" w14:textId="77777777" w:rsidR="00937466" w:rsidRDefault="0093746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85 </w:t>
            </w:r>
          </w:p>
        </w:tc>
        <w:tc>
          <w:tcPr>
            <w:tcW w:w="8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7E5445B" w14:textId="77777777" w:rsidR="00937466" w:rsidRDefault="0093746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Р.р.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 Подготовка к сочинению по роману Л. Н. Толстого «Война и мир». </w:t>
            </w:r>
          </w:p>
        </w:tc>
      </w:tr>
      <w:tr w:rsidR="00937466" w14:paraId="636032AD" w14:textId="77777777" w:rsidTr="00937466">
        <w:trPr>
          <w:trHeight w:val="300"/>
        </w:trPr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46BA00F8" w14:textId="77777777" w:rsidR="00937466" w:rsidRDefault="0093746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86 </w:t>
            </w:r>
          </w:p>
        </w:tc>
        <w:tc>
          <w:tcPr>
            <w:tcW w:w="8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D31A0E7" w14:textId="77777777" w:rsidR="00937466" w:rsidRDefault="0093746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Р.р.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  Сочинение по роману Л. Н. Толстого «Война и мир». </w:t>
            </w:r>
          </w:p>
        </w:tc>
      </w:tr>
      <w:tr w:rsidR="00937466" w14:paraId="2BB774F1" w14:textId="77777777" w:rsidTr="00937466">
        <w:trPr>
          <w:trHeight w:val="300"/>
        </w:trPr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5A9B59CB" w14:textId="77777777" w:rsidR="00937466" w:rsidRDefault="0093746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87 </w:t>
            </w:r>
          </w:p>
        </w:tc>
        <w:tc>
          <w:tcPr>
            <w:tcW w:w="8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BC663E7" w14:textId="77777777" w:rsidR="00937466" w:rsidRDefault="0093746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А.П. Чехов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Жизнь и творчество. Темы, сюжеты и проблематика чеховских рассказов. </w:t>
            </w:r>
          </w:p>
        </w:tc>
      </w:tr>
      <w:tr w:rsidR="00937466" w14:paraId="251D6047" w14:textId="77777777" w:rsidTr="00937466">
        <w:trPr>
          <w:trHeight w:val="300"/>
        </w:trPr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32BD2D66" w14:textId="77777777" w:rsidR="00937466" w:rsidRDefault="0093746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88 </w:t>
            </w:r>
          </w:p>
        </w:tc>
        <w:tc>
          <w:tcPr>
            <w:tcW w:w="8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DF1938A" w14:textId="77777777" w:rsidR="00937466" w:rsidRDefault="0093746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Маленькая трилогия. Рассказы «Человек в футляре», «Крыжовник», «О любви». </w:t>
            </w:r>
          </w:p>
        </w:tc>
      </w:tr>
      <w:tr w:rsidR="00937466" w14:paraId="0D2788AF" w14:textId="77777777" w:rsidTr="00937466">
        <w:trPr>
          <w:trHeight w:val="300"/>
        </w:trPr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3CE8FED1" w14:textId="77777777" w:rsidR="00937466" w:rsidRDefault="0093746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89 </w:t>
            </w:r>
          </w:p>
        </w:tc>
        <w:tc>
          <w:tcPr>
            <w:tcW w:w="8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37298A3" w14:textId="77777777" w:rsidR="00937466" w:rsidRDefault="0093746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Вершина творчества. Рассказ «Дама с собачкой». </w:t>
            </w:r>
          </w:p>
        </w:tc>
      </w:tr>
      <w:tr w:rsidR="00937466" w14:paraId="45915899" w14:textId="77777777" w:rsidTr="00937466">
        <w:trPr>
          <w:trHeight w:val="300"/>
        </w:trPr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5194FE3A" w14:textId="77777777" w:rsidR="00937466" w:rsidRDefault="0093746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90 </w:t>
            </w:r>
          </w:p>
        </w:tc>
        <w:tc>
          <w:tcPr>
            <w:tcW w:w="8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4E707CD" w14:textId="77777777" w:rsidR="00937466" w:rsidRDefault="0093746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Поэтика Чехова-драматурга. Драма «Чайка», комедия «Дядя Ваня» (обзор). </w:t>
            </w:r>
          </w:p>
        </w:tc>
      </w:tr>
      <w:tr w:rsidR="00937466" w14:paraId="102C3BBA" w14:textId="77777777" w:rsidTr="00937466">
        <w:trPr>
          <w:trHeight w:val="300"/>
        </w:trPr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6A0361C0" w14:textId="77777777" w:rsidR="00937466" w:rsidRDefault="0093746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91 </w:t>
            </w:r>
          </w:p>
        </w:tc>
        <w:tc>
          <w:tcPr>
            <w:tcW w:w="8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41C5022" w14:textId="77777777" w:rsidR="00937466" w:rsidRDefault="0093746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Трагизм веселого писателя: «Палата № 6». Авторская позиция в рассказе. </w:t>
            </w:r>
          </w:p>
        </w:tc>
      </w:tr>
      <w:tr w:rsidR="00937466" w14:paraId="7310C121" w14:textId="77777777" w:rsidTr="00937466">
        <w:trPr>
          <w:trHeight w:val="300"/>
        </w:trPr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3346892B" w14:textId="77777777" w:rsidR="00937466" w:rsidRDefault="0093746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92 </w:t>
            </w:r>
          </w:p>
        </w:tc>
        <w:tc>
          <w:tcPr>
            <w:tcW w:w="8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2D5E504" w14:textId="77777777" w:rsidR="00937466" w:rsidRDefault="0093746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 и среда в рассказе «Ионыч». Духовное обнищание героя. </w:t>
            </w:r>
          </w:p>
        </w:tc>
      </w:tr>
      <w:tr w:rsidR="00937466" w14:paraId="19A7C667" w14:textId="77777777" w:rsidTr="00937466">
        <w:trPr>
          <w:trHeight w:val="300"/>
        </w:trPr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12CF3E2C" w14:textId="77777777" w:rsidR="00937466" w:rsidRDefault="0093746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93 </w:t>
            </w:r>
          </w:p>
        </w:tc>
        <w:tc>
          <w:tcPr>
            <w:tcW w:w="8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062094F" w14:textId="77777777" w:rsidR="00937466" w:rsidRDefault="0093746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Философская картина мира в рассказе «Студент». </w:t>
            </w:r>
          </w:p>
        </w:tc>
      </w:tr>
      <w:tr w:rsidR="00937466" w14:paraId="275750CD" w14:textId="77777777" w:rsidTr="00937466">
        <w:trPr>
          <w:trHeight w:val="300"/>
        </w:trPr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42A23F37" w14:textId="77777777" w:rsidR="00937466" w:rsidRDefault="0093746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94 </w:t>
            </w:r>
          </w:p>
        </w:tc>
        <w:tc>
          <w:tcPr>
            <w:tcW w:w="8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F86513C" w14:textId="77777777" w:rsidR="00937466" w:rsidRDefault="0093746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Итоговая контрольная работа. </w:t>
            </w:r>
          </w:p>
        </w:tc>
      </w:tr>
      <w:tr w:rsidR="00937466" w14:paraId="4C30AD4A" w14:textId="77777777" w:rsidTr="00937466">
        <w:trPr>
          <w:trHeight w:val="300"/>
        </w:trPr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274D78FA" w14:textId="77777777" w:rsidR="00937466" w:rsidRDefault="0093746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95 </w:t>
            </w:r>
          </w:p>
        </w:tc>
        <w:tc>
          <w:tcPr>
            <w:tcW w:w="8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9FC7978" w14:textId="77777777" w:rsidR="00937466" w:rsidRDefault="0093746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Принципы «новой драмы». История создания пьесы «Вишнёвый сад». </w:t>
            </w:r>
          </w:p>
        </w:tc>
      </w:tr>
      <w:tr w:rsidR="00937466" w14:paraId="3C9E5445" w14:textId="77777777" w:rsidTr="00937466">
        <w:trPr>
          <w:trHeight w:val="300"/>
        </w:trPr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550FB970" w14:textId="77777777" w:rsidR="00937466" w:rsidRDefault="0093746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96 </w:t>
            </w:r>
          </w:p>
        </w:tc>
        <w:tc>
          <w:tcPr>
            <w:tcW w:w="8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A0C8098" w14:textId="77777777" w:rsidR="00937466" w:rsidRDefault="0093746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Действующие лица и авторское отношение к ним. </w:t>
            </w:r>
          </w:p>
        </w:tc>
      </w:tr>
      <w:tr w:rsidR="00937466" w14:paraId="4677D9EF" w14:textId="77777777" w:rsidTr="00937466">
        <w:trPr>
          <w:trHeight w:val="300"/>
        </w:trPr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5CF18D65" w14:textId="77777777" w:rsidR="00937466" w:rsidRDefault="0093746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97 </w:t>
            </w:r>
          </w:p>
        </w:tc>
        <w:tc>
          <w:tcPr>
            <w:tcW w:w="8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901A5AA" w14:textId="77777777" w:rsidR="00937466" w:rsidRDefault="0093746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Конфликт в пьесе «Вишнёвый сад». Главный образ пьесы. </w:t>
            </w:r>
          </w:p>
        </w:tc>
      </w:tr>
      <w:tr w:rsidR="00937466" w14:paraId="0C5450AA" w14:textId="77777777" w:rsidTr="00937466">
        <w:trPr>
          <w:trHeight w:val="300"/>
        </w:trPr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4391774A" w14:textId="77777777" w:rsidR="00937466" w:rsidRDefault="0093746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98 </w:t>
            </w:r>
          </w:p>
        </w:tc>
        <w:tc>
          <w:tcPr>
            <w:tcW w:w="8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B7A5E76" w14:textId="77777777" w:rsidR="00937466" w:rsidRDefault="0093746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«Подводное течение» в пьесе. Особенности чеховского диалога. </w:t>
            </w:r>
          </w:p>
        </w:tc>
      </w:tr>
      <w:tr w:rsidR="00937466" w14:paraId="6609ADB9" w14:textId="77777777" w:rsidTr="00937466">
        <w:trPr>
          <w:trHeight w:val="300"/>
        </w:trPr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1858A28E" w14:textId="77777777" w:rsidR="00937466" w:rsidRDefault="0093746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99 </w:t>
            </w:r>
          </w:p>
        </w:tc>
        <w:tc>
          <w:tcPr>
            <w:tcW w:w="8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9734C6A" w14:textId="77777777" w:rsidR="00937466" w:rsidRDefault="0093746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Р.р.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 Сочинение по творчеству А. П. Чехова. </w:t>
            </w:r>
          </w:p>
        </w:tc>
      </w:tr>
      <w:tr w:rsidR="00937466" w14:paraId="614A8264" w14:textId="77777777" w:rsidTr="00937466">
        <w:trPr>
          <w:trHeight w:val="300"/>
        </w:trPr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779A965D" w14:textId="77777777" w:rsidR="00937466" w:rsidRDefault="0093746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100 </w:t>
            </w:r>
          </w:p>
        </w:tc>
        <w:tc>
          <w:tcPr>
            <w:tcW w:w="8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E0E5F11" w14:textId="77777777" w:rsidR="00937466" w:rsidRDefault="0093746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Обзор зарубежной литературы второй половины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 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XIX века.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 И.В.Гёте и его трагедия «Фауст». </w:t>
            </w:r>
          </w:p>
        </w:tc>
      </w:tr>
      <w:tr w:rsidR="00937466" w14:paraId="114F0CDC" w14:textId="77777777" w:rsidTr="00937466">
        <w:trPr>
          <w:trHeight w:val="300"/>
        </w:trPr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115DFCDD" w14:textId="77777777" w:rsidR="00937466" w:rsidRDefault="0093746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101 </w:t>
            </w:r>
          </w:p>
        </w:tc>
        <w:tc>
          <w:tcPr>
            <w:tcW w:w="8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D115054" w14:textId="77777777" w:rsidR="00937466" w:rsidRDefault="0093746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 Оноре де Бальзак. Повесть «Гобсек».  </w:t>
            </w:r>
          </w:p>
        </w:tc>
      </w:tr>
      <w:tr w:rsidR="00937466" w14:paraId="2B80F53F" w14:textId="77777777" w:rsidTr="00937466">
        <w:trPr>
          <w:trHeight w:val="300"/>
        </w:trPr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6B87AF7C" w14:textId="77777777" w:rsidR="00937466" w:rsidRDefault="0093746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102 </w:t>
            </w:r>
          </w:p>
        </w:tc>
        <w:tc>
          <w:tcPr>
            <w:tcW w:w="8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A094C94" w14:textId="77777777" w:rsidR="00937466" w:rsidRDefault="0093746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Подведение итогов. </w:t>
            </w:r>
          </w:p>
        </w:tc>
      </w:tr>
    </w:tbl>
    <w:p w14:paraId="0A37501D" w14:textId="5E0CBE2B" w:rsidR="001F7B33" w:rsidRDefault="001F7B33" w:rsidP="005D1F2E">
      <w:pPr>
        <w:spacing w:after="0" w:line="240" w:lineRule="auto"/>
        <w:ind w:left="426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9E86D1C" w14:textId="58A68F5A" w:rsidR="00190B6E" w:rsidRDefault="00190B6E" w:rsidP="00190B6E">
      <w:pPr>
        <w:spacing w:after="0" w:line="240" w:lineRule="auto"/>
        <w:ind w:left="426" w:firstLine="42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90B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КИМ (промежуточная аттестация)</w:t>
      </w:r>
    </w:p>
    <w:p w14:paraId="50ED75A2" w14:textId="77777777" w:rsidR="00190B6E" w:rsidRPr="00190B6E" w:rsidRDefault="00190B6E" w:rsidP="00190B6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0C6ACEE" w14:textId="77777777" w:rsidR="00190B6E" w:rsidRPr="00190B6E" w:rsidRDefault="00190B6E" w:rsidP="00190B6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0B6E">
        <w:rPr>
          <w:rFonts w:ascii="Times New Roman" w:hAnsi="Times New Roman" w:cs="Times New Roman"/>
          <w:b/>
          <w:sz w:val="28"/>
          <w:szCs w:val="28"/>
        </w:rPr>
        <w:t>10 класс</w:t>
      </w:r>
    </w:p>
    <w:p w14:paraId="20E50193" w14:textId="77777777" w:rsidR="00190B6E" w:rsidRPr="00190B6E" w:rsidRDefault="00190B6E" w:rsidP="00190B6E">
      <w:pPr>
        <w:tabs>
          <w:tab w:val="left" w:pos="21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90B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Часть 1</w:t>
      </w:r>
    </w:p>
    <w:p w14:paraId="0C7A3973" w14:textId="77777777" w:rsidR="00190B6E" w:rsidRPr="00190B6E" w:rsidRDefault="00190B6E" w:rsidP="00190B6E">
      <w:pPr>
        <w:tabs>
          <w:tab w:val="left" w:pos="213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90B6E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Pr="00190B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Выполните задания на соответствие:</w:t>
      </w:r>
    </w:p>
    <w:p w14:paraId="47FAAA79" w14:textId="77777777" w:rsidR="00190B6E" w:rsidRPr="00190B6E" w:rsidRDefault="00190B6E" w:rsidP="00190B6E">
      <w:pPr>
        <w:tabs>
          <w:tab w:val="left" w:pos="213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90B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</w:t>
      </w:r>
    </w:p>
    <w:tbl>
      <w:tblPr>
        <w:tblStyle w:val="27"/>
        <w:tblW w:w="0" w:type="auto"/>
        <w:tblLook w:val="04A0" w:firstRow="1" w:lastRow="0" w:firstColumn="1" w:lastColumn="0" w:noHBand="0" w:noVBand="1"/>
      </w:tblPr>
      <w:tblGrid>
        <w:gridCol w:w="2660"/>
        <w:gridCol w:w="2551"/>
        <w:gridCol w:w="2410"/>
        <w:gridCol w:w="1963"/>
      </w:tblGrid>
      <w:tr w:rsidR="00190B6E" w:rsidRPr="00190B6E" w14:paraId="2F5E5249" w14:textId="77777777" w:rsidTr="00FF0DBA">
        <w:tc>
          <w:tcPr>
            <w:tcW w:w="2660" w:type="dxa"/>
          </w:tcPr>
          <w:p w14:paraId="766AB88C" w14:textId="77777777" w:rsidR="00190B6E" w:rsidRPr="00190B6E" w:rsidRDefault="00190B6E" w:rsidP="00190B6E">
            <w:pPr>
              <w:tabs>
                <w:tab w:val="left" w:pos="2130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90B6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Автор</w:t>
            </w:r>
          </w:p>
        </w:tc>
        <w:tc>
          <w:tcPr>
            <w:tcW w:w="2551" w:type="dxa"/>
          </w:tcPr>
          <w:p w14:paraId="7736D5D5" w14:textId="77777777" w:rsidR="00190B6E" w:rsidRPr="00190B6E" w:rsidRDefault="00190B6E" w:rsidP="00190B6E">
            <w:pPr>
              <w:tabs>
                <w:tab w:val="left" w:pos="2130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90B6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Произведение</w:t>
            </w:r>
          </w:p>
        </w:tc>
        <w:tc>
          <w:tcPr>
            <w:tcW w:w="2410" w:type="dxa"/>
          </w:tcPr>
          <w:p w14:paraId="0DB639B4" w14:textId="77777777" w:rsidR="00190B6E" w:rsidRPr="00190B6E" w:rsidRDefault="00190B6E" w:rsidP="00190B6E">
            <w:pPr>
              <w:tabs>
                <w:tab w:val="left" w:pos="2130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90B6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Герой</w:t>
            </w:r>
          </w:p>
        </w:tc>
        <w:tc>
          <w:tcPr>
            <w:tcW w:w="1950" w:type="dxa"/>
          </w:tcPr>
          <w:p w14:paraId="22D06278" w14:textId="77777777" w:rsidR="00190B6E" w:rsidRPr="00190B6E" w:rsidRDefault="00190B6E" w:rsidP="00190B6E">
            <w:pPr>
              <w:tabs>
                <w:tab w:val="left" w:pos="2130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90B6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Жанр произведения</w:t>
            </w:r>
          </w:p>
        </w:tc>
      </w:tr>
      <w:tr w:rsidR="00190B6E" w:rsidRPr="00190B6E" w14:paraId="7AAFD807" w14:textId="77777777" w:rsidTr="00FF0DBA">
        <w:tc>
          <w:tcPr>
            <w:tcW w:w="2660" w:type="dxa"/>
          </w:tcPr>
          <w:p w14:paraId="5087994E" w14:textId="77777777" w:rsidR="00190B6E" w:rsidRPr="00190B6E" w:rsidRDefault="00190B6E" w:rsidP="00190B6E">
            <w:pPr>
              <w:tabs>
                <w:tab w:val="left" w:pos="213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0B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1.Н.А.Островский</w:t>
            </w:r>
          </w:p>
        </w:tc>
        <w:tc>
          <w:tcPr>
            <w:tcW w:w="2551" w:type="dxa"/>
          </w:tcPr>
          <w:p w14:paraId="7D11168E" w14:textId="77777777" w:rsidR="00190B6E" w:rsidRPr="00190B6E" w:rsidRDefault="00190B6E" w:rsidP="00190B6E">
            <w:pPr>
              <w:tabs>
                <w:tab w:val="left" w:pos="213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0B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«Обломов»</w:t>
            </w:r>
          </w:p>
        </w:tc>
        <w:tc>
          <w:tcPr>
            <w:tcW w:w="2410" w:type="dxa"/>
          </w:tcPr>
          <w:p w14:paraId="139B41E5" w14:textId="77777777" w:rsidR="00190B6E" w:rsidRPr="00190B6E" w:rsidRDefault="00190B6E" w:rsidP="00190B6E">
            <w:pPr>
              <w:tabs>
                <w:tab w:val="left" w:pos="213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0B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Кулигин</w:t>
            </w:r>
          </w:p>
        </w:tc>
        <w:tc>
          <w:tcPr>
            <w:tcW w:w="1950" w:type="dxa"/>
          </w:tcPr>
          <w:p w14:paraId="463BAEDB" w14:textId="77777777" w:rsidR="00190B6E" w:rsidRPr="00190B6E" w:rsidRDefault="00190B6E" w:rsidP="00190B6E">
            <w:pPr>
              <w:tabs>
                <w:tab w:val="left" w:pos="213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0B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Повесть</w:t>
            </w:r>
          </w:p>
        </w:tc>
      </w:tr>
      <w:tr w:rsidR="00190B6E" w:rsidRPr="00190B6E" w14:paraId="5E682D55" w14:textId="77777777" w:rsidTr="00FF0DBA">
        <w:tc>
          <w:tcPr>
            <w:tcW w:w="2660" w:type="dxa"/>
          </w:tcPr>
          <w:p w14:paraId="46FF87E4" w14:textId="77777777" w:rsidR="00190B6E" w:rsidRPr="00190B6E" w:rsidRDefault="00190B6E" w:rsidP="00190B6E">
            <w:pPr>
              <w:tabs>
                <w:tab w:val="left" w:pos="213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0B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2.И.С.Тургенев</w:t>
            </w:r>
          </w:p>
        </w:tc>
        <w:tc>
          <w:tcPr>
            <w:tcW w:w="2551" w:type="dxa"/>
          </w:tcPr>
          <w:p w14:paraId="540D1FB3" w14:textId="77777777" w:rsidR="00190B6E" w:rsidRPr="00190B6E" w:rsidRDefault="00190B6E" w:rsidP="00190B6E">
            <w:pPr>
              <w:tabs>
                <w:tab w:val="left" w:pos="213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0B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«Гроза»</w:t>
            </w:r>
          </w:p>
        </w:tc>
        <w:tc>
          <w:tcPr>
            <w:tcW w:w="2410" w:type="dxa"/>
          </w:tcPr>
          <w:p w14:paraId="1686091F" w14:textId="77777777" w:rsidR="00190B6E" w:rsidRPr="00190B6E" w:rsidRDefault="00190B6E" w:rsidP="00190B6E">
            <w:pPr>
              <w:tabs>
                <w:tab w:val="left" w:pos="213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0B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Ермил Гирин</w:t>
            </w:r>
          </w:p>
        </w:tc>
        <w:tc>
          <w:tcPr>
            <w:tcW w:w="1950" w:type="dxa"/>
          </w:tcPr>
          <w:p w14:paraId="2F189DBD" w14:textId="77777777" w:rsidR="00190B6E" w:rsidRPr="00190B6E" w:rsidRDefault="00190B6E" w:rsidP="00190B6E">
            <w:pPr>
              <w:tabs>
                <w:tab w:val="left" w:pos="213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0B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Роман</w:t>
            </w:r>
          </w:p>
        </w:tc>
      </w:tr>
      <w:tr w:rsidR="00190B6E" w:rsidRPr="00190B6E" w14:paraId="5494FFB4" w14:textId="77777777" w:rsidTr="00FF0DBA">
        <w:tc>
          <w:tcPr>
            <w:tcW w:w="2660" w:type="dxa"/>
          </w:tcPr>
          <w:p w14:paraId="5D9FEF44" w14:textId="77777777" w:rsidR="00190B6E" w:rsidRPr="00190B6E" w:rsidRDefault="00190B6E" w:rsidP="00190B6E">
            <w:pPr>
              <w:tabs>
                <w:tab w:val="left" w:pos="213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0B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3.Л.Н. Толстой</w:t>
            </w:r>
          </w:p>
        </w:tc>
        <w:tc>
          <w:tcPr>
            <w:tcW w:w="2551" w:type="dxa"/>
          </w:tcPr>
          <w:p w14:paraId="5BAAF84A" w14:textId="77777777" w:rsidR="00190B6E" w:rsidRPr="00190B6E" w:rsidRDefault="00190B6E" w:rsidP="00190B6E">
            <w:pPr>
              <w:tabs>
                <w:tab w:val="left" w:pos="213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0B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«Портрет»</w:t>
            </w:r>
          </w:p>
        </w:tc>
        <w:tc>
          <w:tcPr>
            <w:tcW w:w="2410" w:type="dxa"/>
          </w:tcPr>
          <w:p w14:paraId="49042100" w14:textId="77777777" w:rsidR="00190B6E" w:rsidRPr="00190B6E" w:rsidRDefault="00190B6E" w:rsidP="00190B6E">
            <w:pPr>
              <w:tabs>
                <w:tab w:val="left" w:pos="213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0B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Разумихин</w:t>
            </w:r>
          </w:p>
        </w:tc>
        <w:tc>
          <w:tcPr>
            <w:tcW w:w="1950" w:type="dxa"/>
          </w:tcPr>
          <w:p w14:paraId="3E72C8FA" w14:textId="77777777" w:rsidR="00190B6E" w:rsidRPr="00190B6E" w:rsidRDefault="00190B6E" w:rsidP="00190B6E">
            <w:pPr>
              <w:tabs>
                <w:tab w:val="left" w:pos="213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0B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Эпопея</w:t>
            </w:r>
          </w:p>
        </w:tc>
      </w:tr>
      <w:tr w:rsidR="00190B6E" w:rsidRPr="00190B6E" w14:paraId="019340B6" w14:textId="77777777" w:rsidTr="00FF0DBA">
        <w:tc>
          <w:tcPr>
            <w:tcW w:w="2660" w:type="dxa"/>
          </w:tcPr>
          <w:p w14:paraId="732270E8" w14:textId="77777777" w:rsidR="00190B6E" w:rsidRPr="00190B6E" w:rsidRDefault="00190B6E" w:rsidP="00190B6E">
            <w:pPr>
              <w:tabs>
                <w:tab w:val="left" w:pos="213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0B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 Ф. М. Достоевский</w:t>
            </w:r>
          </w:p>
        </w:tc>
        <w:tc>
          <w:tcPr>
            <w:tcW w:w="2551" w:type="dxa"/>
          </w:tcPr>
          <w:p w14:paraId="0B52704B" w14:textId="77777777" w:rsidR="00190B6E" w:rsidRPr="00190B6E" w:rsidRDefault="00190B6E" w:rsidP="00190B6E">
            <w:pPr>
              <w:tabs>
                <w:tab w:val="left" w:pos="213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0B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 «Война и мир»</w:t>
            </w:r>
          </w:p>
        </w:tc>
        <w:tc>
          <w:tcPr>
            <w:tcW w:w="2410" w:type="dxa"/>
          </w:tcPr>
          <w:p w14:paraId="74AA9208" w14:textId="77777777" w:rsidR="00190B6E" w:rsidRPr="00190B6E" w:rsidRDefault="00190B6E" w:rsidP="00190B6E">
            <w:pPr>
              <w:tabs>
                <w:tab w:val="left" w:pos="213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0B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 Чартков</w:t>
            </w:r>
          </w:p>
        </w:tc>
        <w:tc>
          <w:tcPr>
            <w:tcW w:w="1950" w:type="dxa"/>
          </w:tcPr>
          <w:p w14:paraId="4EB1443A" w14:textId="77777777" w:rsidR="00190B6E" w:rsidRPr="00190B6E" w:rsidRDefault="00190B6E" w:rsidP="00190B6E">
            <w:pPr>
              <w:tabs>
                <w:tab w:val="left" w:pos="213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0B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 Драма</w:t>
            </w:r>
          </w:p>
        </w:tc>
      </w:tr>
      <w:tr w:rsidR="00190B6E" w:rsidRPr="00190B6E" w14:paraId="490D12CC" w14:textId="77777777" w:rsidTr="00FF0DBA">
        <w:tc>
          <w:tcPr>
            <w:tcW w:w="2660" w:type="dxa"/>
          </w:tcPr>
          <w:p w14:paraId="09263F37" w14:textId="77777777" w:rsidR="00190B6E" w:rsidRPr="00190B6E" w:rsidRDefault="00190B6E" w:rsidP="00190B6E">
            <w:pPr>
              <w:tabs>
                <w:tab w:val="left" w:pos="213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0B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Н.А. Некрасов</w:t>
            </w:r>
          </w:p>
        </w:tc>
        <w:tc>
          <w:tcPr>
            <w:tcW w:w="2551" w:type="dxa"/>
          </w:tcPr>
          <w:p w14:paraId="1B53E432" w14:textId="77777777" w:rsidR="00190B6E" w:rsidRPr="00190B6E" w:rsidRDefault="00190B6E" w:rsidP="00190B6E">
            <w:pPr>
              <w:tabs>
                <w:tab w:val="left" w:pos="213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0B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Д) «Отцы и дети»</w:t>
            </w:r>
          </w:p>
        </w:tc>
        <w:tc>
          <w:tcPr>
            <w:tcW w:w="2410" w:type="dxa"/>
          </w:tcPr>
          <w:p w14:paraId="7C660E84" w14:textId="77777777" w:rsidR="00190B6E" w:rsidRPr="00190B6E" w:rsidRDefault="00190B6E" w:rsidP="00190B6E">
            <w:pPr>
              <w:tabs>
                <w:tab w:val="left" w:pos="213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0B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Д) Анна Одинцова</w:t>
            </w:r>
          </w:p>
        </w:tc>
        <w:tc>
          <w:tcPr>
            <w:tcW w:w="1950" w:type="dxa"/>
          </w:tcPr>
          <w:p w14:paraId="7247D6EC" w14:textId="77777777" w:rsidR="00190B6E" w:rsidRPr="00190B6E" w:rsidRDefault="00190B6E" w:rsidP="00190B6E">
            <w:pPr>
              <w:tabs>
                <w:tab w:val="left" w:pos="213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0B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Д) Рассказ</w:t>
            </w:r>
          </w:p>
        </w:tc>
      </w:tr>
      <w:tr w:rsidR="00190B6E" w:rsidRPr="00190B6E" w14:paraId="120806FA" w14:textId="77777777" w:rsidTr="00FF0DBA">
        <w:tc>
          <w:tcPr>
            <w:tcW w:w="2660" w:type="dxa"/>
          </w:tcPr>
          <w:p w14:paraId="1596E7B7" w14:textId="77777777" w:rsidR="00190B6E" w:rsidRPr="00190B6E" w:rsidRDefault="00190B6E" w:rsidP="00190B6E">
            <w:pPr>
              <w:tabs>
                <w:tab w:val="left" w:pos="213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0B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 И.А.Гончаров</w:t>
            </w:r>
          </w:p>
        </w:tc>
        <w:tc>
          <w:tcPr>
            <w:tcW w:w="2551" w:type="dxa"/>
          </w:tcPr>
          <w:p w14:paraId="59441585" w14:textId="77777777" w:rsidR="00190B6E" w:rsidRPr="00190B6E" w:rsidRDefault="00190B6E" w:rsidP="00190B6E">
            <w:pPr>
              <w:tabs>
                <w:tab w:val="left" w:pos="213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0B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Е) «Преступление </w:t>
            </w:r>
            <w:r w:rsidRPr="00190B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 наказание»</w:t>
            </w:r>
          </w:p>
        </w:tc>
        <w:tc>
          <w:tcPr>
            <w:tcW w:w="2410" w:type="dxa"/>
          </w:tcPr>
          <w:p w14:paraId="23FA7871" w14:textId="77777777" w:rsidR="00190B6E" w:rsidRPr="00190B6E" w:rsidRDefault="00190B6E" w:rsidP="00190B6E">
            <w:pPr>
              <w:tabs>
                <w:tab w:val="left" w:pos="213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0B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Е) Штольц</w:t>
            </w:r>
          </w:p>
        </w:tc>
        <w:tc>
          <w:tcPr>
            <w:tcW w:w="1950" w:type="dxa"/>
          </w:tcPr>
          <w:p w14:paraId="5AEB5AD2" w14:textId="77777777" w:rsidR="00190B6E" w:rsidRPr="00190B6E" w:rsidRDefault="00190B6E" w:rsidP="00190B6E">
            <w:pPr>
              <w:tabs>
                <w:tab w:val="left" w:pos="213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0B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Е) Трагедия</w:t>
            </w:r>
          </w:p>
        </w:tc>
      </w:tr>
      <w:tr w:rsidR="00190B6E" w:rsidRPr="00190B6E" w14:paraId="606BFD76" w14:textId="77777777" w:rsidTr="00FF0DBA">
        <w:tc>
          <w:tcPr>
            <w:tcW w:w="2660" w:type="dxa"/>
          </w:tcPr>
          <w:p w14:paraId="590072BF" w14:textId="77777777" w:rsidR="00190B6E" w:rsidRPr="00190B6E" w:rsidRDefault="00190B6E" w:rsidP="00190B6E">
            <w:pPr>
              <w:tabs>
                <w:tab w:val="left" w:pos="213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0B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 Н.В. Гоголь</w:t>
            </w:r>
          </w:p>
        </w:tc>
        <w:tc>
          <w:tcPr>
            <w:tcW w:w="2551" w:type="dxa"/>
          </w:tcPr>
          <w:p w14:paraId="013EDFA2" w14:textId="77777777" w:rsidR="00190B6E" w:rsidRPr="00190B6E" w:rsidRDefault="00190B6E" w:rsidP="00190B6E">
            <w:pPr>
              <w:tabs>
                <w:tab w:val="left" w:pos="213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0B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Ж) «Кому на Руси жить хорошо»</w:t>
            </w:r>
          </w:p>
        </w:tc>
        <w:tc>
          <w:tcPr>
            <w:tcW w:w="2410" w:type="dxa"/>
          </w:tcPr>
          <w:p w14:paraId="6415FFF3" w14:textId="77777777" w:rsidR="00190B6E" w:rsidRPr="00190B6E" w:rsidRDefault="00190B6E" w:rsidP="00190B6E">
            <w:pPr>
              <w:tabs>
                <w:tab w:val="left" w:pos="213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0B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Ж) Тимохин</w:t>
            </w:r>
          </w:p>
        </w:tc>
        <w:tc>
          <w:tcPr>
            <w:tcW w:w="1950" w:type="dxa"/>
          </w:tcPr>
          <w:p w14:paraId="3B08ECAA" w14:textId="77777777" w:rsidR="00190B6E" w:rsidRPr="00190B6E" w:rsidRDefault="00190B6E" w:rsidP="00190B6E">
            <w:pPr>
              <w:tabs>
                <w:tab w:val="left" w:pos="213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0B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Ж) Элегия</w:t>
            </w:r>
          </w:p>
        </w:tc>
      </w:tr>
    </w:tbl>
    <w:p w14:paraId="29E7918D" w14:textId="77777777" w:rsidR="00190B6E" w:rsidRPr="00190B6E" w:rsidRDefault="00190B6E" w:rsidP="00190B6E">
      <w:pPr>
        <w:tabs>
          <w:tab w:val="left" w:pos="213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27"/>
        <w:tblW w:w="0" w:type="auto"/>
        <w:tblLook w:val="04A0" w:firstRow="1" w:lastRow="0" w:firstColumn="1" w:lastColumn="0" w:noHBand="0" w:noVBand="1"/>
      </w:tblPr>
      <w:tblGrid>
        <w:gridCol w:w="675"/>
        <w:gridCol w:w="709"/>
        <w:gridCol w:w="709"/>
        <w:gridCol w:w="709"/>
      </w:tblGrid>
      <w:tr w:rsidR="00190B6E" w:rsidRPr="00190B6E" w14:paraId="0FEC38D0" w14:textId="77777777" w:rsidTr="00FF0DBA">
        <w:tc>
          <w:tcPr>
            <w:tcW w:w="675" w:type="dxa"/>
          </w:tcPr>
          <w:p w14:paraId="33C7A777" w14:textId="77777777" w:rsidR="00190B6E" w:rsidRPr="00190B6E" w:rsidRDefault="00190B6E" w:rsidP="00190B6E">
            <w:pPr>
              <w:tabs>
                <w:tab w:val="left" w:pos="2130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90B6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9" w:type="dxa"/>
          </w:tcPr>
          <w:p w14:paraId="0D704086" w14:textId="77777777" w:rsidR="00190B6E" w:rsidRPr="00190B6E" w:rsidRDefault="00190B6E" w:rsidP="00190B6E">
            <w:pPr>
              <w:tabs>
                <w:tab w:val="left" w:pos="2130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14:paraId="26680250" w14:textId="77777777" w:rsidR="00190B6E" w:rsidRPr="00190B6E" w:rsidRDefault="00190B6E" w:rsidP="00190B6E">
            <w:pPr>
              <w:tabs>
                <w:tab w:val="left" w:pos="2130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14:paraId="7F2D8249" w14:textId="77777777" w:rsidR="00190B6E" w:rsidRPr="00190B6E" w:rsidRDefault="00190B6E" w:rsidP="00190B6E">
            <w:pPr>
              <w:tabs>
                <w:tab w:val="left" w:pos="2130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190B6E" w:rsidRPr="00190B6E" w14:paraId="1B642BD7" w14:textId="77777777" w:rsidTr="00FF0DBA">
        <w:tc>
          <w:tcPr>
            <w:tcW w:w="675" w:type="dxa"/>
          </w:tcPr>
          <w:p w14:paraId="744C34A3" w14:textId="77777777" w:rsidR="00190B6E" w:rsidRPr="00190B6E" w:rsidRDefault="00190B6E" w:rsidP="00190B6E">
            <w:pPr>
              <w:tabs>
                <w:tab w:val="left" w:pos="2130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90B6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9" w:type="dxa"/>
          </w:tcPr>
          <w:p w14:paraId="2A8C5072" w14:textId="77777777" w:rsidR="00190B6E" w:rsidRPr="00190B6E" w:rsidRDefault="00190B6E" w:rsidP="00190B6E">
            <w:pPr>
              <w:tabs>
                <w:tab w:val="left" w:pos="2130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14:paraId="63F6E95F" w14:textId="77777777" w:rsidR="00190B6E" w:rsidRPr="00190B6E" w:rsidRDefault="00190B6E" w:rsidP="00190B6E">
            <w:pPr>
              <w:tabs>
                <w:tab w:val="left" w:pos="2130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14:paraId="1263D80D" w14:textId="77777777" w:rsidR="00190B6E" w:rsidRPr="00190B6E" w:rsidRDefault="00190B6E" w:rsidP="00190B6E">
            <w:pPr>
              <w:tabs>
                <w:tab w:val="left" w:pos="2130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190B6E" w:rsidRPr="00190B6E" w14:paraId="1FDD5916" w14:textId="77777777" w:rsidTr="00FF0DBA">
        <w:tc>
          <w:tcPr>
            <w:tcW w:w="675" w:type="dxa"/>
          </w:tcPr>
          <w:p w14:paraId="6CF284A9" w14:textId="77777777" w:rsidR="00190B6E" w:rsidRPr="00190B6E" w:rsidRDefault="00190B6E" w:rsidP="00190B6E">
            <w:pPr>
              <w:tabs>
                <w:tab w:val="left" w:pos="2130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90B6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</w:tcPr>
          <w:p w14:paraId="2ED83205" w14:textId="77777777" w:rsidR="00190B6E" w:rsidRPr="00190B6E" w:rsidRDefault="00190B6E" w:rsidP="00190B6E">
            <w:pPr>
              <w:tabs>
                <w:tab w:val="left" w:pos="2130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14:paraId="3703AF93" w14:textId="77777777" w:rsidR="00190B6E" w:rsidRPr="00190B6E" w:rsidRDefault="00190B6E" w:rsidP="00190B6E">
            <w:pPr>
              <w:tabs>
                <w:tab w:val="left" w:pos="2130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14:paraId="2373785D" w14:textId="77777777" w:rsidR="00190B6E" w:rsidRPr="00190B6E" w:rsidRDefault="00190B6E" w:rsidP="00190B6E">
            <w:pPr>
              <w:tabs>
                <w:tab w:val="left" w:pos="2130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190B6E" w:rsidRPr="00190B6E" w14:paraId="2E370ACC" w14:textId="77777777" w:rsidTr="00FF0DBA">
        <w:tc>
          <w:tcPr>
            <w:tcW w:w="675" w:type="dxa"/>
          </w:tcPr>
          <w:p w14:paraId="09AF578B" w14:textId="77777777" w:rsidR="00190B6E" w:rsidRPr="00190B6E" w:rsidRDefault="00190B6E" w:rsidP="00190B6E">
            <w:pPr>
              <w:tabs>
                <w:tab w:val="left" w:pos="2130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90B6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9" w:type="dxa"/>
          </w:tcPr>
          <w:p w14:paraId="26BE2BF7" w14:textId="77777777" w:rsidR="00190B6E" w:rsidRPr="00190B6E" w:rsidRDefault="00190B6E" w:rsidP="00190B6E">
            <w:pPr>
              <w:tabs>
                <w:tab w:val="left" w:pos="2130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14:paraId="68A96C9C" w14:textId="77777777" w:rsidR="00190B6E" w:rsidRPr="00190B6E" w:rsidRDefault="00190B6E" w:rsidP="00190B6E">
            <w:pPr>
              <w:tabs>
                <w:tab w:val="left" w:pos="2130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14:paraId="46B87A42" w14:textId="77777777" w:rsidR="00190B6E" w:rsidRPr="00190B6E" w:rsidRDefault="00190B6E" w:rsidP="00190B6E">
            <w:pPr>
              <w:tabs>
                <w:tab w:val="left" w:pos="2130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190B6E" w:rsidRPr="00190B6E" w14:paraId="743D92C2" w14:textId="77777777" w:rsidTr="00FF0DBA">
        <w:tc>
          <w:tcPr>
            <w:tcW w:w="675" w:type="dxa"/>
          </w:tcPr>
          <w:p w14:paraId="10A5FF44" w14:textId="77777777" w:rsidR="00190B6E" w:rsidRPr="00190B6E" w:rsidRDefault="00190B6E" w:rsidP="00190B6E">
            <w:pPr>
              <w:tabs>
                <w:tab w:val="left" w:pos="2130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90B6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09" w:type="dxa"/>
          </w:tcPr>
          <w:p w14:paraId="4B3E8E4C" w14:textId="77777777" w:rsidR="00190B6E" w:rsidRPr="00190B6E" w:rsidRDefault="00190B6E" w:rsidP="00190B6E">
            <w:pPr>
              <w:tabs>
                <w:tab w:val="left" w:pos="2130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14:paraId="39E5D519" w14:textId="77777777" w:rsidR="00190B6E" w:rsidRPr="00190B6E" w:rsidRDefault="00190B6E" w:rsidP="00190B6E">
            <w:pPr>
              <w:tabs>
                <w:tab w:val="left" w:pos="2130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14:paraId="412CF19B" w14:textId="77777777" w:rsidR="00190B6E" w:rsidRPr="00190B6E" w:rsidRDefault="00190B6E" w:rsidP="00190B6E">
            <w:pPr>
              <w:tabs>
                <w:tab w:val="left" w:pos="2130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190B6E" w:rsidRPr="00190B6E" w14:paraId="12C2E972" w14:textId="77777777" w:rsidTr="00FF0DBA">
        <w:tc>
          <w:tcPr>
            <w:tcW w:w="675" w:type="dxa"/>
          </w:tcPr>
          <w:p w14:paraId="7934194E" w14:textId="77777777" w:rsidR="00190B6E" w:rsidRPr="00190B6E" w:rsidRDefault="00190B6E" w:rsidP="00190B6E">
            <w:pPr>
              <w:tabs>
                <w:tab w:val="left" w:pos="2130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90B6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09" w:type="dxa"/>
          </w:tcPr>
          <w:p w14:paraId="5EBBB6DA" w14:textId="77777777" w:rsidR="00190B6E" w:rsidRPr="00190B6E" w:rsidRDefault="00190B6E" w:rsidP="00190B6E">
            <w:pPr>
              <w:tabs>
                <w:tab w:val="left" w:pos="2130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14:paraId="6262AA3A" w14:textId="77777777" w:rsidR="00190B6E" w:rsidRPr="00190B6E" w:rsidRDefault="00190B6E" w:rsidP="00190B6E">
            <w:pPr>
              <w:tabs>
                <w:tab w:val="left" w:pos="2130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14:paraId="7E295586" w14:textId="77777777" w:rsidR="00190B6E" w:rsidRPr="00190B6E" w:rsidRDefault="00190B6E" w:rsidP="00190B6E">
            <w:pPr>
              <w:tabs>
                <w:tab w:val="left" w:pos="2130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190B6E" w:rsidRPr="00190B6E" w14:paraId="7E590421" w14:textId="77777777" w:rsidTr="00FF0DBA">
        <w:tc>
          <w:tcPr>
            <w:tcW w:w="675" w:type="dxa"/>
          </w:tcPr>
          <w:p w14:paraId="5A828651" w14:textId="77777777" w:rsidR="00190B6E" w:rsidRPr="00190B6E" w:rsidRDefault="00190B6E" w:rsidP="00190B6E">
            <w:pPr>
              <w:tabs>
                <w:tab w:val="left" w:pos="2130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90B6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09" w:type="dxa"/>
          </w:tcPr>
          <w:p w14:paraId="5C67AB57" w14:textId="77777777" w:rsidR="00190B6E" w:rsidRPr="00190B6E" w:rsidRDefault="00190B6E" w:rsidP="00190B6E">
            <w:pPr>
              <w:tabs>
                <w:tab w:val="left" w:pos="2130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14:paraId="10250140" w14:textId="77777777" w:rsidR="00190B6E" w:rsidRPr="00190B6E" w:rsidRDefault="00190B6E" w:rsidP="00190B6E">
            <w:pPr>
              <w:tabs>
                <w:tab w:val="left" w:pos="2130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14:paraId="76ADA327" w14:textId="77777777" w:rsidR="00190B6E" w:rsidRPr="00190B6E" w:rsidRDefault="00190B6E" w:rsidP="00190B6E">
            <w:pPr>
              <w:tabs>
                <w:tab w:val="left" w:pos="2130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14:paraId="380054A8" w14:textId="77777777" w:rsidR="00190B6E" w:rsidRPr="00190B6E" w:rsidRDefault="00190B6E" w:rsidP="00190B6E">
      <w:pPr>
        <w:tabs>
          <w:tab w:val="left" w:pos="213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90B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 </w:t>
      </w:r>
    </w:p>
    <w:tbl>
      <w:tblPr>
        <w:tblStyle w:val="27"/>
        <w:tblW w:w="6629" w:type="dxa"/>
        <w:tblLook w:val="04A0" w:firstRow="1" w:lastRow="0" w:firstColumn="1" w:lastColumn="0" w:noHBand="0" w:noVBand="1"/>
      </w:tblPr>
      <w:tblGrid>
        <w:gridCol w:w="2235"/>
        <w:gridCol w:w="4394"/>
      </w:tblGrid>
      <w:tr w:rsidR="00190B6E" w:rsidRPr="00190B6E" w14:paraId="2EED9D00" w14:textId="77777777" w:rsidTr="00FF0DBA">
        <w:tc>
          <w:tcPr>
            <w:tcW w:w="2235" w:type="dxa"/>
          </w:tcPr>
          <w:p w14:paraId="7FBC95CE" w14:textId="77777777" w:rsidR="00190B6E" w:rsidRPr="00190B6E" w:rsidRDefault="00190B6E" w:rsidP="00190B6E">
            <w:pPr>
              <w:tabs>
                <w:tab w:val="left" w:pos="2130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90B6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Поэт</w:t>
            </w:r>
          </w:p>
        </w:tc>
        <w:tc>
          <w:tcPr>
            <w:tcW w:w="4394" w:type="dxa"/>
          </w:tcPr>
          <w:p w14:paraId="00CC0BCE" w14:textId="77777777" w:rsidR="00190B6E" w:rsidRPr="00190B6E" w:rsidRDefault="00190B6E" w:rsidP="00190B6E">
            <w:pPr>
              <w:tabs>
                <w:tab w:val="left" w:pos="2130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90B6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Произведение</w:t>
            </w:r>
          </w:p>
        </w:tc>
      </w:tr>
      <w:tr w:rsidR="00190B6E" w:rsidRPr="00190B6E" w14:paraId="6381AE0E" w14:textId="77777777" w:rsidTr="00FF0DBA">
        <w:tc>
          <w:tcPr>
            <w:tcW w:w="2235" w:type="dxa"/>
          </w:tcPr>
          <w:p w14:paraId="6CACE78F" w14:textId="77777777" w:rsidR="00190B6E" w:rsidRPr="00190B6E" w:rsidRDefault="00190B6E" w:rsidP="00190B6E">
            <w:pPr>
              <w:tabs>
                <w:tab w:val="left" w:pos="213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0B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1.А.С.Пушкин</w:t>
            </w:r>
          </w:p>
        </w:tc>
        <w:tc>
          <w:tcPr>
            <w:tcW w:w="4394" w:type="dxa"/>
          </w:tcPr>
          <w:p w14:paraId="403C4722" w14:textId="77777777" w:rsidR="00190B6E" w:rsidRPr="00190B6E" w:rsidRDefault="00190B6E" w:rsidP="00190B6E">
            <w:pPr>
              <w:tabs>
                <w:tab w:val="left" w:pos="213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0B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«О, как убийственно мы любим…»</w:t>
            </w:r>
          </w:p>
        </w:tc>
      </w:tr>
      <w:tr w:rsidR="00190B6E" w:rsidRPr="00190B6E" w14:paraId="44AFEC99" w14:textId="77777777" w:rsidTr="00FF0DBA">
        <w:tc>
          <w:tcPr>
            <w:tcW w:w="2235" w:type="dxa"/>
          </w:tcPr>
          <w:p w14:paraId="00FF2C9A" w14:textId="77777777" w:rsidR="00190B6E" w:rsidRPr="00190B6E" w:rsidRDefault="00190B6E" w:rsidP="00190B6E">
            <w:pPr>
              <w:tabs>
                <w:tab w:val="left" w:pos="213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0B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2.Ф.И.Тютчев</w:t>
            </w:r>
          </w:p>
        </w:tc>
        <w:tc>
          <w:tcPr>
            <w:tcW w:w="4394" w:type="dxa"/>
          </w:tcPr>
          <w:p w14:paraId="585EB76E" w14:textId="77777777" w:rsidR="00190B6E" w:rsidRPr="00190B6E" w:rsidRDefault="00190B6E" w:rsidP="00190B6E">
            <w:pPr>
              <w:tabs>
                <w:tab w:val="left" w:pos="213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0B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«Я пришел к тебе с приветом…»</w:t>
            </w:r>
          </w:p>
        </w:tc>
      </w:tr>
      <w:tr w:rsidR="00190B6E" w:rsidRPr="00190B6E" w14:paraId="6D60FC19" w14:textId="77777777" w:rsidTr="00FF0DBA">
        <w:tc>
          <w:tcPr>
            <w:tcW w:w="2235" w:type="dxa"/>
          </w:tcPr>
          <w:p w14:paraId="2C1495A1" w14:textId="77777777" w:rsidR="00190B6E" w:rsidRPr="00190B6E" w:rsidRDefault="00190B6E" w:rsidP="00190B6E">
            <w:pPr>
              <w:tabs>
                <w:tab w:val="left" w:pos="213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0B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А.А. Фет</w:t>
            </w:r>
          </w:p>
        </w:tc>
        <w:tc>
          <w:tcPr>
            <w:tcW w:w="4394" w:type="dxa"/>
          </w:tcPr>
          <w:p w14:paraId="2CBD187B" w14:textId="77777777" w:rsidR="00190B6E" w:rsidRPr="00190B6E" w:rsidRDefault="00190B6E" w:rsidP="00190B6E">
            <w:pPr>
              <w:tabs>
                <w:tab w:val="left" w:pos="213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0B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«Вчерашний день, часу в шестом…»</w:t>
            </w:r>
          </w:p>
        </w:tc>
      </w:tr>
      <w:tr w:rsidR="00190B6E" w:rsidRPr="00190B6E" w14:paraId="35595220" w14:textId="77777777" w:rsidTr="00FF0DBA">
        <w:tc>
          <w:tcPr>
            <w:tcW w:w="2235" w:type="dxa"/>
          </w:tcPr>
          <w:p w14:paraId="3CB44DFB" w14:textId="77777777" w:rsidR="00190B6E" w:rsidRPr="00190B6E" w:rsidRDefault="00190B6E" w:rsidP="00190B6E">
            <w:pPr>
              <w:tabs>
                <w:tab w:val="left" w:pos="213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0B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Н.А.Некрасов</w:t>
            </w:r>
          </w:p>
        </w:tc>
        <w:tc>
          <w:tcPr>
            <w:tcW w:w="4394" w:type="dxa"/>
          </w:tcPr>
          <w:p w14:paraId="6C207C9C" w14:textId="77777777" w:rsidR="00190B6E" w:rsidRPr="00190B6E" w:rsidRDefault="00190B6E" w:rsidP="00190B6E">
            <w:pPr>
              <w:tabs>
                <w:tab w:val="left" w:pos="213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0B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 «Я помню чудное мнгновение..»</w:t>
            </w:r>
          </w:p>
        </w:tc>
      </w:tr>
      <w:tr w:rsidR="00190B6E" w:rsidRPr="00190B6E" w14:paraId="3DBC575F" w14:textId="77777777" w:rsidTr="00FF0DBA">
        <w:tc>
          <w:tcPr>
            <w:tcW w:w="2235" w:type="dxa"/>
          </w:tcPr>
          <w:p w14:paraId="3EB06D5E" w14:textId="77777777" w:rsidR="00190B6E" w:rsidRPr="00190B6E" w:rsidRDefault="00190B6E" w:rsidP="00190B6E">
            <w:pPr>
              <w:tabs>
                <w:tab w:val="left" w:pos="213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0B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М.Ю.Лермонтов</w:t>
            </w:r>
          </w:p>
        </w:tc>
        <w:tc>
          <w:tcPr>
            <w:tcW w:w="4394" w:type="dxa"/>
          </w:tcPr>
          <w:p w14:paraId="11607D87" w14:textId="77777777" w:rsidR="00190B6E" w:rsidRPr="00190B6E" w:rsidRDefault="00190B6E" w:rsidP="00190B6E">
            <w:pPr>
              <w:tabs>
                <w:tab w:val="left" w:pos="213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0B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Д) «Смерть поэта»</w:t>
            </w:r>
          </w:p>
        </w:tc>
      </w:tr>
    </w:tbl>
    <w:p w14:paraId="7D709B3E" w14:textId="77777777" w:rsidR="00190B6E" w:rsidRPr="00190B6E" w:rsidRDefault="00190B6E" w:rsidP="00190B6E">
      <w:pPr>
        <w:tabs>
          <w:tab w:val="left" w:pos="213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27"/>
        <w:tblW w:w="1384" w:type="dxa"/>
        <w:tblLook w:val="04A0" w:firstRow="1" w:lastRow="0" w:firstColumn="1" w:lastColumn="0" w:noHBand="0" w:noVBand="1"/>
      </w:tblPr>
      <w:tblGrid>
        <w:gridCol w:w="675"/>
        <w:gridCol w:w="709"/>
      </w:tblGrid>
      <w:tr w:rsidR="00190B6E" w:rsidRPr="00190B6E" w14:paraId="6C2F7669" w14:textId="77777777" w:rsidTr="00FF0DBA">
        <w:trPr>
          <w:trHeight w:val="70"/>
        </w:trPr>
        <w:tc>
          <w:tcPr>
            <w:tcW w:w="675" w:type="dxa"/>
          </w:tcPr>
          <w:p w14:paraId="6400A184" w14:textId="77777777" w:rsidR="00190B6E" w:rsidRPr="00190B6E" w:rsidRDefault="00190B6E" w:rsidP="00190B6E">
            <w:pPr>
              <w:tabs>
                <w:tab w:val="left" w:pos="2130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90B6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9" w:type="dxa"/>
          </w:tcPr>
          <w:p w14:paraId="074138DF" w14:textId="77777777" w:rsidR="00190B6E" w:rsidRPr="00190B6E" w:rsidRDefault="00190B6E" w:rsidP="00190B6E">
            <w:pPr>
              <w:tabs>
                <w:tab w:val="left" w:pos="2130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190B6E" w:rsidRPr="00190B6E" w14:paraId="0969C3CA" w14:textId="77777777" w:rsidTr="00FF0DBA">
        <w:tc>
          <w:tcPr>
            <w:tcW w:w="675" w:type="dxa"/>
          </w:tcPr>
          <w:p w14:paraId="73DE8B35" w14:textId="77777777" w:rsidR="00190B6E" w:rsidRPr="00190B6E" w:rsidRDefault="00190B6E" w:rsidP="00190B6E">
            <w:pPr>
              <w:tabs>
                <w:tab w:val="left" w:pos="2130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90B6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9" w:type="dxa"/>
          </w:tcPr>
          <w:p w14:paraId="3B8F7434" w14:textId="77777777" w:rsidR="00190B6E" w:rsidRPr="00190B6E" w:rsidRDefault="00190B6E" w:rsidP="00190B6E">
            <w:pPr>
              <w:tabs>
                <w:tab w:val="left" w:pos="2130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190B6E" w:rsidRPr="00190B6E" w14:paraId="068491E0" w14:textId="77777777" w:rsidTr="00FF0DBA">
        <w:tc>
          <w:tcPr>
            <w:tcW w:w="675" w:type="dxa"/>
          </w:tcPr>
          <w:p w14:paraId="3988C824" w14:textId="77777777" w:rsidR="00190B6E" w:rsidRPr="00190B6E" w:rsidRDefault="00190B6E" w:rsidP="00190B6E">
            <w:pPr>
              <w:tabs>
                <w:tab w:val="left" w:pos="2130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90B6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</w:tcPr>
          <w:p w14:paraId="4F72E9EA" w14:textId="77777777" w:rsidR="00190B6E" w:rsidRPr="00190B6E" w:rsidRDefault="00190B6E" w:rsidP="00190B6E">
            <w:pPr>
              <w:tabs>
                <w:tab w:val="left" w:pos="2130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190B6E" w:rsidRPr="00190B6E" w14:paraId="1C0D0851" w14:textId="77777777" w:rsidTr="00FF0DBA">
        <w:tc>
          <w:tcPr>
            <w:tcW w:w="675" w:type="dxa"/>
          </w:tcPr>
          <w:p w14:paraId="26DCE604" w14:textId="77777777" w:rsidR="00190B6E" w:rsidRPr="00190B6E" w:rsidRDefault="00190B6E" w:rsidP="00190B6E">
            <w:pPr>
              <w:tabs>
                <w:tab w:val="left" w:pos="2130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90B6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9" w:type="dxa"/>
          </w:tcPr>
          <w:p w14:paraId="0370DE4E" w14:textId="77777777" w:rsidR="00190B6E" w:rsidRPr="00190B6E" w:rsidRDefault="00190B6E" w:rsidP="00190B6E">
            <w:pPr>
              <w:tabs>
                <w:tab w:val="left" w:pos="2130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190B6E" w:rsidRPr="00190B6E" w14:paraId="2692A89C" w14:textId="77777777" w:rsidTr="00FF0DBA">
        <w:tc>
          <w:tcPr>
            <w:tcW w:w="675" w:type="dxa"/>
          </w:tcPr>
          <w:p w14:paraId="3B04C4D2" w14:textId="77777777" w:rsidR="00190B6E" w:rsidRPr="00190B6E" w:rsidRDefault="00190B6E" w:rsidP="00190B6E">
            <w:pPr>
              <w:tabs>
                <w:tab w:val="left" w:pos="2130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90B6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09" w:type="dxa"/>
          </w:tcPr>
          <w:p w14:paraId="40FF8B60" w14:textId="77777777" w:rsidR="00190B6E" w:rsidRPr="00190B6E" w:rsidRDefault="00190B6E" w:rsidP="00190B6E">
            <w:pPr>
              <w:tabs>
                <w:tab w:val="left" w:pos="2130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14:paraId="635B2E21" w14:textId="77777777" w:rsidR="00190B6E" w:rsidRPr="00190B6E" w:rsidRDefault="00190B6E" w:rsidP="00190B6E">
      <w:pPr>
        <w:tabs>
          <w:tab w:val="left" w:pos="213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C059070" w14:textId="77777777" w:rsidR="00190B6E" w:rsidRPr="00190B6E" w:rsidRDefault="00190B6E" w:rsidP="00190B6E">
      <w:pPr>
        <w:tabs>
          <w:tab w:val="left" w:pos="213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90B6E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</w:t>
      </w:r>
      <w:r w:rsidRPr="00190B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Выполните тестовые задания:</w:t>
      </w:r>
    </w:p>
    <w:p w14:paraId="3C82FA78" w14:textId="77777777" w:rsidR="00190B6E" w:rsidRPr="00190B6E" w:rsidRDefault="00190B6E" w:rsidP="00190B6E">
      <w:pPr>
        <w:numPr>
          <w:ilvl w:val="0"/>
          <w:numId w:val="18"/>
        </w:numPr>
        <w:tabs>
          <w:tab w:val="left" w:pos="213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B6E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из героев романа И.А. Гончарова «Обломов» обладает «хрустальной, прозрачной душой»?</w:t>
      </w:r>
    </w:p>
    <w:p w14:paraId="07CFA903" w14:textId="77777777" w:rsidR="00190B6E" w:rsidRPr="00190B6E" w:rsidRDefault="00190B6E" w:rsidP="00190B6E">
      <w:pPr>
        <w:tabs>
          <w:tab w:val="left" w:pos="213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90B6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А) Захар       Б) Штольц        В) Ольга Ильинская     Г) Обломов</w:t>
      </w:r>
    </w:p>
    <w:p w14:paraId="44937C48" w14:textId="77777777" w:rsidR="00190B6E" w:rsidRPr="00190B6E" w:rsidRDefault="00190B6E" w:rsidP="00190B6E">
      <w:pPr>
        <w:numPr>
          <w:ilvl w:val="0"/>
          <w:numId w:val="18"/>
        </w:numPr>
        <w:tabs>
          <w:tab w:val="left" w:pos="213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B6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 тип героя изображал И.С. Тургенев в романе «Отцы и дети»?</w:t>
      </w:r>
    </w:p>
    <w:p w14:paraId="6913A5BA" w14:textId="77777777" w:rsidR="00190B6E" w:rsidRPr="00190B6E" w:rsidRDefault="00190B6E" w:rsidP="00190B6E">
      <w:pPr>
        <w:tabs>
          <w:tab w:val="left" w:pos="213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90B6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А) Лишний человек    Б) Рефлектирующая личность   В) Нигилист  Г) Разумный эгоист      </w:t>
      </w:r>
    </w:p>
    <w:p w14:paraId="31C9CD07" w14:textId="77777777" w:rsidR="00190B6E" w:rsidRPr="00190B6E" w:rsidRDefault="00190B6E" w:rsidP="00190B6E">
      <w:pPr>
        <w:numPr>
          <w:ilvl w:val="0"/>
          <w:numId w:val="18"/>
        </w:numPr>
        <w:tabs>
          <w:tab w:val="left" w:pos="21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B6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 посвящено стихотворение Ф.И. Тютчева «Весь день она лежала в забытьи…"?</w:t>
      </w:r>
    </w:p>
    <w:p w14:paraId="25CB5412" w14:textId="77777777" w:rsidR="00190B6E" w:rsidRPr="00190B6E" w:rsidRDefault="00190B6E" w:rsidP="00190B6E">
      <w:pPr>
        <w:tabs>
          <w:tab w:val="left" w:pos="213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90B6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А) Елене Денисьевой   Б) Амалии Крюденер   В) Элеоноре Тютчевой   Г) Анне Керн</w:t>
      </w:r>
    </w:p>
    <w:p w14:paraId="0464F7CE" w14:textId="77777777" w:rsidR="00190B6E" w:rsidRPr="00190B6E" w:rsidRDefault="00190B6E" w:rsidP="00190B6E">
      <w:pPr>
        <w:numPr>
          <w:ilvl w:val="0"/>
          <w:numId w:val="18"/>
        </w:numPr>
        <w:tabs>
          <w:tab w:val="left" w:pos="21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B6E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из персонажей пьесы А.Н. Островского «Гроза» утверждал: «А по-моему: делай, что хочешь, только бы шито да крыто было»?</w:t>
      </w:r>
    </w:p>
    <w:p w14:paraId="30835555" w14:textId="77777777" w:rsidR="00190B6E" w:rsidRPr="00190B6E" w:rsidRDefault="00190B6E" w:rsidP="00190B6E">
      <w:pPr>
        <w:tabs>
          <w:tab w:val="left" w:pos="213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90B6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А) Кабанов   Б) Борис   В) Кудряш   Г) Варвара</w:t>
      </w:r>
    </w:p>
    <w:p w14:paraId="396D59E6" w14:textId="77777777" w:rsidR="00190B6E" w:rsidRPr="00190B6E" w:rsidRDefault="00190B6E" w:rsidP="00190B6E">
      <w:pPr>
        <w:shd w:val="clear" w:color="auto" w:fill="FFFFFF"/>
        <w:spacing w:after="0" w:line="294" w:lineRule="atLeast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0B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5. Что такое «обломовщина»?</w:t>
      </w:r>
    </w:p>
    <w:p w14:paraId="331E92FD" w14:textId="77777777" w:rsidR="00190B6E" w:rsidRPr="00190B6E" w:rsidRDefault="00190B6E" w:rsidP="00190B6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190B6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А) Практицизм в отношении к жизни Б) Апатия и инертность В) Стяжательство и накопительство Г) Бессмысленное прожектёрство</w:t>
      </w:r>
    </w:p>
    <w:p w14:paraId="36F9C3DC" w14:textId="77777777" w:rsidR="00190B6E" w:rsidRPr="00190B6E" w:rsidRDefault="00190B6E" w:rsidP="00190B6E">
      <w:pPr>
        <w:shd w:val="clear" w:color="auto" w:fill="FFFFFF"/>
        <w:spacing w:after="0" w:line="294" w:lineRule="atLeast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0B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6. Какая деталь в портрете Базарова, героя романа Тургенева «Отцы и дети», выявляет род его деятельности?</w:t>
      </w:r>
    </w:p>
    <w:p w14:paraId="26DBA17F" w14:textId="77777777" w:rsidR="00190B6E" w:rsidRPr="00190B6E" w:rsidRDefault="00190B6E" w:rsidP="00190B6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190B6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А) Высокий рост Б) Крупные выпуклости просторного черепа В) Обнажённая красная рука Г) Улыбка, выражающая самоуверенность и ум</w:t>
      </w:r>
    </w:p>
    <w:p w14:paraId="52CF3F0E" w14:textId="77777777" w:rsidR="00190B6E" w:rsidRPr="00190B6E" w:rsidRDefault="00190B6E" w:rsidP="00190B6E">
      <w:pPr>
        <w:shd w:val="clear" w:color="auto" w:fill="FFFFFF"/>
        <w:spacing w:after="0" w:line="294" w:lineRule="atLeast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0B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7. Какая тема не исследуется в творчестве Ф.И. Тютчева?</w:t>
      </w:r>
    </w:p>
    <w:p w14:paraId="73B2E595" w14:textId="77777777" w:rsidR="00190B6E" w:rsidRPr="00190B6E" w:rsidRDefault="00190B6E" w:rsidP="00190B6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190B6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А) Природа и человек Б) Назначение поэта и поэзии В) Любовь Г) Революционное преобразование действительности</w:t>
      </w:r>
    </w:p>
    <w:p w14:paraId="311E7BBE" w14:textId="77777777" w:rsidR="00190B6E" w:rsidRPr="00190B6E" w:rsidRDefault="00190B6E" w:rsidP="00190B6E">
      <w:pPr>
        <w:shd w:val="clear" w:color="auto" w:fill="FFFFFF"/>
        <w:spacing w:after="0" w:line="294" w:lineRule="atLeast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0B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8. Кому из персонажей поэмы Н.А. Некрасова «Кому на Руси жить хорошо?»</w:t>
      </w:r>
    </w:p>
    <w:p w14:paraId="797DF02D" w14:textId="77777777" w:rsidR="00190B6E" w:rsidRPr="00190B6E" w:rsidRDefault="00190B6E" w:rsidP="00190B6E">
      <w:pPr>
        <w:shd w:val="clear" w:color="auto" w:fill="FFFFFF"/>
        <w:spacing w:after="0" w:line="294" w:lineRule="atLeast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0B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«…судьба готовила путь славный, имя громкое народного заступника, чахотку и Сибирь?»</w:t>
      </w:r>
    </w:p>
    <w:p w14:paraId="6F73EB7A" w14:textId="77777777" w:rsidR="00190B6E" w:rsidRPr="00190B6E" w:rsidRDefault="00190B6E" w:rsidP="00190B6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190B6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А) Савелию Б) Грише Добросклонову В) Якиму Нагому Г) Ермиле Гирину</w:t>
      </w:r>
    </w:p>
    <w:p w14:paraId="4D1D8E59" w14:textId="77777777" w:rsidR="00190B6E" w:rsidRPr="00190B6E" w:rsidRDefault="00190B6E" w:rsidP="00190B6E">
      <w:pPr>
        <w:tabs>
          <w:tab w:val="left" w:pos="213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B6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9.</w:t>
      </w:r>
      <w:r w:rsidRPr="00190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Какой христианский образ является лейтмотивом романа Ф. М. Достоевского «Преступление и наказание»?</w:t>
      </w:r>
    </w:p>
    <w:p w14:paraId="01EABCE2" w14:textId="77777777" w:rsidR="00190B6E" w:rsidRPr="00190B6E" w:rsidRDefault="00190B6E" w:rsidP="00190B6E">
      <w:pPr>
        <w:tabs>
          <w:tab w:val="left" w:pos="213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90B6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А) Образ блудницы   Б) Образ воскресения Лазаря   В) Образ Голгофы   Г) Образ креста</w:t>
      </w:r>
    </w:p>
    <w:p w14:paraId="255CE7B2" w14:textId="77777777" w:rsidR="00190B6E" w:rsidRPr="00190B6E" w:rsidRDefault="00190B6E" w:rsidP="00190B6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0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190B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10. С какого момента начинается наказание Раскольникова?</w:t>
      </w:r>
    </w:p>
    <w:p w14:paraId="783156FA" w14:textId="77777777" w:rsidR="00190B6E" w:rsidRPr="00190B6E" w:rsidRDefault="00190B6E" w:rsidP="00190B6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190B6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А) до убийства Б) после убийства В) на каторге</w:t>
      </w:r>
    </w:p>
    <w:p w14:paraId="17E2B852" w14:textId="77777777" w:rsidR="00190B6E" w:rsidRPr="00190B6E" w:rsidRDefault="00190B6E" w:rsidP="00190B6E">
      <w:pPr>
        <w:shd w:val="clear" w:color="auto" w:fill="FFFFFF"/>
        <w:spacing w:after="0" w:line="294" w:lineRule="atLeast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0B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11. Характерными чертами высшего общества Л.Н. Толстой считал </w:t>
      </w:r>
      <w:r w:rsidRPr="00190B6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(найдите лишнее)</w:t>
      </w:r>
    </w:p>
    <w:p w14:paraId="6FC5F33C" w14:textId="77777777" w:rsidR="00190B6E" w:rsidRPr="00190B6E" w:rsidRDefault="00190B6E" w:rsidP="00190B6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190B6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А) эгоистичность, карьеризм, корыстолюбие </w:t>
      </w:r>
      <w:r w:rsidRPr="00190B6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ab/>
        <w:t>В) интриганство, светское злоязычие</w:t>
      </w:r>
    </w:p>
    <w:p w14:paraId="18112FA6" w14:textId="77777777" w:rsidR="00190B6E" w:rsidRPr="00190B6E" w:rsidRDefault="00190B6E" w:rsidP="00190B6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190B6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Б) патриотизм, боль за судьбу Родины </w:t>
      </w:r>
      <w:r w:rsidRPr="00190B6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ab/>
      </w:r>
      <w:r w:rsidRPr="00190B6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ab/>
        <w:t>Г) паразитизм и праздность.</w:t>
      </w:r>
    </w:p>
    <w:p w14:paraId="665DA7AD" w14:textId="77777777" w:rsidR="00190B6E" w:rsidRPr="00190B6E" w:rsidRDefault="00190B6E" w:rsidP="00190B6E">
      <w:pPr>
        <w:shd w:val="clear" w:color="auto" w:fill="FFFFFF"/>
        <w:spacing w:after="0" w:line="294" w:lineRule="atLeast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0B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12. Что было основной причиной стремления князя Андрея поехать на войну в 1805 году?</w:t>
      </w:r>
    </w:p>
    <w:p w14:paraId="31F696C7" w14:textId="77777777" w:rsidR="00190B6E" w:rsidRPr="00190B6E" w:rsidRDefault="00190B6E" w:rsidP="00190B6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190B6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А) приобрести опыт боевых действий </w:t>
      </w:r>
      <w:r w:rsidRPr="00190B6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ab/>
      </w:r>
      <w:r w:rsidRPr="00190B6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ab/>
        <w:t>В) найти свой «Тулон» и прославиться</w:t>
      </w:r>
    </w:p>
    <w:p w14:paraId="5C031E97" w14:textId="77777777" w:rsidR="00190B6E" w:rsidRPr="00190B6E" w:rsidRDefault="00190B6E" w:rsidP="00190B6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190B6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Б) оставить наскучивший высший свет </w:t>
      </w:r>
      <w:r w:rsidRPr="00190B6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ab/>
      </w:r>
      <w:r w:rsidRPr="00190B6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ab/>
        <w:t>Г) продвинуться по службе.</w:t>
      </w:r>
    </w:p>
    <w:p w14:paraId="7EB97FF0" w14:textId="77777777" w:rsidR="00190B6E" w:rsidRPr="00190B6E" w:rsidRDefault="00190B6E" w:rsidP="00190B6E">
      <w:pPr>
        <w:tabs>
          <w:tab w:val="left" w:pos="213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2D6E0869" w14:textId="77777777" w:rsidR="00190B6E" w:rsidRPr="00190B6E" w:rsidRDefault="00190B6E" w:rsidP="00190B6E">
      <w:pPr>
        <w:tabs>
          <w:tab w:val="left" w:pos="21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90B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Часть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190B6E" w:rsidRPr="00190B6E" w14:paraId="0D5EB381" w14:textId="77777777" w:rsidTr="00FF0DBA">
        <w:tc>
          <w:tcPr>
            <w:tcW w:w="9571" w:type="dxa"/>
          </w:tcPr>
          <w:p w14:paraId="71455F1C" w14:textId="77777777" w:rsidR="00190B6E" w:rsidRPr="00190B6E" w:rsidRDefault="00190B6E" w:rsidP="00190B6E">
            <w:pPr>
              <w:tabs>
                <w:tab w:val="left" w:pos="21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0B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выполнении этих заданий запишите ваш ответ рядом с номером задания.</w:t>
            </w:r>
          </w:p>
        </w:tc>
      </w:tr>
    </w:tbl>
    <w:p w14:paraId="051918EF" w14:textId="77777777" w:rsidR="00190B6E" w:rsidRPr="00190B6E" w:rsidRDefault="00190B6E" w:rsidP="00190B6E">
      <w:pPr>
        <w:numPr>
          <w:ilvl w:val="0"/>
          <w:numId w:val="17"/>
        </w:numPr>
        <w:tabs>
          <w:tab w:val="left" w:pos="21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B6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Напишите превалирующее в прозе литературное направление второй половины 19 века.</w:t>
      </w:r>
    </w:p>
    <w:p w14:paraId="2EDE3DBA" w14:textId="77777777" w:rsidR="00190B6E" w:rsidRPr="00190B6E" w:rsidRDefault="00190B6E" w:rsidP="00190B6E">
      <w:pPr>
        <w:tabs>
          <w:tab w:val="left" w:pos="213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B6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</w:t>
      </w:r>
    </w:p>
    <w:p w14:paraId="1EF2C531" w14:textId="77777777" w:rsidR="00190B6E" w:rsidRPr="00190B6E" w:rsidRDefault="00190B6E" w:rsidP="00190B6E">
      <w:pPr>
        <w:numPr>
          <w:ilvl w:val="0"/>
          <w:numId w:val="17"/>
        </w:numPr>
        <w:tabs>
          <w:tab w:val="left" w:pos="21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Напишите название теории середины </w:t>
      </w:r>
      <w:r w:rsidRPr="00190B6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XIX</w:t>
      </w:r>
      <w:r w:rsidRPr="00190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века, представители которой утверждали независимость художественного творчества от общества (его сторонником был А.А.Фет).</w:t>
      </w:r>
    </w:p>
    <w:p w14:paraId="62839A40" w14:textId="77777777" w:rsidR="00190B6E" w:rsidRPr="00190B6E" w:rsidRDefault="00190B6E" w:rsidP="00190B6E">
      <w:pPr>
        <w:tabs>
          <w:tab w:val="left" w:pos="213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B6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</w:t>
      </w:r>
    </w:p>
    <w:p w14:paraId="6DC184F4" w14:textId="77777777" w:rsidR="00190B6E" w:rsidRPr="00190B6E" w:rsidRDefault="00190B6E" w:rsidP="00190B6E">
      <w:pPr>
        <w:numPr>
          <w:ilvl w:val="0"/>
          <w:numId w:val="17"/>
        </w:numPr>
        <w:tabs>
          <w:tab w:val="left" w:pos="21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B6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Кого Н. А. Добролюбов назвал «лучом света в тёмном царстве»?</w:t>
      </w:r>
    </w:p>
    <w:p w14:paraId="34168093" w14:textId="77777777" w:rsidR="00190B6E" w:rsidRPr="00190B6E" w:rsidRDefault="00190B6E" w:rsidP="00190B6E">
      <w:pPr>
        <w:tabs>
          <w:tab w:val="left" w:pos="213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B6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</w:t>
      </w:r>
    </w:p>
    <w:p w14:paraId="5E4F4BA9" w14:textId="77777777" w:rsidR="00190B6E" w:rsidRPr="00190B6E" w:rsidRDefault="00190B6E" w:rsidP="00190B6E">
      <w:pPr>
        <w:numPr>
          <w:ilvl w:val="0"/>
          <w:numId w:val="17"/>
        </w:numPr>
        <w:tabs>
          <w:tab w:val="left" w:pos="21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B6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Напишите название эпизода, когда князь Андрей понимает, что «всё пустое, всё обман».</w:t>
      </w:r>
    </w:p>
    <w:p w14:paraId="23167E71" w14:textId="77777777" w:rsidR="00190B6E" w:rsidRPr="00190B6E" w:rsidRDefault="00190B6E" w:rsidP="00190B6E">
      <w:pPr>
        <w:tabs>
          <w:tab w:val="left" w:pos="213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B6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</w:t>
      </w:r>
    </w:p>
    <w:p w14:paraId="30FD8C0B" w14:textId="77777777" w:rsidR="00190B6E" w:rsidRPr="00190B6E" w:rsidRDefault="00190B6E" w:rsidP="00190B6E">
      <w:pPr>
        <w:numPr>
          <w:ilvl w:val="0"/>
          <w:numId w:val="17"/>
        </w:numPr>
        <w:tabs>
          <w:tab w:val="left" w:pos="21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B6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Какое художественное средство использовал А.А. Фет в приведённом отрывке:</w:t>
      </w:r>
    </w:p>
    <w:p w14:paraId="09F2576B" w14:textId="77777777" w:rsidR="00190B6E" w:rsidRPr="00190B6E" w:rsidRDefault="00190B6E" w:rsidP="00190B6E">
      <w:pPr>
        <w:tabs>
          <w:tab w:val="left" w:pos="21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Лес проснулся,</w:t>
      </w:r>
    </w:p>
    <w:p w14:paraId="31105A0C" w14:textId="77777777" w:rsidR="00190B6E" w:rsidRPr="00190B6E" w:rsidRDefault="00190B6E" w:rsidP="00190B6E">
      <w:pPr>
        <w:tabs>
          <w:tab w:val="left" w:pos="21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Весь проснулся, веткой каждой,</w:t>
      </w:r>
    </w:p>
    <w:p w14:paraId="5B5B3E59" w14:textId="77777777" w:rsidR="00190B6E" w:rsidRPr="00190B6E" w:rsidRDefault="00190B6E" w:rsidP="00190B6E">
      <w:pPr>
        <w:tabs>
          <w:tab w:val="left" w:pos="21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Каждой птицей встрепенулся…</w:t>
      </w:r>
    </w:p>
    <w:p w14:paraId="5673BAD1" w14:textId="77777777" w:rsidR="00190B6E" w:rsidRPr="00190B6E" w:rsidRDefault="00190B6E" w:rsidP="00190B6E">
      <w:pPr>
        <w:tabs>
          <w:tab w:val="left" w:pos="21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B6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___________________________________________________</w:t>
      </w:r>
    </w:p>
    <w:p w14:paraId="30D2BFA4" w14:textId="77777777" w:rsidR="00190B6E" w:rsidRPr="00190B6E" w:rsidRDefault="00190B6E" w:rsidP="00190B6E">
      <w:pPr>
        <w:tabs>
          <w:tab w:val="left" w:pos="21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00EB6A5" w14:textId="77777777" w:rsidR="00190B6E" w:rsidRPr="00190B6E" w:rsidRDefault="00190B6E" w:rsidP="00190B6E">
      <w:pPr>
        <w:tabs>
          <w:tab w:val="left" w:pos="21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90B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Часть 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190B6E" w:rsidRPr="00190B6E" w14:paraId="598BE57F" w14:textId="77777777" w:rsidTr="00FF0DBA">
        <w:tc>
          <w:tcPr>
            <w:tcW w:w="9571" w:type="dxa"/>
          </w:tcPr>
          <w:p w14:paraId="6F819707" w14:textId="77777777" w:rsidR="00190B6E" w:rsidRPr="00190B6E" w:rsidRDefault="00190B6E" w:rsidP="00190B6E">
            <w:pPr>
              <w:tabs>
                <w:tab w:val="left" w:pos="21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0B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Дайте развёрнутый ответ на вопрос на один из вопросов по выбору</w:t>
            </w:r>
          </w:p>
        </w:tc>
      </w:tr>
    </w:tbl>
    <w:p w14:paraId="66F02003" w14:textId="77777777" w:rsidR="00190B6E" w:rsidRPr="00190B6E" w:rsidRDefault="00190B6E" w:rsidP="00190B6E">
      <w:pPr>
        <w:tabs>
          <w:tab w:val="left" w:pos="21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B6E">
        <w:rPr>
          <w:rFonts w:ascii="Times New Roman" w:eastAsia="Times New Roman" w:hAnsi="Times New Roman" w:cs="Times New Roman"/>
          <w:sz w:val="28"/>
          <w:szCs w:val="28"/>
          <w:lang w:eastAsia="ru-RU"/>
        </w:rPr>
        <w:t>1) Какие принципы Базарова не выдерживают спора с жизнью?</w:t>
      </w:r>
    </w:p>
    <w:p w14:paraId="2508FBFE" w14:textId="77777777" w:rsidR="00190B6E" w:rsidRPr="00190B6E" w:rsidRDefault="00190B6E" w:rsidP="00190B6E">
      <w:pPr>
        <w:tabs>
          <w:tab w:val="left" w:pos="21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B6E">
        <w:rPr>
          <w:rFonts w:ascii="Times New Roman" w:eastAsia="Times New Roman" w:hAnsi="Times New Roman" w:cs="Times New Roman"/>
          <w:sz w:val="28"/>
          <w:szCs w:val="28"/>
          <w:lang w:eastAsia="ru-RU"/>
        </w:rPr>
        <w:t>2) В чём противоречие теории Раскольникова?</w:t>
      </w:r>
    </w:p>
    <w:p w14:paraId="64B7FE23" w14:textId="77777777" w:rsidR="00190B6E" w:rsidRPr="00190B6E" w:rsidRDefault="00190B6E" w:rsidP="00190B6E">
      <w:pPr>
        <w:tabs>
          <w:tab w:val="left" w:pos="21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9D6DC5" w14:textId="77777777" w:rsidR="00190B6E" w:rsidRPr="00190B6E" w:rsidRDefault="00190B6E" w:rsidP="00190B6E">
      <w:pPr>
        <w:tabs>
          <w:tab w:val="left" w:pos="21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190B6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10 класс. Итоговая работа по литературе. 1 вариант.</w:t>
      </w:r>
    </w:p>
    <w:p w14:paraId="0F88C502" w14:textId="77777777" w:rsidR="00190B6E" w:rsidRPr="00190B6E" w:rsidRDefault="00190B6E" w:rsidP="00190B6E">
      <w:pPr>
        <w:tabs>
          <w:tab w:val="left" w:pos="21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CFA982D" w14:textId="77777777" w:rsidR="00190B6E" w:rsidRPr="00190B6E" w:rsidRDefault="00190B6E" w:rsidP="00190B6E">
      <w:pPr>
        <w:tabs>
          <w:tab w:val="left" w:pos="21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90B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Часть 1</w:t>
      </w:r>
    </w:p>
    <w:p w14:paraId="04ACA90A" w14:textId="77777777" w:rsidR="00190B6E" w:rsidRPr="00190B6E" w:rsidRDefault="00190B6E" w:rsidP="00190B6E">
      <w:pPr>
        <w:tabs>
          <w:tab w:val="left" w:pos="213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90B6E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Pr="00190B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Выполните задания на соответствие:</w:t>
      </w:r>
    </w:p>
    <w:p w14:paraId="6EDDA6AE" w14:textId="77777777" w:rsidR="00190B6E" w:rsidRPr="00190B6E" w:rsidRDefault="00190B6E" w:rsidP="00190B6E">
      <w:pPr>
        <w:tabs>
          <w:tab w:val="left" w:pos="213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90B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</w:t>
      </w:r>
    </w:p>
    <w:tbl>
      <w:tblPr>
        <w:tblStyle w:val="27"/>
        <w:tblW w:w="0" w:type="auto"/>
        <w:tblLook w:val="04A0" w:firstRow="1" w:lastRow="0" w:firstColumn="1" w:lastColumn="0" w:noHBand="0" w:noVBand="1"/>
      </w:tblPr>
      <w:tblGrid>
        <w:gridCol w:w="2660"/>
        <w:gridCol w:w="2551"/>
        <w:gridCol w:w="2410"/>
        <w:gridCol w:w="1963"/>
      </w:tblGrid>
      <w:tr w:rsidR="00190B6E" w:rsidRPr="00190B6E" w14:paraId="01E2A48A" w14:textId="77777777" w:rsidTr="00FF0DBA">
        <w:tc>
          <w:tcPr>
            <w:tcW w:w="2660" w:type="dxa"/>
          </w:tcPr>
          <w:p w14:paraId="485052B1" w14:textId="77777777" w:rsidR="00190B6E" w:rsidRPr="00190B6E" w:rsidRDefault="00190B6E" w:rsidP="00190B6E">
            <w:pPr>
              <w:tabs>
                <w:tab w:val="left" w:pos="2130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90B6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Автор</w:t>
            </w:r>
          </w:p>
        </w:tc>
        <w:tc>
          <w:tcPr>
            <w:tcW w:w="2551" w:type="dxa"/>
          </w:tcPr>
          <w:p w14:paraId="4C811AB4" w14:textId="77777777" w:rsidR="00190B6E" w:rsidRPr="00190B6E" w:rsidRDefault="00190B6E" w:rsidP="00190B6E">
            <w:pPr>
              <w:tabs>
                <w:tab w:val="left" w:pos="2130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90B6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Произведение</w:t>
            </w:r>
          </w:p>
        </w:tc>
        <w:tc>
          <w:tcPr>
            <w:tcW w:w="2410" w:type="dxa"/>
          </w:tcPr>
          <w:p w14:paraId="0FEA5365" w14:textId="77777777" w:rsidR="00190B6E" w:rsidRPr="00190B6E" w:rsidRDefault="00190B6E" w:rsidP="00190B6E">
            <w:pPr>
              <w:tabs>
                <w:tab w:val="left" w:pos="2130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90B6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Герой</w:t>
            </w:r>
          </w:p>
        </w:tc>
        <w:tc>
          <w:tcPr>
            <w:tcW w:w="1950" w:type="dxa"/>
          </w:tcPr>
          <w:p w14:paraId="2B8E01AA" w14:textId="77777777" w:rsidR="00190B6E" w:rsidRPr="00190B6E" w:rsidRDefault="00190B6E" w:rsidP="00190B6E">
            <w:pPr>
              <w:tabs>
                <w:tab w:val="left" w:pos="2130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90B6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Жанр произведения</w:t>
            </w:r>
          </w:p>
        </w:tc>
      </w:tr>
      <w:tr w:rsidR="00190B6E" w:rsidRPr="00190B6E" w14:paraId="1B4F210A" w14:textId="77777777" w:rsidTr="00FF0DBA">
        <w:tc>
          <w:tcPr>
            <w:tcW w:w="2660" w:type="dxa"/>
          </w:tcPr>
          <w:p w14:paraId="6ECEE413" w14:textId="77777777" w:rsidR="00190B6E" w:rsidRPr="00190B6E" w:rsidRDefault="00190B6E" w:rsidP="00190B6E">
            <w:pPr>
              <w:tabs>
                <w:tab w:val="left" w:pos="213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0B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Н.В. Гоголь </w:t>
            </w:r>
          </w:p>
        </w:tc>
        <w:tc>
          <w:tcPr>
            <w:tcW w:w="2551" w:type="dxa"/>
          </w:tcPr>
          <w:p w14:paraId="1210919D" w14:textId="77777777" w:rsidR="00190B6E" w:rsidRPr="00190B6E" w:rsidRDefault="00190B6E" w:rsidP="00190B6E">
            <w:pPr>
              <w:tabs>
                <w:tab w:val="left" w:pos="213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0B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А) «Гроза» </w:t>
            </w:r>
          </w:p>
        </w:tc>
        <w:tc>
          <w:tcPr>
            <w:tcW w:w="2410" w:type="dxa"/>
          </w:tcPr>
          <w:p w14:paraId="20AEDD06" w14:textId="77777777" w:rsidR="00190B6E" w:rsidRPr="00190B6E" w:rsidRDefault="00190B6E" w:rsidP="00190B6E">
            <w:pPr>
              <w:tabs>
                <w:tab w:val="left" w:pos="213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0B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Ермил Гирин</w:t>
            </w:r>
          </w:p>
        </w:tc>
        <w:tc>
          <w:tcPr>
            <w:tcW w:w="1950" w:type="dxa"/>
          </w:tcPr>
          <w:p w14:paraId="6F61F05D" w14:textId="77777777" w:rsidR="00190B6E" w:rsidRPr="00190B6E" w:rsidRDefault="00190B6E" w:rsidP="00190B6E">
            <w:pPr>
              <w:tabs>
                <w:tab w:val="left" w:pos="213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0B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А) Эпопея </w:t>
            </w:r>
          </w:p>
        </w:tc>
      </w:tr>
      <w:tr w:rsidR="00190B6E" w:rsidRPr="00190B6E" w14:paraId="3848DE4A" w14:textId="77777777" w:rsidTr="00FF0DBA">
        <w:tc>
          <w:tcPr>
            <w:tcW w:w="2660" w:type="dxa"/>
          </w:tcPr>
          <w:p w14:paraId="45B33CD9" w14:textId="77777777" w:rsidR="00190B6E" w:rsidRPr="00190B6E" w:rsidRDefault="00190B6E" w:rsidP="00190B6E">
            <w:pPr>
              <w:tabs>
                <w:tab w:val="left" w:pos="213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0B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2.И.С.Тургенев</w:t>
            </w:r>
          </w:p>
        </w:tc>
        <w:tc>
          <w:tcPr>
            <w:tcW w:w="2551" w:type="dxa"/>
          </w:tcPr>
          <w:p w14:paraId="08321DDD" w14:textId="77777777" w:rsidR="00190B6E" w:rsidRPr="00190B6E" w:rsidRDefault="00190B6E" w:rsidP="00190B6E">
            <w:pPr>
              <w:tabs>
                <w:tab w:val="left" w:pos="213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0B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«Обломов»</w:t>
            </w:r>
          </w:p>
        </w:tc>
        <w:tc>
          <w:tcPr>
            <w:tcW w:w="2410" w:type="dxa"/>
          </w:tcPr>
          <w:p w14:paraId="05B05046" w14:textId="77777777" w:rsidR="00190B6E" w:rsidRPr="00190B6E" w:rsidRDefault="00190B6E" w:rsidP="00190B6E">
            <w:pPr>
              <w:tabs>
                <w:tab w:val="left" w:pos="213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0B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Б) Кулигин </w:t>
            </w:r>
          </w:p>
        </w:tc>
        <w:tc>
          <w:tcPr>
            <w:tcW w:w="1950" w:type="dxa"/>
          </w:tcPr>
          <w:p w14:paraId="58044E9E" w14:textId="77777777" w:rsidR="00190B6E" w:rsidRPr="00190B6E" w:rsidRDefault="00190B6E" w:rsidP="00190B6E">
            <w:pPr>
              <w:tabs>
                <w:tab w:val="left" w:pos="213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0B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Роман</w:t>
            </w:r>
          </w:p>
        </w:tc>
      </w:tr>
      <w:tr w:rsidR="00190B6E" w:rsidRPr="00190B6E" w14:paraId="4D573B2B" w14:textId="77777777" w:rsidTr="00FF0DBA">
        <w:tc>
          <w:tcPr>
            <w:tcW w:w="2660" w:type="dxa"/>
          </w:tcPr>
          <w:p w14:paraId="5E847D05" w14:textId="77777777" w:rsidR="00190B6E" w:rsidRPr="00190B6E" w:rsidRDefault="00190B6E" w:rsidP="00190B6E">
            <w:pPr>
              <w:tabs>
                <w:tab w:val="left" w:pos="213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0B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3.Л.Н. Толстой</w:t>
            </w:r>
          </w:p>
        </w:tc>
        <w:tc>
          <w:tcPr>
            <w:tcW w:w="2551" w:type="dxa"/>
          </w:tcPr>
          <w:p w14:paraId="1BBD153D" w14:textId="77777777" w:rsidR="00190B6E" w:rsidRPr="00190B6E" w:rsidRDefault="00190B6E" w:rsidP="00190B6E">
            <w:pPr>
              <w:tabs>
                <w:tab w:val="left" w:pos="213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0B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«Портрет»</w:t>
            </w:r>
          </w:p>
        </w:tc>
        <w:tc>
          <w:tcPr>
            <w:tcW w:w="2410" w:type="dxa"/>
          </w:tcPr>
          <w:p w14:paraId="3FE498A1" w14:textId="77777777" w:rsidR="00190B6E" w:rsidRPr="00190B6E" w:rsidRDefault="00190B6E" w:rsidP="00190B6E">
            <w:pPr>
              <w:tabs>
                <w:tab w:val="left" w:pos="213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0B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Разумихин</w:t>
            </w:r>
          </w:p>
        </w:tc>
        <w:tc>
          <w:tcPr>
            <w:tcW w:w="1950" w:type="dxa"/>
          </w:tcPr>
          <w:p w14:paraId="3FC03FAA" w14:textId="77777777" w:rsidR="00190B6E" w:rsidRPr="00190B6E" w:rsidRDefault="00190B6E" w:rsidP="00190B6E">
            <w:pPr>
              <w:tabs>
                <w:tab w:val="left" w:pos="213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0B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Повесть</w:t>
            </w:r>
          </w:p>
        </w:tc>
      </w:tr>
      <w:tr w:rsidR="00190B6E" w:rsidRPr="00190B6E" w14:paraId="3890ADE3" w14:textId="77777777" w:rsidTr="00FF0DBA">
        <w:tc>
          <w:tcPr>
            <w:tcW w:w="2660" w:type="dxa"/>
          </w:tcPr>
          <w:p w14:paraId="2685B55E" w14:textId="77777777" w:rsidR="00190B6E" w:rsidRPr="00190B6E" w:rsidRDefault="00190B6E" w:rsidP="00190B6E">
            <w:pPr>
              <w:tabs>
                <w:tab w:val="left" w:pos="213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0B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 Ф. М. Достоевский</w:t>
            </w:r>
          </w:p>
        </w:tc>
        <w:tc>
          <w:tcPr>
            <w:tcW w:w="2551" w:type="dxa"/>
          </w:tcPr>
          <w:p w14:paraId="728B9B55" w14:textId="77777777" w:rsidR="00190B6E" w:rsidRPr="00190B6E" w:rsidRDefault="00190B6E" w:rsidP="00190B6E">
            <w:pPr>
              <w:tabs>
                <w:tab w:val="left" w:pos="213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0B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 «Война и мир»</w:t>
            </w:r>
          </w:p>
        </w:tc>
        <w:tc>
          <w:tcPr>
            <w:tcW w:w="2410" w:type="dxa"/>
          </w:tcPr>
          <w:p w14:paraId="70D2F0F4" w14:textId="77777777" w:rsidR="00190B6E" w:rsidRPr="00190B6E" w:rsidRDefault="00190B6E" w:rsidP="00190B6E">
            <w:pPr>
              <w:tabs>
                <w:tab w:val="left" w:pos="213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0B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 Чартков</w:t>
            </w:r>
          </w:p>
        </w:tc>
        <w:tc>
          <w:tcPr>
            <w:tcW w:w="1950" w:type="dxa"/>
          </w:tcPr>
          <w:p w14:paraId="6772C231" w14:textId="77777777" w:rsidR="00190B6E" w:rsidRPr="00190B6E" w:rsidRDefault="00190B6E" w:rsidP="00190B6E">
            <w:pPr>
              <w:tabs>
                <w:tab w:val="left" w:pos="213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0B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 Драма</w:t>
            </w:r>
          </w:p>
        </w:tc>
      </w:tr>
      <w:tr w:rsidR="00190B6E" w:rsidRPr="00190B6E" w14:paraId="42CB2307" w14:textId="77777777" w:rsidTr="00FF0DBA">
        <w:tc>
          <w:tcPr>
            <w:tcW w:w="2660" w:type="dxa"/>
          </w:tcPr>
          <w:p w14:paraId="216BC05F" w14:textId="77777777" w:rsidR="00190B6E" w:rsidRPr="00190B6E" w:rsidRDefault="00190B6E" w:rsidP="00190B6E">
            <w:pPr>
              <w:tabs>
                <w:tab w:val="left" w:pos="213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0B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Н.А. Некрасов</w:t>
            </w:r>
          </w:p>
        </w:tc>
        <w:tc>
          <w:tcPr>
            <w:tcW w:w="2551" w:type="dxa"/>
          </w:tcPr>
          <w:p w14:paraId="3DBFCD5C" w14:textId="77777777" w:rsidR="00190B6E" w:rsidRPr="00190B6E" w:rsidRDefault="00190B6E" w:rsidP="00190B6E">
            <w:pPr>
              <w:tabs>
                <w:tab w:val="left" w:pos="213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0B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Д) «Отцы и дети»</w:t>
            </w:r>
          </w:p>
        </w:tc>
        <w:tc>
          <w:tcPr>
            <w:tcW w:w="2410" w:type="dxa"/>
          </w:tcPr>
          <w:p w14:paraId="02361BE4" w14:textId="77777777" w:rsidR="00190B6E" w:rsidRPr="00190B6E" w:rsidRDefault="00190B6E" w:rsidP="00190B6E">
            <w:pPr>
              <w:tabs>
                <w:tab w:val="left" w:pos="213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0B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Д) Анна Одинцова</w:t>
            </w:r>
          </w:p>
        </w:tc>
        <w:tc>
          <w:tcPr>
            <w:tcW w:w="1950" w:type="dxa"/>
          </w:tcPr>
          <w:p w14:paraId="70D8A8A8" w14:textId="77777777" w:rsidR="00190B6E" w:rsidRPr="00190B6E" w:rsidRDefault="00190B6E" w:rsidP="00190B6E">
            <w:pPr>
              <w:tabs>
                <w:tab w:val="left" w:pos="213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0B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Д) Рассказ</w:t>
            </w:r>
          </w:p>
        </w:tc>
      </w:tr>
      <w:tr w:rsidR="00190B6E" w:rsidRPr="00190B6E" w14:paraId="19CDE8F1" w14:textId="77777777" w:rsidTr="00FF0DBA">
        <w:tc>
          <w:tcPr>
            <w:tcW w:w="2660" w:type="dxa"/>
          </w:tcPr>
          <w:p w14:paraId="060BA6FA" w14:textId="77777777" w:rsidR="00190B6E" w:rsidRPr="00190B6E" w:rsidRDefault="00190B6E" w:rsidP="00190B6E">
            <w:pPr>
              <w:tabs>
                <w:tab w:val="left" w:pos="213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0B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 И.А.Гончаров</w:t>
            </w:r>
          </w:p>
        </w:tc>
        <w:tc>
          <w:tcPr>
            <w:tcW w:w="2551" w:type="dxa"/>
          </w:tcPr>
          <w:p w14:paraId="081179B9" w14:textId="77777777" w:rsidR="00190B6E" w:rsidRPr="00190B6E" w:rsidRDefault="00190B6E" w:rsidP="00190B6E">
            <w:pPr>
              <w:tabs>
                <w:tab w:val="left" w:pos="213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0B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Е) «Преступление и наказание»</w:t>
            </w:r>
          </w:p>
        </w:tc>
        <w:tc>
          <w:tcPr>
            <w:tcW w:w="2410" w:type="dxa"/>
          </w:tcPr>
          <w:p w14:paraId="21776AD4" w14:textId="77777777" w:rsidR="00190B6E" w:rsidRPr="00190B6E" w:rsidRDefault="00190B6E" w:rsidP="00190B6E">
            <w:pPr>
              <w:tabs>
                <w:tab w:val="left" w:pos="213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0B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Е) Штольц</w:t>
            </w:r>
          </w:p>
        </w:tc>
        <w:tc>
          <w:tcPr>
            <w:tcW w:w="1950" w:type="dxa"/>
          </w:tcPr>
          <w:p w14:paraId="7D49F877" w14:textId="77777777" w:rsidR="00190B6E" w:rsidRPr="00190B6E" w:rsidRDefault="00190B6E" w:rsidP="00190B6E">
            <w:pPr>
              <w:tabs>
                <w:tab w:val="left" w:pos="213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0B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Е) Трагедия</w:t>
            </w:r>
          </w:p>
        </w:tc>
      </w:tr>
      <w:tr w:rsidR="00190B6E" w:rsidRPr="00190B6E" w14:paraId="1A7971C0" w14:textId="77777777" w:rsidTr="00FF0DBA">
        <w:tc>
          <w:tcPr>
            <w:tcW w:w="2660" w:type="dxa"/>
          </w:tcPr>
          <w:p w14:paraId="0B6E14D6" w14:textId="77777777" w:rsidR="00190B6E" w:rsidRPr="00190B6E" w:rsidRDefault="00190B6E" w:rsidP="00190B6E">
            <w:pPr>
              <w:tabs>
                <w:tab w:val="left" w:pos="213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0B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 Н.А.Островский</w:t>
            </w:r>
          </w:p>
        </w:tc>
        <w:tc>
          <w:tcPr>
            <w:tcW w:w="2551" w:type="dxa"/>
          </w:tcPr>
          <w:p w14:paraId="1921FA76" w14:textId="77777777" w:rsidR="00190B6E" w:rsidRPr="00190B6E" w:rsidRDefault="00190B6E" w:rsidP="00190B6E">
            <w:pPr>
              <w:tabs>
                <w:tab w:val="left" w:pos="213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0B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Ж) «Кому на Руси жить хорошо»</w:t>
            </w:r>
          </w:p>
        </w:tc>
        <w:tc>
          <w:tcPr>
            <w:tcW w:w="2410" w:type="dxa"/>
          </w:tcPr>
          <w:p w14:paraId="4792347E" w14:textId="77777777" w:rsidR="00190B6E" w:rsidRPr="00190B6E" w:rsidRDefault="00190B6E" w:rsidP="00190B6E">
            <w:pPr>
              <w:tabs>
                <w:tab w:val="left" w:pos="213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0B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Ж) Тимохин</w:t>
            </w:r>
          </w:p>
        </w:tc>
        <w:tc>
          <w:tcPr>
            <w:tcW w:w="1950" w:type="dxa"/>
          </w:tcPr>
          <w:p w14:paraId="4EF4A562" w14:textId="77777777" w:rsidR="00190B6E" w:rsidRPr="00190B6E" w:rsidRDefault="00190B6E" w:rsidP="00190B6E">
            <w:pPr>
              <w:tabs>
                <w:tab w:val="left" w:pos="213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0B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Ж) Элегия</w:t>
            </w:r>
          </w:p>
        </w:tc>
      </w:tr>
    </w:tbl>
    <w:p w14:paraId="400DA1BA" w14:textId="77777777" w:rsidR="00190B6E" w:rsidRPr="00190B6E" w:rsidRDefault="00190B6E" w:rsidP="00190B6E">
      <w:pPr>
        <w:tabs>
          <w:tab w:val="left" w:pos="213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27"/>
        <w:tblW w:w="0" w:type="auto"/>
        <w:tblLook w:val="04A0" w:firstRow="1" w:lastRow="0" w:firstColumn="1" w:lastColumn="0" w:noHBand="0" w:noVBand="1"/>
      </w:tblPr>
      <w:tblGrid>
        <w:gridCol w:w="675"/>
        <w:gridCol w:w="709"/>
        <w:gridCol w:w="709"/>
        <w:gridCol w:w="709"/>
      </w:tblGrid>
      <w:tr w:rsidR="00190B6E" w:rsidRPr="00190B6E" w14:paraId="587C9B3C" w14:textId="77777777" w:rsidTr="00FF0DBA">
        <w:tc>
          <w:tcPr>
            <w:tcW w:w="675" w:type="dxa"/>
          </w:tcPr>
          <w:p w14:paraId="66022147" w14:textId="77777777" w:rsidR="00190B6E" w:rsidRPr="00190B6E" w:rsidRDefault="00190B6E" w:rsidP="00190B6E">
            <w:pPr>
              <w:tabs>
                <w:tab w:val="left" w:pos="2130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90B6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9" w:type="dxa"/>
          </w:tcPr>
          <w:p w14:paraId="7AC39048" w14:textId="77777777" w:rsidR="00190B6E" w:rsidRPr="00190B6E" w:rsidRDefault="00190B6E" w:rsidP="00190B6E">
            <w:pPr>
              <w:tabs>
                <w:tab w:val="left" w:pos="2130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14:paraId="3B832526" w14:textId="77777777" w:rsidR="00190B6E" w:rsidRPr="00190B6E" w:rsidRDefault="00190B6E" w:rsidP="00190B6E">
            <w:pPr>
              <w:tabs>
                <w:tab w:val="left" w:pos="2130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14:paraId="3134FA8C" w14:textId="77777777" w:rsidR="00190B6E" w:rsidRPr="00190B6E" w:rsidRDefault="00190B6E" w:rsidP="00190B6E">
            <w:pPr>
              <w:tabs>
                <w:tab w:val="left" w:pos="2130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190B6E" w:rsidRPr="00190B6E" w14:paraId="4EB9C009" w14:textId="77777777" w:rsidTr="00FF0DBA">
        <w:tc>
          <w:tcPr>
            <w:tcW w:w="675" w:type="dxa"/>
          </w:tcPr>
          <w:p w14:paraId="3F5C267D" w14:textId="77777777" w:rsidR="00190B6E" w:rsidRPr="00190B6E" w:rsidRDefault="00190B6E" w:rsidP="00190B6E">
            <w:pPr>
              <w:tabs>
                <w:tab w:val="left" w:pos="2130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90B6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9" w:type="dxa"/>
          </w:tcPr>
          <w:p w14:paraId="4D3D4D25" w14:textId="77777777" w:rsidR="00190B6E" w:rsidRPr="00190B6E" w:rsidRDefault="00190B6E" w:rsidP="00190B6E">
            <w:pPr>
              <w:tabs>
                <w:tab w:val="left" w:pos="2130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14:paraId="43C56613" w14:textId="77777777" w:rsidR="00190B6E" w:rsidRPr="00190B6E" w:rsidRDefault="00190B6E" w:rsidP="00190B6E">
            <w:pPr>
              <w:tabs>
                <w:tab w:val="left" w:pos="2130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14:paraId="06E9B462" w14:textId="77777777" w:rsidR="00190B6E" w:rsidRPr="00190B6E" w:rsidRDefault="00190B6E" w:rsidP="00190B6E">
            <w:pPr>
              <w:tabs>
                <w:tab w:val="left" w:pos="2130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190B6E" w:rsidRPr="00190B6E" w14:paraId="7B976150" w14:textId="77777777" w:rsidTr="00FF0DBA">
        <w:tc>
          <w:tcPr>
            <w:tcW w:w="675" w:type="dxa"/>
          </w:tcPr>
          <w:p w14:paraId="4708E818" w14:textId="77777777" w:rsidR="00190B6E" w:rsidRPr="00190B6E" w:rsidRDefault="00190B6E" w:rsidP="00190B6E">
            <w:pPr>
              <w:tabs>
                <w:tab w:val="left" w:pos="2130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90B6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</w:tcPr>
          <w:p w14:paraId="3BBCBDDB" w14:textId="77777777" w:rsidR="00190B6E" w:rsidRPr="00190B6E" w:rsidRDefault="00190B6E" w:rsidP="00190B6E">
            <w:pPr>
              <w:tabs>
                <w:tab w:val="left" w:pos="2130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14:paraId="52CC4BEE" w14:textId="77777777" w:rsidR="00190B6E" w:rsidRPr="00190B6E" w:rsidRDefault="00190B6E" w:rsidP="00190B6E">
            <w:pPr>
              <w:tabs>
                <w:tab w:val="left" w:pos="2130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14:paraId="0289CD58" w14:textId="77777777" w:rsidR="00190B6E" w:rsidRPr="00190B6E" w:rsidRDefault="00190B6E" w:rsidP="00190B6E">
            <w:pPr>
              <w:tabs>
                <w:tab w:val="left" w:pos="2130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190B6E" w:rsidRPr="00190B6E" w14:paraId="7C9DD799" w14:textId="77777777" w:rsidTr="00FF0DBA">
        <w:tc>
          <w:tcPr>
            <w:tcW w:w="675" w:type="dxa"/>
          </w:tcPr>
          <w:p w14:paraId="797D2AAE" w14:textId="77777777" w:rsidR="00190B6E" w:rsidRPr="00190B6E" w:rsidRDefault="00190B6E" w:rsidP="00190B6E">
            <w:pPr>
              <w:tabs>
                <w:tab w:val="left" w:pos="2130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90B6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9" w:type="dxa"/>
          </w:tcPr>
          <w:p w14:paraId="51DB4647" w14:textId="77777777" w:rsidR="00190B6E" w:rsidRPr="00190B6E" w:rsidRDefault="00190B6E" w:rsidP="00190B6E">
            <w:pPr>
              <w:tabs>
                <w:tab w:val="left" w:pos="2130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14:paraId="6423EF60" w14:textId="77777777" w:rsidR="00190B6E" w:rsidRPr="00190B6E" w:rsidRDefault="00190B6E" w:rsidP="00190B6E">
            <w:pPr>
              <w:tabs>
                <w:tab w:val="left" w:pos="2130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14:paraId="51A3310E" w14:textId="77777777" w:rsidR="00190B6E" w:rsidRPr="00190B6E" w:rsidRDefault="00190B6E" w:rsidP="00190B6E">
            <w:pPr>
              <w:tabs>
                <w:tab w:val="left" w:pos="2130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190B6E" w:rsidRPr="00190B6E" w14:paraId="1941E642" w14:textId="77777777" w:rsidTr="00FF0DBA">
        <w:tc>
          <w:tcPr>
            <w:tcW w:w="675" w:type="dxa"/>
          </w:tcPr>
          <w:p w14:paraId="4E650FE7" w14:textId="77777777" w:rsidR="00190B6E" w:rsidRPr="00190B6E" w:rsidRDefault="00190B6E" w:rsidP="00190B6E">
            <w:pPr>
              <w:tabs>
                <w:tab w:val="left" w:pos="2130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90B6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09" w:type="dxa"/>
          </w:tcPr>
          <w:p w14:paraId="161FEC8F" w14:textId="77777777" w:rsidR="00190B6E" w:rsidRPr="00190B6E" w:rsidRDefault="00190B6E" w:rsidP="00190B6E">
            <w:pPr>
              <w:tabs>
                <w:tab w:val="left" w:pos="2130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14:paraId="61C2E30B" w14:textId="77777777" w:rsidR="00190B6E" w:rsidRPr="00190B6E" w:rsidRDefault="00190B6E" w:rsidP="00190B6E">
            <w:pPr>
              <w:tabs>
                <w:tab w:val="left" w:pos="2130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14:paraId="0C8D0693" w14:textId="77777777" w:rsidR="00190B6E" w:rsidRPr="00190B6E" w:rsidRDefault="00190B6E" w:rsidP="00190B6E">
            <w:pPr>
              <w:tabs>
                <w:tab w:val="left" w:pos="2130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190B6E" w:rsidRPr="00190B6E" w14:paraId="2A58A395" w14:textId="77777777" w:rsidTr="00FF0DBA">
        <w:tc>
          <w:tcPr>
            <w:tcW w:w="675" w:type="dxa"/>
          </w:tcPr>
          <w:p w14:paraId="102B35F1" w14:textId="77777777" w:rsidR="00190B6E" w:rsidRPr="00190B6E" w:rsidRDefault="00190B6E" w:rsidP="00190B6E">
            <w:pPr>
              <w:tabs>
                <w:tab w:val="left" w:pos="2130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90B6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09" w:type="dxa"/>
          </w:tcPr>
          <w:p w14:paraId="64C1085C" w14:textId="77777777" w:rsidR="00190B6E" w:rsidRPr="00190B6E" w:rsidRDefault="00190B6E" w:rsidP="00190B6E">
            <w:pPr>
              <w:tabs>
                <w:tab w:val="left" w:pos="2130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14:paraId="5C6A98E5" w14:textId="77777777" w:rsidR="00190B6E" w:rsidRPr="00190B6E" w:rsidRDefault="00190B6E" w:rsidP="00190B6E">
            <w:pPr>
              <w:tabs>
                <w:tab w:val="left" w:pos="2130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14:paraId="0078837B" w14:textId="77777777" w:rsidR="00190B6E" w:rsidRPr="00190B6E" w:rsidRDefault="00190B6E" w:rsidP="00190B6E">
            <w:pPr>
              <w:tabs>
                <w:tab w:val="left" w:pos="2130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190B6E" w:rsidRPr="00190B6E" w14:paraId="438FBDF8" w14:textId="77777777" w:rsidTr="00FF0DBA">
        <w:tc>
          <w:tcPr>
            <w:tcW w:w="675" w:type="dxa"/>
          </w:tcPr>
          <w:p w14:paraId="258850D1" w14:textId="77777777" w:rsidR="00190B6E" w:rsidRPr="00190B6E" w:rsidRDefault="00190B6E" w:rsidP="00190B6E">
            <w:pPr>
              <w:tabs>
                <w:tab w:val="left" w:pos="2130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90B6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09" w:type="dxa"/>
          </w:tcPr>
          <w:p w14:paraId="79911E0D" w14:textId="77777777" w:rsidR="00190B6E" w:rsidRPr="00190B6E" w:rsidRDefault="00190B6E" w:rsidP="00190B6E">
            <w:pPr>
              <w:tabs>
                <w:tab w:val="left" w:pos="2130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14:paraId="4F3AE327" w14:textId="77777777" w:rsidR="00190B6E" w:rsidRPr="00190B6E" w:rsidRDefault="00190B6E" w:rsidP="00190B6E">
            <w:pPr>
              <w:tabs>
                <w:tab w:val="left" w:pos="2130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14:paraId="21292C28" w14:textId="77777777" w:rsidR="00190B6E" w:rsidRPr="00190B6E" w:rsidRDefault="00190B6E" w:rsidP="00190B6E">
            <w:pPr>
              <w:tabs>
                <w:tab w:val="left" w:pos="2130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14:paraId="7C7798D9" w14:textId="77777777" w:rsidR="00190B6E" w:rsidRPr="00190B6E" w:rsidRDefault="00190B6E" w:rsidP="00190B6E">
      <w:pPr>
        <w:tabs>
          <w:tab w:val="left" w:pos="213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90B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 </w:t>
      </w:r>
    </w:p>
    <w:tbl>
      <w:tblPr>
        <w:tblStyle w:val="27"/>
        <w:tblW w:w="6629" w:type="dxa"/>
        <w:tblLook w:val="04A0" w:firstRow="1" w:lastRow="0" w:firstColumn="1" w:lastColumn="0" w:noHBand="0" w:noVBand="1"/>
      </w:tblPr>
      <w:tblGrid>
        <w:gridCol w:w="2235"/>
        <w:gridCol w:w="4394"/>
      </w:tblGrid>
      <w:tr w:rsidR="00190B6E" w:rsidRPr="00190B6E" w14:paraId="0CBD1DAC" w14:textId="77777777" w:rsidTr="00FF0DBA">
        <w:tc>
          <w:tcPr>
            <w:tcW w:w="2235" w:type="dxa"/>
          </w:tcPr>
          <w:p w14:paraId="132FC129" w14:textId="77777777" w:rsidR="00190B6E" w:rsidRPr="00190B6E" w:rsidRDefault="00190B6E" w:rsidP="00190B6E">
            <w:pPr>
              <w:tabs>
                <w:tab w:val="left" w:pos="2130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90B6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Поэт</w:t>
            </w:r>
          </w:p>
        </w:tc>
        <w:tc>
          <w:tcPr>
            <w:tcW w:w="4394" w:type="dxa"/>
          </w:tcPr>
          <w:p w14:paraId="2A11ECFB" w14:textId="77777777" w:rsidR="00190B6E" w:rsidRPr="00190B6E" w:rsidRDefault="00190B6E" w:rsidP="00190B6E">
            <w:pPr>
              <w:tabs>
                <w:tab w:val="left" w:pos="2130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90B6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Произведение</w:t>
            </w:r>
          </w:p>
        </w:tc>
      </w:tr>
      <w:tr w:rsidR="00190B6E" w:rsidRPr="00190B6E" w14:paraId="0FB8A0EF" w14:textId="77777777" w:rsidTr="00FF0DBA">
        <w:tc>
          <w:tcPr>
            <w:tcW w:w="2235" w:type="dxa"/>
          </w:tcPr>
          <w:p w14:paraId="4E2803B5" w14:textId="77777777" w:rsidR="00190B6E" w:rsidRPr="00190B6E" w:rsidRDefault="00190B6E" w:rsidP="00190B6E">
            <w:pPr>
              <w:tabs>
                <w:tab w:val="left" w:pos="213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0B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1.А.С.Пушкин</w:t>
            </w:r>
          </w:p>
        </w:tc>
        <w:tc>
          <w:tcPr>
            <w:tcW w:w="4394" w:type="dxa"/>
          </w:tcPr>
          <w:p w14:paraId="702327BE" w14:textId="77777777" w:rsidR="00190B6E" w:rsidRPr="00190B6E" w:rsidRDefault="00190B6E" w:rsidP="00190B6E">
            <w:pPr>
              <w:tabs>
                <w:tab w:val="left" w:pos="213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0B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А) «Смерть поэта» </w:t>
            </w:r>
          </w:p>
        </w:tc>
      </w:tr>
      <w:tr w:rsidR="00190B6E" w:rsidRPr="00190B6E" w14:paraId="560C61B3" w14:textId="77777777" w:rsidTr="00FF0DBA">
        <w:tc>
          <w:tcPr>
            <w:tcW w:w="2235" w:type="dxa"/>
          </w:tcPr>
          <w:p w14:paraId="39029C82" w14:textId="77777777" w:rsidR="00190B6E" w:rsidRPr="00190B6E" w:rsidRDefault="00190B6E" w:rsidP="00190B6E">
            <w:pPr>
              <w:tabs>
                <w:tab w:val="left" w:pos="213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0B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2.Ф.И.Тютчев</w:t>
            </w:r>
          </w:p>
        </w:tc>
        <w:tc>
          <w:tcPr>
            <w:tcW w:w="4394" w:type="dxa"/>
          </w:tcPr>
          <w:p w14:paraId="343AFD18" w14:textId="77777777" w:rsidR="00190B6E" w:rsidRPr="00190B6E" w:rsidRDefault="00190B6E" w:rsidP="00190B6E">
            <w:pPr>
              <w:tabs>
                <w:tab w:val="left" w:pos="213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0B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«Я пришел к тебе с приветом…»</w:t>
            </w:r>
          </w:p>
        </w:tc>
      </w:tr>
      <w:tr w:rsidR="00190B6E" w:rsidRPr="00190B6E" w14:paraId="65416E05" w14:textId="77777777" w:rsidTr="00FF0DBA">
        <w:tc>
          <w:tcPr>
            <w:tcW w:w="2235" w:type="dxa"/>
          </w:tcPr>
          <w:p w14:paraId="340D0404" w14:textId="77777777" w:rsidR="00190B6E" w:rsidRPr="00190B6E" w:rsidRDefault="00190B6E" w:rsidP="00190B6E">
            <w:pPr>
              <w:tabs>
                <w:tab w:val="left" w:pos="213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0B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А.А. Фет</w:t>
            </w:r>
          </w:p>
        </w:tc>
        <w:tc>
          <w:tcPr>
            <w:tcW w:w="4394" w:type="dxa"/>
          </w:tcPr>
          <w:p w14:paraId="725FEE2F" w14:textId="77777777" w:rsidR="00190B6E" w:rsidRPr="00190B6E" w:rsidRDefault="00190B6E" w:rsidP="00190B6E">
            <w:pPr>
              <w:tabs>
                <w:tab w:val="left" w:pos="213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0B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«Вчерашний день, часу в шестом…»</w:t>
            </w:r>
          </w:p>
        </w:tc>
      </w:tr>
      <w:tr w:rsidR="00190B6E" w:rsidRPr="00190B6E" w14:paraId="6BE989A8" w14:textId="77777777" w:rsidTr="00FF0DBA">
        <w:tc>
          <w:tcPr>
            <w:tcW w:w="2235" w:type="dxa"/>
          </w:tcPr>
          <w:p w14:paraId="1A2693DB" w14:textId="77777777" w:rsidR="00190B6E" w:rsidRPr="00190B6E" w:rsidRDefault="00190B6E" w:rsidP="00190B6E">
            <w:pPr>
              <w:tabs>
                <w:tab w:val="left" w:pos="213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0B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Н.А.Некрасов</w:t>
            </w:r>
          </w:p>
        </w:tc>
        <w:tc>
          <w:tcPr>
            <w:tcW w:w="4394" w:type="dxa"/>
          </w:tcPr>
          <w:p w14:paraId="5502EA76" w14:textId="77777777" w:rsidR="00190B6E" w:rsidRPr="00190B6E" w:rsidRDefault="00190B6E" w:rsidP="00190B6E">
            <w:pPr>
              <w:tabs>
                <w:tab w:val="left" w:pos="213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0B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 «Я помню чудное мнгновение..»</w:t>
            </w:r>
          </w:p>
        </w:tc>
      </w:tr>
      <w:tr w:rsidR="00190B6E" w:rsidRPr="00190B6E" w14:paraId="071CF660" w14:textId="77777777" w:rsidTr="00FF0DBA">
        <w:tc>
          <w:tcPr>
            <w:tcW w:w="2235" w:type="dxa"/>
          </w:tcPr>
          <w:p w14:paraId="7952D53C" w14:textId="77777777" w:rsidR="00190B6E" w:rsidRPr="00190B6E" w:rsidRDefault="00190B6E" w:rsidP="00190B6E">
            <w:pPr>
              <w:tabs>
                <w:tab w:val="left" w:pos="213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0B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М.Ю.Лермонтов</w:t>
            </w:r>
          </w:p>
        </w:tc>
        <w:tc>
          <w:tcPr>
            <w:tcW w:w="4394" w:type="dxa"/>
          </w:tcPr>
          <w:p w14:paraId="79CB4B84" w14:textId="77777777" w:rsidR="00190B6E" w:rsidRPr="00190B6E" w:rsidRDefault="00190B6E" w:rsidP="00190B6E">
            <w:pPr>
              <w:tabs>
                <w:tab w:val="left" w:pos="213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0B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Д) «О, как убийственно мы любим…»</w:t>
            </w:r>
          </w:p>
        </w:tc>
      </w:tr>
    </w:tbl>
    <w:p w14:paraId="7D24783E" w14:textId="77777777" w:rsidR="00190B6E" w:rsidRPr="00190B6E" w:rsidRDefault="00190B6E" w:rsidP="00190B6E">
      <w:pPr>
        <w:tabs>
          <w:tab w:val="left" w:pos="213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27"/>
        <w:tblW w:w="1384" w:type="dxa"/>
        <w:tblLook w:val="04A0" w:firstRow="1" w:lastRow="0" w:firstColumn="1" w:lastColumn="0" w:noHBand="0" w:noVBand="1"/>
      </w:tblPr>
      <w:tblGrid>
        <w:gridCol w:w="675"/>
        <w:gridCol w:w="709"/>
      </w:tblGrid>
      <w:tr w:rsidR="00190B6E" w:rsidRPr="00190B6E" w14:paraId="0C7DDBB9" w14:textId="77777777" w:rsidTr="00FF0DBA">
        <w:trPr>
          <w:trHeight w:val="70"/>
        </w:trPr>
        <w:tc>
          <w:tcPr>
            <w:tcW w:w="675" w:type="dxa"/>
          </w:tcPr>
          <w:p w14:paraId="7B25EBA4" w14:textId="77777777" w:rsidR="00190B6E" w:rsidRPr="00190B6E" w:rsidRDefault="00190B6E" w:rsidP="00190B6E">
            <w:pPr>
              <w:tabs>
                <w:tab w:val="left" w:pos="2130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90B6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9" w:type="dxa"/>
          </w:tcPr>
          <w:p w14:paraId="78CDDC00" w14:textId="77777777" w:rsidR="00190B6E" w:rsidRPr="00190B6E" w:rsidRDefault="00190B6E" w:rsidP="00190B6E">
            <w:pPr>
              <w:tabs>
                <w:tab w:val="left" w:pos="2130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190B6E" w:rsidRPr="00190B6E" w14:paraId="2CB8F5E6" w14:textId="77777777" w:rsidTr="00FF0DBA">
        <w:tc>
          <w:tcPr>
            <w:tcW w:w="675" w:type="dxa"/>
          </w:tcPr>
          <w:p w14:paraId="5362F517" w14:textId="77777777" w:rsidR="00190B6E" w:rsidRPr="00190B6E" w:rsidRDefault="00190B6E" w:rsidP="00190B6E">
            <w:pPr>
              <w:tabs>
                <w:tab w:val="left" w:pos="2130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90B6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709" w:type="dxa"/>
          </w:tcPr>
          <w:p w14:paraId="166145A1" w14:textId="77777777" w:rsidR="00190B6E" w:rsidRPr="00190B6E" w:rsidRDefault="00190B6E" w:rsidP="00190B6E">
            <w:pPr>
              <w:tabs>
                <w:tab w:val="left" w:pos="2130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190B6E" w:rsidRPr="00190B6E" w14:paraId="5D9E7A40" w14:textId="77777777" w:rsidTr="00FF0DBA">
        <w:tc>
          <w:tcPr>
            <w:tcW w:w="675" w:type="dxa"/>
          </w:tcPr>
          <w:p w14:paraId="4EBE4C2D" w14:textId="77777777" w:rsidR="00190B6E" w:rsidRPr="00190B6E" w:rsidRDefault="00190B6E" w:rsidP="00190B6E">
            <w:pPr>
              <w:tabs>
                <w:tab w:val="left" w:pos="2130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90B6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</w:tcPr>
          <w:p w14:paraId="757D2918" w14:textId="77777777" w:rsidR="00190B6E" w:rsidRPr="00190B6E" w:rsidRDefault="00190B6E" w:rsidP="00190B6E">
            <w:pPr>
              <w:tabs>
                <w:tab w:val="left" w:pos="2130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190B6E" w:rsidRPr="00190B6E" w14:paraId="111B8B0F" w14:textId="77777777" w:rsidTr="00FF0DBA">
        <w:tc>
          <w:tcPr>
            <w:tcW w:w="675" w:type="dxa"/>
          </w:tcPr>
          <w:p w14:paraId="23C4BEE5" w14:textId="77777777" w:rsidR="00190B6E" w:rsidRPr="00190B6E" w:rsidRDefault="00190B6E" w:rsidP="00190B6E">
            <w:pPr>
              <w:tabs>
                <w:tab w:val="left" w:pos="2130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90B6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9" w:type="dxa"/>
          </w:tcPr>
          <w:p w14:paraId="4DDC2245" w14:textId="77777777" w:rsidR="00190B6E" w:rsidRPr="00190B6E" w:rsidRDefault="00190B6E" w:rsidP="00190B6E">
            <w:pPr>
              <w:tabs>
                <w:tab w:val="left" w:pos="2130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190B6E" w:rsidRPr="00190B6E" w14:paraId="140CD28A" w14:textId="77777777" w:rsidTr="00FF0DBA">
        <w:tc>
          <w:tcPr>
            <w:tcW w:w="675" w:type="dxa"/>
          </w:tcPr>
          <w:p w14:paraId="68B277B1" w14:textId="77777777" w:rsidR="00190B6E" w:rsidRPr="00190B6E" w:rsidRDefault="00190B6E" w:rsidP="00190B6E">
            <w:pPr>
              <w:tabs>
                <w:tab w:val="left" w:pos="2130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90B6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09" w:type="dxa"/>
          </w:tcPr>
          <w:p w14:paraId="21A6B8D0" w14:textId="77777777" w:rsidR="00190B6E" w:rsidRPr="00190B6E" w:rsidRDefault="00190B6E" w:rsidP="00190B6E">
            <w:pPr>
              <w:tabs>
                <w:tab w:val="left" w:pos="2130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14:paraId="4AF5BCD7" w14:textId="77777777" w:rsidR="00190B6E" w:rsidRPr="00190B6E" w:rsidRDefault="00190B6E" w:rsidP="00190B6E">
      <w:pPr>
        <w:tabs>
          <w:tab w:val="left" w:pos="213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05A7399" w14:textId="77777777" w:rsidR="00190B6E" w:rsidRPr="00190B6E" w:rsidRDefault="00190B6E" w:rsidP="00190B6E">
      <w:pPr>
        <w:tabs>
          <w:tab w:val="left" w:pos="213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90B6E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</w:t>
      </w:r>
      <w:r w:rsidRPr="00190B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Выполните тестовые задания:</w:t>
      </w:r>
    </w:p>
    <w:p w14:paraId="39119936" w14:textId="77777777" w:rsidR="00190B6E" w:rsidRPr="00190B6E" w:rsidRDefault="00190B6E" w:rsidP="00190B6E">
      <w:pPr>
        <w:numPr>
          <w:ilvl w:val="0"/>
          <w:numId w:val="19"/>
        </w:numPr>
        <w:tabs>
          <w:tab w:val="left" w:pos="213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B6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 тип героя изображал И.С. Тургенев в романе «Отцы и дети»?</w:t>
      </w:r>
    </w:p>
    <w:p w14:paraId="732F8448" w14:textId="77777777" w:rsidR="00190B6E" w:rsidRPr="00190B6E" w:rsidRDefault="00190B6E" w:rsidP="00190B6E">
      <w:pPr>
        <w:tabs>
          <w:tab w:val="left" w:pos="213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90B6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А) Лишний человек    Б) Рефлектирующая личность   В) Нигилист  Г) Разумный эгоист      </w:t>
      </w:r>
    </w:p>
    <w:p w14:paraId="00F2ABEE" w14:textId="77777777" w:rsidR="00190B6E" w:rsidRPr="00190B6E" w:rsidRDefault="00190B6E" w:rsidP="00190B6E">
      <w:pPr>
        <w:numPr>
          <w:ilvl w:val="0"/>
          <w:numId w:val="19"/>
        </w:numPr>
        <w:tabs>
          <w:tab w:val="left" w:pos="213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B6E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из героев романа И.А. Гончарова «Обломов» обладает «хрустальной, прозрачной душой»?</w:t>
      </w:r>
    </w:p>
    <w:p w14:paraId="78BA80FB" w14:textId="77777777" w:rsidR="00190B6E" w:rsidRPr="00190B6E" w:rsidRDefault="00190B6E" w:rsidP="00190B6E">
      <w:pPr>
        <w:tabs>
          <w:tab w:val="left" w:pos="213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90B6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А) Захар       Б) Штольц        В) Ольга Ильинская     Г) Обломов</w:t>
      </w:r>
    </w:p>
    <w:p w14:paraId="25F30DE1" w14:textId="77777777" w:rsidR="00190B6E" w:rsidRPr="00190B6E" w:rsidRDefault="00190B6E" w:rsidP="00190B6E">
      <w:pPr>
        <w:numPr>
          <w:ilvl w:val="0"/>
          <w:numId w:val="19"/>
        </w:numPr>
        <w:tabs>
          <w:tab w:val="left" w:pos="21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B6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 посвящено стихотворение Ф.И. Тютчева «Весь день она лежала в забытьи…"?</w:t>
      </w:r>
    </w:p>
    <w:p w14:paraId="786836F1" w14:textId="77777777" w:rsidR="00190B6E" w:rsidRPr="00190B6E" w:rsidRDefault="00190B6E" w:rsidP="00190B6E">
      <w:pPr>
        <w:tabs>
          <w:tab w:val="left" w:pos="213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90B6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А) Елене Денисьевой   Б) Амалии Крюденер   В) Элеоноре Тютчевой   Г) Анне Керн</w:t>
      </w:r>
    </w:p>
    <w:p w14:paraId="5110C352" w14:textId="77777777" w:rsidR="00190B6E" w:rsidRPr="00190B6E" w:rsidRDefault="00190B6E" w:rsidP="00190B6E">
      <w:pPr>
        <w:numPr>
          <w:ilvl w:val="0"/>
          <w:numId w:val="19"/>
        </w:numPr>
        <w:tabs>
          <w:tab w:val="left" w:pos="21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B6E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из персонажей пьесы А.Н. Островского «Гроза» утверждал: «А по-моему: делай, что хочешь, только бы шито да крыто было»?</w:t>
      </w:r>
    </w:p>
    <w:p w14:paraId="0B21FFBA" w14:textId="77777777" w:rsidR="00190B6E" w:rsidRPr="00190B6E" w:rsidRDefault="00190B6E" w:rsidP="00190B6E">
      <w:pPr>
        <w:tabs>
          <w:tab w:val="left" w:pos="213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90B6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А) Кабанов   Б) Борис   В) Кудряш   Г) Варвара</w:t>
      </w:r>
    </w:p>
    <w:p w14:paraId="325C3B5E" w14:textId="77777777" w:rsidR="00190B6E" w:rsidRPr="00190B6E" w:rsidRDefault="00190B6E" w:rsidP="00190B6E">
      <w:pPr>
        <w:shd w:val="clear" w:color="auto" w:fill="FFFFFF"/>
        <w:spacing w:after="0" w:line="294" w:lineRule="atLeast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0B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5. Что такое «обломовщина»?</w:t>
      </w:r>
    </w:p>
    <w:p w14:paraId="175E52DA" w14:textId="77777777" w:rsidR="00190B6E" w:rsidRPr="00190B6E" w:rsidRDefault="00190B6E" w:rsidP="00190B6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190B6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А) Практицизм в отношении к жизни Б) Апатия и инертность В) Стяжательство и накопительство Г) Бессмысленное прожектёрство</w:t>
      </w:r>
    </w:p>
    <w:p w14:paraId="189D3689" w14:textId="77777777" w:rsidR="00190B6E" w:rsidRPr="00190B6E" w:rsidRDefault="00190B6E" w:rsidP="00190B6E">
      <w:pPr>
        <w:shd w:val="clear" w:color="auto" w:fill="FFFFFF"/>
        <w:spacing w:after="0" w:line="294" w:lineRule="atLeast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0B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6. Какая деталь в портрете Базарова, героя романа Тургенева «Отцы и дети», выявляет род его деятельности?</w:t>
      </w:r>
    </w:p>
    <w:p w14:paraId="6241E83B" w14:textId="77777777" w:rsidR="00190B6E" w:rsidRPr="00190B6E" w:rsidRDefault="00190B6E" w:rsidP="00190B6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190B6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А) Высокий рост Б) Крупные выпуклости просторного черепа В) Обнажённая красная рука Г) Улыбка, выражающая самоуверенность и ум</w:t>
      </w:r>
    </w:p>
    <w:p w14:paraId="1576FDB2" w14:textId="77777777" w:rsidR="00190B6E" w:rsidRPr="00190B6E" w:rsidRDefault="00190B6E" w:rsidP="00190B6E">
      <w:pPr>
        <w:shd w:val="clear" w:color="auto" w:fill="FFFFFF"/>
        <w:spacing w:after="0" w:line="294" w:lineRule="atLeast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0B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7. Какая тема не исследуется в творчестве Ф.И. Тютчева?</w:t>
      </w:r>
    </w:p>
    <w:p w14:paraId="10EF5C79" w14:textId="77777777" w:rsidR="00190B6E" w:rsidRPr="00190B6E" w:rsidRDefault="00190B6E" w:rsidP="00190B6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190B6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А) Природа и человек Б) Назначение поэта и поэзии В) Любовь Г) Революционное преобразование действительности</w:t>
      </w:r>
    </w:p>
    <w:p w14:paraId="49BB5A62" w14:textId="77777777" w:rsidR="00190B6E" w:rsidRPr="00190B6E" w:rsidRDefault="00190B6E" w:rsidP="00190B6E">
      <w:pPr>
        <w:shd w:val="clear" w:color="auto" w:fill="FFFFFF"/>
        <w:spacing w:after="0" w:line="294" w:lineRule="atLeast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0B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8. Кому из персонажей поэмы Н.А. Некрасова «Кому на Руси жить хорошо?»</w:t>
      </w:r>
    </w:p>
    <w:p w14:paraId="338745EE" w14:textId="77777777" w:rsidR="00190B6E" w:rsidRPr="00190B6E" w:rsidRDefault="00190B6E" w:rsidP="00190B6E">
      <w:pPr>
        <w:shd w:val="clear" w:color="auto" w:fill="FFFFFF"/>
        <w:spacing w:after="0" w:line="294" w:lineRule="atLeast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0B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«…судьба готовила путь славный, имя громкое народного заступника, чахотку и Сибирь?»</w:t>
      </w:r>
    </w:p>
    <w:p w14:paraId="67929D9D" w14:textId="77777777" w:rsidR="00190B6E" w:rsidRPr="00190B6E" w:rsidRDefault="00190B6E" w:rsidP="00190B6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190B6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А) Савелию Б) Грише Добросклонову В) Якиму Нагому Г) Ермиле Гирину</w:t>
      </w:r>
    </w:p>
    <w:p w14:paraId="7EB58E49" w14:textId="77777777" w:rsidR="00190B6E" w:rsidRPr="00190B6E" w:rsidRDefault="00190B6E" w:rsidP="00190B6E">
      <w:pPr>
        <w:tabs>
          <w:tab w:val="left" w:pos="213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B6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9.</w:t>
      </w:r>
      <w:r w:rsidRPr="00190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Какой христианский образ является лейтмотивом романа Ф. М. Достоевского «Преступление и наказание»?</w:t>
      </w:r>
    </w:p>
    <w:p w14:paraId="16208933" w14:textId="77777777" w:rsidR="00190B6E" w:rsidRPr="00190B6E" w:rsidRDefault="00190B6E" w:rsidP="00190B6E">
      <w:pPr>
        <w:tabs>
          <w:tab w:val="left" w:pos="213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90B6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А) Образ блудницы   Б) Образ воскресения Лазаря   В) Образ Голгофы   Г) Образ креста</w:t>
      </w:r>
    </w:p>
    <w:p w14:paraId="793C149C" w14:textId="77777777" w:rsidR="00190B6E" w:rsidRPr="00190B6E" w:rsidRDefault="00190B6E" w:rsidP="00190B6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0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190B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10. С какого момента начинается наказание Раскольникова?</w:t>
      </w:r>
    </w:p>
    <w:p w14:paraId="10EF8F86" w14:textId="77777777" w:rsidR="00190B6E" w:rsidRPr="00190B6E" w:rsidRDefault="00190B6E" w:rsidP="00190B6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190B6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А) до убийства Б) после убийства В) на каторге</w:t>
      </w:r>
    </w:p>
    <w:p w14:paraId="5161BC0E" w14:textId="77777777" w:rsidR="00190B6E" w:rsidRPr="00190B6E" w:rsidRDefault="00190B6E" w:rsidP="00190B6E">
      <w:pPr>
        <w:shd w:val="clear" w:color="auto" w:fill="FFFFFF"/>
        <w:spacing w:after="0" w:line="294" w:lineRule="atLeast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0B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11. Характерными чертами высшего общества Л.Н. Толстой считал </w:t>
      </w:r>
      <w:r w:rsidRPr="00190B6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(найдите лишнее)</w:t>
      </w:r>
    </w:p>
    <w:p w14:paraId="2D783DA7" w14:textId="77777777" w:rsidR="00190B6E" w:rsidRPr="00190B6E" w:rsidRDefault="00190B6E" w:rsidP="00190B6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190B6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А) эгоистичность, карьеризм, корыстолюбие </w:t>
      </w:r>
      <w:r w:rsidRPr="00190B6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ab/>
        <w:t>В) интриганство, светское злоязычие</w:t>
      </w:r>
    </w:p>
    <w:p w14:paraId="78E1FDF7" w14:textId="77777777" w:rsidR="00190B6E" w:rsidRPr="00190B6E" w:rsidRDefault="00190B6E" w:rsidP="00190B6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190B6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Б) патриотизм, боль за судьбу Родины </w:t>
      </w:r>
      <w:r w:rsidRPr="00190B6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ab/>
      </w:r>
      <w:r w:rsidRPr="00190B6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ab/>
        <w:t>Г) паразитизм и праздность.</w:t>
      </w:r>
    </w:p>
    <w:p w14:paraId="10D8E5D1" w14:textId="77777777" w:rsidR="00190B6E" w:rsidRPr="00190B6E" w:rsidRDefault="00190B6E" w:rsidP="00190B6E">
      <w:pPr>
        <w:shd w:val="clear" w:color="auto" w:fill="FFFFFF"/>
        <w:spacing w:after="0" w:line="294" w:lineRule="atLeast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0B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12. Что было основной причиной стремления князя Андрея поехать на войну в 1805 году?</w:t>
      </w:r>
    </w:p>
    <w:p w14:paraId="6BF54AC8" w14:textId="77777777" w:rsidR="00190B6E" w:rsidRPr="00190B6E" w:rsidRDefault="00190B6E" w:rsidP="00190B6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190B6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А) приобрести опыт боевых действий </w:t>
      </w:r>
      <w:r w:rsidRPr="00190B6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ab/>
      </w:r>
      <w:r w:rsidRPr="00190B6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ab/>
        <w:t>В) найти свой «Тулон» и прославиться</w:t>
      </w:r>
    </w:p>
    <w:p w14:paraId="3C42BBEA" w14:textId="77777777" w:rsidR="00190B6E" w:rsidRPr="00190B6E" w:rsidRDefault="00190B6E" w:rsidP="00190B6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190B6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lastRenderedPageBreak/>
        <w:t xml:space="preserve">Б) оставить наскучивший высший свет </w:t>
      </w:r>
      <w:r w:rsidRPr="00190B6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ab/>
      </w:r>
      <w:r w:rsidRPr="00190B6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ab/>
        <w:t>Г) продвинуться по службе.</w:t>
      </w:r>
    </w:p>
    <w:p w14:paraId="672FD127" w14:textId="77777777" w:rsidR="00190B6E" w:rsidRPr="00190B6E" w:rsidRDefault="00190B6E" w:rsidP="00190B6E">
      <w:pPr>
        <w:tabs>
          <w:tab w:val="left" w:pos="213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3077BA82" w14:textId="77777777" w:rsidR="00190B6E" w:rsidRPr="00190B6E" w:rsidRDefault="00190B6E" w:rsidP="00190B6E">
      <w:pPr>
        <w:tabs>
          <w:tab w:val="left" w:pos="21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90B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Часть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190B6E" w:rsidRPr="00190B6E" w14:paraId="7794AD50" w14:textId="77777777" w:rsidTr="00FF0DBA">
        <w:tc>
          <w:tcPr>
            <w:tcW w:w="9571" w:type="dxa"/>
          </w:tcPr>
          <w:p w14:paraId="7C3AD1EF" w14:textId="77777777" w:rsidR="00190B6E" w:rsidRPr="00190B6E" w:rsidRDefault="00190B6E" w:rsidP="00190B6E">
            <w:pPr>
              <w:tabs>
                <w:tab w:val="left" w:pos="21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0B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выполнении этих заданий запишите ваш ответ рядом с номером задания.</w:t>
            </w:r>
          </w:p>
        </w:tc>
      </w:tr>
    </w:tbl>
    <w:p w14:paraId="1DC9E10F" w14:textId="77777777" w:rsidR="00190B6E" w:rsidRPr="00190B6E" w:rsidRDefault="00190B6E" w:rsidP="00190B6E">
      <w:pPr>
        <w:numPr>
          <w:ilvl w:val="0"/>
          <w:numId w:val="20"/>
        </w:numPr>
        <w:tabs>
          <w:tab w:val="left" w:pos="21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B6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Кого Н. А. Добролюбов назвал «лучом света в тёмном царстве»?</w:t>
      </w:r>
    </w:p>
    <w:p w14:paraId="64CBADD3" w14:textId="77777777" w:rsidR="00190B6E" w:rsidRPr="00190B6E" w:rsidRDefault="00190B6E" w:rsidP="00190B6E">
      <w:pPr>
        <w:tabs>
          <w:tab w:val="left" w:pos="213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B6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</w:t>
      </w:r>
    </w:p>
    <w:p w14:paraId="74D86C63" w14:textId="77777777" w:rsidR="00190B6E" w:rsidRPr="00190B6E" w:rsidRDefault="00190B6E" w:rsidP="00190B6E">
      <w:pPr>
        <w:numPr>
          <w:ilvl w:val="0"/>
          <w:numId w:val="20"/>
        </w:numPr>
        <w:tabs>
          <w:tab w:val="left" w:pos="213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B6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Напишите превалирующее в прозе литературное направление второй половины 19 века.</w:t>
      </w:r>
    </w:p>
    <w:p w14:paraId="2DC31205" w14:textId="77777777" w:rsidR="00190B6E" w:rsidRPr="00190B6E" w:rsidRDefault="00190B6E" w:rsidP="00190B6E">
      <w:pPr>
        <w:tabs>
          <w:tab w:val="left" w:pos="213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B6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</w:t>
      </w:r>
    </w:p>
    <w:p w14:paraId="2F970DA1" w14:textId="77777777" w:rsidR="00190B6E" w:rsidRPr="00190B6E" w:rsidRDefault="00190B6E" w:rsidP="00190B6E">
      <w:pPr>
        <w:numPr>
          <w:ilvl w:val="0"/>
          <w:numId w:val="20"/>
        </w:numPr>
        <w:tabs>
          <w:tab w:val="left" w:pos="213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Напишите название теории середины </w:t>
      </w:r>
      <w:r w:rsidRPr="00190B6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XIX</w:t>
      </w:r>
      <w:r w:rsidRPr="00190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века, представители которой утверждали независимость художественного творчества от общества (его сторонником был А.А.Фет).</w:t>
      </w:r>
    </w:p>
    <w:p w14:paraId="50F29BB9" w14:textId="77777777" w:rsidR="00190B6E" w:rsidRPr="00190B6E" w:rsidRDefault="00190B6E" w:rsidP="00190B6E">
      <w:pPr>
        <w:tabs>
          <w:tab w:val="left" w:pos="213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B6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</w:t>
      </w:r>
    </w:p>
    <w:p w14:paraId="064CF7EE" w14:textId="77777777" w:rsidR="00190B6E" w:rsidRPr="00190B6E" w:rsidRDefault="00190B6E" w:rsidP="00190B6E">
      <w:pPr>
        <w:numPr>
          <w:ilvl w:val="0"/>
          <w:numId w:val="20"/>
        </w:numPr>
        <w:tabs>
          <w:tab w:val="left" w:pos="21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B6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Напишите название эпизода, после которого князь Андрей понимает, что жизнь не кончена и что надо жить не для себя, а для других.</w:t>
      </w:r>
    </w:p>
    <w:p w14:paraId="51D01244" w14:textId="77777777" w:rsidR="00190B6E" w:rsidRPr="00190B6E" w:rsidRDefault="00190B6E" w:rsidP="00190B6E">
      <w:pPr>
        <w:tabs>
          <w:tab w:val="left" w:pos="213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B6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</w:t>
      </w:r>
    </w:p>
    <w:p w14:paraId="3659AC5F" w14:textId="77777777" w:rsidR="00190B6E" w:rsidRPr="00190B6E" w:rsidRDefault="00190B6E" w:rsidP="00190B6E">
      <w:pPr>
        <w:numPr>
          <w:ilvl w:val="0"/>
          <w:numId w:val="20"/>
        </w:numPr>
        <w:tabs>
          <w:tab w:val="left" w:pos="21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B6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Какое художественное средство использовал А.А. Фет в приведённом отрывке:</w:t>
      </w:r>
    </w:p>
    <w:p w14:paraId="2936810B" w14:textId="77777777" w:rsidR="00190B6E" w:rsidRPr="00190B6E" w:rsidRDefault="00190B6E" w:rsidP="00190B6E">
      <w:pPr>
        <w:tabs>
          <w:tab w:val="left" w:pos="21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Лес проснулся,</w:t>
      </w:r>
    </w:p>
    <w:p w14:paraId="2B01563E" w14:textId="77777777" w:rsidR="00190B6E" w:rsidRPr="00190B6E" w:rsidRDefault="00190B6E" w:rsidP="00190B6E">
      <w:pPr>
        <w:tabs>
          <w:tab w:val="left" w:pos="21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Весь проснулся, веткой каждой,</w:t>
      </w:r>
    </w:p>
    <w:p w14:paraId="6D565ACB" w14:textId="77777777" w:rsidR="00190B6E" w:rsidRPr="00190B6E" w:rsidRDefault="00190B6E" w:rsidP="00190B6E">
      <w:pPr>
        <w:tabs>
          <w:tab w:val="left" w:pos="21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Каждой птицей встрепенулся…</w:t>
      </w:r>
    </w:p>
    <w:p w14:paraId="24E60885" w14:textId="77777777" w:rsidR="00190B6E" w:rsidRPr="00190B6E" w:rsidRDefault="00190B6E" w:rsidP="00190B6E">
      <w:pPr>
        <w:tabs>
          <w:tab w:val="left" w:pos="21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___________________________________________________</w:t>
      </w:r>
    </w:p>
    <w:p w14:paraId="27E1AA03" w14:textId="77777777" w:rsidR="00190B6E" w:rsidRPr="00190B6E" w:rsidRDefault="00190B6E" w:rsidP="00190B6E">
      <w:pPr>
        <w:tabs>
          <w:tab w:val="left" w:pos="21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7440AD0" w14:textId="77777777" w:rsidR="00190B6E" w:rsidRPr="00190B6E" w:rsidRDefault="00190B6E" w:rsidP="00190B6E">
      <w:pPr>
        <w:tabs>
          <w:tab w:val="left" w:pos="21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90B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Часть 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190B6E" w:rsidRPr="00190B6E" w14:paraId="71BB3BC0" w14:textId="77777777" w:rsidTr="00FF0DBA">
        <w:tc>
          <w:tcPr>
            <w:tcW w:w="9571" w:type="dxa"/>
          </w:tcPr>
          <w:p w14:paraId="285F793F" w14:textId="77777777" w:rsidR="00190B6E" w:rsidRPr="00190B6E" w:rsidRDefault="00190B6E" w:rsidP="00190B6E">
            <w:pPr>
              <w:tabs>
                <w:tab w:val="left" w:pos="21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0B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Дайте развёрнутый ответ на вопрос на один из вопросов по выбору</w:t>
            </w:r>
          </w:p>
        </w:tc>
      </w:tr>
    </w:tbl>
    <w:p w14:paraId="36F03B19" w14:textId="77777777" w:rsidR="00190B6E" w:rsidRPr="00190B6E" w:rsidRDefault="00190B6E" w:rsidP="00190B6E">
      <w:pPr>
        <w:tabs>
          <w:tab w:val="left" w:pos="21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B6E">
        <w:rPr>
          <w:rFonts w:ascii="Times New Roman" w:eastAsia="Times New Roman" w:hAnsi="Times New Roman" w:cs="Times New Roman"/>
          <w:sz w:val="28"/>
          <w:szCs w:val="28"/>
          <w:lang w:eastAsia="ru-RU"/>
        </w:rPr>
        <w:t>1) Какие принципы Базарова не выдерживают спора с жизнью?</w:t>
      </w:r>
    </w:p>
    <w:p w14:paraId="3917FBC9" w14:textId="77777777" w:rsidR="00190B6E" w:rsidRPr="00190B6E" w:rsidRDefault="00190B6E" w:rsidP="00190B6E">
      <w:pPr>
        <w:tabs>
          <w:tab w:val="left" w:pos="21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B6E">
        <w:rPr>
          <w:rFonts w:ascii="Times New Roman" w:eastAsia="Times New Roman" w:hAnsi="Times New Roman" w:cs="Times New Roman"/>
          <w:sz w:val="28"/>
          <w:szCs w:val="28"/>
          <w:lang w:eastAsia="ru-RU"/>
        </w:rPr>
        <w:t>2) В чём противоречие теории Раскольникова?</w:t>
      </w:r>
    </w:p>
    <w:p w14:paraId="68230F5B" w14:textId="77777777" w:rsidR="00190B6E" w:rsidRPr="00190B6E" w:rsidRDefault="00190B6E" w:rsidP="00190B6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8D65C1F" w14:textId="77777777" w:rsidR="00190B6E" w:rsidRPr="00190B6E" w:rsidRDefault="00190B6E" w:rsidP="00190B6E">
      <w:pPr>
        <w:spacing w:after="0" w:line="240" w:lineRule="auto"/>
        <w:ind w:left="426" w:firstLine="425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sectPr w:rsidR="00190B6E" w:rsidRPr="00190B6E" w:rsidSect="005D1F2E">
      <w:footerReference w:type="default" r:id="rId8"/>
      <w:pgSz w:w="11906" w:h="16838"/>
      <w:pgMar w:top="709" w:right="566" w:bottom="851" w:left="1134" w:header="22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D5F9D9" w14:textId="77777777" w:rsidR="00F77A25" w:rsidRDefault="00F77A25" w:rsidP="00D32189">
      <w:pPr>
        <w:spacing w:after="0" w:line="240" w:lineRule="auto"/>
      </w:pPr>
      <w:r>
        <w:separator/>
      </w:r>
    </w:p>
  </w:endnote>
  <w:endnote w:type="continuationSeparator" w:id="0">
    <w:p w14:paraId="378A5B34" w14:textId="77777777" w:rsidR="00F77A25" w:rsidRDefault="00F77A25" w:rsidP="00D321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90746811"/>
      <w:docPartObj>
        <w:docPartGallery w:val="Page Numbers (Bottom of Page)"/>
        <w:docPartUnique/>
      </w:docPartObj>
    </w:sdtPr>
    <w:sdtEndPr/>
    <w:sdtContent>
      <w:p w14:paraId="18F999B5" w14:textId="77777777" w:rsidR="00C306C7" w:rsidRDefault="0088350D">
        <w:pPr>
          <w:pStyle w:val="af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55D3">
          <w:rPr>
            <w:noProof/>
          </w:rPr>
          <w:t>2</w:t>
        </w:r>
        <w:r>
          <w:fldChar w:fldCharType="end"/>
        </w:r>
      </w:p>
    </w:sdtContent>
  </w:sdt>
  <w:p w14:paraId="5DAB6C7B" w14:textId="77777777" w:rsidR="00C306C7" w:rsidRDefault="00C306C7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0E2D45" w14:textId="77777777" w:rsidR="00F77A25" w:rsidRDefault="00F77A25" w:rsidP="00D32189">
      <w:pPr>
        <w:spacing w:after="0" w:line="240" w:lineRule="auto"/>
      </w:pPr>
      <w:r>
        <w:separator/>
      </w:r>
    </w:p>
  </w:footnote>
  <w:footnote w:type="continuationSeparator" w:id="0">
    <w:p w14:paraId="3ACE52AD" w14:textId="77777777" w:rsidR="00F77A25" w:rsidRDefault="00F77A25" w:rsidP="00D321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1780C"/>
    <w:multiLevelType w:val="hybridMultilevel"/>
    <w:tmpl w:val="BDC4A6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DD4AC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704B0E"/>
    <w:multiLevelType w:val="multilevel"/>
    <w:tmpl w:val="3BBAA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05032E"/>
    <w:multiLevelType w:val="hybridMultilevel"/>
    <w:tmpl w:val="56186458"/>
    <w:lvl w:ilvl="0" w:tplc="D8B2A3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6721E51"/>
    <w:multiLevelType w:val="hybridMultilevel"/>
    <w:tmpl w:val="01A8C8D6"/>
    <w:lvl w:ilvl="0" w:tplc="4118C2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A0B1BF9"/>
    <w:multiLevelType w:val="hybridMultilevel"/>
    <w:tmpl w:val="94223F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7750A0"/>
    <w:multiLevelType w:val="hybridMultilevel"/>
    <w:tmpl w:val="AFE0B8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465A54"/>
    <w:multiLevelType w:val="multilevel"/>
    <w:tmpl w:val="2D6A8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0F1644C"/>
    <w:multiLevelType w:val="multilevel"/>
    <w:tmpl w:val="E9D41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3BB7191"/>
    <w:multiLevelType w:val="hybridMultilevel"/>
    <w:tmpl w:val="AFE0B8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B54DE6"/>
    <w:multiLevelType w:val="hybridMultilevel"/>
    <w:tmpl w:val="574EC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8C5382"/>
    <w:multiLevelType w:val="hybridMultilevel"/>
    <w:tmpl w:val="D1344E7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63CD0E83"/>
    <w:multiLevelType w:val="multilevel"/>
    <w:tmpl w:val="D61691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4E8712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AE0537F"/>
    <w:multiLevelType w:val="multilevel"/>
    <w:tmpl w:val="D22C9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C7F07EB"/>
    <w:multiLevelType w:val="hybridMultilevel"/>
    <w:tmpl w:val="6B760AC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202BA3"/>
    <w:multiLevelType w:val="hybridMultilevel"/>
    <w:tmpl w:val="8F68023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6C36A07"/>
    <w:multiLevelType w:val="multilevel"/>
    <w:tmpl w:val="CFC65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9EE771B"/>
    <w:multiLevelType w:val="hybridMultilevel"/>
    <w:tmpl w:val="2A404A2C"/>
    <w:lvl w:ilvl="0" w:tplc="95EAA908">
      <w:start w:val="7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9" w15:restartNumberingAfterBreak="0">
    <w:nsid w:val="7EF00E33"/>
    <w:multiLevelType w:val="hybridMultilevel"/>
    <w:tmpl w:val="D17E595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18"/>
  </w:num>
  <w:num w:numId="4">
    <w:abstractNumId w:val="10"/>
  </w:num>
  <w:num w:numId="5">
    <w:abstractNumId w:val="0"/>
  </w:num>
  <w:num w:numId="6">
    <w:abstractNumId w:val="11"/>
  </w:num>
  <w:num w:numId="7">
    <w:abstractNumId w:val="19"/>
  </w:num>
  <w:num w:numId="8">
    <w:abstractNumId w:val="5"/>
  </w:num>
  <w:num w:numId="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1"/>
  </w:num>
  <w:num w:numId="16">
    <w:abstractNumId w:val="12"/>
  </w:num>
  <w:num w:numId="17">
    <w:abstractNumId w:val="16"/>
  </w:num>
  <w:num w:numId="18">
    <w:abstractNumId w:val="4"/>
  </w:num>
  <w:num w:numId="19">
    <w:abstractNumId w:val="3"/>
  </w:num>
  <w:num w:numId="20">
    <w:abstractNumId w:val="1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6AE9"/>
    <w:rsid w:val="0000266D"/>
    <w:rsid w:val="00016AFD"/>
    <w:rsid w:val="00030446"/>
    <w:rsid w:val="00077ADB"/>
    <w:rsid w:val="000863A1"/>
    <w:rsid w:val="000C7F2B"/>
    <w:rsid w:val="000E1694"/>
    <w:rsid w:val="000E681A"/>
    <w:rsid w:val="00102730"/>
    <w:rsid w:val="00122446"/>
    <w:rsid w:val="001255D3"/>
    <w:rsid w:val="001273C7"/>
    <w:rsid w:val="00190B6E"/>
    <w:rsid w:val="001A3C75"/>
    <w:rsid w:val="001A666B"/>
    <w:rsid w:val="001A6A2B"/>
    <w:rsid w:val="001C1183"/>
    <w:rsid w:val="001C4A6B"/>
    <w:rsid w:val="001F7B33"/>
    <w:rsid w:val="0025345D"/>
    <w:rsid w:val="002C3B12"/>
    <w:rsid w:val="002F443A"/>
    <w:rsid w:val="00300F58"/>
    <w:rsid w:val="003F789F"/>
    <w:rsid w:val="00403E13"/>
    <w:rsid w:val="00421A1E"/>
    <w:rsid w:val="00436474"/>
    <w:rsid w:val="00477556"/>
    <w:rsid w:val="00486A6A"/>
    <w:rsid w:val="004A6AE9"/>
    <w:rsid w:val="004D0295"/>
    <w:rsid w:val="005255D3"/>
    <w:rsid w:val="00563E4D"/>
    <w:rsid w:val="00566DFB"/>
    <w:rsid w:val="00573F91"/>
    <w:rsid w:val="00580E19"/>
    <w:rsid w:val="00581F90"/>
    <w:rsid w:val="005C15E2"/>
    <w:rsid w:val="005D1F2E"/>
    <w:rsid w:val="005D785B"/>
    <w:rsid w:val="005F448F"/>
    <w:rsid w:val="0060413D"/>
    <w:rsid w:val="0064699A"/>
    <w:rsid w:val="006A713E"/>
    <w:rsid w:val="006C1E31"/>
    <w:rsid w:val="006C50F3"/>
    <w:rsid w:val="00793DE8"/>
    <w:rsid w:val="00841231"/>
    <w:rsid w:val="0088350D"/>
    <w:rsid w:val="008A7C7A"/>
    <w:rsid w:val="008B6DB1"/>
    <w:rsid w:val="008E1677"/>
    <w:rsid w:val="008F1A9F"/>
    <w:rsid w:val="0090134E"/>
    <w:rsid w:val="00937466"/>
    <w:rsid w:val="0097143E"/>
    <w:rsid w:val="009F3987"/>
    <w:rsid w:val="00A22D5B"/>
    <w:rsid w:val="00A406E9"/>
    <w:rsid w:val="00A40E32"/>
    <w:rsid w:val="00A43293"/>
    <w:rsid w:val="00A545A4"/>
    <w:rsid w:val="00A56262"/>
    <w:rsid w:val="00A56826"/>
    <w:rsid w:val="00A8324A"/>
    <w:rsid w:val="00A87625"/>
    <w:rsid w:val="00A931B7"/>
    <w:rsid w:val="00AB650A"/>
    <w:rsid w:val="00AD0B50"/>
    <w:rsid w:val="00AF3E5E"/>
    <w:rsid w:val="00B1372C"/>
    <w:rsid w:val="00B563FD"/>
    <w:rsid w:val="00BC67C7"/>
    <w:rsid w:val="00BD045C"/>
    <w:rsid w:val="00C16668"/>
    <w:rsid w:val="00C306C7"/>
    <w:rsid w:val="00C8689F"/>
    <w:rsid w:val="00CA0264"/>
    <w:rsid w:val="00D13617"/>
    <w:rsid w:val="00D320AB"/>
    <w:rsid w:val="00D32189"/>
    <w:rsid w:val="00D34459"/>
    <w:rsid w:val="00D44609"/>
    <w:rsid w:val="00D50C40"/>
    <w:rsid w:val="00D70DB7"/>
    <w:rsid w:val="00D72DAA"/>
    <w:rsid w:val="00D8130A"/>
    <w:rsid w:val="00D9482F"/>
    <w:rsid w:val="00DB361F"/>
    <w:rsid w:val="00DD3DD0"/>
    <w:rsid w:val="00DD4345"/>
    <w:rsid w:val="00DE59FE"/>
    <w:rsid w:val="00E16E7A"/>
    <w:rsid w:val="00E9518E"/>
    <w:rsid w:val="00EB7D14"/>
    <w:rsid w:val="00ED3251"/>
    <w:rsid w:val="00EE0DF0"/>
    <w:rsid w:val="00EF6256"/>
    <w:rsid w:val="00F22986"/>
    <w:rsid w:val="00F24BE9"/>
    <w:rsid w:val="00F36B7A"/>
    <w:rsid w:val="00F60784"/>
    <w:rsid w:val="00F77A25"/>
    <w:rsid w:val="00FB5258"/>
    <w:rsid w:val="00FD4308"/>
    <w:rsid w:val="13188F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8AAFA"/>
  <w15:docId w15:val="{79D6FB5A-0414-40F3-B93C-3DE0B9FB0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6256"/>
  </w:style>
  <w:style w:type="paragraph" w:styleId="1">
    <w:name w:val="heading 1"/>
    <w:basedOn w:val="a"/>
    <w:next w:val="a"/>
    <w:link w:val="10"/>
    <w:uiPriority w:val="9"/>
    <w:qFormat/>
    <w:rsid w:val="004A6AE9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4A6AE9"/>
    <w:pPr>
      <w:keepNext/>
      <w:spacing w:before="240" w:after="60" w:line="240" w:lineRule="auto"/>
      <w:outlineLvl w:val="1"/>
    </w:pPr>
    <w:rPr>
      <w:rFonts w:ascii="Times New Roman" w:eastAsia="Times New Roman" w:hAnsi="Times New Roman" w:cs="Times New Roman"/>
      <w:b/>
      <w:i/>
      <w:sz w:val="24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4A6AE9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uiPriority w:val="9"/>
    <w:qFormat/>
    <w:rsid w:val="004A6AE9"/>
    <w:pPr>
      <w:keepNext/>
      <w:spacing w:before="240"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6">
    <w:name w:val="heading 6"/>
    <w:basedOn w:val="a"/>
    <w:next w:val="a"/>
    <w:link w:val="60"/>
    <w:qFormat/>
    <w:rsid w:val="004A6AE9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4A6AE9"/>
    <w:pPr>
      <w:spacing w:before="240" w:after="60" w:line="240" w:lineRule="auto"/>
      <w:outlineLvl w:val="6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8">
    <w:name w:val="heading 8"/>
    <w:basedOn w:val="a"/>
    <w:next w:val="a"/>
    <w:link w:val="80"/>
    <w:semiHidden/>
    <w:unhideWhenUsed/>
    <w:qFormat/>
    <w:rsid w:val="004A6AE9"/>
    <w:pPr>
      <w:spacing w:before="240" w:after="60" w:line="240" w:lineRule="auto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6AE9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4A6AE9"/>
    <w:rPr>
      <w:rFonts w:ascii="Times New Roman" w:eastAsia="Times New Roman" w:hAnsi="Times New Roman" w:cs="Times New Roman"/>
      <w:b/>
      <w:i/>
      <w:sz w:val="24"/>
      <w:szCs w:val="20"/>
    </w:rPr>
  </w:style>
  <w:style w:type="character" w:customStyle="1" w:styleId="30">
    <w:name w:val="Заголовок 3 Знак"/>
    <w:basedOn w:val="a0"/>
    <w:link w:val="3"/>
    <w:semiHidden/>
    <w:rsid w:val="004A6AE9"/>
    <w:rPr>
      <w:rFonts w:ascii="Cambria" w:eastAsia="Times New Roman" w:hAnsi="Cambria" w:cs="Times New Roman"/>
      <w:b/>
      <w:bCs/>
      <w:color w:val="4F81BD"/>
      <w:sz w:val="20"/>
      <w:szCs w:val="20"/>
    </w:rPr>
  </w:style>
  <w:style w:type="character" w:customStyle="1" w:styleId="40">
    <w:name w:val="Заголовок 4 Знак"/>
    <w:basedOn w:val="a0"/>
    <w:link w:val="4"/>
    <w:uiPriority w:val="9"/>
    <w:rsid w:val="004A6AE9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60">
    <w:name w:val="Заголовок 6 Знак"/>
    <w:basedOn w:val="a0"/>
    <w:link w:val="6"/>
    <w:rsid w:val="004A6AE9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semiHidden/>
    <w:rsid w:val="004A6AE9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customStyle="1" w:styleId="80">
    <w:name w:val="Заголовок 8 Знак"/>
    <w:basedOn w:val="a0"/>
    <w:link w:val="8"/>
    <w:semiHidden/>
    <w:rsid w:val="004A6AE9"/>
    <w:rPr>
      <w:rFonts w:ascii="Cambria" w:eastAsia="Times New Roman" w:hAnsi="Cambria" w:cs="Times New Roman"/>
      <w:color w:val="404040"/>
      <w:sz w:val="20"/>
      <w:szCs w:val="20"/>
    </w:rPr>
  </w:style>
  <w:style w:type="numbering" w:customStyle="1" w:styleId="11">
    <w:name w:val="Нет списка1"/>
    <w:next w:val="a2"/>
    <w:semiHidden/>
    <w:rsid w:val="004A6AE9"/>
  </w:style>
  <w:style w:type="paragraph" w:styleId="a3">
    <w:name w:val="Normal (Web)"/>
    <w:basedOn w:val="a"/>
    <w:uiPriority w:val="99"/>
    <w:rsid w:val="004A6A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4A6AE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4">
    <w:name w:val="Основной текст Знак"/>
    <w:link w:val="a5"/>
    <w:locked/>
    <w:rsid w:val="004A6AE9"/>
    <w:rPr>
      <w:sz w:val="24"/>
      <w:szCs w:val="24"/>
    </w:rPr>
  </w:style>
  <w:style w:type="paragraph" w:styleId="a5">
    <w:name w:val="Body Text"/>
    <w:basedOn w:val="a"/>
    <w:link w:val="a4"/>
    <w:rsid w:val="004A6AE9"/>
    <w:pPr>
      <w:spacing w:after="120" w:line="240" w:lineRule="auto"/>
    </w:pPr>
    <w:rPr>
      <w:sz w:val="24"/>
      <w:szCs w:val="24"/>
    </w:rPr>
  </w:style>
  <w:style w:type="character" w:customStyle="1" w:styleId="12">
    <w:name w:val="Основной текст Знак1"/>
    <w:basedOn w:val="a0"/>
    <w:uiPriority w:val="99"/>
    <w:semiHidden/>
    <w:rsid w:val="004A6AE9"/>
  </w:style>
  <w:style w:type="character" w:customStyle="1" w:styleId="a6">
    <w:name w:val="Основной текст с отступом Знак"/>
    <w:link w:val="a7"/>
    <w:locked/>
    <w:rsid w:val="004A6AE9"/>
    <w:rPr>
      <w:sz w:val="24"/>
      <w:szCs w:val="24"/>
    </w:rPr>
  </w:style>
  <w:style w:type="paragraph" w:styleId="a7">
    <w:name w:val="Body Text Indent"/>
    <w:basedOn w:val="a"/>
    <w:link w:val="a6"/>
    <w:rsid w:val="004A6AE9"/>
    <w:pPr>
      <w:spacing w:after="120" w:line="240" w:lineRule="auto"/>
      <w:ind w:left="283"/>
    </w:pPr>
    <w:rPr>
      <w:sz w:val="24"/>
      <w:szCs w:val="24"/>
    </w:rPr>
  </w:style>
  <w:style w:type="character" w:customStyle="1" w:styleId="13">
    <w:name w:val="Основной текст с отступом Знак1"/>
    <w:basedOn w:val="a0"/>
    <w:uiPriority w:val="99"/>
    <w:semiHidden/>
    <w:rsid w:val="004A6AE9"/>
  </w:style>
  <w:style w:type="character" w:customStyle="1" w:styleId="21">
    <w:name w:val="Основной текст 2 Знак"/>
    <w:link w:val="22"/>
    <w:locked/>
    <w:rsid w:val="004A6AE9"/>
    <w:rPr>
      <w:sz w:val="24"/>
      <w:szCs w:val="24"/>
      <w:lang w:eastAsia="ar-SA"/>
    </w:rPr>
  </w:style>
  <w:style w:type="paragraph" w:styleId="22">
    <w:name w:val="Body Text 2"/>
    <w:basedOn w:val="a"/>
    <w:link w:val="21"/>
    <w:rsid w:val="004A6AE9"/>
    <w:pPr>
      <w:suppressAutoHyphens/>
      <w:spacing w:after="120" w:line="480" w:lineRule="auto"/>
    </w:pPr>
    <w:rPr>
      <w:sz w:val="24"/>
      <w:szCs w:val="24"/>
      <w:lang w:eastAsia="ar-SA"/>
    </w:rPr>
  </w:style>
  <w:style w:type="character" w:customStyle="1" w:styleId="210">
    <w:name w:val="Основной текст 2 Знак1"/>
    <w:basedOn w:val="a0"/>
    <w:uiPriority w:val="99"/>
    <w:semiHidden/>
    <w:rsid w:val="004A6AE9"/>
  </w:style>
  <w:style w:type="character" w:customStyle="1" w:styleId="a8">
    <w:name w:val="Текст Знак"/>
    <w:link w:val="a9"/>
    <w:locked/>
    <w:rsid w:val="004A6AE9"/>
    <w:rPr>
      <w:rFonts w:ascii="Courier New" w:hAnsi="Courier New" w:cs="Courier New"/>
    </w:rPr>
  </w:style>
  <w:style w:type="paragraph" w:styleId="a9">
    <w:name w:val="Plain Text"/>
    <w:basedOn w:val="a"/>
    <w:link w:val="a8"/>
    <w:rsid w:val="004A6AE9"/>
    <w:pPr>
      <w:spacing w:after="0" w:line="240" w:lineRule="auto"/>
    </w:pPr>
    <w:rPr>
      <w:rFonts w:ascii="Courier New" w:hAnsi="Courier New" w:cs="Courier New"/>
    </w:rPr>
  </w:style>
  <w:style w:type="character" w:customStyle="1" w:styleId="14">
    <w:name w:val="Текст Знак1"/>
    <w:basedOn w:val="a0"/>
    <w:uiPriority w:val="99"/>
    <w:semiHidden/>
    <w:rsid w:val="004A6AE9"/>
    <w:rPr>
      <w:rFonts w:ascii="Consolas" w:hAnsi="Consolas"/>
      <w:sz w:val="21"/>
      <w:szCs w:val="21"/>
    </w:rPr>
  </w:style>
  <w:style w:type="paragraph" w:customStyle="1" w:styleId="FR1">
    <w:name w:val="FR1"/>
    <w:rsid w:val="004A6AE9"/>
    <w:pPr>
      <w:widowControl w:val="0"/>
      <w:overflowPunct w:val="0"/>
      <w:autoSpaceDE w:val="0"/>
      <w:autoSpaceDN w:val="0"/>
      <w:adjustRightInd w:val="0"/>
      <w:spacing w:before="500" w:after="0" w:line="240" w:lineRule="auto"/>
      <w:ind w:left="720"/>
    </w:pPr>
    <w:rPr>
      <w:rFonts w:ascii="Arial" w:eastAsia="Times New Roman" w:hAnsi="Arial" w:cs="Times New Roman"/>
      <w:b/>
      <w:sz w:val="18"/>
      <w:szCs w:val="20"/>
      <w:lang w:eastAsia="ru-RU"/>
    </w:rPr>
  </w:style>
  <w:style w:type="paragraph" w:styleId="aa">
    <w:name w:val="Title"/>
    <w:basedOn w:val="a"/>
    <w:link w:val="ab"/>
    <w:qFormat/>
    <w:rsid w:val="004A6AE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b">
    <w:name w:val="Заголовок Знак"/>
    <w:basedOn w:val="a0"/>
    <w:link w:val="aa"/>
    <w:rsid w:val="004A6AE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A6AE9"/>
  </w:style>
  <w:style w:type="table" w:styleId="ac">
    <w:name w:val="Table Grid"/>
    <w:basedOn w:val="a1"/>
    <w:rsid w:val="004A6A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3">
    <w:name w:val="Основной текст с отступом 2 Знак"/>
    <w:link w:val="24"/>
    <w:locked/>
    <w:rsid w:val="004A6AE9"/>
    <w:rPr>
      <w:sz w:val="24"/>
      <w:szCs w:val="24"/>
    </w:rPr>
  </w:style>
  <w:style w:type="paragraph" w:styleId="24">
    <w:name w:val="Body Text Indent 2"/>
    <w:basedOn w:val="a"/>
    <w:link w:val="23"/>
    <w:rsid w:val="004A6AE9"/>
    <w:pPr>
      <w:spacing w:after="120" w:line="480" w:lineRule="auto"/>
      <w:ind w:left="283"/>
    </w:pPr>
    <w:rPr>
      <w:sz w:val="24"/>
      <w:szCs w:val="24"/>
    </w:rPr>
  </w:style>
  <w:style w:type="character" w:customStyle="1" w:styleId="211">
    <w:name w:val="Основной текст с отступом 2 Знак1"/>
    <w:basedOn w:val="a0"/>
    <w:uiPriority w:val="99"/>
    <w:semiHidden/>
    <w:rsid w:val="004A6AE9"/>
  </w:style>
  <w:style w:type="paragraph" w:customStyle="1" w:styleId="FR3">
    <w:name w:val="FR3"/>
    <w:rsid w:val="004A6AE9"/>
    <w:pPr>
      <w:spacing w:before="200" w:after="0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31">
    <w:name w:val="Body Text Indent 3"/>
    <w:basedOn w:val="a"/>
    <w:link w:val="32"/>
    <w:rsid w:val="004A6AE9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4A6AE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10">
    <w:name w:val="Основной текст 31"/>
    <w:basedOn w:val="a"/>
    <w:rsid w:val="004A6AE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1">
    <w:name w:val="Знак Знак4"/>
    <w:rsid w:val="004A6AE9"/>
    <w:rPr>
      <w:sz w:val="24"/>
      <w:szCs w:val="24"/>
    </w:rPr>
  </w:style>
  <w:style w:type="character" w:customStyle="1" w:styleId="ad">
    <w:name w:val="Основной текст + Курсив"/>
    <w:rsid w:val="004A6AE9"/>
    <w:rPr>
      <w:rFonts w:ascii="Times New Roman" w:hAnsi="Times New Roman" w:cs="Times New Roman"/>
      <w:i/>
      <w:iCs/>
      <w:spacing w:val="0"/>
      <w:sz w:val="22"/>
      <w:szCs w:val="22"/>
    </w:rPr>
  </w:style>
  <w:style w:type="paragraph" w:styleId="ae">
    <w:name w:val="footnote text"/>
    <w:basedOn w:val="a"/>
    <w:link w:val="af"/>
    <w:semiHidden/>
    <w:rsid w:val="004A6A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Текст сноски Знак"/>
    <w:basedOn w:val="a0"/>
    <w:link w:val="ae"/>
    <w:semiHidden/>
    <w:rsid w:val="004A6AE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5">
    <w:name w:val="Основной текст (2)_"/>
    <w:link w:val="26"/>
    <w:locked/>
    <w:rsid w:val="004A6AE9"/>
    <w:rPr>
      <w:i/>
      <w:iCs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4A6AE9"/>
    <w:pPr>
      <w:shd w:val="clear" w:color="auto" w:fill="FFFFFF"/>
      <w:spacing w:after="0" w:line="211" w:lineRule="exact"/>
      <w:ind w:firstLine="380"/>
      <w:jc w:val="both"/>
    </w:pPr>
    <w:rPr>
      <w:i/>
      <w:iCs/>
    </w:rPr>
  </w:style>
  <w:style w:type="character" w:styleId="af0">
    <w:name w:val="line number"/>
    <w:rsid w:val="004A6AE9"/>
  </w:style>
  <w:style w:type="paragraph" w:styleId="af1">
    <w:name w:val="header"/>
    <w:basedOn w:val="a"/>
    <w:link w:val="af2"/>
    <w:uiPriority w:val="99"/>
    <w:rsid w:val="004A6AE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2">
    <w:name w:val="Верхний колонтитул Знак"/>
    <w:basedOn w:val="a0"/>
    <w:link w:val="af1"/>
    <w:uiPriority w:val="99"/>
    <w:rsid w:val="004A6AE9"/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footer"/>
    <w:basedOn w:val="a"/>
    <w:link w:val="af4"/>
    <w:uiPriority w:val="99"/>
    <w:rsid w:val="004A6AE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4">
    <w:name w:val="Нижний колонтитул Знак"/>
    <w:basedOn w:val="a0"/>
    <w:link w:val="af3"/>
    <w:uiPriority w:val="99"/>
    <w:rsid w:val="004A6AE9"/>
    <w:rPr>
      <w:rFonts w:ascii="Times New Roman" w:eastAsia="Times New Roman" w:hAnsi="Times New Roman" w:cs="Times New Roman"/>
      <w:sz w:val="24"/>
      <w:szCs w:val="24"/>
    </w:rPr>
  </w:style>
  <w:style w:type="paragraph" w:customStyle="1" w:styleId="311">
    <w:name w:val="Заголовок 31"/>
    <w:basedOn w:val="a"/>
    <w:next w:val="a"/>
    <w:unhideWhenUsed/>
    <w:qFormat/>
    <w:rsid w:val="004A6AE9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lang w:eastAsia="ru-RU"/>
    </w:rPr>
  </w:style>
  <w:style w:type="paragraph" w:customStyle="1" w:styleId="71">
    <w:name w:val="Заголовок 71"/>
    <w:basedOn w:val="a"/>
    <w:next w:val="a"/>
    <w:unhideWhenUsed/>
    <w:qFormat/>
    <w:rsid w:val="004A6AE9"/>
    <w:pPr>
      <w:keepNext/>
      <w:keepLines/>
      <w:spacing w:before="200" w:after="0"/>
      <w:outlineLvl w:val="6"/>
    </w:pPr>
    <w:rPr>
      <w:rFonts w:ascii="Cambria" w:eastAsia="Times New Roman" w:hAnsi="Cambria" w:cs="Times New Roman"/>
      <w:i/>
      <w:iCs/>
      <w:color w:val="404040"/>
      <w:lang w:eastAsia="ru-RU"/>
    </w:rPr>
  </w:style>
  <w:style w:type="paragraph" w:customStyle="1" w:styleId="81">
    <w:name w:val="Заголовок 81"/>
    <w:basedOn w:val="a"/>
    <w:next w:val="a"/>
    <w:unhideWhenUsed/>
    <w:qFormat/>
    <w:rsid w:val="004A6AE9"/>
    <w:pPr>
      <w:keepNext/>
      <w:keepLines/>
      <w:spacing w:before="200" w:after="0"/>
      <w:outlineLvl w:val="7"/>
    </w:pPr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4A6AE9"/>
  </w:style>
  <w:style w:type="paragraph" w:customStyle="1" w:styleId="15">
    <w:name w:val="Обычный1"/>
    <w:rsid w:val="004A6AE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100">
    <w:name w:val="Основной текст 310"/>
    <w:basedOn w:val="15"/>
    <w:rsid w:val="004A6AE9"/>
    <w:pPr>
      <w:jc w:val="both"/>
    </w:pPr>
  </w:style>
  <w:style w:type="character" w:styleId="af5">
    <w:name w:val="footnote reference"/>
    <w:rsid w:val="004A6AE9"/>
    <w:rPr>
      <w:vertAlign w:val="superscript"/>
    </w:rPr>
  </w:style>
  <w:style w:type="table" w:customStyle="1" w:styleId="16">
    <w:name w:val="Сетка таблицы1"/>
    <w:basedOn w:val="a1"/>
    <w:next w:val="ac"/>
    <w:uiPriority w:val="59"/>
    <w:rsid w:val="004A6AE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6">
    <w:name w:val="Balloon Text"/>
    <w:basedOn w:val="a"/>
    <w:link w:val="af7"/>
    <w:uiPriority w:val="99"/>
    <w:unhideWhenUsed/>
    <w:rsid w:val="004A6AE9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rsid w:val="004A6AE9"/>
    <w:rPr>
      <w:rFonts w:ascii="Tahoma" w:eastAsia="Times New Roman" w:hAnsi="Tahoma" w:cs="Times New Roman"/>
      <w:sz w:val="16"/>
      <w:szCs w:val="16"/>
    </w:rPr>
  </w:style>
  <w:style w:type="paragraph" w:styleId="af8">
    <w:name w:val="List Paragraph"/>
    <w:basedOn w:val="a"/>
    <w:uiPriority w:val="34"/>
    <w:qFormat/>
    <w:rsid w:val="004A6AE9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312">
    <w:name w:val="Заголовок 3 Знак1"/>
    <w:semiHidden/>
    <w:rsid w:val="004A6AE9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710">
    <w:name w:val="Заголовок 7 Знак1"/>
    <w:semiHidden/>
    <w:rsid w:val="004A6AE9"/>
    <w:rPr>
      <w:rFonts w:ascii="Calibri" w:eastAsia="Times New Roman" w:hAnsi="Calibri" w:cs="Times New Roman"/>
      <w:sz w:val="24"/>
      <w:szCs w:val="24"/>
    </w:rPr>
  </w:style>
  <w:style w:type="character" w:customStyle="1" w:styleId="810">
    <w:name w:val="Заголовок 8 Знак1"/>
    <w:semiHidden/>
    <w:rsid w:val="004A6AE9"/>
    <w:rPr>
      <w:rFonts w:ascii="Calibri" w:eastAsia="Times New Roman" w:hAnsi="Calibri" w:cs="Times New Roman"/>
      <w:i/>
      <w:iCs/>
      <w:sz w:val="24"/>
      <w:szCs w:val="24"/>
    </w:rPr>
  </w:style>
  <w:style w:type="character" w:styleId="af9">
    <w:name w:val="Strong"/>
    <w:qFormat/>
    <w:rsid w:val="004A6AE9"/>
    <w:rPr>
      <w:b/>
      <w:bCs/>
    </w:rPr>
  </w:style>
  <w:style w:type="paragraph" w:styleId="afa">
    <w:name w:val="No Spacing"/>
    <w:uiPriority w:val="1"/>
    <w:qFormat/>
    <w:rsid w:val="004A6A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D72DAA"/>
  </w:style>
  <w:style w:type="paragraph" w:customStyle="1" w:styleId="c1">
    <w:name w:val="c1"/>
    <w:basedOn w:val="a"/>
    <w:rsid w:val="00D72D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">
    <w:name w:val="paragraph"/>
    <w:basedOn w:val="a"/>
    <w:rsid w:val="00421A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421A1E"/>
  </w:style>
  <w:style w:type="character" w:customStyle="1" w:styleId="eop">
    <w:name w:val="eop"/>
    <w:basedOn w:val="a0"/>
    <w:rsid w:val="00421A1E"/>
  </w:style>
  <w:style w:type="table" w:customStyle="1" w:styleId="27">
    <w:name w:val="Сетка таблицы2"/>
    <w:basedOn w:val="a1"/>
    <w:next w:val="ac"/>
    <w:uiPriority w:val="59"/>
    <w:rsid w:val="00190B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225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6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20234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00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965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09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310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45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889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271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418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845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116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145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3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5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7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3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1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36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0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7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6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3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57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8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95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1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26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54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07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19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03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84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23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72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2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5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5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5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1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20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91F3CF-1B04-41C1-B1F3-C9DD4737F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6639</Words>
  <Characters>37843</Characters>
  <Application>Microsoft Office Word</Application>
  <DocSecurity>0</DocSecurity>
  <Lines>315</Lines>
  <Paragraphs>88</Paragraphs>
  <ScaleCrop>false</ScaleCrop>
  <Company>SPecialiST RePack</Company>
  <LinksUpToDate>false</LinksUpToDate>
  <CharactersWithSpaces>44394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Лев</cp:lastModifiedBy>
  <cp:revision>49</cp:revision>
  <dcterms:created xsi:type="dcterms:W3CDTF">2017-06-08T13:02:00Z</dcterms:created>
  <dcterms:modified xsi:type="dcterms:W3CDTF">2021-03-25T14:39:00Z</dcterms:modified>
</cp:coreProperties>
</file>