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0C" w:rsidRDefault="00825D0C" w:rsidP="0041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Наставничество-традиция в ДОУ </w:t>
      </w:r>
      <w:bookmarkStart w:id="0" w:name="_GoBack"/>
      <w:bookmarkEnd w:id="0"/>
    </w:p>
    <w:p w:rsidR="004140E2" w:rsidRPr="009336EF" w:rsidRDefault="00A806D8" w:rsidP="004140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6EF">
        <w:rPr>
          <w:rFonts w:ascii="Times New Roman" w:eastAsia="Times New Roman" w:hAnsi="Times New Roman" w:cs="Times New Roman"/>
          <w:sz w:val="28"/>
          <w:szCs w:val="28"/>
        </w:rPr>
        <w:t>В настоящее время в нашем обществе дошкольному образованию стало уделяться больше внимания. Реформируется система дошкольного образования, реализуется федеральный государственный образовательный стандарт, строятся новые детские сады с целью уменьшения дефицита мест в дошкольных учреждениях. Однако вопрос обеспечения педагогическими кадрами не только новых дошкольных учреждений, но и уже действующих становится только острее. Выпускники педагогических ВУЗов все реже работают по специальности. И поэтому их появление в коллективе – это радость и для руководителя, и для педагогов. Зачастую в детские сады приходят специалисты, имеющие педагогическое образование, но не специальное, без опыта работы.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6EF">
        <w:rPr>
          <w:rFonts w:ascii="Times New Roman" w:eastAsia="Times New Roman" w:hAnsi="Times New Roman" w:cs="Times New Roman"/>
          <w:sz w:val="28"/>
          <w:szCs w:val="28"/>
        </w:rPr>
        <w:t>Поэтому вопрос о наставничестве очень актуален и</w:t>
      </w:r>
      <w:r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настоящее время приобретает первостепенное значение. В дошкольном образовании выделяются две категории молодых педагогов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м</w:t>
      </w:r>
      <w:r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олодые специалисты – выпускники ВУЗов и колледжей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</w:t>
      </w:r>
      <w:r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ачинающие педагоги – специалисты с педагогическим образованием, но без опыта работы, со стажем менее 3-х лет</w:t>
      </w:r>
      <w:r w:rsidR="0084109F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  В</w:t>
      </w:r>
      <w:r w:rsidR="007E5C19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нашем у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чреждении, к этой группе относятся  и педагоги</w:t>
      </w:r>
      <w:r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вышедшие из отпуска по уходу за ребенком, а также</w:t>
      </w:r>
      <w:r w:rsidR="00F53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имеющих</w:t>
      </w:r>
      <w:proofErr w:type="gramEnd"/>
      <w:r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педагогическое образование, но школьное. </w:t>
      </w:r>
      <w:r w:rsidR="0084109F" w:rsidRPr="00933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6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4109F" w:rsidRPr="009336EF">
        <w:rPr>
          <w:rFonts w:ascii="Times New Roman" w:eastAsia="Times New Roman" w:hAnsi="Times New Roman" w:cs="Times New Roman"/>
          <w:sz w:val="28"/>
          <w:szCs w:val="28"/>
        </w:rPr>
        <w:t xml:space="preserve">детском саду «Красная шапочка»  </w:t>
      </w:r>
      <w:r w:rsidRPr="009336EF">
        <w:rPr>
          <w:rFonts w:ascii="Times New Roman" w:eastAsia="Times New Roman" w:hAnsi="Times New Roman" w:cs="Times New Roman"/>
          <w:sz w:val="28"/>
          <w:szCs w:val="28"/>
        </w:rPr>
        <w:t xml:space="preserve"> сложилась своя система работы с молодыми педагогическими кадрами. Выбираются те формы и методы, которые в конечном итоге будут содействовать дальнейшему профессиональному становлению молодого специалиста. </w:t>
      </w:r>
      <w:r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каждым стажером закрепляют наставника. </w:t>
      </w:r>
      <w:r w:rsidRPr="009336EF">
        <w:rPr>
          <w:rFonts w:ascii="Times New Roman" w:eastAsia="Times New Roman" w:hAnsi="Times New Roman" w:cs="Times New Roman"/>
          <w:sz w:val="28"/>
          <w:szCs w:val="28"/>
        </w:rPr>
        <w:t>Кандидатуры наставников рассматриваются и утверждаются приказом заведующего с указанием срока наставничества и регламентируются следующими локальными документами: положение о наставничестве; план работы с молодым специалистом; индивидуальный план прохождения образовательного маршрута молодого воспитателя.</w:t>
      </w:r>
      <w:r w:rsidR="0084109F" w:rsidRPr="00933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6EF">
        <w:rPr>
          <w:rFonts w:ascii="Times New Roman" w:eastAsia="Times New Roman" w:hAnsi="Times New Roman" w:cs="Times New Roman"/>
          <w:sz w:val="28"/>
          <w:szCs w:val="28"/>
        </w:rPr>
        <w:t>С какими проблемами сталкиваются молодые педагоги в новом коллективе?</w:t>
      </w:r>
      <w:r w:rsidR="00825D0C">
        <w:rPr>
          <w:rFonts w:ascii="Times New Roman" w:eastAsia="Times New Roman" w:hAnsi="Times New Roman" w:cs="Times New Roman"/>
          <w:sz w:val="28"/>
          <w:szCs w:val="28"/>
        </w:rPr>
        <w:t xml:space="preserve"> Их немало. </w:t>
      </w:r>
      <w:r w:rsidRPr="009336EF">
        <w:rPr>
          <w:rFonts w:ascii="Times New Roman" w:eastAsia="Times New Roman" w:hAnsi="Times New Roman" w:cs="Times New Roman"/>
          <w:sz w:val="28"/>
          <w:szCs w:val="28"/>
        </w:rPr>
        <w:t>Молодые педагоги, приходящие в ОУ сталкиваются с проблемами адаптации в новом коллективе, проблемой «незнания» нормативных документов: какие документы являются обязательными для исполнения, а какие – рекомендательными. Испытывают затруднения в организации образовательной деятельности, написании различных видов планов, конспектов, рефлексии детской и собственной деятельности, наблюдаются трудности в грамотном применении знаний в практической деятельности.</w:t>
      </w:r>
      <w:r w:rsidR="007E5C19" w:rsidRPr="009336EF">
        <w:rPr>
          <w:rFonts w:ascii="Times New Roman" w:eastAsia="Times New Roman" w:hAnsi="Times New Roman" w:cs="Times New Roman"/>
          <w:sz w:val="28"/>
          <w:szCs w:val="28"/>
        </w:rPr>
        <w:t xml:space="preserve"> С чего же начать?  А начинаем мы    с </w:t>
      </w:r>
      <w:r w:rsidR="007E5C19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изучения личности молодого педагога, знакомство с его личностными и профессиональными качествами, к которым относятся: педагогическое образование, теоретическая подготовка (знание основ общей и возрастной психологии, педагогики, методики воспитания и обучения дошкольников), наличие опыта практической работы с детьми, ожидаемый результат педагогической деятельности, выявление положительных и отрицательных черт характера. Затем </w:t>
      </w:r>
      <w:proofErr w:type="gramStart"/>
      <w:r w:rsidR="007E5C19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–д</w:t>
      </w:r>
      <w:proofErr w:type="gramEnd"/>
      <w:r w:rsidR="007E5C19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иагностика. Её </w:t>
      </w:r>
      <w:r w:rsidR="007E5C19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можно проводить    в форме анкетирования, тестирования, собеседования и наблюдения за организацией воспитательно - образовательного процесса в группе.  Вся эта оргнаизационная работа позволяет нам определить стратегию и тактику деятельности по отношению к работе молодого специалиста.</w:t>
      </w:r>
      <w:r w:rsidR="0084109F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7E5C19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аставником  разрабатывается </w:t>
      </w:r>
      <w:r w:rsidR="00E26B32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план работы 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6B32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«Школы молодого специалиста»</w:t>
      </w:r>
      <w:r w:rsidR="00E9665D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80213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665D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содержании которого входят </w:t>
      </w:r>
      <w:r w:rsidR="00E26B32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665D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6B32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0213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мероприятия наставника и мероприятия молодого специалиста. </w:t>
      </w:r>
      <w:r w:rsidR="00E9665D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Работа наставника включает в себя  </w:t>
      </w:r>
      <w:r w:rsidR="00E26B32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665D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наблюдение за деятельностью молодого специалиста, </w:t>
      </w:r>
      <w:r w:rsidR="00152A3F" w:rsidRPr="009336EF">
        <w:rPr>
          <w:rFonts w:ascii="Times New Roman" w:hAnsi="Times New Roman" w:cs="Times New Roman"/>
          <w:sz w:val="28"/>
          <w:szCs w:val="28"/>
        </w:rPr>
        <w:t xml:space="preserve">показ образовательной деятельности   в первой половине дня, режимных моментов, </w:t>
      </w:r>
      <w:r w:rsidR="002F75C6" w:rsidRPr="009336EF">
        <w:rPr>
          <w:rFonts w:ascii="Times New Roman" w:eastAsia="Times New Roman" w:hAnsi="Times New Roman" w:cs="Times New Roman"/>
          <w:sz w:val="28"/>
          <w:szCs w:val="28"/>
        </w:rPr>
        <w:t xml:space="preserve">посещение  образовательной   деятельности с целью оказания методической помощи,    </w:t>
      </w:r>
      <w:r w:rsidR="002F75C6" w:rsidRPr="009336EF">
        <w:rPr>
          <w:rFonts w:ascii="Times New Roman" w:hAnsi="Times New Roman" w:cs="Times New Roman"/>
          <w:sz w:val="28"/>
          <w:szCs w:val="28"/>
        </w:rPr>
        <w:t xml:space="preserve"> </w:t>
      </w:r>
      <w:r w:rsidR="00E9665D" w:rsidRPr="009336EF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</w:t>
      </w:r>
      <w:r w:rsidR="009E7787" w:rsidRPr="009336EF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="00E9665D" w:rsidRPr="009336EF">
        <w:rPr>
          <w:rFonts w:ascii="Times New Roman" w:hAnsi="Times New Roman" w:cs="Times New Roman"/>
          <w:sz w:val="28"/>
          <w:szCs w:val="28"/>
        </w:rPr>
        <w:t xml:space="preserve">педагогов  по запросам, </w:t>
      </w:r>
      <w:r w:rsidR="002F75C6" w:rsidRPr="009336EF">
        <w:rPr>
          <w:rFonts w:ascii="Times New Roman" w:hAnsi="Times New Roman" w:cs="Times New Roman"/>
          <w:sz w:val="28"/>
          <w:szCs w:val="28"/>
        </w:rPr>
        <w:t xml:space="preserve">по разработке дидактического и наглядно-демонстрационного материала, </w:t>
      </w:r>
      <w:r w:rsidR="00152A3F" w:rsidRPr="009336EF">
        <w:rPr>
          <w:rFonts w:ascii="Times New Roman" w:hAnsi="Times New Roman" w:cs="Times New Roman"/>
          <w:sz w:val="28"/>
          <w:szCs w:val="28"/>
        </w:rPr>
        <w:t>по подготовке и проведению утрен</w:t>
      </w:r>
      <w:r w:rsidR="009E7787" w:rsidRPr="009336EF">
        <w:rPr>
          <w:rFonts w:ascii="Times New Roman" w:hAnsi="Times New Roman" w:cs="Times New Roman"/>
          <w:sz w:val="28"/>
          <w:szCs w:val="28"/>
        </w:rPr>
        <w:t xml:space="preserve">ников, </w:t>
      </w:r>
      <w:r w:rsidR="00152A3F" w:rsidRPr="009336EF">
        <w:rPr>
          <w:rFonts w:ascii="Times New Roman" w:hAnsi="Times New Roman" w:cs="Times New Roman"/>
          <w:sz w:val="28"/>
          <w:szCs w:val="28"/>
        </w:rPr>
        <w:t xml:space="preserve"> родительского собрания, индивидуальной работы с детьми, рекомендации по планированию прогулок, </w:t>
      </w:r>
      <w:r w:rsidR="009E7787" w:rsidRPr="009336EF">
        <w:rPr>
          <w:rFonts w:ascii="Times New Roman" w:hAnsi="Times New Roman" w:cs="Times New Roman"/>
          <w:sz w:val="28"/>
          <w:szCs w:val="28"/>
        </w:rPr>
        <w:t xml:space="preserve"> </w:t>
      </w:r>
      <w:r w:rsidR="00152A3F" w:rsidRPr="009336EF">
        <w:rPr>
          <w:rFonts w:ascii="Times New Roman" w:hAnsi="Times New Roman" w:cs="Times New Roman"/>
          <w:sz w:val="28"/>
          <w:szCs w:val="28"/>
        </w:rPr>
        <w:t xml:space="preserve">воспитательно </w:t>
      </w:r>
      <w:proofErr w:type="gramStart"/>
      <w:r w:rsidR="00152A3F" w:rsidRPr="009336EF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152A3F" w:rsidRPr="009336EF">
        <w:rPr>
          <w:rFonts w:ascii="Times New Roman" w:hAnsi="Times New Roman" w:cs="Times New Roman"/>
          <w:sz w:val="28"/>
          <w:szCs w:val="28"/>
        </w:rPr>
        <w:t>бразовательной деятельности в летний период.</w:t>
      </w:r>
      <w:r w:rsidR="002F75C6" w:rsidRPr="009336EF">
        <w:rPr>
          <w:rFonts w:ascii="Times New Roman" w:hAnsi="Times New Roman" w:cs="Times New Roman"/>
          <w:sz w:val="28"/>
          <w:szCs w:val="28"/>
        </w:rPr>
        <w:t xml:space="preserve"> </w:t>
      </w:r>
      <w:r w:rsidR="009E7787" w:rsidRPr="009336EF">
        <w:rPr>
          <w:rFonts w:ascii="Times New Roman" w:hAnsi="Times New Roman" w:cs="Times New Roman"/>
          <w:sz w:val="28"/>
          <w:szCs w:val="28"/>
        </w:rPr>
        <w:t xml:space="preserve">Наставник помогает молодым специалистам в </w:t>
      </w:r>
      <w:r w:rsidR="002F75C6" w:rsidRPr="009336EF">
        <w:rPr>
          <w:rFonts w:ascii="Times New Roman" w:hAnsi="Times New Roman" w:cs="Times New Roman"/>
          <w:sz w:val="28"/>
          <w:szCs w:val="28"/>
        </w:rPr>
        <w:t>и</w:t>
      </w:r>
      <w:r w:rsidR="009E7787" w:rsidRPr="009336EF">
        <w:rPr>
          <w:rFonts w:ascii="Times New Roman" w:hAnsi="Times New Roman" w:cs="Times New Roman"/>
          <w:sz w:val="28"/>
          <w:szCs w:val="28"/>
        </w:rPr>
        <w:t xml:space="preserve">зучении </w:t>
      </w:r>
      <w:r w:rsidR="002F75C6" w:rsidRPr="009336EF">
        <w:rPr>
          <w:rFonts w:ascii="Times New Roman" w:hAnsi="Times New Roman" w:cs="Times New Roman"/>
          <w:sz w:val="28"/>
          <w:szCs w:val="28"/>
        </w:rPr>
        <w:t xml:space="preserve">программ, </w:t>
      </w:r>
      <w:r w:rsidR="009E7787" w:rsidRPr="009336EF">
        <w:rPr>
          <w:rFonts w:ascii="Times New Roman" w:hAnsi="Times New Roman" w:cs="Times New Roman"/>
          <w:sz w:val="28"/>
          <w:szCs w:val="28"/>
        </w:rPr>
        <w:t xml:space="preserve"> в  содержание каждой образовательной области, даёт рекомендации  молодому специалисту по написанию рабочей программы разработке </w:t>
      </w:r>
      <w:r w:rsidR="002F75C6" w:rsidRPr="009336EF">
        <w:rPr>
          <w:rFonts w:ascii="Times New Roman" w:hAnsi="Times New Roman" w:cs="Times New Roman"/>
          <w:sz w:val="28"/>
          <w:szCs w:val="28"/>
        </w:rPr>
        <w:t xml:space="preserve">методических пособий, </w:t>
      </w:r>
      <w:r w:rsidR="00E9665D" w:rsidRPr="009336EF">
        <w:rPr>
          <w:rFonts w:ascii="Times New Roman" w:hAnsi="Times New Roman" w:cs="Times New Roman"/>
          <w:sz w:val="28"/>
          <w:szCs w:val="28"/>
        </w:rPr>
        <w:t>з</w:t>
      </w:r>
      <w:r w:rsidR="009E7787" w:rsidRPr="009336EF">
        <w:rPr>
          <w:rFonts w:ascii="Times New Roman" w:hAnsi="Times New Roman" w:cs="Times New Roman"/>
          <w:sz w:val="28"/>
          <w:szCs w:val="28"/>
        </w:rPr>
        <w:t>накомит</w:t>
      </w:r>
      <w:r w:rsidR="00E9665D" w:rsidRPr="009336EF">
        <w:rPr>
          <w:rFonts w:ascii="Times New Roman" w:hAnsi="Times New Roman" w:cs="Times New Roman"/>
          <w:sz w:val="28"/>
          <w:szCs w:val="28"/>
        </w:rPr>
        <w:t xml:space="preserve"> </w:t>
      </w:r>
      <w:r w:rsidR="009E7787" w:rsidRPr="009336EF">
        <w:rPr>
          <w:rFonts w:ascii="Times New Roman" w:hAnsi="Times New Roman" w:cs="Times New Roman"/>
          <w:sz w:val="28"/>
          <w:szCs w:val="28"/>
        </w:rPr>
        <w:t xml:space="preserve"> </w:t>
      </w:r>
      <w:r w:rsidR="00E9665D" w:rsidRPr="009336EF">
        <w:rPr>
          <w:rFonts w:ascii="Times New Roman" w:hAnsi="Times New Roman" w:cs="Times New Roman"/>
          <w:sz w:val="28"/>
          <w:szCs w:val="28"/>
        </w:rPr>
        <w:t xml:space="preserve"> с интернет ресурсами по правовому воспитанию в детском саду, обмен имеющейся информацией.</w:t>
      </w:r>
      <w:r w:rsidR="00DD25B5" w:rsidRPr="009336EF">
        <w:rPr>
          <w:rFonts w:ascii="Times New Roman" w:hAnsi="Times New Roman" w:cs="Times New Roman"/>
          <w:sz w:val="28"/>
          <w:szCs w:val="28"/>
        </w:rPr>
        <w:t xml:space="preserve"> Для  знакомства</w:t>
      </w:r>
      <w:r w:rsidR="00E9665D" w:rsidRPr="009336EF">
        <w:rPr>
          <w:rFonts w:ascii="Times New Roman" w:hAnsi="Times New Roman" w:cs="Times New Roman"/>
          <w:sz w:val="28"/>
          <w:szCs w:val="28"/>
        </w:rPr>
        <w:t xml:space="preserve"> молодых </w:t>
      </w:r>
      <w:r w:rsidR="00DD25B5" w:rsidRPr="009336EF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2F75C6" w:rsidRPr="009336EF">
        <w:rPr>
          <w:rFonts w:ascii="Times New Roman" w:hAnsi="Times New Roman" w:cs="Times New Roman"/>
          <w:sz w:val="28"/>
          <w:szCs w:val="28"/>
        </w:rPr>
        <w:t xml:space="preserve">с инновационными здоровье сберегающими технологиями,  </w:t>
      </w:r>
      <w:r w:rsidR="00E9665D" w:rsidRPr="009336EF">
        <w:rPr>
          <w:rFonts w:ascii="Times New Roman" w:hAnsi="Times New Roman" w:cs="Times New Roman"/>
          <w:sz w:val="28"/>
          <w:szCs w:val="28"/>
        </w:rPr>
        <w:t xml:space="preserve">с методом проектов, </w:t>
      </w:r>
      <w:r w:rsidR="00DD25B5" w:rsidRPr="009336EF">
        <w:rPr>
          <w:rFonts w:ascii="Times New Roman" w:hAnsi="Times New Roman" w:cs="Times New Roman"/>
          <w:sz w:val="28"/>
          <w:szCs w:val="28"/>
        </w:rPr>
        <w:t xml:space="preserve">организует   семнары </w:t>
      </w:r>
      <w:proofErr w:type="gramStart"/>
      <w:r w:rsidR="00DD25B5" w:rsidRPr="009336EF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DD25B5" w:rsidRPr="009336EF">
        <w:rPr>
          <w:rFonts w:ascii="Times New Roman" w:hAnsi="Times New Roman" w:cs="Times New Roman"/>
          <w:sz w:val="28"/>
          <w:szCs w:val="28"/>
        </w:rPr>
        <w:t xml:space="preserve">рктикумы, </w:t>
      </w:r>
      <w:r w:rsidR="00E9665D" w:rsidRPr="009336EF">
        <w:rPr>
          <w:rFonts w:ascii="Times New Roman" w:hAnsi="Times New Roman" w:cs="Times New Roman"/>
          <w:sz w:val="28"/>
          <w:szCs w:val="28"/>
        </w:rPr>
        <w:t>консультирет  по проведению проекта</w:t>
      </w:r>
      <w:r w:rsidR="00E9665D" w:rsidRPr="009336EF">
        <w:rPr>
          <w:sz w:val="28"/>
          <w:szCs w:val="28"/>
        </w:rPr>
        <w:t xml:space="preserve"> </w:t>
      </w:r>
      <w:r w:rsidR="00E9665D" w:rsidRPr="009336EF">
        <w:rPr>
          <w:rFonts w:ascii="Times New Roman" w:hAnsi="Times New Roman" w:cs="Times New Roman"/>
          <w:sz w:val="28"/>
          <w:szCs w:val="28"/>
        </w:rPr>
        <w:t>в  детского сада</w:t>
      </w:r>
      <w:r w:rsidR="002F75C6" w:rsidRPr="009336EF">
        <w:rPr>
          <w:rFonts w:ascii="Times New Roman" w:hAnsi="Times New Roman" w:cs="Times New Roman"/>
          <w:sz w:val="28"/>
          <w:szCs w:val="28"/>
        </w:rPr>
        <w:t>,</w:t>
      </w:r>
      <w:r w:rsidR="00E26B32" w:rsidRPr="009336E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665D" w:rsidRPr="009336EF">
        <w:rPr>
          <w:rFonts w:ascii="Times New Roman" w:eastAsia="Times New Roman" w:hAnsi="Times New Roman" w:cs="Times New Roman"/>
          <w:sz w:val="28"/>
          <w:szCs w:val="28"/>
        </w:rPr>
        <w:t>проводит инструктаж по</w:t>
      </w:r>
      <w:r w:rsidR="00E26B32" w:rsidRPr="009336EF">
        <w:rPr>
          <w:rFonts w:ascii="Times New Roman" w:eastAsia="Times New Roman" w:hAnsi="Times New Roman" w:cs="Times New Roman"/>
          <w:sz w:val="28"/>
          <w:szCs w:val="28"/>
        </w:rPr>
        <w:t xml:space="preserve"> оформлению документации в соответствии с ФГОС</w:t>
      </w:r>
      <w:r w:rsidR="00E26B32" w:rsidRPr="009336EF">
        <w:rPr>
          <w:rFonts w:ascii="Times New Roman" w:hAnsi="Times New Roman" w:cs="Times New Roman"/>
          <w:sz w:val="28"/>
          <w:szCs w:val="28"/>
        </w:rPr>
        <w:t xml:space="preserve">, </w:t>
      </w:r>
      <w:r w:rsidR="00E9665D" w:rsidRPr="009336E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F75C6" w:rsidRPr="009336EF">
        <w:rPr>
          <w:rFonts w:ascii="Times New Roman" w:eastAsia="Times New Roman" w:hAnsi="Times New Roman" w:cs="Times New Roman"/>
          <w:sz w:val="28"/>
          <w:szCs w:val="28"/>
        </w:rPr>
        <w:t xml:space="preserve">обеседование </w:t>
      </w:r>
      <w:r w:rsidR="00E26B32" w:rsidRPr="009336EF">
        <w:rPr>
          <w:rFonts w:ascii="Times New Roman" w:eastAsia="Times New Roman" w:hAnsi="Times New Roman" w:cs="Times New Roman"/>
          <w:sz w:val="28"/>
          <w:szCs w:val="28"/>
        </w:rPr>
        <w:t>по разработке, составлению календарно-тематического планирования</w:t>
      </w:r>
      <w:r w:rsidR="002F75C6" w:rsidRPr="009336EF">
        <w:rPr>
          <w:rFonts w:ascii="Times New Roman" w:hAnsi="Times New Roman" w:cs="Times New Roman"/>
          <w:sz w:val="28"/>
          <w:szCs w:val="28"/>
        </w:rPr>
        <w:t>,</w:t>
      </w:r>
      <w:r w:rsidR="00E26B32" w:rsidRPr="009336EF">
        <w:rPr>
          <w:rFonts w:ascii="Times New Roman" w:hAnsi="Times New Roman" w:cs="Times New Roman"/>
          <w:sz w:val="28"/>
          <w:szCs w:val="28"/>
        </w:rPr>
        <w:t xml:space="preserve"> </w:t>
      </w:r>
      <w:r w:rsidR="002F75C6" w:rsidRPr="009336E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52A3F" w:rsidRPr="009336EF">
        <w:rPr>
          <w:rFonts w:ascii="Times New Roman" w:eastAsia="Times New Roman" w:hAnsi="Times New Roman" w:cs="Times New Roman"/>
          <w:sz w:val="28"/>
          <w:szCs w:val="28"/>
        </w:rPr>
        <w:t xml:space="preserve">бмен мнениями </w:t>
      </w:r>
      <w:r w:rsidR="00E26B32" w:rsidRPr="009336EF">
        <w:rPr>
          <w:rFonts w:ascii="Times New Roman" w:eastAsia="Times New Roman" w:hAnsi="Times New Roman" w:cs="Times New Roman"/>
          <w:sz w:val="28"/>
          <w:szCs w:val="28"/>
        </w:rPr>
        <w:t xml:space="preserve"> с целью выявления профессиональны</w:t>
      </w:r>
      <w:r w:rsidR="00E26B32" w:rsidRPr="009336EF">
        <w:rPr>
          <w:rFonts w:ascii="Times New Roman" w:hAnsi="Times New Roman" w:cs="Times New Roman"/>
          <w:sz w:val="28"/>
          <w:szCs w:val="28"/>
        </w:rPr>
        <w:t>х знаний и трудностей в работе</w:t>
      </w:r>
      <w:r w:rsidR="002F75C6" w:rsidRPr="009336EF">
        <w:rPr>
          <w:rFonts w:ascii="Times New Roman" w:hAnsi="Times New Roman" w:cs="Times New Roman"/>
          <w:sz w:val="28"/>
          <w:szCs w:val="28"/>
        </w:rPr>
        <w:t>.</w:t>
      </w:r>
      <w:r w:rsidR="00152A3F" w:rsidRPr="009336EF">
        <w:rPr>
          <w:rFonts w:ascii="Times New Roman" w:hAnsi="Times New Roman" w:cs="Times New Roman"/>
          <w:sz w:val="28"/>
          <w:szCs w:val="28"/>
        </w:rPr>
        <w:t xml:space="preserve">  </w:t>
      </w:r>
      <w:r w:rsidR="007779C3" w:rsidRPr="009336EF">
        <w:rPr>
          <w:rFonts w:ascii="Times New Roman" w:hAnsi="Times New Roman" w:cs="Times New Roman"/>
          <w:sz w:val="28"/>
          <w:szCs w:val="28"/>
        </w:rPr>
        <w:t xml:space="preserve"> В конце года </w:t>
      </w:r>
      <w:r w:rsidR="00DD25B5" w:rsidRPr="009336EF">
        <w:rPr>
          <w:rFonts w:ascii="Times New Roman" w:hAnsi="Times New Roman" w:cs="Times New Roman"/>
          <w:sz w:val="28"/>
          <w:szCs w:val="28"/>
        </w:rPr>
        <w:t xml:space="preserve">- </w:t>
      </w:r>
      <w:r w:rsidR="007779C3" w:rsidRPr="009336EF">
        <w:rPr>
          <w:rFonts w:ascii="Times New Roman" w:hAnsi="Times New Roman" w:cs="Times New Roman"/>
          <w:sz w:val="28"/>
          <w:szCs w:val="28"/>
        </w:rPr>
        <w:t>а</w:t>
      </w:r>
      <w:r w:rsidR="007779C3" w:rsidRPr="009336EF">
        <w:rPr>
          <w:rFonts w:ascii="Times New Roman" w:eastAsia="Times New Roman" w:hAnsi="Times New Roman" w:cs="Times New Roman"/>
          <w:sz w:val="28"/>
          <w:szCs w:val="28"/>
        </w:rPr>
        <w:t>нкетирование «Оценка собственного квалификационного уровня молодым воспит</w:t>
      </w:r>
      <w:r w:rsidR="007779C3" w:rsidRPr="009336EF">
        <w:rPr>
          <w:rFonts w:ascii="Times New Roman" w:hAnsi="Times New Roman" w:cs="Times New Roman"/>
          <w:sz w:val="28"/>
          <w:szCs w:val="28"/>
        </w:rPr>
        <w:t xml:space="preserve">ателем и педагогом-наставником»,  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779C3" w:rsidRPr="009336EF">
        <w:rPr>
          <w:rFonts w:ascii="Times New Roman" w:eastAsia="Times New Roman" w:hAnsi="Times New Roman" w:cs="Times New Roman"/>
          <w:sz w:val="28"/>
          <w:szCs w:val="28"/>
        </w:rPr>
        <w:t>иагностика развития детей. Оформление документации.</w:t>
      </w:r>
      <w:r w:rsidR="007779C3" w:rsidRPr="009336EF">
        <w:rPr>
          <w:rFonts w:ascii="Times New Roman" w:hAnsi="Times New Roman" w:cs="Times New Roman"/>
          <w:sz w:val="28"/>
          <w:szCs w:val="28"/>
        </w:rPr>
        <w:t xml:space="preserve"> </w:t>
      </w:r>
      <w:r w:rsidR="007779C3" w:rsidRPr="009336EF">
        <w:rPr>
          <w:rFonts w:ascii="Times New Roman" w:eastAsia="Times New Roman" w:hAnsi="Times New Roman" w:cs="Times New Roman"/>
          <w:sz w:val="28"/>
          <w:szCs w:val="28"/>
        </w:rPr>
        <w:t>Совместная разработка и проведение итоговых занятий.</w:t>
      </w:r>
      <w:r w:rsidR="0084109F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</w:rPr>
        <w:t>Вместе с тем, м</w:t>
      </w:r>
      <w:r w:rsidR="00152A3F" w:rsidRPr="009336EF">
        <w:rPr>
          <w:rFonts w:ascii="Times New Roman" w:eastAsia="Times New Roman" w:hAnsi="Times New Roman" w:cs="Times New Roman"/>
          <w:sz w:val="28"/>
          <w:szCs w:val="28"/>
        </w:rPr>
        <w:t xml:space="preserve">олодой </w:t>
      </w:r>
      <w:r w:rsidR="009A6C00" w:rsidRPr="009336EF">
        <w:rPr>
          <w:rFonts w:ascii="Times New Roman" w:eastAsia="Times New Roman" w:hAnsi="Times New Roman" w:cs="Times New Roman"/>
          <w:sz w:val="28"/>
          <w:szCs w:val="28"/>
        </w:rPr>
        <w:t>специалист изу</w:t>
      </w:r>
      <w:r w:rsidR="00152A3F" w:rsidRPr="009336EF">
        <w:rPr>
          <w:rFonts w:ascii="Times New Roman" w:eastAsia="Times New Roman" w:hAnsi="Times New Roman" w:cs="Times New Roman"/>
          <w:sz w:val="28"/>
          <w:szCs w:val="28"/>
        </w:rPr>
        <w:t>чает программу, методические пособия, участвует при составлении рабочей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</w:rPr>
        <w:t xml:space="preserve"> программы. Ведёт наблюдение  </w:t>
      </w:r>
      <w:r w:rsidR="009A6C00" w:rsidRPr="009336EF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A6C00" w:rsidRPr="009336EF">
        <w:rPr>
          <w:rFonts w:ascii="Times New Roman" w:eastAsia="Times New Roman" w:hAnsi="Times New Roman" w:cs="Times New Roman"/>
          <w:sz w:val="28"/>
          <w:szCs w:val="28"/>
        </w:rPr>
        <w:t>образовате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</w:rPr>
        <w:t>льной</w:t>
      </w:r>
      <w:proofErr w:type="gramEnd"/>
      <w:r w:rsidR="00DD25B5" w:rsidRPr="009336E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деятельностьяю наставника. П</w:t>
      </w:r>
      <w:r w:rsidR="009A6C00" w:rsidRPr="009336EF">
        <w:rPr>
          <w:rFonts w:ascii="Times New Roman" w:eastAsia="Times New Roman" w:hAnsi="Times New Roman" w:cs="Times New Roman"/>
          <w:sz w:val="28"/>
          <w:szCs w:val="28"/>
        </w:rPr>
        <w:t>ринимает участие в конк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A6C00" w:rsidRPr="009336EF">
        <w:rPr>
          <w:rFonts w:ascii="Times New Roman" w:eastAsia="Times New Roman" w:hAnsi="Times New Roman" w:cs="Times New Roman"/>
          <w:sz w:val="28"/>
          <w:szCs w:val="28"/>
        </w:rPr>
        <w:t>рсе «Лучшая предметно-развивающая среда детского сада», оформляет группу к тематической проверке, сначала посещает утренники, развлечения наставн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>ик</w:t>
      </w:r>
      <w:r w:rsidR="009A6C00" w:rsidRPr="009336EF">
        <w:rPr>
          <w:rFonts w:ascii="Times New Roman" w:eastAsia="Times New Roman" w:hAnsi="Times New Roman" w:cs="Times New Roman"/>
          <w:sz w:val="28"/>
          <w:szCs w:val="28"/>
        </w:rPr>
        <w:t xml:space="preserve">а, а потом 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 xml:space="preserve">проводит их сам.  </w:t>
      </w:r>
      <w:r w:rsidR="009A6C00" w:rsidRPr="00933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C00" w:rsidRPr="009336EF">
        <w:rPr>
          <w:rFonts w:ascii="Times New Roman" w:eastAsia="Times New Roman" w:hAnsi="Times New Roman" w:cs="Times New Roman"/>
          <w:sz w:val="28"/>
          <w:szCs w:val="28"/>
        </w:rPr>
        <w:t xml:space="preserve"> Познакомившись 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 xml:space="preserve">с проектной деятельностью, </w:t>
      </w:r>
      <w:r w:rsidR="009A6C00" w:rsidRPr="009336EF">
        <w:rPr>
          <w:rFonts w:ascii="Times New Roman" w:eastAsia="Times New Roman" w:hAnsi="Times New Roman" w:cs="Times New Roman"/>
          <w:sz w:val="28"/>
          <w:szCs w:val="28"/>
        </w:rPr>
        <w:t>выбирает тему, определяет цель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 xml:space="preserve">, задачи, подбирает необходимую </w:t>
      </w:r>
      <w:r w:rsidR="009A6C00" w:rsidRPr="009336EF">
        <w:rPr>
          <w:rFonts w:ascii="Times New Roman" w:eastAsia="Times New Roman" w:hAnsi="Times New Roman" w:cs="Times New Roman"/>
          <w:sz w:val="28"/>
          <w:szCs w:val="28"/>
        </w:rPr>
        <w:t>литературу</w:t>
      </w:r>
      <w:r w:rsidR="004259AA" w:rsidRPr="009336EF">
        <w:rPr>
          <w:rFonts w:ascii="Times New Roman" w:eastAsia="Times New Roman" w:hAnsi="Times New Roman" w:cs="Times New Roman"/>
          <w:sz w:val="28"/>
          <w:szCs w:val="28"/>
        </w:rPr>
        <w:t>. Подготавливает информац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 xml:space="preserve">ию для родителей, а затем </w:t>
      </w:r>
      <w:r w:rsidR="004259AA" w:rsidRPr="009336EF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 xml:space="preserve">своё </w:t>
      </w:r>
      <w:r w:rsidR="004259AA" w:rsidRPr="009336EF">
        <w:rPr>
          <w:rFonts w:ascii="Times New Roman" w:eastAsia="Times New Roman" w:hAnsi="Times New Roman" w:cs="Times New Roman"/>
          <w:sz w:val="28"/>
          <w:szCs w:val="28"/>
        </w:rPr>
        <w:t>первое родительское собрание. Во второй половине учбеного года проводит  показ НОД, организацию самостоятельной, индивидуальной деятельности и игровой деятельности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>. В конце года,</w:t>
      </w:r>
      <w:r w:rsidR="004259AA" w:rsidRPr="00933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>выбрав форму, делает отчёт о проведённой воспитательн</w:t>
      </w:r>
      <w:proofErr w:type="gramStart"/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9E7787" w:rsidRPr="009336E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деятельности.</w:t>
      </w:r>
      <w:r w:rsidR="0084109F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25B5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   наставничества </w:t>
      </w:r>
      <w:r w:rsidR="0084109F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DD25B5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молодыми специалистами педагоги нашего ДОУ используют   следующие формы и методы: обучение  на рабочем месте; участие в работе </w:t>
      </w:r>
      <w:r w:rsidR="00DD25B5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методических объединений  детского сада,  самообразование, включающее самостоятельное изучение образовательной программы, обучение на курсах повышения квалификации, открытые занятия коллег, решение и анализ педагогических ситуаций, обучение составлению подробных планов – конспектов занятий.  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Крме того, это и </w:t>
      </w:r>
      <w:r w:rsidR="0084109F" w:rsidRPr="009336EF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D25B5" w:rsidRPr="009336EF">
        <w:rPr>
          <w:rFonts w:ascii="Times New Roman" w:eastAsia="Times New Roman" w:hAnsi="Times New Roman" w:cs="Times New Roman"/>
          <w:bCs/>
          <w:sz w:val="28"/>
          <w:szCs w:val="28"/>
        </w:rPr>
        <w:t>едагогические советы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которые позволяют расширить информационное поле педагогических работников в области технологий и их использования в образовательном процессе. </w:t>
      </w:r>
      <w:r w:rsidR="00DD25B5" w:rsidRPr="009336EF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Семинары </w:t>
      </w:r>
      <w:r w:rsidR="0084109F" w:rsidRPr="009336EF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DD25B5" w:rsidRPr="009336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практикум</w:t>
      </w:r>
      <w:r w:rsidR="0084109F" w:rsidRPr="009336EF">
        <w:rPr>
          <w:rFonts w:ascii="Times New Roman" w:eastAsia="Times New Roman" w:hAnsi="Times New Roman" w:cs="Times New Roman"/>
          <w:bCs/>
          <w:sz w:val="28"/>
          <w:szCs w:val="28"/>
        </w:rPr>
        <w:t>ы, участвуя в которых</w:t>
      </w:r>
      <w:r w:rsidR="0084109F" w:rsidRPr="009336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молодые специалисты вовлекаются в обсуждение и осмысление своих профессиональных проблем, обмениваются опытом, рассказывают о своих «педагогических находках». Составление </w:t>
      </w:r>
      <w:r w:rsidR="00DD25B5" w:rsidRPr="009336EF">
        <w:rPr>
          <w:rFonts w:ascii="Times New Roman" w:eastAsia="Times New Roman" w:hAnsi="Times New Roman" w:cs="Times New Roman"/>
          <w:bCs/>
          <w:sz w:val="28"/>
          <w:szCs w:val="28"/>
        </w:rPr>
        <w:t>«Портфолио»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позволяет накапливать индивидуальные образовательные достижения, стимулирует к саморазвитию, помогает освоить технологию работы с портфолио.</w:t>
      </w:r>
      <w:r w:rsidR="0084109F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ходе </w:t>
      </w:r>
      <w:r w:rsidR="00DD25B5" w:rsidRPr="009336EF">
        <w:rPr>
          <w:rFonts w:ascii="Times New Roman" w:eastAsia="Times New Roman" w:hAnsi="Times New Roman" w:cs="Times New Roman"/>
          <w:bCs/>
          <w:sz w:val="28"/>
          <w:szCs w:val="28"/>
        </w:rPr>
        <w:t>«круглых столов»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обсуждаются вопросы воспитания и обучения детей дошкольного возраста с применением разнообразных приемов: решение педагогических ситуаций, метод имитации рабочего дня воспитателя, «мозговой штурм», решение кроссвордов. Все это позволяет уточнить знания по конкретной теме, расширить кругозор. </w:t>
      </w:r>
      <w:r w:rsidR="0084109F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25B5" w:rsidRPr="009336EF">
        <w:rPr>
          <w:rFonts w:ascii="Times New Roman" w:eastAsia="Times New Roman" w:hAnsi="Times New Roman" w:cs="Times New Roman"/>
          <w:bCs/>
          <w:sz w:val="28"/>
          <w:szCs w:val="28"/>
        </w:rPr>
        <w:t>Деловая игра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максимально приближает участников к реальной обстановке, формирует навыки быстрого принятия педагогически верных решений, умение вовремя увидеть и исправить ошибку.</w:t>
      </w:r>
      <w:r w:rsidR="0084109F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25B5" w:rsidRPr="009336EF">
        <w:rPr>
          <w:rFonts w:ascii="Times New Roman" w:eastAsia="Times New Roman" w:hAnsi="Times New Roman" w:cs="Times New Roman"/>
          <w:bCs/>
          <w:sz w:val="28"/>
          <w:szCs w:val="28"/>
        </w:rPr>
        <w:t>Открытые просмотры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образовательной деятельности опытных </w:t>
      </w:r>
      <w:proofErr w:type="gramStart"/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педагогов</w:t>
      </w:r>
      <w:proofErr w:type="gramEnd"/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последующим обсуждением увиденного, позволяют увидеть, как работают коллеги, использовать их позитивный опыт, осознать свои недочеты, научиться проводить анализ образовательного процесса.</w:t>
      </w:r>
      <w:r w:rsidR="0084109F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25B5" w:rsidRPr="009336EF">
        <w:rPr>
          <w:rFonts w:ascii="Times New Roman" w:eastAsia="Times New Roman" w:hAnsi="Times New Roman" w:cs="Times New Roman"/>
          <w:bCs/>
          <w:sz w:val="28"/>
          <w:szCs w:val="28"/>
        </w:rPr>
        <w:t>Самообразование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позволяет молодому специалисту самостоятельно систематизировать приобретённые знания из различных источников с учетом интересов и склонностей каждого конкретного человека. </w:t>
      </w:r>
      <w:r w:rsidR="0084109F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25B5" w:rsidRPr="009336EF">
        <w:rPr>
          <w:rFonts w:ascii="Times New Roman" w:eastAsia="Times New Roman" w:hAnsi="Times New Roman" w:cs="Times New Roman"/>
          <w:bCs/>
          <w:sz w:val="28"/>
          <w:szCs w:val="28"/>
        </w:rPr>
        <w:t>В мастер-классе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теоретический материал подкрепляется примером из практики, отрабатываются отдельные приемы и способы работы. </w:t>
      </w:r>
      <w:r w:rsidR="0084109F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84109F" w:rsidRPr="00933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09F" w:rsidRPr="009336EF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DD25B5" w:rsidRPr="009336EF">
        <w:rPr>
          <w:rFonts w:ascii="Times New Roman" w:eastAsia="Times New Roman" w:hAnsi="Times New Roman" w:cs="Times New Roman"/>
          <w:bCs/>
          <w:sz w:val="28"/>
          <w:szCs w:val="28"/>
        </w:rPr>
        <w:t>аглядная педагогическая пропаганда</w:t>
      </w:r>
      <w:r w:rsidR="00DD25B5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позволяет показать воспитательно-образовательную работу, передовые методы работы, доступно и убедительно донести до новичков необходимую педагогическую информацию.</w:t>
      </w:r>
      <w:r w:rsidR="0084109F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Очень хочется напомнить ещё об одной форме </w:t>
      </w:r>
      <w:r w:rsidR="0084109F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>в  работе с молодыми педагогам</w:t>
      </w:r>
      <w:proofErr w:type="gramStart"/>
      <w:r w:rsidR="0084109F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40E2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F537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40E2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«Посвящение в профессию», когда </w:t>
      </w:r>
      <w:r w:rsidR="0084109F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140E2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организуется небольшое театрализованное приветствие с кратким рассказом о традициях детского сада, о педагогах, их достиж</w:t>
      </w:r>
      <w:r w:rsidR="00427E4F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ениях.  П</w:t>
      </w:r>
      <w:r w:rsidR="004140E2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редоставляется слово педагогам, пришедшим на работу в детский сад год - два назад, они рассказывают о своих профессиональных трудностях на тот момент и делятся опытом их разрешения. В завершении встречи произносится клятва молодого воспитателя, новичок получает памятку «Правила поведения и общения воспитателя в ДОУ» и организуется совместное чаепитие</w:t>
      </w:r>
      <w:r w:rsidR="0084109F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наставничества  с молодыми специалистами</w:t>
      </w:r>
      <w:r w:rsidR="004140E2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 Пусть это станет традицией </w:t>
      </w:r>
      <w:r w:rsidR="00427E4F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4140E2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нашего дошкольного учреждения. </w:t>
      </w:r>
      <w:r w:rsidR="004140E2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использование системного подхода по повышению профессиональной компетентности молодых специалистов позволяет им быстро адаптироваться </w:t>
      </w:r>
      <w:r w:rsidR="004140E2" w:rsidRPr="009336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работе в детском саду, избежать момента неуверенности в собственных силах, наладить успешную коммуникацию со всеми участниками педагогического процесса, формировать мотивацию к дальнейшему самообразованию,  раскрыть свою индивидуальность. </w:t>
      </w:r>
      <w:r w:rsidR="004140E2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молодым педагогам хочется пожелать</w:t>
      </w:r>
      <w:r w:rsidR="00427E4F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в</w:t>
      </w:r>
      <w:r w:rsidR="004140E2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кладывайте </w:t>
      </w:r>
      <w:r w:rsidR="00427E4F" w:rsidRPr="009336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детей душу, отдавая нашим маленьким ямальцам свою любовь и внимание. </w:t>
      </w:r>
    </w:p>
    <w:p w:rsidR="00DD25B5" w:rsidRPr="00427E4F" w:rsidRDefault="00DD25B5" w:rsidP="00DD2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06D8" w:rsidRPr="00A806D8" w:rsidRDefault="00A806D8"/>
    <w:sectPr w:rsidR="00A806D8" w:rsidRPr="00A806D8" w:rsidSect="00F4385D">
      <w:headerReference w:type="default" r:id="rId8"/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C1" w:rsidRDefault="007357C1" w:rsidP="00F537AA">
      <w:pPr>
        <w:spacing w:after="0" w:line="240" w:lineRule="auto"/>
      </w:pPr>
      <w:r>
        <w:separator/>
      </w:r>
    </w:p>
  </w:endnote>
  <w:endnote w:type="continuationSeparator" w:id="0">
    <w:p w:rsidR="007357C1" w:rsidRDefault="007357C1" w:rsidP="00F5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896779"/>
      <w:docPartObj>
        <w:docPartGallery w:val="Page Numbers (Bottom of Page)"/>
        <w:docPartUnique/>
      </w:docPartObj>
    </w:sdtPr>
    <w:sdtEndPr/>
    <w:sdtContent>
      <w:p w:rsidR="00F537AA" w:rsidRDefault="00F537A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395">
          <w:rPr>
            <w:noProof/>
          </w:rPr>
          <w:t>2</w:t>
        </w:r>
        <w:r>
          <w:fldChar w:fldCharType="end"/>
        </w:r>
      </w:p>
    </w:sdtContent>
  </w:sdt>
  <w:p w:rsidR="00F537AA" w:rsidRDefault="00F537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C1" w:rsidRDefault="007357C1" w:rsidP="00F537AA">
      <w:pPr>
        <w:spacing w:after="0" w:line="240" w:lineRule="auto"/>
      </w:pPr>
      <w:r>
        <w:separator/>
      </w:r>
    </w:p>
  </w:footnote>
  <w:footnote w:type="continuationSeparator" w:id="0">
    <w:p w:rsidR="007357C1" w:rsidRDefault="007357C1" w:rsidP="00F53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395" w:rsidRDefault="00386395">
    <w:pPr>
      <w:pStyle w:val="a4"/>
    </w:pPr>
    <w:r>
      <w:t xml:space="preserve"> </w:t>
    </w:r>
  </w:p>
  <w:p w:rsidR="00386395" w:rsidRDefault="00386395">
    <w:pPr>
      <w:pStyle w:val="a4"/>
    </w:pPr>
    <w:r>
      <w:t xml:space="preserve">Ниязова Ольга Максимовна, 2020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75F"/>
    <w:multiLevelType w:val="multilevel"/>
    <w:tmpl w:val="3C8C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06D8"/>
    <w:rsid w:val="00080213"/>
    <w:rsid w:val="000A6D1C"/>
    <w:rsid w:val="00152A3F"/>
    <w:rsid w:val="002F75C6"/>
    <w:rsid w:val="00386395"/>
    <w:rsid w:val="004140E2"/>
    <w:rsid w:val="004259AA"/>
    <w:rsid w:val="00427E4F"/>
    <w:rsid w:val="007357C1"/>
    <w:rsid w:val="007779C3"/>
    <w:rsid w:val="007E5C19"/>
    <w:rsid w:val="00825D0C"/>
    <w:rsid w:val="0084109F"/>
    <w:rsid w:val="009336EF"/>
    <w:rsid w:val="009A6C00"/>
    <w:rsid w:val="009E7787"/>
    <w:rsid w:val="00A806D8"/>
    <w:rsid w:val="00AB0409"/>
    <w:rsid w:val="00DD25B5"/>
    <w:rsid w:val="00E26B32"/>
    <w:rsid w:val="00E50A96"/>
    <w:rsid w:val="00E9665D"/>
    <w:rsid w:val="00F4385D"/>
    <w:rsid w:val="00F5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53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7AA"/>
  </w:style>
  <w:style w:type="paragraph" w:styleId="a6">
    <w:name w:val="footer"/>
    <w:basedOn w:val="a"/>
    <w:link w:val="a7"/>
    <w:uiPriority w:val="99"/>
    <w:unhideWhenUsed/>
    <w:rsid w:val="00F53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7AA"/>
  </w:style>
  <w:style w:type="paragraph" w:styleId="a8">
    <w:name w:val="Balloon Text"/>
    <w:basedOn w:val="a"/>
    <w:link w:val="a9"/>
    <w:uiPriority w:val="99"/>
    <w:semiHidden/>
    <w:unhideWhenUsed/>
    <w:rsid w:val="0038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6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1F"/>
    <w:rsid w:val="006D1D1F"/>
    <w:rsid w:val="00E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DE92E0650F4ED9B8DEA6D87FB74DCF">
    <w:name w:val="A9DE92E0650F4ED9B8DEA6D87FB74DCF"/>
    <w:rsid w:val="006D1D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DE92E0650F4ED9B8DEA6D87FB74DCF">
    <w:name w:val="A9DE92E0650F4ED9B8DEA6D87FB74DCF"/>
    <w:rsid w:val="006D1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InWin</cp:lastModifiedBy>
  <cp:revision>9</cp:revision>
  <dcterms:created xsi:type="dcterms:W3CDTF">2018-04-17T03:26:00Z</dcterms:created>
  <dcterms:modified xsi:type="dcterms:W3CDTF">2021-05-15T15:38:00Z</dcterms:modified>
</cp:coreProperties>
</file>