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1E7A" w14:textId="77777777" w:rsidR="00090C26" w:rsidRDefault="00090C26" w:rsidP="00090C26">
      <w:pPr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14:paraId="653707A2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B2CBF7A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885"/>
        <w:gridCol w:w="5299"/>
      </w:tblGrid>
      <w:tr w:rsidR="00090C26" w14:paraId="298B58AE" w14:textId="77777777" w:rsidTr="00090C26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4D4" w14:textId="77777777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14:paraId="5D553AFB" w14:textId="77777777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МО: </w:t>
            </w:r>
          </w:p>
          <w:p w14:paraId="29C49397" w14:textId="2394FF5B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/___________/</w:t>
            </w:r>
          </w:p>
          <w:p w14:paraId="755ECA9D" w14:textId="77777777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5F55E" w14:textId="77777777" w:rsidR="00090C26" w:rsidRDefault="00090C26" w:rsidP="00025318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E526" w14:textId="77777777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14:paraId="387DC004" w14:textId="574B0472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02531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/__________/</w:t>
            </w:r>
          </w:p>
          <w:p w14:paraId="4B3C31CB" w14:textId="77777777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F1881" w14:textId="2D069DDA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6BEBF2" w14:textId="77777777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002" w14:textId="77777777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79BF4B4E" w14:textId="12C98FBE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2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/____________/</w:t>
            </w:r>
          </w:p>
          <w:p w14:paraId="3AB8F77B" w14:textId="77777777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FB052B" w14:textId="71776845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 от </w:t>
            </w:r>
          </w:p>
          <w:p w14:paraId="0D023A83" w14:textId="77777777" w:rsidR="00090C26" w:rsidRDefault="00090C2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D5E1AD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53F9B36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4326000" w14:textId="77777777" w:rsidR="00090C26" w:rsidRDefault="00090C26" w:rsidP="00090C26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9C3BB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4F6ADB5" w14:textId="77777777" w:rsidR="00090C26" w:rsidRDefault="00090C26" w:rsidP="00090C26">
      <w:pPr>
        <w:tabs>
          <w:tab w:val="left" w:pos="360"/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ПЕДАГОГА</w:t>
      </w:r>
    </w:p>
    <w:p w14:paraId="4672CB40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B0364B2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C3AF2A2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C7AEEE4" w14:textId="77777777" w:rsidR="00090C26" w:rsidRP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по__предмету «Английский язык»_4 класс </w:t>
      </w:r>
    </w:p>
    <w:p w14:paraId="432B89F4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предмет, класс и т.п.</w:t>
      </w:r>
    </w:p>
    <w:p w14:paraId="7858297B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93C5DB3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BE38C58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38BF085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A971560" w14:textId="77777777" w:rsidR="00090C26" w:rsidRDefault="00090C26" w:rsidP="00090C26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48C16977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EF7D6EB" w14:textId="77777777" w:rsidR="00090C26" w:rsidRDefault="00090C26" w:rsidP="00090C2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80E87DF" w14:textId="77777777" w:rsidR="00025318" w:rsidRDefault="00025318" w:rsidP="00090C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49C9E" w14:textId="77777777" w:rsidR="00025318" w:rsidRDefault="00025318" w:rsidP="00090C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95C033" w14:textId="77777777" w:rsidR="00025318" w:rsidRDefault="00025318" w:rsidP="00090C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0B2161" w14:textId="77777777" w:rsidR="00025318" w:rsidRDefault="00025318" w:rsidP="00090C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DD10DA" w14:textId="25FB5C28" w:rsidR="007D3A4E" w:rsidRPr="007D3A4E" w:rsidRDefault="007D3A4E" w:rsidP="00090C2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D6D7C">
        <w:rPr>
          <w:rFonts w:ascii="Times New Roman" w:hAnsi="Times New Roman" w:cs="Times New Roman"/>
          <w:b/>
          <w:sz w:val="32"/>
          <w:szCs w:val="32"/>
        </w:rPr>
        <w:lastRenderedPageBreak/>
        <w:t>Оглавление:</w:t>
      </w:r>
    </w:p>
    <w:p w14:paraId="4EDC57A8" w14:textId="77777777" w:rsidR="007D3A4E" w:rsidRPr="00BD6D7C" w:rsidRDefault="007D3A4E" w:rsidP="007D3A4E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BD6D7C">
        <w:rPr>
          <w:rFonts w:ascii="Times New Roman" w:hAnsi="Times New Roman"/>
          <w:sz w:val="32"/>
          <w:szCs w:val="32"/>
        </w:rPr>
        <w:t>Пояснительная записка</w:t>
      </w:r>
    </w:p>
    <w:p w14:paraId="761BA769" w14:textId="77777777" w:rsidR="007D3A4E" w:rsidRPr="00BD6D7C" w:rsidRDefault="007D3A4E" w:rsidP="007D3A4E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BD6D7C">
        <w:rPr>
          <w:rFonts w:ascii="Times New Roman" w:hAnsi="Times New Roman"/>
          <w:sz w:val="32"/>
          <w:szCs w:val="32"/>
        </w:rPr>
        <w:t>Общая характеристика учебного предмета</w:t>
      </w:r>
    </w:p>
    <w:p w14:paraId="1DF2701E" w14:textId="77777777" w:rsidR="007D3A4E" w:rsidRPr="00BD6D7C" w:rsidRDefault="007D3A4E" w:rsidP="007D3A4E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BD6D7C">
        <w:rPr>
          <w:rFonts w:ascii="Times New Roman" w:hAnsi="Times New Roman"/>
          <w:sz w:val="32"/>
          <w:szCs w:val="32"/>
        </w:rPr>
        <w:t>Описание места учебного предмета в учебном плане</w:t>
      </w:r>
    </w:p>
    <w:p w14:paraId="78C3E3DF" w14:textId="77777777" w:rsidR="007D3A4E" w:rsidRPr="00BD6D7C" w:rsidRDefault="007D3A4E" w:rsidP="007D3A4E">
      <w:pPr>
        <w:pStyle w:val="dash0410005f0431005f0437005f0430005f0446005f0020005f0441005f043f005f0438005f0441005f043a005f0430"/>
        <w:numPr>
          <w:ilvl w:val="0"/>
          <w:numId w:val="12"/>
        </w:numPr>
        <w:spacing w:line="360" w:lineRule="auto"/>
        <w:rPr>
          <w:sz w:val="32"/>
          <w:szCs w:val="32"/>
        </w:rPr>
      </w:pPr>
      <w:r w:rsidRPr="00BD6D7C">
        <w:rPr>
          <w:rStyle w:val="dash0410005f0431005f0437005f0430005f0446005f0020005f0441005f043f005f0438005f0441005f043a005f0430005f005fchar1char1"/>
          <w:sz w:val="32"/>
          <w:szCs w:val="32"/>
        </w:rPr>
        <w:t> Личностные, метапредметные и предметные результаты освоения учебного предмета</w:t>
      </w:r>
    </w:p>
    <w:p w14:paraId="0E09CBF7" w14:textId="77777777" w:rsidR="007D3A4E" w:rsidRPr="00BD6D7C" w:rsidRDefault="007D3A4E" w:rsidP="007D3A4E">
      <w:pPr>
        <w:pStyle w:val="dash0410005f0431005f0437005f0430005f0446005f0020005f0441005f043f005f0438005f0441005f043a005f0430"/>
        <w:numPr>
          <w:ilvl w:val="0"/>
          <w:numId w:val="12"/>
        </w:numPr>
        <w:spacing w:line="360" w:lineRule="auto"/>
        <w:rPr>
          <w:sz w:val="32"/>
          <w:szCs w:val="32"/>
        </w:rPr>
      </w:pPr>
      <w:r w:rsidRPr="00BD6D7C">
        <w:rPr>
          <w:rStyle w:val="dash0410005f0431005f0437005f0430005f0446005f0020005f0441005f043f005f0438005f0441005f043a005f0430005f005fchar1char1"/>
          <w:sz w:val="32"/>
          <w:szCs w:val="32"/>
        </w:rPr>
        <w:t xml:space="preserve"> Содержание учебного предмета</w:t>
      </w:r>
    </w:p>
    <w:p w14:paraId="28E27037" w14:textId="77777777" w:rsidR="007D3A4E" w:rsidRPr="00BD6D7C" w:rsidRDefault="007D3A4E" w:rsidP="007D3A4E">
      <w:pPr>
        <w:pStyle w:val="dash0410005f0431005f0437005f0430005f0446005f0020005f0441005f043f005f0438005f0441005f043a005f0430"/>
        <w:numPr>
          <w:ilvl w:val="0"/>
          <w:numId w:val="12"/>
        </w:numPr>
        <w:spacing w:line="360" w:lineRule="auto"/>
        <w:rPr>
          <w:sz w:val="32"/>
          <w:szCs w:val="32"/>
        </w:rPr>
      </w:pPr>
      <w:r w:rsidRPr="00BD6D7C">
        <w:rPr>
          <w:rStyle w:val="dash0410005f0431005f0437005f0430005f0446005f0020005f0441005f043f005f0438005f0441005f043a005f0430005f005fchar1char1"/>
          <w:sz w:val="32"/>
          <w:szCs w:val="32"/>
        </w:rPr>
        <w:t xml:space="preserve">Тематическое планирование с определением основных видов учебной деятельности </w:t>
      </w:r>
    </w:p>
    <w:p w14:paraId="11F7AB46" w14:textId="77777777" w:rsidR="007D3A4E" w:rsidRPr="00BD6D7C" w:rsidRDefault="007D3A4E" w:rsidP="007D3A4E">
      <w:pPr>
        <w:pStyle w:val="dash0410005f0431005f0437005f0430005f0446005f0020005f0441005f043f005f0438005f0441005f043a005f0430"/>
        <w:numPr>
          <w:ilvl w:val="0"/>
          <w:numId w:val="12"/>
        </w:numPr>
        <w:spacing w:line="360" w:lineRule="auto"/>
        <w:rPr>
          <w:sz w:val="32"/>
          <w:szCs w:val="32"/>
        </w:rPr>
      </w:pPr>
      <w:r w:rsidRPr="00BD6D7C">
        <w:rPr>
          <w:rStyle w:val="dash0410005f0431005f0437005f0430005f0446005f0020005f0441005f043f005f0438005f0441005f043a005f0430005f005fchar1char1"/>
          <w:sz w:val="32"/>
          <w:szCs w:val="32"/>
        </w:rPr>
        <w:t>Описание учебно-методического и материально-технического обеспечения образовательного процесса</w:t>
      </w:r>
    </w:p>
    <w:p w14:paraId="6572663B" w14:textId="77777777" w:rsidR="007D3A4E" w:rsidRPr="00BD6D7C" w:rsidRDefault="007D3A4E" w:rsidP="007D3A4E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e005f0431005f044b005f0447005f043d005f044b005f0439005f005fchar1char1"/>
          <w:sz w:val="32"/>
          <w:szCs w:val="32"/>
        </w:rPr>
      </w:pPr>
    </w:p>
    <w:p w14:paraId="70C8E269" w14:textId="77777777" w:rsidR="007D3A4E" w:rsidRPr="00BD6D7C" w:rsidRDefault="007D3A4E" w:rsidP="007D3A4E">
      <w:pPr>
        <w:pStyle w:val="Zag1"/>
        <w:spacing w:after="0" w:line="360" w:lineRule="auto"/>
        <w:ind w:left="720"/>
        <w:jc w:val="both"/>
        <w:rPr>
          <w:rStyle w:val="Zag11"/>
          <w:rFonts w:eastAsia="@Arial Unicode MS"/>
          <w:color w:val="auto"/>
          <w:sz w:val="32"/>
          <w:szCs w:val="32"/>
          <w:lang w:val="ru-RU"/>
        </w:rPr>
      </w:pPr>
    </w:p>
    <w:p w14:paraId="65A2D572" w14:textId="77777777" w:rsidR="007D3A4E" w:rsidRPr="00BD6D7C" w:rsidRDefault="007D3A4E" w:rsidP="007D3A4E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2E367A2" w14:textId="77777777" w:rsidR="007D3A4E" w:rsidRPr="00BD6D7C" w:rsidRDefault="007D3A4E" w:rsidP="007D3A4E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90B76EF" w14:textId="77777777" w:rsidR="007D3A4E" w:rsidRPr="00BD6D7C" w:rsidRDefault="007D3A4E" w:rsidP="007D3A4E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7DE9ACC" w14:textId="77777777" w:rsidR="007D3A4E" w:rsidRPr="00BD6D7C" w:rsidRDefault="007D3A4E" w:rsidP="007D3A4E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1E55423" w14:textId="77777777" w:rsidR="00995F0E" w:rsidRPr="007D3A4E" w:rsidRDefault="007D3A4E" w:rsidP="007D3A4E">
      <w:pPr>
        <w:pStyle w:val="a7"/>
        <w:numPr>
          <w:ilvl w:val="1"/>
          <w:numId w:val="1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5D975E3" w14:textId="77777777" w:rsidR="007D3A4E" w:rsidRPr="007D3A4E" w:rsidRDefault="007D3A4E" w:rsidP="007D3A4E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8C87FE" w14:textId="77777777" w:rsidR="007D3A4E" w:rsidRPr="007D3A4E" w:rsidRDefault="007D3A4E" w:rsidP="007D3A4E">
      <w:pPr>
        <w:tabs>
          <w:tab w:val="left" w:pos="5760"/>
          <w:tab w:val="left" w:pos="6120"/>
        </w:tabs>
        <w:spacing w:after="0" w:line="360" w:lineRule="auto"/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Рабочая программа по английскому языку составлена на основе 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УМК «</w:t>
      </w:r>
      <w:r w:rsidRPr="007D3A4E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7D3A4E">
        <w:rPr>
          <w:rFonts w:ascii="Times New Roman" w:hAnsi="Times New Roman" w:cs="Times New Roman"/>
          <w:sz w:val="28"/>
          <w:szCs w:val="28"/>
        </w:rPr>
        <w:t xml:space="preserve"> </w:t>
      </w:r>
      <w:r w:rsidRPr="007D3A4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D3A4E">
        <w:rPr>
          <w:rFonts w:ascii="Times New Roman" w:hAnsi="Times New Roman" w:cs="Times New Roman"/>
          <w:sz w:val="28"/>
          <w:szCs w:val="28"/>
        </w:rPr>
        <w:t>» для учащихся 2-9 классов общеобразовательных учреждений (Обнинск: Титул 2010).</w:t>
      </w:r>
    </w:p>
    <w:p w14:paraId="5449DEEF" w14:textId="77777777" w:rsidR="007D3A4E" w:rsidRPr="007D3A4E" w:rsidRDefault="007D3A4E" w:rsidP="007D3A4E">
      <w:pPr>
        <w:tabs>
          <w:tab w:val="left" w:pos="5760"/>
          <w:tab w:val="left" w:pos="6120"/>
        </w:tabs>
        <w:spacing w:after="0" w:line="360" w:lineRule="auto"/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комплекса «Английский с удовольствием» для 4 класса общеобразовательных учреждений (Обнинск: Титул 2010), рассчитана на 68 часов (2 часа в неделю).</w:t>
      </w:r>
    </w:p>
    <w:p w14:paraId="30FA517D" w14:textId="77777777" w:rsidR="007D3A4E" w:rsidRPr="007D3A4E" w:rsidRDefault="007D3A4E" w:rsidP="007D3A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4FA03" w14:textId="77777777" w:rsidR="007D3A4E" w:rsidRPr="007D3A4E" w:rsidRDefault="007D3A4E" w:rsidP="007D3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Целью УМК «Английский с удовольствием» является 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федеральным компонентом государственного стандарта по иностранному языку и примерной программой по английскому языку.</w:t>
      </w:r>
    </w:p>
    <w:p w14:paraId="55C7F126" w14:textId="77777777" w:rsidR="007D3A4E" w:rsidRPr="007D3A4E" w:rsidRDefault="007D3A4E" w:rsidP="007D3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Эта цель подразумевает:</w:t>
      </w:r>
    </w:p>
    <w:p w14:paraId="727B1126" w14:textId="77777777" w:rsidR="007D3A4E" w:rsidRPr="007D3A4E" w:rsidRDefault="007D3A4E" w:rsidP="007D3A4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Развитие коммуникативных умений учащихся в говорении, чтении, понимании на слух и письме на английском языке;</w:t>
      </w:r>
    </w:p>
    <w:p w14:paraId="764DD08B" w14:textId="77777777" w:rsidR="007D3A4E" w:rsidRPr="007D3A4E" w:rsidRDefault="007D3A4E" w:rsidP="007D3A4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 xml:space="preserve">Развитие и образование учащихся средствами английского языка, а именно: осознание ими явлений действительности, происходящих в англоязычных странах, через знания о культуре, истории и традициях </w:t>
      </w:r>
      <w:r w:rsidRPr="007D3A4E">
        <w:rPr>
          <w:rFonts w:ascii="Times New Roman" w:hAnsi="Times New Roman" w:cs="Times New Roman"/>
          <w:sz w:val="28"/>
          <w:szCs w:val="28"/>
        </w:rPr>
        <w:lastRenderedPageBreak/>
        <w:t>этих стран; осознание роли родного языка и родной культуры в сравнении с культурой других народов; понимание важности изучения английского языка как средства достижения взаимопонимания между людьми; развитие их познавательной способности, интереса к учению.</w:t>
      </w:r>
    </w:p>
    <w:p w14:paraId="22465A83" w14:textId="77777777" w:rsidR="007D3A4E" w:rsidRPr="007D3A4E" w:rsidRDefault="007D3A4E" w:rsidP="007D3A4E">
      <w:pPr>
        <w:pStyle w:val="a7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000B0A5E" w14:textId="77777777" w:rsidR="007D3A4E" w:rsidRPr="007D3A4E" w:rsidRDefault="007D3A4E" w:rsidP="007D3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В качестве основных принципов учебного курса выделяются следующие:</w:t>
      </w:r>
    </w:p>
    <w:p w14:paraId="42996328" w14:textId="77777777" w:rsidR="007D3A4E" w:rsidRPr="007D3A4E" w:rsidRDefault="007D3A4E" w:rsidP="007D3A4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t>Личностно-ориентированный характер обучения,</w:t>
      </w:r>
      <w:r w:rsidRPr="007D3A4E">
        <w:rPr>
          <w:rFonts w:ascii="Times New Roman" w:hAnsi="Times New Roman" w:cs="Times New Roman"/>
          <w:sz w:val="28"/>
          <w:szCs w:val="28"/>
        </w:rPr>
        <w:t xml:space="preserve"> который проявляется в осознании школьниками их собственного участия в образовательном процессе как субъектов обучения; в постановке целей обучения, соответствующих реальным потребностям учеников; в отборе содержания, отвечающего интересам и уровню психофизиологического и нравственного развития учащихся данного возраста; в осознании учащимися их причастности к событиям, происходящим в мире; в формировании умений высказать свою точку зрения; в развитии умений побуждать партнеров по общению к позитивным решениям и действиям.</w:t>
      </w:r>
    </w:p>
    <w:p w14:paraId="117DD96A" w14:textId="77777777" w:rsidR="007D3A4E" w:rsidRPr="007D3A4E" w:rsidRDefault="007D3A4E" w:rsidP="007D3A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Это в том числе достигается за счет разнообразия заданий, их дифференциации по характеру и по степени трудности.</w:t>
      </w:r>
    </w:p>
    <w:p w14:paraId="240A7D7E" w14:textId="77777777" w:rsidR="007D3A4E" w:rsidRPr="007D3A4E" w:rsidRDefault="007D3A4E" w:rsidP="007D3A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7D1747" w14:textId="77777777" w:rsidR="007D3A4E" w:rsidRPr="007D3A4E" w:rsidRDefault="007D3A4E" w:rsidP="007D3A4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t xml:space="preserve">Соблюдение деятельностного характера обучения иностранному языку. </w:t>
      </w:r>
      <w:r w:rsidRPr="007D3A4E">
        <w:rPr>
          <w:rFonts w:ascii="Times New Roman" w:hAnsi="Times New Roman" w:cs="Times New Roman"/>
          <w:sz w:val="28"/>
          <w:szCs w:val="28"/>
        </w:rPr>
        <w:t>В организации речевой деятельности на уроках английского языка соблюдается равновесие между деятельностью, организованной на непроизвольной и произвольной основе. Всюду, где возможно, условия реального общения моделируются в ролевой игре и проектной деятельности, чтобы максимально использовать механизмы непроизвольного запоминания.</w:t>
      </w:r>
    </w:p>
    <w:p w14:paraId="76F2C3B9" w14:textId="77777777" w:rsidR="007D3A4E" w:rsidRPr="007D3A4E" w:rsidRDefault="007D3A4E" w:rsidP="007D3A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lastRenderedPageBreak/>
        <w:t>Работа по овладению языковыми средствами тесно связана с их использованием в речевых действиях, выполняемых учащимися при решении конкретных коммуникативных задач.</w:t>
      </w:r>
    </w:p>
    <w:p w14:paraId="5A4B949B" w14:textId="77777777" w:rsidR="007D3A4E" w:rsidRPr="007D3A4E" w:rsidRDefault="007D3A4E" w:rsidP="007D3A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При этом используются разные формы работы (индивидуальные, парные, групповые, коллективные) как способы подготовки к условиям реального общения. Создаются условия для развития индивидуальных способностей учащихся в процессе их коллективного взаимодействия, помогающего создавать на уроке атмосферу взаимопонимания и сотрудничества. Это способствует развитию самостоятельности, умению работать с партнером, умения быть членом команды при решении различного рода учебных и познавательных задач. Одним из действенных способов организации речевого взаимодействия учащихся часто выступает проектная методика, работа в малых группах сотрудничества.</w:t>
      </w:r>
    </w:p>
    <w:p w14:paraId="2090D6A7" w14:textId="77777777" w:rsidR="007D3A4E" w:rsidRPr="007D3A4E" w:rsidRDefault="007D3A4E" w:rsidP="007D3A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877E0F" w14:textId="77777777" w:rsidR="007D3A4E" w:rsidRPr="007D3A4E" w:rsidRDefault="007D3A4E" w:rsidP="007D3A4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t xml:space="preserve">Приоритет коммуникативной цели в обучении английскому языку, </w:t>
      </w:r>
      <w:r w:rsidRPr="007D3A4E">
        <w:rPr>
          <w:rFonts w:ascii="Times New Roman" w:hAnsi="Times New Roman" w:cs="Times New Roman"/>
          <w:sz w:val="28"/>
          <w:szCs w:val="28"/>
        </w:rPr>
        <w:t>понимаемый как направленность на достижение школьниками минимально достаточного уровня коммуникативной компетенции. Названный уровень должен обеспечить готовность и способность школьников к общению на английском языке в устной и письменной формах в пределах, установленной федеральной программой. В процессе достижения коммуникативной цели реализуются воспитательные, развивающие и общеобразовательные функции иностранного языка как предмета.</w:t>
      </w:r>
    </w:p>
    <w:p w14:paraId="3BFC0AE6" w14:textId="77777777" w:rsidR="007D3A4E" w:rsidRPr="007D3A4E" w:rsidRDefault="007D3A4E" w:rsidP="007D3A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 xml:space="preserve">Коммуникативная направленность курса проявляется в постановке целей, отборе содержания, в отборе приемов обучения и в организации речевой деятельности учащихся. Отбор тематики и языкового материала для устного и письменного общения осуществляется исходя из коммуникативной ценности, воспитательной значимости, соответствия </w:t>
      </w:r>
      <w:r w:rsidRPr="007D3A4E">
        <w:rPr>
          <w:rFonts w:ascii="Times New Roman" w:hAnsi="Times New Roman" w:cs="Times New Roman"/>
          <w:sz w:val="28"/>
          <w:szCs w:val="28"/>
        </w:rPr>
        <w:lastRenderedPageBreak/>
        <w:t>жизненному опыту и интересам учащихся согласно их возрасту. Задания для обучения устной речи, чтению и письму формулируются так, чтобы в их выполнении был коммуникативный смысл и был виден выход в реальное общение.</w:t>
      </w:r>
    </w:p>
    <w:p w14:paraId="4F3AE05C" w14:textId="77777777" w:rsidR="007D3A4E" w:rsidRPr="007D3A4E" w:rsidRDefault="007D3A4E" w:rsidP="007D3A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BE1C37" w14:textId="77777777" w:rsidR="007D3A4E" w:rsidRPr="007D3A4E" w:rsidRDefault="007D3A4E" w:rsidP="007D3A4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t>Сбалансированной обучение устным и письменным формам общения,</w:t>
      </w:r>
      <w:r w:rsidRPr="007D3A4E">
        <w:rPr>
          <w:rFonts w:ascii="Times New Roman" w:hAnsi="Times New Roman" w:cs="Times New Roman"/>
          <w:sz w:val="28"/>
          <w:szCs w:val="28"/>
        </w:rPr>
        <w:t xml:space="preserve"> поскольку более прочное и гибкое владение материалом достигается при параллельном, взаимосвязанном обучении всем видам речевой деятельности.</w:t>
      </w:r>
    </w:p>
    <w:p w14:paraId="384D27F2" w14:textId="77777777" w:rsidR="007D3A4E" w:rsidRPr="007D3A4E" w:rsidRDefault="007D3A4E" w:rsidP="007D3A4E">
      <w:pPr>
        <w:pStyle w:val="a7"/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25113" w14:textId="77777777" w:rsidR="007D3A4E" w:rsidRPr="007D3A4E" w:rsidRDefault="007D3A4E" w:rsidP="007D3A4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t xml:space="preserve">Дифференцированный подход </w:t>
      </w:r>
      <w:r w:rsidRPr="007D3A4E">
        <w:rPr>
          <w:rFonts w:ascii="Times New Roman" w:hAnsi="Times New Roman" w:cs="Times New Roman"/>
          <w:sz w:val="28"/>
          <w:szCs w:val="28"/>
        </w:rPr>
        <w:t>к овладению языковым материалом (лексическим и грамматическим) с учетом того, как этот материал будет использоваться учащимися в дальнейшем</w:t>
      </w:r>
    </w:p>
    <w:p w14:paraId="0AECF76F" w14:textId="77777777" w:rsidR="007D3A4E" w:rsidRPr="007D3A4E" w:rsidRDefault="007D3A4E" w:rsidP="007D3A4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D1346" w14:textId="77777777" w:rsidR="007D3A4E" w:rsidRPr="007D3A4E" w:rsidRDefault="007D3A4E" w:rsidP="007D3A4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t xml:space="preserve">Аутентичность материала, </w:t>
      </w:r>
      <w:r w:rsidRPr="007D3A4E">
        <w:rPr>
          <w:rFonts w:ascii="Times New Roman" w:hAnsi="Times New Roman" w:cs="Times New Roman"/>
          <w:sz w:val="28"/>
          <w:szCs w:val="28"/>
        </w:rPr>
        <w:t>используемого для обучения всем формам общения. Этот принцип учитывается при отборе языкового материала, текстов ситуаций общения, проигрываемых учащимися ролей, иллюстраций, звукозаписи, видеосюжетов и др. Для чтения и аудирования учащимся предлагаются тексты из аутентичных источников разных типов, жанров и стилей: реальные письма детей из англоговорящих стран, заметки из школьных газет, подлинные вопросники и анкеты из молодежных английских изданий, фрагменты интервью, сообщения из интернета, информация из словарей и энциклопедий, биографические очерки, доступные научно0популярные тексты, отрывки художественных литературных произведений классиков и современных авторов, стихи, тексты путеводителей, карты городов и мира, рекламные и информационные объявления и т.д.</w:t>
      </w:r>
    </w:p>
    <w:p w14:paraId="1F394CDF" w14:textId="77777777" w:rsidR="007D3A4E" w:rsidRPr="007D3A4E" w:rsidRDefault="007D3A4E" w:rsidP="007D3A4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6D981" w14:textId="77777777" w:rsidR="007D3A4E" w:rsidRPr="007D3A4E" w:rsidRDefault="007D3A4E" w:rsidP="007D3A4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t xml:space="preserve">Социокультурная направленность </w:t>
      </w:r>
      <w:r w:rsidRPr="007D3A4E">
        <w:rPr>
          <w:rFonts w:ascii="Times New Roman" w:hAnsi="Times New Roman" w:cs="Times New Roman"/>
          <w:sz w:val="28"/>
          <w:szCs w:val="28"/>
        </w:rPr>
        <w:t>процесса обучения английскому языку. Данный принцип тесно связан с предыдущим. В курсе широко используются лингвострановедческие материалы, которые дают учащимся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родным.</w:t>
      </w:r>
    </w:p>
    <w:p w14:paraId="5D13298A" w14:textId="77777777" w:rsidR="007D3A4E" w:rsidRPr="007D3A4E" w:rsidRDefault="007D3A4E" w:rsidP="007D3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Курс содержит много интересных подлинных деталей и фактов, которые делают его живым и реалистичным, ориентированным на проблемы, возникающие у современных детей и подростков в разных сферах жизни в процессе их общения со сверстниками из разных стран, на обсуждение проблем, возникающих в собственной семье, в школе, на использование английского языка во время путешествия. Это позволяет осознать роль английского языка как средства межкультурного общения и побуждает пользоваться им на доступном учащимся уровне.</w:t>
      </w:r>
    </w:p>
    <w:p w14:paraId="432D80C1" w14:textId="77777777" w:rsidR="007D3A4E" w:rsidRPr="007D3A4E" w:rsidRDefault="007D3A4E" w:rsidP="007D3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B13BFD" w14:textId="77777777" w:rsidR="007D3A4E" w:rsidRPr="007D3A4E" w:rsidRDefault="007D3A4E" w:rsidP="007D3A4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t xml:space="preserve">Учет опыта учащихся в родном языке и развитие когнитивных способностей учащихся. </w:t>
      </w:r>
      <w:r w:rsidRPr="007D3A4E">
        <w:rPr>
          <w:rFonts w:ascii="Times New Roman" w:hAnsi="Times New Roman" w:cs="Times New Roman"/>
          <w:sz w:val="28"/>
          <w:szCs w:val="28"/>
        </w:rPr>
        <w:t xml:space="preserve">Это подразумевает познавательную активность учащихся по отношению к явлениям родного и английского языков, сравнение и сопоставление двух языков на разных уровнях: языковом, речевом, социокультурном. </w:t>
      </w:r>
    </w:p>
    <w:p w14:paraId="01572484" w14:textId="77777777" w:rsidR="007D3A4E" w:rsidRPr="007D3A4E" w:rsidRDefault="007D3A4E" w:rsidP="007D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099FF" w14:textId="77777777" w:rsidR="007D3A4E" w:rsidRPr="007D3A4E" w:rsidRDefault="007D3A4E" w:rsidP="007D3A4E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t xml:space="preserve">Широкое использование современных технологий обучения, </w:t>
      </w:r>
      <w:r w:rsidRPr="007D3A4E">
        <w:rPr>
          <w:rFonts w:ascii="Times New Roman" w:hAnsi="Times New Roman" w:cs="Times New Roman"/>
          <w:sz w:val="28"/>
          <w:szCs w:val="28"/>
        </w:rPr>
        <w:t xml:space="preserve">позволяющих интенсифицировать учебный процесс и сделать его более увлекательным и эффективным: различных методов, приемов и средств обучения, речевых и познавательных игр, лингвистических задач, создание благоприятного психологического климата, </w:t>
      </w:r>
      <w:r w:rsidRPr="007D3A4E">
        <w:rPr>
          <w:rFonts w:ascii="Times New Roman" w:hAnsi="Times New Roman" w:cs="Times New Roman"/>
          <w:sz w:val="28"/>
          <w:szCs w:val="28"/>
        </w:rPr>
        <w:lastRenderedPageBreak/>
        <w:t>располагающего к общению, использование соответствующего иллюстративного, аудио- и видеоматериалов и технических средств, а также индивидуальных и групповых проектов.</w:t>
      </w:r>
    </w:p>
    <w:p w14:paraId="08C08E67" w14:textId="77777777" w:rsidR="007D3A4E" w:rsidRPr="007D3A4E" w:rsidRDefault="007D3A4E" w:rsidP="007D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 xml:space="preserve">             В процессе обучения важно реализовать следующие цели:</w:t>
      </w:r>
    </w:p>
    <w:p w14:paraId="5E23BE53" w14:textId="77777777" w:rsidR="007D3A4E" w:rsidRPr="007D3A4E" w:rsidRDefault="007D3A4E" w:rsidP="007D3A4E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Формирование умений общаться на английском языке с учетом речевых возможностей, потребностей и интересов младших школьников – элементарных коммуникативных умений в говорении, аудировании, чтении и письме;</w:t>
      </w:r>
    </w:p>
    <w:p w14:paraId="1C49617D" w14:textId="77777777" w:rsidR="007D3A4E" w:rsidRPr="007D3A4E" w:rsidRDefault="007D3A4E" w:rsidP="007D3A4E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следующих ступенях школьного образования;</w:t>
      </w:r>
    </w:p>
    <w:p w14:paraId="462DC6C9" w14:textId="77777777" w:rsidR="007D3A4E" w:rsidRPr="007D3A4E" w:rsidRDefault="007D3A4E" w:rsidP="007D3A4E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Обеспечение коммуникативно-психологической адаптации младших школьников к новому языковом миру для преодоления в дальнейшем психологических барьеров в использовании английского языка как средства общения;</w:t>
      </w:r>
    </w:p>
    <w:p w14:paraId="652FE6B5" w14:textId="77777777" w:rsidR="007D3A4E" w:rsidRPr="007D3A4E" w:rsidRDefault="007D3A4E" w:rsidP="007D3A4E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– формирование некоторых универсальных лингвистических понятий (звук, буква, слово, предложение, часть речи, интонация и т.п.), наблюдаемых в родном и английском языках;</w:t>
      </w:r>
    </w:p>
    <w:p w14:paraId="79B297D9" w14:textId="77777777" w:rsidR="007D3A4E" w:rsidRPr="007D3A4E" w:rsidRDefault="007D3A4E" w:rsidP="007D3A4E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 xml:space="preserve">Приобщение к новому социальному опыту с использованием английского языка –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</w:t>
      </w:r>
      <w:r w:rsidRPr="007D3A4E">
        <w:rPr>
          <w:rFonts w:ascii="Times New Roman" w:hAnsi="Times New Roman" w:cs="Times New Roman"/>
          <w:sz w:val="28"/>
          <w:szCs w:val="28"/>
        </w:rPr>
        <w:lastRenderedPageBreak/>
        <w:t>детской художественной литературы на английском языке; воспитание дружелюбного отношения к представителям других стран;</w:t>
      </w:r>
    </w:p>
    <w:p w14:paraId="537867D3" w14:textId="77777777" w:rsidR="007D3A4E" w:rsidRPr="007D3A4E" w:rsidRDefault="007D3A4E" w:rsidP="007D3A4E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Формирование речевых, интеллектуальных и познавательных способностей младших школьников, а также их общеучебных умений;</w:t>
      </w:r>
    </w:p>
    <w:p w14:paraId="4D33FD91" w14:textId="77777777" w:rsidR="007D3A4E" w:rsidRPr="007D3A4E" w:rsidRDefault="007D3A4E" w:rsidP="007D3A4E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14:paraId="5E937D70" w14:textId="77777777" w:rsidR="007D3A4E" w:rsidRPr="007D3A4E" w:rsidRDefault="007D3A4E" w:rsidP="007D3A4E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общения.</w:t>
      </w:r>
    </w:p>
    <w:p w14:paraId="5B4022C1" w14:textId="77777777" w:rsidR="007D3A4E" w:rsidRPr="007D3A4E" w:rsidRDefault="007D3A4E" w:rsidP="007D3A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Сюжетное построение учебника позволяет не только раскрыть тематику, определенную авторской программой для 4 класса, и предусмотреть необходимые речевые ситуации, но и решить ряд воспитательных задач.</w:t>
      </w:r>
    </w:p>
    <w:p w14:paraId="468223A0" w14:textId="77777777" w:rsidR="007D3A4E" w:rsidRPr="007D3A4E" w:rsidRDefault="007D3A4E" w:rsidP="007D3A4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Дети:</w:t>
      </w:r>
    </w:p>
    <w:p w14:paraId="099D7EFB" w14:textId="77777777" w:rsidR="007D3A4E" w:rsidRPr="007D3A4E" w:rsidRDefault="007D3A4E" w:rsidP="007D3A4E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Учатся ценить своих друзей, участвовать в совместной деятельности, правильно организовывать свой досуг, соблюдать правила речевого и неречевого этикета при встрече, в школе, помогая по дому, в гостях, за столом, в магазине, при разговоре по телефону;</w:t>
      </w:r>
    </w:p>
    <w:p w14:paraId="7A1D0C17" w14:textId="77777777" w:rsidR="007D3A4E" w:rsidRPr="007D3A4E" w:rsidRDefault="007D3A4E" w:rsidP="007D3A4E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Знакомятся с миром их зарубежных сверстников и учатся с уважением относиться к представителям других стран;</w:t>
      </w:r>
    </w:p>
    <w:p w14:paraId="4765D54D" w14:textId="77777777" w:rsidR="007D3A4E" w:rsidRPr="007D3A4E" w:rsidRDefault="007D3A4E" w:rsidP="007D3A4E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Осознают важность изучения английского языка как средства общения между жителями разных стран.</w:t>
      </w:r>
    </w:p>
    <w:p w14:paraId="28B4CA0F" w14:textId="77777777" w:rsidR="007D3A4E" w:rsidRPr="007D3A4E" w:rsidRDefault="007D3A4E" w:rsidP="007D3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8682F" w14:textId="77777777" w:rsidR="007B1BD5" w:rsidRPr="007D3A4E" w:rsidRDefault="007B1BD5" w:rsidP="007D3A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819888" w14:textId="77777777" w:rsidR="007D3A4E" w:rsidRPr="007D3A4E" w:rsidRDefault="007D3A4E" w:rsidP="007D3A4E">
      <w:pPr>
        <w:pStyle w:val="a7"/>
        <w:numPr>
          <w:ilvl w:val="1"/>
          <w:numId w:val="1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4E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14:paraId="39C581DB" w14:textId="77777777" w:rsidR="007D3A4E" w:rsidRPr="007D3A4E" w:rsidRDefault="007D3A4E" w:rsidP="007D3A4E">
      <w:pPr>
        <w:pStyle w:val="a7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Согласно базисному плану начального общего образования,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  -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14:paraId="69139056" w14:textId="77777777" w:rsidR="007D3A4E" w:rsidRPr="007D3A4E" w:rsidRDefault="007D3A4E" w:rsidP="007D3A4E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3A4E">
        <w:rPr>
          <w:rFonts w:ascii="Times New Roman" w:hAnsi="Times New Roman" w:cs="Times New Roman"/>
          <w:sz w:val="28"/>
          <w:szCs w:val="28"/>
        </w:rPr>
        <w:t xml:space="preserve">Раннее начало обучения иностранному языку позволяет положительно использовать благоприятные возрастные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3A4E">
        <w:rPr>
          <w:rFonts w:ascii="Times New Roman" w:hAnsi="Times New Roman" w:cs="Times New Roman"/>
          <w:sz w:val="28"/>
          <w:szCs w:val="28"/>
        </w:rPr>
        <w:t>особенности детей. В возрасте 7-9 лет у учащихся активно развивается словесно – логическое мышление, память, произвольное внимание, происходит формирование устойчивой системы учебно – 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 о себе, об окружающем мире, о нравственно – этических нормах, на основе которых строятся взаимоотношения со сверстниками и взрослыми.</w:t>
      </w:r>
    </w:p>
    <w:p w14:paraId="2E953505" w14:textId="77777777" w:rsidR="007D3A4E" w:rsidRPr="007D3A4E" w:rsidRDefault="007D3A4E" w:rsidP="007D3A4E">
      <w:pPr>
        <w:pStyle w:val="a7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t>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–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предмета также способствует осознанию учащимися своей принадлежности как к определенному лингвоэтносу, так и к международному сообществу. Школьники учатся общаться в условиях диалога и полилога культур, толерантно воспринимать проявление иной культуры.</w:t>
      </w:r>
    </w:p>
    <w:p w14:paraId="2D1FCB5F" w14:textId="77777777" w:rsidR="007D3A4E" w:rsidRDefault="007D3A4E" w:rsidP="007D3A4E">
      <w:pPr>
        <w:pStyle w:val="a7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3A4E">
        <w:rPr>
          <w:rFonts w:ascii="Times New Roman" w:hAnsi="Times New Roman" w:cs="Times New Roman"/>
          <w:sz w:val="28"/>
          <w:szCs w:val="28"/>
        </w:rPr>
        <w:lastRenderedPageBreak/>
        <w:t>В то же время обучение английскому языку в начальной школе по предлагаемым УМК закладывает основу для последующего формирования УУД. Учащимися впервые осознаются путь,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 и эффективности процесса школьного иноязычного образования.</w:t>
      </w:r>
    </w:p>
    <w:p w14:paraId="37C9CB16" w14:textId="77777777" w:rsidR="007D3A4E" w:rsidRPr="0042341D" w:rsidRDefault="007D3A4E" w:rsidP="0042341D">
      <w:pPr>
        <w:pStyle w:val="a7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места у</w:t>
      </w:r>
      <w:r w:rsidR="0042341D">
        <w:rPr>
          <w:rFonts w:ascii="Times New Roman" w:hAnsi="Times New Roman" w:cs="Times New Roman"/>
          <w:b/>
          <w:sz w:val="28"/>
          <w:szCs w:val="28"/>
        </w:rPr>
        <w:t>чебного предмета в учебном плане</w:t>
      </w:r>
    </w:p>
    <w:p w14:paraId="5380E115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 xml:space="preserve">Учебный процесс призван развить у школьника на доступном для него уровне системные языковые представления об английском языке, расширить его лингвистический кругозор, приобщить его к новому для него миру, развить его эмоционально – чувственную сферу, а также познавательные и креативные способности. При этом его новый социально – коммуникативный опыт приобретается им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14:paraId="1247D785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Настоящая программа предусматривает изучение английского языка в начальной школе (2-4 классы) общеобразовательных организаций. На изучение предмета отводится 68 часов в год (2 часа в неделю).</w:t>
      </w:r>
    </w:p>
    <w:p w14:paraId="6923CA94" w14:textId="77777777" w:rsidR="0042341D" w:rsidRPr="0042341D" w:rsidRDefault="0042341D" w:rsidP="0042341D">
      <w:pPr>
        <w:pStyle w:val="a7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341D">
        <w:rPr>
          <w:rFonts w:ascii="Times New Roman" w:hAnsi="Times New Roman" w:cs="Times New Roman"/>
          <w:b/>
          <w:sz w:val="28"/>
          <w:szCs w:val="28"/>
        </w:rPr>
        <w:t>Личностные, метапредметные, предметные результаты освоения учебного предмета.</w:t>
      </w:r>
    </w:p>
    <w:p w14:paraId="1D1F71A0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b/>
          <w:i/>
          <w:sz w:val="28"/>
          <w:szCs w:val="28"/>
        </w:rPr>
        <w:t>Личностым результатом изучения предмета является формирование следующих умений и качеств:</w:t>
      </w:r>
    </w:p>
    <w:p w14:paraId="5A56C324" w14:textId="77777777" w:rsidR="0042341D" w:rsidRPr="0042341D" w:rsidRDefault="0042341D" w:rsidP="0042341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Формирование общего представления о мире как о многоязычном и поликультурном сообществе</w:t>
      </w:r>
    </w:p>
    <w:p w14:paraId="4D8928E0" w14:textId="77777777" w:rsidR="0042341D" w:rsidRPr="0042341D" w:rsidRDefault="0042341D" w:rsidP="0042341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lastRenderedPageBreak/>
        <w:t>Осознание языка, в том числе и английского, как основного средства общения между людьми</w:t>
      </w:r>
    </w:p>
    <w:p w14:paraId="21F1E953" w14:textId="77777777" w:rsidR="0042341D" w:rsidRPr="0042341D" w:rsidRDefault="0042341D" w:rsidP="0042341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Знакомство с миром зарубежных сверстников с использованием средств изучаемого языка.</w:t>
      </w:r>
    </w:p>
    <w:p w14:paraId="5890E7B9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341D">
        <w:rPr>
          <w:rFonts w:ascii="Times New Roman" w:hAnsi="Times New Roman" w:cs="Times New Roman"/>
          <w:b/>
          <w:i/>
          <w:sz w:val="28"/>
          <w:szCs w:val="28"/>
        </w:rPr>
        <w:t>Метапредметным результатом изучения курса является формирование УУД:</w:t>
      </w:r>
    </w:p>
    <w:p w14:paraId="4A16847D" w14:textId="77777777" w:rsidR="0042341D" w:rsidRPr="0042341D" w:rsidRDefault="0042341D" w:rsidP="0042341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школьника,</w:t>
      </w:r>
    </w:p>
    <w:p w14:paraId="5CE598E8" w14:textId="77777777" w:rsidR="0042341D" w:rsidRPr="0042341D" w:rsidRDefault="0042341D" w:rsidP="0042341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задачи,</w:t>
      </w:r>
    </w:p>
    <w:p w14:paraId="6F27F2E4" w14:textId="77777777" w:rsidR="0042341D" w:rsidRPr="0042341D" w:rsidRDefault="0042341D" w:rsidP="0042341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Расширение общего лингвистического кругозора младшего школьника,</w:t>
      </w:r>
    </w:p>
    <w:p w14:paraId="6A9E0345" w14:textId="77777777" w:rsidR="0042341D" w:rsidRPr="0042341D" w:rsidRDefault="0042341D" w:rsidP="0042341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Развитие познавательной, эмоциональной и волевой сфер младшего школьника, формирование мотивации к изучению английского языка,</w:t>
      </w:r>
    </w:p>
    <w:p w14:paraId="4AF06461" w14:textId="77777777" w:rsidR="0042341D" w:rsidRPr="0042341D" w:rsidRDefault="0042341D" w:rsidP="0042341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Овладение умением координированной работы с разными компонентами УМК.</w:t>
      </w:r>
    </w:p>
    <w:p w14:paraId="0347AFD0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ind w:left="16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b/>
          <w:i/>
          <w:sz w:val="28"/>
          <w:szCs w:val="28"/>
        </w:rPr>
        <w:t>Предметным результатом</w:t>
      </w:r>
      <w:r w:rsidRPr="0042341D">
        <w:rPr>
          <w:rFonts w:ascii="Times New Roman" w:hAnsi="Times New Roman" w:cs="Times New Roman"/>
          <w:sz w:val="28"/>
          <w:szCs w:val="28"/>
        </w:rPr>
        <w:t xml:space="preserve"> изучения курса является сформированность следующих умений: владеть начальными представлениями о нормах английского языка, уметь находить и сравнивать такие языковые единица, как звук, буква, слово.</w:t>
      </w:r>
    </w:p>
    <w:p w14:paraId="7030787B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ind w:left="169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b/>
          <w:i/>
          <w:sz w:val="28"/>
          <w:szCs w:val="28"/>
        </w:rPr>
        <w:t>А. В коммуикативной сфере</w:t>
      </w:r>
    </w:p>
    <w:p w14:paraId="0E8AF030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ind w:left="169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b/>
          <w:i/>
          <w:sz w:val="28"/>
          <w:szCs w:val="28"/>
        </w:rPr>
        <w:t>Речевая компетенция в следующих видах речевой деятельности</w:t>
      </w:r>
    </w:p>
    <w:p w14:paraId="032D2268" w14:textId="77777777" w:rsidR="0042341D" w:rsidRPr="0042341D" w:rsidRDefault="0042341D" w:rsidP="0042341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b/>
          <w:i/>
          <w:sz w:val="28"/>
          <w:szCs w:val="28"/>
        </w:rPr>
        <w:t>Говорении:</w:t>
      </w:r>
    </w:p>
    <w:p w14:paraId="758D8F66" w14:textId="77777777" w:rsidR="0042341D" w:rsidRPr="0042341D" w:rsidRDefault="0042341D" w:rsidP="0042341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lastRenderedPageBreak/>
        <w:t>Вести элементарный этикетный диалог в ограниченном круге типичных ситуаций общения; диалог – расспрос и диалог – побуждение к действию.</w:t>
      </w:r>
    </w:p>
    <w:p w14:paraId="52C32EEC" w14:textId="77777777" w:rsidR="0042341D" w:rsidRPr="0042341D" w:rsidRDefault="0042341D" w:rsidP="0042341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Уметь на элементарном уровне рассказать о себе, семье, друге, описать предмет, картинку, кратко охарактеризовать персонаж.</w:t>
      </w:r>
    </w:p>
    <w:p w14:paraId="24EBEFAC" w14:textId="77777777" w:rsidR="0042341D" w:rsidRPr="0042341D" w:rsidRDefault="0042341D" w:rsidP="0042341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Кратко излагать содержание  прочитанного текста</w:t>
      </w:r>
    </w:p>
    <w:p w14:paraId="0A566E75" w14:textId="77777777" w:rsidR="0042341D" w:rsidRPr="0042341D" w:rsidRDefault="0042341D" w:rsidP="0042341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b/>
          <w:i/>
          <w:sz w:val="28"/>
          <w:szCs w:val="28"/>
        </w:rPr>
        <w:t>Аудировании:</w:t>
      </w:r>
    </w:p>
    <w:p w14:paraId="30D8313B" w14:textId="77777777" w:rsidR="0042341D" w:rsidRPr="0042341D" w:rsidRDefault="0042341D" w:rsidP="0042341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одноклассников, основное содержание небольших и доступных текстов в аудиозаписи, построенных на изученном материале.</w:t>
      </w:r>
    </w:p>
    <w:p w14:paraId="70E57D25" w14:textId="77777777" w:rsidR="0042341D" w:rsidRPr="0042341D" w:rsidRDefault="0042341D" w:rsidP="0042341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Использовать зрительные опоры при восприятии на слух текстов, содержащих незнакомые слова.</w:t>
      </w:r>
    </w:p>
    <w:p w14:paraId="2EFEF70B" w14:textId="77777777" w:rsidR="0042341D" w:rsidRPr="0042341D" w:rsidRDefault="0042341D" w:rsidP="0042341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b/>
          <w:i/>
          <w:sz w:val="28"/>
          <w:szCs w:val="28"/>
        </w:rPr>
        <w:t>Чтении:</w:t>
      </w:r>
    </w:p>
    <w:p w14:paraId="06582B8E" w14:textId="77777777" w:rsidR="0042341D" w:rsidRPr="0042341D" w:rsidRDefault="0042341D" w:rsidP="0042341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 xml:space="preserve">Читать вслух небольшие тексты, построенные на изученном языковом материале, соблюдая правила чтения и интонацию. </w:t>
      </w:r>
    </w:p>
    <w:p w14:paraId="7F8B8FCB" w14:textId="77777777" w:rsidR="0042341D" w:rsidRPr="0042341D" w:rsidRDefault="0042341D" w:rsidP="0042341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слова, находить в тексте нужную информацию.</w:t>
      </w:r>
    </w:p>
    <w:p w14:paraId="28185B34" w14:textId="77777777" w:rsidR="0042341D" w:rsidRPr="0042341D" w:rsidRDefault="0042341D" w:rsidP="0042341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b/>
          <w:i/>
          <w:sz w:val="28"/>
          <w:szCs w:val="28"/>
        </w:rPr>
        <w:t>Письменной речи:</w:t>
      </w:r>
    </w:p>
    <w:p w14:paraId="496FA87D" w14:textId="77777777" w:rsidR="0042341D" w:rsidRPr="0042341D" w:rsidRDefault="0042341D" w:rsidP="0042341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Владеть техникой письма</w:t>
      </w:r>
    </w:p>
    <w:p w14:paraId="5B9FB201" w14:textId="77777777" w:rsidR="0042341D" w:rsidRPr="0042341D" w:rsidRDefault="0042341D" w:rsidP="0042341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Писать с опорой на образец поздравительную открытку</w:t>
      </w:r>
    </w:p>
    <w:p w14:paraId="187CAE1A" w14:textId="77777777" w:rsidR="0042341D" w:rsidRPr="0042341D" w:rsidRDefault="0042341D" w:rsidP="0042341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Писать по образцу краткое письмо зарубежному другу</w:t>
      </w:r>
    </w:p>
    <w:p w14:paraId="022FD7D7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2341D">
        <w:rPr>
          <w:rFonts w:ascii="Times New Roman" w:hAnsi="Times New Roman" w:cs="Times New Roman"/>
          <w:b/>
          <w:i/>
          <w:sz w:val="28"/>
          <w:szCs w:val="28"/>
        </w:rPr>
        <w:t>Языковая компетенция:</w:t>
      </w:r>
    </w:p>
    <w:p w14:paraId="00781605" w14:textId="77777777" w:rsidR="0042341D" w:rsidRPr="0042341D" w:rsidRDefault="0042341D" w:rsidP="0042341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lastRenderedPageBreak/>
        <w:t>Адекватно произносить и различать на слух все звуки английского языка, соблюдать правильное ударение в словах и фразах.</w:t>
      </w:r>
    </w:p>
    <w:p w14:paraId="19F1792A" w14:textId="77777777" w:rsidR="0042341D" w:rsidRPr="0042341D" w:rsidRDefault="0042341D" w:rsidP="0042341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Соблюдать особенности интонации основных типов предложений</w:t>
      </w:r>
    </w:p>
    <w:p w14:paraId="5FC20556" w14:textId="77777777" w:rsidR="0042341D" w:rsidRPr="0042341D" w:rsidRDefault="0042341D" w:rsidP="0042341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Применять основные правила чтения и орфографии, изученные в данном курсе</w:t>
      </w:r>
    </w:p>
    <w:p w14:paraId="31538D17" w14:textId="77777777" w:rsidR="0042341D" w:rsidRPr="0042341D" w:rsidRDefault="0042341D" w:rsidP="0042341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Распознавать и употреблять в речи изученные в данном курсе лексические единицы и грамматические явления.</w:t>
      </w:r>
    </w:p>
    <w:p w14:paraId="6D587708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ind w:left="312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b/>
          <w:i/>
          <w:sz w:val="28"/>
          <w:szCs w:val="28"/>
        </w:rPr>
        <w:t>Социокультурная осведомленность:</w:t>
      </w:r>
    </w:p>
    <w:p w14:paraId="75DB5947" w14:textId="77777777" w:rsidR="0042341D" w:rsidRPr="0042341D" w:rsidRDefault="0042341D" w:rsidP="0042341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Знать некоторые названия стран изучаемого языка, отдельные литературные персонажи известных детских произведений, сюжеты некоторых популярных сказок, написанных на английском языке, небольшие произведения английского фольклора, знать элементарные нормы речевого и неречевого поведения, принятые в стране изучаемого языка.</w:t>
      </w:r>
    </w:p>
    <w:p w14:paraId="7AFCDDDE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2341D">
        <w:rPr>
          <w:rFonts w:ascii="Times New Roman" w:hAnsi="Times New Roman" w:cs="Times New Roman"/>
          <w:b/>
          <w:i/>
          <w:sz w:val="28"/>
          <w:szCs w:val="28"/>
        </w:rPr>
        <w:t>Б. В познавательной сфере</w:t>
      </w:r>
    </w:p>
    <w:p w14:paraId="51D88F33" w14:textId="77777777" w:rsidR="0042341D" w:rsidRPr="0042341D" w:rsidRDefault="0042341D" w:rsidP="0042341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Уметь сравнивать языковые явления родного и английского языков на уровне отдельных звуков, букв, слов, словосочетаний, простых предложений</w:t>
      </w:r>
    </w:p>
    <w:p w14:paraId="7BFA739C" w14:textId="77777777" w:rsidR="0042341D" w:rsidRPr="0042341D" w:rsidRDefault="0042341D" w:rsidP="0042341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Уметь действовать по образцу при выполнении упражнений и составлении собственных высказываний</w:t>
      </w:r>
    </w:p>
    <w:p w14:paraId="523230F1" w14:textId="77777777" w:rsidR="0042341D" w:rsidRPr="0042341D" w:rsidRDefault="0042341D" w:rsidP="0042341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lastRenderedPageBreak/>
        <w:t>Совершенствовать приемы работы с текстом с опорой на умения, приобретенные на уроках родного языка</w:t>
      </w:r>
    </w:p>
    <w:p w14:paraId="6A8C5E65" w14:textId="77777777" w:rsidR="0042341D" w:rsidRPr="0042341D" w:rsidRDefault="0042341D" w:rsidP="0042341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Уметь пользоваться справочным материалом</w:t>
      </w:r>
    </w:p>
    <w:p w14:paraId="260E4885" w14:textId="77777777" w:rsidR="0042341D" w:rsidRPr="0042341D" w:rsidRDefault="0042341D" w:rsidP="0042341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Уметь осуществлять самонаблюдение и самооценку в доступных младшему школьнику пределах.</w:t>
      </w:r>
    </w:p>
    <w:p w14:paraId="0D00EB83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2341D">
        <w:rPr>
          <w:rFonts w:ascii="Times New Roman" w:hAnsi="Times New Roman" w:cs="Times New Roman"/>
          <w:b/>
          <w:i/>
          <w:sz w:val="28"/>
          <w:szCs w:val="28"/>
        </w:rPr>
        <w:t>В. В ценностно – ориентационной сфере</w:t>
      </w:r>
    </w:p>
    <w:p w14:paraId="7757C838" w14:textId="77777777" w:rsidR="0042341D" w:rsidRPr="0042341D" w:rsidRDefault="0042341D" w:rsidP="0042341D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 xml:space="preserve"> Представлять английский язык как средство выражения мыслей, чувств, эмоций</w:t>
      </w:r>
    </w:p>
    <w:p w14:paraId="7DA8FF0E" w14:textId="77777777" w:rsidR="0042341D" w:rsidRPr="0042341D" w:rsidRDefault="0042341D" w:rsidP="0042341D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Приобщиться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14:paraId="574DBFE2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 xml:space="preserve">                                         Г</w:t>
      </w:r>
      <w:r w:rsidRPr="0042341D">
        <w:rPr>
          <w:rFonts w:ascii="Times New Roman" w:hAnsi="Times New Roman" w:cs="Times New Roman"/>
          <w:b/>
          <w:i/>
          <w:sz w:val="28"/>
          <w:szCs w:val="28"/>
        </w:rPr>
        <w:t>. В эстетической сфере</w:t>
      </w:r>
    </w:p>
    <w:p w14:paraId="5CC72E6C" w14:textId="77777777" w:rsidR="0042341D" w:rsidRPr="0042341D" w:rsidRDefault="0042341D" w:rsidP="0042341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Владеть элементарными средствами выражения чувств и эмоций на английском языке</w:t>
      </w:r>
    </w:p>
    <w:p w14:paraId="604CBF99" w14:textId="77777777" w:rsidR="0042341D" w:rsidRPr="0042341D" w:rsidRDefault="0042341D" w:rsidP="0042341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Развивать чувства прекрасного в процессе знакомства с образцами доступной детской литературы</w:t>
      </w:r>
    </w:p>
    <w:p w14:paraId="7B5F2CAA" w14:textId="77777777" w:rsidR="0042341D" w:rsidRPr="0042341D" w:rsidRDefault="0042341D" w:rsidP="0042341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 xml:space="preserve">                                         Д</w:t>
      </w:r>
      <w:r w:rsidRPr="0042341D">
        <w:rPr>
          <w:rFonts w:ascii="Times New Roman" w:hAnsi="Times New Roman" w:cs="Times New Roman"/>
          <w:b/>
          <w:i/>
          <w:sz w:val="28"/>
          <w:szCs w:val="28"/>
        </w:rPr>
        <w:t>. В трудовой сфере</w:t>
      </w:r>
    </w:p>
    <w:p w14:paraId="0D417F08" w14:textId="77777777" w:rsidR="0042341D" w:rsidRPr="0042341D" w:rsidRDefault="0042341D" w:rsidP="0042341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>Уметь ставить цели и планировать свой учебный труд</w:t>
      </w:r>
    </w:p>
    <w:p w14:paraId="24B30065" w14:textId="77777777" w:rsidR="0042341D" w:rsidRPr="0042341D" w:rsidRDefault="0042341D" w:rsidP="0042341D">
      <w:pPr>
        <w:pStyle w:val="a7"/>
        <w:autoSpaceDE w:val="0"/>
        <w:autoSpaceDN w:val="0"/>
        <w:adjustRightInd w:val="0"/>
        <w:spacing w:line="360" w:lineRule="auto"/>
        <w:ind w:left="14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22D5CC" w14:textId="77777777" w:rsidR="007D3A4E" w:rsidRDefault="0042341D" w:rsidP="0042341D">
      <w:pPr>
        <w:pStyle w:val="a7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0D70A1F1" w14:textId="77777777" w:rsidR="0042341D" w:rsidRDefault="0042341D" w:rsidP="0042341D">
      <w:pPr>
        <w:pStyle w:val="a7"/>
        <w:ind w:left="2055"/>
        <w:rPr>
          <w:rFonts w:ascii="Times New Roman" w:hAnsi="Times New Roman" w:cs="Times New Roman"/>
          <w:sz w:val="32"/>
          <w:szCs w:val="32"/>
        </w:rPr>
      </w:pPr>
      <w:r w:rsidRPr="00BD6D7C">
        <w:rPr>
          <w:rFonts w:ascii="Times New Roman" w:hAnsi="Times New Roman" w:cs="Times New Roman"/>
          <w:sz w:val="32"/>
          <w:szCs w:val="32"/>
        </w:rPr>
        <w:lastRenderedPageBreak/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учащихся.</w:t>
      </w:r>
    </w:p>
    <w:p w14:paraId="35016230" w14:textId="77777777" w:rsidR="0042341D" w:rsidRDefault="0042341D" w:rsidP="0042341D">
      <w:pPr>
        <w:pStyle w:val="a7"/>
        <w:ind w:left="2055"/>
        <w:rPr>
          <w:rFonts w:ascii="Times New Roman" w:hAnsi="Times New Roman" w:cs="Times New Roman"/>
          <w:sz w:val="32"/>
          <w:szCs w:val="32"/>
        </w:rPr>
      </w:pPr>
    </w:p>
    <w:p w14:paraId="1120886F" w14:textId="77777777" w:rsidR="0042341D" w:rsidRDefault="0042341D" w:rsidP="0042341D">
      <w:pPr>
        <w:pStyle w:val="a7"/>
        <w:ind w:left="2055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Ind w:w="2055" w:type="dxa"/>
        <w:tblLook w:val="04A0" w:firstRow="1" w:lastRow="0" w:firstColumn="1" w:lastColumn="0" w:noHBand="0" w:noVBand="1"/>
      </w:tblPr>
      <w:tblGrid>
        <w:gridCol w:w="6417"/>
        <w:gridCol w:w="6314"/>
      </w:tblGrid>
      <w:tr w:rsidR="0042341D" w14:paraId="44B04FEC" w14:textId="77777777" w:rsidTr="009C69C3">
        <w:tc>
          <w:tcPr>
            <w:tcW w:w="6417" w:type="dxa"/>
          </w:tcPr>
          <w:p w14:paraId="281EB842" w14:textId="77777777" w:rsidR="0042341D" w:rsidRDefault="0042341D" w:rsidP="0042341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14" w:type="dxa"/>
          </w:tcPr>
          <w:p w14:paraId="3D8F7CB7" w14:textId="77777777" w:rsidR="0042341D" w:rsidRDefault="0042341D" w:rsidP="0042341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2341D" w:rsidRPr="009C69C3" w14:paraId="35FAE0B7" w14:textId="77777777" w:rsidTr="009C69C3">
        <w:tc>
          <w:tcPr>
            <w:tcW w:w="6417" w:type="dxa"/>
          </w:tcPr>
          <w:p w14:paraId="3AF6E99A" w14:textId="77777777" w:rsidR="0042341D" w:rsidRPr="009C69C3" w:rsidRDefault="009C69C3" w:rsidP="009C69C3">
            <w:pPr>
              <w:pStyle w:val="a7"/>
              <w:numPr>
                <w:ilvl w:val="2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Unit I Speaking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about seasons and the weather</w:t>
            </w:r>
          </w:p>
        </w:tc>
        <w:tc>
          <w:tcPr>
            <w:tcW w:w="6314" w:type="dxa"/>
          </w:tcPr>
          <w:p w14:paraId="2D6C7CC2" w14:textId="77777777" w:rsidR="0042341D" w:rsidRPr="009C69C3" w:rsidRDefault="009C69C3" w:rsidP="009C69C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42341D" w:rsidRPr="009C69C3" w14:paraId="5DEFAD76" w14:textId="77777777" w:rsidTr="009C69C3">
        <w:tc>
          <w:tcPr>
            <w:tcW w:w="6417" w:type="dxa"/>
          </w:tcPr>
          <w:p w14:paraId="748B95D5" w14:textId="77777777" w:rsidR="0042341D" w:rsidRPr="009C69C3" w:rsidRDefault="009C69C3" w:rsidP="009C69C3">
            <w:pPr>
              <w:pStyle w:val="a7"/>
              <w:numPr>
                <w:ilvl w:val="2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Unit II Enjoying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your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home</w:t>
            </w:r>
          </w:p>
        </w:tc>
        <w:tc>
          <w:tcPr>
            <w:tcW w:w="6314" w:type="dxa"/>
          </w:tcPr>
          <w:p w14:paraId="2A0005EA" w14:textId="77777777" w:rsidR="0042341D" w:rsidRPr="009C69C3" w:rsidRDefault="009C69C3" w:rsidP="009C69C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42341D" w:rsidRPr="009C69C3" w14:paraId="7D3C47E7" w14:textId="77777777" w:rsidTr="009C69C3">
        <w:tc>
          <w:tcPr>
            <w:tcW w:w="6417" w:type="dxa"/>
          </w:tcPr>
          <w:p w14:paraId="4EDE5E55" w14:textId="77777777" w:rsidR="0042341D" w:rsidRPr="005B0558" w:rsidRDefault="005B0558" w:rsidP="005B0558">
            <w:pPr>
              <w:pStyle w:val="a7"/>
              <w:numPr>
                <w:ilvl w:val="2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Unit III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Being happy in the country and in the city</w:t>
            </w:r>
          </w:p>
        </w:tc>
        <w:tc>
          <w:tcPr>
            <w:tcW w:w="6314" w:type="dxa"/>
          </w:tcPr>
          <w:p w14:paraId="43D5D43F" w14:textId="77777777" w:rsidR="0042341D" w:rsidRPr="005B0558" w:rsidRDefault="005B0558" w:rsidP="00492AF7">
            <w:pPr>
              <w:pStyle w:val="a7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2341D" w:rsidRPr="009C69C3" w14:paraId="550C72A7" w14:textId="77777777" w:rsidTr="009C69C3">
        <w:tc>
          <w:tcPr>
            <w:tcW w:w="6417" w:type="dxa"/>
          </w:tcPr>
          <w:p w14:paraId="0C9F7304" w14:textId="77777777" w:rsidR="0042341D" w:rsidRPr="009C69C3" w:rsidRDefault="00492AF7" w:rsidP="00492AF7">
            <w:pPr>
              <w:pStyle w:val="a7"/>
              <w:numPr>
                <w:ilvl w:val="2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Unit</w:t>
            </w:r>
            <w:r w:rsidRPr="0049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49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Telling</w:t>
            </w:r>
            <w:r w:rsidRPr="00492A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stories</w:t>
            </w:r>
          </w:p>
        </w:tc>
        <w:tc>
          <w:tcPr>
            <w:tcW w:w="6314" w:type="dxa"/>
          </w:tcPr>
          <w:p w14:paraId="5C0C0AF0" w14:textId="77777777" w:rsidR="0042341D" w:rsidRPr="00492AF7" w:rsidRDefault="00492AF7" w:rsidP="009C69C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42341D" w:rsidRPr="00AA6D4F" w14:paraId="4B9061B9" w14:textId="77777777" w:rsidTr="009C69C3">
        <w:tc>
          <w:tcPr>
            <w:tcW w:w="6417" w:type="dxa"/>
          </w:tcPr>
          <w:p w14:paraId="599745DC" w14:textId="77777777" w:rsidR="0042341D" w:rsidRPr="00AA6D4F" w:rsidRDefault="00AA6D4F" w:rsidP="00AA6D4F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5.      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Unit</w:t>
            </w:r>
            <w:r w:rsidRPr="00AA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AA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Having</w:t>
            </w:r>
            <w:r w:rsidRPr="00AA6D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a</w:t>
            </w:r>
            <w:r w:rsidRPr="00AA6D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good</w:t>
            </w:r>
            <w:r w:rsidRPr="00AA6D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time</w:t>
            </w:r>
            <w:r w:rsidRPr="00AA6D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with</w:t>
            </w:r>
            <w:r w:rsidRPr="00AA6D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your</w:t>
            </w:r>
            <w:r w:rsidRPr="00AA6D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family</w:t>
            </w:r>
            <w:r w:rsidRPr="00AA6D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314" w:type="dxa"/>
          </w:tcPr>
          <w:p w14:paraId="1B5FF6EB" w14:textId="77777777" w:rsidR="0042341D" w:rsidRPr="00AA6D4F" w:rsidRDefault="00AA6D4F" w:rsidP="008E02EE">
            <w:pPr>
              <w:pStyle w:val="a7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42341D" w:rsidRPr="008E02EE" w14:paraId="06BB333C" w14:textId="77777777" w:rsidTr="009C69C3">
        <w:tc>
          <w:tcPr>
            <w:tcW w:w="6417" w:type="dxa"/>
          </w:tcPr>
          <w:p w14:paraId="7D01D390" w14:textId="77777777" w:rsidR="0042341D" w:rsidRPr="008E02EE" w:rsidRDefault="008E02EE" w:rsidP="008E02EE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0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Unit VI </w:t>
            </w:r>
            <w:r w:rsidRPr="008E02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Shopping for everything</w:t>
            </w:r>
          </w:p>
        </w:tc>
        <w:tc>
          <w:tcPr>
            <w:tcW w:w="6314" w:type="dxa"/>
          </w:tcPr>
          <w:p w14:paraId="4A1E47F4" w14:textId="77777777" w:rsidR="0042341D" w:rsidRPr="008E02EE" w:rsidRDefault="008E02EE" w:rsidP="009C69C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42341D" w:rsidRPr="008E02EE" w14:paraId="2F0CF8EC" w14:textId="77777777" w:rsidTr="009C69C3">
        <w:tc>
          <w:tcPr>
            <w:tcW w:w="6417" w:type="dxa"/>
          </w:tcPr>
          <w:p w14:paraId="56A9453C" w14:textId="77777777" w:rsidR="0042341D" w:rsidRPr="00907E63" w:rsidRDefault="00907E63" w:rsidP="00907E63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Unit</w:t>
            </w:r>
            <w:r w:rsidRPr="00907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907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School</w:t>
            </w:r>
            <w:r w:rsidRPr="00907E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is</w:t>
            </w:r>
            <w:r w:rsidRPr="00907E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fun</w:t>
            </w:r>
            <w:r w:rsidRPr="00907E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314" w:type="dxa"/>
          </w:tcPr>
          <w:p w14:paraId="36D1F0BB" w14:textId="77777777" w:rsidR="0042341D" w:rsidRPr="00907E63" w:rsidRDefault="00907E63" w:rsidP="009C69C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</w:tbl>
    <w:p w14:paraId="1FB6380C" w14:textId="77777777" w:rsidR="00870CF3" w:rsidRDefault="00870CF3" w:rsidP="00870CF3">
      <w:pPr>
        <w:pStyle w:val="a7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C90F4AF" w14:textId="77777777" w:rsidR="00870CF3" w:rsidRDefault="00870CF3" w:rsidP="00870CF3">
      <w:pPr>
        <w:pStyle w:val="a7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007AC9F" w14:textId="77777777" w:rsidR="00870CF3" w:rsidRDefault="00870CF3" w:rsidP="00870CF3">
      <w:pPr>
        <w:pStyle w:val="a7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17641CD" w14:textId="77777777" w:rsidR="0042341D" w:rsidRPr="00870CF3" w:rsidRDefault="00870CF3" w:rsidP="00870CF3">
      <w:pPr>
        <w:pStyle w:val="a7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870CF3">
        <w:rPr>
          <w:rFonts w:ascii="Times New Roman" w:hAnsi="Times New Roman" w:cs="Times New Roman"/>
          <w:b/>
          <w:sz w:val="28"/>
          <w:szCs w:val="28"/>
        </w:rPr>
        <w:t>6.Тематическое планирование с определением основных видов учебной деятельности</w:t>
      </w:r>
    </w:p>
    <w:p w14:paraId="40C740D8" w14:textId="77777777" w:rsidR="00870CF3" w:rsidRDefault="00870CF3" w:rsidP="00870CF3">
      <w:pPr>
        <w:pStyle w:val="a7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70F8379" w14:textId="77777777" w:rsidR="00870CF3" w:rsidRPr="00870CF3" w:rsidRDefault="00870CF3" w:rsidP="00870CF3">
      <w:pPr>
        <w:pStyle w:val="a7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1984"/>
        <w:gridCol w:w="4253"/>
        <w:gridCol w:w="5528"/>
        <w:gridCol w:w="2268"/>
      </w:tblGrid>
      <w:tr w:rsidR="008D0707" w:rsidRPr="007B1BD5" w14:paraId="3571AD5B" w14:textId="77777777" w:rsidTr="000E13B5">
        <w:tc>
          <w:tcPr>
            <w:tcW w:w="1134" w:type="dxa"/>
            <w:vAlign w:val="center"/>
          </w:tcPr>
          <w:p w14:paraId="69338D19" w14:textId="77777777" w:rsidR="008D0707" w:rsidRPr="007B1BD5" w:rsidRDefault="008D0707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vAlign w:val="center"/>
          </w:tcPr>
          <w:p w14:paraId="79B8F79B" w14:textId="77777777" w:rsidR="008D0707" w:rsidRPr="007B1BD5" w:rsidRDefault="008D0707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1984" w:type="dxa"/>
            <w:vAlign w:val="center"/>
          </w:tcPr>
          <w:p w14:paraId="47FFFB5B" w14:textId="77777777" w:rsidR="008D0707" w:rsidRPr="007B1BD5" w:rsidRDefault="008D0707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253" w:type="dxa"/>
            <w:vAlign w:val="center"/>
          </w:tcPr>
          <w:p w14:paraId="425AAA40" w14:textId="77777777" w:rsidR="008D0707" w:rsidRPr="007B1BD5" w:rsidRDefault="008D0707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Основное содержание урока</w:t>
            </w:r>
          </w:p>
        </w:tc>
        <w:tc>
          <w:tcPr>
            <w:tcW w:w="5528" w:type="dxa"/>
            <w:vAlign w:val="center"/>
          </w:tcPr>
          <w:p w14:paraId="2B422B13" w14:textId="77777777" w:rsidR="008D0707" w:rsidRDefault="008D0707" w:rsidP="008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Требования к уровню подготовки обучающихся</w:t>
            </w:r>
          </w:p>
          <w:p w14:paraId="247B38DE" w14:textId="77777777" w:rsidR="008D0707" w:rsidRPr="007B1BD5" w:rsidRDefault="008D0707" w:rsidP="008D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2268" w:type="dxa"/>
            <w:vAlign w:val="center"/>
          </w:tcPr>
          <w:p w14:paraId="264162A2" w14:textId="77777777" w:rsidR="008D0707" w:rsidRPr="007B1BD5" w:rsidRDefault="008D0707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7B1BD5" w:rsidRPr="00025318" w14:paraId="550E2E4F" w14:textId="77777777" w:rsidTr="000E13B5">
        <w:tc>
          <w:tcPr>
            <w:tcW w:w="16018" w:type="dxa"/>
            <w:gridSpan w:val="6"/>
            <w:vAlign w:val="center"/>
          </w:tcPr>
          <w:p w14:paraId="651440FE" w14:textId="77777777" w:rsidR="007B1BD5" w:rsidRPr="007B1BD5" w:rsidRDefault="007B1BD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Unit I Speaking </w:t>
            </w:r>
            <w:r w:rsidR="009C6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about seasons and the weather (</w:t>
            </w:r>
            <w:r w:rsidR="009C69C3" w:rsidRPr="009C6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.)</w:t>
            </w:r>
          </w:p>
        </w:tc>
      </w:tr>
      <w:tr w:rsidR="001F5E95" w:rsidRPr="007B1BD5" w14:paraId="5206687A" w14:textId="77777777" w:rsidTr="000E13B5">
        <w:tc>
          <w:tcPr>
            <w:tcW w:w="1134" w:type="dxa"/>
            <w:vAlign w:val="center"/>
          </w:tcPr>
          <w:p w14:paraId="1C1364F8" w14:textId="77777777" w:rsidR="001F5E95" w:rsidRPr="007B1BD5" w:rsidRDefault="001F5E9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14:paraId="2F153086" w14:textId="77777777" w:rsidR="001F5E95" w:rsidRPr="00D977CA" w:rsidRDefault="001F5E9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vAlign w:val="center"/>
          </w:tcPr>
          <w:p w14:paraId="5AF34185" w14:textId="77777777" w:rsidR="001F5E95" w:rsidRPr="007B1BD5" w:rsidRDefault="001F5E9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увлечения.</w:t>
            </w:r>
          </w:p>
        </w:tc>
        <w:tc>
          <w:tcPr>
            <w:tcW w:w="4253" w:type="dxa"/>
            <w:vAlign w:val="center"/>
          </w:tcPr>
          <w:p w14:paraId="4125780A" w14:textId="77777777" w:rsidR="001F5E95" w:rsidRPr="007B1BD5" w:rsidRDefault="00510425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Введение и закрепление новых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лексических единиц</w:t>
            </w:r>
          </w:p>
        </w:tc>
        <w:tc>
          <w:tcPr>
            <w:tcW w:w="5528" w:type="dxa"/>
          </w:tcPr>
          <w:p w14:paraId="557AE09D" w14:textId="77777777" w:rsidR="001F5E95" w:rsidRPr="007B1BD5" w:rsidRDefault="001F5E9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составлять диалогические высказывания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заданному шаблону, уметь </w:t>
            </w:r>
            <w:r w:rsidR="0051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воспринимать звучащую информацию, выражать свое мнение о прочитанном</w:t>
            </w:r>
          </w:p>
        </w:tc>
        <w:tc>
          <w:tcPr>
            <w:tcW w:w="2268" w:type="dxa"/>
          </w:tcPr>
          <w:p w14:paraId="6607BDBA" w14:textId="77777777" w:rsidR="001F5E95" w:rsidRPr="007B1BD5" w:rsidRDefault="001F5E9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упр. 1 стр. 18;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выучить слова упр. 1 стр. 5</w:t>
            </w:r>
          </w:p>
        </w:tc>
      </w:tr>
      <w:tr w:rsidR="001F5E95" w:rsidRPr="007B1BD5" w14:paraId="403CD0A9" w14:textId="77777777" w:rsidTr="000E13B5">
        <w:trPr>
          <w:trHeight w:val="622"/>
        </w:trPr>
        <w:tc>
          <w:tcPr>
            <w:tcW w:w="1134" w:type="dxa"/>
            <w:vAlign w:val="center"/>
          </w:tcPr>
          <w:p w14:paraId="5AE2FD57" w14:textId="77777777" w:rsidR="001F5E95" w:rsidRPr="007B1BD5" w:rsidRDefault="001F5E9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1DD775" w14:textId="77777777" w:rsidR="001F5E95" w:rsidRPr="001F5E95" w:rsidRDefault="001F5E95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00DF9014" w14:textId="77777777" w:rsidR="001F5E95" w:rsidRDefault="001F5E9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70A50" w14:textId="77777777" w:rsidR="001F5E95" w:rsidRDefault="001F5E9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  <w:p w14:paraId="724357A2" w14:textId="77777777" w:rsidR="001F5E95" w:rsidRPr="007B1BD5" w:rsidRDefault="001F5E9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C85CC84" w14:textId="77777777" w:rsidR="001F5E95" w:rsidRDefault="001F5E95" w:rsidP="005B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0399FA" w14:textId="77777777" w:rsidR="001F5E95" w:rsidRPr="00510425" w:rsidRDefault="001F5E95" w:rsidP="005B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Безличные предложения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it</w:t>
            </w:r>
            <w:r w:rsidRPr="001F5E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 w:rsidRPr="001F5E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cold</w:t>
            </w:r>
            <w:r w:rsidRPr="001F5E9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It</w:t>
            </w:r>
            <w:r w:rsidRPr="005104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 w:rsidRPr="005104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winter</w:t>
            </w:r>
            <w:r w:rsidRPr="005104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1042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навыков чтения и перевода</w:t>
            </w:r>
          </w:p>
          <w:p w14:paraId="2936E43D" w14:textId="77777777" w:rsidR="001F5E95" w:rsidRPr="007B1BD5" w:rsidRDefault="001F5E95" w:rsidP="005B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14:paraId="39DEB886" w14:textId="77777777" w:rsidR="001F5E95" w:rsidRPr="001F5E9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рассказывать, что любишь и не любишь делать  в разные времена года, рассказать о погоде, прочитать текст с полным пониманием основного содержания </w:t>
            </w:r>
          </w:p>
        </w:tc>
        <w:tc>
          <w:tcPr>
            <w:tcW w:w="2268" w:type="dxa"/>
          </w:tcPr>
          <w:p w14:paraId="3059C7A5" w14:textId="77777777" w:rsidR="001F5E95" w:rsidRDefault="001F5E9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CCC0B" w14:textId="77777777" w:rsidR="001F5E9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 с. 18, выучить слова с. 7, 9</w:t>
            </w:r>
          </w:p>
        </w:tc>
      </w:tr>
      <w:tr w:rsidR="001F5E95" w:rsidRPr="007B1BD5" w14:paraId="01ED57DD" w14:textId="77777777" w:rsidTr="000E13B5">
        <w:trPr>
          <w:trHeight w:val="640"/>
        </w:trPr>
        <w:tc>
          <w:tcPr>
            <w:tcW w:w="1134" w:type="dxa"/>
            <w:vAlign w:val="center"/>
          </w:tcPr>
          <w:p w14:paraId="781DB73C" w14:textId="77777777" w:rsidR="001F5E95" w:rsidRPr="007B1BD5" w:rsidRDefault="001F5E9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0B82D1" w14:textId="77777777" w:rsidR="001F5E95" w:rsidRPr="001F5E95" w:rsidRDefault="00510425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7FA655E0" w14:textId="77777777" w:rsidR="001F5E95" w:rsidRDefault="001F5E9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97D4B" w14:textId="77777777" w:rsidR="001F5E95" w:rsidRDefault="001F5E9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погоды</w:t>
            </w:r>
          </w:p>
        </w:tc>
        <w:tc>
          <w:tcPr>
            <w:tcW w:w="4253" w:type="dxa"/>
          </w:tcPr>
          <w:p w14:paraId="57887718" w14:textId="77777777" w:rsidR="00510425" w:rsidRDefault="00510425" w:rsidP="005B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4DAD2F" w14:textId="77777777" w:rsidR="001F5E95" w:rsidRDefault="00510425" w:rsidP="005B0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монологических и диалогических навыков</w:t>
            </w:r>
          </w:p>
        </w:tc>
        <w:tc>
          <w:tcPr>
            <w:tcW w:w="5528" w:type="dxa"/>
          </w:tcPr>
          <w:p w14:paraId="23F9B945" w14:textId="77777777" w:rsidR="001F5E95" w:rsidRPr="001F5E9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рассказать о погоде в разных странах в разное время года, расспрашивать партнера о погоде</w:t>
            </w:r>
          </w:p>
        </w:tc>
        <w:tc>
          <w:tcPr>
            <w:tcW w:w="2268" w:type="dxa"/>
          </w:tcPr>
          <w:p w14:paraId="3E4553B3" w14:textId="77777777" w:rsidR="0051042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8C662" w14:textId="77777777" w:rsidR="0051042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F5499" w14:textId="77777777" w:rsidR="001F5E9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 стр. 18; повторить стихотво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рение упр.13 стр. 9</w:t>
            </w:r>
          </w:p>
        </w:tc>
      </w:tr>
      <w:tr w:rsidR="00510425" w:rsidRPr="007B1BD5" w14:paraId="0EF5AFFE" w14:textId="77777777" w:rsidTr="000E13B5">
        <w:tc>
          <w:tcPr>
            <w:tcW w:w="1134" w:type="dxa"/>
            <w:vAlign w:val="center"/>
          </w:tcPr>
          <w:p w14:paraId="09506A71" w14:textId="77777777" w:rsidR="00510425" w:rsidRPr="007B1BD5" w:rsidRDefault="0051042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D102A85" w14:textId="77777777" w:rsidR="00510425" w:rsidRPr="00510425" w:rsidRDefault="00510425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203C2D5D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Утвердительные предложения.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Simple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14:paraId="3FA5197C" w14:textId="77777777" w:rsidR="00510425" w:rsidRPr="007B1BD5" w:rsidRDefault="00510425" w:rsidP="00510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51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51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Утвердительные предложения; спутники будущего времени: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tomorrow</w:t>
            </w:r>
            <w:r w:rsidRPr="00510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next</w:t>
            </w:r>
            <w:r w:rsidRPr="00510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week</w:t>
            </w:r>
            <w:r w:rsidRPr="00510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next</w:t>
            </w:r>
            <w:r w:rsidRPr="00510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year</w:t>
            </w:r>
            <w:r w:rsidRPr="00510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 an hour</w:t>
            </w:r>
          </w:p>
        </w:tc>
        <w:tc>
          <w:tcPr>
            <w:tcW w:w="5528" w:type="dxa"/>
          </w:tcPr>
          <w:p w14:paraId="3BCF7593" w14:textId="77777777" w:rsidR="00510425" w:rsidRPr="00510425" w:rsidRDefault="00510425" w:rsidP="0051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 xml:space="preserve">на слух воспринять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мацию из текста и выражать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 xml:space="preserve"> свое понимание в требуемой форме (ответить на вопрос); прочитать текст: с понимани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ем основного содержания (от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ветить на вопрос) / с полным пониманием (найти и испра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неверные утверждения); помочь ослику найти люби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мое время года, рассказав о том, что ты будешь делать зимой, летом, осенью, весной будущего года; восстановить диалоги и про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читать их вслух, соблюдая нужную интонацию</w:t>
            </w:r>
          </w:p>
        </w:tc>
        <w:tc>
          <w:tcPr>
            <w:tcW w:w="2268" w:type="dxa"/>
          </w:tcPr>
          <w:p w14:paraId="20DE65D7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4,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стр. 8; выучить слова из рубрики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Rule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</w:t>
            </w:r>
          </w:p>
        </w:tc>
      </w:tr>
      <w:tr w:rsidR="00510425" w:rsidRPr="007B1BD5" w14:paraId="422D5CEA" w14:textId="77777777" w:rsidTr="000E13B5">
        <w:tc>
          <w:tcPr>
            <w:tcW w:w="1134" w:type="dxa"/>
            <w:vAlign w:val="center"/>
          </w:tcPr>
          <w:p w14:paraId="026D504F" w14:textId="77777777" w:rsidR="00510425" w:rsidRPr="007B1BD5" w:rsidRDefault="0051042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AEA08B" w14:textId="77777777" w:rsidR="00510425" w:rsidRPr="00510425" w:rsidRDefault="00510425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14:paraId="6451D707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и вопросительные предложения.</w:t>
            </w:r>
          </w:p>
        </w:tc>
        <w:tc>
          <w:tcPr>
            <w:tcW w:w="4253" w:type="dxa"/>
          </w:tcPr>
          <w:p w14:paraId="32B312EB" w14:textId="77777777" w:rsidR="00510425" w:rsidRPr="007B1BD5" w:rsidRDefault="00510425" w:rsidP="0051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</w:t>
            </w:r>
            <w:r w:rsidRPr="007B1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'11 вместо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>will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 вопро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сительные предложе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ния:</w:t>
            </w:r>
          </w:p>
          <w:p w14:paraId="1AE98004" w14:textId="77777777" w:rsidR="00510425" w:rsidRPr="007B1BD5" w:rsidRDefault="00510425" w:rsidP="0051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will = we'll he will = he'll; will not = won't</w:t>
            </w:r>
          </w:p>
          <w:p w14:paraId="0AE0C73D" w14:textId="77777777" w:rsidR="00510425" w:rsidRPr="00510425" w:rsidRDefault="00510425" w:rsidP="00510425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Will he read? He won't read.</w:t>
            </w:r>
          </w:p>
        </w:tc>
        <w:tc>
          <w:tcPr>
            <w:tcW w:w="5528" w:type="dxa"/>
          </w:tcPr>
          <w:p w14:paraId="6C4821F6" w14:textId="77777777" w:rsidR="00510425" w:rsidRPr="0051042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сделать прогноз погоды пред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стоящей зимы; рассказать о своих планах на завтра / на летние и зимние каникулы; расспросить партнера о его планах на завтра / на буду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щую неделю</w:t>
            </w:r>
          </w:p>
        </w:tc>
        <w:tc>
          <w:tcPr>
            <w:tcW w:w="2268" w:type="dxa"/>
          </w:tcPr>
          <w:p w14:paraId="264BBA0D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 стр. 19; повторить правило стр. 14</w:t>
            </w:r>
          </w:p>
        </w:tc>
      </w:tr>
      <w:tr w:rsidR="00510425" w:rsidRPr="007B1BD5" w14:paraId="32604F7F" w14:textId="77777777" w:rsidTr="000E13B5">
        <w:tc>
          <w:tcPr>
            <w:tcW w:w="1134" w:type="dxa"/>
            <w:vAlign w:val="center"/>
          </w:tcPr>
          <w:p w14:paraId="61524ED4" w14:textId="77777777" w:rsidR="00510425" w:rsidRPr="007B1BD5" w:rsidRDefault="0051042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DA70258" w14:textId="77777777" w:rsidR="00510425" w:rsidRPr="00510425" w:rsidRDefault="00510425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7B11AFF3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настоящее время. </w:t>
            </w:r>
          </w:p>
        </w:tc>
        <w:tc>
          <w:tcPr>
            <w:tcW w:w="4253" w:type="dxa"/>
          </w:tcPr>
          <w:p w14:paraId="7097F024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Future Simple: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0FE48074" w14:textId="77777777" w:rsidR="00510425" w:rsidRPr="0051042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на слух воспринять инфор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 из текста и выразить свое понимание в требуемой форме: ответить на вопрос; предсказать погоду на завтра; прочитать текст: с понима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нием основного содержания (ответить на вопрос) / с пол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ным пониманием (закончить предложения); пригласить одноклассников на пикник,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рассказать, что вы будете делать на пикнике</w:t>
            </w:r>
          </w:p>
        </w:tc>
        <w:tc>
          <w:tcPr>
            <w:tcW w:w="2268" w:type="dxa"/>
          </w:tcPr>
          <w:p w14:paraId="4C20A0DB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упр.7     .</w:t>
            </w:r>
          </w:p>
          <w:p w14:paraId="1AC7CCAD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19;</w:t>
            </w:r>
          </w:p>
          <w:p w14:paraId="7E03B786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14:paraId="6FA49619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  <w:p w14:paraId="181F3831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рамочке</w:t>
            </w:r>
          </w:p>
          <w:p w14:paraId="00BB7411" w14:textId="77777777" w:rsidR="00510425" w:rsidRPr="007B1BD5" w:rsidRDefault="0051042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19</w:t>
            </w:r>
          </w:p>
        </w:tc>
      </w:tr>
      <w:tr w:rsidR="009C69C3" w:rsidRPr="007B1BD5" w14:paraId="18977508" w14:textId="77777777" w:rsidTr="000E13B5">
        <w:tc>
          <w:tcPr>
            <w:tcW w:w="1134" w:type="dxa"/>
            <w:vAlign w:val="center"/>
          </w:tcPr>
          <w:p w14:paraId="33D69221" w14:textId="77777777" w:rsidR="009C69C3" w:rsidRPr="007B1BD5" w:rsidRDefault="009C69C3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B0DCE8" w14:textId="77777777" w:rsidR="009C69C3" w:rsidRPr="009C69C3" w:rsidRDefault="009C69C3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14:paraId="21179B78" w14:textId="77777777" w:rsidR="009C69C3" w:rsidRPr="00B90CF4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yourself 1</w:t>
            </w:r>
          </w:p>
        </w:tc>
        <w:tc>
          <w:tcPr>
            <w:tcW w:w="4253" w:type="dxa"/>
          </w:tcPr>
          <w:p w14:paraId="21B40B09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14:paraId="131813D7" w14:textId="77777777" w:rsidR="009C69C3" w:rsidRPr="009C69C3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контроль и самоконтроль, выполнять работу над ошибками, коррекцию.</w:t>
            </w:r>
          </w:p>
        </w:tc>
        <w:tc>
          <w:tcPr>
            <w:tcW w:w="2268" w:type="dxa"/>
          </w:tcPr>
          <w:p w14:paraId="1DBDE218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</w:t>
            </w:r>
          </w:p>
        </w:tc>
      </w:tr>
      <w:tr w:rsidR="00D977CA" w:rsidRPr="00025318" w14:paraId="6EEA9A7B" w14:textId="77777777" w:rsidTr="000E13B5">
        <w:tc>
          <w:tcPr>
            <w:tcW w:w="16018" w:type="dxa"/>
            <w:gridSpan w:val="6"/>
            <w:vAlign w:val="center"/>
          </w:tcPr>
          <w:p w14:paraId="0571843C" w14:textId="77777777" w:rsidR="00D977CA" w:rsidRPr="007B1BD5" w:rsidRDefault="00D977CA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Unit II Enjoying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your </w:t>
            </w:r>
            <w:r w:rsidR="00B90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home (6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.)</w:t>
            </w:r>
          </w:p>
        </w:tc>
      </w:tr>
      <w:tr w:rsidR="009C69C3" w:rsidRPr="007B1BD5" w14:paraId="3E71C4C3" w14:textId="77777777" w:rsidTr="000E13B5">
        <w:tc>
          <w:tcPr>
            <w:tcW w:w="1134" w:type="dxa"/>
            <w:vAlign w:val="center"/>
          </w:tcPr>
          <w:p w14:paraId="393552BA" w14:textId="77777777" w:rsidR="009C69C3" w:rsidRPr="007B1BD5" w:rsidRDefault="009C69C3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14:paraId="4DB36EBB" w14:textId="77777777" w:rsidR="009C69C3" w:rsidRPr="009C69C3" w:rsidRDefault="009C69C3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14:paraId="77ABC882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оборотом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14:paraId="1438157F" w14:textId="77777777" w:rsidR="009C69C3" w:rsidRPr="007B1BD5" w:rsidRDefault="009C69C3" w:rsidP="009C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оборотом: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9D5CC3" w14:textId="77777777" w:rsidR="009C69C3" w:rsidRPr="009C69C3" w:rsidRDefault="009C69C3" w:rsidP="009C69C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no / there are no</w:t>
            </w:r>
          </w:p>
        </w:tc>
        <w:tc>
          <w:tcPr>
            <w:tcW w:w="5528" w:type="dxa"/>
          </w:tcPr>
          <w:p w14:paraId="1DFC8473" w14:textId="77777777" w:rsidR="009C69C3" w:rsidRPr="009C69C3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описать свою квартиру; расспросить партнера о его квартире; прочитать текст: с понима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нием основного содержания (ответить на вопрос) / с пол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пониманием (закончить предложения и ответить на вопросы); прочитать диалоги вслух, соб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людая нужную интонацию</w:t>
            </w:r>
          </w:p>
        </w:tc>
        <w:tc>
          <w:tcPr>
            <w:tcW w:w="2268" w:type="dxa"/>
          </w:tcPr>
          <w:p w14:paraId="7B7200EC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1, 2 стр. 30;</w:t>
            </w:r>
          </w:p>
          <w:p w14:paraId="5F9A5312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 упр. 1 стр.20</w:t>
            </w:r>
          </w:p>
        </w:tc>
      </w:tr>
      <w:tr w:rsidR="009C69C3" w:rsidRPr="007B1BD5" w14:paraId="52CFAD86" w14:textId="77777777" w:rsidTr="000E13B5">
        <w:tc>
          <w:tcPr>
            <w:tcW w:w="1134" w:type="dxa"/>
            <w:vAlign w:val="center"/>
          </w:tcPr>
          <w:p w14:paraId="2D9643E8" w14:textId="77777777" w:rsidR="009C69C3" w:rsidRPr="007B1BD5" w:rsidRDefault="009C69C3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B7F7AA" w14:textId="77777777" w:rsidR="009C69C3" w:rsidRPr="009C69C3" w:rsidRDefault="009C69C3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14:paraId="44A53389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квартиры (дома).</w:t>
            </w:r>
          </w:p>
        </w:tc>
        <w:tc>
          <w:tcPr>
            <w:tcW w:w="4253" w:type="dxa"/>
          </w:tcPr>
          <w:p w14:paraId="10B6F580" w14:textId="77777777" w:rsidR="009C69C3" w:rsidRPr="007B1BD5" w:rsidRDefault="009C69C3" w:rsidP="009C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оборотом: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is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55F4E419" w14:textId="77777777" w:rsidR="009C69C3" w:rsidRPr="007B1BD5" w:rsidRDefault="009C69C3" w:rsidP="009C69C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2EDF808E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расспросить друга о домике Тайни; на слух воспринять инфор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 из текста и выразить свое понимание в требуемой форме: (найти комнату Сай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мона на картинке); сравнить свою комнату и комнату Саймона</w:t>
            </w:r>
          </w:p>
        </w:tc>
        <w:tc>
          <w:tcPr>
            <w:tcW w:w="2268" w:type="dxa"/>
          </w:tcPr>
          <w:p w14:paraId="4F538986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3, 4 стр. 30;</w:t>
            </w:r>
          </w:p>
        </w:tc>
      </w:tr>
      <w:tr w:rsidR="009C69C3" w:rsidRPr="007B1BD5" w14:paraId="32E70E96" w14:textId="77777777" w:rsidTr="000E13B5">
        <w:tc>
          <w:tcPr>
            <w:tcW w:w="1134" w:type="dxa"/>
            <w:vAlign w:val="center"/>
          </w:tcPr>
          <w:p w14:paraId="0440D157" w14:textId="77777777" w:rsidR="009C69C3" w:rsidRPr="007B1BD5" w:rsidRDefault="009C69C3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AB9A0C" w14:textId="77777777" w:rsidR="009C69C3" w:rsidRPr="009C69C3" w:rsidRDefault="009C69C3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14:paraId="634194FA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Повествовательные, вопросительные и отрицательные предложения.</w:t>
            </w:r>
          </w:p>
        </w:tc>
        <w:tc>
          <w:tcPr>
            <w:tcW w:w="4253" w:type="dxa"/>
          </w:tcPr>
          <w:p w14:paraId="65FD13C2" w14:textId="77777777" w:rsidR="009C69C3" w:rsidRPr="007B1BD5" w:rsidRDefault="009C69C3" w:rsidP="009C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тельные, воп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росительные, отрицательные предложения с оборотом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is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are</w:t>
            </w:r>
          </w:p>
          <w:p w14:paraId="38EBEA9E" w14:textId="77777777" w:rsidR="009C69C3" w:rsidRPr="007B1BD5" w:rsidRDefault="009C69C3" w:rsidP="009C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there...? - Yes, there is. / No, there isn't. </w:t>
            </w:r>
          </w:p>
          <w:p w14:paraId="4D9493E0" w14:textId="77777777" w:rsidR="009C69C3" w:rsidRPr="009C69C3" w:rsidRDefault="009C69C3" w:rsidP="009C69C3">
            <w:pPr>
              <w:shd w:val="clear" w:color="auto" w:fill="FFFFFF"/>
              <w:spacing w:after="0" w:line="226" w:lineRule="exact"/>
              <w:ind w:right="115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there any...? -Yes, there are. / No, there aren't.</w:t>
            </w:r>
          </w:p>
        </w:tc>
        <w:tc>
          <w:tcPr>
            <w:tcW w:w="5528" w:type="dxa"/>
          </w:tcPr>
          <w:p w14:paraId="57F9E877" w14:textId="77777777" w:rsidR="009C69C3" w:rsidRPr="009C69C3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устные и письменные высказывания, применяя изученную грамматическую конструкцию в положительных, отрицательных и вопросительных предложениях</w:t>
            </w:r>
          </w:p>
        </w:tc>
        <w:tc>
          <w:tcPr>
            <w:tcW w:w="2268" w:type="dxa"/>
          </w:tcPr>
          <w:p w14:paraId="2958133F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 упр.</w:t>
            </w:r>
            <w:r w:rsidRPr="007B1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</w:t>
            </w:r>
          </w:p>
        </w:tc>
      </w:tr>
      <w:tr w:rsidR="009C69C3" w:rsidRPr="007B1BD5" w14:paraId="30DEFB38" w14:textId="77777777" w:rsidTr="000E13B5">
        <w:tc>
          <w:tcPr>
            <w:tcW w:w="1134" w:type="dxa"/>
            <w:vAlign w:val="center"/>
          </w:tcPr>
          <w:p w14:paraId="65275AE5" w14:textId="77777777" w:rsidR="009C69C3" w:rsidRPr="007B1BD5" w:rsidRDefault="009C69C3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D6EB31" w14:textId="77777777" w:rsidR="009C69C3" w:rsidRPr="009C69C3" w:rsidRDefault="009C69C3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14:paraId="1D099523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оборотом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14:paraId="13AB2D7E" w14:textId="77777777" w:rsidR="009C69C3" w:rsidRPr="007B1BD5" w:rsidRDefault="009C69C3" w:rsidP="009C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оборотом: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is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28FD0315" w14:textId="77777777" w:rsidR="009C69C3" w:rsidRPr="007B1BD5" w:rsidRDefault="009C69C3" w:rsidP="009C69C3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0D6BFAF9" w14:textId="77777777" w:rsidR="009C69C3" w:rsidRPr="009C69C3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найти партнера, расспро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сив, где он находится (игра "Прятки"); прочитать текст: с понимани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ем основного содержания (от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ветить на вопрос) / с полным пониманием (найти и прочи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тать вслух предложения); рассказать о своей комнате</w:t>
            </w:r>
          </w:p>
        </w:tc>
        <w:tc>
          <w:tcPr>
            <w:tcW w:w="2268" w:type="dxa"/>
          </w:tcPr>
          <w:p w14:paraId="0287DABB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упр.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</w:t>
            </w:r>
            <w:r w:rsidRPr="007B1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7B1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30-31;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слова упр.19 </w:t>
            </w:r>
          </w:p>
        </w:tc>
      </w:tr>
      <w:tr w:rsidR="009C69C3" w:rsidRPr="007B1BD5" w14:paraId="46388333" w14:textId="77777777" w:rsidTr="000E13B5">
        <w:tc>
          <w:tcPr>
            <w:tcW w:w="1134" w:type="dxa"/>
            <w:vAlign w:val="center"/>
          </w:tcPr>
          <w:p w14:paraId="75587187" w14:textId="77777777" w:rsidR="009C69C3" w:rsidRPr="007B1BD5" w:rsidRDefault="009C69C3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D08453F" w14:textId="77777777" w:rsidR="009C69C3" w:rsidRPr="009C69C3" w:rsidRDefault="009C69C3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21556FCF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</w:tc>
        <w:tc>
          <w:tcPr>
            <w:tcW w:w="4253" w:type="dxa"/>
          </w:tcPr>
          <w:p w14:paraId="65AF1D95" w14:textId="77777777" w:rsidR="009C69C3" w:rsidRPr="007B1BD5" w:rsidRDefault="009C69C3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грамматических навыков</w:t>
            </w:r>
          </w:p>
        </w:tc>
        <w:tc>
          <w:tcPr>
            <w:tcW w:w="5528" w:type="dxa"/>
          </w:tcPr>
          <w:p w14:paraId="0A0EBE9D" w14:textId="77777777" w:rsidR="009C69C3" w:rsidRPr="009C69C3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2268" w:type="dxa"/>
          </w:tcPr>
          <w:p w14:paraId="72B34C92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7</w:t>
            </w:r>
          </w:p>
          <w:p w14:paraId="638D7E70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стр.31;</w:t>
            </w:r>
          </w:p>
        </w:tc>
      </w:tr>
      <w:tr w:rsidR="009C69C3" w:rsidRPr="007B1BD5" w14:paraId="1BAE17C8" w14:textId="77777777" w:rsidTr="000E13B5">
        <w:trPr>
          <w:trHeight w:val="2098"/>
        </w:trPr>
        <w:tc>
          <w:tcPr>
            <w:tcW w:w="1134" w:type="dxa"/>
            <w:vAlign w:val="center"/>
          </w:tcPr>
          <w:p w14:paraId="010E26AE" w14:textId="77777777" w:rsidR="009C69C3" w:rsidRPr="007B1BD5" w:rsidRDefault="009C69C3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6EE8AF3" w14:textId="77777777" w:rsidR="009C69C3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5855466C" w14:textId="77777777" w:rsidR="005B0558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B80C6" w14:textId="77777777" w:rsidR="005B0558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824DD" w14:textId="77777777" w:rsidR="005B0558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B1292" w14:textId="77777777" w:rsidR="005B0558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42E2D" w14:textId="77777777" w:rsidR="005B0558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C4498" w14:textId="77777777" w:rsidR="005B0558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069AA" w14:textId="77777777" w:rsidR="005B0558" w:rsidRPr="009C69C3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AB26EB5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Предложения с оборотом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14:paraId="6A4DE853" w14:textId="77777777" w:rsidR="009C69C3" w:rsidRPr="007B1BD5" w:rsidRDefault="009C69C3" w:rsidP="009C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оборотом: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is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are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49D6986F" w14:textId="77777777" w:rsidR="009C69C3" w:rsidRPr="007B1BD5" w:rsidRDefault="009C69C3" w:rsidP="009C6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48A2C3D3" w14:textId="77777777" w:rsidR="009C69C3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="009C69C3" w:rsidRPr="007B1BD5">
              <w:rPr>
                <w:rFonts w:ascii="Times New Roman" w:eastAsia="Times New Roman" w:hAnsi="Times New Roman" w:cs="Times New Roman"/>
                <w:lang w:eastAsia="ru-RU"/>
              </w:rPr>
              <w:t>восстановить текст, вставив пропущенные слова; сравнить свою комнату с ком</w:t>
            </w:r>
            <w:r w:rsidR="009C69C3"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натой Джима и Джил; помочь мисс Чэттер обустро</w:t>
            </w:r>
            <w:r w:rsidR="009C69C3"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ить гостиную: нарисовать, подписать предметы мебели и описать комнату; на слух воспринять инфор</w:t>
            </w:r>
            <w:r w:rsidR="009C69C3"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 из текста и выразить свое понимание в требуемой форме (найти комнату Джи</w:t>
            </w:r>
            <w:r w:rsidR="009C69C3"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ма на картинке); описать комнату Джил</w:t>
            </w:r>
          </w:p>
          <w:p w14:paraId="273F45E7" w14:textId="77777777" w:rsidR="005B0558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697700" w14:textId="77777777" w:rsidR="005B0558" w:rsidRPr="009C69C3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6070ACD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14:paraId="57361F1B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  <w:p w14:paraId="52543755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рамочке</w:t>
            </w:r>
          </w:p>
          <w:p w14:paraId="03DBA0A2" w14:textId="77777777" w:rsidR="009C69C3" w:rsidRPr="007B1BD5" w:rsidRDefault="009C69C3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7B1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5B0558" w:rsidRPr="007B1BD5" w14:paraId="05F430E2" w14:textId="77777777" w:rsidTr="000E13B5">
        <w:trPr>
          <w:trHeight w:val="782"/>
        </w:trPr>
        <w:tc>
          <w:tcPr>
            <w:tcW w:w="1134" w:type="dxa"/>
            <w:vAlign w:val="center"/>
          </w:tcPr>
          <w:p w14:paraId="00D31E97" w14:textId="77777777" w:rsidR="005B0558" w:rsidRPr="007B1BD5" w:rsidRDefault="005B0558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492C8B" w14:textId="77777777" w:rsidR="005B0558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183EB85A" w14:textId="77777777" w:rsidR="005B0558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9330A32" w14:textId="77777777" w:rsidR="005B0558" w:rsidRPr="007B1BD5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№2</w:t>
            </w:r>
          </w:p>
        </w:tc>
        <w:tc>
          <w:tcPr>
            <w:tcW w:w="4253" w:type="dxa"/>
          </w:tcPr>
          <w:p w14:paraId="761AEE29" w14:textId="77777777" w:rsidR="005B0558" w:rsidRPr="007B1BD5" w:rsidRDefault="005B0558" w:rsidP="009C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22F9E79" w14:textId="77777777" w:rsidR="005B0558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DF39EE" w14:textId="77777777" w:rsidR="005B0558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BE6596" w14:textId="77777777" w:rsidR="005B0558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84BFB4B" w14:textId="77777777" w:rsidR="005B0558" w:rsidRPr="007B1BD5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</w:t>
            </w:r>
          </w:p>
        </w:tc>
      </w:tr>
      <w:tr w:rsidR="005B0558" w:rsidRPr="007B1BD5" w14:paraId="34402787" w14:textId="77777777" w:rsidTr="000E13B5">
        <w:trPr>
          <w:trHeight w:val="971"/>
        </w:trPr>
        <w:tc>
          <w:tcPr>
            <w:tcW w:w="1134" w:type="dxa"/>
            <w:vAlign w:val="center"/>
          </w:tcPr>
          <w:p w14:paraId="04041044" w14:textId="77777777" w:rsidR="005B0558" w:rsidRPr="007B1BD5" w:rsidRDefault="005B0558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F0C317" w14:textId="77777777" w:rsidR="005B0558" w:rsidRDefault="005B0558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14:paraId="717920A5" w14:textId="77777777" w:rsidR="005B0558" w:rsidRPr="007B1BD5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253" w:type="dxa"/>
          </w:tcPr>
          <w:p w14:paraId="4EE64B3B" w14:textId="77777777" w:rsidR="005B0558" w:rsidRPr="007B1BD5" w:rsidRDefault="005B0558" w:rsidP="009C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3E108D9" w14:textId="77777777" w:rsidR="005B0558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1D54AF" w14:textId="77777777" w:rsidR="005B0558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осуществлять контроль и самоконтроль, делать коррекцию</w:t>
            </w:r>
          </w:p>
          <w:p w14:paraId="4F468E1F" w14:textId="77777777" w:rsidR="005B0558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71F37" w14:textId="77777777" w:rsidR="005B0558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20566A8" w14:textId="77777777" w:rsidR="005B0558" w:rsidRPr="007B1BD5" w:rsidRDefault="005B0558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D977CA" w:rsidRPr="00025318" w14:paraId="5B6B91BD" w14:textId="77777777" w:rsidTr="000E13B5">
        <w:tc>
          <w:tcPr>
            <w:tcW w:w="16018" w:type="dxa"/>
            <w:gridSpan w:val="6"/>
            <w:vAlign w:val="center"/>
          </w:tcPr>
          <w:p w14:paraId="1C39407C" w14:textId="77777777" w:rsidR="00D977CA" w:rsidRPr="007B1BD5" w:rsidRDefault="00D977CA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Unit III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Being happy in the country and in the city</w:t>
            </w:r>
            <w:r w:rsidR="00D13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(</w:t>
            </w:r>
            <w:r w:rsidR="005B0558" w:rsidRPr="00AB3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.)</w:t>
            </w:r>
          </w:p>
        </w:tc>
      </w:tr>
      <w:tr w:rsidR="00AB39B2" w:rsidRPr="007B1BD5" w14:paraId="7C8BF75C" w14:textId="77777777" w:rsidTr="000E13B5">
        <w:trPr>
          <w:trHeight w:val="1440"/>
        </w:trPr>
        <w:tc>
          <w:tcPr>
            <w:tcW w:w="1134" w:type="dxa"/>
            <w:vAlign w:val="center"/>
          </w:tcPr>
          <w:p w14:paraId="48C2DE72" w14:textId="77777777" w:rsidR="00AB39B2" w:rsidRPr="00D13F80" w:rsidRDefault="00AB39B2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14:paraId="76DC8CA2" w14:textId="77777777" w:rsidR="00AB39B2" w:rsidRPr="00090C26" w:rsidRDefault="00AB39B2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60C1F29" w14:textId="77777777" w:rsidR="00AB39B2" w:rsidRPr="00090C26" w:rsidRDefault="00AB39B2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A14288F" w14:textId="77777777" w:rsidR="00AB39B2" w:rsidRPr="00AB39B2" w:rsidRDefault="00AB39B2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1264C66D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CFA39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82024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5F134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о России</w:t>
            </w:r>
          </w:p>
          <w:p w14:paraId="45F30F7D" w14:textId="77777777" w:rsidR="00AB39B2" w:rsidRPr="007B1BD5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8A5FFB6" w14:textId="77777777" w:rsidR="00AB39B2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4F9FAB" w14:textId="77777777" w:rsidR="00AB39B2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AD1F97" w14:textId="77777777" w:rsidR="00AB39B2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A1ADBC" w14:textId="77777777" w:rsidR="00AB39B2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92E2E2" w14:textId="77777777" w:rsidR="00AB39B2" w:rsidRPr="00AB39B2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AB39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AB39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множественное число существительных – исключения: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 sheep – many sheep, a man – men, a woman - women</w:t>
            </w:r>
          </w:p>
          <w:p w14:paraId="3B16CCEC" w14:textId="77777777" w:rsidR="00AB39B2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044E2" w14:textId="77777777" w:rsidR="00AB39B2" w:rsidRPr="007B1BD5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14:paraId="0F1F996D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текст с полным пониманием, рассказать о погоде, прочитать вслух стихотворение, соблюдая нужную интонацию</w:t>
            </w:r>
          </w:p>
          <w:p w14:paraId="4A4D9FDF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B0D79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09E2C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0AED6" w14:textId="77777777" w:rsidR="00AB39B2" w:rsidRP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7403211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D865A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 с. 48, выучить слова упр. 1 с. 33</w:t>
            </w:r>
          </w:p>
          <w:p w14:paraId="4BA7EBCF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381F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BC186" w14:textId="77777777" w:rsidR="00AB39B2" w:rsidRPr="007B1BD5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9B2" w:rsidRPr="007B1BD5" w14:paraId="5E5775F6" w14:textId="77777777" w:rsidTr="000E13B5">
        <w:trPr>
          <w:trHeight w:val="2684"/>
        </w:trPr>
        <w:tc>
          <w:tcPr>
            <w:tcW w:w="1134" w:type="dxa"/>
            <w:vAlign w:val="center"/>
          </w:tcPr>
          <w:p w14:paraId="209D81C7" w14:textId="77777777" w:rsidR="00AB39B2" w:rsidRPr="00AB39B2" w:rsidRDefault="00AB39B2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58884C9" w14:textId="77777777" w:rsidR="00AB39B2" w:rsidRDefault="00AB39B2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vAlign w:val="center"/>
          </w:tcPr>
          <w:p w14:paraId="715AF686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Великобритании. Глагол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B054E9" w14:textId="77777777" w:rsidR="00563E70" w:rsidRDefault="00563E70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64D95" w14:textId="77777777" w:rsidR="00563E70" w:rsidRDefault="00563E70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48CB05ED" w14:textId="77777777" w:rsidR="00AB39B2" w:rsidRPr="007B1BD5" w:rsidRDefault="00AB39B2" w:rsidP="00AB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  <w:t xml:space="preserve">to be </w:t>
            </w:r>
            <w:r w:rsidRPr="007B1B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(am,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  <w:t>is, are):</w:t>
            </w:r>
          </w:p>
          <w:p w14:paraId="2FAF22CD" w14:textId="77777777" w:rsidR="00AB39B2" w:rsidRDefault="00AB39B2" w:rsidP="00AB39B2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6CD6D3CF" w14:textId="77777777" w:rsidR="00AB39B2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889507" w14:textId="77777777" w:rsidR="00AB39B2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C9E583" w14:textId="77777777" w:rsidR="00AB39B2" w:rsidRDefault="00AB39B2" w:rsidP="007B1BD5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76C6BB" w14:textId="77777777" w:rsidR="00AB39B2" w:rsidRDefault="00AB39B2" w:rsidP="00AB39B2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14:paraId="1DB2BC64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2149A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D54B4" w14:textId="77777777" w:rsidR="00AB39B2" w:rsidRPr="007B1BD5" w:rsidRDefault="00AB39B2" w:rsidP="00AB39B2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восстановить текст, вставляя пропущенные слова; рассказать о Великобритании; расспросить партнера, что находится недалеко от его дома; воспринять информацию из текста и выразить свое по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нимание в требуемой форме (рассказать об участнице международного музыкаль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фестиваля); рассказать о своей стране, го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роде / селе, в котором живешь</w:t>
            </w:r>
          </w:p>
          <w:p w14:paraId="00774181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8A99B" w14:textId="77777777" w:rsidR="00563E70" w:rsidRPr="00AB39B2" w:rsidRDefault="00563E70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F2FA4E9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63891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4D5D1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B5CCF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476A6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8851D" w14:textId="77777777" w:rsidR="00AB39B2" w:rsidRDefault="00AB39B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 стр. 48; повторить слова упр. 1 стр. 33</w:t>
            </w:r>
          </w:p>
        </w:tc>
      </w:tr>
      <w:tr w:rsidR="00563E70" w:rsidRPr="00563E70" w14:paraId="5855111C" w14:textId="77777777" w:rsidTr="000E13B5">
        <w:trPr>
          <w:trHeight w:val="651"/>
        </w:trPr>
        <w:tc>
          <w:tcPr>
            <w:tcW w:w="1134" w:type="dxa"/>
            <w:vAlign w:val="center"/>
          </w:tcPr>
          <w:p w14:paraId="5C5542B2" w14:textId="77777777" w:rsidR="00563E70" w:rsidRPr="00AB39B2" w:rsidRDefault="00563E70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DEC88D2" w14:textId="77777777" w:rsidR="00563E70" w:rsidRDefault="00563E70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14:paraId="0649B82F" w14:textId="77777777" w:rsidR="00563E70" w:rsidRDefault="00563E70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сравнения прилагательных</w:t>
            </w:r>
          </w:p>
        </w:tc>
        <w:tc>
          <w:tcPr>
            <w:tcW w:w="4253" w:type="dxa"/>
            <w:vAlign w:val="center"/>
          </w:tcPr>
          <w:p w14:paraId="552B9906" w14:textId="77777777" w:rsidR="00563E70" w:rsidRPr="00090C26" w:rsidRDefault="00563E70" w:rsidP="00AB39B2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сравнения прилагательных: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warm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warmer</w:t>
            </w:r>
            <w:r w:rsidRPr="0056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56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warmest</w:t>
            </w:r>
          </w:p>
          <w:p w14:paraId="049A4CA1" w14:textId="77777777" w:rsidR="00563E70" w:rsidRPr="00563E70" w:rsidRDefault="00563E70" w:rsidP="00AB39B2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is taller than Jim</w:t>
            </w:r>
          </w:p>
        </w:tc>
        <w:tc>
          <w:tcPr>
            <w:tcW w:w="5528" w:type="dxa"/>
          </w:tcPr>
          <w:p w14:paraId="2E7A80F9" w14:textId="77777777" w:rsidR="00563E70" w:rsidRPr="00563E70" w:rsidRDefault="00563E70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CB2AB0C" w14:textId="77777777" w:rsidR="00563E70" w:rsidRPr="00563E70" w:rsidRDefault="00563E70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прочитать диалоги вслух, соблюдая нужную интонацию, расспросить партнера о погоде в разных городах мира, прочитать текст с полным пониманием содержания, описать картинки</w:t>
            </w:r>
          </w:p>
          <w:p w14:paraId="5D58B5FD" w14:textId="77777777" w:rsidR="00563E70" w:rsidRPr="00563E70" w:rsidRDefault="00563E70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F4A8174" w14:textId="77777777" w:rsidR="00563E70" w:rsidRPr="00563E70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 с. 48, выучить правило с. 34</w:t>
            </w:r>
          </w:p>
        </w:tc>
      </w:tr>
      <w:tr w:rsidR="000E13B5" w:rsidRPr="00563E70" w14:paraId="6FF01734" w14:textId="77777777" w:rsidTr="000E13B5">
        <w:trPr>
          <w:trHeight w:val="3384"/>
        </w:trPr>
        <w:tc>
          <w:tcPr>
            <w:tcW w:w="1134" w:type="dxa"/>
            <w:vAlign w:val="center"/>
          </w:tcPr>
          <w:p w14:paraId="527E546F" w14:textId="77777777" w:rsidR="000E13B5" w:rsidRPr="00563E70" w:rsidRDefault="000E13B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37A0A6D" w14:textId="77777777" w:rsidR="000E13B5" w:rsidRPr="00563E70" w:rsidRDefault="000E13B5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vAlign w:val="center"/>
          </w:tcPr>
          <w:p w14:paraId="0BEEEB37" w14:textId="77777777" w:rsidR="000E13B5" w:rsidRPr="00563E70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сравнения прилагательных</w:t>
            </w:r>
          </w:p>
        </w:tc>
        <w:tc>
          <w:tcPr>
            <w:tcW w:w="4253" w:type="dxa"/>
            <w:vAlign w:val="center"/>
          </w:tcPr>
          <w:p w14:paraId="67C25ADE" w14:textId="77777777" w:rsidR="000E13B5" w:rsidRPr="00563E70" w:rsidRDefault="000E13B5" w:rsidP="00AB39B2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 - исключения</w:t>
            </w:r>
          </w:p>
        </w:tc>
        <w:tc>
          <w:tcPr>
            <w:tcW w:w="5528" w:type="dxa"/>
          </w:tcPr>
          <w:p w14:paraId="2624F834" w14:textId="77777777" w:rsidR="000E13B5" w:rsidRPr="00563E70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29889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2C212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C0195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59130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FB307" w14:textId="77777777" w:rsidR="000E13B5" w:rsidRPr="00563E70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отвечать на вопросы текста, описать картинки (сравнить двух персонажей)</w:t>
            </w:r>
          </w:p>
        </w:tc>
        <w:tc>
          <w:tcPr>
            <w:tcW w:w="2268" w:type="dxa"/>
          </w:tcPr>
          <w:p w14:paraId="10041685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0B347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A5ECB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36DD6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9674A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 с. 48, выучить правило с. 42</w:t>
            </w:r>
          </w:p>
          <w:p w14:paraId="113C2C5F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EEB9D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1BB3B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88E10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EEE87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18E7B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3CB91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54D13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A8BBF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000EB" w14:textId="77777777" w:rsidR="000E13B5" w:rsidRPr="00563E70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B5" w:rsidRPr="00563E70" w14:paraId="69463812" w14:textId="77777777" w:rsidTr="000E13B5">
        <w:trPr>
          <w:trHeight w:val="999"/>
        </w:trPr>
        <w:tc>
          <w:tcPr>
            <w:tcW w:w="1134" w:type="dxa"/>
            <w:vAlign w:val="center"/>
          </w:tcPr>
          <w:p w14:paraId="68B70BF1" w14:textId="77777777" w:rsidR="000E13B5" w:rsidRPr="00563E70" w:rsidRDefault="000E13B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5205AD" w14:textId="77777777" w:rsidR="000E13B5" w:rsidRDefault="000E13B5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84" w:type="dxa"/>
            <w:vAlign w:val="center"/>
          </w:tcPr>
          <w:p w14:paraId="52B0919E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с полным пониманием</w:t>
            </w:r>
          </w:p>
        </w:tc>
        <w:tc>
          <w:tcPr>
            <w:tcW w:w="4253" w:type="dxa"/>
            <w:vAlign w:val="center"/>
          </w:tcPr>
          <w:p w14:paraId="5ACF3715" w14:textId="77777777" w:rsidR="000E13B5" w:rsidRDefault="000E13B5" w:rsidP="00AB39B2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 - повторение</w:t>
            </w:r>
          </w:p>
        </w:tc>
        <w:tc>
          <w:tcPr>
            <w:tcW w:w="5528" w:type="dxa"/>
          </w:tcPr>
          <w:p w14:paraId="5A8114EB" w14:textId="77777777" w:rsidR="000E13B5" w:rsidRPr="00563E70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прочитать текст с полным пониманием основного содержания, ответить на вопросы к тексту, обсудить с партнером, как можно сделать родной город лучше</w:t>
            </w:r>
          </w:p>
        </w:tc>
        <w:tc>
          <w:tcPr>
            <w:tcW w:w="2268" w:type="dxa"/>
          </w:tcPr>
          <w:p w14:paraId="250C519E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3D07F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5 с. 48, повторить правила с. 38,42</w:t>
            </w:r>
          </w:p>
          <w:p w14:paraId="7B827784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00BEC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B5" w:rsidRPr="00563E70" w14:paraId="02D1A5DB" w14:textId="77777777" w:rsidTr="000E13B5">
        <w:trPr>
          <w:trHeight w:val="640"/>
        </w:trPr>
        <w:tc>
          <w:tcPr>
            <w:tcW w:w="1134" w:type="dxa"/>
            <w:vAlign w:val="center"/>
          </w:tcPr>
          <w:p w14:paraId="45E1F47D" w14:textId="77777777" w:rsidR="000E13B5" w:rsidRPr="00563E70" w:rsidRDefault="000E13B5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6D331C" w14:textId="77777777" w:rsidR="000E13B5" w:rsidRDefault="000E13B5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vAlign w:val="center"/>
          </w:tcPr>
          <w:p w14:paraId="604E6886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4253" w:type="dxa"/>
            <w:vAlign w:val="center"/>
          </w:tcPr>
          <w:p w14:paraId="3B0CD517" w14:textId="77777777" w:rsidR="000E13B5" w:rsidRDefault="000E13B5" w:rsidP="00AB39B2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закрепление лексики по теме</w:t>
            </w:r>
          </w:p>
        </w:tc>
        <w:tc>
          <w:tcPr>
            <w:tcW w:w="5528" w:type="dxa"/>
          </w:tcPr>
          <w:p w14:paraId="7657A938" w14:textId="77777777" w:rsidR="000E13B5" w:rsidRPr="00563E70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0D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навыки на практике</w:t>
            </w:r>
          </w:p>
        </w:tc>
        <w:tc>
          <w:tcPr>
            <w:tcW w:w="2268" w:type="dxa"/>
          </w:tcPr>
          <w:p w14:paraId="1C03CFB1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38700" w14:textId="77777777" w:rsidR="000E13B5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  <w:p w14:paraId="0E9EF2B4" w14:textId="77777777" w:rsidR="000E13B5" w:rsidRDefault="000E13B5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CF4" w:rsidRPr="00563E70" w14:paraId="556AA150" w14:textId="77777777" w:rsidTr="000E13B5">
        <w:trPr>
          <w:gridAfter w:val="5"/>
          <w:wAfter w:w="14884" w:type="dxa"/>
        </w:trPr>
        <w:tc>
          <w:tcPr>
            <w:tcW w:w="1134" w:type="dxa"/>
            <w:vAlign w:val="center"/>
          </w:tcPr>
          <w:p w14:paraId="3FD47A75" w14:textId="77777777" w:rsidR="00B90CF4" w:rsidRPr="00563E70" w:rsidRDefault="00B90CF4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7B1BD5" w14:paraId="176DBD79" w14:textId="77777777" w:rsidTr="000D2FA2">
        <w:trPr>
          <w:trHeight w:val="871"/>
        </w:trPr>
        <w:tc>
          <w:tcPr>
            <w:tcW w:w="1134" w:type="dxa"/>
            <w:vMerge w:val="restart"/>
            <w:vAlign w:val="center"/>
          </w:tcPr>
          <w:p w14:paraId="76BB5D7D" w14:textId="77777777" w:rsidR="000D2FA2" w:rsidRPr="00563E70" w:rsidRDefault="000D2FA2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CFE860A" w14:textId="77777777" w:rsidR="000D2FA2" w:rsidRPr="00563E70" w:rsidRDefault="000D2FA2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vAlign w:val="center"/>
          </w:tcPr>
          <w:p w14:paraId="1B68EA67" w14:textId="77777777" w:rsidR="000D2FA2" w:rsidRPr="007B1BD5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 Степень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сравнения прилагательных.</w:t>
            </w:r>
          </w:p>
        </w:tc>
        <w:tc>
          <w:tcPr>
            <w:tcW w:w="4253" w:type="dxa"/>
            <w:vMerge w:val="restart"/>
            <w:vAlign w:val="center"/>
          </w:tcPr>
          <w:p w14:paraId="22F530CF" w14:textId="77777777" w:rsidR="000D2FA2" w:rsidRPr="007B1BD5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14:paraId="335E424D" w14:textId="77777777" w:rsidR="000D2FA2" w:rsidRPr="00090C26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interesting —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en-US" w:eastAsia="ru-RU"/>
              </w:rPr>
              <w:t xml:space="preserve">more interesting —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(the) most interesting</w:t>
            </w:r>
          </w:p>
          <w:p w14:paraId="42225A4A" w14:textId="77777777" w:rsidR="000D2FA2" w:rsidRPr="00090C26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3AEEAC50" w14:textId="77777777" w:rsidR="000D2FA2" w:rsidRPr="000D2FA2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 сравнения прилагательных - повторение</w:t>
            </w:r>
          </w:p>
        </w:tc>
        <w:tc>
          <w:tcPr>
            <w:tcW w:w="5528" w:type="dxa"/>
            <w:vMerge w:val="restart"/>
          </w:tcPr>
          <w:p w14:paraId="71555453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рассказать, где живут пере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численные животные; восстановить текст, заменив рисунки словами; восстановить и разыграть с партнером диалог; расспросить партнера о его питомце</w:t>
            </w:r>
          </w:p>
          <w:p w14:paraId="7190D721" w14:textId="77777777" w:rsidR="000D2FA2" w:rsidRP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воспринимать информацию из текста и выразить свое понимание в требуемой форме, прочитать тексты с полным пониманием, описать понравившееся животное</w:t>
            </w:r>
          </w:p>
        </w:tc>
        <w:tc>
          <w:tcPr>
            <w:tcW w:w="2268" w:type="dxa"/>
            <w:vMerge w:val="restart"/>
          </w:tcPr>
          <w:p w14:paraId="5C9A0B3E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 стр.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повторить правила на стр. 38, 42</w:t>
            </w:r>
          </w:p>
          <w:p w14:paraId="1CAE25EA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1340F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70A2D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E3B4F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7 с. 49, повторить правила с. 38,42,46, повторить слова с. 49</w:t>
            </w:r>
          </w:p>
          <w:p w14:paraId="4E36332B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5E0ED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29194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7BE6B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0FF0A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4F954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DC510" w14:textId="77777777" w:rsidR="000D2FA2" w:rsidRPr="007B1BD5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7B1BD5" w14:paraId="2C28E7CB" w14:textId="77777777" w:rsidTr="000D2FA2">
        <w:trPr>
          <w:trHeight w:val="2169"/>
        </w:trPr>
        <w:tc>
          <w:tcPr>
            <w:tcW w:w="1134" w:type="dxa"/>
            <w:vMerge/>
            <w:vAlign w:val="center"/>
          </w:tcPr>
          <w:p w14:paraId="680A8972" w14:textId="77777777" w:rsidR="000D2FA2" w:rsidRPr="00563E70" w:rsidRDefault="000D2FA2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747C6FB" w14:textId="77777777" w:rsidR="000D2FA2" w:rsidRDefault="000D2FA2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14:paraId="17A992F5" w14:textId="77777777" w:rsidR="000D2FA2" w:rsidRPr="00563E70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закрепление. Степень сравнения прилагательных.</w:t>
            </w:r>
          </w:p>
        </w:tc>
        <w:tc>
          <w:tcPr>
            <w:tcW w:w="4253" w:type="dxa"/>
            <w:vMerge/>
            <w:vAlign w:val="center"/>
          </w:tcPr>
          <w:p w14:paraId="5F777993" w14:textId="77777777" w:rsidR="000D2FA2" w:rsidRPr="007B1BD5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057FDB91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1516F104" w14:textId="77777777" w:rsidR="000D2FA2" w:rsidRPr="007B1BD5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7B1BD5" w14:paraId="68F69A3D" w14:textId="77777777" w:rsidTr="000D2FA2">
        <w:trPr>
          <w:trHeight w:val="2115"/>
        </w:trPr>
        <w:tc>
          <w:tcPr>
            <w:tcW w:w="1134" w:type="dxa"/>
            <w:vMerge/>
            <w:vAlign w:val="center"/>
          </w:tcPr>
          <w:p w14:paraId="38511935" w14:textId="77777777" w:rsidR="000D2FA2" w:rsidRPr="00563E70" w:rsidRDefault="000D2FA2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A40E484" w14:textId="77777777" w:rsidR="000D2FA2" w:rsidRDefault="000D2FA2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14:paraId="468B62C3" w14:textId="77777777" w:rsidR="000D2FA2" w:rsidRPr="00563E70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№3 </w:t>
            </w:r>
          </w:p>
        </w:tc>
        <w:tc>
          <w:tcPr>
            <w:tcW w:w="4253" w:type="dxa"/>
            <w:vAlign w:val="center"/>
          </w:tcPr>
          <w:p w14:paraId="6C589F44" w14:textId="77777777" w:rsidR="000D2FA2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2D809" w14:textId="77777777" w:rsidR="000D2FA2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68D22" w14:textId="77777777" w:rsidR="000D2FA2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15692" w14:textId="77777777" w:rsidR="000D2FA2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31DBE" w14:textId="77777777" w:rsidR="000D2FA2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8E1C8" w14:textId="77777777" w:rsidR="000D2FA2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A94BD" w14:textId="77777777" w:rsidR="000D2FA2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903C2" w14:textId="77777777" w:rsidR="000D2FA2" w:rsidRPr="007B1BD5" w:rsidRDefault="000D2FA2" w:rsidP="000D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D61EEEF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1182F47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A725D" w14:textId="77777777" w:rsidR="000D2FA2" w:rsidRDefault="000D2FA2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21CC5" w14:textId="77777777" w:rsidR="000D2FA2" w:rsidRPr="007B1BD5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</w:t>
            </w:r>
          </w:p>
        </w:tc>
      </w:tr>
      <w:tr w:rsidR="00492AF7" w:rsidRPr="007B1BD5" w14:paraId="1961AFE2" w14:textId="77777777" w:rsidTr="000D2FA2">
        <w:trPr>
          <w:gridAfter w:val="5"/>
          <w:wAfter w:w="14884" w:type="dxa"/>
          <w:trHeight w:val="771"/>
        </w:trPr>
        <w:tc>
          <w:tcPr>
            <w:tcW w:w="1134" w:type="dxa"/>
            <w:vMerge/>
            <w:vAlign w:val="center"/>
          </w:tcPr>
          <w:p w14:paraId="57880CD8" w14:textId="77777777" w:rsidR="00492AF7" w:rsidRPr="00563E70" w:rsidRDefault="00492AF7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AF7" w:rsidRPr="007B1BD5" w14:paraId="051989AB" w14:textId="77777777" w:rsidTr="00907E63">
        <w:trPr>
          <w:gridAfter w:val="5"/>
          <w:wAfter w:w="14884" w:type="dxa"/>
          <w:trHeight w:val="942"/>
        </w:trPr>
        <w:tc>
          <w:tcPr>
            <w:tcW w:w="1134" w:type="dxa"/>
            <w:vMerge/>
            <w:vAlign w:val="center"/>
          </w:tcPr>
          <w:p w14:paraId="53A53CC7" w14:textId="77777777" w:rsidR="00492AF7" w:rsidRPr="00563E70" w:rsidRDefault="00492AF7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7CA" w:rsidRPr="00025318" w14:paraId="3C3FC3FC" w14:textId="77777777" w:rsidTr="000E13B5">
        <w:tc>
          <w:tcPr>
            <w:tcW w:w="16018" w:type="dxa"/>
            <w:gridSpan w:val="6"/>
            <w:vAlign w:val="center"/>
          </w:tcPr>
          <w:p w14:paraId="3FC323C3" w14:textId="77777777" w:rsidR="00D977CA" w:rsidRPr="00492AF7" w:rsidRDefault="00D977CA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Unit</w:t>
            </w:r>
            <w:r w:rsidRPr="0049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49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Telling</w:t>
            </w:r>
            <w:r w:rsidRPr="00492A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stories</w:t>
            </w:r>
            <w:r w:rsidR="00D13F80" w:rsidRPr="0049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(</w:t>
            </w:r>
            <w:r w:rsidR="00492AF7" w:rsidRPr="0049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  <w:r w:rsidRPr="0049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49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.)</w:t>
            </w:r>
          </w:p>
        </w:tc>
      </w:tr>
      <w:tr w:rsidR="00492AF7" w:rsidRPr="007B1BD5" w14:paraId="1E1C3F06" w14:textId="77777777" w:rsidTr="00907E63">
        <w:trPr>
          <w:trHeight w:val="586"/>
        </w:trPr>
        <w:tc>
          <w:tcPr>
            <w:tcW w:w="1134" w:type="dxa"/>
            <w:vAlign w:val="center"/>
          </w:tcPr>
          <w:p w14:paraId="754E73B5" w14:textId="77777777" w:rsidR="00492AF7" w:rsidRPr="00492AF7" w:rsidRDefault="00492AF7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14:paraId="5DB9ECCD" w14:textId="77777777" w:rsidR="00492AF7" w:rsidRPr="00D13F80" w:rsidRDefault="00492AF7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</w:tcPr>
          <w:p w14:paraId="40BE4CAA" w14:textId="77777777" w:rsid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FE794" w14:textId="77777777" w:rsidR="00492AF7" w:rsidRPr="007B1BD5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второй формы глаголов</w:t>
            </w:r>
          </w:p>
        </w:tc>
        <w:tc>
          <w:tcPr>
            <w:tcW w:w="4253" w:type="dxa"/>
            <w:vAlign w:val="center"/>
          </w:tcPr>
          <w:p w14:paraId="2EB40018" w14:textId="77777777" w:rsid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745EB4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r w:rsidRPr="00492A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492A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 второй формы глаголов</w:t>
            </w:r>
          </w:p>
          <w:p w14:paraId="6D61EBE4" w14:textId="77777777" w:rsidR="00492AF7" w:rsidRPr="007B1BD5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14:paraId="60A37520" w14:textId="77777777" w:rsid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12AA8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прочитать текст с полным пониманием и расставить картинки в соответствии с его содержанием</w:t>
            </w:r>
          </w:p>
        </w:tc>
        <w:tc>
          <w:tcPr>
            <w:tcW w:w="2268" w:type="dxa"/>
          </w:tcPr>
          <w:p w14:paraId="685E6DA8" w14:textId="77777777" w:rsid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1C557" w14:textId="77777777" w:rsidR="00492AF7" w:rsidRPr="007B1BD5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1,2 с. 62, повторить правила с. 51</w:t>
            </w:r>
          </w:p>
        </w:tc>
      </w:tr>
      <w:tr w:rsidR="00492AF7" w:rsidRPr="007B1BD5" w14:paraId="34E4D01C" w14:textId="77777777" w:rsidTr="00907E63">
        <w:trPr>
          <w:trHeight w:val="676"/>
        </w:trPr>
        <w:tc>
          <w:tcPr>
            <w:tcW w:w="1134" w:type="dxa"/>
            <w:vAlign w:val="center"/>
          </w:tcPr>
          <w:p w14:paraId="3CAA874C" w14:textId="77777777" w:rsidR="00492AF7" w:rsidRPr="00492AF7" w:rsidRDefault="00492AF7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5153856" w14:textId="77777777" w:rsidR="00492AF7" w:rsidRPr="00D13F80" w:rsidRDefault="00492AF7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vAlign w:val="center"/>
          </w:tcPr>
          <w:p w14:paraId="4A1F3141" w14:textId="77777777" w:rsid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167C0" w14:textId="77777777" w:rsid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60220" w14:textId="77777777" w:rsid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C4324" w14:textId="77777777" w:rsid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 глаголы.</w:t>
            </w:r>
          </w:p>
        </w:tc>
        <w:tc>
          <w:tcPr>
            <w:tcW w:w="4253" w:type="dxa"/>
            <w:vAlign w:val="center"/>
          </w:tcPr>
          <w:p w14:paraId="09D89ACB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глаголов</w:t>
            </w:r>
            <w:r w:rsidRPr="007B1B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: see -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saw, go - went, have - had, say -said, fly - flew, fall - fell, do - did, take - took, give - gave, sit - sat</w:t>
            </w:r>
          </w:p>
          <w:p w14:paraId="55B701A3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8C6A447" w14:textId="77777777" w:rsidR="00492AF7" w:rsidRPr="00492AF7" w:rsidRDefault="00492AF7" w:rsidP="00492A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2AF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528" w:type="dxa"/>
          </w:tcPr>
          <w:p w14:paraId="27991E5F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2EEF8A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A8507B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24663D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передать содержание прочи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танного текста с опорой на ключевые слова; рассказать о том, что делал(а) прошлым летом; восстановить текст, вставляя пропущенные глаголы; придумать и рассказать смешную небылицу</w:t>
            </w:r>
          </w:p>
        </w:tc>
        <w:tc>
          <w:tcPr>
            <w:tcW w:w="2268" w:type="dxa"/>
          </w:tcPr>
          <w:p w14:paraId="2672E6D6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E6DD2" w14:textId="77777777" w:rsidR="00492AF7" w:rsidRP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97E61C" w14:textId="77777777" w:rsidR="00492AF7" w:rsidRPr="007B1BD5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 стр. 62; выучить неправиль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</w:t>
            </w:r>
          </w:p>
          <w:p w14:paraId="7B638B52" w14:textId="77777777" w:rsidR="00492AF7" w:rsidRDefault="00492AF7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стр. 55-56</w:t>
            </w:r>
          </w:p>
        </w:tc>
      </w:tr>
      <w:tr w:rsidR="007876B1" w:rsidRPr="007876B1" w14:paraId="753A7FAC" w14:textId="77777777" w:rsidTr="00907E63">
        <w:trPr>
          <w:trHeight w:val="1422"/>
        </w:trPr>
        <w:tc>
          <w:tcPr>
            <w:tcW w:w="1134" w:type="dxa"/>
            <w:vAlign w:val="center"/>
          </w:tcPr>
          <w:p w14:paraId="49109DCF" w14:textId="77777777" w:rsidR="007876B1" w:rsidRPr="007B1BD5" w:rsidRDefault="007876B1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82EDA9" w14:textId="77777777" w:rsidR="007876B1" w:rsidRPr="00D13F80" w:rsidRDefault="007876B1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vAlign w:val="center"/>
          </w:tcPr>
          <w:p w14:paraId="42E42F9B" w14:textId="77777777" w:rsid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32486" w14:textId="77777777" w:rsidR="007876B1" w:rsidRPr="00492AF7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Спутники прошедшего времени</w:t>
            </w:r>
          </w:p>
        </w:tc>
        <w:tc>
          <w:tcPr>
            <w:tcW w:w="4253" w:type="dxa"/>
          </w:tcPr>
          <w:p w14:paraId="5E9D1300" w14:textId="77777777" w:rsidR="007876B1" w:rsidRPr="00492AF7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AEEDD89" w14:textId="77777777" w:rsidR="007876B1" w:rsidRPr="00492AF7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8B5B83F" w14:textId="77777777" w:rsid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</w:t>
            </w:r>
          </w:p>
          <w:p w14:paraId="7E6A1CCE" w14:textId="77777777" w:rsid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Спутники</w:t>
            </w:r>
            <w:r w:rsidRPr="007876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прошедшего</w:t>
            </w:r>
            <w:r w:rsidRPr="007876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  <w:r w:rsidRPr="007876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yesterday, the day before yesterday, ago, last</w:t>
            </w:r>
          </w:p>
          <w:p w14:paraId="47DFF575" w14:textId="77777777" w:rsidR="007876B1" w:rsidRPr="00492AF7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  <w:r w:rsidRPr="007876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 be: was (was not\ wasn’t), were (were not\weren’t)</w:t>
            </w:r>
          </w:p>
          <w:p w14:paraId="75D8759F" w14:textId="77777777" w:rsidR="007876B1" w:rsidRPr="00492AF7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C255917" w14:textId="77777777" w:rsidR="007876B1" w:rsidRPr="00492AF7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FD77271" w14:textId="77777777" w:rsidR="007876B1" w:rsidRPr="00492AF7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528" w:type="dxa"/>
          </w:tcPr>
          <w:p w14:paraId="574E1D89" w14:textId="77777777" w:rsidR="007876B1" w:rsidRPr="00492AF7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ACFEB5B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восстановить текст, вставляя пропущенные глаголы, восстановить диалог и прочитать его, соблюдая нужную интонацию, рассказать, что делали дети на костюмированном балу</w:t>
            </w:r>
          </w:p>
          <w:p w14:paraId="4584F30D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D1044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5D2AD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F4005BE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9547D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 с. 62, выучить неправильные глаголы с. 57-58</w:t>
            </w:r>
          </w:p>
          <w:p w14:paraId="0A9B3307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1516E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DEA82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6B1" w:rsidRPr="007876B1" w14:paraId="745E69C0" w14:textId="77777777" w:rsidTr="00907E63">
        <w:trPr>
          <w:trHeight w:val="604"/>
        </w:trPr>
        <w:tc>
          <w:tcPr>
            <w:tcW w:w="1134" w:type="dxa"/>
            <w:vAlign w:val="center"/>
          </w:tcPr>
          <w:p w14:paraId="6040F2D4" w14:textId="77777777" w:rsidR="007876B1" w:rsidRPr="007876B1" w:rsidRDefault="007876B1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B086E8" w14:textId="77777777" w:rsidR="007876B1" w:rsidRPr="007876B1" w:rsidRDefault="007876B1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vAlign w:val="center"/>
          </w:tcPr>
          <w:p w14:paraId="2D344E98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предложения</w:t>
            </w:r>
          </w:p>
        </w:tc>
        <w:tc>
          <w:tcPr>
            <w:tcW w:w="4253" w:type="dxa"/>
          </w:tcPr>
          <w:p w14:paraId="4AB7EEAA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4BDA9C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вопросительные предложения</w:t>
            </w:r>
          </w:p>
          <w:p w14:paraId="320E46E6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14:paraId="68C2B02E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DD19F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рассказать о герое стихотворения, восстановить текст, вставляя пропущенные глаголы, прочитать текст с полным пониманием содержания</w:t>
            </w:r>
          </w:p>
          <w:p w14:paraId="318F6C5F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63D4769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96B3F" w14:textId="77777777" w:rsidR="007876B1" w:rsidRPr="007876B1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5 с. 62, выучить праило, выучить глаголы с. 57</w:t>
            </w:r>
          </w:p>
          <w:p w14:paraId="30C44381" w14:textId="77777777" w:rsidR="007876B1" w:rsidRPr="007876B1" w:rsidRDefault="007876B1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D4F" w:rsidRPr="00492AF7" w14:paraId="59BE342C" w14:textId="77777777" w:rsidTr="00907E63">
        <w:trPr>
          <w:trHeight w:val="2507"/>
        </w:trPr>
        <w:tc>
          <w:tcPr>
            <w:tcW w:w="1134" w:type="dxa"/>
            <w:vAlign w:val="center"/>
          </w:tcPr>
          <w:p w14:paraId="650BEC4D" w14:textId="77777777" w:rsidR="00AA6D4F" w:rsidRPr="007876B1" w:rsidRDefault="00AA6D4F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752210" w14:textId="77777777" w:rsidR="00AA6D4F" w:rsidRPr="007876B1" w:rsidRDefault="00AA6D4F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vAlign w:val="center"/>
          </w:tcPr>
          <w:p w14:paraId="49A87C5B" w14:textId="77777777" w:rsidR="00AA6D4F" w:rsidRP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4253" w:type="dxa"/>
          </w:tcPr>
          <w:p w14:paraId="5FB77FE8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Simple: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1DB2C0C0" w14:textId="77777777" w:rsidR="00AA6D4F" w:rsidRP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прочитать текст: с понима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нием основного содержания (ответить на вопрос) / с пол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пониманием (исправить предложения, восстановить вопросы и ответить на них); передать содержание прочи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танного текста с опорой на ключевые слова и иллюстра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ции; рассказать, опираясь на картинки, что делал Санта-Клаус вчера</w:t>
            </w:r>
          </w:p>
        </w:tc>
        <w:tc>
          <w:tcPr>
            <w:tcW w:w="2268" w:type="dxa"/>
          </w:tcPr>
          <w:p w14:paraId="6D993494" w14:textId="77777777" w:rsidR="00AA6D4F" w:rsidRPr="00090C26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63;</w:t>
            </w:r>
          </w:p>
          <w:p w14:paraId="2982FFC3" w14:textId="77777777" w:rsidR="00AA6D4F" w:rsidRPr="00090C26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</w:p>
          <w:p w14:paraId="219AA832" w14:textId="77777777" w:rsidR="00AA6D4F" w:rsidRPr="00090C26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  <w:p w14:paraId="45333D29" w14:textId="77777777" w:rsidR="00AA6D4F" w:rsidRPr="00090C26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рамочке</w:t>
            </w:r>
          </w:p>
        </w:tc>
      </w:tr>
      <w:tr w:rsidR="00AA6D4F" w:rsidRPr="00492AF7" w14:paraId="250926C1" w14:textId="77777777" w:rsidTr="00AA6D4F">
        <w:trPr>
          <w:trHeight w:val="1795"/>
        </w:trPr>
        <w:tc>
          <w:tcPr>
            <w:tcW w:w="1134" w:type="dxa"/>
            <w:vAlign w:val="center"/>
          </w:tcPr>
          <w:p w14:paraId="70E4537F" w14:textId="77777777" w:rsidR="00AA6D4F" w:rsidRPr="00090C26" w:rsidRDefault="00AA6D4F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2643556" w14:textId="77777777" w:rsidR="00AA6D4F" w:rsidRPr="00AA6D4F" w:rsidRDefault="00AA6D4F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Align w:val="center"/>
          </w:tcPr>
          <w:p w14:paraId="595EE401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№4</w:t>
            </w:r>
          </w:p>
          <w:p w14:paraId="285DEA4F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2B16A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D0BBF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868DD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BD540" w14:textId="77777777" w:rsidR="00AA6D4F" w:rsidRP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420F8D3" w14:textId="77777777" w:rsidR="00AA6D4F" w:rsidRPr="00492AF7" w:rsidRDefault="00AA6D4F" w:rsidP="007B1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vAlign w:val="center"/>
          </w:tcPr>
          <w:p w14:paraId="2FF6AB2B" w14:textId="77777777" w:rsidR="00AA6D4F" w:rsidRPr="00492AF7" w:rsidRDefault="00AA6D4F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14:paraId="2511557B" w14:textId="77777777" w:rsidR="00AA6D4F" w:rsidRPr="00AA6D4F" w:rsidRDefault="00AA6D4F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</w:t>
            </w:r>
          </w:p>
        </w:tc>
      </w:tr>
      <w:tr w:rsidR="00AA6D4F" w:rsidRPr="00492AF7" w14:paraId="48BC9D84" w14:textId="77777777" w:rsidTr="00907E63">
        <w:trPr>
          <w:trHeight w:val="409"/>
        </w:trPr>
        <w:tc>
          <w:tcPr>
            <w:tcW w:w="1134" w:type="dxa"/>
            <w:vAlign w:val="center"/>
          </w:tcPr>
          <w:p w14:paraId="6B207022" w14:textId="77777777" w:rsidR="00AA6D4F" w:rsidRPr="00492AF7" w:rsidRDefault="00AA6D4F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14:paraId="567AC721" w14:textId="77777777" w:rsidR="00AA6D4F" w:rsidRDefault="00AA6D4F" w:rsidP="00D9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vAlign w:val="center"/>
          </w:tcPr>
          <w:p w14:paraId="3F3623B7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4FE72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22286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253" w:type="dxa"/>
          </w:tcPr>
          <w:p w14:paraId="4C13309E" w14:textId="77777777" w:rsidR="00AA6D4F" w:rsidRPr="00492AF7" w:rsidRDefault="00AA6D4F" w:rsidP="007B1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vAlign w:val="center"/>
          </w:tcPr>
          <w:p w14:paraId="173CF13F" w14:textId="77777777" w:rsidR="00AA6D4F" w:rsidRPr="00AA6D4F" w:rsidRDefault="00AA6D4F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работу над ошибками, осуществлять контроль и самоконтроль, коррекцию</w:t>
            </w:r>
          </w:p>
        </w:tc>
        <w:tc>
          <w:tcPr>
            <w:tcW w:w="2268" w:type="dxa"/>
            <w:vAlign w:val="center"/>
          </w:tcPr>
          <w:p w14:paraId="17FFBB2E" w14:textId="77777777" w:rsidR="00AA6D4F" w:rsidRDefault="00AA6D4F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</w:tr>
      <w:tr w:rsidR="00D977CA" w:rsidRPr="00025318" w14:paraId="4C7064FA" w14:textId="77777777" w:rsidTr="000E13B5">
        <w:tc>
          <w:tcPr>
            <w:tcW w:w="16018" w:type="dxa"/>
            <w:gridSpan w:val="6"/>
            <w:vAlign w:val="center"/>
          </w:tcPr>
          <w:p w14:paraId="06F3A793" w14:textId="77777777" w:rsidR="00D977CA" w:rsidRPr="007B1BD5" w:rsidRDefault="00D977CA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Unit V 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Having </w:t>
            </w:r>
            <w:r w:rsidR="00D13F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a good time with your family (</w:t>
            </w:r>
            <w:r w:rsidR="00AA6D4F" w:rsidRPr="00AA6D4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11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.)</w:t>
            </w:r>
          </w:p>
        </w:tc>
      </w:tr>
      <w:tr w:rsidR="00AA6D4F" w:rsidRPr="007B1BD5" w14:paraId="3B956C4C" w14:textId="77777777" w:rsidTr="00907E63">
        <w:tc>
          <w:tcPr>
            <w:tcW w:w="1134" w:type="dxa"/>
            <w:vAlign w:val="center"/>
          </w:tcPr>
          <w:p w14:paraId="0EDEBBF7" w14:textId="77777777" w:rsidR="00AA6D4F" w:rsidRPr="007B1BD5" w:rsidRDefault="00AA6D4F" w:rsidP="007B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14:paraId="11DDB0D9" w14:textId="77777777" w:rsidR="00AA6D4F" w:rsidRPr="00AA6D4F" w:rsidRDefault="00AA6D4F" w:rsidP="00D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vAlign w:val="center"/>
          </w:tcPr>
          <w:p w14:paraId="00D63E91" w14:textId="77777777" w:rsidR="00AA6D4F" w:rsidRPr="00492AF7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Повелительные</w:t>
            </w:r>
            <w:r w:rsidRPr="00492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Pr="00492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vAlign w:val="center"/>
          </w:tcPr>
          <w:p w14:paraId="362AE9F6" w14:textId="77777777" w:rsidR="00AA6D4F" w:rsidRPr="007B1BD5" w:rsidRDefault="00AA6D4F" w:rsidP="00AA6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B1BD5"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: повторение</w:t>
            </w:r>
          </w:p>
          <w:p w14:paraId="275E5F6E" w14:textId="77777777" w:rsidR="00AA6D4F" w:rsidRPr="00AA6D4F" w:rsidRDefault="00AA6D4F" w:rsidP="00A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 xml:space="preserve">Повелительные предложения: повторение </w:t>
            </w:r>
            <w:r w:rsidRPr="007B1BD5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Please</w:t>
            </w:r>
            <w:r w:rsidRPr="007B1B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 w:rsidRPr="007B1BD5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skate</w:t>
            </w:r>
            <w:r w:rsidRPr="007B1B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! </w:t>
            </w:r>
            <w:r w:rsidRPr="007B1BD5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Olga, make a snowman, please!</w:t>
            </w:r>
          </w:p>
        </w:tc>
        <w:tc>
          <w:tcPr>
            <w:tcW w:w="5528" w:type="dxa"/>
          </w:tcPr>
          <w:p w14:paraId="6A7FD4D4" w14:textId="77777777" w:rsidR="00AA6D4F" w:rsidRPr="007B1BD5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AA6D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слух</w:t>
            </w:r>
            <w:r w:rsidRPr="00AA6D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воспринять</w:t>
            </w:r>
            <w:r w:rsidRPr="00AA6D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 из текста и выразить свое понимание в требуемой форме (рассказать о семье Мэг); восстановить текст, вставляя пропущенные словосочета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рассказать о прошедших зим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них каникулах</w:t>
            </w:r>
          </w:p>
        </w:tc>
        <w:tc>
          <w:tcPr>
            <w:tcW w:w="2268" w:type="dxa"/>
          </w:tcPr>
          <w:p w14:paraId="4514A900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Pr="007B1BD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B1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B1BD5">
              <w:rPr>
                <w:rFonts w:ascii="Times New Roman" w:eastAsia="Times New Roman" w:hAnsi="Times New Roman" w:cs="Times New Roman"/>
                <w:lang w:eastAsia="ru-RU"/>
              </w:rPr>
              <w:t>стр. 82; читать, выучить слова упр. 2 стр. 65</w:t>
            </w:r>
          </w:p>
          <w:p w14:paraId="44A432A0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3704DB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23281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185CC0" w14:textId="77777777" w:rsidR="00AA6D4F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AAFC13" w14:textId="77777777" w:rsidR="00AA6D4F" w:rsidRPr="007B1BD5" w:rsidRDefault="00AA6D4F" w:rsidP="007B1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7552" w:rsidRPr="00D13F80" w14:paraId="64FC2223" w14:textId="77777777" w:rsidTr="00907E63">
        <w:tc>
          <w:tcPr>
            <w:tcW w:w="1134" w:type="dxa"/>
            <w:vAlign w:val="center"/>
          </w:tcPr>
          <w:p w14:paraId="6E688223" w14:textId="77777777" w:rsidR="00FE7552" w:rsidRPr="00D13F80" w:rsidRDefault="00FE7552" w:rsidP="00D1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A557373" w14:textId="77777777" w:rsidR="00FE7552" w:rsidRPr="00D13F80" w:rsidRDefault="00FE7552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vAlign w:val="center"/>
          </w:tcPr>
          <w:p w14:paraId="7B3ACAA1" w14:textId="77777777" w:rsidR="00FE7552" w:rsidRPr="00D13F80" w:rsidRDefault="00FE755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Краткие отрицательные формы.</w:t>
            </w:r>
          </w:p>
        </w:tc>
        <w:tc>
          <w:tcPr>
            <w:tcW w:w="4253" w:type="dxa"/>
            <w:vAlign w:val="center"/>
          </w:tcPr>
          <w:p w14:paraId="197C8A1C" w14:textId="77777777" w:rsidR="00FE7552" w:rsidRPr="00D13F80" w:rsidRDefault="00FE755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Краткие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отрицательные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don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doesn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can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won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haven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hasn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didn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wasn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weren</w:t>
            </w:r>
            <w:r w:rsidRPr="007D3A4E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</w:p>
        </w:tc>
        <w:tc>
          <w:tcPr>
            <w:tcW w:w="5528" w:type="dxa"/>
          </w:tcPr>
          <w:p w14:paraId="59CB2551" w14:textId="77777777" w:rsidR="00FE7552" w:rsidRPr="007D3A4E" w:rsidRDefault="00FE755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рассказать, что делали члены семьи Блэк в прошедшее воскресенье; расспросить одноклассника, что он делал вчера</w:t>
            </w:r>
          </w:p>
        </w:tc>
        <w:tc>
          <w:tcPr>
            <w:tcW w:w="2268" w:type="dxa"/>
          </w:tcPr>
          <w:p w14:paraId="616389C3" w14:textId="77777777" w:rsidR="00FE7552" w:rsidRPr="00D13F80" w:rsidRDefault="00FE755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упр. 2 стр. 82; повторить неправиль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</w:t>
            </w:r>
          </w:p>
          <w:p w14:paraId="42A8E8EA" w14:textId="77777777" w:rsidR="00FE7552" w:rsidRPr="00D13F80" w:rsidRDefault="00FE755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глаголы стр. 63</w:t>
            </w:r>
          </w:p>
        </w:tc>
      </w:tr>
      <w:tr w:rsidR="00FE7552" w:rsidRPr="00D13F80" w14:paraId="4475FE8F" w14:textId="77777777" w:rsidTr="00907E63">
        <w:tc>
          <w:tcPr>
            <w:tcW w:w="1134" w:type="dxa"/>
            <w:vAlign w:val="center"/>
          </w:tcPr>
          <w:p w14:paraId="37B67D58" w14:textId="77777777" w:rsidR="00FE7552" w:rsidRPr="00D13F80" w:rsidRDefault="00FE7552" w:rsidP="00D1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EF370A2" w14:textId="77777777" w:rsidR="00FE7552" w:rsidRPr="00D13F80" w:rsidRDefault="00FE7552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vAlign w:val="center"/>
          </w:tcPr>
          <w:p w14:paraId="0C34E4A0" w14:textId="77777777" w:rsidR="00FE7552" w:rsidRPr="00D13F80" w:rsidRDefault="00FE755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Simple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vAlign w:val="center"/>
          </w:tcPr>
          <w:p w14:paraId="643385A5" w14:textId="77777777" w:rsidR="00FE7552" w:rsidRPr="00D13F80" w:rsidRDefault="00FE7552" w:rsidP="00FE7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Past Simple: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279AFBA3" w14:textId="77777777" w:rsidR="00FE7552" w:rsidRPr="00FE7552" w:rsidRDefault="00FE755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на слух воспринять инфор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мацию из текста и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выразить свое понимание в требуемой форме (закончить предложе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ния); рассказать о своих любимых занятиях в воскресенье; расспросить одноклассника, что он любит делать в воскре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сенье; чем занимался в прошедший выходной; прочитать текст: с понима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нием основного содержания (назвать гостя) / с полным пониманием (восстановить вопросы и ответить на них)</w:t>
            </w:r>
          </w:p>
        </w:tc>
        <w:tc>
          <w:tcPr>
            <w:tcW w:w="2268" w:type="dxa"/>
          </w:tcPr>
          <w:p w14:paraId="7FB456E1" w14:textId="77777777" w:rsidR="00FE7552" w:rsidRPr="00D13F80" w:rsidRDefault="00FE755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упр. 3 стр. 82;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упр.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</w:t>
            </w:r>
          </w:p>
        </w:tc>
      </w:tr>
      <w:tr w:rsidR="00A90613" w:rsidRPr="00D13F80" w14:paraId="2B789661" w14:textId="77777777" w:rsidTr="00907E63">
        <w:tc>
          <w:tcPr>
            <w:tcW w:w="1134" w:type="dxa"/>
            <w:vAlign w:val="center"/>
          </w:tcPr>
          <w:p w14:paraId="7DB3817F" w14:textId="77777777" w:rsidR="00A90613" w:rsidRPr="00D13F80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7BE543" w14:textId="77777777" w:rsidR="00A90613" w:rsidRPr="00D13F80" w:rsidRDefault="00A90613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vAlign w:val="center"/>
          </w:tcPr>
          <w:p w14:paraId="2E172C8F" w14:textId="77777777" w:rsidR="00A90613" w:rsidRPr="00D13F80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Правильные и неправильные глаголы.</w:t>
            </w:r>
          </w:p>
        </w:tc>
        <w:tc>
          <w:tcPr>
            <w:tcW w:w="4253" w:type="dxa"/>
            <w:vAlign w:val="center"/>
          </w:tcPr>
          <w:p w14:paraId="4A152F08" w14:textId="77777777" w:rsidR="00A90613" w:rsidRPr="00D13F80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Правильные и неправильные глаголы: повторение</w:t>
            </w:r>
          </w:p>
        </w:tc>
        <w:tc>
          <w:tcPr>
            <w:tcW w:w="5528" w:type="dxa"/>
          </w:tcPr>
          <w:p w14:paraId="29BA31E1" w14:textId="77777777" w:rsidR="00A90613" w:rsidRPr="00A90613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рассказать о своих домашних обязанностях, об обязаннос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тях других членов семьи; расспросить одноклассника, как он помогает дома; восстановить текст, вставляя глаголы в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</w:p>
        </w:tc>
        <w:tc>
          <w:tcPr>
            <w:tcW w:w="2268" w:type="dxa"/>
          </w:tcPr>
          <w:p w14:paraId="671854C2" w14:textId="77777777" w:rsidR="00A90613" w:rsidRPr="00D13F80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 стр. 82;вы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 пер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вые шесть </w:t>
            </w:r>
            <w:r w:rsidRPr="00D13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словосоче</w:t>
            </w:r>
            <w:r w:rsidRPr="00D13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таний упр.16 стр. 70</w:t>
            </w:r>
          </w:p>
        </w:tc>
      </w:tr>
      <w:tr w:rsidR="00A90613" w:rsidRPr="00D13F80" w14:paraId="17F11F0D" w14:textId="77777777" w:rsidTr="00A90613">
        <w:trPr>
          <w:trHeight w:val="2969"/>
        </w:trPr>
        <w:tc>
          <w:tcPr>
            <w:tcW w:w="1134" w:type="dxa"/>
            <w:vAlign w:val="center"/>
          </w:tcPr>
          <w:p w14:paraId="4C2DE366" w14:textId="77777777" w:rsidR="00A90613" w:rsidRPr="00D13F80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79A9EE" w14:textId="77777777" w:rsidR="00A90613" w:rsidRPr="00D13F80" w:rsidRDefault="00A90613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vAlign w:val="center"/>
          </w:tcPr>
          <w:p w14:paraId="3178DC30" w14:textId="77777777" w:rsidR="00A90613" w:rsidRPr="00D13F80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обязанности.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vAlign w:val="center"/>
          </w:tcPr>
          <w:p w14:paraId="04A3F748" w14:textId="77777777" w:rsidR="00A90613" w:rsidRPr="00D13F80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Simple,</w:t>
            </w:r>
          </w:p>
          <w:p w14:paraId="21523078" w14:textId="77777777" w:rsidR="00A90613" w:rsidRPr="00D13F80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Simple:</w:t>
            </w:r>
          </w:p>
          <w:p w14:paraId="691A1E9E" w14:textId="77777777" w:rsidR="00A90613" w:rsidRPr="00D13F80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2A1587FD" w14:textId="77777777" w:rsidR="00A90613" w:rsidRPr="00D13F80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May I help you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to...?</w:t>
            </w:r>
          </w:p>
          <w:p w14:paraId="170EC0AA" w14:textId="77777777" w:rsidR="00A90613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Can you help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me...?</w:t>
            </w:r>
          </w:p>
          <w:p w14:paraId="2C0205BD" w14:textId="77777777" w:rsidR="00A90613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4A2DE2D" w14:textId="77777777" w:rsidR="00A90613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7325F3B" w14:textId="77777777" w:rsidR="00A90613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27C3014" w14:textId="77777777" w:rsidR="00A90613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314D3A58" w14:textId="77777777" w:rsidR="00A90613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AC41BF4" w14:textId="77777777" w:rsidR="00A90613" w:rsidRPr="00A90613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14:paraId="5071659D" w14:textId="77777777" w:rsidR="00A90613" w:rsidRPr="00A90613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рассказать о своих домашних обязанностях; расспросить одноклассни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ка, что он любит / не любит делать по дому; предложить свою помощь / согласиться на предложение попросить о помощи; на слух воспринять инфор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 из текста и выразить свое понимание в требуемой форме (рассказать, что делал Элекс в разные дни недели)</w:t>
            </w:r>
          </w:p>
        </w:tc>
        <w:tc>
          <w:tcPr>
            <w:tcW w:w="2268" w:type="dxa"/>
          </w:tcPr>
          <w:p w14:paraId="2954092F" w14:textId="77777777" w:rsidR="00A90613" w:rsidRPr="00D13F80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7 стр. 82; выучить </w:t>
            </w:r>
            <w:r w:rsidRPr="00D13F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словосоче</w:t>
            </w:r>
            <w:r w:rsidRPr="00D13F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упр. 16 стр. 70</w:t>
            </w:r>
          </w:p>
        </w:tc>
      </w:tr>
      <w:tr w:rsidR="00A90613" w:rsidRPr="00D13F80" w14:paraId="16D4CADF" w14:textId="77777777" w:rsidTr="00907E63">
        <w:trPr>
          <w:trHeight w:val="871"/>
        </w:trPr>
        <w:tc>
          <w:tcPr>
            <w:tcW w:w="1134" w:type="dxa"/>
            <w:vAlign w:val="center"/>
          </w:tcPr>
          <w:p w14:paraId="1840FA6F" w14:textId="77777777" w:rsidR="00A90613" w:rsidRPr="00D13F80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D43D75" w14:textId="77777777" w:rsidR="00A90613" w:rsidRDefault="00A90613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vAlign w:val="center"/>
          </w:tcPr>
          <w:p w14:paraId="5C466FC5" w14:textId="77777777" w:rsidR="00A90613" w:rsidRPr="00D13F80" w:rsidRDefault="00A9061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4253" w:type="dxa"/>
            <w:vAlign w:val="center"/>
          </w:tcPr>
          <w:p w14:paraId="153AB03C" w14:textId="77777777" w:rsidR="00A90613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787B535" w14:textId="77777777" w:rsidR="00A90613" w:rsidRPr="00A90613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06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Present simple, Past simple</w:t>
            </w:r>
            <w:r w:rsidRPr="00A906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повторение</w:t>
            </w:r>
          </w:p>
          <w:p w14:paraId="7C3F69B3" w14:textId="77777777" w:rsidR="00A90613" w:rsidRPr="00D13F80" w:rsidRDefault="00A90613" w:rsidP="00A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</w:tcPr>
          <w:p w14:paraId="27C6E1C1" w14:textId="77777777" w:rsidR="00A90613" w:rsidRDefault="0065607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расспросить одноклассника, чем он занимался два дня назад, прочитать текст с полным пониманием содержания, ответить на вопросы к тексту и оценить себя</w:t>
            </w:r>
          </w:p>
        </w:tc>
        <w:tc>
          <w:tcPr>
            <w:tcW w:w="2268" w:type="dxa"/>
          </w:tcPr>
          <w:p w14:paraId="13CF67FB" w14:textId="77777777" w:rsidR="00A90613" w:rsidRPr="00D13F80" w:rsidRDefault="0065607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5 с. 82, читать упр. 29 с. 75</w:t>
            </w:r>
          </w:p>
        </w:tc>
      </w:tr>
      <w:tr w:rsidR="00656070" w:rsidRPr="00D13F80" w14:paraId="4E969AAC" w14:textId="77777777" w:rsidTr="00907E63">
        <w:tc>
          <w:tcPr>
            <w:tcW w:w="1134" w:type="dxa"/>
            <w:vAlign w:val="center"/>
          </w:tcPr>
          <w:p w14:paraId="7C7799CF" w14:textId="77777777" w:rsidR="00656070" w:rsidRPr="00D13F80" w:rsidRDefault="0065607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54A15F" w14:textId="77777777" w:rsidR="00656070" w:rsidRPr="00D13F80" w:rsidRDefault="00656070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vAlign w:val="center"/>
          </w:tcPr>
          <w:p w14:paraId="30BF8710" w14:textId="77777777" w:rsidR="00656070" w:rsidRPr="00D13F80" w:rsidRDefault="0065607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 Часы. Минуты.</w:t>
            </w:r>
          </w:p>
        </w:tc>
        <w:tc>
          <w:tcPr>
            <w:tcW w:w="4253" w:type="dxa"/>
            <w:vAlign w:val="center"/>
          </w:tcPr>
          <w:p w14:paraId="3EAD4A94" w14:textId="77777777" w:rsidR="00656070" w:rsidRPr="00656070" w:rsidRDefault="0065607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Simple: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Can I / Can you)...?</w:t>
            </w:r>
          </w:p>
        </w:tc>
        <w:tc>
          <w:tcPr>
            <w:tcW w:w="5528" w:type="dxa"/>
          </w:tcPr>
          <w:p w14:paraId="1912DA79" w14:textId="77777777" w:rsidR="00656070" w:rsidRPr="00D13F80" w:rsidRDefault="00656070" w:rsidP="00656070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вести разговор по телефону, соблюдая правила речевого этикета; сообщать время; рассказать о себе (чем обычно занимаешься в указанное время);</w:t>
            </w:r>
          </w:p>
          <w:p w14:paraId="03540B1C" w14:textId="77777777" w:rsidR="00656070" w:rsidRPr="00D13F80" w:rsidRDefault="00656070" w:rsidP="0065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читать диалог вслух, соблю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дая нужную интонацию</w:t>
            </w:r>
          </w:p>
        </w:tc>
        <w:tc>
          <w:tcPr>
            <w:tcW w:w="2268" w:type="dxa"/>
          </w:tcPr>
          <w:p w14:paraId="4A3AD8A9" w14:textId="77777777" w:rsidR="00656070" w:rsidRPr="00D13F80" w:rsidRDefault="0065607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 стр. 83; читать упр.34 стр. 76</w:t>
            </w:r>
          </w:p>
        </w:tc>
      </w:tr>
      <w:tr w:rsidR="00CC35CB" w:rsidRPr="008E02EE" w14:paraId="40E0D184" w14:textId="77777777" w:rsidTr="00907E63">
        <w:trPr>
          <w:trHeight w:val="1654"/>
        </w:trPr>
        <w:tc>
          <w:tcPr>
            <w:tcW w:w="1134" w:type="dxa"/>
            <w:vAlign w:val="center"/>
          </w:tcPr>
          <w:p w14:paraId="02B889B6" w14:textId="77777777" w:rsidR="00CC35CB" w:rsidRPr="00D13F80" w:rsidRDefault="00CC35C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87BAB1" w14:textId="77777777" w:rsidR="00CC35CB" w:rsidRPr="00D13F80" w:rsidRDefault="00CC35CB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vAlign w:val="center"/>
          </w:tcPr>
          <w:p w14:paraId="7E12259D" w14:textId="77777777" w:rsidR="00CC35CB" w:rsidRDefault="00CC35C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9FEFC" w14:textId="77777777" w:rsidR="00CC35CB" w:rsidRDefault="00CC35C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7C244" w14:textId="77777777" w:rsidR="00CC35CB" w:rsidRDefault="00CC35C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</w:t>
            </w:r>
          </w:p>
          <w:p w14:paraId="1BE497CD" w14:textId="77777777" w:rsidR="00CC35CB" w:rsidRDefault="00CC35C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058EF" w14:textId="77777777" w:rsidR="00CC35CB" w:rsidRDefault="00CC35C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08AE9" w14:textId="77777777" w:rsidR="00CC35CB" w:rsidRPr="00656070" w:rsidRDefault="00CC35C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B5DEE6C" w14:textId="77777777" w:rsidR="00CC35CB" w:rsidRPr="00CC35CB" w:rsidRDefault="00CC35CB" w:rsidP="00D13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повторение</w:t>
            </w:r>
          </w:p>
        </w:tc>
        <w:tc>
          <w:tcPr>
            <w:tcW w:w="5528" w:type="dxa"/>
            <w:vAlign w:val="center"/>
          </w:tcPr>
          <w:p w14:paraId="5D90A702" w14:textId="77777777" w:rsidR="00CC35CB" w:rsidRPr="00CC35CB" w:rsidRDefault="00CC35C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разговор по телефону, соблюдая правила речевого этикета, сообщать время, на слух воспринимать информацию из текста,  и выразить свое понимание в требуемой форме</w:t>
            </w:r>
          </w:p>
        </w:tc>
        <w:tc>
          <w:tcPr>
            <w:tcW w:w="2268" w:type="dxa"/>
            <w:vAlign w:val="center"/>
          </w:tcPr>
          <w:p w14:paraId="1163E8A6" w14:textId="77777777" w:rsidR="00CC35CB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r w:rsidRPr="008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8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8E02EE" w:rsidRPr="008E02EE" w14:paraId="510B2ACA" w14:textId="77777777" w:rsidTr="00907E63">
        <w:trPr>
          <w:trHeight w:val="1155"/>
        </w:trPr>
        <w:tc>
          <w:tcPr>
            <w:tcW w:w="1134" w:type="dxa"/>
            <w:vAlign w:val="center"/>
          </w:tcPr>
          <w:p w14:paraId="0BD28B0D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2D19E3" w14:textId="77777777" w:rsidR="008E02EE" w:rsidRPr="008E02EE" w:rsidRDefault="008E02EE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</w:tcPr>
          <w:p w14:paraId="0846DABB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1F36E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47EFA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</w:t>
            </w:r>
          </w:p>
          <w:p w14:paraId="6528299D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16259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BB6C2E8" w14:textId="77777777" w:rsidR="008E02EE" w:rsidRPr="008E02EE" w:rsidRDefault="008E02EE" w:rsidP="00D13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always, often, sometimes</w:t>
            </w:r>
          </w:p>
        </w:tc>
        <w:tc>
          <w:tcPr>
            <w:tcW w:w="5528" w:type="dxa"/>
            <w:vAlign w:val="center"/>
          </w:tcPr>
          <w:p w14:paraId="7D5FF833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обращаться с просьбой, согласиться (отказаться) выполнять просьбу, вести диалог «За столом», прочитать диалоги вслух, соблюдая нужную интонацию</w:t>
            </w:r>
          </w:p>
        </w:tc>
        <w:tc>
          <w:tcPr>
            <w:tcW w:w="2268" w:type="dxa"/>
            <w:vAlign w:val="center"/>
          </w:tcPr>
          <w:p w14:paraId="65C1A606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8 с. 83, читать упр. 50 с. 81, слова в рамочке стр. 84</w:t>
            </w:r>
          </w:p>
        </w:tc>
      </w:tr>
      <w:tr w:rsidR="008E02EE" w:rsidRPr="008E02EE" w14:paraId="063AA5D7" w14:textId="77777777" w:rsidTr="00907E63">
        <w:trPr>
          <w:trHeight w:val="1333"/>
        </w:trPr>
        <w:tc>
          <w:tcPr>
            <w:tcW w:w="1134" w:type="dxa"/>
            <w:vAlign w:val="center"/>
          </w:tcPr>
          <w:p w14:paraId="347575D4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93615D1" w14:textId="77777777" w:rsidR="008E02EE" w:rsidRPr="008E02EE" w:rsidRDefault="008E02EE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vAlign w:val="center"/>
          </w:tcPr>
          <w:p w14:paraId="4AEFB78F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1D179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DF7B4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личных и притяжательных местоимений. Предлоги</w:t>
            </w:r>
          </w:p>
          <w:p w14:paraId="7504B20B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F4149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FE87FEF" w14:textId="77777777" w:rsidR="008E02EE" w:rsidRDefault="008E02EE" w:rsidP="00D13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80DBAD" w14:textId="77777777" w:rsidR="008E02EE" w:rsidRPr="008E02EE" w:rsidRDefault="008E02EE" w:rsidP="00D13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и притяжательные местоимения, предлоги - повторение</w:t>
            </w:r>
          </w:p>
        </w:tc>
        <w:tc>
          <w:tcPr>
            <w:tcW w:w="5528" w:type="dxa"/>
            <w:vAlign w:val="center"/>
          </w:tcPr>
          <w:p w14:paraId="4B784C3F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Восстановить текст, вставляя пропущенные местоимения</w:t>
            </w:r>
          </w:p>
        </w:tc>
        <w:tc>
          <w:tcPr>
            <w:tcW w:w="2268" w:type="dxa"/>
            <w:vAlign w:val="center"/>
          </w:tcPr>
          <w:p w14:paraId="6111E2E7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11 с. 84, повторить слова с. 84</w:t>
            </w:r>
          </w:p>
        </w:tc>
      </w:tr>
      <w:tr w:rsidR="008E02EE" w:rsidRPr="008E02EE" w14:paraId="68A2E2BE" w14:textId="77777777" w:rsidTr="00907E63">
        <w:trPr>
          <w:trHeight w:val="1386"/>
        </w:trPr>
        <w:tc>
          <w:tcPr>
            <w:tcW w:w="1134" w:type="dxa"/>
            <w:vAlign w:val="center"/>
          </w:tcPr>
          <w:p w14:paraId="12F8EE7E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2E212E4" w14:textId="77777777" w:rsidR="008E02EE" w:rsidRPr="008E02EE" w:rsidRDefault="008E02EE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4" w:type="dxa"/>
            <w:vAlign w:val="center"/>
          </w:tcPr>
          <w:p w14:paraId="65FB9ABB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BD2FA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96888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№5</w:t>
            </w:r>
          </w:p>
          <w:p w14:paraId="097C0D97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2132C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1467D76" w14:textId="77777777" w:rsidR="008E02EE" w:rsidRPr="008E02EE" w:rsidRDefault="008E02EE" w:rsidP="00D13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8480916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E915627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слова</w:t>
            </w:r>
          </w:p>
        </w:tc>
      </w:tr>
      <w:tr w:rsidR="00D13F80" w:rsidRPr="00025318" w14:paraId="25C341CC" w14:textId="77777777" w:rsidTr="000E13B5">
        <w:tc>
          <w:tcPr>
            <w:tcW w:w="16018" w:type="dxa"/>
            <w:gridSpan w:val="6"/>
            <w:vAlign w:val="center"/>
          </w:tcPr>
          <w:p w14:paraId="4BE1854A" w14:textId="77777777" w:rsidR="00D13F80" w:rsidRPr="008E02EE" w:rsidRDefault="00D13F80" w:rsidP="00D1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Unit</w:t>
            </w:r>
            <w:r w:rsidRPr="008E0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8E0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Shopping</w:t>
            </w:r>
            <w:r w:rsidRPr="008E02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for</w:t>
            </w:r>
            <w:r w:rsidRPr="008E02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everything</w:t>
            </w:r>
            <w:r w:rsidRPr="008E02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(</w:t>
            </w:r>
            <w:r w:rsidR="008E02EE" w:rsidRPr="008E02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8</w:t>
            </w:r>
            <w:r w:rsidRPr="008E02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</w:t>
            </w:r>
            <w:r w:rsidRPr="008E02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.)</w:t>
            </w:r>
          </w:p>
        </w:tc>
      </w:tr>
      <w:tr w:rsidR="008E02EE" w:rsidRPr="00D13F80" w14:paraId="3AA4BC34" w14:textId="77777777" w:rsidTr="008E02EE">
        <w:trPr>
          <w:trHeight w:val="2187"/>
        </w:trPr>
        <w:tc>
          <w:tcPr>
            <w:tcW w:w="1134" w:type="dxa"/>
            <w:vAlign w:val="center"/>
          </w:tcPr>
          <w:p w14:paraId="4EC007C0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14:paraId="37F62605" w14:textId="77777777" w:rsidR="008E02EE" w:rsidRPr="008E02EE" w:rsidRDefault="008E02EE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vAlign w:val="center"/>
          </w:tcPr>
          <w:p w14:paraId="791D5C6A" w14:textId="77777777" w:rsidR="008E02EE" w:rsidRPr="00D13F80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магазине</w:t>
            </w:r>
            <w:r w:rsidRPr="008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4253" w:type="dxa"/>
            <w:vAlign w:val="center"/>
          </w:tcPr>
          <w:p w14:paraId="766F3D19" w14:textId="77777777" w:rsidR="008E02EE" w:rsidRPr="00D13F80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2487EC2F" w14:textId="77777777" w:rsid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на слух воспринять инфор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 из текста и выразить свое понимание в требуемой форме (перечислить предме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ты одежды, которые есть в магазине); вести диалог "В магазине"; читать вслух диалоги, соблю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дая нужную интонацию</w:t>
            </w:r>
          </w:p>
          <w:p w14:paraId="0D7C838B" w14:textId="77777777" w:rsid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CF355F" w14:textId="77777777" w:rsid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3F8176" w14:textId="77777777" w:rsid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5660C4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3CAEAF7" w14:textId="77777777" w:rsidR="008E02EE" w:rsidRPr="00D13F80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1. 3 стр. 96: выучит</w:t>
            </w:r>
            <w:r w:rsidRPr="00D13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ъ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упр. 3 стр. 83</w:t>
            </w:r>
          </w:p>
        </w:tc>
      </w:tr>
      <w:tr w:rsidR="008E02EE" w:rsidRPr="00D13F80" w14:paraId="407E78D2" w14:textId="77777777" w:rsidTr="00907E63">
        <w:trPr>
          <w:trHeight w:val="853"/>
        </w:trPr>
        <w:tc>
          <w:tcPr>
            <w:tcW w:w="1134" w:type="dxa"/>
            <w:vAlign w:val="center"/>
          </w:tcPr>
          <w:p w14:paraId="5CD4F2C0" w14:textId="77777777" w:rsidR="008E02EE" w:rsidRPr="00090C26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071A41C" w14:textId="77777777" w:rsidR="008E02EE" w:rsidRDefault="008E02EE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vAlign w:val="center"/>
          </w:tcPr>
          <w:p w14:paraId="52B1C9BF" w14:textId="77777777" w:rsidR="008E02EE" w:rsidRPr="00D13F80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магазине. Диалогическая речь</w:t>
            </w:r>
          </w:p>
        </w:tc>
        <w:tc>
          <w:tcPr>
            <w:tcW w:w="4253" w:type="dxa"/>
            <w:vAlign w:val="center"/>
          </w:tcPr>
          <w:p w14:paraId="09957CBB" w14:textId="77777777" w:rsidR="008E02EE" w:rsidRPr="00090C26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Существительные множественного числа: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trousers</w:t>
            </w:r>
            <w:r w:rsidRPr="008E02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jeans</w:t>
            </w:r>
            <w:r w:rsidRPr="008E02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shorts</w:t>
            </w:r>
            <w:r w:rsidRPr="008E02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clothes</w:t>
            </w:r>
          </w:p>
          <w:p w14:paraId="46DECB54" w14:textId="77777777" w:rsidR="008E02EE" w:rsidRP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Словосочетания: прилагательное + прилагательное (цвет) + существительное: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8E02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nice</w:t>
            </w:r>
            <w:r w:rsidRPr="008E02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blue</w:t>
            </w:r>
            <w:r w:rsidRPr="008E02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shirt</w:t>
            </w:r>
          </w:p>
        </w:tc>
        <w:tc>
          <w:tcPr>
            <w:tcW w:w="5528" w:type="dxa"/>
            <w:vAlign w:val="center"/>
          </w:tcPr>
          <w:p w14:paraId="6C2B3499" w14:textId="77777777" w:rsidR="008E02EE" w:rsidRDefault="006D1FF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на слух воспринять информацию из текста и выразить свое понимание в требуемой форме (восстановить диалог), вести диалог «В магазине», читать вслух диалоги, соблюдая нужную информацию</w:t>
            </w:r>
          </w:p>
          <w:p w14:paraId="508DBEAD" w14:textId="77777777" w:rsid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D8DEAB" w14:textId="77777777" w:rsidR="008E02EE" w:rsidRDefault="008E02E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2E32E92" w14:textId="77777777" w:rsidR="008E02EE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 с. 96, читать упр. 11 с. 88</w:t>
            </w:r>
          </w:p>
        </w:tc>
      </w:tr>
      <w:tr w:rsidR="00C92918" w:rsidRPr="00D13F80" w14:paraId="372278B6" w14:textId="77777777" w:rsidTr="00907E63">
        <w:tc>
          <w:tcPr>
            <w:tcW w:w="1134" w:type="dxa"/>
            <w:vAlign w:val="center"/>
          </w:tcPr>
          <w:p w14:paraId="4EEDEBB3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7822F2" w14:textId="77777777" w:rsidR="00C92918" w:rsidRPr="00D13F80" w:rsidRDefault="00C92918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vAlign w:val="center"/>
          </w:tcPr>
          <w:p w14:paraId="53E16D7D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  <w:tc>
          <w:tcPr>
            <w:tcW w:w="4253" w:type="dxa"/>
          </w:tcPr>
          <w:p w14:paraId="0A322A82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прилагатель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ных: повторение</w:t>
            </w:r>
          </w:p>
        </w:tc>
        <w:tc>
          <w:tcPr>
            <w:tcW w:w="5528" w:type="dxa"/>
          </w:tcPr>
          <w:p w14:paraId="41956563" w14:textId="77777777" w:rsidR="00C92918" w:rsidRP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на слух воспринять инфор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 из текста и выразить свое понимание в требуемой форме (назвать цвета одеж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ды); посоветовать, как следует одеваться в разную погоду; составить рекламное объяв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для магазина; восстановить текст, вставляя пропущенные слова</w:t>
            </w:r>
          </w:p>
        </w:tc>
        <w:tc>
          <w:tcPr>
            <w:tcW w:w="2268" w:type="dxa"/>
          </w:tcPr>
          <w:p w14:paraId="1B5F6E98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4,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стр. 97</w:t>
            </w:r>
          </w:p>
        </w:tc>
      </w:tr>
      <w:tr w:rsidR="00C92918" w:rsidRPr="00D13F80" w14:paraId="41F258C7" w14:textId="77777777" w:rsidTr="00C92918">
        <w:trPr>
          <w:trHeight w:val="2186"/>
        </w:trPr>
        <w:tc>
          <w:tcPr>
            <w:tcW w:w="1134" w:type="dxa"/>
            <w:vAlign w:val="center"/>
          </w:tcPr>
          <w:p w14:paraId="407DC080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4EB4EF" w14:textId="77777777" w:rsidR="00C92918" w:rsidRPr="00D13F80" w:rsidRDefault="00C92918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  <w:vAlign w:val="center"/>
          </w:tcPr>
          <w:p w14:paraId="6D8004C5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вопросы.</w:t>
            </w:r>
          </w:p>
        </w:tc>
        <w:tc>
          <w:tcPr>
            <w:tcW w:w="4253" w:type="dxa"/>
          </w:tcPr>
          <w:p w14:paraId="6343F280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Общие и специальные вопросы: повторение</w:t>
            </w:r>
          </w:p>
        </w:tc>
        <w:tc>
          <w:tcPr>
            <w:tcW w:w="5528" w:type="dxa"/>
          </w:tcPr>
          <w:p w14:paraId="40BAF8EF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посоветовать, как следует одеваться в разных ситуаци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ях/в разные времена года; восстановить текст, вставляя глаголы в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; прочитать текст с полным пониманием (закончить предложения, восстановить вопросы и ответить на них)</w:t>
            </w:r>
          </w:p>
          <w:p w14:paraId="5FECB9E5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A47490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188125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1F3133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5AF3350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 стр. 97:</w:t>
            </w:r>
          </w:p>
          <w:p w14:paraId="6D507055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упр.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стр.91</w:t>
            </w:r>
          </w:p>
        </w:tc>
      </w:tr>
      <w:tr w:rsidR="00C92918" w:rsidRPr="00D13F80" w14:paraId="093B9B19" w14:textId="77777777" w:rsidTr="00C92918">
        <w:trPr>
          <w:trHeight w:val="410"/>
        </w:trPr>
        <w:tc>
          <w:tcPr>
            <w:tcW w:w="1134" w:type="dxa"/>
            <w:vAlign w:val="center"/>
          </w:tcPr>
          <w:p w14:paraId="0944935A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D59AFF" w14:textId="77777777" w:rsidR="00C92918" w:rsidRDefault="00C92918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4" w:type="dxa"/>
            <w:vAlign w:val="center"/>
          </w:tcPr>
          <w:p w14:paraId="6BA7DE0F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вопросы: урок закрепления</w:t>
            </w:r>
          </w:p>
        </w:tc>
        <w:tc>
          <w:tcPr>
            <w:tcW w:w="4253" w:type="dxa"/>
          </w:tcPr>
          <w:p w14:paraId="21FED2D9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EB89CD" w14:textId="77777777" w:rsidR="00C92918" w:rsidRP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вопросы: повторение</w:t>
            </w:r>
          </w:p>
        </w:tc>
        <w:tc>
          <w:tcPr>
            <w:tcW w:w="5528" w:type="dxa"/>
          </w:tcPr>
          <w:p w14:paraId="32125571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648CF9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на слух воспринять информацию из текста и выразить свое понимание в требуемой форме, восстановить текст, вставляя пропущенные слова</w:t>
            </w:r>
          </w:p>
        </w:tc>
        <w:tc>
          <w:tcPr>
            <w:tcW w:w="2268" w:type="dxa"/>
          </w:tcPr>
          <w:p w14:paraId="2080D36C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7 с. 97, выучить слова упр. 25 с. 93</w:t>
            </w:r>
          </w:p>
        </w:tc>
      </w:tr>
      <w:tr w:rsidR="00C92918" w:rsidRPr="00D13F80" w14:paraId="02865980" w14:textId="77777777" w:rsidTr="00C92918">
        <w:trPr>
          <w:trHeight w:val="427"/>
        </w:trPr>
        <w:tc>
          <w:tcPr>
            <w:tcW w:w="1134" w:type="dxa"/>
            <w:vAlign w:val="center"/>
          </w:tcPr>
          <w:p w14:paraId="4EB9BEC9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D90168" w14:textId="77777777" w:rsidR="00C92918" w:rsidRDefault="00C92918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vAlign w:val="center"/>
          </w:tcPr>
          <w:p w14:paraId="0E17CB33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 </w:t>
            </w:r>
          </w:p>
        </w:tc>
        <w:tc>
          <w:tcPr>
            <w:tcW w:w="4253" w:type="dxa"/>
          </w:tcPr>
          <w:p w14:paraId="41DB23E4" w14:textId="77777777" w:rsidR="00C92918" w:rsidRP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Some</w:t>
            </w:r>
            <w:r w:rsidRPr="00C9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утвердительных и отрицательных предложениях</w:t>
            </w:r>
          </w:p>
        </w:tc>
        <w:tc>
          <w:tcPr>
            <w:tcW w:w="5528" w:type="dxa"/>
          </w:tcPr>
          <w:p w14:paraId="0EFCBCCB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на слух воспринять информацию из текста и выразить свое понимание в требуемой форме,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прочитать диалоги вслух, соблюдая нужную интонацию</w:t>
            </w:r>
          </w:p>
        </w:tc>
        <w:tc>
          <w:tcPr>
            <w:tcW w:w="2268" w:type="dxa"/>
          </w:tcPr>
          <w:p w14:paraId="10E37EDB" w14:textId="77777777" w:rsidR="00C92918" w:rsidRPr="00D13F80" w:rsidRDefault="008347A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 8 с. 97, слова в рамочке с. 98</w:t>
            </w:r>
          </w:p>
        </w:tc>
      </w:tr>
      <w:tr w:rsidR="00C92918" w:rsidRPr="00D13F80" w14:paraId="485FB757" w14:textId="77777777" w:rsidTr="00C92918">
        <w:trPr>
          <w:trHeight w:val="551"/>
        </w:trPr>
        <w:tc>
          <w:tcPr>
            <w:tcW w:w="1134" w:type="dxa"/>
            <w:vAlign w:val="center"/>
          </w:tcPr>
          <w:p w14:paraId="772430FA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277F0D7" w14:textId="77777777" w:rsidR="00C92918" w:rsidRDefault="008347AB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1984" w:type="dxa"/>
            <w:vAlign w:val="center"/>
          </w:tcPr>
          <w:p w14:paraId="0E5F48FE" w14:textId="77777777" w:rsidR="00C92918" w:rsidRPr="00D13F80" w:rsidRDefault="008347A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№6</w:t>
            </w:r>
          </w:p>
        </w:tc>
        <w:tc>
          <w:tcPr>
            <w:tcW w:w="4253" w:type="dxa"/>
          </w:tcPr>
          <w:p w14:paraId="787FE66D" w14:textId="77777777" w:rsidR="00C92918" w:rsidRP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5DB7DF9A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A0875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377D4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848B54A" w14:textId="77777777" w:rsidR="00C92918" w:rsidRPr="00D13F80" w:rsidRDefault="008347A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слова</w:t>
            </w:r>
          </w:p>
        </w:tc>
      </w:tr>
      <w:tr w:rsidR="00C92918" w:rsidRPr="00D13F80" w14:paraId="4CB981D0" w14:textId="77777777" w:rsidTr="00907E63">
        <w:trPr>
          <w:trHeight w:val="622"/>
        </w:trPr>
        <w:tc>
          <w:tcPr>
            <w:tcW w:w="1134" w:type="dxa"/>
            <w:vAlign w:val="center"/>
          </w:tcPr>
          <w:p w14:paraId="1B096E2F" w14:textId="77777777" w:rsidR="00C92918" w:rsidRPr="00D13F80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3D4B1ED" w14:textId="77777777" w:rsidR="00C92918" w:rsidRDefault="008347AB" w:rsidP="00D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vAlign w:val="center"/>
          </w:tcPr>
          <w:p w14:paraId="21BABB6C" w14:textId="77777777" w:rsidR="00C92918" w:rsidRPr="00D13F80" w:rsidRDefault="008347A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253" w:type="dxa"/>
          </w:tcPr>
          <w:p w14:paraId="13B4EE69" w14:textId="77777777" w:rsidR="00C92918" w:rsidRP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1F2AF342" w14:textId="77777777" w:rsidR="00C92918" w:rsidRDefault="00C92918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DC2FEE5" w14:textId="77777777" w:rsidR="00C92918" w:rsidRPr="00D13F80" w:rsidRDefault="008347A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Доделать работу над ошибками</w:t>
            </w:r>
          </w:p>
        </w:tc>
      </w:tr>
      <w:tr w:rsidR="00D13F80" w:rsidRPr="00025318" w14:paraId="7675DBA9" w14:textId="77777777" w:rsidTr="000E13B5">
        <w:tc>
          <w:tcPr>
            <w:tcW w:w="16018" w:type="dxa"/>
            <w:gridSpan w:val="6"/>
            <w:vAlign w:val="center"/>
          </w:tcPr>
          <w:p w14:paraId="03B5F49D" w14:textId="77777777" w:rsidR="00D13F80" w:rsidRPr="00907E63" w:rsidRDefault="00D13F80" w:rsidP="00D1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Unit</w:t>
            </w:r>
            <w:r w:rsidRPr="00907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907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School</w:t>
            </w:r>
            <w:r w:rsidRPr="00907E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is</w:t>
            </w:r>
            <w:r w:rsidRPr="00907E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fun</w:t>
            </w:r>
            <w:r w:rsidRPr="00907E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(</w:t>
            </w:r>
            <w:r w:rsidR="00907E63" w:rsidRPr="00907E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12</w:t>
            </w:r>
            <w:r w:rsidRPr="00907E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</w:t>
            </w:r>
            <w:r w:rsidRPr="00907E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.)</w:t>
            </w:r>
          </w:p>
        </w:tc>
      </w:tr>
      <w:tr w:rsidR="005315C7" w:rsidRPr="00D13F80" w14:paraId="5476CFB5" w14:textId="77777777" w:rsidTr="005315C7">
        <w:trPr>
          <w:trHeight w:val="1884"/>
        </w:trPr>
        <w:tc>
          <w:tcPr>
            <w:tcW w:w="1134" w:type="dxa"/>
            <w:vAlign w:val="center"/>
          </w:tcPr>
          <w:p w14:paraId="2278DE2E" w14:textId="77777777" w:rsidR="005315C7" w:rsidRPr="00907E63" w:rsidRDefault="005315C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14:paraId="11F040E3" w14:textId="77777777" w:rsidR="005315C7" w:rsidRPr="00D13F80" w:rsidRDefault="005315C7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4" w:type="dxa"/>
            <w:vAlign w:val="center"/>
          </w:tcPr>
          <w:p w14:paraId="48F60474" w14:textId="77777777" w:rsidR="005315C7" w:rsidRPr="00D13F80" w:rsidRDefault="005315C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4253" w:type="dxa"/>
            <w:vAlign w:val="center"/>
          </w:tcPr>
          <w:p w14:paraId="2115B4A1" w14:textId="77777777" w:rsidR="005315C7" w:rsidRPr="00D13F80" w:rsidRDefault="005315C7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there is / there are:</w:t>
            </w:r>
          </w:p>
          <w:p w14:paraId="58BF39D6" w14:textId="77777777" w:rsidR="005315C7" w:rsidRPr="00D13F80" w:rsidRDefault="005315C7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3B1AAD2B" w14:textId="77777777" w:rsidR="005315C7" w:rsidRPr="00D13F80" w:rsidRDefault="005315C7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Simple, Past Simple: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09723014" w14:textId="77777777" w:rsidR="005315C7" w:rsidRDefault="005315C7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Модальный глагол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must: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7CAB207D" w14:textId="77777777" w:rsidR="005315C7" w:rsidRDefault="005315C7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A6893" w14:textId="77777777" w:rsidR="005315C7" w:rsidRDefault="005315C7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AB155" w14:textId="77777777" w:rsidR="005315C7" w:rsidRPr="00D13F80" w:rsidRDefault="005315C7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14:paraId="2051F33B" w14:textId="77777777" w:rsidR="005315C7" w:rsidRPr="005315C7" w:rsidRDefault="005315C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на слух воспринять инфор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 из текста и выразить свое понимание в требуемой форме (продолжить рассказ); описать кабинет английского языка; рассказать о школьных заня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тиях; восстановить текст, вставляя пропущенные слова</w:t>
            </w:r>
          </w:p>
        </w:tc>
        <w:tc>
          <w:tcPr>
            <w:tcW w:w="2268" w:type="dxa"/>
          </w:tcPr>
          <w:p w14:paraId="02ECE0C0" w14:textId="77777777" w:rsidR="005315C7" w:rsidRPr="00D13F80" w:rsidRDefault="005315C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 2 стр. 115; выучить слова упр. 3 стр. 101</w:t>
            </w:r>
          </w:p>
        </w:tc>
      </w:tr>
      <w:tr w:rsidR="005315C7" w:rsidRPr="00907E63" w14:paraId="5CF8651C" w14:textId="77777777" w:rsidTr="00907E63">
        <w:trPr>
          <w:trHeight w:val="569"/>
        </w:trPr>
        <w:tc>
          <w:tcPr>
            <w:tcW w:w="1134" w:type="dxa"/>
            <w:vAlign w:val="center"/>
          </w:tcPr>
          <w:p w14:paraId="6D0B482B" w14:textId="77777777" w:rsidR="005315C7" w:rsidRPr="00C92918" w:rsidRDefault="005315C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4DC7C4D" w14:textId="77777777" w:rsidR="005315C7" w:rsidRDefault="005315C7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vAlign w:val="center"/>
          </w:tcPr>
          <w:p w14:paraId="7999785A" w14:textId="77777777" w:rsidR="005315C7" w:rsidRPr="00D13F80" w:rsidRDefault="005315C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 на уроке</w:t>
            </w:r>
          </w:p>
        </w:tc>
        <w:tc>
          <w:tcPr>
            <w:tcW w:w="4253" w:type="dxa"/>
            <w:vAlign w:val="center"/>
          </w:tcPr>
          <w:p w14:paraId="0FAB017F" w14:textId="77777777" w:rsidR="005315C7" w:rsidRPr="00090C26" w:rsidRDefault="005315C7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50EB9" w14:textId="77777777" w:rsidR="005315C7" w:rsidRDefault="005315C7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F2A1C6" w14:textId="77777777" w:rsidR="00907E63" w:rsidRPr="00907E63" w:rsidRDefault="00907E63" w:rsidP="0053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Модальный глагол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повторение</w:t>
            </w:r>
          </w:p>
        </w:tc>
        <w:tc>
          <w:tcPr>
            <w:tcW w:w="5528" w:type="dxa"/>
          </w:tcPr>
          <w:p w14:paraId="78352F93" w14:textId="77777777" w:rsidR="005315C7" w:rsidRPr="00907E63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рассказать о любимом занятии на уроке и перемене, расспросить партнера, что он любит делать на уроке ( на перемене), рассказать, что нужно делать, чтобы быть хорошим учеником</w:t>
            </w:r>
          </w:p>
        </w:tc>
        <w:tc>
          <w:tcPr>
            <w:tcW w:w="2268" w:type="dxa"/>
          </w:tcPr>
          <w:p w14:paraId="2B6F03FA" w14:textId="77777777" w:rsidR="005315C7" w:rsidRPr="00907E63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3,4 с. 115</w:t>
            </w:r>
          </w:p>
        </w:tc>
      </w:tr>
      <w:tr w:rsidR="00907E63" w:rsidRPr="00D13F80" w14:paraId="0FB8DDE3" w14:textId="77777777" w:rsidTr="00907E63">
        <w:tc>
          <w:tcPr>
            <w:tcW w:w="1134" w:type="dxa"/>
            <w:vAlign w:val="center"/>
          </w:tcPr>
          <w:p w14:paraId="404BD477" w14:textId="77777777" w:rsidR="00907E63" w:rsidRPr="00907E63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822A549" w14:textId="77777777" w:rsidR="00907E63" w:rsidRPr="00D13F80" w:rsidRDefault="00907E63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4" w:type="dxa"/>
            <w:vAlign w:val="center"/>
          </w:tcPr>
          <w:p w14:paraId="242BA302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4253" w:type="dxa"/>
          </w:tcPr>
          <w:p w14:paraId="39195420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Simple: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1BBD25A5" w14:textId="77777777" w:rsidR="00907E63" w:rsidRPr="00907E63" w:rsidRDefault="00907E63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расспросить партнера, что у него есть в портфеле; расспросить партнера, что он любит делать на уроке английского языка; рассказать, что ученики обычно делают на уроках английского языка</w:t>
            </w:r>
          </w:p>
        </w:tc>
        <w:tc>
          <w:tcPr>
            <w:tcW w:w="2268" w:type="dxa"/>
          </w:tcPr>
          <w:p w14:paraId="4259F280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стр.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115;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 упр.17 стр. 103</w:t>
            </w:r>
          </w:p>
        </w:tc>
      </w:tr>
      <w:tr w:rsidR="00907E63" w:rsidRPr="00D13F80" w14:paraId="20E190C8" w14:textId="77777777" w:rsidTr="00907E63">
        <w:tc>
          <w:tcPr>
            <w:tcW w:w="1134" w:type="dxa"/>
            <w:vAlign w:val="center"/>
          </w:tcPr>
          <w:p w14:paraId="42250895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C72209" w14:textId="77777777" w:rsidR="00907E63" w:rsidRPr="00D13F80" w:rsidRDefault="00907E63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  <w:vAlign w:val="center"/>
          </w:tcPr>
          <w:p w14:paraId="6F7167F1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учебный предмет.</w:t>
            </w:r>
          </w:p>
        </w:tc>
        <w:tc>
          <w:tcPr>
            <w:tcW w:w="4253" w:type="dxa"/>
          </w:tcPr>
          <w:p w14:paraId="6CAD7CFD" w14:textId="77777777" w:rsidR="00907E63" w:rsidRPr="00907E63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Simple, Past Simple: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56A0DA3D" w14:textId="77777777" w:rsidR="00907E63" w:rsidRPr="00D13F80" w:rsidRDefault="00907E63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обратиться с просьбой к партнеру (одолжить ручку, карандаш), отреагировать на просьбу;</w:t>
            </w:r>
          </w:p>
          <w:p w14:paraId="73E13863" w14:textId="77777777" w:rsidR="00907E63" w:rsidRPr="00907E63" w:rsidRDefault="00907E63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прочитать текст с полным пониманием (ответить на вопросы); рассказать о любимом учеб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предмете</w:t>
            </w:r>
          </w:p>
        </w:tc>
        <w:tc>
          <w:tcPr>
            <w:tcW w:w="2268" w:type="dxa"/>
          </w:tcPr>
          <w:p w14:paraId="223D3331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8 стр. 116; выучить слова стр.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</w:tr>
      <w:tr w:rsidR="00907E63" w:rsidRPr="00D13F80" w14:paraId="22E03203" w14:textId="77777777" w:rsidTr="00907E63">
        <w:trPr>
          <w:trHeight w:val="2026"/>
        </w:trPr>
        <w:tc>
          <w:tcPr>
            <w:tcW w:w="1134" w:type="dxa"/>
            <w:vAlign w:val="center"/>
          </w:tcPr>
          <w:p w14:paraId="087C020E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678BCF" w14:textId="77777777" w:rsidR="00907E63" w:rsidRPr="00D13F80" w:rsidRDefault="00907E63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vAlign w:val="center"/>
          </w:tcPr>
          <w:p w14:paraId="576B4AEE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4253" w:type="dxa"/>
          </w:tcPr>
          <w:p w14:paraId="4A267848" w14:textId="77777777" w:rsidR="00907E63" w:rsidRPr="00D13F80" w:rsidRDefault="00907E63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Simple, Past Simple: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40E14A9B" w14:textId="77777777" w:rsidR="00907E63" w:rsidRPr="00090C26" w:rsidRDefault="00907E63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this</w:t>
            </w:r>
            <w:r w:rsidRPr="00090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that</w:t>
            </w:r>
            <w:r w:rsidRPr="00090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these</w:t>
            </w:r>
            <w:r w:rsidRPr="00090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those</w:t>
            </w:r>
          </w:p>
        </w:tc>
        <w:tc>
          <w:tcPr>
            <w:tcW w:w="5528" w:type="dxa"/>
          </w:tcPr>
          <w:p w14:paraId="1DF7FE18" w14:textId="77777777" w:rsidR="00907E63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t>на слух воспринять инфор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 из текста и выразить свое понимание в требуемой форме (найти героев на кар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тинке и рассказать о них); описать классную комнату, изображенную на рисунке; прочитать диалоги вслух, соблюдая нужную интона</w:t>
            </w:r>
            <w:r w:rsidRPr="00D13F80">
              <w:rPr>
                <w:rFonts w:ascii="Times New Roman" w:eastAsia="Times New Roman" w:hAnsi="Times New Roman" w:cs="Times New Roman"/>
                <w:lang w:eastAsia="ru-RU"/>
              </w:rPr>
              <w:softHyphen/>
              <w:t>цию</w:t>
            </w:r>
          </w:p>
          <w:p w14:paraId="4DDB93C4" w14:textId="77777777" w:rsidR="00907E63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0B71E" w14:textId="77777777" w:rsidR="00907E63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3DEFD6" w14:textId="77777777" w:rsidR="00907E63" w:rsidRPr="00907E63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226BAFD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9,10 </w:t>
            </w:r>
            <w:r w:rsidRPr="00D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Pr="00D1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</w:tr>
      <w:tr w:rsidR="00907E63" w:rsidRPr="00FB4832" w14:paraId="4958FDF0" w14:textId="77777777" w:rsidTr="00907E63">
        <w:trPr>
          <w:trHeight w:val="509"/>
        </w:trPr>
        <w:tc>
          <w:tcPr>
            <w:tcW w:w="1134" w:type="dxa"/>
            <w:vAlign w:val="center"/>
          </w:tcPr>
          <w:p w14:paraId="0DEB561E" w14:textId="77777777" w:rsidR="00907E63" w:rsidRPr="00D13F80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5369C9" w14:textId="77777777" w:rsidR="00907E63" w:rsidRDefault="00FB4832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vAlign w:val="center"/>
          </w:tcPr>
          <w:p w14:paraId="530DEFED" w14:textId="77777777" w:rsidR="00907E63" w:rsidRPr="00D13F80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уроков. Указательные местоимения</w:t>
            </w:r>
          </w:p>
        </w:tc>
        <w:tc>
          <w:tcPr>
            <w:tcW w:w="4253" w:type="dxa"/>
          </w:tcPr>
          <w:p w14:paraId="58BA41DF" w14:textId="77777777" w:rsidR="00907E63" w:rsidRPr="00090C26" w:rsidRDefault="00FB4832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7C7DDBA1" w14:textId="77777777" w:rsidR="00FB4832" w:rsidRPr="00090C26" w:rsidRDefault="00FB4832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this,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ose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</w:p>
        </w:tc>
        <w:tc>
          <w:tcPr>
            <w:tcW w:w="5528" w:type="dxa"/>
          </w:tcPr>
          <w:p w14:paraId="035FA49B" w14:textId="77777777" w:rsidR="00907E63" w:rsidRPr="00090C26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73A7E31" w14:textId="77777777" w:rsidR="00907E63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составить расписание уроков, на слух воспринять информацию из текста, выразить свое понимание в требуемой форме, рассказать о своем любимом предмете</w:t>
            </w:r>
          </w:p>
        </w:tc>
        <w:tc>
          <w:tcPr>
            <w:tcW w:w="2268" w:type="dxa"/>
          </w:tcPr>
          <w:p w14:paraId="6A07D3E6" w14:textId="77777777" w:rsidR="00907E63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11,13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116 -117,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r w:rsidRPr="0009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38 с. 109-110</w:t>
            </w:r>
          </w:p>
        </w:tc>
      </w:tr>
      <w:tr w:rsidR="00907E63" w:rsidRPr="00FB4832" w14:paraId="783B2DA6" w14:textId="77777777" w:rsidTr="00907E63">
        <w:trPr>
          <w:trHeight w:val="391"/>
        </w:trPr>
        <w:tc>
          <w:tcPr>
            <w:tcW w:w="1134" w:type="dxa"/>
            <w:vAlign w:val="center"/>
          </w:tcPr>
          <w:p w14:paraId="7612C2CA" w14:textId="77777777" w:rsidR="00907E63" w:rsidRPr="00090C26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8C7C115" w14:textId="77777777" w:rsidR="00907E63" w:rsidRPr="00FB4832" w:rsidRDefault="00FB4832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4" w:type="dxa"/>
            <w:vAlign w:val="center"/>
          </w:tcPr>
          <w:p w14:paraId="32472CA7" w14:textId="77777777" w:rsidR="00907E63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с полным пониманием содержания</w:t>
            </w:r>
          </w:p>
        </w:tc>
        <w:tc>
          <w:tcPr>
            <w:tcW w:w="4253" w:type="dxa"/>
          </w:tcPr>
          <w:p w14:paraId="6F88DD54" w14:textId="77777777" w:rsidR="00907E63" w:rsidRPr="00FB4832" w:rsidRDefault="00FB4832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4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simple, past simple: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709FD779" w14:textId="77777777" w:rsidR="00907E63" w:rsidRPr="00FB4832" w:rsidRDefault="00907E63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F1A35D1" w14:textId="77777777" w:rsidR="00907E63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передать содержание прочитанного текста с опорой на ключевые слова, заполнить анкету для участия в детском международном конкурсе</w:t>
            </w:r>
          </w:p>
        </w:tc>
        <w:tc>
          <w:tcPr>
            <w:tcW w:w="2268" w:type="dxa"/>
          </w:tcPr>
          <w:p w14:paraId="6B8F6C50" w14:textId="77777777" w:rsidR="00907E63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FB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r w:rsidRPr="00FB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FB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с. 110</w:t>
            </w:r>
          </w:p>
        </w:tc>
      </w:tr>
      <w:tr w:rsidR="00FB4832" w:rsidRPr="00FB4832" w14:paraId="6CED8444" w14:textId="77777777" w:rsidTr="00FB4832">
        <w:trPr>
          <w:trHeight w:val="2204"/>
        </w:trPr>
        <w:tc>
          <w:tcPr>
            <w:tcW w:w="1134" w:type="dxa"/>
            <w:vAlign w:val="center"/>
          </w:tcPr>
          <w:p w14:paraId="11532B6C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B59A49" w14:textId="77777777" w:rsidR="00FB4832" w:rsidRPr="00FB4832" w:rsidRDefault="00FB4832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vAlign w:val="center"/>
          </w:tcPr>
          <w:p w14:paraId="57ECCA5E" w14:textId="77777777" w:rsid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FB4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simple, past simple</w:t>
            </w:r>
          </w:p>
          <w:p w14:paraId="321C6EE9" w14:textId="77777777" w:rsid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7B6AA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9875F50" w14:textId="77777777" w:rsidR="00FB4832" w:rsidRPr="00FB4832" w:rsidRDefault="00FB4832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48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simple, past simple: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</w:tcPr>
          <w:p w14:paraId="59606BCF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314C5D4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EF649DB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97C295B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передать содержание прочитанного текста с опорой на ключевые слова и рисунки, прочитать текст с полным пониманием</w:t>
            </w:r>
          </w:p>
          <w:p w14:paraId="6B4B56E1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50F93D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766A9B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6E4A728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14 с. 116. Подготовиться к тесту, повторить слова в тетради</w:t>
            </w:r>
          </w:p>
        </w:tc>
      </w:tr>
      <w:tr w:rsidR="00FB4832" w:rsidRPr="00FB4832" w14:paraId="663413F5" w14:textId="77777777" w:rsidTr="00907E63">
        <w:trPr>
          <w:trHeight w:val="561"/>
        </w:trPr>
        <w:tc>
          <w:tcPr>
            <w:tcW w:w="1134" w:type="dxa"/>
            <w:vAlign w:val="center"/>
          </w:tcPr>
          <w:p w14:paraId="6EF823A1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7BCC4D" w14:textId="77777777" w:rsidR="00FB4832" w:rsidRDefault="00264B7E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1984" w:type="dxa"/>
            <w:vAlign w:val="center"/>
          </w:tcPr>
          <w:p w14:paraId="685986B4" w14:textId="77777777" w:rsidR="00FB4832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№7</w:t>
            </w:r>
          </w:p>
        </w:tc>
        <w:tc>
          <w:tcPr>
            <w:tcW w:w="4253" w:type="dxa"/>
          </w:tcPr>
          <w:p w14:paraId="4D919456" w14:textId="77777777" w:rsidR="00FB4832" w:rsidRPr="00FB4832" w:rsidRDefault="00FB4832" w:rsidP="0090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</w:tcPr>
          <w:p w14:paraId="64F48520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A40D52" w14:textId="77777777" w:rsidR="00FB4832" w:rsidRPr="00FB4832" w:rsidRDefault="00FB483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</w:tcPr>
          <w:p w14:paraId="179FBD76" w14:textId="77777777" w:rsidR="00FB4832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слова</w:t>
            </w:r>
          </w:p>
        </w:tc>
      </w:tr>
      <w:tr w:rsidR="00264B7E" w:rsidRPr="00FB4832" w14:paraId="10BF217D" w14:textId="77777777" w:rsidTr="00264B7E">
        <w:trPr>
          <w:trHeight w:val="3289"/>
        </w:trPr>
        <w:tc>
          <w:tcPr>
            <w:tcW w:w="1134" w:type="dxa"/>
            <w:vAlign w:val="center"/>
          </w:tcPr>
          <w:p w14:paraId="76EE91C4" w14:textId="77777777" w:rsidR="00264B7E" w:rsidRPr="00FB4832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5AFE65" w14:textId="77777777" w:rsidR="00264B7E" w:rsidRPr="00264B7E" w:rsidRDefault="00264B7E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vAlign w:val="center"/>
          </w:tcPr>
          <w:p w14:paraId="72DE3BA2" w14:textId="77777777" w:rsidR="00264B7E" w:rsidRP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4253" w:type="dxa"/>
            <w:vAlign w:val="center"/>
          </w:tcPr>
          <w:p w14:paraId="52A2B8FA" w14:textId="77777777" w:rsidR="00264B7E" w:rsidRPr="00FB4832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vAlign w:val="center"/>
          </w:tcPr>
          <w:p w14:paraId="479F23DD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самоанализ и анализ допущенных ошибок, выполнять коррекцию</w:t>
            </w:r>
          </w:p>
          <w:p w14:paraId="3F2FB558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CC591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401ED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AA80E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DFB72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446DE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F6F43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C5B85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E9BC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6CB20" w14:textId="77777777" w:rsidR="00264B7E" w:rsidRP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E6B9850" w14:textId="77777777" w:rsidR="00264B7E" w:rsidRP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</w:tr>
      <w:tr w:rsidR="00264B7E" w:rsidRPr="009540B7" w14:paraId="6C13A990" w14:textId="77777777" w:rsidTr="00264B7E">
        <w:trPr>
          <w:trHeight w:val="348"/>
        </w:trPr>
        <w:tc>
          <w:tcPr>
            <w:tcW w:w="1134" w:type="dxa"/>
            <w:vAlign w:val="center"/>
          </w:tcPr>
          <w:p w14:paraId="0F746585" w14:textId="77777777" w:rsidR="00264B7E" w:rsidRPr="00FB4832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F676020" w14:textId="77777777" w:rsidR="00264B7E" w:rsidRDefault="00264B7E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vAlign w:val="center"/>
          </w:tcPr>
          <w:p w14:paraId="3BDFB066" w14:textId="77777777" w:rsidR="00264B7E" w:rsidRDefault="009540B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 «Диплом»</w:t>
            </w:r>
          </w:p>
        </w:tc>
        <w:tc>
          <w:tcPr>
            <w:tcW w:w="4253" w:type="dxa"/>
            <w:vAlign w:val="center"/>
          </w:tcPr>
          <w:p w14:paraId="0F7F0DCD" w14:textId="77777777" w:rsidR="00264B7E" w:rsidRPr="00FB4832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vAlign w:val="center"/>
          </w:tcPr>
          <w:p w14:paraId="184135A9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4531D" w14:textId="77777777" w:rsidR="00264B7E" w:rsidRDefault="009540B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работать в группах, выполнять задание по заданному шаблону</w:t>
            </w:r>
          </w:p>
        </w:tc>
        <w:tc>
          <w:tcPr>
            <w:tcW w:w="2268" w:type="dxa"/>
            <w:vAlign w:val="center"/>
          </w:tcPr>
          <w:p w14:paraId="58E53449" w14:textId="77777777" w:rsidR="00264B7E" w:rsidRDefault="009540B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необходимую информацию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</w:tr>
      <w:tr w:rsidR="00264B7E" w:rsidRPr="00FB4832" w14:paraId="013D29B1" w14:textId="77777777" w:rsidTr="00264B7E">
        <w:trPr>
          <w:trHeight w:val="462"/>
        </w:trPr>
        <w:tc>
          <w:tcPr>
            <w:tcW w:w="1134" w:type="dxa"/>
            <w:vAlign w:val="center"/>
          </w:tcPr>
          <w:p w14:paraId="495CD95F" w14:textId="77777777" w:rsidR="00264B7E" w:rsidRPr="00FB4832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0BE642" w14:textId="77777777" w:rsidR="00264B7E" w:rsidRDefault="00264B7E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58D362A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563A7FA" w14:textId="77777777" w:rsidR="00264B7E" w:rsidRPr="00433464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2B2FD692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5477415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B7E" w:rsidRPr="00EB2A0B" w14:paraId="31D50961" w14:textId="77777777" w:rsidTr="00264B7E">
        <w:trPr>
          <w:trHeight w:val="480"/>
        </w:trPr>
        <w:tc>
          <w:tcPr>
            <w:tcW w:w="1134" w:type="dxa"/>
            <w:vAlign w:val="center"/>
          </w:tcPr>
          <w:p w14:paraId="22751989" w14:textId="77777777" w:rsidR="00264B7E" w:rsidRPr="00FB4832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1615306" w14:textId="77777777" w:rsidR="00264B7E" w:rsidRDefault="00264B7E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0DBAB947" w14:textId="77777777" w:rsidR="00264B7E" w:rsidRDefault="009540B7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EB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</w:t>
            </w:r>
          </w:p>
        </w:tc>
        <w:tc>
          <w:tcPr>
            <w:tcW w:w="4253" w:type="dxa"/>
            <w:vAlign w:val="center"/>
          </w:tcPr>
          <w:p w14:paraId="4F629B71" w14:textId="77777777" w:rsidR="00264B7E" w:rsidRPr="00EB2A0B" w:rsidRDefault="00EB2A0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</w:t>
            </w:r>
            <w:r w:rsidRPr="00EB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EB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EB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EB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EB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 имен существительных, лексическая сочетаемость, степени сравнения прилагательных</w:t>
            </w:r>
          </w:p>
        </w:tc>
        <w:tc>
          <w:tcPr>
            <w:tcW w:w="5528" w:type="dxa"/>
            <w:vAlign w:val="center"/>
          </w:tcPr>
          <w:p w14:paraId="14F2260E" w14:textId="77777777" w:rsidR="00264B7E" w:rsidRPr="00EB2A0B" w:rsidRDefault="00EB2A0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навыки на практике</w:t>
            </w:r>
          </w:p>
          <w:p w14:paraId="28AA9F0F" w14:textId="77777777" w:rsidR="00264B7E" w:rsidRPr="00EB2A0B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4A4D03A" w14:textId="77777777" w:rsidR="00264B7E" w:rsidRPr="00EB2A0B" w:rsidRDefault="00EB2A0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 на карточках</w:t>
            </w:r>
          </w:p>
        </w:tc>
      </w:tr>
      <w:tr w:rsidR="00264B7E" w:rsidRPr="00EB2A0B" w14:paraId="60DC3C44" w14:textId="77777777" w:rsidTr="00433464">
        <w:trPr>
          <w:trHeight w:val="480"/>
        </w:trPr>
        <w:tc>
          <w:tcPr>
            <w:tcW w:w="1134" w:type="dxa"/>
            <w:vAlign w:val="center"/>
          </w:tcPr>
          <w:p w14:paraId="54D58C94" w14:textId="77777777" w:rsidR="00264B7E" w:rsidRPr="00EB2A0B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7EE867" w14:textId="77777777" w:rsidR="00264B7E" w:rsidRDefault="00264B7E" w:rsidP="00D7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62A67AB4" w14:textId="77777777" w:rsidR="00264B7E" w:rsidRDefault="00EB2A0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грамматического материала курса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7BE2994" w14:textId="77777777" w:rsidR="00264B7E" w:rsidRPr="00EB2A0B" w:rsidRDefault="00EB2A0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EB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личные местоимения  и притяжательные местоимения, неопределенные местоимения, указательные местоимения в единственном и множественном числе</w:t>
            </w:r>
          </w:p>
        </w:tc>
        <w:tc>
          <w:tcPr>
            <w:tcW w:w="5528" w:type="dxa"/>
            <w:vAlign w:val="center"/>
          </w:tcPr>
          <w:p w14:paraId="454DD29B" w14:textId="77777777" w:rsidR="00EB2A0B" w:rsidRPr="00EB2A0B" w:rsidRDefault="00EB2A0B" w:rsidP="00EB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навыки на практике</w:t>
            </w:r>
          </w:p>
          <w:p w14:paraId="559554DB" w14:textId="77777777" w:rsidR="00264B7E" w:rsidRDefault="00264B7E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CE53983" w14:textId="77777777" w:rsidR="00264B7E" w:rsidRDefault="00EB2A0B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 на карточках</w:t>
            </w:r>
          </w:p>
        </w:tc>
      </w:tr>
      <w:tr w:rsidR="00264B7E" w14:paraId="09A28A76" w14:textId="77777777" w:rsidTr="00264B7E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E932" w14:textId="77777777" w:rsidR="00264B7E" w:rsidRPr="00FB4832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23F7" w14:textId="77777777" w:rsidR="00264B7E" w:rsidRDefault="00264B7E" w:rsidP="0043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9DDC" w14:textId="77777777" w:rsidR="00264B7E" w:rsidRDefault="00EB2A0B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 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E6AC" w14:textId="77777777" w:rsidR="00264B7E" w:rsidRPr="00EB2A0B" w:rsidRDefault="00EB2A0B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года, погода, мой дом (моя квартира), жизнь в городе и селе,дикие и домашние животные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7F3" w14:textId="77777777" w:rsidR="00EB2A0B" w:rsidRPr="00EB2A0B" w:rsidRDefault="00EB2A0B" w:rsidP="00EB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навыки на практике</w:t>
            </w:r>
          </w:p>
          <w:p w14:paraId="53EE0BAB" w14:textId="77777777" w:rsidR="00264B7E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8984" w14:textId="77777777" w:rsidR="00264B7E" w:rsidRDefault="00EB2A0B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</w:t>
            </w:r>
          </w:p>
        </w:tc>
      </w:tr>
      <w:tr w:rsidR="00264B7E" w14:paraId="12DF68CD" w14:textId="77777777" w:rsidTr="00264B7E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8DEF" w14:textId="77777777" w:rsidR="00264B7E" w:rsidRPr="00FB4832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515" w14:textId="77777777" w:rsidR="00264B7E" w:rsidRDefault="00264B7E" w:rsidP="0043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5FF9" w14:textId="77777777" w:rsidR="00264B7E" w:rsidRDefault="00EB2A0B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лексики курса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AB58" w14:textId="77777777" w:rsidR="00264B7E" w:rsidRPr="00EB2A0B" w:rsidRDefault="00EB2A0B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фантазий, выходные в кругу семьи, в магазине, за столом, моя школа, моя классная комната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51A5" w14:textId="77777777" w:rsidR="00264B7E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CF863" w14:textId="77777777" w:rsidR="00EB2A0B" w:rsidRPr="00EB2A0B" w:rsidRDefault="00EB2A0B" w:rsidP="00EB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навыки на практике</w:t>
            </w:r>
          </w:p>
          <w:p w14:paraId="3A01D8D0" w14:textId="77777777" w:rsidR="00264B7E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E26" w14:textId="77777777" w:rsidR="00264B7E" w:rsidRDefault="00EB2A0B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итоговой контрольной работе</w:t>
            </w:r>
          </w:p>
        </w:tc>
      </w:tr>
      <w:tr w:rsidR="00264B7E" w14:paraId="29DF842E" w14:textId="77777777" w:rsidTr="00264B7E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0A7" w14:textId="77777777" w:rsidR="00264B7E" w:rsidRPr="00FB4832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8A4" w14:textId="77777777" w:rsidR="00264B7E" w:rsidRDefault="00264B7E" w:rsidP="0043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8A7B" w14:textId="77777777" w:rsidR="00264B7E" w:rsidRDefault="00EB2A0B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проверочная работа </w:t>
            </w:r>
            <w:r w:rsidR="0087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4E6C" w14:textId="77777777" w:rsidR="00264B7E" w:rsidRPr="00FB4832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78DA" w14:textId="77777777" w:rsidR="00264B7E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115" w14:textId="77777777" w:rsidR="00264B7E" w:rsidRDefault="00870CF3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записи в тетради</w:t>
            </w:r>
          </w:p>
        </w:tc>
      </w:tr>
      <w:tr w:rsidR="00264B7E" w14:paraId="0C576C86" w14:textId="77777777" w:rsidTr="00264B7E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B4CB" w14:textId="77777777" w:rsidR="00264B7E" w:rsidRPr="00FB4832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904" w14:textId="77777777" w:rsidR="00264B7E" w:rsidRDefault="00264B7E" w:rsidP="0043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F4D" w14:textId="77777777" w:rsidR="00264B7E" w:rsidRDefault="00870CF3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66F" w14:textId="77777777" w:rsidR="00264B7E" w:rsidRPr="00FB4832" w:rsidRDefault="00264B7E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0BE1" w14:textId="77777777" w:rsidR="00264B7E" w:rsidRDefault="00870CF3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работу над ошибками: исправлять и корректировать допущенные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A4D0" w14:textId="77777777" w:rsidR="00264B7E" w:rsidRDefault="00870CF3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</w:t>
            </w:r>
          </w:p>
        </w:tc>
      </w:tr>
      <w:tr w:rsidR="00433464" w14:paraId="5F9A0D04" w14:textId="77777777" w:rsidTr="00433464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038F" w14:textId="77777777" w:rsidR="00433464" w:rsidRPr="00FB4832" w:rsidRDefault="00433464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50BE" w14:textId="77777777" w:rsidR="00433464" w:rsidRDefault="00433464" w:rsidP="00433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54E" w14:textId="77777777" w:rsidR="00433464" w:rsidRDefault="00433464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CFB" w14:textId="77777777" w:rsidR="00433464" w:rsidRPr="00FB4832" w:rsidRDefault="00433464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786" w14:textId="77777777" w:rsidR="00433464" w:rsidRDefault="00433464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работу над ошибками: исправлять и корректировать допущенные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39ED" w14:textId="77777777" w:rsidR="00433464" w:rsidRDefault="00433464" w:rsidP="004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</w:tr>
    </w:tbl>
    <w:p w14:paraId="33F23D14" w14:textId="77777777" w:rsidR="00433464" w:rsidRDefault="00433464" w:rsidP="00870CF3">
      <w:pPr>
        <w:pStyle w:val="a7"/>
        <w:spacing w:after="0" w:line="360" w:lineRule="auto"/>
        <w:ind w:left="2055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1DEDF2" w14:textId="77777777" w:rsidR="00433464" w:rsidRDefault="00433464" w:rsidP="00870CF3">
      <w:pPr>
        <w:pStyle w:val="a7"/>
        <w:spacing w:after="0" w:line="360" w:lineRule="auto"/>
        <w:ind w:left="2055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A3E5A44" w14:textId="77777777" w:rsidR="00870CF3" w:rsidRPr="00870CF3" w:rsidRDefault="00870CF3" w:rsidP="00870CF3">
      <w:pPr>
        <w:pStyle w:val="a7"/>
        <w:spacing w:after="0" w:line="360" w:lineRule="auto"/>
        <w:ind w:left="205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7.</w:t>
      </w:r>
      <w:r w:rsidRPr="00870CF3">
        <w:rPr>
          <w:rFonts w:ascii="Times New Roman" w:hAnsi="Times New Roman" w:cs="Times New Roman"/>
          <w:b/>
          <w:sz w:val="32"/>
          <w:szCs w:val="32"/>
        </w:rPr>
        <w:t>Описание учебно – методического и материально – технического обеспечения образовательного процесса</w:t>
      </w:r>
    </w:p>
    <w:p w14:paraId="7519DE8F" w14:textId="77777777" w:rsidR="00870CF3" w:rsidRPr="005525A9" w:rsidRDefault="00870CF3" w:rsidP="00870CF3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25A9">
        <w:rPr>
          <w:rFonts w:ascii="Times New Roman" w:hAnsi="Times New Roman" w:cs="Times New Roman"/>
          <w:b/>
          <w:i/>
          <w:sz w:val="32"/>
          <w:szCs w:val="32"/>
        </w:rPr>
        <w:t>Книгопечатная продукция:</w:t>
      </w:r>
    </w:p>
    <w:p w14:paraId="7C7BF773" w14:textId="77777777" w:rsidR="00870CF3" w:rsidRPr="005525A9" w:rsidRDefault="00870CF3" w:rsidP="00870CF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Уче</w:t>
      </w:r>
      <w:r>
        <w:rPr>
          <w:rFonts w:ascii="Times New Roman" w:hAnsi="Times New Roman" w:cs="Times New Roman"/>
          <w:sz w:val="32"/>
          <w:szCs w:val="32"/>
        </w:rPr>
        <w:t>бник «</w:t>
      </w:r>
      <w:r>
        <w:rPr>
          <w:rFonts w:ascii="Times New Roman" w:hAnsi="Times New Roman" w:cs="Times New Roman"/>
          <w:sz w:val="32"/>
          <w:szCs w:val="32"/>
          <w:lang w:val="en-US"/>
        </w:rPr>
        <w:t>Enjoy</w:t>
      </w:r>
      <w:r w:rsidRPr="00870C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English</w:t>
      </w:r>
      <w:r>
        <w:rPr>
          <w:rFonts w:ascii="Times New Roman" w:hAnsi="Times New Roman" w:cs="Times New Roman"/>
          <w:sz w:val="32"/>
          <w:szCs w:val="32"/>
        </w:rPr>
        <w:t xml:space="preserve">» для </w:t>
      </w:r>
      <w:r w:rsidRPr="00870CF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класса М.З. Биболетовой. – Титул, Обнинск, 2014</w:t>
      </w:r>
    </w:p>
    <w:p w14:paraId="3AD0FF5F" w14:textId="77777777" w:rsidR="00870CF3" w:rsidRPr="005525A9" w:rsidRDefault="00870CF3" w:rsidP="00870CF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Федеральный государственный образовательный стандарт начального общего образования.</w:t>
      </w:r>
    </w:p>
    <w:p w14:paraId="7EE1BE71" w14:textId="77777777" w:rsidR="00870CF3" w:rsidRPr="005525A9" w:rsidRDefault="00870CF3" w:rsidP="00870CF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Примерная программа начального общего образования по иностранному языку</w:t>
      </w:r>
    </w:p>
    <w:p w14:paraId="3553FA93" w14:textId="77777777" w:rsidR="00870CF3" w:rsidRPr="005525A9" w:rsidRDefault="00870CF3" w:rsidP="00870CF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М.З. Биболетова, Н.Н. Трубанева </w:t>
      </w:r>
      <w:r>
        <w:rPr>
          <w:rFonts w:ascii="Times New Roman" w:hAnsi="Times New Roman" w:cs="Times New Roman"/>
          <w:sz w:val="32"/>
          <w:szCs w:val="32"/>
          <w:lang w:val="en-US"/>
        </w:rPr>
        <w:t>Enjoy</w:t>
      </w:r>
      <w:r w:rsidRPr="00870C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English</w:t>
      </w:r>
      <w:r w:rsidRPr="00870CF3">
        <w:rPr>
          <w:rFonts w:ascii="Times New Roman" w:hAnsi="Times New Roman" w:cs="Times New Roman"/>
          <w:sz w:val="32"/>
          <w:szCs w:val="32"/>
        </w:rPr>
        <w:t xml:space="preserve"> (2-4 </w:t>
      </w:r>
      <w:r>
        <w:rPr>
          <w:rFonts w:ascii="Times New Roman" w:hAnsi="Times New Roman" w:cs="Times New Roman"/>
          <w:sz w:val="32"/>
          <w:szCs w:val="32"/>
        </w:rPr>
        <w:t xml:space="preserve">классы). </w:t>
      </w:r>
      <w:r w:rsidRPr="005525A9">
        <w:rPr>
          <w:rFonts w:ascii="Times New Roman" w:hAnsi="Times New Roman" w:cs="Times New Roman"/>
          <w:sz w:val="32"/>
          <w:szCs w:val="32"/>
        </w:rPr>
        <w:t>Раб</w:t>
      </w:r>
      <w:r>
        <w:rPr>
          <w:rFonts w:ascii="Times New Roman" w:hAnsi="Times New Roman" w:cs="Times New Roman"/>
          <w:sz w:val="32"/>
          <w:szCs w:val="32"/>
        </w:rPr>
        <w:t>очая программа. –Обнинск, Титул, 2012</w:t>
      </w:r>
      <w:r w:rsidRPr="005525A9">
        <w:rPr>
          <w:rFonts w:ascii="Times New Roman" w:hAnsi="Times New Roman" w:cs="Times New Roman"/>
          <w:sz w:val="32"/>
          <w:szCs w:val="32"/>
        </w:rPr>
        <w:t>.</w:t>
      </w:r>
    </w:p>
    <w:p w14:paraId="71C0A740" w14:textId="77777777" w:rsidR="00870CF3" w:rsidRPr="005525A9" w:rsidRDefault="00870CF3" w:rsidP="00870CF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Книга для учителя   к</w:t>
      </w:r>
      <w:r>
        <w:rPr>
          <w:rFonts w:ascii="Times New Roman" w:hAnsi="Times New Roman" w:cs="Times New Roman"/>
          <w:sz w:val="32"/>
          <w:szCs w:val="32"/>
        </w:rPr>
        <w:t xml:space="preserve"> УМК «</w:t>
      </w:r>
      <w:r>
        <w:rPr>
          <w:rFonts w:ascii="Times New Roman" w:hAnsi="Times New Roman" w:cs="Times New Roman"/>
          <w:sz w:val="32"/>
          <w:szCs w:val="32"/>
          <w:lang w:val="en-US"/>
        </w:rPr>
        <w:t>Enjoy</w:t>
      </w:r>
      <w:r w:rsidRPr="00870C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English</w:t>
      </w:r>
      <w:r>
        <w:rPr>
          <w:rFonts w:ascii="Times New Roman" w:hAnsi="Times New Roman" w:cs="Times New Roman"/>
          <w:sz w:val="32"/>
          <w:szCs w:val="32"/>
        </w:rPr>
        <w:t xml:space="preserve">» для </w:t>
      </w:r>
      <w:r w:rsidRPr="00870CF3">
        <w:rPr>
          <w:rFonts w:ascii="Times New Roman" w:hAnsi="Times New Roman" w:cs="Times New Roman"/>
          <w:sz w:val="32"/>
          <w:szCs w:val="32"/>
        </w:rPr>
        <w:t>4</w:t>
      </w:r>
      <w:r w:rsidRPr="005525A9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14:paraId="06DD37E4" w14:textId="77777777" w:rsidR="00870CF3" w:rsidRPr="005525A9" w:rsidRDefault="00870CF3" w:rsidP="00870CF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Двуязычные словари</w:t>
      </w:r>
    </w:p>
    <w:p w14:paraId="6FB5E032" w14:textId="77777777" w:rsidR="00870CF3" w:rsidRPr="005525A9" w:rsidRDefault="00870CF3" w:rsidP="00870CF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Рабочая тетрадь</w:t>
      </w:r>
    </w:p>
    <w:p w14:paraId="2F66CB1C" w14:textId="77777777" w:rsidR="00870CF3" w:rsidRPr="005525A9" w:rsidRDefault="00870CF3" w:rsidP="00870CF3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5A9">
        <w:rPr>
          <w:rFonts w:ascii="Times New Roman" w:hAnsi="Times New Roman" w:cs="Times New Roman"/>
          <w:b/>
          <w:sz w:val="32"/>
          <w:szCs w:val="32"/>
        </w:rPr>
        <w:t>Демонстрационные печатные пособия:</w:t>
      </w:r>
    </w:p>
    <w:p w14:paraId="158ACF36" w14:textId="77777777" w:rsidR="00870CF3" w:rsidRPr="005525A9" w:rsidRDefault="00870CF3" w:rsidP="00870C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Алфавит</w:t>
      </w:r>
    </w:p>
    <w:p w14:paraId="093BFC86" w14:textId="77777777" w:rsidR="00870CF3" w:rsidRPr="005525A9" w:rsidRDefault="00870CF3" w:rsidP="00870C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Касса букв и буквосочетаний</w:t>
      </w:r>
    </w:p>
    <w:p w14:paraId="5D53531B" w14:textId="77777777" w:rsidR="00870CF3" w:rsidRPr="005525A9" w:rsidRDefault="00870CF3" w:rsidP="00870C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Транскрипционные знаки (таблица)</w:t>
      </w:r>
    </w:p>
    <w:p w14:paraId="60A81603" w14:textId="77777777" w:rsidR="00870CF3" w:rsidRPr="005525A9" w:rsidRDefault="00870CF3" w:rsidP="00870C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lastRenderedPageBreak/>
        <w:t>Карты на английском языке: географическая карта стран изучаемого языка, географическая карта Европы, карта мира.</w:t>
      </w:r>
    </w:p>
    <w:p w14:paraId="2B615DD0" w14:textId="77777777" w:rsidR="00870CF3" w:rsidRPr="005525A9" w:rsidRDefault="00870CF3" w:rsidP="00870CF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Учебные плакаты по предмету</w:t>
      </w:r>
    </w:p>
    <w:p w14:paraId="5158BD8B" w14:textId="77777777" w:rsidR="00870CF3" w:rsidRPr="005525A9" w:rsidRDefault="00870CF3" w:rsidP="00870CF3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5A9">
        <w:rPr>
          <w:rFonts w:ascii="Times New Roman" w:hAnsi="Times New Roman" w:cs="Times New Roman"/>
          <w:b/>
          <w:sz w:val="32"/>
          <w:szCs w:val="32"/>
        </w:rPr>
        <w:t>Информационно – коммуникационные средства обучения:</w:t>
      </w:r>
    </w:p>
    <w:p w14:paraId="546C5430" w14:textId="77777777" w:rsidR="00870CF3" w:rsidRPr="005525A9" w:rsidRDefault="00870CF3" w:rsidP="00870CF3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Интерактивная доска</w:t>
      </w:r>
    </w:p>
    <w:p w14:paraId="5AE69558" w14:textId="77777777" w:rsidR="00870CF3" w:rsidRPr="005525A9" w:rsidRDefault="00870CF3" w:rsidP="00870CF3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Мультимедийный проектор</w:t>
      </w:r>
    </w:p>
    <w:p w14:paraId="5AFC3DFD" w14:textId="77777777" w:rsidR="00870CF3" w:rsidRPr="005525A9" w:rsidRDefault="00870CF3" w:rsidP="00870CF3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Компьютер (</w:t>
      </w:r>
      <w:r w:rsidRPr="005525A9">
        <w:rPr>
          <w:rFonts w:ascii="Times New Roman" w:hAnsi="Times New Roman" w:cs="Times New Roman"/>
          <w:sz w:val="32"/>
          <w:szCs w:val="32"/>
        </w:rPr>
        <w:t>с пакетом прикладных программ, возможностью выхода в Интернет)</w:t>
      </w:r>
    </w:p>
    <w:p w14:paraId="19E2F7C4" w14:textId="77777777" w:rsidR="00870CF3" w:rsidRPr="005525A9" w:rsidRDefault="00870CF3" w:rsidP="00870CF3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5A9">
        <w:rPr>
          <w:rFonts w:ascii="Times New Roman" w:hAnsi="Times New Roman" w:cs="Times New Roman"/>
          <w:b/>
          <w:sz w:val="32"/>
          <w:szCs w:val="32"/>
        </w:rPr>
        <w:t>Мультимедийные средства обучения:</w:t>
      </w:r>
    </w:p>
    <w:p w14:paraId="3347E069" w14:textId="77777777" w:rsidR="00870CF3" w:rsidRPr="00870CF3" w:rsidRDefault="00870CF3" w:rsidP="00870CF3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Аудиокурс для занятий в классе</w:t>
      </w:r>
    </w:p>
    <w:p w14:paraId="6778FD8D" w14:textId="77777777" w:rsidR="00870CF3" w:rsidRPr="00870CF3" w:rsidRDefault="00870CF3" w:rsidP="00870CF3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Обучающая компьютерная программа «Интерактивные плакаты»</w:t>
      </w:r>
    </w:p>
    <w:p w14:paraId="27A3E929" w14:textId="77777777" w:rsidR="00870CF3" w:rsidRPr="005525A9" w:rsidRDefault="00870CF3" w:rsidP="00870CF3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>Мультимедийные обучающие программы по английскому языку</w:t>
      </w:r>
    </w:p>
    <w:p w14:paraId="563482B0" w14:textId="77777777" w:rsidR="00870CF3" w:rsidRPr="005525A9" w:rsidRDefault="00870CF3" w:rsidP="00870CF3">
      <w:pPr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5525A9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14:paraId="37868E01" w14:textId="77777777" w:rsidR="00870CF3" w:rsidRPr="005525A9" w:rsidRDefault="00870CF3" w:rsidP="00870CF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0027DB3" w14:textId="77777777" w:rsidR="00AA6D4F" w:rsidRPr="00870CF3" w:rsidRDefault="00AA6D4F" w:rsidP="00D7431E">
      <w:pPr>
        <w:rPr>
          <w:rFonts w:ascii="Times New Roman" w:hAnsi="Times New Roman" w:cs="Times New Roman"/>
          <w:b/>
          <w:sz w:val="24"/>
          <w:szCs w:val="24"/>
        </w:rPr>
      </w:pPr>
    </w:p>
    <w:p w14:paraId="3A9D24DA" w14:textId="77777777" w:rsidR="000D2FA2" w:rsidRPr="00870CF3" w:rsidRDefault="000D2FA2" w:rsidP="00D7431E">
      <w:pPr>
        <w:rPr>
          <w:rFonts w:ascii="Times New Roman" w:hAnsi="Times New Roman" w:cs="Times New Roman"/>
          <w:b/>
          <w:sz w:val="24"/>
          <w:szCs w:val="24"/>
        </w:rPr>
      </w:pPr>
    </w:p>
    <w:p w14:paraId="399B9D75" w14:textId="77777777" w:rsidR="000D2FA2" w:rsidRPr="00870CF3" w:rsidRDefault="000D2FA2" w:rsidP="00D7431E">
      <w:pPr>
        <w:rPr>
          <w:rFonts w:ascii="Times New Roman" w:hAnsi="Times New Roman" w:cs="Times New Roman"/>
          <w:b/>
          <w:sz w:val="24"/>
          <w:szCs w:val="24"/>
        </w:rPr>
      </w:pPr>
    </w:p>
    <w:p w14:paraId="21F45850" w14:textId="77777777" w:rsidR="000E13B5" w:rsidRPr="00870CF3" w:rsidRDefault="000E13B5" w:rsidP="00D7431E">
      <w:pPr>
        <w:rPr>
          <w:rFonts w:ascii="Times New Roman" w:hAnsi="Times New Roman" w:cs="Times New Roman"/>
          <w:b/>
          <w:sz w:val="24"/>
          <w:szCs w:val="24"/>
        </w:rPr>
      </w:pPr>
    </w:p>
    <w:p w14:paraId="35ECC17E" w14:textId="77777777" w:rsidR="000E13B5" w:rsidRPr="00870CF3" w:rsidRDefault="000E13B5" w:rsidP="00D7431E">
      <w:pPr>
        <w:rPr>
          <w:rFonts w:ascii="Times New Roman" w:hAnsi="Times New Roman" w:cs="Times New Roman"/>
          <w:b/>
          <w:sz w:val="24"/>
          <w:szCs w:val="24"/>
        </w:rPr>
      </w:pPr>
    </w:p>
    <w:p w14:paraId="56C7BCBD" w14:textId="77777777" w:rsidR="000E13B5" w:rsidRPr="00870CF3" w:rsidRDefault="000E13B5" w:rsidP="00D7431E">
      <w:pPr>
        <w:rPr>
          <w:rFonts w:ascii="Times New Roman" w:hAnsi="Times New Roman" w:cs="Times New Roman"/>
          <w:b/>
          <w:sz w:val="24"/>
          <w:szCs w:val="24"/>
        </w:rPr>
      </w:pPr>
    </w:p>
    <w:p w14:paraId="47A080D1" w14:textId="77777777" w:rsidR="000E13B5" w:rsidRPr="00870CF3" w:rsidRDefault="000E13B5" w:rsidP="00D7431E">
      <w:pPr>
        <w:rPr>
          <w:rFonts w:ascii="Times New Roman" w:hAnsi="Times New Roman" w:cs="Times New Roman"/>
          <w:b/>
          <w:sz w:val="24"/>
          <w:szCs w:val="24"/>
        </w:rPr>
      </w:pPr>
    </w:p>
    <w:p w14:paraId="737AA9D0" w14:textId="77777777" w:rsidR="007B1BD5" w:rsidRPr="00870CF3" w:rsidRDefault="007B1BD5" w:rsidP="00D7431E">
      <w:pPr>
        <w:rPr>
          <w:rFonts w:ascii="Times New Roman" w:hAnsi="Times New Roman" w:cs="Times New Roman"/>
          <w:b/>
          <w:sz w:val="24"/>
          <w:szCs w:val="24"/>
        </w:rPr>
      </w:pPr>
    </w:p>
    <w:sectPr w:rsidR="007B1BD5" w:rsidRPr="00870CF3" w:rsidSect="007B1BD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E0CB2" w14:textId="77777777" w:rsidR="000565F9" w:rsidRDefault="000565F9" w:rsidP="007B1BD5">
      <w:pPr>
        <w:spacing w:after="0" w:line="240" w:lineRule="auto"/>
      </w:pPr>
      <w:r>
        <w:separator/>
      </w:r>
    </w:p>
  </w:endnote>
  <w:endnote w:type="continuationSeparator" w:id="0">
    <w:p w14:paraId="4B2E1821" w14:textId="77777777" w:rsidR="000565F9" w:rsidRDefault="000565F9" w:rsidP="007B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6E342" w14:textId="77777777" w:rsidR="000565F9" w:rsidRDefault="000565F9" w:rsidP="007B1BD5">
      <w:pPr>
        <w:spacing w:after="0" w:line="240" w:lineRule="auto"/>
      </w:pPr>
      <w:r>
        <w:separator/>
      </w:r>
    </w:p>
  </w:footnote>
  <w:footnote w:type="continuationSeparator" w:id="0">
    <w:p w14:paraId="6DD9A41A" w14:textId="77777777" w:rsidR="000565F9" w:rsidRDefault="000565F9" w:rsidP="007B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C6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E62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6411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0C4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F2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427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B8D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3C7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A83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1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7EFD"/>
    <w:multiLevelType w:val="hybridMultilevel"/>
    <w:tmpl w:val="07489148"/>
    <w:lvl w:ilvl="0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1" w15:restartNumberingAfterBreak="0">
    <w:nsid w:val="05CA3826"/>
    <w:multiLevelType w:val="hybridMultilevel"/>
    <w:tmpl w:val="799E3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5107EB"/>
    <w:multiLevelType w:val="hybridMultilevel"/>
    <w:tmpl w:val="09AC4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698186B"/>
    <w:multiLevelType w:val="hybridMultilevel"/>
    <w:tmpl w:val="498E5B9C"/>
    <w:lvl w:ilvl="0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4" w15:restartNumberingAfterBreak="0">
    <w:nsid w:val="129A44BE"/>
    <w:multiLevelType w:val="hybridMultilevel"/>
    <w:tmpl w:val="F93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15E36"/>
    <w:multiLevelType w:val="hybridMultilevel"/>
    <w:tmpl w:val="4DBC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21528"/>
    <w:multiLevelType w:val="hybridMultilevel"/>
    <w:tmpl w:val="998AF1C8"/>
    <w:lvl w:ilvl="0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7" w15:restartNumberingAfterBreak="0">
    <w:nsid w:val="19051041"/>
    <w:multiLevelType w:val="hybridMultilevel"/>
    <w:tmpl w:val="619CFB9C"/>
    <w:lvl w:ilvl="0" w:tplc="041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8" w15:restartNumberingAfterBreak="0">
    <w:nsid w:val="245E69A3"/>
    <w:multiLevelType w:val="hybridMultilevel"/>
    <w:tmpl w:val="63D41C60"/>
    <w:lvl w:ilvl="0" w:tplc="CB787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E29FC"/>
    <w:multiLevelType w:val="hybridMultilevel"/>
    <w:tmpl w:val="64E2AD7C"/>
    <w:lvl w:ilvl="0" w:tplc="5624F988">
      <w:start w:val="1"/>
      <w:numFmt w:val="decimal"/>
      <w:lvlText w:val="%1."/>
      <w:lvlJc w:val="left"/>
      <w:pPr>
        <w:ind w:left="205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2A84434F"/>
    <w:multiLevelType w:val="hybridMultilevel"/>
    <w:tmpl w:val="BB8ED7B4"/>
    <w:lvl w:ilvl="0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21" w15:restartNumberingAfterBreak="0">
    <w:nsid w:val="352F124F"/>
    <w:multiLevelType w:val="hybridMultilevel"/>
    <w:tmpl w:val="2B1E780E"/>
    <w:lvl w:ilvl="0" w:tplc="0F92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020BE0"/>
    <w:multiLevelType w:val="hybridMultilevel"/>
    <w:tmpl w:val="533A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04FA"/>
    <w:multiLevelType w:val="hybridMultilevel"/>
    <w:tmpl w:val="85A235C4"/>
    <w:lvl w:ilvl="0" w:tplc="01E2AE5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6B73"/>
    <w:multiLevelType w:val="hybridMultilevel"/>
    <w:tmpl w:val="C8AC13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DE2278"/>
    <w:multiLevelType w:val="hybridMultilevel"/>
    <w:tmpl w:val="0348620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6" w15:restartNumberingAfterBreak="0">
    <w:nsid w:val="62B456ED"/>
    <w:multiLevelType w:val="hybridMultilevel"/>
    <w:tmpl w:val="F01616C6"/>
    <w:lvl w:ilvl="0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7" w15:restartNumberingAfterBreak="0">
    <w:nsid w:val="6DD318BA"/>
    <w:multiLevelType w:val="hybridMultilevel"/>
    <w:tmpl w:val="4516C1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70092"/>
    <w:multiLevelType w:val="hybridMultilevel"/>
    <w:tmpl w:val="283AB19A"/>
    <w:lvl w:ilvl="0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9" w15:restartNumberingAfterBreak="0">
    <w:nsid w:val="73B35A92"/>
    <w:multiLevelType w:val="hybridMultilevel"/>
    <w:tmpl w:val="945E8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A06E0F"/>
    <w:multiLevelType w:val="hybridMultilevel"/>
    <w:tmpl w:val="2458A742"/>
    <w:lvl w:ilvl="0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1" w15:restartNumberingAfterBreak="0">
    <w:nsid w:val="79655AF6"/>
    <w:multiLevelType w:val="hybridMultilevel"/>
    <w:tmpl w:val="9BFCA3D0"/>
    <w:lvl w:ilvl="0" w:tplc="0406C4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EB2935"/>
    <w:multiLevelType w:val="hybridMultilevel"/>
    <w:tmpl w:val="36F27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4"/>
  </w:num>
  <w:num w:numId="15">
    <w:abstractNumId w:val="32"/>
  </w:num>
  <w:num w:numId="16">
    <w:abstractNumId w:val="12"/>
  </w:num>
  <w:num w:numId="17">
    <w:abstractNumId w:val="27"/>
  </w:num>
  <w:num w:numId="18">
    <w:abstractNumId w:val="11"/>
  </w:num>
  <w:num w:numId="19">
    <w:abstractNumId w:val="25"/>
  </w:num>
  <w:num w:numId="20">
    <w:abstractNumId w:val="19"/>
  </w:num>
  <w:num w:numId="21">
    <w:abstractNumId w:val="10"/>
  </w:num>
  <w:num w:numId="22">
    <w:abstractNumId w:val="13"/>
  </w:num>
  <w:num w:numId="23">
    <w:abstractNumId w:val="28"/>
  </w:num>
  <w:num w:numId="24">
    <w:abstractNumId w:val="26"/>
  </w:num>
  <w:num w:numId="25">
    <w:abstractNumId w:val="30"/>
  </w:num>
  <w:num w:numId="26">
    <w:abstractNumId w:val="16"/>
  </w:num>
  <w:num w:numId="27">
    <w:abstractNumId w:val="17"/>
  </w:num>
  <w:num w:numId="28">
    <w:abstractNumId w:val="20"/>
  </w:num>
  <w:num w:numId="29">
    <w:abstractNumId w:val="23"/>
  </w:num>
  <w:num w:numId="30">
    <w:abstractNumId w:val="22"/>
  </w:num>
  <w:num w:numId="31">
    <w:abstractNumId w:val="21"/>
  </w:num>
  <w:num w:numId="32">
    <w:abstractNumId w:val="1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3E1"/>
    <w:rsid w:val="00025318"/>
    <w:rsid w:val="000565F9"/>
    <w:rsid w:val="00090C26"/>
    <w:rsid w:val="000C7CE5"/>
    <w:rsid w:val="000D2FA2"/>
    <w:rsid w:val="000E13B5"/>
    <w:rsid w:val="001B5DAD"/>
    <w:rsid w:val="001F5E95"/>
    <w:rsid w:val="00264B7E"/>
    <w:rsid w:val="003C18AE"/>
    <w:rsid w:val="0041793B"/>
    <w:rsid w:val="0042341D"/>
    <w:rsid w:val="00433464"/>
    <w:rsid w:val="00492AF7"/>
    <w:rsid w:val="00510425"/>
    <w:rsid w:val="005315C7"/>
    <w:rsid w:val="00563E70"/>
    <w:rsid w:val="005A1997"/>
    <w:rsid w:val="005B0558"/>
    <w:rsid w:val="00656070"/>
    <w:rsid w:val="006D1FFE"/>
    <w:rsid w:val="00714FDF"/>
    <w:rsid w:val="007876B1"/>
    <w:rsid w:val="007B1BD5"/>
    <w:rsid w:val="007D3A4E"/>
    <w:rsid w:val="008347AB"/>
    <w:rsid w:val="00870CF3"/>
    <w:rsid w:val="008D0707"/>
    <w:rsid w:val="008E02EE"/>
    <w:rsid w:val="008F450B"/>
    <w:rsid w:val="00907E63"/>
    <w:rsid w:val="009540B7"/>
    <w:rsid w:val="00995F0E"/>
    <w:rsid w:val="009C69C3"/>
    <w:rsid w:val="00A90613"/>
    <w:rsid w:val="00AA6D4F"/>
    <w:rsid w:val="00AB39B2"/>
    <w:rsid w:val="00B403E1"/>
    <w:rsid w:val="00B53EE8"/>
    <w:rsid w:val="00B90CF4"/>
    <w:rsid w:val="00C92918"/>
    <w:rsid w:val="00CB6063"/>
    <w:rsid w:val="00CC35CB"/>
    <w:rsid w:val="00D13F80"/>
    <w:rsid w:val="00D36D45"/>
    <w:rsid w:val="00D7431E"/>
    <w:rsid w:val="00D977CA"/>
    <w:rsid w:val="00EB2A0B"/>
    <w:rsid w:val="00EF6949"/>
    <w:rsid w:val="00F20C46"/>
    <w:rsid w:val="00F9264D"/>
    <w:rsid w:val="00FB4832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306E"/>
  <w15:docId w15:val="{9A8B170D-B2FC-48D0-B476-87AC25E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BD5"/>
  </w:style>
  <w:style w:type="paragraph" w:styleId="a5">
    <w:name w:val="footer"/>
    <w:basedOn w:val="a"/>
    <w:link w:val="a6"/>
    <w:uiPriority w:val="99"/>
    <w:unhideWhenUsed/>
    <w:rsid w:val="007B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BD5"/>
  </w:style>
  <w:style w:type="paragraph" w:styleId="a7">
    <w:name w:val="List Paragraph"/>
    <w:basedOn w:val="a"/>
    <w:uiPriority w:val="34"/>
    <w:qFormat/>
    <w:rsid w:val="007B1BD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B1BD5"/>
  </w:style>
  <w:style w:type="paragraph" w:styleId="2">
    <w:name w:val="envelope return"/>
    <w:basedOn w:val="a"/>
    <w:rsid w:val="007B1BD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F0E"/>
    <w:rPr>
      <w:rFonts w:ascii="Tahoma" w:hAnsi="Tahoma" w:cs="Tahoma"/>
      <w:sz w:val="16"/>
      <w:szCs w:val="16"/>
    </w:rPr>
  </w:style>
  <w:style w:type="paragraph" w:customStyle="1" w:styleId="Zag1">
    <w:name w:val="Zag_1"/>
    <w:basedOn w:val="a"/>
    <w:rsid w:val="007D3A4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D3A4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D3A4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D3A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D3A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42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5838</Words>
  <Characters>33281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14</cp:revision>
  <cp:lastPrinted>2013-02-13T02:36:00Z</cp:lastPrinted>
  <dcterms:created xsi:type="dcterms:W3CDTF">2013-02-12T17:36:00Z</dcterms:created>
  <dcterms:modified xsi:type="dcterms:W3CDTF">2021-05-26T14:51:00Z</dcterms:modified>
</cp:coreProperties>
</file>