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A3" w:rsidRPr="001F242E" w:rsidRDefault="001F242E" w:rsidP="001F24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42E">
        <w:rPr>
          <w:rFonts w:ascii="Times New Roman" w:hAnsi="Times New Roman" w:cs="Times New Roman"/>
          <w:b/>
          <w:sz w:val="28"/>
          <w:szCs w:val="28"/>
        </w:rPr>
        <w:t>Летнее развлечение</w:t>
      </w:r>
    </w:p>
    <w:p w:rsidR="001F242E" w:rsidRDefault="001F242E" w:rsidP="001F24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242E">
        <w:rPr>
          <w:rFonts w:ascii="Times New Roman" w:hAnsi="Times New Roman" w:cs="Times New Roman"/>
          <w:b/>
          <w:sz w:val="28"/>
          <w:szCs w:val="28"/>
        </w:rPr>
        <w:t>2 младшая группа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F242E" w:rsidRDefault="000D3489" w:rsidP="001F24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«Весёлый фокусник в гостях у ребят</w:t>
      </w:r>
      <w:r w:rsidR="001F242E">
        <w:rPr>
          <w:rFonts w:ascii="Times New Roman" w:hAnsi="Times New Roman" w:cs="Times New Roman"/>
          <w:sz w:val="28"/>
          <w:szCs w:val="28"/>
        </w:rPr>
        <w:t>»</w:t>
      </w:r>
    </w:p>
    <w:p w:rsidR="001F242E" w:rsidRDefault="001F242E" w:rsidP="001F2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42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познавательно – исследовательский интерес младших дошкольников с помощью фокусов.</w:t>
      </w:r>
    </w:p>
    <w:p w:rsidR="001F242E" w:rsidRDefault="001F242E" w:rsidP="001F2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F242E" w:rsidRDefault="001F242E" w:rsidP="001F2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 у младших дошкольников.</w:t>
      </w:r>
    </w:p>
    <w:p w:rsidR="001F242E" w:rsidRDefault="001F242E" w:rsidP="001F2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социальные эмоции, способствующие налаживанию межличностных отношений;</w:t>
      </w:r>
    </w:p>
    <w:p w:rsidR="001F242E" w:rsidRDefault="001F242E" w:rsidP="001F2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устойчивый интерес к фокусам;</w:t>
      </w:r>
    </w:p>
    <w:p w:rsidR="001F242E" w:rsidRDefault="001F242E" w:rsidP="001F2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способность у воображению;</w:t>
      </w:r>
    </w:p>
    <w:p w:rsidR="000D3489" w:rsidRDefault="000D3489" w:rsidP="000D3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ширма, стол, банки с водой и крышками, платок для фокусов, яркая, атласная лента пришитая на резинку и закреплённая на воротнике рубашки, волшебная палочки, воздушные шары. Лягушка из кукольного театра</w:t>
      </w:r>
      <w:r w:rsidR="002D345C">
        <w:rPr>
          <w:rFonts w:ascii="Times New Roman" w:hAnsi="Times New Roman" w:cs="Times New Roman"/>
          <w:sz w:val="28"/>
          <w:szCs w:val="28"/>
        </w:rPr>
        <w:t>, большая лягушка костюм, бенгальские огни.</w:t>
      </w:r>
    </w:p>
    <w:p w:rsidR="001F242E" w:rsidRDefault="001F242E" w:rsidP="001F2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42E" w:rsidRDefault="001F242E" w:rsidP="001F2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42E" w:rsidRDefault="000D3489" w:rsidP="000D3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0D3489" w:rsidRDefault="000D3489" w:rsidP="000D34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ожидают веселого клоуна на веранде. Танцуют весёлый танец. Далее рассаживаются и встречают клоуна Клёпу. (Воспитатель в костюме клоуна</w:t>
      </w:r>
      <w:r w:rsidR="002D345C">
        <w:rPr>
          <w:rFonts w:ascii="Times New Roman" w:hAnsi="Times New Roman" w:cs="Times New Roman"/>
          <w:i/>
          <w:sz w:val="28"/>
          <w:szCs w:val="28"/>
        </w:rPr>
        <w:t xml:space="preserve"> прибегает к ребятам на веранду с шариками в руках.</w:t>
      </w:r>
    </w:p>
    <w:p w:rsidR="002D345C" w:rsidRDefault="002D345C" w:rsidP="000D3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5C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Меня зовут 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приехал чтобы повеселить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Поиграть с вами и показать вам интересные фокусы.</w:t>
      </w:r>
    </w:p>
    <w:p w:rsidR="002D345C" w:rsidRDefault="002D345C" w:rsidP="000D3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любите фокусы?</w:t>
      </w:r>
    </w:p>
    <w:p w:rsidR="002D345C" w:rsidRDefault="002D345C" w:rsidP="000D3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ДА!!!</w:t>
      </w:r>
    </w:p>
    <w:p w:rsidR="002D345C" w:rsidRDefault="002D345C" w:rsidP="000D3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тогда мы начинаем!</w:t>
      </w:r>
    </w:p>
    <w:p w:rsidR="002D345C" w:rsidRDefault="002D345C" w:rsidP="000D34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392CC3">
        <w:rPr>
          <w:rFonts w:ascii="Times New Roman" w:hAnsi="Times New Roman" w:cs="Times New Roman"/>
          <w:i/>
          <w:sz w:val="28"/>
          <w:szCs w:val="28"/>
        </w:rPr>
        <w:t>музыку клоун начинает свой первый фокус.</w:t>
      </w:r>
    </w:p>
    <w:p w:rsidR="00125488" w:rsidRPr="00125488" w:rsidRDefault="00125488" w:rsidP="001254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54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Фокус </w:t>
      </w:r>
    </w:p>
    <w:p w:rsidR="00392CC3" w:rsidRDefault="00392CC3" w:rsidP="001254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воротнику пришиты резинка с атласной лентой. Ее необходимо натянуть когда показываешь фокус. Далее клоун проходит и показывает всем красивую ленточку и предлагает детям подуть на нее. Фокусник в определенный момент отпускает ленту и она исчезает в рукаве.</w:t>
      </w:r>
    </w:p>
    <w:p w:rsidR="00125488" w:rsidRPr="00125488" w:rsidRDefault="00125488" w:rsidP="001254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54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Фокус </w:t>
      </w:r>
    </w:p>
    <w:p w:rsidR="00392CC3" w:rsidRPr="00125488" w:rsidRDefault="00392CC3" w:rsidP="001254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25488">
        <w:rPr>
          <w:rFonts w:ascii="Times New Roman" w:hAnsi="Times New Roman" w:cs="Times New Roman"/>
          <w:i/>
          <w:sz w:val="28"/>
          <w:szCs w:val="28"/>
        </w:rPr>
        <w:t>За ш</w:t>
      </w:r>
      <w:r w:rsidR="00125488" w:rsidRPr="00125488">
        <w:rPr>
          <w:rFonts w:ascii="Times New Roman" w:hAnsi="Times New Roman" w:cs="Times New Roman"/>
          <w:i/>
          <w:sz w:val="28"/>
          <w:szCs w:val="28"/>
        </w:rPr>
        <w:t>ирмой сидит человек и держит шар</w:t>
      </w:r>
      <w:r w:rsidRPr="00125488">
        <w:rPr>
          <w:rFonts w:ascii="Times New Roman" w:hAnsi="Times New Roman" w:cs="Times New Roman"/>
          <w:i/>
          <w:sz w:val="28"/>
          <w:szCs w:val="28"/>
        </w:rPr>
        <w:t xml:space="preserve">ик, который клоун якобы приклеил. Клоун берет волшебные слова (Сим – </w:t>
      </w:r>
      <w:proofErr w:type="spellStart"/>
      <w:r w:rsidRPr="00125488">
        <w:rPr>
          <w:rFonts w:ascii="Times New Roman" w:hAnsi="Times New Roman" w:cs="Times New Roman"/>
          <w:i/>
          <w:sz w:val="28"/>
          <w:szCs w:val="28"/>
        </w:rPr>
        <w:t>салабим</w:t>
      </w:r>
      <w:proofErr w:type="spellEnd"/>
      <w:r w:rsidRPr="0012548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25488">
        <w:rPr>
          <w:rFonts w:ascii="Times New Roman" w:hAnsi="Times New Roman" w:cs="Times New Roman"/>
          <w:i/>
          <w:sz w:val="28"/>
          <w:szCs w:val="28"/>
        </w:rPr>
        <w:t>ахалай</w:t>
      </w:r>
      <w:proofErr w:type="spellEnd"/>
      <w:r w:rsidRPr="0012548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25488">
        <w:rPr>
          <w:rFonts w:ascii="Times New Roman" w:hAnsi="Times New Roman" w:cs="Times New Roman"/>
          <w:i/>
          <w:sz w:val="28"/>
          <w:szCs w:val="28"/>
        </w:rPr>
        <w:t>мохалай</w:t>
      </w:r>
      <w:proofErr w:type="spellEnd"/>
      <w:r w:rsidRPr="00125488">
        <w:rPr>
          <w:rFonts w:ascii="Times New Roman" w:hAnsi="Times New Roman" w:cs="Times New Roman"/>
          <w:i/>
          <w:sz w:val="28"/>
          <w:szCs w:val="28"/>
        </w:rPr>
        <w:t>). Наводит палочку на шар и он лопается (его лопает иголкой человек за ширмой) можно привлекать детей к этому фокусу)</w:t>
      </w:r>
    </w:p>
    <w:p w:rsidR="00392CC3" w:rsidRDefault="00392CC3" w:rsidP="00392C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самый неожиданный момент из за ширмы появляется маленькая лягушка…</w:t>
      </w:r>
    </w:p>
    <w:p w:rsidR="00392CC3" w:rsidRDefault="00392CC3" w:rsidP="00392C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Клоун: ой, </w:t>
      </w:r>
      <w:r w:rsidR="00125488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 xml:space="preserve"> лягушонок, а ты откуда взялся?</w:t>
      </w:r>
    </w:p>
    <w:p w:rsidR="00392CC3" w:rsidRDefault="00392CC3" w:rsidP="00392C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Лягушонок: из болота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Я прибежал когда услышал ваше веселье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А можно с вами поиграть?</w:t>
      </w:r>
    </w:p>
    <w:p w:rsidR="00392CC3" w:rsidRDefault="00392CC3" w:rsidP="00392C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Клоун: </w:t>
      </w:r>
      <w:r w:rsidR="00125488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</w:rPr>
        <w:t xml:space="preserve"> можно, но ты очень маленький. Давай </w:t>
      </w:r>
      <w:r w:rsidR="00125488">
        <w:rPr>
          <w:rFonts w:ascii="Times New Roman" w:hAnsi="Times New Roman" w:cs="Times New Roman"/>
          <w:sz w:val="28"/>
          <w:szCs w:val="28"/>
        </w:rPr>
        <w:t>мы с ребятами превратим</w:t>
      </w:r>
      <w:r>
        <w:rPr>
          <w:rFonts w:ascii="Times New Roman" w:hAnsi="Times New Roman" w:cs="Times New Roman"/>
          <w:sz w:val="28"/>
          <w:szCs w:val="28"/>
        </w:rPr>
        <w:t xml:space="preserve"> тебя в большую лягушку.</w:t>
      </w:r>
      <w:r w:rsidR="001254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25488" w:rsidRPr="00125488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="00125488" w:rsidRPr="00125488">
        <w:rPr>
          <w:rFonts w:ascii="Times New Roman" w:hAnsi="Times New Roman" w:cs="Times New Roman"/>
          <w:i/>
          <w:sz w:val="28"/>
          <w:szCs w:val="28"/>
        </w:rPr>
        <w:t xml:space="preserve"> с клоуном произносят волшебные </w:t>
      </w:r>
      <w:r w:rsidR="00125488" w:rsidRPr="00125488">
        <w:rPr>
          <w:rFonts w:ascii="Times New Roman" w:hAnsi="Times New Roman" w:cs="Times New Roman"/>
          <w:i/>
          <w:sz w:val="28"/>
          <w:szCs w:val="28"/>
        </w:rPr>
        <w:lastRenderedPageBreak/>
        <w:t>слова и лягушка превращается в большую ростовую куклу</w:t>
      </w:r>
      <w:r w:rsidR="00125488">
        <w:rPr>
          <w:rFonts w:ascii="Times New Roman" w:hAnsi="Times New Roman" w:cs="Times New Roman"/>
          <w:i/>
          <w:sz w:val="28"/>
          <w:szCs w:val="28"/>
        </w:rPr>
        <w:t xml:space="preserve"> лягушку) – это получается третий фокус)</w:t>
      </w:r>
    </w:p>
    <w:p w:rsidR="00125488" w:rsidRPr="00125488" w:rsidRDefault="00125488" w:rsidP="00392CC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5488">
        <w:rPr>
          <w:rFonts w:ascii="Times New Roman" w:hAnsi="Times New Roman" w:cs="Times New Roman"/>
          <w:b/>
          <w:i/>
          <w:sz w:val="28"/>
          <w:szCs w:val="28"/>
          <w:u w:val="single"/>
        </w:rPr>
        <w:t>4 фокус</w:t>
      </w:r>
    </w:p>
    <w:p w:rsidR="00125488" w:rsidRDefault="00125488" w:rsidP="00392C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Клоун предлагает ребятам поколдовать над волшебной палочкой. За ширмой человек держит бенгальский огонь, а клоун колдует волшебным платком и заклинания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Платок убирается и огонь горит.</w:t>
      </w:r>
    </w:p>
    <w:p w:rsidR="00125488" w:rsidRPr="00125488" w:rsidRDefault="00125488" w:rsidP="00392CC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5488">
        <w:rPr>
          <w:rFonts w:ascii="Times New Roman" w:hAnsi="Times New Roman" w:cs="Times New Roman"/>
          <w:b/>
          <w:i/>
          <w:sz w:val="28"/>
          <w:szCs w:val="28"/>
          <w:u w:val="single"/>
        </w:rPr>
        <w:t>5 фокус</w:t>
      </w:r>
    </w:p>
    <w:p w:rsidR="00125488" w:rsidRDefault="00125488" w:rsidP="00392C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«Банки с водой»</w:t>
      </w:r>
    </w:p>
    <w:p w:rsidR="00125488" w:rsidRDefault="00125488" w:rsidP="00392C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Клоун колдует над банкой с водой, крышка на банке выкрашен изнутри краской.</w:t>
      </w:r>
      <w:r w:rsidR="00DD2A1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DD2A1A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="00DD2A1A">
        <w:rPr>
          <w:rFonts w:ascii="Times New Roman" w:hAnsi="Times New Roman" w:cs="Times New Roman"/>
          <w:i/>
          <w:sz w:val="28"/>
          <w:szCs w:val="28"/>
        </w:rPr>
        <w:t xml:space="preserve"> учувствуют в проведении фокусов)</w:t>
      </w:r>
    </w:p>
    <w:p w:rsidR="00125488" w:rsidRDefault="00125488" w:rsidP="001254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вода, водица</w:t>
      </w:r>
    </w:p>
    <w:p w:rsidR="00125488" w:rsidRDefault="00125488" w:rsidP="001254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Друг ты мой студёный,</w:t>
      </w:r>
    </w:p>
    <w:p w:rsidR="00125488" w:rsidRDefault="00125488" w:rsidP="001254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Стань вода, водица</w:t>
      </w:r>
    </w:p>
    <w:p w:rsidR="00125488" w:rsidRDefault="00125488" w:rsidP="001254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светлой а зеленой</w:t>
      </w:r>
    </w:p>
    <w:p w:rsidR="00125488" w:rsidRDefault="00125488" w:rsidP="001254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125488" w:rsidRDefault="00125488" w:rsidP="001254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вода водица</w:t>
      </w:r>
    </w:p>
    <w:p w:rsidR="00125488" w:rsidRDefault="00125488" w:rsidP="001254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Друг ты мой прекрасный</w:t>
      </w:r>
    </w:p>
    <w:p w:rsidR="00125488" w:rsidRDefault="00125488" w:rsidP="001254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Стань вода водица</w:t>
      </w:r>
    </w:p>
    <w:p w:rsidR="00125488" w:rsidRDefault="00125488" w:rsidP="001254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простой – а красной!</w:t>
      </w:r>
    </w:p>
    <w:p w:rsidR="00125488" w:rsidRDefault="00125488" w:rsidP="001254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125488" w:rsidRDefault="00125488" w:rsidP="001254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вода, водица</w:t>
      </w:r>
    </w:p>
    <w:p w:rsidR="00125488" w:rsidRDefault="00125488" w:rsidP="001254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Светлая как иней</w:t>
      </w:r>
    </w:p>
    <w:p w:rsidR="00125488" w:rsidRDefault="00125488" w:rsidP="001254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Стань вода водица</w:t>
      </w:r>
    </w:p>
    <w:p w:rsidR="00125488" w:rsidRDefault="00125488" w:rsidP="001254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простой а синей.</w:t>
      </w:r>
    </w:p>
    <w:p w:rsidR="00125488" w:rsidRDefault="00125488" w:rsidP="001254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125488" w:rsidRDefault="00DD2A1A" w:rsidP="00125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1A">
        <w:rPr>
          <w:rFonts w:ascii="Times New Roman" w:hAnsi="Times New Roman" w:cs="Times New Roman"/>
          <w:b/>
          <w:sz w:val="28"/>
          <w:szCs w:val="28"/>
        </w:rPr>
        <w:t>Клоун</w:t>
      </w:r>
      <w:r w:rsidRPr="00DD2A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понравились фокусы? </w:t>
      </w:r>
    </w:p>
    <w:p w:rsidR="00DD2A1A" w:rsidRDefault="00DD2A1A" w:rsidP="00125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A9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DD2A1A" w:rsidRDefault="00DD2A1A" w:rsidP="00125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A98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>: я на последок приготовим вам сюрприз. Это танцы с мыльными пузырями!</w:t>
      </w:r>
      <w:r w:rsidR="00D76A98">
        <w:rPr>
          <w:rFonts w:ascii="Times New Roman" w:hAnsi="Times New Roman" w:cs="Times New Roman"/>
          <w:sz w:val="28"/>
          <w:szCs w:val="28"/>
        </w:rPr>
        <w:t xml:space="preserve"> Спасибо вам большое за веселую компанию, я обязательно приеду еще аз к вам в гости!</w:t>
      </w:r>
    </w:p>
    <w:p w:rsidR="00DD2A1A" w:rsidRDefault="00DD2A1A" w:rsidP="001254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Клоун пускает мыльные пузыри и танцует вместе с детьми.</w:t>
      </w:r>
    </w:p>
    <w:p w:rsidR="00DD2A1A" w:rsidRPr="00DD2A1A" w:rsidRDefault="00DD2A1A" w:rsidP="001254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итоге общее фото!</w:t>
      </w:r>
    </w:p>
    <w:p w:rsidR="001F242E" w:rsidRDefault="001F242E" w:rsidP="001F242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242E" w:rsidRDefault="001F242E" w:rsidP="001F2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42E" w:rsidRDefault="001F242E" w:rsidP="001F2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42E" w:rsidRDefault="001F242E" w:rsidP="001F2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42E" w:rsidRPr="001F242E" w:rsidRDefault="001F242E" w:rsidP="001F2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42E" w:rsidRPr="001F242E" w:rsidRDefault="001F242E" w:rsidP="001F24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F242E" w:rsidRPr="001F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86000"/>
    <w:multiLevelType w:val="hybridMultilevel"/>
    <w:tmpl w:val="68D66CA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CC20272"/>
    <w:multiLevelType w:val="hybridMultilevel"/>
    <w:tmpl w:val="E146B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BC"/>
    <w:rsid w:val="000D3489"/>
    <w:rsid w:val="00125488"/>
    <w:rsid w:val="001F242E"/>
    <w:rsid w:val="002D345C"/>
    <w:rsid w:val="00392CC3"/>
    <w:rsid w:val="007D5AA3"/>
    <w:rsid w:val="009B29BC"/>
    <w:rsid w:val="00D76A98"/>
    <w:rsid w:val="00D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5F11D-2DED-441F-93D7-C4C28C57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2021-08-25T06:08:00Z</dcterms:created>
  <dcterms:modified xsi:type="dcterms:W3CDTF">2021-08-26T06:18:00Z</dcterms:modified>
</cp:coreProperties>
</file>