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AF" w:rsidRDefault="00D13DC8">
      <w:pPr>
        <w:pStyle w:val="1"/>
        <w:shd w:val="clear" w:color="auto" w:fill="FFFFFF"/>
        <w:spacing w:before="600" w:after="600" w:line="525" w:lineRule="atLeast"/>
        <w:rPr>
          <w:rFonts w:ascii="Palatino Linotype" w:eastAsia="Times New Roman" w:hAnsi="Palatino Linotype"/>
          <w:sz w:val="42"/>
          <w:szCs w:val="42"/>
        </w:rPr>
      </w:pPr>
      <w:r>
        <w:rPr>
          <w:rFonts w:ascii="Palatino Linotype" w:eastAsia="Times New Roman" w:hAnsi="Palatino Linotype"/>
          <w:b/>
          <w:bCs/>
          <w:sz w:val="42"/>
          <w:szCs w:val="42"/>
        </w:rPr>
        <w:t>Проект «От зерна до хлеба</w:t>
      </w:r>
      <w:r w:rsidR="006255AF">
        <w:rPr>
          <w:rFonts w:ascii="Palatino Linotype" w:eastAsia="Times New Roman" w:hAnsi="Palatino Linotype"/>
          <w:b/>
          <w:bCs/>
          <w:sz w:val="42"/>
          <w:szCs w:val="42"/>
        </w:rPr>
        <w:t>».</w:t>
      </w:r>
    </w:p>
    <w:p w:rsidR="006255AF" w:rsidRDefault="00D13DC8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Проект «От зерна до хлеба»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 средней группе</w:t>
      </w:r>
    </w:p>
    <w:p w:rsidR="006255AF" w:rsidRPr="00E92FE4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Авторы – разработчики:</w:t>
      </w:r>
      <w:r w:rsidR="00E92FE4">
        <w:rPr>
          <w:rFonts w:ascii="Arial" w:hAnsi="Arial"/>
          <w:color w:val="222222"/>
          <w:lang w:val="en-US"/>
        </w:rPr>
        <w:t xml:space="preserve"> </w:t>
      </w:r>
      <w:r w:rsidR="00E92FE4">
        <w:rPr>
          <w:rFonts w:ascii="Arial" w:hAnsi="Arial"/>
          <w:color w:val="222222"/>
        </w:rPr>
        <w:t>Никишина Валентина Сергеевна</w:t>
      </w:r>
      <w:bookmarkStart w:id="0" w:name="_GoBack"/>
      <w:bookmarkEnd w:id="0"/>
    </w:p>
    <w:p w:rsidR="006255AF" w:rsidRDefault="00D13DC8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воспитатели</w:t>
      </w:r>
      <w:r w:rsidR="006255AF">
        <w:rPr>
          <w:rFonts w:ascii="Arial" w:hAnsi="Arial"/>
          <w:color w:val="222222"/>
        </w:rPr>
        <w:t xml:space="preserve"> средней группы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Актуальность:</w:t>
      </w:r>
      <w:r>
        <w:rPr>
          <w:rFonts w:ascii="Arial" w:hAnsi="Arial"/>
          <w:color w:val="222222"/>
        </w:rPr>
        <w:t> Хлеб - 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Многие дети не знают о труде людей, выращивающих хлеб (анкета), и относятся к хлебу небрежно (бросают, играют, крошат, лепят фигурки, выбрасывают недоеденные куски).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Проблема.</w:t>
      </w:r>
    </w:p>
    <w:p w:rsidR="006255AF" w:rsidRDefault="006255AF" w:rsidP="00625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Как помочь ребенку обрести целостное представление о процессе выращивания хлеба;</w:t>
      </w:r>
    </w:p>
    <w:p w:rsidR="006255AF" w:rsidRDefault="006255AF" w:rsidP="00625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осознание значимости трудовой деятельности взрослых в этом процессе;</w:t>
      </w:r>
    </w:p>
    <w:p w:rsidR="006255AF" w:rsidRDefault="006255AF" w:rsidP="006255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ненавязчиво подвести детей к выводу, что хлеб – это итог большой работы многих людей.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Как же научить уважать хлеб? О хлебе и отношении к нему этот проект.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Предлагаемый проект рассчитан на младший дошкольный возраст (средняя группа). В нашей стране относились к хлебу всегда по-особенному. Вместе с ребятами нашей группы мы решили выяснить, где же действительно «растут» булки, проследить весь путь хлеба: от зернышка до нашего стола, увидеть разнообразие хлебобулочной продукции.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Название проекта:</w:t>
      </w:r>
      <w:r w:rsidR="00EA55A9">
        <w:rPr>
          <w:rFonts w:ascii="Arial" w:hAnsi="Arial"/>
          <w:color w:val="222222"/>
        </w:rPr>
        <w:t> «От зерна до хлеба</w:t>
      </w:r>
      <w:r>
        <w:rPr>
          <w:rFonts w:ascii="Arial" w:hAnsi="Arial"/>
          <w:color w:val="222222"/>
        </w:rPr>
        <w:t>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Вид проекта:</w:t>
      </w:r>
      <w:r>
        <w:rPr>
          <w:rFonts w:ascii="Arial" w:hAnsi="Arial"/>
          <w:color w:val="222222"/>
        </w:rPr>
        <w:t> информационно – исследовательский, позн</w:t>
      </w:r>
      <w:r w:rsidR="00EA55A9">
        <w:rPr>
          <w:rFonts w:ascii="Arial" w:hAnsi="Arial"/>
          <w:color w:val="222222"/>
        </w:rPr>
        <w:t>авательный, творческий, игровой, социально-значимый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lastRenderedPageBreak/>
        <w:t>Продолжительность:</w:t>
      </w:r>
      <w:r w:rsidR="00D13DC8">
        <w:rPr>
          <w:rFonts w:ascii="Arial" w:hAnsi="Arial"/>
          <w:color w:val="222222"/>
        </w:rPr>
        <w:t> краткосрочный (4</w:t>
      </w:r>
      <w:r>
        <w:rPr>
          <w:rFonts w:ascii="Arial" w:hAnsi="Arial"/>
          <w:color w:val="222222"/>
        </w:rPr>
        <w:t xml:space="preserve"> месяца), коллективный.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Участники проекта:</w:t>
      </w:r>
      <w:r>
        <w:rPr>
          <w:rFonts w:ascii="Arial" w:hAnsi="Arial"/>
          <w:color w:val="222222"/>
        </w:rPr>
        <w:t> дети средней группы, родители.</w:t>
      </w:r>
    </w:p>
    <w:p w:rsidR="00EA55A9" w:rsidRPr="00EA55A9" w:rsidRDefault="00EA55A9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 w:rsidRPr="00EA55A9">
        <w:rPr>
          <w:rFonts w:ascii="Arial" w:hAnsi="Arial"/>
          <w:b/>
          <w:i/>
          <w:color w:val="222222"/>
        </w:rPr>
        <w:t>Социальный партнер:</w:t>
      </w:r>
      <w:r>
        <w:rPr>
          <w:rFonts w:ascii="Arial" w:hAnsi="Arial"/>
          <w:b/>
          <w:i/>
          <w:color w:val="222222"/>
        </w:rPr>
        <w:t xml:space="preserve"> </w:t>
      </w:r>
      <w:r>
        <w:rPr>
          <w:rFonts w:ascii="Arial" w:hAnsi="Arial"/>
          <w:color w:val="222222"/>
        </w:rPr>
        <w:t>повар кондитер 4 разряда, Давыдова Ольга Юрьевна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Сроки реализации:</w:t>
      </w:r>
      <w:r w:rsidR="00EA55A9">
        <w:rPr>
          <w:rFonts w:ascii="Arial" w:hAnsi="Arial"/>
          <w:color w:val="222222"/>
        </w:rPr>
        <w:t> четыре месяца (09.11.2020-20.03.2021</w:t>
      </w:r>
      <w:r>
        <w:rPr>
          <w:rFonts w:ascii="Arial" w:hAnsi="Arial"/>
          <w:color w:val="222222"/>
        </w:rPr>
        <w:t>)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Цель проекта: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Дать детям представления о том, какой путь проходит зерно, чтобы стать хлебом. Расширять представления о развитии растений.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Познакомить с названиями профессий людей, растящих и пекущих хлеб.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Воспитывать бережное отношение к хлебу, уважение к труду людей,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которые выращивают и пекут хлеб.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Задачи проекта: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Формирование у детей первоначальных представлений о процессе выращивания хлеба, о том, как хлеб пришел на стол человека. Расширить знания детей о хлебе (черный — ржаной, белый—пшеничный). Дать представление о том, что хлеб нужен каждому человеку;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формировать знания детей о труде хлебороба, комбайнера, тракториста;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формирование элементарных экологических знания об особенностях выращивания зерновых растений, доступных пониманию ребенку-дошкольнику;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формировать навыки изображения колосков и хлебобулочных изделий (рисование, лепка);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развитие творческих способностей;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поддерживать естественный интерес и любознательность детей;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воспитывать у детей чувства уважения к труду людей (хлеборобам, хлебопекам, бережное отношение к хлебу, природе родного края и разумного вмешательства человека;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воспитывать такие качества, как внимание, терпение, трудолюбие.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Реализация проекта:</w:t>
      </w:r>
    </w:p>
    <w:p w:rsidR="006255AF" w:rsidRDefault="006255AF" w:rsidP="00625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социально-коммуникативное развитие (социализация, труд, безопасность);</w:t>
      </w:r>
    </w:p>
    <w:p w:rsidR="006255AF" w:rsidRDefault="006255AF" w:rsidP="00625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речевое развитие (чтение художественной литературы, коммуникация);</w:t>
      </w:r>
    </w:p>
    <w:p w:rsidR="006255AF" w:rsidRDefault="006255AF" w:rsidP="00625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познавательное развитие (конструктивная деятельность);</w:t>
      </w:r>
    </w:p>
    <w:p w:rsidR="006255AF" w:rsidRDefault="006255AF" w:rsidP="00625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художественно-эстетическое развитие (художественное творчество, музыка);</w:t>
      </w:r>
    </w:p>
    <w:p w:rsidR="006255AF" w:rsidRDefault="006255AF" w:rsidP="006255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lastRenderedPageBreak/>
        <w:t>физическое развитие (здоровье, физкультура).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Предполагаемый результат: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познакомить детей с особенностями выращивания зерновых растений, находить признаки сходства и отличия зерновых культур;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пополнение и активизация словарного запаса, умение верно обосновывать ценность каждого вида трудовой деятельности, связанной с производством зерна и хлеба, названий хлебобулочных изделий;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сформировать устойчивый интерес к труду взрослых, уважение к труду взрослых;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освоение приемов и способов экспериментирования;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воспитание бережного отношения к хлебу;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развитие у детей познавательной активности, творческих способностей;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творческое самовыражение детей.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Ход проекта: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1 этап, подготовительный (разработка проекта)</w:t>
      </w:r>
    </w:p>
    <w:p w:rsidR="006255AF" w:rsidRDefault="00D13DC8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Ноябрь 2020 г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Деятельность педагогов: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определение проблемы, постановка цели и задач;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составление перспективного плана мероприятий;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определение методов работы;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подбор методической, научно-популярной и художественной литературы, иллюстративного материала;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подбор материалов для изобразительной и продуктивной деятельности детей;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подбор материалов, атрибутов для театрализованной и игровой деятельности;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Совместная деятельность: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введение детей в проблемную ситуацию, доступную их пониманию и близкую по имеющемуся у них опыту;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формирование устойчивого интереса к тематике проекта;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определение круга актуальных и посильных задач.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lastRenderedPageBreak/>
        <w:t> 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2 этап, исследовательский (выполнение проекта)</w:t>
      </w:r>
    </w:p>
    <w:p w:rsidR="006255AF" w:rsidRDefault="00D13DC8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Срок: декабрь- февраль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формирование знаний, умений, навыков, в частности в решении проблем с помощью взрослого и самостоятельно.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Интегрируемые образовательные области, формы и методы работы.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Социально-коммуникативное воспитание, познавательно - исследовательское развитие тематические занятия: «Как хлеб на стол пришел? », «О хлебе».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Беседы: «Как выращивают хлеб», «Как мы можем беречь хлеб?», «Что такое злаки и из чего пекут хлеб?»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Рассматривание: «Пшеница и рожь» (колосья).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Рассматривание: серия сюжетных картин: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«Как выращивали хлеб наши предки».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Рассматривание: альбомов «Злаки», «Хлеб и хлебобулочные изделия».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Этические беседы на основе прочитанных художественных произведений: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М. Пришвин «</w:t>
      </w:r>
      <w:proofErr w:type="spellStart"/>
      <w:r>
        <w:rPr>
          <w:rFonts w:ascii="Arial" w:hAnsi="Arial"/>
          <w:color w:val="222222"/>
        </w:rPr>
        <w:t>Лисичкин</w:t>
      </w:r>
      <w:proofErr w:type="spellEnd"/>
      <w:r>
        <w:rPr>
          <w:rFonts w:ascii="Arial" w:hAnsi="Arial"/>
          <w:color w:val="222222"/>
        </w:rPr>
        <w:t xml:space="preserve"> хлеб», </w:t>
      </w:r>
      <w:proofErr w:type="spellStart"/>
      <w:r>
        <w:rPr>
          <w:rFonts w:ascii="Arial" w:hAnsi="Arial"/>
          <w:color w:val="222222"/>
        </w:rPr>
        <w:t>К.Г.Паустовский</w:t>
      </w:r>
      <w:proofErr w:type="spellEnd"/>
      <w:r>
        <w:rPr>
          <w:rFonts w:ascii="Arial" w:hAnsi="Arial"/>
          <w:color w:val="222222"/>
        </w:rPr>
        <w:t xml:space="preserve"> «Горячий хлеб».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Посадка семян пшеницы, ржи, овса.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Наблюдения за прорастанием семян (пшеницы, ржи) в разных условиях (земля, песок).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Просмотр мультфильмов: «Колосок», «Колобок» …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Художественно-творческая деятельность: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proofErr w:type="spellStart"/>
      <w:r>
        <w:rPr>
          <w:rFonts w:ascii="Arial" w:hAnsi="Arial"/>
          <w:color w:val="222222"/>
        </w:rPr>
        <w:t>Пластилинография</w:t>
      </w:r>
      <w:proofErr w:type="spellEnd"/>
      <w:r>
        <w:rPr>
          <w:rFonts w:ascii="Arial" w:hAnsi="Arial"/>
          <w:color w:val="222222"/>
        </w:rPr>
        <w:t xml:space="preserve"> «Хлебный колос».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Рисование по сказке «Колобок».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Аппликация «Колосок» (из салфеток).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Лепка из соленого теста «Бублики, баранки, сушки».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Лепка «Печенье для кукол».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Конструирование из строительного материала: «Грузовые машины».</w:t>
      </w:r>
    </w:p>
    <w:p w:rsidR="00EA55A9" w:rsidRDefault="00EA55A9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Мастер класс « Злаковые кормушки для птиц» (Социальный партнер)</w:t>
      </w:r>
    </w:p>
    <w:p w:rsidR="006255AF" w:rsidRDefault="00F25B8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Открытое занятие : Игра драматизация по мотивам украинской народной сказки «Колосок»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Слушание: песен «Колосок» (о хлебе, «Батоны и ватрушки»)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Пение песенок «Ладушки, ладушки», «Я пеку, пеку, пеку», отрывок из песни «К нам гости пришли»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Хоровод «Каравай»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Художественная литература - чтение и обсуждение: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Украинская народная сказка «Колосок».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Русские народные сказки: «Колобок», «Легкий хлеб», «</w:t>
      </w:r>
      <w:proofErr w:type="spellStart"/>
      <w:r>
        <w:rPr>
          <w:rFonts w:ascii="Arial" w:hAnsi="Arial"/>
          <w:color w:val="222222"/>
        </w:rPr>
        <w:t>Крупеничка</w:t>
      </w:r>
      <w:proofErr w:type="spellEnd"/>
      <w:r>
        <w:rPr>
          <w:rFonts w:ascii="Arial" w:hAnsi="Arial"/>
          <w:color w:val="222222"/>
        </w:rPr>
        <w:t>», «Крылатый, мохнатый, да масляный», «Колосок»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М. Пришвин «</w:t>
      </w:r>
      <w:proofErr w:type="spellStart"/>
      <w:r>
        <w:rPr>
          <w:rFonts w:ascii="Arial" w:hAnsi="Arial"/>
          <w:color w:val="222222"/>
        </w:rPr>
        <w:t>Лисичкин</w:t>
      </w:r>
      <w:proofErr w:type="spellEnd"/>
      <w:r>
        <w:rPr>
          <w:rFonts w:ascii="Arial" w:hAnsi="Arial"/>
          <w:color w:val="222222"/>
        </w:rPr>
        <w:t xml:space="preserve"> хлеб», В. </w:t>
      </w:r>
      <w:proofErr w:type="spellStart"/>
      <w:r>
        <w:rPr>
          <w:rFonts w:ascii="Arial" w:hAnsi="Arial"/>
          <w:color w:val="222222"/>
        </w:rPr>
        <w:t>Дацкевич</w:t>
      </w:r>
      <w:proofErr w:type="spellEnd"/>
      <w:r>
        <w:rPr>
          <w:rFonts w:ascii="Arial" w:hAnsi="Arial"/>
          <w:color w:val="222222"/>
        </w:rPr>
        <w:t xml:space="preserve"> «От зерна до каравая», К. Чуковский «Чудо – дерево», «Булка», В. Ремизов «Хлебный голос», Я. Аким «Хлеб», Т. Шорыгина «Ломоть хлеба», Д. Хармс «Очень-очень вкусный пирог», И. </w:t>
      </w:r>
      <w:proofErr w:type="spellStart"/>
      <w:r>
        <w:rPr>
          <w:rFonts w:ascii="Arial" w:hAnsi="Arial"/>
          <w:color w:val="222222"/>
        </w:rPr>
        <w:t>Токмакова</w:t>
      </w:r>
      <w:proofErr w:type="spellEnd"/>
      <w:r>
        <w:rPr>
          <w:rFonts w:ascii="Arial" w:hAnsi="Arial"/>
          <w:color w:val="222222"/>
        </w:rPr>
        <w:t xml:space="preserve"> «Что такое хлеб», Н. </w:t>
      </w:r>
      <w:proofErr w:type="spellStart"/>
      <w:r>
        <w:rPr>
          <w:rFonts w:ascii="Arial" w:hAnsi="Arial"/>
          <w:color w:val="222222"/>
        </w:rPr>
        <w:t>Самкова</w:t>
      </w:r>
      <w:proofErr w:type="spellEnd"/>
      <w:r>
        <w:rPr>
          <w:rFonts w:ascii="Arial" w:hAnsi="Arial"/>
          <w:color w:val="222222"/>
        </w:rPr>
        <w:t xml:space="preserve"> «О хлебе», П. Коганов «Хлеб - наше богатство», </w:t>
      </w:r>
      <w:proofErr w:type="spellStart"/>
      <w:r>
        <w:rPr>
          <w:rFonts w:ascii="Arial" w:hAnsi="Arial"/>
          <w:color w:val="222222"/>
        </w:rPr>
        <w:t>Л.Лебедевой</w:t>
      </w:r>
      <w:proofErr w:type="spellEnd"/>
      <w:r>
        <w:rPr>
          <w:rFonts w:ascii="Arial" w:hAnsi="Arial"/>
          <w:color w:val="222222"/>
        </w:rPr>
        <w:t xml:space="preserve"> «Корочка», «Зернышко пшеницы» В. Орлов, «Хлебушек душистый» С. </w:t>
      </w:r>
      <w:proofErr w:type="spellStart"/>
      <w:r>
        <w:rPr>
          <w:rFonts w:ascii="Arial" w:hAnsi="Arial"/>
          <w:color w:val="222222"/>
        </w:rPr>
        <w:t>Погореловский</w:t>
      </w:r>
      <w:proofErr w:type="spellEnd"/>
      <w:r>
        <w:rPr>
          <w:rFonts w:ascii="Arial" w:hAnsi="Arial"/>
          <w:color w:val="222222"/>
        </w:rPr>
        <w:t>, «Лето пролетело» В. Воронько и другие.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Проговаривание скороговорок о хлебе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Бублик, баранку, батон и буханку пекарь из теста испек спозаранку.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Саша любит сушки, Соня - ватрушки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Лежал Ваня на печи, кушал Ваня калачи.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Совместный подбор пословиц и поговорок о хлебе: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Будет хлеб, будет и обед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Пот на спине, так и хлеб на столе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Без соли невкусно, а без хлеба несытно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Хлеб - дар божий, отец, кормилец.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Не удобришь рожь, соберешь хлеба на грош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Покуда есть хлеб, да вода - все не беда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Без хлеба всё приестся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Дожили до клюки, что ни хлеба, ни муки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Разговором сыт не будешь, если хлеба не добудешь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Без хлеба и мёдом сыт не будешь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Без хлеба и у воды жить худо.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Приметы о хлебе: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Не разрешалось, чтобы один человек доедал хлеб за другим – заберешь его счастье и силу.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Нельзя есть за спиной другого человека – тоже съешь его силу. </w:t>
      </w:r>
      <w:r>
        <w:rPr>
          <w:rFonts w:ascii="Arial" w:hAnsi="Arial"/>
          <w:color w:val="222222"/>
        </w:rPr>
        <w:br/>
        <w:t>Дашь во время еды хлеб со стола собакам – постигнет бедность.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Самым большим грехом на Руси считалось уронить хотя бы одну крошку хлеба, еще большим – растоптать эту крошку ногами.</w:t>
      </w:r>
      <w:r>
        <w:rPr>
          <w:rFonts w:ascii="Arial" w:hAnsi="Arial"/>
          <w:color w:val="222222"/>
        </w:rPr>
        <w:br/>
        <w:t>Люди, преломившие хлеб, становятся друзьями на всю жизнь.</w:t>
      </w:r>
      <w:r>
        <w:rPr>
          <w:rFonts w:ascii="Arial" w:hAnsi="Arial"/>
          <w:color w:val="222222"/>
        </w:rPr>
        <w:br/>
        <w:t>Принимая хлеб соль на рушнике, хлеб следует поцеловать.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Дидактические игры</w:t>
      </w:r>
      <w:r>
        <w:rPr>
          <w:rFonts w:ascii="Arial" w:hAnsi="Arial"/>
          <w:color w:val="222222"/>
        </w:rPr>
        <w:t>: «Что из чего?», «Узнай на вкус», «Кто больше назовет», «От зернышка до булочки», «Какой хлеб?», «Что сначала, что потом?» и другие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Сюжетно-ролевая игра</w:t>
      </w:r>
      <w:r>
        <w:rPr>
          <w:rFonts w:ascii="Arial" w:hAnsi="Arial"/>
          <w:color w:val="222222"/>
        </w:rPr>
        <w:t>: «Хлебный магазин»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Игра малой подвижности</w:t>
      </w:r>
      <w:r>
        <w:rPr>
          <w:rFonts w:ascii="Arial" w:hAnsi="Arial"/>
          <w:color w:val="222222"/>
        </w:rPr>
        <w:t>: «Где мы были мы не скажем, что мы делали, покажем!», «Из муки – не из муки».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Хороводная игра «Каравай».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Физкультминутка: «Замесим тесто», «Колоски».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Утренняя гимнастика: «Колосья»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Исследовательская деятельность:</w:t>
      </w:r>
    </w:p>
    <w:p w:rsidR="006255AF" w:rsidRDefault="006255AF" w:rsidP="00625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экскурсия на кухню детского сада во время подготовки к выпечке булочек;</w:t>
      </w:r>
    </w:p>
    <w:p w:rsidR="006255AF" w:rsidRDefault="006255AF" w:rsidP="006255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рассматривание и сравнивание зерен (ржи, пшеницы, ячменя, овса).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Опытно – экспериментальная деятельность: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Превращение зерна в муку (ступка, кофемолка);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выращивание семян (ржи, пшеницы, ячменя, овса);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замешивание теста и выпечка хлеба в домашних условиях (</w:t>
      </w:r>
      <w:proofErr w:type="spellStart"/>
      <w:r>
        <w:rPr>
          <w:rFonts w:ascii="Arial" w:hAnsi="Arial"/>
          <w:color w:val="222222"/>
        </w:rPr>
        <w:t>хлебопечка</w:t>
      </w:r>
      <w:proofErr w:type="spellEnd"/>
      <w:r>
        <w:rPr>
          <w:rFonts w:ascii="Arial" w:hAnsi="Arial"/>
          <w:color w:val="222222"/>
        </w:rPr>
        <w:t>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Взаимодействие с родителями</w:t>
      </w:r>
    </w:p>
    <w:p w:rsidR="006255AF" w:rsidRDefault="006255AF" w:rsidP="00625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Предложить детям вместе с родителями найти и выучить стихи, пословицы и поговорки о хлебе;</w:t>
      </w:r>
    </w:p>
    <w:p w:rsidR="006255AF" w:rsidRDefault="006255AF" w:rsidP="00625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Выпуск газеты «Хлеб - наше богатство»;</w:t>
      </w:r>
    </w:p>
    <w:p w:rsidR="006255AF" w:rsidRDefault="006255AF" w:rsidP="00625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Кулинарная книга «Рецепты бабушек и мам»;</w:t>
      </w:r>
    </w:p>
    <w:p w:rsidR="006255AF" w:rsidRDefault="006255AF" w:rsidP="00625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Чаепитие с родителями (с хлебобулочными изделиями);</w:t>
      </w:r>
    </w:p>
    <w:p w:rsidR="006255AF" w:rsidRDefault="006255AF" w:rsidP="00625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Театрализация русской народной сказки «Колосок».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lastRenderedPageBreak/>
        <w:t>Содержание программы обучения для 2 этапа поисково- исследовательской деятельности (выращивание пшеницы).</w:t>
      </w:r>
    </w:p>
    <w:p w:rsidR="006255AF" w:rsidRDefault="006255AF" w:rsidP="006255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Вводное занятие. «Как вырастить пшеницу на подоконнике? 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Проблема:</w:t>
      </w:r>
      <w:r>
        <w:rPr>
          <w:rFonts w:ascii="Arial" w:hAnsi="Arial"/>
          <w:color w:val="222222"/>
        </w:rPr>
        <w:t> Как можно вырастить растение? Что для этого нужно? А вы хотели бы вырастить какое-нибудь растение? Я предлагаю вам вырастить пшеницу, но не на огороде, а в помещении группы. Как вы думаете, мы сможем это сделать? Почему? Что для этого необходимо?</w:t>
      </w:r>
    </w:p>
    <w:p w:rsidR="006255AF" w:rsidRDefault="006255AF" w:rsidP="006255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Зачем растениям семена?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Что было бы с растениями, если бы у них не было семян?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Зачем семена растений отрываются от материнского растения и расселяются далеко?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Как подготовить семена к посадке?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Как правильно посадить растение?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Какие условия нужны для прорастания семян?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Почему растения зеленеют?</w:t>
      </w:r>
    </w:p>
    <w:p w:rsidR="006255AF" w:rsidRDefault="006255AF" w:rsidP="006255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Знакомство с абиотическими факторами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Свет.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Знакомство с процессами, происходящими на свету: фотосинтез (образование питательных веществ, движение, испарение, рост растения.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Температура.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Источник тепла – солнечное излучение.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Почва.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Состав почвы: песок, глина, воздух, вода, перегной, соли. Живые обитатели почвы. Плодородие – главное свойство почвы. Поглощение воды и солей из почвы растениями.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Типы почв. Выбор почв для эксперимента (малоплодородная, плодородная, песок, </w:t>
      </w:r>
      <w:proofErr w:type="spellStart"/>
      <w:r>
        <w:rPr>
          <w:rFonts w:ascii="Arial" w:hAnsi="Arial"/>
          <w:color w:val="222222"/>
        </w:rPr>
        <w:t>биопочва</w:t>
      </w:r>
      <w:proofErr w:type="spellEnd"/>
      <w:r>
        <w:rPr>
          <w:rFonts w:ascii="Arial" w:hAnsi="Arial"/>
          <w:color w:val="222222"/>
        </w:rPr>
        <w:t>). Подготовка почв.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Влажность. Значение воды для растений.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Влияние важнейших абиотических факторов на живые организмы.</w:t>
      </w:r>
    </w:p>
    <w:p w:rsidR="006255AF" w:rsidRDefault="006255AF" w:rsidP="006255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Культурные растения в жизни человека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Роль культурных растений в жизни человека. Красота, практическое значение, оздоровительная роль, радость познания природы.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Пшеница – представитель злаковых культур.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Сорта пшеницы. Чем отличается пшеница ото ржи. Сорта пшеницы. Знакомство с другими представителями злаковых культур. Просо, овес, ячмень, гречиха, рис.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Знакомство с семенами пшеницы (величина, форма, окраска, строение семян)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Технология выращивания. Глубина посева, температурный режим, всхожесть.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Значение пшеницы как продукта питания. Продовольственная и кормовая пшеница, озимая и яровая, гибриды.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Подготовка фасоли к посадке. Выбор сорта. Замачивание семян.</w:t>
      </w:r>
    </w:p>
    <w:p w:rsidR="006255AF" w:rsidRDefault="006255AF" w:rsidP="006255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Исследовательская работа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Посадка пшеницы в ящик: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1 – почва с большим содержанием песка,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2 – малоплодородная почва,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3 – плодородная, богатая перегноем почва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Создание условий для всходов: освещённость разной интенсивности, разное время полива и одинаковые температурные условия.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Наблюдение за ростом и развитием пшеницы в течение 8 недель. Контрольный замер один раз в неделю и занесение результатов в таблицы.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Анализ результатов за неделю. Выводы.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Анализ и сравнение результатов опыта. Выводы.</w:t>
      </w:r>
    </w:p>
    <w:p w:rsidR="006255AF" w:rsidRDefault="006255AF" w:rsidP="006255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Обобщение и подведение итогов работы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Оформление стенгазеты с фотографиями по исследовательской деятельности.</w:t>
      </w:r>
    </w:p>
    <w:p w:rsidR="006255AF" w:rsidRDefault="006255AF" w:rsidP="006255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Style w:val="a4"/>
          <w:rFonts w:ascii="Arial" w:eastAsia="Times New Roman" w:hAnsi="Arial"/>
          <w:color w:val="222222"/>
        </w:rPr>
        <w:t>Заключительное занятие 2 этапа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Подведение итогов. Награждение детей.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Материалы, использованные в проекте:</w:t>
      </w:r>
    </w:p>
    <w:p w:rsidR="006255AF" w:rsidRDefault="006255AF" w:rsidP="006255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семена пшеницы, 3 ящика с различной почвой:</w:t>
      </w:r>
    </w:p>
    <w:p w:rsidR="006255AF" w:rsidRDefault="006255AF" w:rsidP="006255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№1 – малоплодородной почвой,</w:t>
      </w:r>
    </w:p>
    <w:p w:rsidR="006255AF" w:rsidRDefault="006255AF" w:rsidP="006255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№2 – плодородной, богатой перегноем почвой,</w:t>
      </w:r>
    </w:p>
    <w:p w:rsidR="006255AF" w:rsidRDefault="006255AF" w:rsidP="006255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№3 – песком.</w:t>
      </w:r>
    </w:p>
    <w:p w:rsidR="006255AF" w:rsidRDefault="006255AF" w:rsidP="006255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линейка, фотоаппарат, простой карандаш, ручка, цветные карандаши, фломастеры.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lastRenderedPageBreak/>
        <w:t>Опыты и наблюдения по теме: «Семена пшеницы»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ИССЛЕДУЕМ ВСХОЖЕСТЬ СЕМЯН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Цель опыта – выяснить скорость прорастания семян и процент их всхожести.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Объекты и оборудование: семена пшеницы, пластиковые коробочки, стеклянные банки или чашки; песок, вата или фильтровальная бумага.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Постановка опыта.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Для опыта берём образцы семян, различающихся размерами и скоростью прорастания. Берём семена трёх сортов. В каждой пробе по 10–20 крупных семян. Семена проращивают в </w:t>
      </w:r>
      <w:proofErr w:type="spellStart"/>
      <w:r>
        <w:rPr>
          <w:rFonts w:ascii="Arial" w:hAnsi="Arial"/>
          <w:color w:val="222222"/>
        </w:rPr>
        <w:t>растильнях</w:t>
      </w:r>
      <w:proofErr w:type="spellEnd"/>
      <w:r>
        <w:rPr>
          <w:rFonts w:ascii="Arial" w:hAnsi="Arial"/>
          <w:color w:val="222222"/>
        </w:rPr>
        <w:t xml:space="preserve"> на влажной вате (фильтровальной бумаге). </w:t>
      </w:r>
      <w:proofErr w:type="spellStart"/>
      <w:r>
        <w:rPr>
          <w:rFonts w:ascii="Arial" w:hAnsi="Arial"/>
          <w:color w:val="222222"/>
        </w:rPr>
        <w:t>Растильни</w:t>
      </w:r>
      <w:proofErr w:type="spellEnd"/>
      <w:r>
        <w:rPr>
          <w:rFonts w:ascii="Arial" w:hAnsi="Arial"/>
          <w:color w:val="222222"/>
        </w:rPr>
        <w:t xml:space="preserve"> прикрываем прозрачными крышками (не наглухо) и поставим в теплое место (выше 18 °С). Продолжительность опыта 2–4 дня.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Результаты опыта. В процессе опыта выясняется продолжительность прорастания семян и их всхожесть у одного вида, но разных сортов растения.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Вывод: все семена проросли, у разных сортов пшеницы разная продолжительность всхожести. Для прорастания семян необходима вода, воздух, тепло и свет.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ЗНАЧЕНИЕ СВЕТА ДЛЯ ПРОРАСТАНИЯ СЕМЯН И РАЗВИТИЯ ПРОРОСТКОВ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Цель опыта – выяснить, как влияет свет на прорастание семян и развитие проростков.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Объекты и оборудование: семена пшеницы, пластиковые ванночки, почва.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Постановка опыта.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Две ванночки, увлажняем и помещаем в них равное количество семян. Одну ванночку выставляем на свет, другую помещаем в темноту. Чтобы создать темную камеру, сверху ванночку можно накрываем картонной коробкой. На этикетках помечаем время посева и условия роста: «на свету», «в темноте».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Вывод: свет является необходимым условием для развития проростков. Без света проростки пшеницы растут медленнее, они слабее.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ЗНАЧЕНИЕ ПИТАТЕЛЬНЫХ ВЕЩЕСТВ СЕМЕНИ ДЛЯ РОСТА И РАЗВИТИЯ ПРОРОСТКОВ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Цель опыта – показать, что рост и развитие проростков происходит за счет запасных веществ семени.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Оборудование: семена пшеницы, влажная вата.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Постановка опыта. На дно ёмкости наливаем немного воды, так чтобы вата была влажной. Ёмкость закрываем крышкой из двух слоев газетной бумаги. Проращивание семян осуществляют при температуре 20–22 °С.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Через прозрачные стенки видны изменения, происходящие при прорастании семени и развитии проростка, результаты наблюдений записываем в таблицу.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Вывод: Зародыш в начале развития питается веществами, находящимися в клетках самого зародыша. Размер проростка зависит от запаса питательных веществ в семени: чем больше веществ, тем крупнее проросток. Для посева следует отбирать крупные, здоровые, полновесные семена.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ЗНАЧЕНИЕ РАЗНЫХ ВИДОВ ПОЧВЫ ДЛЯ РОСТА И РАЗВИТИЯ ПШЕНИЦЫ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Цель опыта – показать, что рост и развитие проростков пшеницы зависит от почвы. Оборудование: семена фасоли, почва трёх видов: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1 – почва с большим содержанием песка,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2 – малоплодородная почва,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№ 3 – плодородная, богатая перегноем почва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Постановка опыта: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Проращенные семена помещаем в разную почву. Наблюдаем за ростом пшеницы. Замеряем высоту растений, делаем отметки о количестве листьев, цветов.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Вывод: в разной почве проростки пшеницы растут по-разному.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Самое крепкое растение находится в плодородной почве. На нём раньше всех появились соцветия в виде колосков.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Растение в малоплодородной почве слабее, на нём меньше листьев и позже появился цвет.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Самое слабое и низкорослое растение в почве с большим содержанием песка, на нём меньше всего листьев и цвет появился позже, чем на первых двух растениях.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Обобщение и подведение итогов работы: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Исследовательская деятельность за ростом и ра</w:t>
      </w:r>
      <w:r w:rsidR="00F25B85">
        <w:rPr>
          <w:rFonts w:ascii="Arial" w:hAnsi="Arial"/>
          <w:color w:val="222222"/>
        </w:rPr>
        <w:t xml:space="preserve">звитием </w:t>
      </w:r>
      <w:r w:rsidR="00235BBE">
        <w:rPr>
          <w:rFonts w:ascii="Arial" w:hAnsi="Arial"/>
          <w:color w:val="222222"/>
        </w:rPr>
        <w:t>пшеницы проводилась с  20 января по март</w:t>
      </w:r>
      <w:r w:rsidR="00A41084">
        <w:rPr>
          <w:rFonts w:ascii="Arial" w:hAnsi="Arial"/>
          <w:color w:val="222222"/>
        </w:rPr>
        <w:t xml:space="preserve"> г</w:t>
      </w:r>
      <w:r>
        <w:rPr>
          <w:rFonts w:ascii="Arial" w:hAnsi="Arial"/>
          <w:color w:val="222222"/>
        </w:rPr>
        <w:t>ода.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За этот период удалось из семян пшеницы вырастить колоски с соцветиями и пронаблюдать за завязыванием пшеничных зерен на месте цветков.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Детям удалось доказать, что и в помещении группы можно вырастить пшеницу, но для этого следует создать все необходимые условия для роста и развития растения. Проведённые опыты показали детям, что растениям необходимы: свет, тепло, вода, уход, плодородная почва.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Ежедневные наблюдения и замеры роста пшеницы наглядно показали детям, как изменяется растение в процессе развития. Из небольшого зерна выросло растение высотой 40 см. На нём сначала появился цвет, а затем сформировалось </w:t>
      </w:r>
      <w:r>
        <w:rPr>
          <w:rFonts w:ascii="Arial" w:hAnsi="Arial"/>
          <w:color w:val="222222"/>
        </w:rPr>
        <w:lastRenderedPageBreak/>
        <w:t>зерно. И как результат исследовательской деятельности – появление зерна в соцветиях пшеницы.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Такому результату предшествовала долгая и кропотливая работа: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Беседы с детьми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Изучение строения семени пшеницы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Знакомство с абиотическими факторами (свет, почва, вода)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Исследовательская работа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Уход за пшеницей</w:t>
      </w:r>
    </w:p>
    <w:p w:rsidR="006255AF" w:rsidRDefault="006255AF" w:rsidP="006255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Занесение данных в таблицы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Самостоятельные выводы и суждения способствовали умственному развитию детей. В ходе реализации проекта дети учились трудиться, регулярно ухаживать за растением. Проект способствовал умению работать коллективно, помогать товарищам, добиваться поставленной цели.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            </w:t>
      </w:r>
      <w:r>
        <w:rPr>
          <w:rStyle w:val="a4"/>
          <w:rFonts w:ascii="Arial" w:hAnsi="Arial"/>
          <w:color w:val="222222"/>
          <w:u w:val="single"/>
        </w:rPr>
        <w:t>3 этап, заключительный (результат)</w:t>
      </w:r>
    </w:p>
    <w:p w:rsidR="006255AF" w:rsidRDefault="00F25B8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Срок: март 2021</w:t>
      </w:r>
      <w:r w:rsidR="006255AF">
        <w:rPr>
          <w:rFonts w:ascii="Arial" w:hAnsi="Arial"/>
          <w:color w:val="222222"/>
        </w:rPr>
        <w:t xml:space="preserve"> год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Итоговое занятие «Умение и труд, дивные всходы дают»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Цель:</w:t>
      </w:r>
      <w:r>
        <w:rPr>
          <w:rFonts w:ascii="Arial" w:hAnsi="Arial"/>
          <w:color w:val="222222"/>
        </w:rPr>
        <w:t> Познакомить детей с процессом изготовления и выращивания хлеба.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Программные задачи: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Обучающие задачи: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Познакомить детей с процессом выращивания хлеба.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Расширять и обогащать знания детей о хлебе и его изготовлении.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Познакомить с профессиями хлебороба и пекаря.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Развивающие задачи: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Развивать любознательность детей, стремление к продуктивной и исследовательской деятельности.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Способствовать формированию мыслительных операций, развитию речи. Развивать музыкальные способности и навыки, необходимые для театрализованной деятельности. Продолжать развивать мелкую моторику рук.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Воспитательные задачи: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Воспитывать у детей бережное отношение к хлебу и уважение к труду людей, участвующих в его производстве.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Формировать умение работать сообща. Вызвать интерес к коллективному труду. Продолжать учить детей умению внимательно слушать воспитателя; слышать сигналы к действию.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lastRenderedPageBreak/>
        <w:t>Интегрируемые образовательные области: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«Познание», «Коммуникация», «Художественное творчество», «Социализация», «Труд», «Физическая культура», «Здоровье».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Активизация и обогащение словаря:</w:t>
      </w:r>
      <w:r>
        <w:rPr>
          <w:rStyle w:val="a5"/>
          <w:rFonts w:ascii="Arial" w:hAnsi="Arial"/>
          <w:color w:val="222222"/>
        </w:rPr>
        <w:t> хлебороб, пекарь, злаковые</w:t>
      </w:r>
      <w:r>
        <w:rPr>
          <w:rFonts w:ascii="Arial" w:hAnsi="Arial"/>
          <w:color w:val="222222"/>
        </w:rPr>
        <w:t> культуры, мельница, ржаной и пшеничный хлеб, рассыпчатая мука, мягкое и податливое тесто, скалка, ароматный и аппетитный хлеб.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b/>
          <w:bCs/>
          <w:color w:val="222222"/>
        </w:rPr>
        <w:t>Оборудование: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а) </w:t>
      </w:r>
      <w:r>
        <w:rPr>
          <w:rFonts w:ascii="Arial" w:hAnsi="Arial"/>
          <w:color w:val="222222"/>
          <w:u w:val="single"/>
        </w:rPr>
        <w:t>для педагога:</w:t>
      </w:r>
      <w:r>
        <w:rPr>
          <w:rFonts w:ascii="Arial" w:hAnsi="Arial"/>
          <w:color w:val="222222"/>
        </w:rPr>
        <w:t> презентация, компьютерно-техническое оснащение, черный и белый хлеб, мука, пшено и пшеничные зерна в пластиковых ёмкостях для демонстрации, готовое слоеное тесто, яйца, сахар, сарафан в народном стиле, нож, 2 подноса для печенья, скалка;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б) </w:t>
      </w:r>
      <w:r>
        <w:rPr>
          <w:rFonts w:ascii="Arial" w:hAnsi="Arial"/>
          <w:color w:val="222222"/>
          <w:u w:val="single"/>
        </w:rPr>
        <w:t>для детей:</w:t>
      </w:r>
      <w:r>
        <w:rPr>
          <w:rFonts w:ascii="Arial" w:hAnsi="Arial"/>
          <w:color w:val="222222"/>
        </w:rPr>
        <w:t> кисточки для смазывания теста, клеенка, фартуки и разделочные доски по количеству детей, влажные салфетки; 2 мешка, элементы костюмов мышат и петушка; метла, молотилка, ветряная мельница (имитация).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План занятия: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1.Вступительная часть с презентацией.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2.Физкультминутка.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3.Изготовление печенья.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4.Загадка по сказке «Колосок».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5.Инсценировка импровизация сказки «Колосок».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6.Рефлексия.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t>Предшествующая работа: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Чтение украинской народной сказки «Колосок», просмотр мультфильма, рассматривание иллюстраций к сказке и книги Ричарда </w:t>
      </w:r>
      <w:proofErr w:type="spellStart"/>
      <w:r>
        <w:rPr>
          <w:rFonts w:ascii="Arial" w:hAnsi="Arial"/>
          <w:color w:val="222222"/>
        </w:rPr>
        <w:t>Скарри</w:t>
      </w:r>
      <w:proofErr w:type="spellEnd"/>
      <w:r>
        <w:rPr>
          <w:rFonts w:ascii="Arial" w:hAnsi="Arial"/>
          <w:color w:val="222222"/>
        </w:rPr>
        <w:t xml:space="preserve"> «Город мастеров» (глава «Как делают хлеб»).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                   </w:t>
      </w:r>
      <w:r>
        <w:rPr>
          <w:rStyle w:val="a4"/>
          <w:rFonts w:ascii="Arial" w:hAnsi="Arial"/>
          <w:color w:val="222222"/>
        </w:rPr>
        <w:t>                                Ход занятия: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Дети сидят на стульчиках полукругом.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color w:val="222222"/>
        </w:rPr>
        <w:t>(Звучит музыка к вступлению)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На фоне музыки в группу заходит воспитатель в русском- народном костюме, в руках на подносе лежит хлеб.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Здравствуйте, дети! Меня зовут Василиса-Хозяюшка. Я к вам из сказки пришла. Посмотрите, что я вам принесла (показывает буханку черного и батон белого хлеба).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- Кто догадался, о чем сегодня мы с вами поговорим?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 Дети:</w:t>
      </w:r>
      <w:r>
        <w:rPr>
          <w:rFonts w:ascii="Arial" w:hAnsi="Arial"/>
          <w:color w:val="222222"/>
        </w:rPr>
        <w:t> О хлебе!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</w:t>
      </w: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кто из вас знает, как называется профессия человека, который выращивает хлеб?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Хлебороб!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Правильно. А какой я вам хлеб принесла?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Хлеб у вас черный и белый!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еще он ароматный, аппетитный. Давайте вместе скажем. (Хоровые ответы детей). А еще какой он?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 </w:t>
      </w:r>
      <w:r>
        <w:rPr>
          <w:rFonts w:ascii="Arial" w:hAnsi="Arial"/>
          <w:color w:val="222222"/>
        </w:rPr>
        <w:t>Ржаной и пшеничный! (Если дети затрудняются с ответом, воспитатель дает ответ сам).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почему хлеб называется ржаной? Из чего его делают? Его делают изо ржи, из ржаной муки! А пшеничный? Из пшена?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Нет! Из пшеницы его делают.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что такое пшеница и рожь? Это деревья, кустарники или злаковые культуры?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Предполагаемые ответы детей: </w:t>
      </w:r>
      <w:r>
        <w:rPr>
          <w:rFonts w:ascii="Arial" w:hAnsi="Arial"/>
          <w:color w:val="222222"/>
        </w:rPr>
        <w:t>Злаковые культуры!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теперь послушайте мой рассказ. Рожь и пшеница – это злаковые культуры или просто злаки.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Они сами по себе не растут, их необходимо людям </w:t>
      </w:r>
      <w:r>
        <w:rPr>
          <w:rFonts w:ascii="Arial" w:hAnsi="Arial"/>
          <w:color w:val="222222"/>
          <w:u w:val="single"/>
        </w:rPr>
        <w:t>посеять,</w:t>
      </w:r>
      <w:r>
        <w:rPr>
          <w:rFonts w:ascii="Arial" w:hAnsi="Arial"/>
          <w:color w:val="222222"/>
        </w:rPr>
        <w:t> </w:t>
      </w:r>
      <w:r>
        <w:rPr>
          <w:rFonts w:ascii="Arial" w:hAnsi="Arial"/>
          <w:color w:val="222222"/>
          <w:u w:val="single"/>
        </w:rPr>
        <w:t>вырастить, обмолотить</w:t>
      </w:r>
      <w:r>
        <w:rPr>
          <w:rFonts w:ascii="Arial" w:hAnsi="Arial"/>
          <w:color w:val="222222"/>
        </w:rPr>
        <w:t> зерна, а зерна </w:t>
      </w:r>
      <w:r>
        <w:rPr>
          <w:rFonts w:ascii="Arial" w:hAnsi="Arial"/>
          <w:color w:val="222222"/>
          <w:u w:val="single"/>
        </w:rPr>
        <w:t>перемолоть в муку</w:t>
      </w:r>
      <w:r>
        <w:rPr>
          <w:rFonts w:ascii="Arial" w:hAnsi="Arial"/>
          <w:color w:val="222222"/>
        </w:rPr>
        <w:t>. А из муки вы хорошо знаете, что можно испечь.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Печенье! Булочки! Хлеб!..(музыку остановить)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Кто знает, как называется профессия человека, который всё это выпекает?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 </w:t>
      </w:r>
      <w:r>
        <w:rPr>
          <w:rFonts w:ascii="Arial" w:hAnsi="Arial"/>
          <w:color w:val="222222"/>
        </w:rPr>
        <w:t>Пекарь (хоровые и индивидуальные ответы детей).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А что вы хотели бы испечь?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Печенье! Мы хотим печенье!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Вы все перед занятием вымыли руки с мылом. Теперь спокойно вставайте и подходите к столу.  Для приготовления печенья нам понадобится: пшеничная мука, вода, сахар, яйца. А еще ваше хорошее настроение. Давайте для этого песенку споем.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lastRenderedPageBreak/>
        <w:t>(Проводится физкультминутка под фонограмму песни «Я пеку, пеку, пеку…»).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Что у меня в руках? (скалка). Для чего она нужна? (раскатывать тесто). Я раскатаю скалкой тесто, нарежу из него полоски. А вы смотрите, как я буду делать печенье, и повторяйте за мной. На что похоже получилось у меня печенье?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Дети:</w:t>
      </w:r>
      <w:r>
        <w:rPr>
          <w:rFonts w:ascii="Arial" w:hAnsi="Arial"/>
          <w:color w:val="222222"/>
        </w:rPr>
        <w:t> На улитку! На крендельки! На бантики! (дети изготавливают из теста печенье).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Смажем наше печенье яйцом, посыплем сахаром и попросим Юлию Алексеевну отнести печенье поварам, чтобы они его испекли. В конце занятия все внимательные, старательные и послушные его попробуют. Пока повара выпекают наше печенье, хотите посмотреть и послушать сказку? Чтобы узнать, какую сказку, вам нужно отгадать загадку…</w:t>
      </w:r>
      <w:r>
        <w:rPr>
          <w:rStyle w:val="a5"/>
          <w:rFonts w:ascii="Arial" w:hAnsi="Arial"/>
          <w:color w:val="222222"/>
        </w:rPr>
        <w:t> (Загадка про колосок сопровождается слайдами).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color w:val="222222"/>
        </w:rPr>
        <w:t> </w:t>
      </w: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Дети, помогите мне эту сказку показать. Сейчас я выберу Петушка и двух мышат.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5"/>
          <w:rFonts w:ascii="Arial" w:hAnsi="Arial"/>
          <w:color w:val="222222"/>
        </w:rPr>
        <w:t>   Звучит музыка и начинается инсценировка-импровизация сказки «Колосок». </w:t>
      </w:r>
      <w:r>
        <w:rPr>
          <w:rFonts w:ascii="Arial" w:hAnsi="Arial"/>
          <w:color w:val="222222"/>
        </w:rPr>
        <w:t>(В конце уточняются с детьми действия героев сказки, подчеркиваются положительные черты Петушка и отрицательные Мышат).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  <w:u w:val="single"/>
        </w:rPr>
        <w:t>Воспитатель:</w:t>
      </w:r>
      <w:r>
        <w:rPr>
          <w:rFonts w:ascii="Arial" w:hAnsi="Arial"/>
          <w:color w:val="222222"/>
        </w:rPr>
        <w:t> Много нужно труда, чтобы хлеб к нам пришёл? Выращивают хлеб… (хлеборобы). Пекут нам хлеб… (повара, пекари). А раз мы с вами, дети, знаем, сколько труда в хлебушек вложено, то будем хлебушек беречь и уважать чужой труд.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А вот и наше печенье (вносят поднос с печеньем). Милости просим всех к столу! Будем чай пить! Всех угощать!</w:t>
      </w:r>
    </w:p>
    <w:p w:rsidR="00F25B85" w:rsidRPr="00F25B85" w:rsidRDefault="00F25B85" w:rsidP="00F25B85">
      <w:pPr>
        <w:pStyle w:val="2"/>
        <w:spacing w:before="240" w:after="24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25B8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Игра-драматизации по мотивам украинской народной сказки</w:t>
      </w:r>
      <w:r w:rsidRPr="00F25B8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25B85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«Коло</w:t>
      </w:r>
      <w:r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сок» для детей средней группы</w:t>
      </w:r>
    </w:p>
    <w:p w:rsidR="00F25B85" w:rsidRPr="00F25B85" w:rsidRDefault="00F25B85" w:rsidP="00F25B85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25B85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F25B85" w:rsidRDefault="00F25B85" w:rsidP="00F25B85">
      <w:pPr>
        <w:pStyle w:val="a3"/>
        <w:spacing w:before="0" w:beforeAutospacing="0"/>
        <w:rPr>
          <w:rFonts w:ascii="Arial" w:hAnsi="Arial"/>
          <w:color w:val="222222"/>
        </w:rPr>
      </w:pPr>
      <w:r w:rsidRPr="00F25B85">
        <w:rPr>
          <w:rStyle w:val="a5"/>
          <w:b/>
          <w:bCs/>
          <w:color w:val="333333"/>
          <w:sz w:val="28"/>
          <w:szCs w:val="28"/>
        </w:rPr>
        <w:t>Цель:</w:t>
      </w:r>
      <w:r w:rsidRPr="00F25B85">
        <w:rPr>
          <w:color w:val="333333"/>
          <w:sz w:val="28"/>
          <w:szCs w:val="28"/>
        </w:rPr>
        <w:br/>
        <w:t>Формировать у детей интерес к театрализованной деятельности, обогащение эмоциональной сферы, развитие коммуникативных способностей.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b/>
          <w:bCs/>
          <w:color w:val="333333"/>
          <w:sz w:val="28"/>
          <w:szCs w:val="28"/>
        </w:rPr>
        <w:t>Задачи: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Образовательные:</w:t>
      </w:r>
      <w:r w:rsidRPr="00F25B85">
        <w:rPr>
          <w:color w:val="333333"/>
          <w:sz w:val="28"/>
          <w:szCs w:val="28"/>
        </w:rPr>
        <w:br/>
        <w:t>Развивать интонационную выразительность речи, эмоциональность, умение создавать сказочный образ, умение драматизировать сказку с использованием доступных средств выразительности (мимика, жесты, движения).</w:t>
      </w:r>
      <w:r w:rsidRPr="00F25B85">
        <w:rPr>
          <w:color w:val="333333"/>
          <w:sz w:val="28"/>
          <w:szCs w:val="28"/>
        </w:rPr>
        <w:br/>
        <w:t>Совершенствовать умение сочетать слова и действия.</w:t>
      </w:r>
      <w:r w:rsidRPr="00F25B85">
        <w:rPr>
          <w:color w:val="333333"/>
          <w:sz w:val="28"/>
          <w:szCs w:val="28"/>
        </w:rPr>
        <w:br/>
        <w:t xml:space="preserve">Обогащать словарный запас детей, способствовать развитию диалогической и монологической речи, совершенствовать </w:t>
      </w:r>
      <w:proofErr w:type="spellStart"/>
      <w:r w:rsidRPr="00F25B85">
        <w:rPr>
          <w:color w:val="333333"/>
          <w:sz w:val="28"/>
          <w:szCs w:val="28"/>
        </w:rPr>
        <w:t>звукопроизносительную</w:t>
      </w:r>
      <w:proofErr w:type="spellEnd"/>
      <w:r w:rsidRPr="00F25B85">
        <w:rPr>
          <w:color w:val="333333"/>
          <w:sz w:val="28"/>
          <w:szCs w:val="28"/>
        </w:rPr>
        <w:t xml:space="preserve"> сторону речи детей.</w:t>
      </w:r>
      <w:r w:rsidRPr="00F25B85">
        <w:rPr>
          <w:color w:val="333333"/>
          <w:sz w:val="28"/>
          <w:szCs w:val="28"/>
        </w:rPr>
        <w:br/>
        <w:t>Развитие музыкальных способностей.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lastRenderedPageBreak/>
        <w:t>Воспитательные:</w:t>
      </w:r>
      <w:r w:rsidRPr="00F25B85">
        <w:rPr>
          <w:color w:val="333333"/>
          <w:sz w:val="28"/>
          <w:szCs w:val="28"/>
          <w:shd w:val="clear" w:color="auto" w:fill="F2F2F2"/>
        </w:rPr>
        <w:br/>
      </w:r>
      <w:r w:rsidRPr="00F25B85">
        <w:rPr>
          <w:color w:val="333333"/>
          <w:sz w:val="28"/>
          <w:szCs w:val="28"/>
        </w:rPr>
        <w:t>Воспитывать доброжелательное отношение друг к другу; развивать навык самоорганизации и самоконтроля; развивать произвольное внимание (концентрация, переключаемость) и память.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b/>
          <w:bCs/>
          <w:color w:val="333333"/>
          <w:sz w:val="28"/>
          <w:szCs w:val="28"/>
        </w:rPr>
        <w:t>Действующие лица:</w:t>
      </w:r>
      <w:r w:rsidRPr="00F25B85">
        <w:rPr>
          <w:color w:val="333333"/>
          <w:sz w:val="28"/>
          <w:szCs w:val="28"/>
        </w:rPr>
        <w:br/>
        <w:t>Ведущий, сказочница, петушок, мышата, пчёлки, дети.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b/>
          <w:bCs/>
          <w:color w:val="333333"/>
          <w:sz w:val="28"/>
          <w:szCs w:val="28"/>
        </w:rPr>
        <w:t>Материал:</w:t>
      </w:r>
      <w:r w:rsidRPr="00F25B85">
        <w:rPr>
          <w:color w:val="333333"/>
          <w:sz w:val="28"/>
          <w:szCs w:val="28"/>
        </w:rPr>
        <w:br/>
        <w:t>Игрушки: мышка, петушок, колосок, вёдра, цветочки, метла, колосок, мешок зерна, мешок муки, мяч, музыкальные инструменты, пирожки, костюмы, декорации избы и печки.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b/>
          <w:bCs/>
          <w:color w:val="333333"/>
          <w:sz w:val="28"/>
          <w:szCs w:val="28"/>
        </w:rPr>
        <w:t>Предварительная работа:</w:t>
      </w:r>
      <w:r w:rsidRPr="00F25B85">
        <w:rPr>
          <w:color w:val="333333"/>
          <w:sz w:val="28"/>
          <w:szCs w:val="28"/>
        </w:rPr>
        <w:br/>
        <w:t>Лексическая тема: «Хлеб всему голова», рассматривание колосков пшеницы, иллюстрации на тему «Кто выращивает хлеб», «Что пекут из муки», отгадывание загадок о хлебе и хлебобулочных изделиях, чтение сказки «Колосок», рассматривание иллюстраций к сказке, лепка из теста, рисование. 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4"/>
          <w:color w:val="333333"/>
          <w:sz w:val="28"/>
          <w:szCs w:val="28"/>
        </w:rPr>
        <w:t>Ход игры-драматизации: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Ведущая</w:t>
      </w:r>
      <w:r w:rsidRPr="00F25B85">
        <w:rPr>
          <w:color w:val="333333"/>
          <w:sz w:val="28"/>
          <w:szCs w:val="28"/>
        </w:rPr>
        <w:t>: Сказки любят все на свете,</w:t>
      </w:r>
      <w:r w:rsidRPr="00F25B85">
        <w:rPr>
          <w:color w:val="333333"/>
          <w:sz w:val="28"/>
          <w:szCs w:val="28"/>
        </w:rPr>
        <w:br/>
        <w:t>                   Любят взрослые и дети!</w:t>
      </w:r>
      <w:r w:rsidRPr="00F25B85">
        <w:rPr>
          <w:color w:val="333333"/>
          <w:sz w:val="28"/>
          <w:szCs w:val="28"/>
        </w:rPr>
        <w:br/>
        <w:t>                   Ребята, а чему учат сказки.</w:t>
      </w:r>
      <w:r w:rsidRPr="00F25B85">
        <w:rPr>
          <w:color w:val="333333"/>
          <w:sz w:val="28"/>
          <w:szCs w:val="28"/>
        </w:rPr>
        <w:br/>
        <w:t>(сказки учат нас добру, учат трудиться, учат как нужно жить, чтобы всем вокруг дружить.)</w:t>
      </w:r>
      <w:r w:rsidRPr="00F25B85">
        <w:rPr>
          <w:color w:val="333333"/>
          <w:sz w:val="28"/>
          <w:szCs w:val="28"/>
          <w:shd w:val="clear" w:color="auto" w:fill="F2F2F2"/>
        </w:rPr>
        <w:br/>
      </w:r>
      <w:r w:rsidRPr="00F25B85">
        <w:rPr>
          <w:color w:val="333333"/>
          <w:sz w:val="28"/>
          <w:szCs w:val="28"/>
        </w:rPr>
        <w:t>                   Все девчонки и мальчишки знаем,</w:t>
      </w:r>
      <w:r w:rsidRPr="00F25B85">
        <w:rPr>
          <w:color w:val="333333"/>
          <w:sz w:val="28"/>
          <w:szCs w:val="28"/>
        </w:rPr>
        <w:br/>
        <w:t>                   Очень любят книжки,</w:t>
      </w:r>
      <w:r w:rsidRPr="00F25B85">
        <w:rPr>
          <w:color w:val="333333"/>
          <w:sz w:val="28"/>
          <w:szCs w:val="28"/>
        </w:rPr>
        <w:br/>
        <w:t>                   Любят сказки и загадки.</w:t>
      </w:r>
      <w:r w:rsidRPr="00F25B85">
        <w:rPr>
          <w:color w:val="333333"/>
          <w:sz w:val="28"/>
          <w:szCs w:val="28"/>
        </w:rPr>
        <w:br/>
        <w:t>                   Сказка спряталась в загадку.</w:t>
      </w:r>
      <w:r w:rsidRPr="00F25B85">
        <w:rPr>
          <w:color w:val="333333"/>
          <w:sz w:val="28"/>
          <w:szCs w:val="28"/>
        </w:rPr>
        <w:br/>
        <w:t>                   Ну, попробуй отгадать.</w:t>
      </w:r>
      <w:r w:rsidRPr="00F25B85">
        <w:rPr>
          <w:color w:val="333333"/>
          <w:sz w:val="28"/>
          <w:szCs w:val="28"/>
        </w:rPr>
        <w:br/>
        <w:t>                   Если верной будет отгадка</w:t>
      </w:r>
      <w:r w:rsidRPr="00F25B85">
        <w:rPr>
          <w:color w:val="333333"/>
          <w:sz w:val="28"/>
          <w:szCs w:val="28"/>
        </w:rPr>
        <w:br/>
        <w:t>                   Сказка к нам придет сейчас.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Загадки:</w:t>
      </w:r>
      <w:r w:rsidRPr="00F25B85">
        <w:rPr>
          <w:color w:val="333333"/>
          <w:sz w:val="28"/>
          <w:szCs w:val="28"/>
        </w:rPr>
        <w:br/>
        <w:t>                 1.Маленькие зверьки,</w:t>
      </w:r>
      <w:r w:rsidRPr="00F25B85">
        <w:rPr>
          <w:color w:val="333333"/>
          <w:sz w:val="28"/>
          <w:szCs w:val="28"/>
        </w:rPr>
        <w:br/>
        <w:t>                    Серенькие шубки,</w:t>
      </w:r>
      <w:r w:rsidRPr="00F25B85">
        <w:rPr>
          <w:color w:val="333333"/>
          <w:sz w:val="28"/>
          <w:szCs w:val="28"/>
        </w:rPr>
        <w:br/>
        <w:t>                    Длинные хвосты,</w:t>
      </w:r>
      <w:r w:rsidRPr="00F25B85">
        <w:rPr>
          <w:color w:val="333333"/>
          <w:sz w:val="28"/>
          <w:szCs w:val="28"/>
        </w:rPr>
        <w:br/>
        <w:t>                    Черненькие глазки,</w:t>
      </w:r>
      <w:r w:rsidRPr="00F25B85">
        <w:rPr>
          <w:color w:val="333333"/>
          <w:sz w:val="28"/>
          <w:szCs w:val="28"/>
        </w:rPr>
        <w:br/>
        <w:t>                    Остренькие зубки. (мышки)</w:t>
      </w:r>
      <w:r w:rsidRPr="00F25B85">
        <w:rPr>
          <w:color w:val="333333"/>
          <w:sz w:val="28"/>
          <w:szCs w:val="28"/>
        </w:rPr>
        <w:br/>
        <w:t>                2. Хвост с узорами,</w:t>
      </w:r>
      <w:r w:rsidRPr="00F25B85">
        <w:rPr>
          <w:color w:val="333333"/>
          <w:sz w:val="28"/>
          <w:szCs w:val="28"/>
        </w:rPr>
        <w:br/>
        <w:t>                    Сапоги со шпорами.</w:t>
      </w:r>
      <w:r w:rsidRPr="00F25B85">
        <w:rPr>
          <w:color w:val="333333"/>
          <w:sz w:val="28"/>
          <w:szCs w:val="28"/>
        </w:rPr>
        <w:br/>
        <w:t>                    Песни распевает,</w:t>
      </w:r>
      <w:r w:rsidRPr="00F25B85">
        <w:rPr>
          <w:color w:val="333333"/>
          <w:sz w:val="28"/>
          <w:szCs w:val="28"/>
        </w:rPr>
        <w:br/>
        <w:t>                    Время считает. (петушок)</w:t>
      </w:r>
      <w:r w:rsidRPr="00F25B85">
        <w:rPr>
          <w:color w:val="333333"/>
          <w:sz w:val="28"/>
          <w:szCs w:val="28"/>
        </w:rPr>
        <w:br/>
        <w:t>                3. Вырос в поле дом-</w:t>
      </w:r>
      <w:r w:rsidRPr="00F25B85">
        <w:rPr>
          <w:color w:val="333333"/>
          <w:sz w:val="28"/>
          <w:szCs w:val="28"/>
        </w:rPr>
        <w:br/>
        <w:t>                    Полон дом зерном. (колосок)</w:t>
      </w:r>
      <w:r w:rsidRPr="00F25B85">
        <w:rPr>
          <w:color w:val="333333"/>
          <w:sz w:val="28"/>
          <w:szCs w:val="28"/>
        </w:rPr>
        <w:br/>
        <w:t xml:space="preserve">                4. Золотист и </w:t>
      </w:r>
      <w:proofErr w:type="spellStart"/>
      <w:r w:rsidRPr="00F25B85">
        <w:rPr>
          <w:color w:val="333333"/>
          <w:sz w:val="28"/>
          <w:szCs w:val="28"/>
        </w:rPr>
        <w:t>усат</w:t>
      </w:r>
      <w:proofErr w:type="spellEnd"/>
      <w:r w:rsidRPr="00F25B85">
        <w:rPr>
          <w:color w:val="333333"/>
          <w:sz w:val="28"/>
          <w:szCs w:val="28"/>
        </w:rPr>
        <w:t>,</w:t>
      </w:r>
      <w:r w:rsidRPr="00F25B85">
        <w:rPr>
          <w:color w:val="333333"/>
          <w:sz w:val="28"/>
          <w:szCs w:val="28"/>
        </w:rPr>
        <w:br/>
        <w:t>                    В ста карманах сто ребят. (колосок)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 xml:space="preserve">Звучит музыка М. </w:t>
      </w:r>
      <w:proofErr w:type="spellStart"/>
      <w:r w:rsidRPr="00F25B85">
        <w:rPr>
          <w:rStyle w:val="a5"/>
          <w:color w:val="333333"/>
          <w:sz w:val="28"/>
          <w:szCs w:val="28"/>
        </w:rPr>
        <w:t>Мильмана</w:t>
      </w:r>
      <w:proofErr w:type="spellEnd"/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</w:rPr>
        <w:lastRenderedPageBreak/>
        <w:t> </w:t>
      </w:r>
      <w:r w:rsidRPr="00F25B85">
        <w:rPr>
          <w:color w:val="333333"/>
          <w:sz w:val="28"/>
          <w:szCs w:val="28"/>
          <w:u w:val="single"/>
        </w:rPr>
        <w:t>Ведущая:</w:t>
      </w:r>
      <w:r w:rsidRPr="00F25B85">
        <w:rPr>
          <w:color w:val="333333"/>
          <w:sz w:val="28"/>
          <w:szCs w:val="28"/>
        </w:rPr>
        <w:t> Сказку мы сейчас расскажем,</w:t>
      </w:r>
      <w:r w:rsidRPr="00F25B85">
        <w:rPr>
          <w:color w:val="333333"/>
          <w:sz w:val="28"/>
          <w:szCs w:val="28"/>
          <w:shd w:val="clear" w:color="auto" w:fill="F2F2F2"/>
        </w:rPr>
        <w:br/>
      </w:r>
      <w:r w:rsidRPr="00F25B85">
        <w:rPr>
          <w:color w:val="333333"/>
          <w:sz w:val="28"/>
          <w:szCs w:val="28"/>
        </w:rPr>
        <w:t>                    И расскажем, и покажем,</w:t>
      </w:r>
      <w:r w:rsidRPr="00F25B85">
        <w:rPr>
          <w:color w:val="333333"/>
          <w:sz w:val="28"/>
          <w:szCs w:val="28"/>
        </w:rPr>
        <w:br/>
        <w:t>                    Сказка эта «Колосок»</w:t>
      </w:r>
      <w:r w:rsidRPr="00F25B85">
        <w:rPr>
          <w:color w:val="333333"/>
          <w:sz w:val="28"/>
          <w:szCs w:val="28"/>
        </w:rPr>
        <w:br/>
        <w:t>                    Знаете её? Молчок!</w:t>
      </w:r>
      <w:r w:rsidRPr="00F25B85">
        <w:rPr>
          <w:color w:val="333333"/>
          <w:sz w:val="28"/>
          <w:szCs w:val="28"/>
        </w:rPr>
        <w:br/>
        <w:t>                    Тише, дети, не шумите!</w:t>
      </w:r>
      <w:r w:rsidRPr="00F25B85">
        <w:rPr>
          <w:color w:val="333333"/>
          <w:sz w:val="28"/>
          <w:szCs w:val="28"/>
        </w:rPr>
        <w:br/>
        <w:t>                    Нашу сказку не спугните!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</w:t>
      </w:r>
      <w:r w:rsidRPr="00F25B85">
        <w:rPr>
          <w:color w:val="333333"/>
          <w:sz w:val="28"/>
          <w:szCs w:val="28"/>
        </w:rPr>
        <w:t> В одной деревушке в маленькой избушке</w:t>
      </w:r>
      <w:r w:rsidRPr="00F25B85">
        <w:rPr>
          <w:color w:val="333333"/>
          <w:sz w:val="28"/>
          <w:szCs w:val="28"/>
        </w:rPr>
        <w:br/>
        <w:t>                    Жили Петя-петушок- золотой гребешок,</w:t>
      </w:r>
      <w:r w:rsidRPr="00F25B85">
        <w:rPr>
          <w:color w:val="333333"/>
          <w:sz w:val="28"/>
          <w:szCs w:val="28"/>
        </w:rPr>
        <w:br/>
        <w:t xml:space="preserve">                    Да мышата-шалуны, </w:t>
      </w:r>
      <w:proofErr w:type="spellStart"/>
      <w:r w:rsidRPr="00F25B85">
        <w:rPr>
          <w:color w:val="333333"/>
          <w:sz w:val="28"/>
          <w:szCs w:val="28"/>
        </w:rPr>
        <w:t>балуны</w:t>
      </w:r>
      <w:proofErr w:type="spellEnd"/>
      <w:r w:rsidRPr="00F25B85">
        <w:rPr>
          <w:color w:val="333333"/>
          <w:sz w:val="28"/>
          <w:szCs w:val="28"/>
        </w:rPr>
        <w:t>.</w:t>
      </w:r>
      <w:r w:rsidRPr="00F25B85">
        <w:rPr>
          <w:color w:val="333333"/>
          <w:sz w:val="28"/>
          <w:szCs w:val="28"/>
        </w:rPr>
        <w:br/>
        <w:t>                    Вся природа пробуждается</w:t>
      </w:r>
      <w:r w:rsidRPr="00F25B85">
        <w:rPr>
          <w:color w:val="333333"/>
          <w:sz w:val="28"/>
          <w:szCs w:val="28"/>
        </w:rPr>
        <w:br/>
        <w:t>                    Вместе с солнцем ото сна.</w:t>
      </w:r>
      <w:r w:rsidRPr="00F25B85">
        <w:rPr>
          <w:color w:val="333333"/>
          <w:sz w:val="28"/>
          <w:szCs w:val="28"/>
        </w:rPr>
        <w:br/>
        <w:t>                    За работу принимаются</w:t>
      </w:r>
      <w:r w:rsidRPr="00F25B85">
        <w:rPr>
          <w:color w:val="333333"/>
          <w:sz w:val="28"/>
          <w:szCs w:val="28"/>
        </w:rPr>
        <w:br/>
        <w:t>                    Осы, бабочка, пчела.</w:t>
      </w:r>
      <w:r w:rsidRPr="00F25B85">
        <w:rPr>
          <w:color w:val="333333"/>
          <w:sz w:val="28"/>
          <w:szCs w:val="28"/>
        </w:rPr>
        <w:br/>
        <w:t> </w:t>
      </w:r>
      <w:r w:rsidRPr="00F25B85">
        <w:rPr>
          <w:color w:val="333333"/>
          <w:sz w:val="28"/>
          <w:szCs w:val="28"/>
          <w:u w:val="single"/>
        </w:rPr>
        <w:t>Пчёлка:</w:t>
      </w:r>
      <w:r w:rsidRPr="00F25B85">
        <w:rPr>
          <w:color w:val="333333"/>
          <w:sz w:val="28"/>
          <w:szCs w:val="28"/>
        </w:rPr>
        <w:t>      Рано, рано мы встаем,</w:t>
      </w:r>
      <w:r w:rsidRPr="00F25B85">
        <w:rPr>
          <w:color w:val="333333"/>
          <w:sz w:val="28"/>
          <w:szCs w:val="28"/>
        </w:rPr>
        <w:br/>
        <w:t>                    Весь нектар мы соберём.</w:t>
      </w:r>
      <w:r w:rsidRPr="00F25B85">
        <w:rPr>
          <w:color w:val="333333"/>
          <w:sz w:val="28"/>
          <w:szCs w:val="28"/>
        </w:rPr>
        <w:br/>
        <w:t>                           </w:t>
      </w:r>
      <w:r w:rsidRPr="00F25B85">
        <w:rPr>
          <w:rStyle w:val="a4"/>
          <w:color w:val="333333"/>
          <w:sz w:val="28"/>
          <w:szCs w:val="28"/>
          <w:u w:val="single"/>
        </w:rPr>
        <w:t>Танец пчёлок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Под музыку идет петушок и поёт: «</w:t>
      </w:r>
      <w:proofErr w:type="spellStart"/>
      <w:r w:rsidRPr="00F25B85">
        <w:rPr>
          <w:rStyle w:val="a5"/>
          <w:color w:val="333333"/>
          <w:sz w:val="28"/>
          <w:szCs w:val="28"/>
        </w:rPr>
        <w:t>КУ-ка-ре-ку</w:t>
      </w:r>
      <w:proofErr w:type="spellEnd"/>
      <w:r w:rsidRPr="00F25B85">
        <w:rPr>
          <w:rStyle w:val="a5"/>
          <w:color w:val="333333"/>
          <w:sz w:val="28"/>
          <w:szCs w:val="28"/>
        </w:rPr>
        <w:t>!»</w:t>
      </w:r>
      <w:r w:rsidRPr="00F25B85">
        <w:rPr>
          <w:color w:val="333333"/>
          <w:sz w:val="28"/>
          <w:szCs w:val="28"/>
        </w:rPr>
        <w:br/>
        <w:t>     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</w:t>
      </w:r>
      <w:r w:rsidRPr="00F25B85">
        <w:rPr>
          <w:color w:val="333333"/>
          <w:sz w:val="28"/>
          <w:szCs w:val="28"/>
        </w:rPr>
        <w:t>  И петушок чуть свет поднимался, сперва всех песней будил, а потом принимался за работу.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Петух: </w:t>
      </w:r>
      <w:r w:rsidRPr="00F25B85">
        <w:rPr>
          <w:color w:val="333333"/>
          <w:sz w:val="28"/>
          <w:szCs w:val="28"/>
        </w:rPr>
        <w:t>       Все давно уже проснулись,</w:t>
      </w:r>
      <w:r w:rsidRPr="00F25B85">
        <w:rPr>
          <w:color w:val="333333"/>
          <w:sz w:val="28"/>
          <w:szCs w:val="28"/>
        </w:rPr>
        <w:br/>
        <w:t>                    За работу принялись,</w:t>
      </w:r>
      <w:r w:rsidRPr="00F25B85">
        <w:rPr>
          <w:color w:val="333333"/>
          <w:sz w:val="28"/>
          <w:szCs w:val="28"/>
        </w:rPr>
        <w:br/>
        <w:t xml:space="preserve">                    Только </w:t>
      </w:r>
      <w:proofErr w:type="spellStart"/>
      <w:r w:rsidRPr="00F25B85">
        <w:rPr>
          <w:color w:val="333333"/>
          <w:sz w:val="28"/>
          <w:szCs w:val="28"/>
        </w:rPr>
        <w:t>Круть</w:t>
      </w:r>
      <w:proofErr w:type="spellEnd"/>
      <w:r w:rsidRPr="00F25B85">
        <w:rPr>
          <w:color w:val="333333"/>
          <w:sz w:val="28"/>
          <w:szCs w:val="28"/>
        </w:rPr>
        <w:t xml:space="preserve"> и Верть</w:t>
      </w:r>
      <w:r w:rsidRPr="00F25B85">
        <w:rPr>
          <w:color w:val="333333"/>
          <w:sz w:val="28"/>
          <w:szCs w:val="28"/>
        </w:rPr>
        <w:br/>
        <w:t>                    Всё спят и работать не хотят.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Петушок подметает пол, после окончания музыки останавливается и поднимает с пола колосок, рассматривает его.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  Эй, мышата, глядите, что я нашёл!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 Мышата выбегают.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 </w:t>
      </w:r>
      <w:r w:rsidRPr="00F25B85">
        <w:rPr>
          <w:color w:val="333333"/>
          <w:sz w:val="28"/>
          <w:szCs w:val="28"/>
        </w:rPr>
        <w:t>Колосок! Нужно его обмолотить.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</w:t>
      </w:r>
      <w:r w:rsidRPr="00F25B85">
        <w:rPr>
          <w:color w:val="333333"/>
          <w:sz w:val="28"/>
          <w:szCs w:val="28"/>
        </w:rPr>
        <w:t>:    А кто будет его молотить?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    </w:t>
      </w:r>
      <w:r w:rsidRPr="00F25B85">
        <w:rPr>
          <w:color w:val="333333"/>
          <w:sz w:val="28"/>
          <w:szCs w:val="28"/>
        </w:rPr>
        <w:t>Только не я! Только не я! Только не я!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    </w:t>
      </w:r>
      <w:r w:rsidRPr="00F25B85">
        <w:rPr>
          <w:color w:val="333333"/>
          <w:sz w:val="28"/>
          <w:szCs w:val="28"/>
        </w:rPr>
        <w:t>Ладно я обмолочу.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Петушок ставит метлу и уходит.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  </w:t>
      </w:r>
      <w:r w:rsidRPr="00F25B85">
        <w:rPr>
          <w:color w:val="333333"/>
          <w:sz w:val="28"/>
          <w:szCs w:val="28"/>
        </w:rPr>
        <w:t>Молотить нам не охота,</w:t>
      </w:r>
      <w:r w:rsidRPr="00F25B85">
        <w:rPr>
          <w:color w:val="333333"/>
          <w:sz w:val="28"/>
          <w:szCs w:val="28"/>
        </w:rPr>
        <w:br/>
        <w:t>                     Не под силу нам работа,</w:t>
      </w:r>
      <w:r w:rsidRPr="00F25B85">
        <w:rPr>
          <w:color w:val="333333"/>
          <w:sz w:val="28"/>
          <w:szCs w:val="28"/>
        </w:rPr>
        <w:br/>
        <w:t>                     Пусть молотит наш дружок-</w:t>
      </w:r>
      <w:r w:rsidRPr="00F25B85">
        <w:rPr>
          <w:color w:val="333333"/>
          <w:sz w:val="28"/>
          <w:szCs w:val="28"/>
        </w:rPr>
        <w:br/>
        <w:t>                     Голосистый петушок!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  </w:t>
      </w:r>
      <w:r w:rsidRPr="00F25B85">
        <w:rPr>
          <w:color w:val="333333"/>
          <w:sz w:val="28"/>
          <w:szCs w:val="28"/>
        </w:rPr>
        <w:t>Помогать мы не желаем, </w:t>
      </w:r>
      <w:r w:rsidRPr="00F25B85">
        <w:rPr>
          <w:color w:val="333333"/>
          <w:sz w:val="28"/>
          <w:szCs w:val="28"/>
        </w:rPr>
        <w:br/>
        <w:t>                     Лучше в мячик поиграем!</w:t>
      </w:r>
      <w:r w:rsidRPr="00F25B85">
        <w:rPr>
          <w:color w:val="333333"/>
          <w:sz w:val="28"/>
          <w:szCs w:val="28"/>
        </w:rPr>
        <w:br/>
        <w:t>                 </w:t>
      </w:r>
      <w:r w:rsidRPr="00F25B85">
        <w:rPr>
          <w:rStyle w:val="a4"/>
          <w:color w:val="333333"/>
          <w:sz w:val="28"/>
          <w:szCs w:val="28"/>
          <w:u w:val="single"/>
        </w:rPr>
        <w:t>Игра «Передай мяч»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Входит петушок с мешком на плече.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    </w:t>
      </w:r>
      <w:r w:rsidRPr="00F25B85">
        <w:rPr>
          <w:color w:val="333333"/>
          <w:sz w:val="28"/>
          <w:szCs w:val="28"/>
        </w:rPr>
        <w:t>Эй, мышата, глядите, сколько я зерна намолотил!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 </w:t>
      </w:r>
      <w:r w:rsidRPr="00F25B85">
        <w:rPr>
          <w:color w:val="333333"/>
          <w:sz w:val="28"/>
          <w:szCs w:val="28"/>
        </w:rPr>
        <w:t>Теперь нужно зерно на мельницу нести! Муку</w:t>
      </w:r>
      <w:r w:rsidRPr="00F25B85">
        <w:rPr>
          <w:color w:val="333333"/>
          <w:sz w:val="28"/>
          <w:szCs w:val="28"/>
        </w:rPr>
        <w:br/>
        <w:t>                     молоть.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   А кто понесёт?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lastRenderedPageBreak/>
        <w:t>Мышата:</w:t>
      </w:r>
      <w:r w:rsidRPr="00F25B85">
        <w:rPr>
          <w:color w:val="333333"/>
          <w:sz w:val="28"/>
          <w:szCs w:val="28"/>
        </w:rPr>
        <w:t>    Только не я! Только не я! Только не мы!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   Ладно, я снесу зерно на мельницу.</w:t>
      </w:r>
      <w:r w:rsidRPr="00F25B85">
        <w:rPr>
          <w:color w:val="333333"/>
          <w:sz w:val="28"/>
          <w:szCs w:val="28"/>
        </w:rPr>
        <w:br/>
        <w:t> </w:t>
      </w:r>
      <w:r w:rsidRPr="00F25B85">
        <w:rPr>
          <w:rStyle w:val="a5"/>
          <w:color w:val="333333"/>
          <w:sz w:val="28"/>
          <w:szCs w:val="28"/>
        </w:rPr>
        <w:t>Петушок уходит.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  </w:t>
      </w:r>
      <w:r w:rsidRPr="00F25B85">
        <w:rPr>
          <w:color w:val="333333"/>
          <w:sz w:val="28"/>
          <w:szCs w:val="28"/>
        </w:rPr>
        <w:t>На мельницу, на мельницу</w:t>
      </w:r>
      <w:r w:rsidRPr="00F25B85">
        <w:rPr>
          <w:color w:val="333333"/>
          <w:sz w:val="28"/>
          <w:szCs w:val="28"/>
        </w:rPr>
        <w:br/>
        <w:t>                     С мешком я не пойду.</w:t>
      </w:r>
      <w:r w:rsidRPr="00F25B85">
        <w:rPr>
          <w:color w:val="333333"/>
          <w:sz w:val="28"/>
          <w:szCs w:val="28"/>
        </w:rPr>
        <w:br/>
        <w:t>                     Давайте-ка, братишки,</w:t>
      </w:r>
      <w:r w:rsidRPr="00F25B85">
        <w:rPr>
          <w:color w:val="333333"/>
          <w:sz w:val="28"/>
          <w:szCs w:val="28"/>
        </w:rPr>
        <w:br/>
        <w:t>                     Придумаем игру.</w:t>
      </w:r>
      <w:r w:rsidRPr="00F25B85">
        <w:rPr>
          <w:color w:val="333333"/>
          <w:sz w:val="28"/>
          <w:szCs w:val="28"/>
        </w:rPr>
        <w:br/>
        <w:t>                         </w:t>
      </w:r>
      <w:r w:rsidRPr="00F25B85">
        <w:rPr>
          <w:color w:val="333333"/>
          <w:sz w:val="28"/>
          <w:szCs w:val="28"/>
          <w:u w:val="single"/>
        </w:rPr>
        <w:t> </w:t>
      </w:r>
      <w:r w:rsidRPr="00F25B85">
        <w:rPr>
          <w:rStyle w:val="a4"/>
          <w:color w:val="333333"/>
          <w:sz w:val="28"/>
          <w:szCs w:val="28"/>
          <w:u w:val="single"/>
        </w:rPr>
        <w:t>Игра  «ПЛЕТЕНЬ» </w:t>
      </w:r>
      <w:r w:rsidRPr="00F25B85">
        <w:rPr>
          <w:color w:val="333333"/>
          <w:sz w:val="28"/>
          <w:szCs w:val="28"/>
          <w:u w:val="single"/>
        </w:rPr>
        <w:t>(</w:t>
      </w:r>
      <w:r w:rsidRPr="00F25B85">
        <w:rPr>
          <w:color w:val="333333"/>
          <w:sz w:val="28"/>
          <w:szCs w:val="28"/>
        </w:rPr>
        <w:t>русская народная)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Входит петушок.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   Эй, мышата, все сюда! Я муку принёс!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 </w:t>
      </w:r>
      <w:r w:rsidRPr="00F25B85">
        <w:rPr>
          <w:color w:val="333333"/>
          <w:sz w:val="28"/>
          <w:szCs w:val="28"/>
        </w:rPr>
        <w:t>Ай да петушок! Ай да молодец! Теперь нужно тесто замесить да пироги печь!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  Ко будет месить?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</w:t>
      </w:r>
      <w:r w:rsidRPr="00F25B85">
        <w:rPr>
          <w:color w:val="333333"/>
          <w:sz w:val="28"/>
          <w:szCs w:val="28"/>
        </w:rPr>
        <w:t>   Только не я! Только не я! Только не мы!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  Видно мне придется.</w:t>
      </w:r>
      <w:r w:rsidRPr="00F25B85">
        <w:rPr>
          <w:color w:val="333333"/>
          <w:sz w:val="28"/>
          <w:szCs w:val="28"/>
        </w:rPr>
        <w:br/>
        <w:t>                    Сам дровец я наношу,</w:t>
      </w:r>
      <w:r w:rsidRPr="00F25B85">
        <w:rPr>
          <w:color w:val="333333"/>
          <w:sz w:val="28"/>
          <w:szCs w:val="28"/>
        </w:rPr>
        <w:br/>
        <w:t>                    Сам я тесто замешу,</w:t>
      </w:r>
      <w:r w:rsidRPr="00F25B85">
        <w:rPr>
          <w:color w:val="333333"/>
          <w:sz w:val="28"/>
          <w:szCs w:val="28"/>
        </w:rPr>
        <w:br/>
        <w:t>                    Сам я печку затоплю,</w:t>
      </w:r>
      <w:r w:rsidRPr="00F25B85">
        <w:rPr>
          <w:color w:val="333333"/>
          <w:sz w:val="28"/>
          <w:szCs w:val="28"/>
        </w:rPr>
        <w:br/>
        <w:t>                    Пирожки я есть люблю.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Пока петушок хлопочет, мышата бегают по комнате,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>Заглядывают в печь, в кастрюли.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</w:t>
      </w:r>
      <w:r w:rsidRPr="00F25B85">
        <w:rPr>
          <w:color w:val="333333"/>
          <w:sz w:val="28"/>
          <w:szCs w:val="28"/>
        </w:rPr>
        <w:t>  Скоро-скоро петушок</w:t>
      </w:r>
      <w:r w:rsidRPr="00F25B85">
        <w:rPr>
          <w:color w:val="333333"/>
          <w:sz w:val="28"/>
          <w:szCs w:val="28"/>
        </w:rPr>
        <w:br/>
        <w:t>                   Испечёт нам пирожок,</w:t>
      </w:r>
      <w:r w:rsidRPr="00F25B85">
        <w:rPr>
          <w:color w:val="333333"/>
          <w:sz w:val="28"/>
          <w:szCs w:val="28"/>
        </w:rPr>
        <w:br/>
        <w:t>                   А мы готовим ложки,</w:t>
      </w:r>
      <w:r w:rsidRPr="00F25B85">
        <w:rPr>
          <w:color w:val="333333"/>
          <w:sz w:val="28"/>
          <w:szCs w:val="28"/>
        </w:rPr>
        <w:br/>
        <w:t>                   Ложки-поварёшки.</w:t>
      </w:r>
      <w:r w:rsidRPr="00F25B85">
        <w:rPr>
          <w:color w:val="333333"/>
          <w:sz w:val="28"/>
          <w:szCs w:val="28"/>
        </w:rPr>
        <w:br/>
        <w:t>                 </w:t>
      </w:r>
      <w:r w:rsidRPr="00F25B85">
        <w:rPr>
          <w:rStyle w:val="a4"/>
          <w:color w:val="333333"/>
          <w:sz w:val="28"/>
          <w:szCs w:val="28"/>
        </w:rPr>
        <w:t>Игра на музыкальных инструментах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4"/>
          <w:color w:val="333333"/>
          <w:sz w:val="28"/>
          <w:szCs w:val="28"/>
        </w:rPr>
        <w:t>«Ехал казак за Дунай» </w:t>
      </w:r>
      <w:r w:rsidRPr="00F25B85">
        <w:rPr>
          <w:color w:val="333333"/>
          <w:sz w:val="28"/>
          <w:szCs w:val="28"/>
        </w:rPr>
        <w:t>(украинская народная песня)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   </w:t>
      </w:r>
      <w:r w:rsidRPr="00F25B85">
        <w:rPr>
          <w:color w:val="333333"/>
          <w:sz w:val="28"/>
          <w:szCs w:val="28"/>
        </w:rPr>
        <w:t>Пирожки печёт дружок-</w:t>
      </w:r>
      <w:r w:rsidRPr="00F25B85">
        <w:rPr>
          <w:color w:val="333333"/>
          <w:sz w:val="28"/>
          <w:szCs w:val="28"/>
        </w:rPr>
        <w:br/>
        <w:t>                        Голосистый петушок.</w:t>
      </w:r>
      <w:r w:rsidRPr="00F25B85">
        <w:rPr>
          <w:color w:val="333333"/>
          <w:sz w:val="28"/>
          <w:szCs w:val="28"/>
        </w:rPr>
        <w:br/>
        <w:t>                        Испеклись пирожки</w:t>
      </w:r>
      <w:r w:rsidRPr="00F25B85">
        <w:rPr>
          <w:rStyle w:val="a5"/>
          <w:color w:val="333333"/>
          <w:sz w:val="28"/>
          <w:szCs w:val="28"/>
        </w:rPr>
        <w:t>,</w:t>
      </w:r>
      <w:r w:rsidRPr="00F25B85">
        <w:rPr>
          <w:color w:val="333333"/>
          <w:sz w:val="28"/>
          <w:szCs w:val="28"/>
        </w:rPr>
        <w:br/>
        <w:t>                        Так румяны, горячи</w:t>
      </w:r>
      <w:r w:rsidRPr="00F25B85">
        <w:rPr>
          <w:color w:val="333333"/>
          <w:sz w:val="28"/>
          <w:szCs w:val="28"/>
        </w:rPr>
        <w:br/>
        <w:t>                        Только вынул из печи</w:t>
      </w:r>
      <w:r w:rsidRPr="00F25B85">
        <w:rPr>
          <w:color w:val="333333"/>
          <w:sz w:val="28"/>
          <w:szCs w:val="28"/>
        </w:rPr>
        <w:br/>
        <w:t>                        Как мышата прибежали</w:t>
      </w:r>
      <w:r w:rsidRPr="00F25B85">
        <w:rPr>
          <w:color w:val="333333"/>
          <w:sz w:val="28"/>
          <w:szCs w:val="28"/>
        </w:rPr>
        <w:br/>
        <w:t>                        Хотя их совсем не звали.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 </w:t>
      </w:r>
      <w:r w:rsidRPr="00F25B85">
        <w:rPr>
          <w:color w:val="333333"/>
          <w:sz w:val="28"/>
          <w:szCs w:val="28"/>
        </w:rPr>
        <w:t>Ох, и проголодался же я! (нюхают)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Мышонок: </w:t>
      </w:r>
      <w:r w:rsidRPr="00F25B85">
        <w:rPr>
          <w:color w:val="333333"/>
          <w:sz w:val="28"/>
          <w:szCs w:val="28"/>
        </w:rPr>
        <w:t>Ох, и мне есть хочется!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</w:t>
      </w:r>
      <w:r w:rsidRPr="00F25B85">
        <w:rPr>
          <w:color w:val="333333"/>
          <w:sz w:val="28"/>
          <w:szCs w:val="28"/>
        </w:rPr>
        <w:t>    Подождите, подождите! Вы мне сперва скажите,                                кто нашел колосок?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 </w:t>
      </w:r>
      <w:r w:rsidRPr="00F25B85">
        <w:rPr>
          <w:color w:val="333333"/>
          <w:sz w:val="28"/>
          <w:szCs w:val="28"/>
        </w:rPr>
        <w:t>(</w:t>
      </w:r>
      <w:r w:rsidRPr="00F25B85">
        <w:rPr>
          <w:rStyle w:val="a5"/>
          <w:color w:val="333333"/>
          <w:sz w:val="28"/>
          <w:szCs w:val="28"/>
        </w:rPr>
        <w:t>Громко) </w:t>
      </w:r>
      <w:r w:rsidRPr="00F25B85">
        <w:rPr>
          <w:color w:val="333333"/>
          <w:sz w:val="28"/>
          <w:szCs w:val="28"/>
        </w:rPr>
        <w:t>Ты нашел!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   </w:t>
      </w:r>
      <w:r w:rsidRPr="00F25B85">
        <w:rPr>
          <w:color w:val="333333"/>
          <w:sz w:val="28"/>
          <w:szCs w:val="28"/>
        </w:rPr>
        <w:t>А кто колосок обмолотил?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 </w:t>
      </w:r>
      <w:r w:rsidRPr="00F25B85">
        <w:rPr>
          <w:rStyle w:val="a5"/>
          <w:color w:val="333333"/>
          <w:sz w:val="28"/>
          <w:szCs w:val="28"/>
        </w:rPr>
        <w:t>(</w:t>
      </w:r>
      <w:proofErr w:type="spellStart"/>
      <w:r w:rsidRPr="00F25B85">
        <w:rPr>
          <w:rStyle w:val="a5"/>
          <w:color w:val="333333"/>
          <w:sz w:val="28"/>
          <w:szCs w:val="28"/>
        </w:rPr>
        <w:t>Потише</w:t>
      </w:r>
      <w:proofErr w:type="spellEnd"/>
      <w:r w:rsidRPr="00F25B85">
        <w:rPr>
          <w:rStyle w:val="a5"/>
          <w:color w:val="333333"/>
          <w:sz w:val="28"/>
          <w:szCs w:val="28"/>
        </w:rPr>
        <w:t>) </w:t>
      </w:r>
      <w:r w:rsidRPr="00F25B85">
        <w:rPr>
          <w:color w:val="333333"/>
          <w:sz w:val="28"/>
          <w:szCs w:val="28"/>
        </w:rPr>
        <w:t>Ты молотил!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   </w:t>
      </w:r>
      <w:r w:rsidRPr="00F25B85">
        <w:rPr>
          <w:color w:val="333333"/>
          <w:sz w:val="28"/>
          <w:szCs w:val="28"/>
        </w:rPr>
        <w:t>А кто зерно на мельницу носил?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 </w:t>
      </w:r>
      <w:r w:rsidRPr="00F25B85">
        <w:rPr>
          <w:rStyle w:val="a5"/>
          <w:color w:val="333333"/>
          <w:sz w:val="28"/>
          <w:szCs w:val="28"/>
        </w:rPr>
        <w:t>(Совсем тихо)</w:t>
      </w:r>
      <w:r w:rsidRPr="00F25B85">
        <w:rPr>
          <w:color w:val="333333"/>
          <w:sz w:val="28"/>
          <w:szCs w:val="28"/>
        </w:rPr>
        <w:t> Тоже ты!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</w:t>
      </w:r>
      <w:r w:rsidRPr="00F25B85">
        <w:rPr>
          <w:color w:val="333333"/>
          <w:sz w:val="28"/>
          <w:szCs w:val="28"/>
        </w:rPr>
        <w:t>:   А кто тесто месил? Дрова носил? Пироги кто пёк?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 </w:t>
      </w:r>
      <w:r w:rsidRPr="00F25B85">
        <w:rPr>
          <w:rStyle w:val="a5"/>
          <w:color w:val="333333"/>
          <w:sz w:val="28"/>
          <w:szCs w:val="28"/>
        </w:rPr>
        <w:t>(Чуть слышно)</w:t>
      </w:r>
      <w:r w:rsidRPr="00F25B85">
        <w:rPr>
          <w:color w:val="333333"/>
          <w:sz w:val="28"/>
          <w:szCs w:val="28"/>
        </w:rPr>
        <w:t> Всё ты! Всё ты!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lastRenderedPageBreak/>
        <w:t>Петушок:   </w:t>
      </w:r>
      <w:r w:rsidRPr="00F25B85">
        <w:rPr>
          <w:color w:val="333333"/>
          <w:sz w:val="28"/>
          <w:szCs w:val="28"/>
        </w:rPr>
        <w:t>А вы что делали?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</w:t>
      </w:r>
      <w:r w:rsidRPr="00F25B85">
        <w:rPr>
          <w:color w:val="333333"/>
          <w:sz w:val="28"/>
          <w:szCs w:val="28"/>
        </w:rPr>
        <w:t>  Стыдно стало мышатам, и решили они просить у петушка прощение.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Мышата:    </w:t>
      </w:r>
      <w:r w:rsidRPr="00F25B85">
        <w:rPr>
          <w:color w:val="333333"/>
          <w:sz w:val="28"/>
          <w:szCs w:val="28"/>
        </w:rPr>
        <w:t>Перестанем мы лениться,</w:t>
      </w:r>
      <w:r w:rsidRPr="00F25B85">
        <w:rPr>
          <w:color w:val="333333"/>
          <w:sz w:val="28"/>
          <w:szCs w:val="28"/>
        </w:rPr>
        <w:br/>
        <w:t>                    Будем, будем мы трудиться,</w:t>
      </w:r>
      <w:r w:rsidRPr="00F25B85">
        <w:rPr>
          <w:color w:val="333333"/>
          <w:sz w:val="28"/>
          <w:szCs w:val="28"/>
        </w:rPr>
        <w:br/>
        <w:t>                    Петушок, ты нас прости!</w:t>
      </w:r>
      <w:r w:rsidRPr="00F25B85">
        <w:rPr>
          <w:color w:val="333333"/>
          <w:sz w:val="28"/>
          <w:szCs w:val="28"/>
        </w:rPr>
        <w:br/>
        <w:t>                    Пирожками угости!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Петушок:  </w:t>
      </w:r>
      <w:r w:rsidRPr="00F25B85">
        <w:rPr>
          <w:color w:val="333333"/>
          <w:sz w:val="28"/>
          <w:szCs w:val="28"/>
        </w:rPr>
        <w:t>Так и быть, я вас прощаю,</w:t>
      </w:r>
      <w:r w:rsidRPr="00F25B85">
        <w:rPr>
          <w:color w:val="333333"/>
          <w:sz w:val="28"/>
          <w:szCs w:val="28"/>
        </w:rPr>
        <w:br/>
        <w:t>                    Пирожками угощаю.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Ведущая:</w:t>
      </w:r>
      <w:r w:rsidRPr="00F25B85">
        <w:rPr>
          <w:color w:val="333333"/>
          <w:sz w:val="28"/>
          <w:szCs w:val="28"/>
        </w:rPr>
        <w:t>  Но скажу я вам, друзья,</w:t>
      </w:r>
      <w:r w:rsidRPr="00F25B85">
        <w:rPr>
          <w:color w:val="333333"/>
          <w:sz w:val="28"/>
          <w:szCs w:val="28"/>
        </w:rPr>
        <w:br/>
        <w:t>                    Быть лентяями нельзя!</w:t>
      </w:r>
      <w:r w:rsidRPr="00F25B85">
        <w:rPr>
          <w:color w:val="333333"/>
          <w:sz w:val="28"/>
          <w:szCs w:val="28"/>
        </w:rPr>
        <w:br/>
        <w:t>                    Пирожки печь научу</w:t>
      </w:r>
      <w:r w:rsidRPr="00F25B85">
        <w:rPr>
          <w:color w:val="333333"/>
          <w:sz w:val="28"/>
          <w:szCs w:val="28"/>
        </w:rPr>
        <w:br/>
        <w:t>                    И тогда всех угощу!</w:t>
      </w:r>
      <w:r w:rsidRPr="00F25B85">
        <w:rPr>
          <w:color w:val="333333"/>
          <w:sz w:val="28"/>
          <w:szCs w:val="28"/>
        </w:rPr>
        <w:br/>
        <w:t>               </w:t>
      </w:r>
      <w:proofErr w:type="spellStart"/>
      <w:r w:rsidRPr="00F25B85">
        <w:rPr>
          <w:rStyle w:val="a4"/>
          <w:color w:val="333333"/>
          <w:sz w:val="28"/>
          <w:szCs w:val="28"/>
        </w:rPr>
        <w:t>Логоритмическое</w:t>
      </w:r>
      <w:proofErr w:type="spellEnd"/>
      <w:r w:rsidRPr="00F25B85">
        <w:rPr>
          <w:rStyle w:val="a4"/>
          <w:color w:val="333333"/>
          <w:sz w:val="28"/>
          <w:szCs w:val="28"/>
        </w:rPr>
        <w:t xml:space="preserve"> упражнение « Печём пироги»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  </w:t>
      </w:r>
      <w:r w:rsidRPr="00F25B85">
        <w:rPr>
          <w:color w:val="333333"/>
          <w:sz w:val="28"/>
          <w:szCs w:val="28"/>
        </w:rPr>
        <w:t>Петушок простил малышек,</w:t>
      </w:r>
      <w:r w:rsidRPr="00F25B85">
        <w:rPr>
          <w:color w:val="333333"/>
          <w:sz w:val="28"/>
          <w:szCs w:val="28"/>
        </w:rPr>
        <w:br/>
        <w:t>                        Глупых маленьких мышат.</w:t>
      </w:r>
      <w:r w:rsidRPr="00F25B85">
        <w:rPr>
          <w:color w:val="333333"/>
          <w:sz w:val="28"/>
          <w:szCs w:val="28"/>
        </w:rPr>
        <w:br/>
        <w:t>                        С той поры они на помощь</w:t>
      </w:r>
      <w:r w:rsidRPr="00F25B85">
        <w:rPr>
          <w:color w:val="333333"/>
          <w:sz w:val="28"/>
          <w:szCs w:val="28"/>
        </w:rPr>
        <w:br/>
        <w:t>                        К петушку всегда спешат.</w:t>
      </w:r>
      <w:r w:rsidRPr="00F25B85">
        <w:rPr>
          <w:color w:val="333333"/>
          <w:sz w:val="28"/>
          <w:szCs w:val="28"/>
        </w:rPr>
        <w:br/>
        <w:t>                        И теперь в деревне этой</w:t>
      </w:r>
      <w:r w:rsidRPr="00F25B85">
        <w:rPr>
          <w:color w:val="333333"/>
          <w:sz w:val="28"/>
          <w:szCs w:val="28"/>
        </w:rPr>
        <w:br/>
        <w:t>                       Про мышат такой рассказ:</w:t>
      </w:r>
      <w:r w:rsidRPr="00F25B85">
        <w:rPr>
          <w:color w:val="333333"/>
          <w:sz w:val="28"/>
          <w:szCs w:val="28"/>
        </w:rPr>
        <w:br/>
        <w:t>                       Прежде вместе потрудитесь,</w:t>
      </w:r>
      <w:r w:rsidRPr="00F25B85">
        <w:rPr>
          <w:color w:val="333333"/>
          <w:sz w:val="28"/>
          <w:szCs w:val="28"/>
        </w:rPr>
        <w:br/>
        <w:t>                       А потом пускайтесь в пляс.</w:t>
      </w:r>
      <w:r w:rsidRPr="00F25B85">
        <w:rPr>
          <w:color w:val="333333"/>
          <w:sz w:val="28"/>
          <w:szCs w:val="28"/>
        </w:rPr>
        <w:br/>
        <w:t>            </w:t>
      </w:r>
      <w:r w:rsidRPr="00F25B85">
        <w:rPr>
          <w:rStyle w:val="a4"/>
          <w:color w:val="333333"/>
          <w:sz w:val="28"/>
          <w:szCs w:val="28"/>
        </w:rPr>
        <w:t>Песня «К нам гости пришли»</w:t>
      </w:r>
      <w:r w:rsidRPr="00F25B85">
        <w:rPr>
          <w:color w:val="333333"/>
          <w:sz w:val="28"/>
          <w:szCs w:val="28"/>
        </w:rPr>
        <w:br/>
      </w:r>
      <w:r w:rsidRPr="00F25B85">
        <w:rPr>
          <w:rStyle w:val="a5"/>
          <w:color w:val="333333"/>
          <w:sz w:val="28"/>
          <w:szCs w:val="28"/>
        </w:rPr>
        <w:t xml:space="preserve">Музыка А. Александрова, слова М. </w:t>
      </w:r>
      <w:proofErr w:type="spellStart"/>
      <w:r w:rsidRPr="00F25B85">
        <w:rPr>
          <w:rStyle w:val="a5"/>
          <w:color w:val="333333"/>
          <w:sz w:val="28"/>
          <w:szCs w:val="28"/>
        </w:rPr>
        <w:t>Ивенсен</w:t>
      </w:r>
      <w:proofErr w:type="spellEnd"/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  </w:t>
      </w:r>
      <w:r w:rsidRPr="00F25B85">
        <w:rPr>
          <w:color w:val="333333"/>
          <w:sz w:val="28"/>
          <w:szCs w:val="28"/>
        </w:rPr>
        <w:t>Петушок хорошо потрудился, нелегко ему пришлось, зато какие замечательные пирожки на столе. Не зря в народе говорят: «Не трудиться-хлеба не добиться»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 </w:t>
      </w:r>
      <w:r w:rsidRPr="00F25B85">
        <w:rPr>
          <w:color w:val="333333"/>
          <w:sz w:val="28"/>
          <w:szCs w:val="28"/>
        </w:rPr>
        <w:t>Ребята во что мы сегодня с вами играли?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Дети:</w:t>
      </w:r>
      <w:r w:rsidRPr="00F25B85">
        <w:rPr>
          <w:color w:val="333333"/>
          <w:sz w:val="28"/>
          <w:szCs w:val="28"/>
        </w:rPr>
        <w:t> В сказку «Колосок»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Сказочница:</w:t>
      </w:r>
      <w:r w:rsidRPr="00F25B85">
        <w:rPr>
          <w:color w:val="333333"/>
          <w:sz w:val="28"/>
          <w:szCs w:val="28"/>
        </w:rPr>
        <w:t> Какой был в сказке петушок?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</w:t>
      </w:r>
      <w:r w:rsidRPr="00F25B85">
        <w:rPr>
          <w:color w:val="333333"/>
          <w:sz w:val="28"/>
          <w:szCs w:val="28"/>
        </w:rPr>
        <w:t>: Заботливый, трудолюбивый, старательный…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</w:t>
      </w:r>
      <w:r w:rsidRPr="00F25B85">
        <w:rPr>
          <w:color w:val="333333"/>
          <w:sz w:val="28"/>
          <w:szCs w:val="28"/>
        </w:rPr>
        <w:t>: А мышата какие?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</w:t>
      </w:r>
      <w:r w:rsidRPr="00F25B85">
        <w:rPr>
          <w:color w:val="333333"/>
          <w:sz w:val="28"/>
          <w:szCs w:val="28"/>
        </w:rPr>
        <w:t>: Ленивые, игривые, шаловливые….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</w:t>
      </w:r>
      <w:r w:rsidRPr="00F25B85">
        <w:rPr>
          <w:color w:val="333333"/>
          <w:sz w:val="28"/>
          <w:szCs w:val="28"/>
        </w:rPr>
        <w:t>: А рассказчик, какой был?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Дети:</w:t>
      </w:r>
      <w:r w:rsidRPr="00F25B85">
        <w:rPr>
          <w:color w:val="333333"/>
          <w:sz w:val="28"/>
          <w:szCs w:val="28"/>
        </w:rPr>
        <w:t> Интересный.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</w:t>
      </w:r>
      <w:r w:rsidRPr="00F25B85">
        <w:rPr>
          <w:color w:val="333333"/>
          <w:sz w:val="28"/>
          <w:szCs w:val="28"/>
        </w:rPr>
        <w:t>: А зрители, какие были?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</w:t>
      </w:r>
      <w:r w:rsidRPr="00F25B85">
        <w:rPr>
          <w:color w:val="333333"/>
          <w:sz w:val="28"/>
          <w:szCs w:val="28"/>
        </w:rPr>
        <w:t>: Внимательные, воспитанные…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</w:t>
      </w:r>
      <w:r w:rsidRPr="00F25B85">
        <w:rPr>
          <w:color w:val="333333"/>
          <w:sz w:val="28"/>
          <w:szCs w:val="28"/>
        </w:rPr>
        <w:t>: Ребята, получилась у нас сказка?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Дети</w:t>
      </w:r>
      <w:r w:rsidRPr="00F25B85">
        <w:rPr>
          <w:color w:val="333333"/>
          <w:sz w:val="28"/>
          <w:szCs w:val="28"/>
        </w:rPr>
        <w:t>: Получилась.</w:t>
      </w:r>
      <w:r w:rsidRPr="00F25B85">
        <w:rPr>
          <w:color w:val="333333"/>
          <w:sz w:val="28"/>
          <w:szCs w:val="28"/>
        </w:rPr>
        <w:br/>
      </w:r>
      <w:r w:rsidRPr="00F25B85">
        <w:rPr>
          <w:color w:val="333333"/>
          <w:sz w:val="28"/>
          <w:szCs w:val="28"/>
          <w:u w:val="single"/>
        </w:rPr>
        <w:t>Сказочница</w:t>
      </w:r>
      <w:r w:rsidRPr="00F25B85">
        <w:rPr>
          <w:color w:val="333333"/>
          <w:sz w:val="28"/>
          <w:szCs w:val="28"/>
        </w:rPr>
        <w:t>: Артистами ребята побывали!</w:t>
      </w:r>
      <w:r w:rsidRPr="00F25B85">
        <w:rPr>
          <w:color w:val="333333"/>
          <w:sz w:val="28"/>
          <w:szCs w:val="28"/>
        </w:rPr>
        <w:br/>
        <w:t>                        Сказку нам показали!</w:t>
      </w:r>
      <w:r w:rsidRPr="00F25B85">
        <w:rPr>
          <w:color w:val="333333"/>
          <w:sz w:val="28"/>
          <w:szCs w:val="28"/>
        </w:rPr>
        <w:br/>
        <w:t>                        Артисты и зрители-все хороши!</w:t>
      </w:r>
      <w:r w:rsidRPr="00F25B85">
        <w:rPr>
          <w:color w:val="333333"/>
          <w:sz w:val="28"/>
          <w:szCs w:val="28"/>
        </w:rPr>
        <w:br/>
        <w:t>                        Похлопаем, друг другу от души!</w:t>
      </w:r>
      <w:r w:rsidRPr="00F25B85">
        <w:rPr>
          <w:color w:val="333333"/>
          <w:sz w:val="28"/>
          <w:szCs w:val="28"/>
        </w:rPr>
        <w:br/>
        <w:t>Молодцы ребята! Вы славно потрудились! В завершении нашей сказки примите угощение!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</w:rPr>
        <w:lastRenderedPageBreak/>
        <w:t>РАБОТА С РОДИТЕЛЯМИ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К организации поисковой и творческой деятельности детей подключила родителей. На собрании рассказала о проекте, его целях и задач, сделав акцент на то, что без их помощи и участия будет трудно осуществить задуманное.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Прежде всего, родители пополнили книжный уголок детскими справочниками и энциклопедиями, прекрасно иллюстрированными, имеющими хорошие краткие и доступные детям информативные плакаты.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Для развития естественно-научных представлений предлагала родителям темы бесед с детьми: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Неживая природа: воздух, вода, почва, свет.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Чем полезны овощи?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- Что можно приготовить из пшеницы?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Большую помощь оказали родители в изготовлении карточек для фиксирования наблюдений, которые использовались детьми в самостоятельной деятельности, подборе посадочного материала.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Таким образом, роль родителей в реализации проекта – непосредственно участие и поддержка творческой активности детей.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РЕЗУЛЬТАТЫ ПРОЕКТА.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Style w:val="a4"/>
          <w:rFonts w:ascii="Arial" w:hAnsi="Arial"/>
          <w:color w:val="222222"/>
          <w:u w:val="single"/>
        </w:rPr>
        <w:t>Дети самостоятельно смогли сделать выводы по результатам исследовательской деятельности:</w:t>
      </w:r>
    </w:p>
    <w:p w:rsidR="006255AF" w:rsidRDefault="006255AF" w:rsidP="006255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Пшеницу можно вырастить не только в поле, но и в ящиках на подоконнике. Получить семена.</w:t>
      </w:r>
    </w:p>
    <w:p w:rsidR="006255AF" w:rsidRDefault="006255AF" w:rsidP="006255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Семена растению нужны для дальнейшего размножения.</w:t>
      </w:r>
    </w:p>
    <w:p w:rsidR="006255AF" w:rsidRDefault="006255AF" w:rsidP="006255A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Пшенице для роста необходимы:</w:t>
      </w:r>
    </w:p>
    <w:p w:rsidR="006255AF" w:rsidRDefault="006255AF" w:rsidP="006255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плодородная почва</w:t>
      </w:r>
    </w:p>
    <w:p w:rsidR="006255AF" w:rsidRDefault="006255AF" w:rsidP="006255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свет</w:t>
      </w:r>
    </w:p>
    <w:p w:rsidR="006255AF" w:rsidRDefault="006255AF" w:rsidP="006255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вода</w:t>
      </w:r>
    </w:p>
    <w:p w:rsidR="006255AF" w:rsidRDefault="006255AF" w:rsidP="006255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тепло</w:t>
      </w:r>
    </w:p>
    <w:p w:rsidR="006255AF" w:rsidRDefault="006255AF" w:rsidP="006255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уход (правильная посадка, полив, подкормка, окучивание).</w:t>
      </w:r>
    </w:p>
    <w:p w:rsidR="006255AF" w:rsidRDefault="006255AF" w:rsidP="006255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Пшеница является ценным и необходимым продуктом питания, содержащим в себе много витаминов. Из неё можно приготовить много блюд (из нее мелят муку и пекут пироги, варят кашу, добавляют в супы).</w:t>
      </w:r>
    </w:p>
    <w:p w:rsidR="006255AF" w:rsidRDefault="006255AF" w:rsidP="006255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Arial" w:eastAsia="Times New Roman" w:hAnsi="Arial"/>
          <w:color w:val="222222"/>
        </w:rPr>
      </w:pPr>
      <w:r>
        <w:rPr>
          <w:rFonts w:ascii="Arial" w:eastAsia="Times New Roman" w:hAnsi="Arial"/>
          <w:color w:val="222222"/>
        </w:rPr>
        <w:t>Существует много разных сортов пшеницы, которые отличаются внешним видом, вкусовыми качествами, сроками созревания.</w:t>
      </w:r>
    </w:p>
    <w:p w:rsidR="006255AF" w:rsidRDefault="006255AF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 Цель проекта достигнута. Дети получили в игровой и занимательной форме новые для себя знания, участвовали, совместно с родителями в познавательно-исследовательской деятельности. По общему мнению, подобные проекты занимательны и интересны детям.</w:t>
      </w:r>
    </w:p>
    <w:p w:rsidR="00F25B85" w:rsidRDefault="00F25B85">
      <w:pPr>
        <w:pStyle w:val="a3"/>
        <w:shd w:val="clear" w:color="auto" w:fill="FFFFFF"/>
        <w:spacing w:before="0" w:beforeAutospacing="0"/>
        <w:rPr>
          <w:rFonts w:ascii="Arial" w:hAnsi="Arial"/>
          <w:color w:val="2222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0"/>
        <w:gridCol w:w="3110"/>
        <w:gridCol w:w="11"/>
      </w:tblGrid>
      <w:tr w:rsidR="003C32AF" w:rsidTr="003C32AF">
        <w:trPr>
          <w:gridAfter w:val="1"/>
          <w:wAfter w:w="11" w:type="dxa"/>
          <w:trHeight w:val="570"/>
        </w:trPr>
        <w:tc>
          <w:tcPr>
            <w:tcW w:w="3114" w:type="dxa"/>
          </w:tcPr>
          <w:p w:rsidR="003C32AF" w:rsidRPr="00946810" w:rsidRDefault="003C32AF" w:rsidP="003C32AF">
            <w:pPr>
              <w:pStyle w:val="a3"/>
              <w:shd w:val="clear" w:color="auto" w:fill="FFFFFF"/>
              <w:spacing w:before="0"/>
              <w:ind w:left="6"/>
              <w:rPr>
                <w:color w:val="222222"/>
              </w:rPr>
            </w:pPr>
            <w:r w:rsidRPr="00946810">
              <w:rPr>
                <w:color w:val="222222"/>
              </w:rPr>
              <w:t>Месяц</w:t>
            </w:r>
          </w:p>
        </w:tc>
        <w:tc>
          <w:tcPr>
            <w:tcW w:w="3110" w:type="dxa"/>
          </w:tcPr>
          <w:p w:rsidR="003C32AF" w:rsidRPr="00946810" w:rsidRDefault="003C32AF" w:rsidP="003C32AF">
            <w:pPr>
              <w:pStyle w:val="a3"/>
              <w:shd w:val="clear" w:color="auto" w:fill="FFFFFF"/>
              <w:spacing w:before="0"/>
              <w:ind w:left="6"/>
              <w:rPr>
                <w:color w:val="222222"/>
              </w:rPr>
            </w:pPr>
            <w:r w:rsidRPr="00946810">
              <w:rPr>
                <w:color w:val="222222"/>
              </w:rPr>
              <w:t>Деятельность</w:t>
            </w:r>
          </w:p>
        </w:tc>
        <w:tc>
          <w:tcPr>
            <w:tcW w:w="3110" w:type="dxa"/>
          </w:tcPr>
          <w:p w:rsidR="003C32AF" w:rsidRPr="00946810" w:rsidRDefault="003C32AF" w:rsidP="003C32AF">
            <w:pPr>
              <w:pStyle w:val="a3"/>
              <w:shd w:val="clear" w:color="auto" w:fill="FFFFFF"/>
              <w:spacing w:before="0"/>
              <w:ind w:left="6"/>
              <w:rPr>
                <w:color w:val="222222"/>
              </w:rPr>
            </w:pPr>
            <w:r w:rsidRPr="00946810">
              <w:rPr>
                <w:color w:val="222222"/>
              </w:rPr>
              <w:t>Работа с родителями</w:t>
            </w:r>
          </w:p>
        </w:tc>
      </w:tr>
      <w:tr w:rsidR="003C32AF" w:rsidTr="003C32AF">
        <w:tc>
          <w:tcPr>
            <w:tcW w:w="3114" w:type="dxa"/>
          </w:tcPr>
          <w:p w:rsidR="003C32AF" w:rsidRPr="00946810" w:rsidRDefault="003C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0" w:type="dxa"/>
          </w:tcPr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подбор методической, научно-популярной и художественной литературы, иллюстративного материала;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- подбор материалов для изобразительной и продуктивной деятельности детей;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- подбор материалов, атрибутов для театрализованной и игровой деятельности;</w:t>
            </w:r>
          </w:p>
          <w:p w:rsidR="003C32AF" w:rsidRPr="00946810" w:rsidRDefault="003C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родителями, мотивирование на участие в проекте</w:t>
            </w:r>
          </w:p>
        </w:tc>
      </w:tr>
      <w:tr w:rsidR="003C32AF" w:rsidTr="003C32AF">
        <w:tc>
          <w:tcPr>
            <w:tcW w:w="3114" w:type="dxa"/>
          </w:tcPr>
          <w:p w:rsidR="003C32AF" w:rsidRPr="00946810" w:rsidRDefault="003C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0" w:type="dxa"/>
          </w:tcPr>
          <w:p w:rsidR="003C32AF" w:rsidRPr="00946810" w:rsidRDefault="003C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неделя.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Беседы: «Как выращивают хлеб», «Как мы можем беречь хлеб?», «Что такое злаки и из чего пекут хлеб?»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Рассматривание: «Пшеница и рожь» (колосья).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Рассматривание: серия сюжетных картин: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«Как выращивали хлеб наши предки».</w:t>
            </w:r>
          </w:p>
          <w:p w:rsidR="003C32AF" w:rsidRPr="00946810" w:rsidRDefault="003C32AF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Рассматривание: альбомов «Злаки», «Хлеб и хлебобулочные изделия».</w:t>
            </w:r>
          </w:p>
          <w:p w:rsidR="00722FE3" w:rsidRPr="00946810" w:rsidRDefault="00722FE3" w:rsidP="003C32AF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Д/и «Что из чего?»</w:t>
            </w:r>
          </w:p>
          <w:p w:rsidR="003C32AF" w:rsidRPr="00946810" w:rsidRDefault="003C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5F4B22" w:rsidRPr="00946810" w:rsidRDefault="005F4B2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познавательно - исследовательское развитие тематические занятия: «Как хлеб на стол пришел? »</w:t>
            </w:r>
          </w:p>
          <w:p w:rsidR="00722FE3" w:rsidRPr="00946810" w:rsidRDefault="00722FE3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722FE3" w:rsidRPr="00946810" w:rsidRDefault="00722FE3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СРИ «</w:t>
            </w:r>
            <w:proofErr w:type="spellStart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Хдебный</w:t>
            </w:r>
            <w:proofErr w:type="spellEnd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магазин»</w:t>
            </w:r>
          </w:p>
          <w:p w:rsidR="00722FE3" w:rsidRPr="00946810" w:rsidRDefault="00722FE3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худ.литературы</w:t>
            </w:r>
            <w:proofErr w:type="spellEnd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–</w:t>
            </w:r>
            <w:proofErr w:type="spellStart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М.Пришвин</w:t>
            </w:r>
            <w:proofErr w:type="spellEnd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«</w:t>
            </w:r>
            <w:proofErr w:type="spellStart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Лисичкин</w:t>
            </w:r>
            <w:proofErr w:type="spellEnd"/>
            <w:r w:rsidRPr="009468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хлеб»</w:t>
            </w:r>
          </w:p>
          <w:p w:rsidR="005F4B22" w:rsidRDefault="002647D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2647D8" w:rsidRPr="00946810" w:rsidRDefault="002647D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Рисование «Колоски»</w:t>
            </w:r>
          </w:p>
          <w:p w:rsidR="005F4B22" w:rsidRPr="00946810" w:rsidRDefault="005F4B22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3 неделя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Этические беседы на основе прочитанных художественных произведений: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 xml:space="preserve">, </w:t>
            </w:r>
            <w:proofErr w:type="spellStart"/>
            <w:r w:rsidRPr="00946810">
              <w:rPr>
                <w:color w:val="222222"/>
              </w:rPr>
              <w:t>К.Г.Паустовский</w:t>
            </w:r>
            <w:proofErr w:type="spellEnd"/>
            <w:r w:rsidRPr="00946810">
              <w:rPr>
                <w:color w:val="222222"/>
              </w:rPr>
              <w:t xml:space="preserve"> «Горячий хлеб».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Приметы о хлебе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Д/и «Узнай на вкус?»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Опытно экспериментальная деятельность: «От зерна к муке»</w:t>
            </w:r>
          </w:p>
          <w:p w:rsidR="005F4B22" w:rsidRPr="00946810" w:rsidRDefault="005F4B2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консультации для родителей « Как хлеб пришел на наш стол»</w:t>
            </w:r>
          </w:p>
        </w:tc>
      </w:tr>
      <w:tr w:rsidR="003C32AF" w:rsidTr="003C32AF">
        <w:tc>
          <w:tcPr>
            <w:tcW w:w="3114" w:type="dxa"/>
          </w:tcPr>
          <w:p w:rsidR="003C32AF" w:rsidRPr="00946810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10" w:type="dxa"/>
          </w:tcPr>
          <w:p w:rsidR="003C32AF" w:rsidRPr="00946810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Посадка семян пшеницы, ржи, овса.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Наблюдения за прорастанием семян (пшеницы, ржи) в разных условиях (земля, песок).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Игры малой подвижности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«Где мы были мы не скажем, что мы делали покажем»</w:t>
            </w:r>
          </w:p>
          <w:p w:rsidR="00722FE3" w:rsidRPr="00946810" w:rsidRDefault="00722FE3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Д/И «От зёрнышка до булочки»</w:t>
            </w:r>
          </w:p>
          <w:p w:rsidR="005F4B22" w:rsidRPr="00235BBE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Просмотр мультфильмов: «Колосок», «Колобок» …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Художественно-творческая деятельность: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proofErr w:type="spellStart"/>
            <w:r w:rsidRPr="00946810">
              <w:rPr>
                <w:color w:val="222222"/>
              </w:rPr>
              <w:t>Пластилинография</w:t>
            </w:r>
            <w:proofErr w:type="spellEnd"/>
            <w:r w:rsidRPr="00946810">
              <w:rPr>
                <w:color w:val="222222"/>
              </w:rPr>
              <w:t xml:space="preserve"> «Хлебный колос».</w:t>
            </w:r>
          </w:p>
          <w:p w:rsidR="00722FE3" w:rsidRPr="00946810" w:rsidRDefault="00D7369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lastRenderedPageBreak/>
              <w:t xml:space="preserve">Чтение художественной литературы: </w:t>
            </w:r>
            <w:proofErr w:type="spellStart"/>
            <w:r w:rsidRPr="00946810">
              <w:rPr>
                <w:color w:val="222222"/>
              </w:rPr>
              <w:t>В.Даневич</w:t>
            </w:r>
            <w:proofErr w:type="spellEnd"/>
            <w:r w:rsidRPr="00946810">
              <w:rPr>
                <w:color w:val="222222"/>
              </w:rPr>
              <w:t xml:space="preserve"> «От зерна до каравая»</w:t>
            </w:r>
          </w:p>
          <w:p w:rsidR="005F4B22" w:rsidRPr="00946810" w:rsidRDefault="005F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подготовка к посадке семян</w:t>
            </w:r>
          </w:p>
        </w:tc>
      </w:tr>
      <w:tr w:rsidR="003C32AF" w:rsidTr="003C32AF">
        <w:tc>
          <w:tcPr>
            <w:tcW w:w="3114" w:type="dxa"/>
          </w:tcPr>
          <w:p w:rsidR="003C32AF" w:rsidRPr="00235BBE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110" w:type="dxa"/>
          </w:tcPr>
          <w:p w:rsidR="003C32AF" w:rsidRPr="00235BBE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:rsidR="005F4B22" w:rsidRPr="00946810" w:rsidRDefault="005F4B2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Рисование по сказке «Колобок».</w:t>
            </w:r>
          </w:p>
          <w:p w:rsidR="00D73692" w:rsidRPr="00946810" w:rsidRDefault="00D7369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Д/и «Какой хлеб»</w:t>
            </w:r>
          </w:p>
          <w:p w:rsidR="00D73692" w:rsidRPr="00946810" w:rsidRDefault="00D7369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СРИ « Пекарня»</w:t>
            </w:r>
          </w:p>
          <w:p w:rsidR="00D73692" w:rsidRPr="00946810" w:rsidRDefault="00D73692" w:rsidP="005F4B22">
            <w:pPr>
              <w:pStyle w:val="a3"/>
              <w:shd w:val="clear" w:color="auto" w:fill="FFFFFF"/>
              <w:spacing w:before="0" w:beforeAutospacing="0"/>
              <w:rPr>
                <w:color w:val="222222"/>
              </w:rPr>
            </w:pPr>
            <w:r w:rsidRPr="00946810">
              <w:rPr>
                <w:color w:val="222222"/>
              </w:rPr>
              <w:t>Пословицы о хлебе</w:t>
            </w:r>
          </w:p>
          <w:p w:rsidR="005F4B22" w:rsidRPr="00235BBE" w:rsidRDefault="005F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B22" w:rsidRPr="00946810" w:rsidRDefault="005F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="00D73692"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«Что </w:t>
            </w:r>
            <w:proofErr w:type="spellStart"/>
            <w:r w:rsidR="00D73692" w:rsidRPr="00946810">
              <w:rPr>
                <w:rFonts w:ascii="Times New Roman" w:hAnsi="Times New Roman" w:cs="Times New Roman"/>
                <w:sz w:val="24"/>
                <w:szCs w:val="24"/>
              </w:rPr>
              <w:t>сначало</w:t>
            </w:r>
            <w:proofErr w:type="spellEnd"/>
            <w:r w:rsidR="00D73692"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 что потом?»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:</w:t>
            </w:r>
          </w:p>
          <w:p w:rsidR="00D73692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П. Коганов «Хлеб – наше </w:t>
            </w:r>
            <w:proofErr w:type="spellStart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богадство</w:t>
            </w:r>
            <w:proofErr w:type="spellEnd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C32" w:rsidRDefault="00EF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C32" w:rsidRPr="00946810" w:rsidRDefault="00EF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«Изготовление зерновой подкормки птицам»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92" w:rsidRPr="00235BBE" w:rsidRDefault="00D7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Экскурсия на кухню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«Путь хлеба»</w:t>
            </w:r>
          </w:p>
          <w:p w:rsidR="00D73692" w:rsidRPr="00946810" w:rsidRDefault="00D7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92" w:rsidRPr="00235BBE" w:rsidRDefault="00946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Опыт. </w:t>
            </w:r>
            <w:proofErr w:type="spellStart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Эксперементальная</w:t>
            </w:r>
            <w:proofErr w:type="spellEnd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: Замешивание теста и выпечка хлеба</w:t>
            </w: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Малоподвижная игра «Из муки не из муки»</w:t>
            </w: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мини музея выпечки</w:t>
            </w:r>
          </w:p>
        </w:tc>
        <w:tc>
          <w:tcPr>
            <w:tcW w:w="3121" w:type="dxa"/>
            <w:gridSpan w:val="2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Участие  родителей совместно с детьми в творческом создании мини музея</w:t>
            </w:r>
          </w:p>
        </w:tc>
      </w:tr>
      <w:tr w:rsidR="003C32AF" w:rsidTr="003C32AF">
        <w:tc>
          <w:tcPr>
            <w:tcW w:w="3114" w:type="dxa"/>
          </w:tcPr>
          <w:p w:rsidR="003C32AF" w:rsidRPr="00235BBE" w:rsidRDefault="00946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BB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0" w:type="dxa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Открытое занятие : Игра драматизация по мотивом сказки «Колосок»</w:t>
            </w: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10" w:rsidRPr="00946810" w:rsidRDefault="0023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810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spellStart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46810">
              <w:rPr>
                <w:rFonts w:ascii="Times New Roman" w:hAnsi="Times New Roman" w:cs="Times New Roman"/>
                <w:sz w:val="24"/>
                <w:szCs w:val="24"/>
              </w:rPr>
              <w:t xml:space="preserve"> часе</w:t>
            </w:r>
          </w:p>
        </w:tc>
        <w:tc>
          <w:tcPr>
            <w:tcW w:w="3121" w:type="dxa"/>
            <w:gridSpan w:val="2"/>
          </w:tcPr>
          <w:p w:rsidR="003C32AF" w:rsidRPr="00946810" w:rsidRDefault="0094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подготовки атрибутов к игре драматизации</w:t>
            </w:r>
          </w:p>
        </w:tc>
      </w:tr>
    </w:tbl>
    <w:p w:rsidR="006255AF" w:rsidRDefault="006255AF"/>
    <w:sectPr w:rsidR="0062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10AEE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2E7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E7B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56D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EC1C4F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C423D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200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5834E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D243F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70E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071D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22A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319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E078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1C437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C6D5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15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AF"/>
    <w:rsid w:val="00015589"/>
    <w:rsid w:val="000B5DDA"/>
    <w:rsid w:val="00214931"/>
    <w:rsid w:val="00235BBE"/>
    <w:rsid w:val="00263199"/>
    <w:rsid w:val="002647D8"/>
    <w:rsid w:val="0034348F"/>
    <w:rsid w:val="003C32AF"/>
    <w:rsid w:val="0053449F"/>
    <w:rsid w:val="005F4B22"/>
    <w:rsid w:val="006255AF"/>
    <w:rsid w:val="00722FE3"/>
    <w:rsid w:val="00897132"/>
    <w:rsid w:val="00946810"/>
    <w:rsid w:val="00951691"/>
    <w:rsid w:val="00A41084"/>
    <w:rsid w:val="00AA11F7"/>
    <w:rsid w:val="00AA7A26"/>
    <w:rsid w:val="00C57B77"/>
    <w:rsid w:val="00D13DC8"/>
    <w:rsid w:val="00D73692"/>
    <w:rsid w:val="00E92FE4"/>
    <w:rsid w:val="00EA55A9"/>
    <w:rsid w:val="00EB1066"/>
    <w:rsid w:val="00EF7C32"/>
    <w:rsid w:val="00F24878"/>
    <w:rsid w:val="00F25B85"/>
    <w:rsid w:val="00FC3CF5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B116F-0419-A047-AF0B-49261037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25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55AF"/>
    <w:rPr>
      <w:b/>
      <w:bCs/>
    </w:rPr>
  </w:style>
  <w:style w:type="character" w:styleId="a5">
    <w:name w:val="Emphasis"/>
    <w:basedOn w:val="a0"/>
    <w:uiPriority w:val="20"/>
    <w:qFormat/>
    <w:rsid w:val="006255A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25B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6">
    <w:name w:val="Table Grid"/>
    <w:basedOn w:val="a1"/>
    <w:uiPriority w:val="39"/>
    <w:rsid w:val="003C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nikishina_14@bk.ru</dc:creator>
  <cp:keywords/>
  <dc:description/>
  <cp:lastModifiedBy>Пользователь</cp:lastModifiedBy>
  <cp:revision>6</cp:revision>
  <dcterms:created xsi:type="dcterms:W3CDTF">2020-11-04T19:45:00Z</dcterms:created>
  <dcterms:modified xsi:type="dcterms:W3CDTF">2021-11-03T10:12:00Z</dcterms:modified>
</cp:coreProperties>
</file>