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5E7C35" w14:textId="77777777" w:rsidR="00A61661" w:rsidRPr="00A61661" w:rsidRDefault="00A61661" w:rsidP="00A61661">
      <w:pPr>
        <w:shd w:val="clear" w:color="auto" w:fill="F5F5F5"/>
        <w:spacing w:after="0" w:line="240" w:lineRule="auto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A61661">
        <w:rPr>
          <w:rFonts w:ascii="Arial" w:eastAsia="Times New Roman" w:hAnsi="Arial" w:cs="Times New Roman"/>
          <w:color w:val="000000"/>
          <w:sz w:val="44"/>
          <w:szCs w:val="44"/>
          <w:lang w:eastAsia="ru-RU"/>
        </w:rPr>
        <w:t>Влияние игры «баскетбол" на рост подростка.</w:t>
      </w:r>
    </w:p>
    <w:p w14:paraId="15CFF478" w14:textId="77777777" w:rsidR="00A61661" w:rsidRPr="00A61661" w:rsidRDefault="00A61661" w:rsidP="00A61661">
      <w:pPr>
        <w:shd w:val="clear" w:color="auto" w:fill="F5F5F5"/>
        <w:spacing w:after="0" w:line="240" w:lineRule="auto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A61661"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  <w:br/>
      </w:r>
    </w:p>
    <w:p w14:paraId="65E252C5" w14:textId="77777777" w:rsidR="00A61661" w:rsidRPr="00A61661" w:rsidRDefault="00A61661" w:rsidP="00A61661">
      <w:pPr>
        <w:shd w:val="clear" w:color="auto" w:fill="F5F5F5"/>
        <w:spacing w:after="0" w:line="240" w:lineRule="auto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A61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Введение</w:t>
      </w:r>
    </w:p>
    <w:p w14:paraId="368E2BBB" w14:textId="77777777" w:rsidR="00A61661" w:rsidRPr="00A61661" w:rsidRDefault="00A61661" w:rsidP="00A61661">
      <w:pPr>
        <w:shd w:val="clear" w:color="auto" w:fill="F5F5F5"/>
        <w:spacing w:after="0" w:line="240" w:lineRule="auto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A61661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Глава 1. Баскетбол – популярный вид спорта</w:t>
      </w:r>
    </w:p>
    <w:p w14:paraId="07306873" w14:textId="77777777" w:rsidR="00A61661" w:rsidRPr="00A61661" w:rsidRDefault="00A61661" w:rsidP="00A61661">
      <w:pPr>
        <w:numPr>
          <w:ilvl w:val="0"/>
          <w:numId w:val="1"/>
        </w:numPr>
        <w:shd w:val="clear" w:color="auto" w:fill="F5F5F5"/>
        <w:spacing w:after="0" w:line="240" w:lineRule="auto"/>
        <w:ind w:left="0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</w:p>
    <w:p w14:paraId="6723AA23" w14:textId="77777777" w:rsidR="00A61661" w:rsidRPr="00A61661" w:rsidRDefault="00A61661" w:rsidP="00A61661">
      <w:pPr>
        <w:numPr>
          <w:ilvl w:val="1"/>
          <w:numId w:val="1"/>
        </w:numPr>
        <w:shd w:val="clear" w:color="auto" w:fill="F5F5F5"/>
        <w:spacing w:after="0" w:line="240" w:lineRule="auto"/>
        <w:ind w:left="0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A61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 истории игры в баскетбол.</w:t>
      </w:r>
    </w:p>
    <w:p w14:paraId="5E4300EA" w14:textId="77777777" w:rsidR="00A61661" w:rsidRPr="00A61661" w:rsidRDefault="00A61661" w:rsidP="00A61661">
      <w:pPr>
        <w:numPr>
          <w:ilvl w:val="1"/>
          <w:numId w:val="1"/>
        </w:numPr>
        <w:shd w:val="clear" w:color="auto" w:fill="F5F5F5"/>
        <w:spacing w:after="0" w:line="240" w:lineRule="auto"/>
        <w:ind w:left="0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A61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Влияние игры баскетбол на здоровье человека.</w:t>
      </w:r>
    </w:p>
    <w:p w14:paraId="4B87090B" w14:textId="77777777" w:rsidR="00A61661" w:rsidRPr="00A61661" w:rsidRDefault="00A61661" w:rsidP="00A61661">
      <w:pPr>
        <w:shd w:val="clear" w:color="auto" w:fill="F5F5F5"/>
        <w:spacing w:after="0" w:line="294" w:lineRule="atLeast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A61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Глава 2. Баскетбол как один из факторов развития роста школьника.</w:t>
      </w:r>
    </w:p>
    <w:p w14:paraId="1672C463" w14:textId="77777777" w:rsidR="00A61661" w:rsidRPr="00A61661" w:rsidRDefault="00A61661" w:rsidP="00A61661">
      <w:pPr>
        <w:shd w:val="clear" w:color="auto" w:fill="F5F5F5"/>
        <w:spacing w:after="0" w:line="294" w:lineRule="atLeast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A61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 Формула Хокера.</w:t>
      </w:r>
    </w:p>
    <w:p w14:paraId="4BE4D831" w14:textId="77777777" w:rsidR="00A61661" w:rsidRPr="00A61661" w:rsidRDefault="00A61661" w:rsidP="00A61661">
      <w:pPr>
        <w:shd w:val="clear" w:color="auto" w:fill="F5F5F5"/>
        <w:spacing w:after="0" w:line="294" w:lineRule="atLeast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A61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 Формула Таннера.</w:t>
      </w:r>
    </w:p>
    <w:p w14:paraId="25469B8E" w14:textId="77777777" w:rsidR="00A61661" w:rsidRPr="00A61661" w:rsidRDefault="00A61661" w:rsidP="00A61661">
      <w:pPr>
        <w:shd w:val="clear" w:color="auto" w:fill="F5F5F5"/>
        <w:spacing w:after="0" w:line="294" w:lineRule="atLeast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A61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 Формула Каркуса.</w:t>
      </w:r>
    </w:p>
    <w:p w14:paraId="20CA6291" w14:textId="77777777" w:rsidR="00A61661" w:rsidRPr="00A61661" w:rsidRDefault="00A61661" w:rsidP="00A61661">
      <w:pPr>
        <w:shd w:val="clear" w:color="auto" w:fill="F5F5F5"/>
        <w:spacing w:after="0" w:line="294" w:lineRule="atLeast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A61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 Формула неизвестного автора.</w:t>
      </w:r>
    </w:p>
    <w:p w14:paraId="0F340F33" w14:textId="77777777" w:rsidR="00A61661" w:rsidRPr="00A61661" w:rsidRDefault="00A61661" w:rsidP="00A61661">
      <w:pPr>
        <w:shd w:val="clear" w:color="auto" w:fill="F5F5F5"/>
        <w:spacing w:after="0" w:line="294" w:lineRule="atLeast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A61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2.5 Формула Владимира Смирнова и Глеба Горбунова.</w:t>
      </w:r>
    </w:p>
    <w:p w14:paraId="5B37C5AF" w14:textId="77777777" w:rsidR="00A61661" w:rsidRPr="00A61661" w:rsidRDefault="00A61661" w:rsidP="00A61661">
      <w:pPr>
        <w:numPr>
          <w:ilvl w:val="0"/>
          <w:numId w:val="2"/>
        </w:numPr>
        <w:shd w:val="clear" w:color="auto" w:fill="F5F5F5"/>
        <w:spacing w:after="0" w:line="240" w:lineRule="auto"/>
        <w:ind w:left="0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</w:p>
    <w:p w14:paraId="05A7A039" w14:textId="77777777" w:rsidR="00A61661" w:rsidRPr="00A61661" w:rsidRDefault="00A61661" w:rsidP="00A61661">
      <w:pPr>
        <w:numPr>
          <w:ilvl w:val="1"/>
          <w:numId w:val="2"/>
        </w:numPr>
        <w:shd w:val="clear" w:color="auto" w:fill="F5F5F5"/>
        <w:spacing w:after="0" w:line="294" w:lineRule="atLeast"/>
        <w:ind w:left="0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A61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Формула Бориса Горобца.</w:t>
      </w:r>
    </w:p>
    <w:p w14:paraId="0ABA4F6D" w14:textId="77777777" w:rsidR="00A61661" w:rsidRPr="00A61661" w:rsidRDefault="00A61661" w:rsidP="00A61661">
      <w:pPr>
        <w:numPr>
          <w:ilvl w:val="1"/>
          <w:numId w:val="2"/>
        </w:numPr>
        <w:shd w:val="clear" w:color="auto" w:fill="F5F5F5"/>
        <w:spacing w:after="0" w:line="294" w:lineRule="atLeast"/>
        <w:ind w:left="0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A61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«Народная» формула.</w:t>
      </w:r>
    </w:p>
    <w:p w14:paraId="2885BC3A" w14:textId="77777777" w:rsidR="00A61661" w:rsidRPr="00A61661" w:rsidRDefault="00A61661" w:rsidP="00A61661">
      <w:pPr>
        <w:shd w:val="clear" w:color="auto" w:fill="F5F5F5"/>
        <w:spacing w:after="0" w:line="294" w:lineRule="atLeast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A61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Выводы.</w:t>
      </w:r>
    </w:p>
    <w:p w14:paraId="2D92B651" w14:textId="77777777" w:rsidR="00A61661" w:rsidRPr="00A61661" w:rsidRDefault="00A61661" w:rsidP="00A61661">
      <w:pPr>
        <w:shd w:val="clear" w:color="auto" w:fill="F5F5F5"/>
        <w:spacing w:after="0" w:line="294" w:lineRule="atLeast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A61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Список литературы</w:t>
      </w:r>
    </w:p>
    <w:p w14:paraId="70691292" w14:textId="77777777" w:rsidR="00A61661" w:rsidRPr="00A61661" w:rsidRDefault="00A61661" w:rsidP="00A61661">
      <w:pPr>
        <w:shd w:val="clear" w:color="auto" w:fill="F5F5F5"/>
        <w:spacing w:after="0" w:line="294" w:lineRule="atLeast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A61661"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  <w:br/>
      </w:r>
    </w:p>
    <w:p w14:paraId="09FA6061" w14:textId="77777777" w:rsidR="00A61661" w:rsidRPr="00A61661" w:rsidRDefault="00A61661" w:rsidP="00A61661">
      <w:pPr>
        <w:shd w:val="clear" w:color="auto" w:fill="F5F5F5"/>
        <w:spacing w:after="0" w:line="240" w:lineRule="auto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A61661"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  <w:br/>
      </w:r>
    </w:p>
    <w:p w14:paraId="65502E18" w14:textId="77777777" w:rsidR="00A61661" w:rsidRPr="00A61661" w:rsidRDefault="00A61661" w:rsidP="00A61661">
      <w:pPr>
        <w:shd w:val="clear" w:color="auto" w:fill="F5F5F5"/>
        <w:spacing w:after="0" w:line="240" w:lineRule="auto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A61661"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  <w:br/>
      </w:r>
    </w:p>
    <w:p w14:paraId="50054C26" w14:textId="77777777" w:rsidR="00A61661" w:rsidRPr="00A61661" w:rsidRDefault="00A61661" w:rsidP="00A61661">
      <w:pPr>
        <w:shd w:val="clear" w:color="auto" w:fill="F5F5F5"/>
        <w:spacing w:after="0" w:line="240" w:lineRule="auto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A61661"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  <w:br/>
      </w:r>
    </w:p>
    <w:p w14:paraId="76472A30" w14:textId="77777777" w:rsidR="00A61661" w:rsidRPr="00A61661" w:rsidRDefault="00A61661" w:rsidP="00A61661">
      <w:pPr>
        <w:shd w:val="clear" w:color="auto" w:fill="F5F5F5"/>
        <w:spacing w:after="0" w:line="240" w:lineRule="auto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A61661"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  <w:br/>
      </w:r>
    </w:p>
    <w:p w14:paraId="232A7238" w14:textId="77777777" w:rsidR="00A61661" w:rsidRPr="00A61661" w:rsidRDefault="00A61661" w:rsidP="00A61661">
      <w:pPr>
        <w:shd w:val="clear" w:color="auto" w:fill="F5F5F5"/>
        <w:spacing w:after="0" w:line="240" w:lineRule="auto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A61661"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  <w:br/>
      </w:r>
    </w:p>
    <w:p w14:paraId="2E6C8EB5" w14:textId="77777777" w:rsidR="00A61661" w:rsidRPr="00A61661" w:rsidRDefault="00A61661" w:rsidP="00A61661">
      <w:pPr>
        <w:shd w:val="clear" w:color="auto" w:fill="F5F5F5"/>
        <w:spacing w:after="0" w:line="240" w:lineRule="auto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A61661"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  <w:br/>
      </w:r>
    </w:p>
    <w:p w14:paraId="15AB90B8" w14:textId="77777777" w:rsidR="00A61661" w:rsidRPr="00A61661" w:rsidRDefault="00A61661" w:rsidP="00A61661">
      <w:pPr>
        <w:shd w:val="clear" w:color="auto" w:fill="F5F5F5"/>
        <w:spacing w:after="0" w:line="240" w:lineRule="auto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A61661"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  <w:br/>
      </w:r>
    </w:p>
    <w:p w14:paraId="71DBA9F3" w14:textId="77777777" w:rsidR="00A61661" w:rsidRPr="00A61661" w:rsidRDefault="00A61661" w:rsidP="00A61661">
      <w:pPr>
        <w:shd w:val="clear" w:color="auto" w:fill="F5F5F5"/>
        <w:spacing w:after="0" w:line="240" w:lineRule="auto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A61661"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  <w:br/>
      </w:r>
    </w:p>
    <w:p w14:paraId="1313B795" w14:textId="77777777" w:rsidR="00A61661" w:rsidRPr="00A61661" w:rsidRDefault="00A61661" w:rsidP="00A61661">
      <w:pPr>
        <w:shd w:val="clear" w:color="auto" w:fill="F5F5F5"/>
        <w:spacing w:after="0" w:line="240" w:lineRule="auto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A61661"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  <w:br/>
      </w:r>
    </w:p>
    <w:p w14:paraId="76767C9B" w14:textId="77777777" w:rsidR="00A61661" w:rsidRPr="00A61661" w:rsidRDefault="00A61661" w:rsidP="00A61661">
      <w:pPr>
        <w:shd w:val="clear" w:color="auto" w:fill="F5F5F5"/>
        <w:spacing w:after="0" w:line="240" w:lineRule="auto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A61661"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  <w:br/>
      </w:r>
    </w:p>
    <w:p w14:paraId="3A975054" w14:textId="77777777" w:rsidR="00A61661" w:rsidRPr="00A61661" w:rsidRDefault="00A61661" w:rsidP="00A61661">
      <w:pPr>
        <w:shd w:val="clear" w:color="auto" w:fill="F5F5F5"/>
        <w:spacing w:after="0" w:line="274" w:lineRule="atLeast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A61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Актуальность проблемы исследования. Баскетбол - активная игра, великолепно тренирующая организм и избавляющая от стресса и накопившихся негативных эмоций. </w:t>
      </w:r>
      <w:r w:rsidRPr="00A6166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Для баскетбола характерны разнообразные технические и тактические приёмы, а также высокий эмоциональный накал борьбы. Баскетбол также является прекрасным средством для многогранного физического развития человека. Играя в баскетбол, используются различные виды двигательной активности: бег, ходьба, прыжки. При этом важно понимать, что во время игры непрерывно изменяется игровая ситуация и непосредственный контакт соперников.</w:t>
      </w:r>
    </w:p>
    <w:p w14:paraId="59F17078" w14:textId="77777777" w:rsidR="00A61661" w:rsidRPr="00A61661" w:rsidRDefault="00A61661" w:rsidP="00A61661">
      <w:pPr>
        <w:shd w:val="clear" w:color="auto" w:fill="F5F5F5"/>
        <w:spacing w:after="0" w:line="274" w:lineRule="atLeast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A6166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Важным для понимания является то, что занятия баскетболом помогают расширить границы периферического зрения - это несомненно оказывает положительное влияние на быстроту и точность зрительного восприятия.</w:t>
      </w:r>
    </w:p>
    <w:p w14:paraId="1E749026" w14:textId="77777777" w:rsidR="00A61661" w:rsidRPr="00A61661" w:rsidRDefault="00A61661" w:rsidP="00A61661">
      <w:pPr>
        <w:shd w:val="clear" w:color="auto" w:fill="F5F5F5"/>
        <w:spacing w:after="0" w:line="274" w:lineRule="atLeast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</w:p>
    <w:p w14:paraId="78CAD280" w14:textId="77777777" w:rsidR="00A61661" w:rsidRPr="00A61661" w:rsidRDefault="00A61661" w:rsidP="00A61661">
      <w:pPr>
        <w:shd w:val="clear" w:color="auto" w:fill="FFFFFF"/>
        <w:spacing w:after="0" w:line="294" w:lineRule="atLeast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A61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Занятия баскетболом улучшают скорость и объем зрительного восприятия.</w:t>
      </w:r>
    </w:p>
    <w:p w14:paraId="17FA6A65" w14:textId="77777777" w:rsidR="00A61661" w:rsidRPr="00A61661" w:rsidRDefault="00A61661" w:rsidP="00A61661">
      <w:pPr>
        <w:shd w:val="clear" w:color="auto" w:fill="F5F5F5"/>
        <w:spacing w:after="0" w:line="240" w:lineRule="auto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A616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Объект исследования</w:t>
      </w:r>
      <w:r w:rsidRPr="00A61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параметрические данные роста родителей .</w:t>
      </w:r>
    </w:p>
    <w:p w14:paraId="7CD05BC3" w14:textId="77777777" w:rsidR="00A61661" w:rsidRPr="00A61661" w:rsidRDefault="00A61661" w:rsidP="00A61661">
      <w:pPr>
        <w:shd w:val="clear" w:color="auto" w:fill="F5F5F5"/>
        <w:spacing w:after="0" w:line="240" w:lineRule="auto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A61661"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  <w:br/>
      </w:r>
    </w:p>
    <w:p w14:paraId="605D3515" w14:textId="77777777" w:rsidR="00A61661" w:rsidRPr="00A61661" w:rsidRDefault="00A61661" w:rsidP="00A61661">
      <w:pPr>
        <w:shd w:val="clear" w:color="auto" w:fill="F5F5F5"/>
        <w:spacing w:after="0" w:line="240" w:lineRule="auto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A616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 исследования: и</w:t>
      </w:r>
      <w:r w:rsidRPr="00A61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зучить взаимосвязь между занятиями баскетболом и развитием роста девушки-подростка.</w:t>
      </w:r>
    </w:p>
    <w:p w14:paraId="72CA6089" w14:textId="77777777" w:rsidR="00A61661" w:rsidRPr="00A61661" w:rsidRDefault="00A61661" w:rsidP="00A61661">
      <w:pPr>
        <w:shd w:val="clear" w:color="auto" w:fill="F5F5F5"/>
        <w:spacing w:after="0" w:line="294" w:lineRule="atLeast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A616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 исследования:</w:t>
      </w:r>
      <w:r w:rsidRPr="00A6166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A61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особенности влияния баскетбола на развитие роста.</w:t>
      </w:r>
    </w:p>
    <w:p w14:paraId="58E655EA" w14:textId="77777777" w:rsidR="00A61661" w:rsidRPr="00A61661" w:rsidRDefault="00A61661" w:rsidP="00A61661">
      <w:pPr>
        <w:shd w:val="clear" w:color="auto" w:fill="F5F5F5"/>
        <w:spacing w:after="0" w:line="240" w:lineRule="auto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A616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Объект исследования</w:t>
      </w:r>
      <w:r w:rsidRPr="00A61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параметрические данные роста родителей .</w:t>
      </w:r>
    </w:p>
    <w:p w14:paraId="177ACC73" w14:textId="77777777" w:rsidR="00A61661" w:rsidRPr="00A61661" w:rsidRDefault="00A61661" w:rsidP="00A61661">
      <w:pPr>
        <w:shd w:val="clear" w:color="auto" w:fill="F5F5F5"/>
        <w:spacing w:after="0" w:line="294" w:lineRule="atLeast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</w:p>
    <w:p w14:paraId="5D021478" w14:textId="77777777" w:rsidR="00A61661" w:rsidRPr="00A61661" w:rsidRDefault="00A61661" w:rsidP="00A61661">
      <w:pPr>
        <w:shd w:val="clear" w:color="auto" w:fill="F5F5F5"/>
        <w:spacing w:after="0" w:line="294" w:lineRule="atLeast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A616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Гипотеза:</w:t>
      </w:r>
      <w:r w:rsidRPr="00A61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если параметрические данные роста родителей влияют на рост ребенка, то будет ли игра в баскетбол одним из факторов, стимулирующих рост подростка.</w:t>
      </w:r>
    </w:p>
    <w:p w14:paraId="33D81E61" w14:textId="77777777" w:rsidR="00A61661" w:rsidRPr="00A61661" w:rsidRDefault="00A61661" w:rsidP="00A61661">
      <w:pPr>
        <w:shd w:val="clear" w:color="auto" w:fill="F5F5F5"/>
        <w:spacing w:after="0" w:line="240" w:lineRule="auto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A61661"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  <w:br/>
      </w:r>
    </w:p>
    <w:p w14:paraId="05124077" w14:textId="77777777" w:rsidR="00A61661" w:rsidRPr="00A61661" w:rsidRDefault="00A61661" w:rsidP="00A61661">
      <w:pPr>
        <w:shd w:val="clear" w:color="auto" w:fill="F5F5F5"/>
        <w:spacing w:after="0" w:line="240" w:lineRule="auto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A616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  <w:r w:rsidRPr="00A61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1. Анализ литературы на тему роста человека и на тему влияния баскетбола на развитие роста подростка.</w:t>
      </w:r>
    </w:p>
    <w:p w14:paraId="283FC4D0" w14:textId="77777777" w:rsidR="00A61661" w:rsidRPr="00A61661" w:rsidRDefault="00A61661" w:rsidP="00A61661">
      <w:pPr>
        <w:shd w:val="clear" w:color="auto" w:fill="F5F5F5"/>
        <w:spacing w:after="0" w:line="240" w:lineRule="auto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A61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При анализе литературы по теме « Игра в баскетбол» выяснить, какие условия стимулируют рост человека.</w:t>
      </w:r>
    </w:p>
    <w:p w14:paraId="316E2027" w14:textId="77777777" w:rsidR="00A61661" w:rsidRPr="00A61661" w:rsidRDefault="00A61661" w:rsidP="00A61661">
      <w:pPr>
        <w:shd w:val="clear" w:color="auto" w:fill="F5F5F5"/>
        <w:spacing w:after="0" w:line="240" w:lineRule="auto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A61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В результате исследования выяснить влияет ли игра в баскетбол на рост человека.</w:t>
      </w:r>
    </w:p>
    <w:p w14:paraId="68D441AC" w14:textId="77777777" w:rsidR="00A61661" w:rsidRPr="00A61661" w:rsidRDefault="00A61661" w:rsidP="00A61661">
      <w:pPr>
        <w:shd w:val="clear" w:color="auto" w:fill="F5F5F5"/>
        <w:spacing w:after="0" w:line="240" w:lineRule="auto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A61661"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  <w:br/>
      </w:r>
    </w:p>
    <w:p w14:paraId="31E84498" w14:textId="77777777" w:rsidR="00A61661" w:rsidRPr="00A61661" w:rsidRDefault="00A61661" w:rsidP="00A61661">
      <w:pPr>
        <w:shd w:val="clear" w:color="auto" w:fill="F5F5F5"/>
        <w:spacing w:after="0" w:line="240" w:lineRule="auto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A61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исследования использованы теоретические и эмпирические методы:</w:t>
      </w:r>
    </w:p>
    <w:p w14:paraId="369C3E48" w14:textId="77777777" w:rsidR="00A61661" w:rsidRPr="00A61661" w:rsidRDefault="00A61661" w:rsidP="00A61661">
      <w:pPr>
        <w:shd w:val="clear" w:color="auto" w:fill="F5F5F5"/>
        <w:spacing w:after="0" w:line="294" w:lineRule="atLeast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A61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анализ, систематизация и сравнительное сопоставление эмпирических данных,</w:t>
      </w:r>
    </w:p>
    <w:p w14:paraId="230E1970" w14:textId="77777777" w:rsidR="00A61661" w:rsidRPr="00A61661" w:rsidRDefault="00A61661" w:rsidP="00A61661">
      <w:pPr>
        <w:shd w:val="clear" w:color="auto" w:fill="F5F5F5"/>
        <w:spacing w:after="0" w:line="294" w:lineRule="atLeast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A61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методы экспертных оценок и проектирования;</w:t>
      </w:r>
    </w:p>
    <w:p w14:paraId="6EF2A9E3" w14:textId="77777777" w:rsidR="00A61661" w:rsidRPr="00A61661" w:rsidRDefault="00A61661" w:rsidP="00A61661">
      <w:pPr>
        <w:shd w:val="clear" w:color="auto" w:fill="F5F5F5"/>
        <w:spacing w:after="0" w:line="294" w:lineRule="atLeast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A61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эмпирические методы - изучение документации, наблюдение, опросные методы (анкетирование, интервьюирование).</w:t>
      </w:r>
    </w:p>
    <w:p w14:paraId="6E6C5F40" w14:textId="77777777" w:rsidR="00A61661" w:rsidRPr="00A61661" w:rsidRDefault="00A61661" w:rsidP="00A61661">
      <w:pPr>
        <w:shd w:val="clear" w:color="auto" w:fill="F5F5F5"/>
        <w:spacing w:after="0" w:line="294" w:lineRule="atLeast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A616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База исследования</w:t>
      </w:r>
      <w:r w:rsidRPr="00A61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Исследование поводилось на базе МБОУ № 2 – многопрофильная, секция по баскетболу (девушки), тренер Бахмутова Н.А.</w:t>
      </w:r>
    </w:p>
    <w:p w14:paraId="4E8F08C5" w14:textId="77777777" w:rsidR="00A61661" w:rsidRPr="00A61661" w:rsidRDefault="00A61661" w:rsidP="00A61661">
      <w:pPr>
        <w:shd w:val="clear" w:color="auto" w:fill="F5F5F5"/>
        <w:spacing w:after="0" w:line="294" w:lineRule="atLeast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A616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Теоретическая значимость </w:t>
      </w:r>
      <w:r w:rsidRPr="00A61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исследования заключается: в углублении общетеоретических представлений о возможностях применения подвижных игр для успешного освоения навыков игры в баскетбол.</w:t>
      </w:r>
    </w:p>
    <w:p w14:paraId="60504468" w14:textId="77777777" w:rsidR="00A61661" w:rsidRPr="00A61661" w:rsidRDefault="00A61661" w:rsidP="00A61661">
      <w:pPr>
        <w:shd w:val="clear" w:color="auto" w:fill="F5F5F5"/>
        <w:spacing w:after="0" w:line="294" w:lineRule="atLeast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A616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Практическая значимость </w:t>
      </w:r>
      <w:r w:rsidRPr="00A61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работы - в приложении предложена уникальная общеоздоровительная методика Мирзакарима Норбекова для увеличения роста человека.</w:t>
      </w:r>
    </w:p>
    <w:p w14:paraId="025D37A1" w14:textId="77777777" w:rsidR="00A61661" w:rsidRPr="00A61661" w:rsidRDefault="00A61661" w:rsidP="00A61661">
      <w:pPr>
        <w:shd w:val="clear" w:color="auto" w:fill="F5F5F5"/>
        <w:spacing w:after="0" w:line="240" w:lineRule="auto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A61661"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  <w:br/>
      </w:r>
    </w:p>
    <w:p w14:paraId="4D2BD9E7" w14:textId="77777777" w:rsidR="00A61661" w:rsidRPr="00A61661" w:rsidRDefault="00A61661" w:rsidP="00A61661">
      <w:pPr>
        <w:shd w:val="clear" w:color="auto" w:fill="F5F5F5"/>
        <w:spacing w:after="0" w:line="240" w:lineRule="auto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A61661"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  <w:br/>
      </w:r>
    </w:p>
    <w:p w14:paraId="26535886" w14:textId="77777777" w:rsidR="00A61661" w:rsidRPr="00A61661" w:rsidRDefault="00A61661" w:rsidP="00A61661">
      <w:pPr>
        <w:shd w:val="clear" w:color="auto" w:fill="F5F5F5"/>
        <w:spacing w:after="0" w:line="240" w:lineRule="auto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A61661"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  <w:br/>
      </w:r>
    </w:p>
    <w:p w14:paraId="6677E2D8" w14:textId="77777777" w:rsidR="00A61661" w:rsidRPr="00A61661" w:rsidRDefault="00A61661" w:rsidP="00A61661">
      <w:pPr>
        <w:shd w:val="clear" w:color="auto" w:fill="F5F5F5"/>
        <w:spacing w:after="0" w:line="240" w:lineRule="auto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A61661"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  <w:br/>
      </w:r>
    </w:p>
    <w:p w14:paraId="20467454" w14:textId="77777777" w:rsidR="00A61661" w:rsidRPr="00A61661" w:rsidRDefault="00A61661" w:rsidP="00A61661">
      <w:pPr>
        <w:shd w:val="clear" w:color="auto" w:fill="F5F5F5"/>
        <w:spacing w:after="0" w:line="240" w:lineRule="auto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A616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Введение</w:t>
      </w:r>
    </w:p>
    <w:p w14:paraId="49E977A8" w14:textId="77777777" w:rsidR="00A61661" w:rsidRPr="00A61661" w:rsidRDefault="00A61661" w:rsidP="00A61661">
      <w:pPr>
        <w:shd w:val="clear" w:color="auto" w:fill="F5F5F5"/>
        <w:spacing w:after="0" w:line="240" w:lineRule="auto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A61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Баскетбо́л  (</w:t>
      </w:r>
      <w:hyperlink r:id="rId5" w:history="1">
        <w:r w:rsidRPr="00A61661">
          <w:rPr>
            <w:rFonts w:ascii="Times New Roman" w:eastAsia="Times New Roman" w:hAnsi="Times New Roman" w:cs="Times New Roman"/>
            <w:color w:val="0B0080"/>
            <w:sz w:val="24"/>
            <w:szCs w:val="24"/>
            <w:lang w:eastAsia="ru-RU"/>
          </w:rPr>
          <w:t>англ.</w:t>
        </w:r>
      </w:hyperlink>
      <w:r w:rsidRPr="00A61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6166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basket</w:t>
      </w:r>
      <w:r w:rsidRPr="00A61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— корзина, </w:t>
      </w:r>
      <w:r w:rsidRPr="00A6166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ball</w:t>
      </w:r>
      <w:r w:rsidRPr="00A61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— мяч) — спортивная командная игра с мячом. В баскетбол играют две команды, каждая из которых состоит из пяти игроков. Цель каждой команды — забросить руками мяч в кольцо с сеткой (корзину) соперника и помешать другой команде, овладеть мячом, и забросить его в свою корзину.</w:t>
      </w:r>
      <w:r w:rsidRPr="00A61661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 </w:t>
      </w:r>
      <w:r w:rsidRPr="00A61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Корзина находится на высоте 3,05 метра от пола (10 футов). От каждой команды на площадке находится по 5 человек, всего в команде 12 человек, замены не ограничены. За мяч, заброшенный с ближней и средней дистанции, засчитывается 2 очка, с дальней (из-за трёх очковой линии) — 3 очка. Штрафной бросок оценивается в одно очко. Стандартный размер баскетбольной площадки 28 метров в длину и 15 метров в ширину. Баскетбол — один из самых популярных видов спорта в мире</w:t>
      </w:r>
    </w:p>
    <w:p w14:paraId="1CA04A44" w14:textId="77777777" w:rsidR="00A61661" w:rsidRPr="00A61661" w:rsidRDefault="00A61661" w:rsidP="00A61661">
      <w:pPr>
        <w:shd w:val="clear" w:color="auto" w:fill="F5F5F5"/>
        <w:spacing w:after="0" w:line="240" w:lineRule="auto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A61661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Глава 1. Баскетбол – популярный вид спорта</w:t>
      </w:r>
    </w:p>
    <w:p w14:paraId="4C4DCB33" w14:textId="77777777" w:rsidR="00A61661" w:rsidRPr="00A61661" w:rsidRDefault="00A61661" w:rsidP="00A61661">
      <w:pPr>
        <w:numPr>
          <w:ilvl w:val="0"/>
          <w:numId w:val="3"/>
        </w:numPr>
        <w:shd w:val="clear" w:color="auto" w:fill="F5F5F5"/>
        <w:spacing w:after="0" w:line="240" w:lineRule="auto"/>
        <w:ind w:left="0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</w:p>
    <w:p w14:paraId="5F793BB7" w14:textId="77777777" w:rsidR="00A61661" w:rsidRPr="00A61661" w:rsidRDefault="00A61661" w:rsidP="00A61661">
      <w:pPr>
        <w:numPr>
          <w:ilvl w:val="1"/>
          <w:numId w:val="3"/>
        </w:numPr>
        <w:shd w:val="clear" w:color="auto" w:fill="F5F5F5"/>
        <w:spacing w:after="0" w:line="240" w:lineRule="auto"/>
        <w:ind w:left="0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A61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 истории баскетбола.</w:t>
      </w:r>
    </w:p>
    <w:p w14:paraId="48F4D3AA" w14:textId="77777777" w:rsidR="00A61661" w:rsidRPr="00A61661" w:rsidRDefault="00A61661" w:rsidP="00A61661">
      <w:pPr>
        <w:shd w:val="clear" w:color="auto" w:fill="F5F5F5"/>
        <w:spacing w:after="0" w:line="240" w:lineRule="auto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A61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Сейчас немного из истории. Мы знаем, что впервые баскетбол появился зимой 1891 в США, преподаватель колледжа Джеймс Нейсмит привязал две корзины из-под персиков к перилам балкона спортивного зала и, разделив восемнадцать студентов на две команды, предложил им игру, смысл которой сводился к тому, чтобы забросить большее количество мячей в корзину соперников.</w:t>
      </w:r>
    </w:p>
    <w:p w14:paraId="73690815" w14:textId="77777777" w:rsidR="00A61661" w:rsidRPr="00A61661" w:rsidRDefault="00A61661" w:rsidP="00A61661">
      <w:pPr>
        <w:numPr>
          <w:ilvl w:val="0"/>
          <w:numId w:val="4"/>
        </w:numPr>
        <w:shd w:val="clear" w:color="auto" w:fill="F5F5F5"/>
        <w:spacing w:after="0" w:line="240" w:lineRule="auto"/>
        <w:ind w:left="0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</w:p>
    <w:p w14:paraId="1F67F9FA" w14:textId="77777777" w:rsidR="00A61661" w:rsidRPr="00A61661" w:rsidRDefault="00A61661" w:rsidP="00A61661">
      <w:pPr>
        <w:numPr>
          <w:ilvl w:val="1"/>
          <w:numId w:val="4"/>
        </w:numPr>
        <w:shd w:val="clear" w:color="auto" w:fill="F5F5F5"/>
        <w:spacing w:after="0" w:line="240" w:lineRule="auto"/>
        <w:ind w:left="0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A61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Влияние баскетбола на здоровье человека.</w:t>
      </w:r>
    </w:p>
    <w:p w14:paraId="72EDB878" w14:textId="77777777" w:rsidR="00A61661" w:rsidRPr="00A61661" w:rsidRDefault="00A61661" w:rsidP="00A61661">
      <w:pPr>
        <w:shd w:val="clear" w:color="auto" w:fill="F5F5F5"/>
        <w:spacing w:after="0" w:line="240" w:lineRule="auto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A61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Занятия баскетболом способствуют развитию как аэробных</w:t>
      </w:r>
      <w:r w:rsidRPr="00A616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</w:t>
      </w:r>
      <w:r w:rsidRPr="00A61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так и анаэробных возможностей организма, укрепляют мышцы лодыжки, четырехглавые, икроножные, мышцы бедра, ягодичные и другие.</w:t>
      </w:r>
    </w:p>
    <w:p w14:paraId="24CACCD4" w14:textId="77777777" w:rsidR="00A61661" w:rsidRPr="00A61661" w:rsidRDefault="00A61661" w:rsidP="00A61661">
      <w:pPr>
        <w:shd w:val="clear" w:color="auto" w:fill="F5F5F5"/>
        <w:spacing w:after="0" w:line="274" w:lineRule="atLeast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A61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Систематические тренировки</w:t>
      </w:r>
      <w:r w:rsidRPr="00A6166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позволяют укрепить дыхательную систему, сердечнососудистую, пищеварительную. Заметно улучшается работа желез внутренней секреции. Занятия положительно влияют на состояние нервной системы. Человек становится более спокойным и собранным. После регулярных тренировок улучшается острота зрения, ускоряется зрительное восприятие.</w:t>
      </w:r>
    </w:p>
    <w:p w14:paraId="1320B6F6" w14:textId="77777777" w:rsidR="00A61661" w:rsidRPr="00A61661" w:rsidRDefault="00A61661" w:rsidP="00A61661">
      <w:pPr>
        <w:shd w:val="clear" w:color="auto" w:fill="F5F5F5"/>
        <w:spacing w:after="0" w:line="274" w:lineRule="atLeast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A61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 время игры организм затрачивает много энергии. В результате сжигается достаточно большое количество калорий. А это гарантирует избавление от</w:t>
      </w:r>
      <w:r w:rsidRPr="00A6166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лишнего веса. Потому девушкам, которые стремятся снизить собственный вес и поддержать фигуру в норме, стоит непременно заняться баскетболом. Помимо поддержания веса на нормальном уровне, тренировки помогают укрепить мышечную систему и сделать тело стройным и подтянутым.</w:t>
      </w:r>
    </w:p>
    <w:p w14:paraId="6917BBF4" w14:textId="77777777" w:rsidR="00A61661" w:rsidRPr="00A61661" w:rsidRDefault="00A61661" w:rsidP="00A61661">
      <w:pPr>
        <w:shd w:val="clear" w:color="auto" w:fill="F5F5F5"/>
        <w:spacing w:after="0" w:line="274" w:lineRule="atLeast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A61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Влияет баскетбол на некоторые черты характера. Так, регулярные занятия позволяют укрепить выдержку, стать более инициативным, смелым и решительным. Ускоряется мыслительная деятельность, улучшается реакция человека, развивается его самообладание. Игрок учится самостоятельности, целеустремленности. Эти навыки, полученные на тренировках, помогают и за порогом спортивного зала.</w:t>
      </w:r>
    </w:p>
    <w:p w14:paraId="4E926F82" w14:textId="77777777" w:rsidR="00A61661" w:rsidRPr="00A61661" w:rsidRDefault="00A61661" w:rsidP="00A61661">
      <w:pPr>
        <w:shd w:val="clear" w:color="auto" w:fill="F5F5F5"/>
        <w:spacing w:after="0" w:line="274" w:lineRule="atLeast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A61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Баскетбол - активная игра, великолепно тренирующая организм и избавляющая от стресса и накопившихся негативных эмоций. </w:t>
      </w:r>
      <w:r w:rsidRPr="00A6166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Для баскетбола характерны разнообразные технические и тактические приёмы, а также высокий эмоциональный накал борьбы. Баскетбол также является прекрасным средством для многогранного физического развития человека. Играя в баскетбол, используются различные виды двигательной активности: бег, ходьба, прыжки. При этом важно понимать, что во время игры непрерывно изменяется игровая ситуация и непосредственный контакт соперников.</w:t>
      </w:r>
    </w:p>
    <w:p w14:paraId="62CCAF55" w14:textId="77777777" w:rsidR="00A61661" w:rsidRPr="00A61661" w:rsidRDefault="00A61661" w:rsidP="00A61661">
      <w:pPr>
        <w:shd w:val="clear" w:color="auto" w:fill="F5F5F5"/>
        <w:spacing w:after="0" w:line="274" w:lineRule="atLeast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A6166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Важным для понимания является то, что занятия баскетболом помогают расширить границы периферического зрения - это несомненно оказывает положительное влияние на быстроту и точность зрительного восприятия.</w:t>
      </w:r>
    </w:p>
    <w:p w14:paraId="616F394D" w14:textId="77777777" w:rsidR="00A61661" w:rsidRPr="00A61661" w:rsidRDefault="00A61661" w:rsidP="00A61661">
      <w:pPr>
        <w:shd w:val="clear" w:color="auto" w:fill="F5F5F5"/>
        <w:spacing w:after="0" w:line="274" w:lineRule="atLeast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</w:p>
    <w:p w14:paraId="02F62E9F" w14:textId="77777777" w:rsidR="00A61661" w:rsidRPr="00A61661" w:rsidRDefault="00A61661" w:rsidP="00A61661">
      <w:pPr>
        <w:shd w:val="clear" w:color="auto" w:fill="FFFFFF"/>
        <w:spacing w:after="0" w:line="294" w:lineRule="atLeast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A61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Занятия баскетболом улучшают скорость и объем зрительного восприятия.</w:t>
      </w:r>
    </w:p>
    <w:p w14:paraId="39672F9A" w14:textId="77777777" w:rsidR="00A61661" w:rsidRPr="00A61661" w:rsidRDefault="00A61661" w:rsidP="00A61661">
      <w:pPr>
        <w:shd w:val="clear" w:color="auto" w:fill="F5F5F5"/>
        <w:spacing w:after="0" w:line="274" w:lineRule="atLeast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A61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Баскетбол – является одним из лучших видов спорта для восстановления зрения. Для точного выполнения различных приемов, особенно бросков, очень важна способность зрения оценивать удаленность предметов в пространстве. По этой способности, объему воспринимаемого пространства и остроте зрения баскетболисты занимают одно из первых мест среди спортсменов других видов спорта. Особенно велико влияние баскетбола на внутренние мышцы глаз, от которых зависит приспособление глаз к видению на разных расстояниях. Занятие баскетболом тренирует внутренние мышцы глаз и потому является средством предупреждения и лечения близорукости.</w:t>
      </w:r>
      <w:r w:rsidRPr="00A6166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Игровые ситуации - многообразны и они постоянно меняются, поэтому требуют от игроков большого арсенала двигательных умений и навыков. Совершенствуя эти умения, игрок достигает значительного повышения своей физической подготовленности, наблюдается положительное влияние на здоровье.</w:t>
      </w:r>
    </w:p>
    <w:p w14:paraId="4699F65F" w14:textId="77777777" w:rsidR="00A61661" w:rsidRPr="00A61661" w:rsidRDefault="00A61661" w:rsidP="00A61661">
      <w:pPr>
        <w:shd w:val="clear" w:color="auto" w:fill="F5F5F5"/>
        <w:spacing w:after="0" w:line="294" w:lineRule="atLeast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A61661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Учёные выяснили, что </w:t>
      </w:r>
      <w:hyperlink r:id="rId6" w:history="1">
        <w:r w:rsidRPr="00A61661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люди</w:t>
        </w:r>
      </w:hyperlink>
      <w:r w:rsidRPr="00A61661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, любящие на досуге забрасывать мяч в баскетбольную корзину, умеют хорошо концентрировать взгляд, видят чётче и фокусируются на объекте быстрее, чем сторонники пассивного отдыха. </w:t>
      </w:r>
      <w:r w:rsidRPr="00A61661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br/>
      </w:r>
      <w:r w:rsidRPr="00A61661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lastRenderedPageBreak/>
        <w:br/>
        <w:t>  Глазам необходима постоянная гимнастика, и мяч в этом случае лучший тренер — он играет роль движущейся мишени, на которой нужно фокусироваться.</w:t>
      </w:r>
    </w:p>
    <w:p w14:paraId="1B8D79AC" w14:textId="77777777" w:rsidR="00A61661" w:rsidRPr="00A61661" w:rsidRDefault="00A61661" w:rsidP="00A61661">
      <w:pPr>
        <w:shd w:val="clear" w:color="auto" w:fill="FFFFFF"/>
        <w:spacing w:after="0" w:line="302" w:lineRule="atLeast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A61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Занятия баскетболом способствуют значительному расширению границ периферического зрения, что оказывает положительное влияние на быстроту и точность зрительного восприятия. Доказано, что при постоянных занятиях баскетболом чувствительность зрительного анализатора к восприятию световых импульсов сразу после матча увеличивается в среднем на 40%.</w:t>
      </w:r>
    </w:p>
    <w:p w14:paraId="1D818930" w14:textId="77777777" w:rsidR="00A61661" w:rsidRPr="00A61661" w:rsidRDefault="00A61661" w:rsidP="00A61661">
      <w:pPr>
        <w:shd w:val="clear" w:color="auto" w:fill="F5F5F5"/>
        <w:spacing w:after="0" w:line="274" w:lineRule="atLeast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A61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Физическая нагрузка, которую выполняет мускулатура человека во время игры в баскетбол, является важным фактором для укрепления и улучшения физиологического состояния сердечно-сосудистой системы.</w:t>
      </w:r>
    </w:p>
    <w:p w14:paraId="0D78B7C7" w14:textId="77777777" w:rsidR="00A61661" w:rsidRPr="00A61661" w:rsidRDefault="00A61661" w:rsidP="00A61661">
      <w:pPr>
        <w:shd w:val="clear" w:color="auto" w:fill="F5F5F5"/>
        <w:spacing w:after="0" w:line="274" w:lineRule="atLeast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A6166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Выводы: Таким образом, играя в баскетбол, человек:</w:t>
      </w:r>
      <w:r w:rsidRPr="00A6166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- постоянно контактирует с соперниками и следит за резкими изменениями игровой ситуации;</w:t>
      </w:r>
      <w:r w:rsidRPr="00A6166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- повышает свой уровень физической подготовленности;</w:t>
      </w:r>
      <w:r w:rsidRPr="00A6166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- укрепляет нервную систему при организации игровых движений;</w:t>
      </w:r>
      <w:r w:rsidRPr="00A6166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- расширяет границы периферического зрения;</w:t>
      </w:r>
      <w:r w:rsidRPr="00A6166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- развивает такие качества как самообладание, повышенную выдержку, инициативность и креативность мышления, смелость и решительность.</w:t>
      </w:r>
    </w:p>
    <w:p w14:paraId="6B2F0FC1" w14:textId="77777777" w:rsidR="00A61661" w:rsidRPr="00A61661" w:rsidRDefault="00A61661" w:rsidP="00A61661">
      <w:pPr>
        <w:shd w:val="clear" w:color="auto" w:fill="F5F5F5"/>
        <w:spacing w:after="0" w:line="274" w:lineRule="atLeast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A61661"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  <w:br/>
      </w:r>
    </w:p>
    <w:p w14:paraId="077C3D60" w14:textId="77777777" w:rsidR="00A61661" w:rsidRPr="00A61661" w:rsidRDefault="00A61661" w:rsidP="00A61661">
      <w:pPr>
        <w:shd w:val="clear" w:color="auto" w:fill="FFFFFF"/>
        <w:spacing w:after="0" w:line="294" w:lineRule="atLeast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A61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Глава 2. Баскетбол как один из факторов развития роста школьника</w:t>
      </w:r>
    </w:p>
    <w:p w14:paraId="444B52D5" w14:textId="77777777" w:rsidR="00A61661" w:rsidRPr="00A61661" w:rsidRDefault="00A61661" w:rsidP="00A61661">
      <w:pPr>
        <w:shd w:val="clear" w:color="auto" w:fill="FFFFFF"/>
        <w:spacing w:after="0" w:line="294" w:lineRule="atLeast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</w:p>
    <w:p w14:paraId="18B58FBF" w14:textId="77777777" w:rsidR="00A61661" w:rsidRPr="00A61661" w:rsidRDefault="00A61661" w:rsidP="00A61661">
      <w:pPr>
        <w:shd w:val="clear" w:color="auto" w:fill="F5F5F5"/>
        <w:spacing w:after="0" w:line="240" w:lineRule="auto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A61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значительной степени рост ребенка определяется наследственностью. Известно, что рост контролируется более чем сотней генов, которые окончательно реализуют свое влияние к 18 годам. В какой-то мере можно определить воздействие родительских генов и прогнозировать окончательный рост ребенка.</w:t>
      </w:r>
    </w:p>
    <w:p w14:paraId="0858481D" w14:textId="77777777" w:rsidR="00A61661" w:rsidRPr="00A61661" w:rsidRDefault="00A61661" w:rsidP="00A61661">
      <w:pPr>
        <w:shd w:val="clear" w:color="auto" w:fill="FFFFFF"/>
        <w:spacing w:after="0" w:line="294" w:lineRule="atLeast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A61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Наиболее интенсивно ребенок растет во время сна, особенно утреннего. Отсюда вывод: если ребенок хронически недосыпает или вынужден рано просыпаться и вставать, это может негативно отразиться на его росте.</w:t>
      </w:r>
      <w:r w:rsidRPr="00A61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Ученые доказали, что рост замедляется в условиях дефицита любви. Ребенок хорошо растет в атмосфере счастья и радости, когда он чувствует защищенность и безопасность. И напротив, психические нагрузки, депрессия, чувство угрозы и незащищенности, отсутствие искренней, а не наигранной родительской любви и заботы могут привести к замедлению роста.</w:t>
      </w:r>
      <w:r w:rsidRPr="00A61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периоды психологически сложных ситуаций рост замедляется. Большое влияние на рост оказывает пол ребенка. Ни для кого не секрет, что мальчики растут быстрее и становятся выше девочек.</w:t>
      </w:r>
    </w:p>
    <w:p w14:paraId="3DD33D14" w14:textId="77777777" w:rsidR="00A61661" w:rsidRPr="00A61661" w:rsidRDefault="00A61661" w:rsidP="00A61661">
      <w:pPr>
        <w:shd w:val="clear" w:color="auto" w:fill="F5F5F5"/>
        <w:spacing w:after="0" w:line="294" w:lineRule="atLeast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A61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Приведем семь формул, по которым можно рассчитать предполагаемый рост, попробуем проверить их работоспособность на примере нескольких семей.</w:t>
      </w:r>
    </w:p>
    <w:p w14:paraId="6BDAF91C" w14:textId="77777777" w:rsidR="00A61661" w:rsidRPr="00A61661" w:rsidRDefault="00A61661" w:rsidP="00A61661">
      <w:pPr>
        <w:numPr>
          <w:ilvl w:val="0"/>
          <w:numId w:val="5"/>
        </w:numPr>
        <w:shd w:val="clear" w:color="auto" w:fill="F5F5F5"/>
        <w:spacing w:after="0" w:line="240" w:lineRule="auto"/>
        <w:ind w:left="0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</w:p>
    <w:p w14:paraId="4A93A700" w14:textId="77777777" w:rsidR="00A61661" w:rsidRPr="00A61661" w:rsidRDefault="00A61661" w:rsidP="00A61661">
      <w:pPr>
        <w:numPr>
          <w:ilvl w:val="1"/>
          <w:numId w:val="5"/>
        </w:numPr>
        <w:shd w:val="clear" w:color="auto" w:fill="F5F5F5"/>
        <w:spacing w:after="0" w:line="294" w:lineRule="atLeast"/>
        <w:ind w:left="0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A616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Формула Хокера.</w:t>
      </w:r>
    </w:p>
    <w:p w14:paraId="1D7A8059" w14:textId="77777777" w:rsidR="00A61661" w:rsidRPr="00A61661" w:rsidRDefault="00A61661" w:rsidP="00A61661">
      <w:pPr>
        <w:shd w:val="clear" w:color="auto" w:fill="F5F5F5"/>
        <w:spacing w:after="0" w:line="294" w:lineRule="atLeast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A61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Авторство одной из самых популярных на данный момент формулу приписывают некому доктору Дж. Хокеру из клиники «Майо». Он предлагает для расчета конечного роста </w:t>
      </w:r>
      <w:hyperlink r:id="rId7" w:history="1">
        <w:r w:rsidRPr="00A61661">
          <w:rPr>
            <w:rFonts w:ascii="Times New Roman" w:eastAsia="Times New Roman" w:hAnsi="Times New Roman" w:cs="Times New Roman"/>
            <w:color w:val="0066FF"/>
            <w:sz w:val="24"/>
            <w:szCs w:val="24"/>
            <w:lang w:eastAsia="ru-RU"/>
          </w:rPr>
          <w:t>ребенка</w:t>
        </w:r>
      </w:hyperlink>
      <w:r w:rsidRPr="00A6166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 </w:t>
      </w:r>
      <w:r w:rsidRPr="00A61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сложить рост отца и рост матери и полученную сумму разделить на два. К результату следует прибавить 6,4 см, если рассчитывается рост мальчика, или отнять 6,4 см, если рассчитывается рост девочки.</w:t>
      </w:r>
    </w:p>
    <w:p w14:paraId="7F9A8589" w14:textId="77777777" w:rsidR="00A61661" w:rsidRPr="00A61661" w:rsidRDefault="00A61661" w:rsidP="00A61661">
      <w:pPr>
        <w:shd w:val="clear" w:color="auto" w:fill="F5F5F5"/>
        <w:spacing w:after="0" w:line="294" w:lineRule="atLeast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A61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 мальчика = (РО+РМ):2+6,4;</w:t>
      </w:r>
      <w:r w:rsidRPr="00A61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 девочки = (РО+РМ):2-6,4, Где РО – рост отца в сантиметрах, РМ – рост матери в сантиметрах, ПР – предполагаемый рост.</w:t>
      </w:r>
    </w:p>
    <w:p w14:paraId="6601C33E" w14:textId="77777777" w:rsidR="00A61661" w:rsidRPr="00A61661" w:rsidRDefault="00A61661" w:rsidP="00A61661">
      <w:pPr>
        <w:shd w:val="clear" w:color="auto" w:fill="F5F5F5"/>
        <w:spacing w:after="0" w:line="294" w:lineRule="atLeast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A61661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lastRenderedPageBreak/>
        <w:t>Данные моей семьи:</w:t>
      </w:r>
    </w:p>
    <w:p w14:paraId="6CABFFB5" w14:textId="77777777" w:rsidR="00A61661" w:rsidRPr="00A61661" w:rsidRDefault="00A61661" w:rsidP="00A61661">
      <w:pPr>
        <w:shd w:val="clear" w:color="auto" w:fill="F5F5F5"/>
        <w:spacing w:after="0" w:line="294" w:lineRule="atLeast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A61661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Рост моего папы – 180 см</w:t>
      </w:r>
    </w:p>
    <w:p w14:paraId="1D7DA8F5" w14:textId="77777777" w:rsidR="00A61661" w:rsidRPr="00A61661" w:rsidRDefault="00A61661" w:rsidP="00A61661">
      <w:pPr>
        <w:shd w:val="clear" w:color="auto" w:fill="F5F5F5"/>
        <w:spacing w:after="0" w:line="294" w:lineRule="atLeast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A61661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Рост моей мамы – 173 см</w:t>
      </w:r>
    </w:p>
    <w:p w14:paraId="78C78F8C" w14:textId="77777777" w:rsidR="00A61661" w:rsidRPr="00A61661" w:rsidRDefault="00A61661" w:rsidP="00A61661">
      <w:pPr>
        <w:shd w:val="clear" w:color="auto" w:fill="F5F5F5"/>
        <w:spacing w:after="0" w:line="294" w:lineRule="atLeast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A61661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Предполагаемый мой рост: 170 см</w:t>
      </w:r>
    </w:p>
    <w:p w14:paraId="1ADAF82E" w14:textId="77777777" w:rsidR="00A61661" w:rsidRPr="00A61661" w:rsidRDefault="00A61661" w:rsidP="00A61661">
      <w:pPr>
        <w:shd w:val="clear" w:color="auto" w:fill="F5F5F5"/>
        <w:spacing w:after="0" w:line="294" w:lineRule="atLeast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A61661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Мои подруги:</w:t>
      </w:r>
    </w:p>
    <w:p w14:paraId="5D6FBC2C" w14:textId="77777777" w:rsidR="00A61661" w:rsidRPr="00A61661" w:rsidRDefault="00A61661" w:rsidP="00A61661">
      <w:pPr>
        <w:shd w:val="clear" w:color="auto" w:fill="F5F5F5"/>
        <w:spacing w:after="0" w:line="240" w:lineRule="auto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A61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Швецова Дарья</w:t>
      </w:r>
    </w:p>
    <w:p w14:paraId="2292DE6B" w14:textId="77777777" w:rsidR="00A61661" w:rsidRPr="00A61661" w:rsidRDefault="00A61661" w:rsidP="00A61661">
      <w:pPr>
        <w:shd w:val="clear" w:color="auto" w:fill="F5F5F5"/>
        <w:spacing w:after="0" w:line="240" w:lineRule="auto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A61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Рост мамы:</w:t>
      </w:r>
    </w:p>
    <w:p w14:paraId="776B8110" w14:textId="77777777" w:rsidR="00A61661" w:rsidRPr="00A61661" w:rsidRDefault="00A61661" w:rsidP="00A61661">
      <w:pPr>
        <w:shd w:val="clear" w:color="auto" w:fill="F5F5F5"/>
        <w:spacing w:after="0" w:line="240" w:lineRule="auto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A61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160 см.</w:t>
      </w:r>
    </w:p>
    <w:p w14:paraId="72434CFA" w14:textId="77777777" w:rsidR="00A61661" w:rsidRPr="00A61661" w:rsidRDefault="00A61661" w:rsidP="00A61661">
      <w:pPr>
        <w:shd w:val="clear" w:color="auto" w:fill="F5F5F5"/>
        <w:spacing w:after="0" w:line="240" w:lineRule="auto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A61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Рост папы:</w:t>
      </w:r>
    </w:p>
    <w:p w14:paraId="1AED10ED" w14:textId="77777777" w:rsidR="00A61661" w:rsidRPr="00A61661" w:rsidRDefault="00A61661" w:rsidP="00A61661">
      <w:pPr>
        <w:shd w:val="clear" w:color="auto" w:fill="F5F5F5"/>
        <w:spacing w:after="0" w:line="240" w:lineRule="auto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A61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171 см.</w:t>
      </w:r>
    </w:p>
    <w:p w14:paraId="13AF228D" w14:textId="77777777" w:rsidR="00A61661" w:rsidRPr="00A61661" w:rsidRDefault="00A61661" w:rsidP="00A61661">
      <w:pPr>
        <w:shd w:val="clear" w:color="auto" w:fill="F5F5F5"/>
        <w:spacing w:after="0" w:line="240" w:lineRule="auto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A61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Предполагаемый рост</w:t>
      </w:r>
    </w:p>
    <w:p w14:paraId="40CD3584" w14:textId="77777777" w:rsidR="00A61661" w:rsidRPr="00A61661" w:rsidRDefault="00A61661" w:rsidP="00A61661">
      <w:pPr>
        <w:shd w:val="clear" w:color="auto" w:fill="F5F5F5"/>
        <w:spacing w:after="0" w:line="240" w:lineRule="auto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A61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160</w:t>
      </w:r>
    </w:p>
    <w:p w14:paraId="1B8AEEEF" w14:textId="77777777" w:rsidR="00A61661" w:rsidRPr="00A61661" w:rsidRDefault="00A61661" w:rsidP="00A61661">
      <w:pPr>
        <w:shd w:val="clear" w:color="auto" w:fill="F5F5F5"/>
        <w:spacing w:after="0" w:line="240" w:lineRule="auto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A61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Короткова Дина</w:t>
      </w:r>
    </w:p>
    <w:p w14:paraId="3BFD0278" w14:textId="77777777" w:rsidR="00A61661" w:rsidRPr="00A61661" w:rsidRDefault="00A61661" w:rsidP="00A61661">
      <w:pPr>
        <w:shd w:val="clear" w:color="auto" w:fill="F5F5F5"/>
        <w:spacing w:after="0" w:line="240" w:lineRule="auto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A61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169 см</w:t>
      </w:r>
    </w:p>
    <w:p w14:paraId="74547F8C" w14:textId="77777777" w:rsidR="00A61661" w:rsidRPr="00A61661" w:rsidRDefault="00A61661" w:rsidP="00A61661">
      <w:pPr>
        <w:shd w:val="clear" w:color="auto" w:fill="F5F5F5"/>
        <w:spacing w:after="0" w:line="240" w:lineRule="auto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A61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178 см</w:t>
      </w:r>
    </w:p>
    <w:p w14:paraId="68AE0269" w14:textId="77777777" w:rsidR="00A61661" w:rsidRPr="00A61661" w:rsidRDefault="00A61661" w:rsidP="00A61661">
      <w:pPr>
        <w:shd w:val="clear" w:color="auto" w:fill="F5F5F5"/>
        <w:spacing w:after="0" w:line="240" w:lineRule="auto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A61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167</w:t>
      </w:r>
    </w:p>
    <w:p w14:paraId="769F6D5A" w14:textId="77777777" w:rsidR="00A61661" w:rsidRPr="00A61661" w:rsidRDefault="00A61661" w:rsidP="00A61661">
      <w:pPr>
        <w:shd w:val="clear" w:color="auto" w:fill="F5F5F5"/>
        <w:spacing w:after="0" w:line="240" w:lineRule="auto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A61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Семичева Софья</w:t>
      </w:r>
    </w:p>
    <w:p w14:paraId="5D331586" w14:textId="77777777" w:rsidR="00A61661" w:rsidRPr="00A61661" w:rsidRDefault="00A61661" w:rsidP="00A61661">
      <w:pPr>
        <w:shd w:val="clear" w:color="auto" w:fill="F5F5F5"/>
        <w:spacing w:after="0" w:line="240" w:lineRule="auto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A61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175 см.</w:t>
      </w:r>
    </w:p>
    <w:p w14:paraId="0BCD8B07" w14:textId="77777777" w:rsidR="00A61661" w:rsidRPr="00A61661" w:rsidRDefault="00A61661" w:rsidP="00A61661">
      <w:pPr>
        <w:shd w:val="clear" w:color="auto" w:fill="F5F5F5"/>
        <w:spacing w:after="0" w:line="240" w:lineRule="auto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A61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182 см.</w:t>
      </w:r>
    </w:p>
    <w:p w14:paraId="675B3ABF" w14:textId="77777777" w:rsidR="00A61661" w:rsidRPr="00A61661" w:rsidRDefault="00A61661" w:rsidP="00A61661">
      <w:pPr>
        <w:shd w:val="clear" w:color="auto" w:fill="F5F5F5"/>
        <w:spacing w:after="0" w:line="240" w:lineRule="auto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A61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172</w:t>
      </w:r>
    </w:p>
    <w:p w14:paraId="31E99BDC" w14:textId="77777777" w:rsidR="00A61661" w:rsidRPr="00A61661" w:rsidRDefault="00A61661" w:rsidP="00A61661">
      <w:pPr>
        <w:shd w:val="clear" w:color="auto" w:fill="F5F5F5"/>
        <w:spacing w:after="0" w:line="240" w:lineRule="auto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A61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Мария Бондарь</w:t>
      </w:r>
    </w:p>
    <w:p w14:paraId="6A0D2508" w14:textId="77777777" w:rsidR="00A61661" w:rsidRPr="00A61661" w:rsidRDefault="00A61661" w:rsidP="00A61661">
      <w:pPr>
        <w:shd w:val="clear" w:color="auto" w:fill="F5F5F5"/>
        <w:spacing w:after="0" w:line="240" w:lineRule="auto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A61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170 см.</w:t>
      </w:r>
    </w:p>
    <w:p w14:paraId="15528325" w14:textId="77777777" w:rsidR="00A61661" w:rsidRPr="00A61661" w:rsidRDefault="00A61661" w:rsidP="00A61661">
      <w:pPr>
        <w:shd w:val="clear" w:color="auto" w:fill="F5F5F5"/>
        <w:spacing w:after="0" w:line="240" w:lineRule="auto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A61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175 см.</w:t>
      </w:r>
    </w:p>
    <w:p w14:paraId="197DD0C0" w14:textId="77777777" w:rsidR="00A61661" w:rsidRPr="00A61661" w:rsidRDefault="00A61661" w:rsidP="00A61661">
      <w:pPr>
        <w:shd w:val="clear" w:color="auto" w:fill="F5F5F5"/>
        <w:spacing w:after="0" w:line="240" w:lineRule="auto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A61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166</w:t>
      </w:r>
    </w:p>
    <w:p w14:paraId="0ABE12F8" w14:textId="77777777" w:rsidR="00A61661" w:rsidRPr="00A61661" w:rsidRDefault="00A61661" w:rsidP="00A61661">
      <w:pPr>
        <w:shd w:val="clear" w:color="auto" w:fill="F5F5F5"/>
        <w:spacing w:after="0" w:line="240" w:lineRule="auto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A61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Павлюкова Софья</w:t>
      </w:r>
    </w:p>
    <w:p w14:paraId="38EA76EE" w14:textId="77777777" w:rsidR="00A61661" w:rsidRPr="00A61661" w:rsidRDefault="00A61661" w:rsidP="00A61661">
      <w:pPr>
        <w:shd w:val="clear" w:color="auto" w:fill="F5F5F5"/>
        <w:spacing w:after="0" w:line="240" w:lineRule="auto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A61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165 см</w:t>
      </w:r>
    </w:p>
    <w:p w14:paraId="15E16334" w14:textId="77777777" w:rsidR="00A61661" w:rsidRPr="00A61661" w:rsidRDefault="00A61661" w:rsidP="00A61661">
      <w:pPr>
        <w:shd w:val="clear" w:color="auto" w:fill="F5F5F5"/>
        <w:spacing w:after="0" w:line="240" w:lineRule="auto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A61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172 см.</w:t>
      </w:r>
    </w:p>
    <w:p w14:paraId="02A77419" w14:textId="77777777" w:rsidR="00A61661" w:rsidRPr="00A61661" w:rsidRDefault="00A61661" w:rsidP="00A61661">
      <w:pPr>
        <w:shd w:val="clear" w:color="auto" w:fill="F5F5F5"/>
        <w:spacing w:after="0" w:line="240" w:lineRule="auto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A61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162</w:t>
      </w:r>
    </w:p>
    <w:p w14:paraId="6D1D8B04" w14:textId="77777777" w:rsidR="00A61661" w:rsidRPr="00A61661" w:rsidRDefault="00A61661" w:rsidP="00A61661">
      <w:pPr>
        <w:shd w:val="clear" w:color="auto" w:fill="F5F5F5"/>
        <w:spacing w:after="0" w:line="240" w:lineRule="auto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A61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176 см</w:t>
      </w:r>
    </w:p>
    <w:p w14:paraId="216B118B" w14:textId="77777777" w:rsidR="00A61661" w:rsidRPr="00A61661" w:rsidRDefault="00A61661" w:rsidP="00A61661">
      <w:pPr>
        <w:shd w:val="clear" w:color="auto" w:fill="F5F5F5"/>
        <w:spacing w:after="0" w:line="240" w:lineRule="auto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A61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189 см</w:t>
      </w:r>
    </w:p>
    <w:p w14:paraId="238CBA12" w14:textId="77777777" w:rsidR="00A61661" w:rsidRPr="00A61661" w:rsidRDefault="00A61661" w:rsidP="00A61661">
      <w:pPr>
        <w:shd w:val="clear" w:color="auto" w:fill="F5F5F5"/>
        <w:spacing w:after="0" w:line="240" w:lineRule="auto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A61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176</w:t>
      </w:r>
    </w:p>
    <w:p w14:paraId="68CAFD55" w14:textId="77777777" w:rsidR="00A61661" w:rsidRPr="00A61661" w:rsidRDefault="00A61661" w:rsidP="00A61661">
      <w:pPr>
        <w:numPr>
          <w:ilvl w:val="0"/>
          <w:numId w:val="6"/>
        </w:numPr>
        <w:shd w:val="clear" w:color="auto" w:fill="F5F5F5"/>
        <w:spacing w:after="0" w:line="240" w:lineRule="auto"/>
        <w:ind w:left="0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</w:p>
    <w:p w14:paraId="4E6599F1" w14:textId="77777777" w:rsidR="00A61661" w:rsidRPr="00A61661" w:rsidRDefault="00A61661" w:rsidP="00A61661">
      <w:pPr>
        <w:numPr>
          <w:ilvl w:val="1"/>
          <w:numId w:val="6"/>
        </w:numPr>
        <w:shd w:val="clear" w:color="auto" w:fill="F5F5F5"/>
        <w:spacing w:after="0" w:line="274" w:lineRule="atLeast"/>
        <w:ind w:left="0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A616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Формула Таннера.</w:t>
      </w:r>
    </w:p>
    <w:p w14:paraId="2ACF9A41" w14:textId="77777777" w:rsidR="00A61661" w:rsidRPr="00A61661" w:rsidRDefault="00A61661" w:rsidP="00A61661">
      <w:pPr>
        <w:shd w:val="clear" w:color="auto" w:fill="F5F5F5"/>
        <w:spacing w:after="0" w:line="274" w:lineRule="atLeast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A61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вычислю свой рост по росту родителей (Формула Таннера). Формула гласит, что надо сложить полученные результаты (рост каждого из родителей) разделить на два, и прибавить пять, получается: (18О + 173) : 2 + 5</w:t>
      </w:r>
    </w:p>
    <w:p w14:paraId="795D7212" w14:textId="77777777" w:rsidR="00A61661" w:rsidRPr="00A61661" w:rsidRDefault="00A61661" w:rsidP="00A61661">
      <w:pPr>
        <w:shd w:val="clear" w:color="auto" w:fill="F5F5F5"/>
        <w:spacing w:after="0" w:line="274" w:lineRule="atLeast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A61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Мой рост будет равен примерно 181 см.</w:t>
      </w:r>
    </w:p>
    <w:p w14:paraId="10EE212A" w14:textId="77777777" w:rsidR="00A61661" w:rsidRPr="00A61661" w:rsidRDefault="00A61661" w:rsidP="00A61661">
      <w:pPr>
        <w:shd w:val="clear" w:color="auto" w:fill="F5F5F5"/>
        <w:spacing w:after="0" w:line="240" w:lineRule="auto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A61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Швецова Дарья</w:t>
      </w:r>
    </w:p>
    <w:p w14:paraId="1A7B0F38" w14:textId="77777777" w:rsidR="00A61661" w:rsidRPr="00A61661" w:rsidRDefault="00A61661" w:rsidP="00A61661">
      <w:pPr>
        <w:shd w:val="clear" w:color="auto" w:fill="F5F5F5"/>
        <w:spacing w:after="0" w:line="240" w:lineRule="auto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A61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Рост мамы:</w:t>
      </w:r>
    </w:p>
    <w:p w14:paraId="7E038B57" w14:textId="77777777" w:rsidR="00A61661" w:rsidRPr="00A61661" w:rsidRDefault="00A61661" w:rsidP="00A61661">
      <w:pPr>
        <w:shd w:val="clear" w:color="auto" w:fill="F5F5F5"/>
        <w:spacing w:after="0" w:line="240" w:lineRule="auto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A61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160 см.</w:t>
      </w:r>
    </w:p>
    <w:p w14:paraId="69058B0E" w14:textId="77777777" w:rsidR="00A61661" w:rsidRPr="00A61661" w:rsidRDefault="00A61661" w:rsidP="00A61661">
      <w:pPr>
        <w:shd w:val="clear" w:color="auto" w:fill="F5F5F5"/>
        <w:spacing w:after="0" w:line="240" w:lineRule="auto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A61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Рост папы:</w:t>
      </w:r>
    </w:p>
    <w:p w14:paraId="14B47B12" w14:textId="77777777" w:rsidR="00A61661" w:rsidRPr="00A61661" w:rsidRDefault="00A61661" w:rsidP="00A61661">
      <w:pPr>
        <w:shd w:val="clear" w:color="auto" w:fill="F5F5F5"/>
        <w:spacing w:after="0" w:line="240" w:lineRule="auto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A61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171 см.</w:t>
      </w:r>
    </w:p>
    <w:p w14:paraId="6AE212FD" w14:textId="77777777" w:rsidR="00A61661" w:rsidRPr="00A61661" w:rsidRDefault="00A61661" w:rsidP="00A61661">
      <w:pPr>
        <w:shd w:val="clear" w:color="auto" w:fill="F5F5F5"/>
        <w:spacing w:after="0" w:line="240" w:lineRule="auto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A61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= (160+171) : 2 +5 = 170 (см.)</w:t>
      </w:r>
    </w:p>
    <w:p w14:paraId="7DFF6F9D" w14:textId="77777777" w:rsidR="00A61661" w:rsidRPr="00A61661" w:rsidRDefault="00A61661" w:rsidP="00A61661">
      <w:pPr>
        <w:shd w:val="clear" w:color="auto" w:fill="F5F5F5"/>
        <w:spacing w:after="0" w:line="240" w:lineRule="auto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A61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Короткова Дина</w:t>
      </w:r>
    </w:p>
    <w:p w14:paraId="4B69D60B" w14:textId="77777777" w:rsidR="00A61661" w:rsidRPr="00A61661" w:rsidRDefault="00A61661" w:rsidP="00A61661">
      <w:pPr>
        <w:shd w:val="clear" w:color="auto" w:fill="F5F5F5"/>
        <w:spacing w:after="0" w:line="240" w:lineRule="auto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A61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169 см</w:t>
      </w:r>
    </w:p>
    <w:p w14:paraId="36452F26" w14:textId="77777777" w:rsidR="00A61661" w:rsidRPr="00A61661" w:rsidRDefault="00A61661" w:rsidP="00A61661">
      <w:pPr>
        <w:shd w:val="clear" w:color="auto" w:fill="F5F5F5"/>
        <w:spacing w:after="0" w:line="240" w:lineRule="auto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A61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178 см</w:t>
      </w:r>
    </w:p>
    <w:p w14:paraId="172EA5C4" w14:textId="77777777" w:rsidR="00A61661" w:rsidRPr="00A61661" w:rsidRDefault="00A61661" w:rsidP="00A61661">
      <w:pPr>
        <w:shd w:val="clear" w:color="auto" w:fill="F5F5F5"/>
        <w:spacing w:after="0" w:line="240" w:lineRule="auto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A61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= (169 + 178) : 2 + 5 = 178 (см)</w:t>
      </w:r>
    </w:p>
    <w:p w14:paraId="739A0553" w14:textId="77777777" w:rsidR="00A61661" w:rsidRPr="00A61661" w:rsidRDefault="00A61661" w:rsidP="00A61661">
      <w:pPr>
        <w:shd w:val="clear" w:color="auto" w:fill="F5F5F5"/>
        <w:spacing w:after="0" w:line="240" w:lineRule="auto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A61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Семичева Софья</w:t>
      </w:r>
    </w:p>
    <w:p w14:paraId="76CB3909" w14:textId="77777777" w:rsidR="00A61661" w:rsidRPr="00A61661" w:rsidRDefault="00A61661" w:rsidP="00A61661">
      <w:pPr>
        <w:shd w:val="clear" w:color="auto" w:fill="F5F5F5"/>
        <w:spacing w:after="0" w:line="240" w:lineRule="auto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A61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175 см.</w:t>
      </w:r>
    </w:p>
    <w:p w14:paraId="6D580015" w14:textId="77777777" w:rsidR="00A61661" w:rsidRPr="00A61661" w:rsidRDefault="00A61661" w:rsidP="00A61661">
      <w:pPr>
        <w:shd w:val="clear" w:color="auto" w:fill="F5F5F5"/>
        <w:spacing w:after="0" w:line="240" w:lineRule="auto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A61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182 см.</w:t>
      </w:r>
    </w:p>
    <w:p w14:paraId="64082288" w14:textId="77777777" w:rsidR="00A61661" w:rsidRPr="00A61661" w:rsidRDefault="00A61661" w:rsidP="00A61661">
      <w:pPr>
        <w:shd w:val="clear" w:color="auto" w:fill="F5F5F5"/>
        <w:spacing w:after="0" w:line="240" w:lineRule="auto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A61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= (175+182) : 2 +5 =183 (см)</w:t>
      </w:r>
    </w:p>
    <w:p w14:paraId="2721B3D1" w14:textId="77777777" w:rsidR="00A61661" w:rsidRPr="00A61661" w:rsidRDefault="00A61661" w:rsidP="00A61661">
      <w:pPr>
        <w:shd w:val="clear" w:color="auto" w:fill="F5F5F5"/>
        <w:spacing w:after="0" w:line="240" w:lineRule="auto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A61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Мария Бондарь</w:t>
      </w:r>
    </w:p>
    <w:p w14:paraId="52FC2ECB" w14:textId="77777777" w:rsidR="00A61661" w:rsidRPr="00A61661" w:rsidRDefault="00A61661" w:rsidP="00A61661">
      <w:pPr>
        <w:shd w:val="clear" w:color="auto" w:fill="F5F5F5"/>
        <w:spacing w:after="0" w:line="240" w:lineRule="auto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A61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170 см.</w:t>
      </w:r>
    </w:p>
    <w:p w14:paraId="2F9C01BB" w14:textId="77777777" w:rsidR="00A61661" w:rsidRPr="00A61661" w:rsidRDefault="00A61661" w:rsidP="00A61661">
      <w:pPr>
        <w:shd w:val="clear" w:color="auto" w:fill="F5F5F5"/>
        <w:spacing w:after="0" w:line="240" w:lineRule="auto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A61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175 см.</w:t>
      </w:r>
    </w:p>
    <w:p w14:paraId="0EFB3090" w14:textId="77777777" w:rsidR="00A61661" w:rsidRPr="00A61661" w:rsidRDefault="00A61661" w:rsidP="00A61661">
      <w:pPr>
        <w:shd w:val="clear" w:color="auto" w:fill="F5F5F5"/>
        <w:spacing w:after="0" w:line="240" w:lineRule="auto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A61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= (170+175) : 2 +5 = 177(см)</w:t>
      </w:r>
    </w:p>
    <w:p w14:paraId="5582BEAE" w14:textId="77777777" w:rsidR="00A61661" w:rsidRPr="00A61661" w:rsidRDefault="00A61661" w:rsidP="00A61661">
      <w:pPr>
        <w:shd w:val="clear" w:color="auto" w:fill="F5F5F5"/>
        <w:spacing w:after="0" w:line="240" w:lineRule="auto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A61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Павлюкова Софья</w:t>
      </w:r>
    </w:p>
    <w:p w14:paraId="13DA0629" w14:textId="77777777" w:rsidR="00A61661" w:rsidRPr="00A61661" w:rsidRDefault="00A61661" w:rsidP="00A61661">
      <w:pPr>
        <w:shd w:val="clear" w:color="auto" w:fill="F5F5F5"/>
        <w:spacing w:after="0" w:line="240" w:lineRule="auto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A61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165 см</w:t>
      </w:r>
    </w:p>
    <w:p w14:paraId="2E2B0A6B" w14:textId="77777777" w:rsidR="00A61661" w:rsidRPr="00A61661" w:rsidRDefault="00A61661" w:rsidP="00A61661">
      <w:pPr>
        <w:shd w:val="clear" w:color="auto" w:fill="F5F5F5"/>
        <w:spacing w:after="0" w:line="240" w:lineRule="auto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A61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172 см.</w:t>
      </w:r>
    </w:p>
    <w:p w14:paraId="443B7533" w14:textId="77777777" w:rsidR="00A61661" w:rsidRPr="00A61661" w:rsidRDefault="00A61661" w:rsidP="00A61661">
      <w:pPr>
        <w:shd w:val="clear" w:color="auto" w:fill="F5F5F5"/>
        <w:spacing w:after="0" w:line="240" w:lineRule="auto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A61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= (165+172) : 2 + 5 = 173 (см)</w:t>
      </w:r>
    </w:p>
    <w:p w14:paraId="380C068F" w14:textId="77777777" w:rsidR="00A61661" w:rsidRPr="00A61661" w:rsidRDefault="00A61661" w:rsidP="00A61661">
      <w:pPr>
        <w:shd w:val="clear" w:color="auto" w:fill="F5F5F5"/>
        <w:spacing w:after="0" w:line="240" w:lineRule="auto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</w:p>
    <w:p w14:paraId="40647E68" w14:textId="77777777" w:rsidR="00A61661" w:rsidRPr="00A61661" w:rsidRDefault="00A61661" w:rsidP="00A61661">
      <w:pPr>
        <w:shd w:val="clear" w:color="auto" w:fill="F5F5F5"/>
        <w:spacing w:after="0" w:line="240" w:lineRule="auto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A61661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176 см</w:t>
      </w:r>
    </w:p>
    <w:p w14:paraId="6A52292E" w14:textId="77777777" w:rsidR="00A61661" w:rsidRPr="00A61661" w:rsidRDefault="00A61661" w:rsidP="00A61661">
      <w:pPr>
        <w:shd w:val="clear" w:color="auto" w:fill="F5F5F5"/>
        <w:spacing w:after="0" w:line="240" w:lineRule="auto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A61661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189 см</w:t>
      </w:r>
    </w:p>
    <w:p w14:paraId="6D02BBE6" w14:textId="77777777" w:rsidR="00A61661" w:rsidRPr="00A61661" w:rsidRDefault="00A61661" w:rsidP="00A61661">
      <w:pPr>
        <w:shd w:val="clear" w:color="auto" w:fill="F5F5F5"/>
        <w:spacing w:after="0" w:line="240" w:lineRule="auto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A616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= ( 176+189) : 2 + 5 = 187 (см)</w:t>
      </w:r>
    </w:p>
    <w:p w14:paraId="1CEF5FDE" w14:textId="77777777" w:rsidR="00A61661" w:rsidRPr="00A61661" w:rsidRDefault="00A61661" w:rsidP="00A61661">
      <w:pPr>
        <w:numPr>
          <w:ilvl w:val="0"/>
          <w:numId w:val="7"/>
        </w:numPr>
        <w:shd w:val="clear" w:color="auto" w:fill="F5F5F5"/>
        <w:spacing w:after="0" w:line="240" w:lineRule="auto"/>
        <w:ind w:left="0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</w:p>
    <w:p w14:paraId="263D7E20" w14:textId="77777777" w:rsidR="00A61661" w:rsidRPr="00A61661" w:rsidRDefault="00A61661" w:rsidP="00A61661">
      <w:pPr>
        <w:numPr>
          <w:ilvl w:val="1"/>
          <w:numId w:val="7"/>
        </w:numPr>
        <w:shd w:val="clear" w:color="auto" w:fill="F5F5F5"/>
        <w:spacing w:after="0" w:line="294" w:lineRule="atLeast"/>
        <w:ind w:left="0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A616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Формула Каркуса.</w:t>
      </w:r>
    </w:p>
    <w:p w14:paraId="201C4720" w14:textId="77777777" w:rsidR="00A61661" w:rsidRPr="00A61661" w:rsidRDefault="00A61661" w:rsidP="00A61661">
      <w:pPr>
        <w:shd w:val="clear" w:color="auto" w:fill="F5F5F5"/>
        <w:spacing w:after="0" w:line="294" w:lineRule="atLeast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A61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Формула на основе экспериментальных данных выведена исследователем из Чехословакии (когда еще существовала такая страна) В. Каркусом. Для расчета роста мальчиков нужно рост матери умножить на 1,08, прибавить к этому результату рост отца и полученную сумму разделить на 2. Для расчета роста девочки нужно рост отца умножить на 0,923, прибавить к результату рост матери и сумму разделить на 2.</w:t>
      </w:r>
    </w:p>
    <w:p w14:paraId="77E1649F" w14:textId="77777777" w:rsidR="00A61661" w:rsidRPr="00A61661" w:rsidRDefault="00A61661" w:rsidP="00A61661">
      <w:pPr>
        <w:shd w:val="clear" w:color="auto" w:fill="F5F5F5"/>
        <w:spacing w:after="0" w:line="294" w:lineRule="atLeast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A61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 мальчика = (РО + РМ*1,08):2;</w:t>
      </w:r>
      <w:r w:rsidRPr="00A61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 девочки = (РО*0,923 +РМ):2.</w:t>
      </w:r>
    </w:p>
    <w:p w14:paraId="1CDE2B57" w14:textId="77777777" w:rsidR="00A61661" w:rsidRPr="00A61661" w:rsidRDefault="00A61661" w:rsidP="00A61661">
      <w:pPr>
        <w:shd w:val="clear" w:color="auto" w:fill="F5F5F5"/>
        <w:spacing w:after="0" w:line="294" w:lineRule="atLeast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A61661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Расчет предполагаемого моего роста: 169 см</w:t>
      </w:r>
    </w:p>
    <w:p w14:paraId="12315A96" w14:textId="77777777" w:rsidR="00A61661" w:rsidRPr="00A61661" w:rsidRDefault="00A61661" w:rsidP="00A61661">
      <w:pPr>
        <w:shd w:val="clear" w:color="auto" w:fill="F5F5F5"/>
        <w:spacing w:after="0" w:line="294" w:lineRule="atLeast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A61661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Подруги:</w:t>
      </w:r>
    </w:p>
    <w:p w14:paraId="0A6CE5E4" w14:textId="77777777" w:rsidR="00A61661" w:rsidRPr="00A61661" w:rsidRDefault="00A61661" w:rsidP="00A61661">
      <w:pPr>
        <w:shd w:val="clear" w:color="auto" w:fill="F5F5F5"/>
        <w:spacing w:after="0" w:line="240" w:lineRule="auto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A61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Швецова Дарья</w:t>
      </w:r>
    </w:p>
    <w:p w14:paraId="0EBC148D" w14:textId="77777777" w:rsidR="00A61661" w:rsidRPr="00A61661" w:rsidRDefault="00A61661" w:rsidP="00A61661">
      <w:pPr>
        <w:shd w:val="clear" w:color="auto" w:fill="F5F5F5"/>
        <w:spacing w:after="0" w:line="240" w:lineRule="auto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A61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Рост мамы:</w:t>
      </w:r>
    </w:p>
    <w:p w14:paraId="606D2BF4" w14:textId="77777777" w:rsidR="00A61661" w:rsidRPr="00A61661" w:rsidRDefault="00A61661" w:rsidP="00A61661">
      <w:pPr>
        <w:shd w:val="clear" w:color="auto" w:fill="F5F5F5"/>
        <w:spacing w:after="0" w:line="240" w:lineRule="auto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A61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160 см.</w:t>
      </w:r>
    </w:p>
    <w:p w14:paraId="573C1B76" w14:textId="77777777" w:rsidR="00A61661" w:rsidRPr="00A61661" w:rsidRDefault="00A61661" w:rsidP="00A61661">
      <w:pPr>
        <w:shd w:val="clear" w:color="auto" w:fill="F5F5F5"/>
        <w:spacing w:after="0" w:line="240" w:lineRule="auto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A61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Рост папы:</w:t>
      </w:r>
    </w:p>
    <w:p w14:paraId="37F66651" w14:textId="77777777" w:rsidR="00A61661" w:rsidRPr="00A61661" w:rsidRDefault="00A61661" w:rsidP="00A61661">
      <w:pPr>
        <w:shd w:val="clear" w:color="auto" w:fill="F5F5F5"/>
        <w:spacing w:after="0" w:line="240" w:lineRule="auto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A61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171 см.</w:t>
      </w:r>
    </w:p>
    <w:p w14:paraId="02C01336" w14:textId="77777777" w:rsidR="00A61661" w:rsidRPr="00A61661" w:rsidRDefault="00A61661" w:rsidP="00A61661">
      <w:pPr>
        <w:shd w:val="clear" w:color="auto" w:fill="F5F5F5"/>
        <w:spacing w:after="0" w:line="240" w:lineRule="auto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A61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Предполагаемый рост</w:t>
      </w:r>
    </w:p>
    <w:p w14:paraId="1DADB3AB" w14:textId="77777777" w:rsidR="00A61661" w:rsidRPr="00A61661" w:rsidRDefault="00A61661" w:rsidP="00A61661">
      <w:pPr>
        <w:shd w:val="clear" w:color="auto" w:fill="F5F5F5"/>
        <w:spacing w:after="0" w:line="240" w:lineRule="auto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A61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163 см</w:t>
      </w:r>
    </w:p>
    <w:p w14:paraId="2BD271AE" w14:textId="77777777" w:rsidR="00A61661" w:rsidRPr="00A61661" w:rsidRDefault="00A61661" w:rsidP="00A61661">
      <w:pPr>
        <w:shd w:val="clear" w:color="auto" w:fill="F5F5F5"/>
        <w:spacing w:after="0" w:line="240" w:lineRule="auto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A61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Короткова Дина</w:t>
      </w:r>
    </w:p>
    <w:p w14:paraId="435FE06D" w14:textId="77777777" w:rsidR="00A61661" w:rsidRPr="00A61661" w:rsidRDefault="00A61661" w:rsidP="00A61661">
      <w:pPr>
        <w:shd w:val="clear" w:color="auto" w:fill="F5F5F5"/>
        <w:spacing w:after="0" w:line="240" w:lineRule="auto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A61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169 см</w:t>
      </w:r>
    </w:p>
    <w:p w14:paraId="503182A0" w14:textId="77777777" w:rsidR="00A61661" w:rsidRPr="00A61661" w:rsidRDefault="00A61661" w:rsidP="00A61661">
      <w:pPr>
        <w:shd w:val="clear" w:color="auto" w:fill="F5F5F5"/>
        <w:spacing w:after="0" w:line="240" w:lineRule="auto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A61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178 см</w:t>
      </w:r>
    </w:p>
    <w:p w14:paraId="166D037A" w14:textId="77777777" w:rsidR="00A61661" w:rsidRPr="00A61661" w:rsidRDefault="00A61661" w:rsidP="00A61661">
      <w:pPr>
        <w:shd w:val="clear" w:color="auto" w:fill="F5F5F5"/>
        <w:spacing w:after="0" w:line="240" w:lineRule="auto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A61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167 см</w:t>
      </w:r>
    </w:p>
    <w:p w14:paraId="6F2B2081" w14:textId="77777777" w:rsidR="00A61661" w:rsidRPr="00A61661" w:rsidRDefault="00A61661" w:rsidP="00A61661">
      <w:pPr>
        <w:shd w:val="clear" w:color="auto" w:fill="F5F5F5"/>
        <w:spacing w:after="0" w:line="240" w:lineRule="auto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A61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Семичева Софья</w:t>
      </w:r>
    </w:p>
    <w:p w14:paraId="648AF61D" w14:textId="77777777" w:rsidR="00A61661" w:rsidRPr="00A61661" w:rsidRDefault="00A61661" w:rsidP="00A61661">
      <w:pPr>
        <w:shd w:val="clear" w:color="auto" w:fill="F5F5F5"/>
        <w:spacing w:after="0" w:line="240" w:lineRule="auto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A61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175 см.</w:t>
      </w:r>
    </w:p>
    <w:p w14:paraId="42109D1D" w14:textId="77777777" w:rsidR="00A61661" w:rsidRPr="00A61661" w:rsidRDefault="00A61661" w:rsidP="00A61661">
      <w:pPr>
        <w:shd w:val="clear" w:color="auto" w:fill="F5F5F5"/>
        <w:spacing w:after="0" w:line="240" w:lineRule="auto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A61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182 см.</w:t>
      </w:r>
    </w:p>
    <w:p w14:paraId="12682E91" w14:textId="77777777" w:rsidR="00A61661" w:rsidRPr="00A61661" w:rsidRDefault="00A61661" w:rsidP="00A61661">
      <w:pPr>
        <w:shd w:val="clear" w:color="auto" w:fill="F5F5F5"/>
        <w:spacing w:after="0" w:line="240" w:lineRule="auto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A61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171 см</w:t>
      </w:r>
    </w:p>
    <w:p w14:paraId="41CF19A9" w14:textId="77777777" w:rsidR="00A61661" w:rsidRPr="00A61661" w:rsidRDefault="00A61661" w:rsidP="00A61661">
      <w:pPr>
        <w:shd w:val="clear" w:color="auto" w:fill="F5F5F5"/>
        <w:spacing w:after="0" w:line="240" w:lineRule="auto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A61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Мария Бондарь</w:t>
      </w:r>
    </w:p>
    <w:p w14:paraId="41184FF2" w14:textId="77777777" w:rsidR="00A61661" w:rsidRPr="00A61661" w:rsidRDefault="00A61661" w:rsidP="00A61661">
      <w:pPr>
        <w:shd w:val="clear" w:color="auto" w:fill="F5F5F5"/>
        <w:spacing w:after="0" w:line="240" w:lineRule="auto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A61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170 см.</w:t>
      </w:r>
    </w:p>
    <w:p w14:paraId="5CBFD1CD" w14:textId="77777777" w:rsidR="00A61661" w:rsidRPr="00A61661" w:rsidRDefault="00A61661" w:rsidP="00A61661">
      <w:pPr>
        <w:shd w:val="clear" w:color="auto" w:fill="F5F5F5"/>
        <w:spacing w:after="0" w:line="240" w:lineRule="auto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A61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175 см.</w:t>
      </w:r>
    </w:p>
    <w:p w14:paraId="45E08BF9" w14:textId="77777777" w:rsidR="00A61661" w:rsidRPr="00A61661" w:rsidRDefault="00A61661" w:rsidP="00A61661">
      <w:pPr>
        <w:shd w:val="clear" w:color="auto" w:fill="F5F5F5"/>
        <w:spacing w:after="0" w:line="240" w:lineRule="auto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A61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166 см</w:t>
      </w:r>
    </w:p>
    <w:p w14:paraId="5266BBE1" w14:textId="77777777" w:rsidR="00A61661" w:rsidRPr="00A61661" w:rsidRDefault="00A61661" w:rsidP="00A61661">
      <w:pPr>
        <w:shd w:val="clear" w:color="auto" w:fill="F5F5F5"/>
        <w:spacing w:after="0" w:line="240" w:lineRule="auto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A61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Павлюкова Софья</w:t>
      </w:r>
    </w:p>
    <w:p w14:paraId="4A427A35" w14:textId="77777777" w:rsidR="00A61661" w:rsidRPr="00A61661" w:rsidRDefault="00A61661" w:rsidP="00A61661">
      <w:pPr>
        <w:shd w:val="clear" w:color="auto" w:fill="F5F5F5"/>
        <w:spacing w:after="0" w:line="240" w:lineRule="auto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A61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165 см</w:t>
      </w:r>
    </w:p>
    <w:p w14:paraId="73572A6D" w14:textId="77777777" w:rsidR="00A61661" w:rsidRPr="00A61661" w:rsidRDefault="00A61661" w:rsidP="00A61661">
      <w:pPr>
        <w:shd w:val="clear" w:color="auto" w:fill="F5F5F5"/>
        <w:spacing w:after="0" w:line="240" w:lineRule="auto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A61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172 см.</w:t>
      </w:r>
    </w:p>
    <w:p w14:paraId="72039C5E" w14:textId="77777777" w:rsidR="00A61661" w:rsidRPr="00A61661" w:rsidRDefault="00A61661" w:rsidP="00A61661">
      <w:pPr>
        <w:shd w:val="clear" w:color="auto" w:fill="F5F5F5"/>
        <w:spacing w:after="0" w:line="240" w:lineRule="auto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A61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162 см</w:t>
      </w:r>
    </w:p>
    <w:p w14:paraId="0F92BD42" w14:textId="77777777" w:rsidR="00A61661" w:rsidRPr="00A61661" w:rsidRDefault="00A61661" w:rsidP="00A61661">
      <w:pPr>
        <w:shd w:val="clear" w:color="auto" w:fill="F5F5F5"/>
        <w:spacing w:after="0" w:line="240" w:lineRule="auto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A61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176 см</w:t>
      </w:r>
    </w:p>
    <w:p w14:paraId="0B73513D" w14:textId="77777777" w:rsidR="00A61661" w:rsidRPr="00A61661" w:rsidRDefault="00A61661" w:rsidP="00A61661">
      <w:pPr>
        <w:numPr>
          <w:ilvl w:val="0"/>
          <w:numId w:val="8"/>
        </w:numPr>
        <w:shd w:val="clear" w:color="auto" w:fill="F5F5F5"/>
        <w:spacing w:after="0" w:line="240" w:lineRule="auto"/>
        <w:ind w:left="0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</w:p>
    <w:p w14:paraId="620056D7" w14:textId="77777777" w:rsidR="00A61661" w:rsidRPr="00A61661" w:rsidRDefault="00A61661" w:rsidP="00A61661">
      <w:pPr>
        <w:shd w:val="clear" w:color="auto" w:fill="F5F5F5"/>
        <w:spacing w:after="0" w:line="240" w:lineRule="auto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A61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175 см</w:t>
      </w:r>
    </w:p>
    <w:p w14:paraId="42107376" w14:textId="77777777" w:rsidR="00A61661" w:rsidRPr="00A61661" w:rsidRDefault="00A61661" w:rsidP="00A61661">
      <w:pPr>
        <w:numPr>
          <w:ilvl w:val="0"/>
          <w:numId w:val="9"/>
        </w:numPr>
        <w:shd w:val="clear" w:color="auto" w:fill="F5F5F5"/>
        <w:spacing w:after="0" w:line="240" w:lineRule="auto"/>
        <w:ind w:left="0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</w:p>
    <w:p w14:paraId="0C2A4B4A" w14:textId="77777777" w:rsidR="00A61661" w:rsidRPr="00A61661" w:rsidRDefault="00A61661" w:rsidP="00A61661">
      <w:pPr>
        <w:numPr>
          <w:ilvl w:val="1"/>
          <w:numId w:val="9"/>
        </w:numPr>
        <w:shd w:val="clear" w:color="auto" w:fill="F5F5F5"/>
        <w:spacing w:after="0" w:line="294" w:lineRule="atLeast"/>
        <w:ind w:left="0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A616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Формула неизвестного автора.</w:t>
      </w:r>
    </w:p>
    <w:p w14:paraId="4D970C0E" w14:textId="77777777" w:rsidR="00A61661" w:rsidRPr="00A61661" w:rsidRDefault="00A61661" w:rsidP="00A61661">
      <w:pPr>
        <w:shd w:val="clear" w:color="auto" w:fill="F5F5F5"/>
        <w:spacing w:after="0" w:line="294" w:lineRule="atLeast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A61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Авторство этой формулы неизвестно, что не умаляет распространенность ее использования. Для расчета конечного роста мальчика рост отца и рост матери </w:t>
      </w:r>
      <w:r w:rsidRPr="00A61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складываются, полученная сумма умножается на 0,54, а от результата умножения отнимаются 4,5 см. Для расчета роста девочки сумма показателей роста отца и матери умножается на 0,51, а затем от результата отнимается 7,5 см.</w:t>
      </w:r>
    </w:p>
    <w:p w14:paraId="36B65B70" w14:textId="77777777" w:rsidR="00A61661" w:rsidRPr="00A61661" w:rsidRDefault="00A61661" w:rsidP="00A61661">
      <w:pPr>
        <w:shd w:val="clear" w:color="auto" w:fill="F5F5F5"/>
        <w:spacing w:after="0" w:line="294" w:lineRule="atLeast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A61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 мальчика = (РО + РМ)*0,54 -4,5;</w:t>
      </w:r>
      <w:r w:rsidRPr="00A61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 девочки = (РО + РМ)*0,51 – 7,5.</w:t>
      </w:r>
    </w:p>
    <w:p w14:paraId="0CDEB62D" w14:textId="77777777" w:rsidR="00A61661" w:rsidRPr="00A61661" w:rsidRDefault="00A61661" w:rsidP="00A61661">
      <w:pPr>
        <w:shd w:val="clear" w:color="auto" w:fill="F5F5F5"/>
        <w:spacing w:after="0" w:line="294" w:lineRule="atLeast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A61661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Расчет предполагаемого моего роста: 172 см</w:t>
      </w:r>
    </w:p>
    <w:p w14:paraId="56FF91B2" w14:textId="77777777" w:rsidR="00A61661" w:rsidRPr="00A61661" w:rsidRDefault="00A61661" w:rsidP="00A61661">
      <w:pPr>
        <w:shd w:val="clear" w:color="auto" w:fill="F5F5F5"/>
        <w:spacing w:after="0" w:line="294" w:lineRule="atLeast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A61661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Подруги:</w:t>
      </w:r>
    </w:p>
    <w:p w14:paraId="25854018" w14:textId="77777777" w:rsidR="00A61661" w:rsidRPr="00A61661" w:rsidRDefault="00A61661" w:rsidP="00A61661">
      <w:pPr>
        <w:shd w:val="clear" w:color="auto" w:fill="F5F5F5"/>
        <w:spacing w:after="0" w:line="240" w:lineRule="auto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A61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Швецова Дарья</w:t>
      </w:r>
    </w:p>
    <w:p w14:paraId="03F897D0" w14:textId="77777777" w:rsidR="00A61661" w:rsidRPr="00A61661" w:rsidRDefault="00A61661" w:rsidP="00A61661">
      <w:pPr>
        <w:shd w:val="clear" w:color="auto" w:fill="F5F5F5"/>
        <w:spacing w:after="0" w:line="240" w:lineRule="auto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A61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Рост мамы:</w:t>
      </w:r>
    </w:p>
    <w:p w14:paraId="72E4B7CA" w14:textId="77777777" w:rsidR="00A61661" w:rsidRPr="00A61661" w:rsidRDefault="00A61661" w:rsidP="00A61661">
      <w:pPr>
        <w:shd w:val="clear" w:color="auto" w:fill="F5F5F5"/>
        <w:spacing w:after="0" w:line="240" w:lineRule="auto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A61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160 см.</w:t>
      </w:r>
    </w:p>
    <w:p w14:paraId="4B6BA72F" w14:textId="77777777" w:rsidR="00A61661" w:rsidRPr="00A61661" w:rsidRDefault="00A61661" w:rsidP="00A61661">
      <w:pPr>
        <w:shd w:val="clear" w:color="auto" w:fill="F5F5F5"/>
        <w:spacing w:after="0" w:line="240" w:lineRule="auto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A61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Рост папы:</w:t>
      </w:r>
    </w:p>
    <w:p w14:paraId="7BF99801" w14:textId="77777777" w:rsidR="00A61661" w:rsidRPr="00A61661" w:rsidRDefault="00A61661" w:rsidP="00A61661">
      <w:pPr>
        <w:shd w:val="clear" w:color="auto" w:fill="F5F5F5"/>
        <w:spacing w:after="0" w:line="240" w:lineRule="auto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A61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171 см.</w:t>
      </w:r>
    </w:p>
    <w:p w14:paraId="314947B7" w14:textId="77777777" w:rsidR="00A61661" w:rsidRPr="00A61661" w:rsidRDefault="00A61661" w:rsidP="00A61661">
      <w:pPr>
        <w:shd w:val="clear" w:color="auto" w:fill="F5F5F5"/>
        <w:spacing w:after="0" w:line="240" w:lineRule="auto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A61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Предполагаемый рост</w:t>
      </w:r>
    </w:p>
    <w:p w14:paraId="6350F9F1" w14:textId="77777777" w:rsidR="00A61661" w:rsidRPr="00A61661" w:rsidRDefault="00A61661" w:rsidP="00A61661">
      <w:pPr>
        <w:shd w:val="clear" w:color="auto" w:fill="F5F5F5"/>
        <w:spacing w:after="0" w:line="240" w:lineRule="auto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A61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161 см</w:t>
      </w:r>
    </w:p>
    <w:p w14:paraId="349170D0" w14:textId="77777777" w:rsidR="00A61661" w:rsidRPr="00A61661" w:rsidRDefault="00A61661" w:rsidP="00A61661">
      <w:pPr>
        <w:shd w:val="clear" w:color="auto" w:fill="F5F5F5"/>
        <w:spacing w:after="0" w:line="240" w:lineRule="auto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A61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Короткова Дина</w:t>
      </w:r>
    </w:p>
    <w:p w14:paraId="4AA1A25F" w14:textId="77777777" w:rsidR="00A61661" w:rsidRPr="00A61661" w:rsidRDefault="00A61661" w:rsidP="00A61661">
      <w:pPr>
        <w:shd w:val="clear" w:color="auto" w:fill="F5F5F5"/>
        <w:spacing w:after="0" w:line="240" w:lineRule="auto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A61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169 см</w:t>
      </w:r>
    </w:p>
    <w:p w14:paraId="35DEE2F1" w14:textId="77777777" w:rsidR="00A61661" w:rsidRPr="00A61661" w:rsidRDefault="00A61661" w:rsidP="00A61661">
      <w:pPr>
        <w:shd w:val="clear" w:color="auto" w:fill="F5F5F5"/>
        <w:spacing w:after="0" w:line="240" w:lineRule="auto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A61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178 см</w:t>
      </w:r>
    </w:p>
    <w:p w14:paraId="42B4F584" w14:textId="77777777" w:rsidR="00A61661" w:rsidRPr="00A61661" w:rsidRDefault="00A61661" w:rsidP="00A61661">
      <w:pPr>
        <w:shd w:val="clear" w:color="auto" w:fill="F5F5F5"/>
        <w:spacing w:after="0" w:line="240" w:lineRule="auto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A61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169 см</w:t>
      </w:r>
    </w:p>
    <w:p w14:paraId="333BAB1C" w14:textId="77777777" w:rsidR="00A61661" w:rsidRPr="00A61661" w:rsidRDefault="00A61661" w:rsidP="00A61661">
      <w:pPr>
        <w:shd w:val="clear" w:color="auto" w:fill="F5F5F5"/>
        <w:spacing w:after="0" w:line="240" w:lineRule="auto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A61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Семичева Софья</w:t>
      </w:r>
    </w:p>
    <w:p w14:paraId="13202911" w14:textId="77777777" w:rsidR="00A61661" w:rsidRPr="00A61661" w:rsidRDefault="00A61661" w:rsidP="00A61661">
      <w:pPr>
        <w:shd w:val="clear" w:color="auto" w:fill="F5F5F5"/>
        <w:spacing w:after="0" w:line="240" w:lineRule="auto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A61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175 см.</w:t>
      </w:r>
    </w:p>
    <w:p w14:paraId="53D42720" w14:textId="77777777" w:rsidR="00A61661" w:rsidRPr="00A61661" w:rsidRDefault="00A61661" w:rsidP="00A61661">
      <w:pPr>
        <w:shd w:val="clear" w:color="auto" w:fill="F5F5F5"/>
        <w:spacing w:after="0" w:line="240" w:lineRule="auto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A61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182 см.</w:t>
      </w:r>
    </w:p>
    <w:p w14:paraId="0CEDC813" w14:textId="77777777" w:rsidR="00A61661" w:rsidRPr="00A61661" w:rsidRDefault="00A61661" w:rsidP="00A61661">
      <w:pPr>
        <w:shd w:val="clear" w:color="auto" w:fill="F5F5F5"/>
        <w:spacing w:after="0" w:line="240" w:lineRule="auto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A61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174 см</w:t>
      </w:r>
    </w:p>
    <w:p w14:paraId="19214564" w14:textId="77777777" w:rsidR="00A61661" w:rsidRPr="00A61661" w:rsidRDefault="00A61661" w:rsidP="00A61661">
      <w:pPr>
        <w:shd w:val="clear" w:color="auto" w:fill="F5F5F5"/>
        <w:spacing w:after="0" w:line="240" w:lineRule="auto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A61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Мария Бондарь</w:t>
      </w:r>
    </w:p>
    <w:p w14:paraId="2C6FC18E" w14:textId="77777777" w:rsidR="00A61661" w:rsidRPr="00A61661" w:rsidRDefault="00A61661" w:rsidP="00A61661">
      <w:pPr>
        <w:shd w:val="clear" w:color="auto" w:fill="F5F5F5"/>
        <w:spacing w:after="0" w:line="240" w:lineRule="auto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A61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170 см.</w:t>
      </w:r>
    </w:p>
    <w:p w14:paraId="56612F37" w14:textId="77777777" w:rsidR="00A61661" w:rsidRPr="00A61661" w:rsidRDefault="00A61661" w:rsidP="00A61661">
      <w:pPr>
        <w:shd w:val="clear" w:color="auto" w:fill="F5F5F5"/>
        <w:spacing w:after="0" w:line="240" w:lineRule="auto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A61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175 см.</w:t>
      </w:r>
    </w:p>
    <w:p w14:paraId="695D2785" w14:textId="77777777" w:rsidR="00A61661" w:rsidRPr="00A61661" w:rsidRDefault="00A61661" w:rsidP="00A61661">
      <w:pPr>
        <w:shd w:val="clear" w:color="auto" w:fill="F5F5F5"/>
        <w:spacing w:after="0" w:line="240" w:lineRule="auto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A61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168 см</w:t>
      </w:r>
    </w:p>
    <w:p w14:paraId="35C211A7" w14:textId="77777777" w:rsidR="00A61661" w:rsidRPr="00A61661" w:rsidRDefault="00A61661" w:rsidP="00A61661">
      <w:pPr>
        <w:shd w:val="clear" w:color="auto" w:fill="F5F5F5"/>
        <w:spacing w:after="0" w:line="240" w:lineRule="auto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A61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Павлюкова Софья</w:t>
      </w:r>
    </w:p>
    <w:p w14:paraId="712C0291" w14:textId="77777777" w:rsidR="00A61661" w:rsidRPr="00A61661" w:rsidRDefault="00A61661" w:rsidP="00A61661">
      <w:pPr>
        <w:shd w:val="clear" w:color="auto" w:fill="F5F5F5"/>
        <w:spacing w:after="0" w:line="240" w:lineRule="auto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A61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165 см</w:t>
      </w:r>
    </w:p>
    <w:p w14:paraId="406B58C8" w14:textId="77777777" w:rsidR="00A61661" w:rsidRPr="00A61661" w:rsidRDefault="00A61661" w:rsidP="00A61661">
      <w:pPr>
        <w:shd w:val="clear" w:color="auto" w:fill="F5F5F5"/>
        <w:spacing w:after="0" w:line="240" w:lineRule="auto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A61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172 см.</w:t>
      </w:r>
    </w:p>
    <w:p w14:paraId="7139BDE8" w14:textId="77777777" w:rsidR="00A61661" w:rsidRPr="00A61661" w:rsidRDefault="00A61661" w:rsidP="00A61661">
      <w:pPr>
        <w:shd w:val="clear" w:color="auto" w:fill="F5F5F5"/>
        <w:spacing w:after="0" w:line="240" w:lineRule="auto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A61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165 см</w:t>
      </w:r>
    </w:p>
    <w:p w14:paraId="4F375189" w14:textId="77777777" w:rsidR="00A61661" w:rsidRPr="00A61661" w:rsidRDefault="00A61661" w:rsidP="00A61661">
      <w:pPr>
        <w:shd w:val="clear" w:color="auto" w:fill="F5F5F5"/>
        <w:spacing w:after="0" w:line="240" w:lineRule="auto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A6166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176 см</w:t>
      </w:r>
    </w:p>
    <w:p w14:paraId="183FD01C" w14:textId="77777777" w:rsidR="00A61661" w:rsidRPr="00A61661" w:rsidRDefault="00A61661" w:rsidP="00A61661">
      <w:pPr>
        <w:numPr>
          <w:ilvl w:val="0"/>
          <w:numId w:val="10"/>
        </w:numPr>
        <w:shd w:val="clear" w:color="auto" w:fill="F5F5F5"/>
        <w:spacing w:after="0" w:line="240" w:lineRule="auto"/>
        <w:ind w:left="0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</w:p>
    <w:p w14:paraId="631F85C1" w14:textId="77777777" w:rsidR="00A61661" w:rsidRPr="00A61661" w:rsidRDefault="00A61661" w:rsidP="00A61661">
      <w:pPr>
        <w:shd w:val="clear" w:color="auto" w:fill="F5F5F5"/>
        <w:spacing w:after="0" w:line="240" w:lineRule="auto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A61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179 см</w:t>
      </w:r>
    </w:p>
    <w:p w14:paraId="4B5B372C" w14:textId="77777777" w:rsidR="00A61661" w:rsidRPr="00A61661" w:rsidRDefault="00A61661" w:rsidP="00A61661">
      <w:pPr>
        <w:shd w:val="clear" w:color="auto" w:fill="F5F5F5"/>
        <w:spacing w:after="0" w:line="294" w:lineRule="atLeast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A616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2.5. Формула Владимира Смирнова и Глеба Горбунова.</w:t>
      </w:r>
    </w:p>
    <w:p w14:paraId="056068B5" w14:textId="77777777" w:rsidR="00A61661" w:rsidRPr="00A61661" w:rsidRDefault="00A61661" w:rsidP="00A61661">
      <w:pPr>
        <w:shd w:val="clear" w:color="auto" w:fill="F5F5F5"/>
        <w:spacing w:after="0" w:line="294" w:lineRule="atLeast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A61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Авторы статьи «Низкорослость в детском возрасте» профессор Владимир Смирнов и врач-эндокринолог Глеб Горбунов приводят формулу, которая очень напоминает способ расчета доктора Хокера (первая формула), но предполагает точность расчетов плюс-минус 8 см:</w:t>
      </w:r>
    </w:p>
    <w:p w14:paraId="5E9D9370" w14:textId="77777777" w:rsidR="00A61661" w:rsidRPr="00A61661" w:rsidRDefault="00A61661" w:rsidP="00A61661">
      <w:pPr>
        <w:shd w:val="clear" w:color="auto" w:fill="F5F5F5"/>
        <w:spacing w:after="0" w:line="294" w:lineRule="atLeast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A61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 мальчика = (РО + РМ+12,5):2 ±8;</w:t>
      </w:r>
      <w:r w:rsidRPr="00A61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 девочки = (РО + РМ-12,5):2 ±8.</w:t>
      </w:r>
    </w:p>
    <w:p w14:paraId="5E2E058E" w14:textId="77777777" w:rsidR="00A61661" w:rsidRPr="00A61661" w:rsidRDefault="00A61661" w:rsidP="00A61661">
      <w:pPr>
        <w:shd w:val="clear" w:color="auto" w:fill="F5F5F5"/>
        <w:spacing w:after="0" w:line="294" w:lineRule="atLeast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A61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сути, ее можно переписать вот так:</w:t>
      </w:r>
    </w:p>
    <w:p w14:paraId="2697F892" w14:textId="77777777" w:rsidR="00A61661" w:rsidRPr="00A61661" w:rsidRDefault="00A61661" w:rsidP="00A61661">
      <w:pPr>
        <w:shd w:val="clear" w:color="auto" w:fill="F5F5F5"/>
        <w:spacing w:after="0" w:line="294" w:lineRule="atLeast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A61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 мальчика = (РО+РМ):2+6,25±8;</w:t>
      </w:r>
      <w:r w:rsidRPr="00A61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 девочки = (РО+РМ):2-6,25±8.</w:t>
      </w:r>
    </w:p>
    <w:p w14:paraId="2F27C6AB" w14:textId="77777777" w:rsidR="00A61661" w:rsidRPr="00A61661" w:rsidRDefault="00A61661" w:rsidP="00A61661">
      <w:pPr>
        <w:shd w:val="clear" w:color="auto" w:fill="F5F5F5"/>
        <w:spacing w:after="0" w:line="294" w:lineRule="atLeast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A61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Эта формула предсказывает не столько конечный рост, сколько максимально и минимально возможный рост ребенка при текущем росте его родителей.</w:t>
      </w:r>
    </w:p>
    <w:p w14:paraId="23FD487E" w14:textId="77777777" w:rsidR="00A61661" w:rsidRPr="00A61661" w:rsidRDefault="00A61661" w:rsidP="00A61661">
      <w:pPr>
        <w:shd w:val="clear" w:color="auto" w:fill="F5F5F5"/>
        <w:spacing w:after="0" w:line="294" w:lineRule="atLeast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A61661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Расчет предполагаемого моего роста:170 см </w:t>
      </w:r>
      <w:r w:rsidRPr="00A61661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ru-RU"/>
        </w:rPr>
        <w:t>+</w:t>
      </w:r>
      <w:r w:rsidRPr="00A61661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8</w:t>
      </w:r>
    </w:p>
    <w:p w14:paraId="46D2D05B" w14:textId="77777777" w:rsidR="00A61661" w:rsidRPr="00A61661" w:rsidRDefault="00A61661" w:rsidP="00A61661">
      <w:pPr>
        <w:shd w:val="clear" w:color="auto" w:fill="F5F5F5"/>
        <w:spacing w:after="0" w:line="294" w:lineRule="atLeast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A61661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Подруги:</w:t>
      </w:r>
    </w:p>
    <w:p w14:paraId="209010F2" w14:textId="77777777" w:rsidR="00A61661" w:rsidRPr="00A61661" w:rsidRDefault="00A61661" w:rsidP="00A61661">
      <w:pPr>
        <w:shd w:val="clear" w:color="auto" w:fill="F5F5F5"/>
        <w:spacing w:after="0" w:line="240" w:lineRule="auto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A61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Швецова Дарья</w:t>
      </w:r>
    </w:p>
    <w:p w14:paraId="51E6DE3E" w14:textId="77777777" w:rsidR="00A61661" w:rsidRPr="00A61661" w:rsidRDefault="00A61661" w:rsidP="00A61661">
      <w:pPr>
        <w:shd w:val="clear" w:color="auto" w:fill="F5F5F5"/>
        <w:spacing w:after="0" w:line="240" w:lineRule="auto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A61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Рост мамы:</w:t>
      </w:r>
    </w:p>
    <w:p w14:paraId="20E8D18F" w14:textId="77777777" w:rsidR="00A61661" w:rsidRPr="00A61661" w:rsidRDefault="00A61661" w:rsidP="00A61661">
      <w:pPr>
        <w:shd w:val="clear" w:color="auto" w:fill="F5F5F5"/>
        <w:spacing w:after="0" w:line="240" w:lineRule="auto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A61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160 см.</w:t>
      </w:r>
    </w:p>
    <w:p w14:paraId="1EBC170B" w14:textId="77777777" w:rsidR="00A61661" w:rsidRPr="00A61661" w:rsidRDefault="00A61661" w:rsidP="00A61661">
      <w:pPr>
        <w:shd w:val="clear" w:color="auto" w:fill="F5F5F5"/>
        <w:spacing w:after="0" w:line="240" w:lineRule="auto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A61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Рост папы:</w:t>
      </w:r>
    </w:p>
    <w:p w14:paraId="30CCCE66" w14:textId="77777777" w:rsidR="00A61661" w:rsidRPr="00A61661" w:rsidRDefault="00A61661" w:rsidP="00A61661">
      <w:pPr>
        <w:shd w:val="clear" w:color="auto" w:fill="F5F5F5"/>
        <w:spacing w:after="0" w:line="240" w:lineRule="auto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A61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171 см.</w:t>
      </w:r>
    </w:p>
    <w:p w14:paraId="3C16EAE2" w14:textId="77777777" w:rsidR="00A61661" w:rsidRPr="00A61661" w:rsidRDefault="00A61661" w:rsidP="00A61661">
      <w:pPr>
        <w:shd w:val="clear" w:color="auto" w:fill="F5F5F5"/>
        <w:spacing w:after="0" w:line="240" w:lineRule="auto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A61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Предполагаемый рост</w:t>
      </w:r>
    </w:p>
    <w:p w14:paraId="563DB30C" w14:textId="77777777" w:rsidR="00A61661" w:rsidRPr="00A61661" w:rsidRDefault="00A61661" w:rsidP="00A61661">
      <w:pPr>
        <w:shd w:val="clear" w:color="auto" w:fill="F5F5F5"/>
        <w:spacing w:after="0" w:line="240" w:lineRule="auto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A61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159 см </w:t>
      </w:r>
      <w:r w:rsidRPr="00A6166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+</w:t>
      </w:r>
      <w:r w:rsidRPr="00A61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</w:p>
    <w:p w14:paraId="180AB020" w14:textId="77777777" w:rsidR="00A61661" w:rsidRPr="00A61661" w:rsidRDefault="00A61661" w:rsidP="00A61661">
      <w:pPr>
        <w:shd w:val="clear" w:color="auto" w:fill="F5F5F5"/>
        <w:spacing w:after="0" w:line="240" w:lineRule="auto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A61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Короткова Дина</w:t>
      </w:r>
    </w:p>
    <w:p w14:paraId="6D136A27" w14:textId="77777777" w:rsidR="00A61661" w:rsidRPr="00A61661" w:rsidRDefault="00A61661" w:rsidP="00A61661">
      <w:pPr>
        <w:shd w:val="clear" w:color="auto" w:fill="F5F5F5"/>
        <w:spacing w:after="0" w:line="240" w:lineRule="auto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A61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169 см</w:t>
      </w:r>
    </w:p>
    <w:p w14:paraId="1CDC52A8" w14:textId="77777777" w:rsidR="00A61661" w:rsidRPr="00A61661" w:rsidRDefault="00A61661" w:rsidP="00A61661">
      <w:pPr>
        <w:shd w:val="clear" w:color="auto" w:fill="F5F5F5"/>
        <w:spacing w:after="0" w:line="240" w:lineRule="auto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A61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178 см</w:t>
      </w:r>
    </w:p>
    <w:p w14:paraId="4B5BAD81" w14:textId="77777777" w:rsidR="00A61661" w:rsidRPr="00A61661" w:rsidRDefault="00A61661" w:rsidP="00A61661">
      <w:pPr>
        <w:shd w:val="clear" w:color="auto" w:fill="F5F5F5"/>
        <w:spacing w:after="0" w:line="240" w:lineRule="auto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A61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167 см </w:t>
      </w:r>
      <w:r w:rsidRPr="00A6166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+</w:t>
      </w:r>
      <w:r w:rsidRPr="00A61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</w:p>
    <w:p w14:paraId="171C09BA" w14:textId="77777777" w:rsidR="00A61661" w:rsidRPr="00A61661" w:rsidRDefault="00A61661" w:rsidP="00A61661">
      <w:pPr>
        <w:shd w:val="clear" w:color="auto" w:fill="F5F5F5"/>
        <w:spacing w:after="0" w:line="240" w:lineRule="auto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A61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Семичева Софья</w:t>
      </w:r>
    </w:p>
    <w:p w14:paraId="29ADF293" w14:textId="77777777" w:rsidR="00A61661" w:rsidRPr="00A61661" w:rsidRDefault="00A61661" w:rsidP="00A61661">
      <w:pPr>
        <w:shd w:val="clear" w:color="auto" w:fill="F5F5F5"/>
        <w:spacing w:after="0" w:line="240" w:lineRule="auto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A61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175 см.</w:t>
      </w:r>
    </w:p>
    <w:p w14:paraId="113FA841" w14:textId="77777777" w:rsidR="00A61661" w:rsidRPr="00A61661" w:rsidRDefault="00A61661" w:rsidP="00A61661">
      <w:pPr>
        <w:shd w:val="clear" w:color="auto" w:fill="F5F5F5"/>
        <w:spacing w:after="0" w:line="240" w:lineRule="auto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A61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182 см.</w:t>
      </w:r>
    </w:p>
    <w:p w14:paraId="52267797" w14:textId="77777777" w:rsidR="00A61661" w:rsidRPr="00A61661" w:rsidRDefault="00A61661" w:rsidP="00A61661">
      <w:pPr>
        <w:shd w:val="clear" w:color="auto" w:fill="F5F5F5"/>
        <w:spacing w:after="0" w:line="240" w:lineRule="auto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A61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172 см </w:t>
      </w:r>
      <w:r w:rsidRPr="00A6166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+</w:t>
      </w:r>
      <w:r w:rsidRPr="00A61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</w:p>
    <w:p w14:paraId="28C6BB9E" w14:textId="77777777" w:rsidR="00A61661" w:rsidRPr="00A61661" w:rsidRDefault="00A61661" w:rsidP="00A61661">
      <w:pPr>
        <w:shd w:val="clear" w:color="auto" w:fill="F5F5F5"/>
        <w:spacing w:after="0" w:line="240" w:lineRule="auto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A61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Мария Бондарь</w:t>
      </w:r>
    </w:p>
    <w:p w14:paraId="6B18551E" w14:textId="77777777" w:rsidR="00A61661" w:rsidRPr="00A61661" w:rsidRDefault="00A61661" w:rsidP="00A61661">
      <w:pPr>
        <w:shd w:val="clear" w:color="auto" w:fill="F5F5F5"/>
        <w:spacing w:after="0" w:line="240" w:lineRule="auto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A61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170 см.</w:t>
      </w:r>
    </w:p>
    <w:p w14:paraId="1F864CFF" w14:textId="77777777" w:rsidR="00A61661" w:rsidRPr="00A61661" w:rsidRDefault="00A61661" w:rsidP="00A61661">
      <w:pPr>
        <w:shd w:val="clear" w:color="auto" w:fill="F5F5F5"/>
        <w:spacing w:after="0" w:line="240" w:lineRule="auto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A61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175 см.</w:t>
      </w:r>
    </w:p>
    <w:p w14:paraId="7E449817" w14:textId="77777777" w:rsidR="00A61661" w:rsidRPr="00A61661" w:rsidRDefault="00A61661" w:rsidP="00A61661">
      <w:pPr>
        <w:shd w:val="clear" w:color="auto" w:fill="F5F5F5"/>
        <w:spacing w:after="0" w:line="240" w:lineRule="auto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A61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166 см </w:t>
      </w:r>
      <w:r w:rsidRPr="00A6166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+</w:t>
      </w:r>
      <w:r w:rsidRPr="00A61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</w:p>
    <w:p w14:paraId="288BB92C" w14:textId="77777777" w:rsidR="00A61661" w:rsidRPr="00A61661" w:rsidRDefault="00A61661" w:rsidP="00A61661">
      <w:pPr>
        <w:shd w:val="clear" w:color="auto" w:fill="F5F5F5"/>
        <w:spacing w:after="0" w:line="240" w:lineRule="auto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A61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Павлюкова Софья</w:t>
      </w:r>
    </w:p>
    <w:p w14:paraId="134B888E" w14:textId="77777777" w:rsidR="00A61661" w:rsidRPr="00A61661" w:rsidRDefault="00A61661" w:rsidP="00A61661">
      <w:pPr>
        <w:shd w:val="clear" w:color="auto" w:fill="F5F5F5"/>
        <w:spacing w:after="0" w:line="240" w:lineRule="auto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A61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165 см</w:t>
      </w:r>
    </w:p>
    <w:p w14:paraId="53C27292" w14:textId="77777777" w:rsidR="00A61661" w:rsidRPr="00A61661" w:rsidRDefault="00A61661" w:rsidP="00A61661">
      <w:pPr>
        <w:shd w:val="clear" w:color="auto" w:fill="F5F5F5"/>
        <w:spacing w:after="0" w:line="240" w:lineRule="auto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A61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172 см.</w:t>
      </w:r>
    </w:p>
    <w:p w14:paraId="65B233B6" w14:textId="77777777" w:rsidR="00A61661" w:rsidRPr="00A61661" w:rsidRDefault="00A61661" w:rsidP="00A61661">
      <w:pPr>
        <w:shd w:val="clear" w:color="auto" w:fill="F5F5F5"/>
        <w:spacing w:after="0" w:line="240" w:lineRule="auto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A61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162 см </w:t>
      </w:r>
      <w:r w:rsidRPr="00A6166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+</w:t>
      </w:r>
      <w:r w:rsidRPr="00A61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8</w:t>
      </w:r>
    </w:p>
    <w:p w14:paraId="0076C3CF" w14:textId="77777777" w:rsidR="00A61661" w:rsidRPr="00A61661" w:rsidRDefault="00A61661" w:rsidP="00A61661">
      <w:pPr>
        <w:shd w:val="clear" w:color="auto" w:fill="F5F5F5"/>
        <w:spacing w:after="0" w:line="240" w:lineRule="auto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A6166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176 см</w:t>
      </w:r>
    </w:p>
    <w:p w14:paraId="674284E2" w14:textId="77777777" w:rsidR="00A61661" w:rsidRPr="00A61661" w:rsidRDefault="00A61661" w:rsidP="00A61661">
      <w:pPr>
        <w:numPr>
          <w:ilvl w:val="0"/>
          <w:numId w:val="11"/>
        </w:numPr>
        <w:shd w:val="clear" w:color="auto" w:fill="F5F5F5"/>
        <w:spacing w:after="0" w:line="240" w:lineRule="auto"/>
        <w:ind w:left="0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</w:p>
    <w:p w14:paraId="7DF0C424" w14:textId="77777777" w:rsidR="00A61661" w:rsidRPr="00A61661" w:rsidRDefault="00A61661" w:rsidP="00A61661">
      <w:pPr>
        <w:shd w:val="clear" w:color="auto" w:fill="F5F5F5"/>
        <w:spacing w:after="0" w:line="240" w:lineRule="auto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A61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176 см </w:t>
      </w:r>
      <w:r w:rsidRPr="00A6166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+</w:t>
      </w:r>
      <w:r w:rsidRPr="00A61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</w:p>
    <w:p w14:paraId="18A18FEB" w14:textId="77777777" w:rsidR="00A61661" w:rsidRPr="00A61661" w:rsidRDefault="00A61661" w:rsidP="00A61661">
      <w:pPr>
        <w:numPr>
          <w:ilvl w:val="0"/>
          <w:numId w:val="12"/>
        </w:numPr>
        <w:shd w:val="clear" w:color="auto" w:fill="F5F5F5"/>
        <w:spacing w:after="0" w:line="240" w:lineRule="auto"/>
        <w:ind w:left="0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</w:p>
    <w:p w14:paraId="091AE126" w14:textId="77777777" w:rsidR="00A61661" w:rsidRPr="00A61661" w:rsidRDefault="00A61661" w:rsidP="00A61661">
      <w:pPr>
        <w:numPr>
          <w:ilvl w:val="1"/>
          <w:numId w:val="12"/>
        </w:numPr>
        <w:shd w:val="clear" w:color="auto" w:fill="F5F5F5"/>
        <w:spacing w:after="0" w:line="294" w:lineRule="atLeast"/>
        <w:ind w:left="0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A616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Формула Бориса Горобца.</w:t>
      </w:r>
    </w:p>
    <w:p w14:paraId="673C19D0" w14:textId="77777777" w:rsidR="00A61661" w:rsidRPr="00A61661" w:rsidRDefault="00A61661" w:rsidP="00A61661">
      <w:pPr>
        <w:shd w:val="clear" w:color="auto" w:fill="F5F5F5"/>
        <w:spacing w:after="0" w:line="294" w:lineRule="atLeast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A61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Источник формулы - статья «Насколько вырастет ваш ребенок», опубликованная в шестом номере журнале «Наука и жизнь» за 1998 год. Автор статьи, Б. Горобец, обещает, что точность расчетов составляет плюс-минус 4-5 см.</w:t>
      </w:r>
    </w:p>
    <w:p w14:paraId="07B72472" w14:textId="77777777" w:rsidR="00A61661" w:rsidRPr="00A61661" w:rsidRDefault="00A61661" w:rsidP="00A61661">
      <w:pPr>
        <w:shd w:val="clear" w:color="auto" w:fill="F5F5F5"/>
        <w:spacing w:after="0" w:line="294" w:lineRule="atLeast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A61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 мальчика = (РО + РМ)*0,57 – 14,5;</w:t>
      </w:r>
      <w:r w:rsidRPr="00A61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 девочки = (РО + РМ)*0,505 - 5.</w:t>
      </w:r>
    </w:p>
    <w:p w14:paraId="17FDE1C3" w14:textId="77777777" w:rsidR="00A61661" w:rsidRPr="00A61661" w:rsidRDefault="00A61661" w:rsidP="00A61661">
      <w:pPr>
        <w:shd w:val="clear" w:color="auto" w:fill="F5F5F5"/>
        <w:spacing w:after="0" w:line="294" w:lineRule="atLeast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A61661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Расчет предполагаемого моего роста: 178 см</w:t>
      </w:r>
    </w:p>
    <w:p w14:paraId="01CAC019" w14:textId="77777777" w:rsidR="00A61661" w:rsidRPr="00A61661" w:rsidRDefault="00A61661" w:rsidP="00A61661">
      <w:pPr>
        <w:shd w:val="clear" w:color="auto" w:fill="F5F5F5"/>
        <w:spacing w:after="0" w:line="294" w:lineRule="atLeast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A61661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Подруги:</w:t>
      </w:r>
    </w:p>
    <w:p w14:paraId="5A3832C8" w14:textId="77777777" w:rsidR="00A61661" w:rsidRPr="00A61661" w:rsidRDefault="00A61661" w:rsidP="00A61661">
      <w:pPr>
        <w:shd w:val="clear" w:color="auto" w:fill="F5F5F5"/>
        <w:spacing w:after="0" w:line="240" w:lineRule="auto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A61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Швецова Дарья</w:t>
      </w:r>
    </w:p>
    <w:p w14:paraId="3901093C" w14:textId="77777777" w:rsidR="00A61661" w:rsidRPr="00A61661" w:rsidRDefault="00A61661" w:rsidP="00A61661">
      <w:pPr>
        <w:shd w:val="clear" w:color="auto" w:fill="F5F5F5"/>
        <w:spacing w:after="0" w:line="240" w:lineRule="auto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A61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Рост мамы:</w:t>
      </w:r>
    </w:p>
    <w:p w14:paraId="77CC26D3" w14:textId="77777777" w:rsidR="00A61661" w:rsidRPr="00A61661" w:rsidRDefault="00A61661" w:rsidP="00A61661">
      <w:pPr>
        <w:shd w:val="clear" w:color="auto" w:fill="F5F5F5"/>
        <w:spacing w:after="0" w:line="240" w:lineRule="auto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A61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160 см.</w:t>
      </w:r>
    </w:p>
    <w:p w14:paraId="6DFA594C" w14:textId="77777777" w:rsidR="00A61661" w:rsidRPr="00A61661" w:rsidRDefault="00A61661" w:rsidP="00A61661">
      <w:pPr>
        <w:shd w:val="clear" w:color="auto" w:fill="F5F5F5"/>
        <w:spacing w:after="0" w:line="240" w:lineRule="auto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A61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Рост папы:</w:t>
      </w:r>
    </w:p>
    <w:p w14:paraId="3840A123" w14:textId="77777777" w:rsidR="00A61661" w:rsidRPr="00A61661" w:rsidRDefault="00A61661" w:rsidP="00A61661">
      <w:pPr>
        <w:shd w:val="clear" w:color="auto" w:fill="F5F5F5"/>
        <w:spacing w:after="0" w:line="240" w:lineRule="auto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A61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171 см.</w:t>
      </w:r>
    </w:p>
    <w:p w14:paraId="22727E2E" w14:textId="77777777" w:rsidR="00A61661" w:rsidRPr="00A61661" w:rsidRDefault="00A61661" w:rsidP="00A61661">
      <w:pPr>
        <w:shd w:val="clear" w:color="auto" w:fill="F5F5F5"/>
        <w:spacing w:after="0" w:line="240" w:lineRule="auto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A61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Предполагаемый рост</w:t>
      </w:r>
    </w:p>
    <w:p w14:paraId="1D5F629C" w14:textId="77777777" w:rsidR="00A61661" w:rsidRPr="00A61661" w:rsidRDefault="00A61661" w:rsidP="00A61661">
      <w:pPr>
        <w:shd w:val="clear" w:color="auto" w:fill="F5F5F5"/>
        <w:spacing w:after="0" w:line="240" w:lineRule="auto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A61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162 см</w:t>
      </w:r>
    </w:p>
    <w:p w14:paraId="6F56C17A" w14:textId="77777777" w:rsidR="00A61661" w:rsidRPr="00A61661" w:rsidRDefault="00A61661" w:rsidP="00A61661">
      <w:pPr>
        <w:shd w:val="clear" w:color="auto" w:fill="F5F5F5"/>
        <w:spacing w:after="0" w:line="240" w:lineRule="auto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A61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Короткова Дина</w:t>
      </w:r>
    </w:p>
    <w:p w14:paraId="6E49581C" w14:textId="77777777" w:rsidR="00A61661" w:rsidRPr="00A61661" w:rsidRDefault="00A61661" w:rsidP="00A61661">
      <w:pPr>
        <w:shd w:val="clear" w:color="auto" w:fill="F5F5F5"/>
        <w:spacing w:after="0" w:line="240" w:lineRule="auto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A61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169 см</w:t>
      </w:r>
    </w:p>
    <w:p w14:paraId="0EC60E81" w14:textId="77777777" w:rsidR="00A61661" w:rsidRPr="00A61661" w:rsidRDefault="00A61661" w:rsidP="00A61661">
      <w:pPr>
        <w:shd w:val="clear" w:color="auto" w:fill="F5F5F5"/>
        <w:spacing w:after="0" w:line="240" w:lineRule="auto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A61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178 см</w:t>
      </w:r>
    </w:p>
    <w:p w14:paraId="5F2726BB" w14:textId="77777777" w:rsidR="00A61661" w:rsidRPr="00A61661" w:rsidRDefault="00A61661" w:rsidP="00A61661">
      <w:pPr>
        <w:shd w:val="clear" w:color="auto" w:fill="F5F5F5"/>
        <w:spacing w:after="0" w:line="240" w:lineRule="auto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A61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170 см</w:t>
      </w:r>
    </w:p>
    <w:p w14:paraId="7C05B2CA" w14:textId="77777777" w:rsidR="00A61661" w:rsidRPr="00A61661" w:rsidRDefault="00A61661" w:rsidP="00A61661">
      <w:pPr>
        <w:shd w:val="clear" w:color="auto" w:fill="F5F5F5"/>
        <w:spacing w:after="0" w:line="240" w:lineRule="auto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A61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Семичева Софья</w:t>
      </w:r>
    </w:p>
    <w:p w14:paraId="01A8EDF1" w14:textId="77777777" w:rsidR="00A61661" w:rsidRPr="00A61661" w:rsidRDefault="00A61661" w:rsidP="00A61661">
      <w:pPr>
        <w:shd w:val="clear" w:color="auto" w:fill="F5F5F5"/>
        <w:spacing w:after="0" w:line="240" w:lineRule="auto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A61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175 см.</w:t>
      </w:r>
    </w:p>
    <w:p w14:paraId="48BCE215" w14:textId="77777777" w:rsidR="00A61661" w:rsidRPr="00A61661" w:rsidRDefault="00A61661" w:rsidP="00A61661">
      <w:pPr>
        <w:shd w:val="clear" w:color="auto" w:fill="F5F5F5"/>
        <w:spacing w:after="0" w:line="240" w:lineRule="auto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A61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182 см.</w:t>
      </w:r>
    </w:p>
    <w:p w14:paraId="113A2DED" w14:textId="77777777" w:rsidR="00A61661" w:rsidRPr="00A61661" w:rsidRDefault="00A61661" w:rsidP="00A61661">
      <w:pPr>
        <w:shd w:val="clear" w:color="auto" w:fill="F5F5F5"/>
        <w:spacing w:after="0" w:line="240" w:lineRule="auto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A61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175 см</w:t>
      </w:r>
    </w:p>
    <w:p w14:paraId="0000AA6E" w14:textId="77777777" w:rsidR="00A61661" w:rsidRPr="00A61661" w:rsidRDefault="00A61661" w:rsidP="00A61661">
      <w:pPr>
        <w:shd w:val="clear" w:color="auto" w:fill="F5F5F5"/>
        <w:spacing w:after="0" w:line="240" w:lineRule="auto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A61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Мария Бондарь</w:t>
      </w:r>
    </w:p>
    <w:p w14:paraId="3496DC75" w14:textId="77777777" w:rsidR="00A61661" w:rsidRPr="00A61661" w:rsidRDefault="00A61661" w:rsidP="00A61661">
      <w:pPr>
        <w:shd w:val="clear" w:color="auto" w:fill="F5F5F5"/>
        <w:spacing w:after="0" w:line="240" w:lineRule="auto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A61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170 см.</w:t>
      </w:r>
    </w:p>
    <w:p w14:paraId="1A944B93" w14:textId="77777777" w:rsidR="00A61661" w:rsidRPr="00A61661" w:rsidRDefault="00A61661" w:rsidP="00A61661">
      <w:pPr>
        <w:shd w:val="clear" w:color="auto" w:fill="F5F5F5"/>
        <w:spacing w:after="0" w:line="240" w:lineRule="auto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A61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175 см.</w:t>
      </w:r>
    </w:p>
    <w:p w14:paraId="46240A36" w14:textId="77777777" w:rsidR="00A61661" w:rsidRPr="00A61661" w:rsidRDefault="00A61661" w:rsidP="00A61661">
      <w:pPr>
        <w:shd w:val="clear" w:color="auto" w:fill="F5F5F5"/>
        <w:spacing w:after="0" w:line="240" w:lineRule="auto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A61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169 см</w:t>
      </w:r>
    </w:p>
    <w:p w14:paraId="6FA8A237" w14:textId="77777777" w:rsidR="00A61661" w:rsidRPr="00A61661" w:rsidRDefault="00A61661" w:rsidP="00A61661">
      <w:pPr>
        <w:shd w:val="clear" w:color="auto" w:fill="F5F5F5"/>
        <w:spacing w:after="0" w:line="240" w:lineRule="auto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A61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Павлюкова Софья</w:t>
      </w:r>
    </w:p>
    <w:p w14:paraId="336407B3" w14:textId="77777777" w:rsidR="00A61661" w:rsidRPr="00A61661" w:rsidRDefault="00A61661" w:rsidP="00A61661">
      <w:pPr>
        <w:shd w:val="clear" w:color="auto" w:fill="F5F5F5"/>
        <w:spacing w:after="0" w:line="240" w:lineRule="auto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A61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165 см</w:t>
      </w:r>
    </w:p>
    <w:p w14:paraId="1F883146" w14:textId="77777777" w:rsidR="00A61661" w:rsidRPr="00A61661" w:rsidRDefault="00A61661" w:rsidP="00A61661">
      <w:pPr>
        <w:shd w:val="clear" w:color="auto" w:fill="F5F5F5"/>
        <w:spacing w:after="0" w:line="240" w:lineRule="auto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A61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172 см.</w:t>
      </w:r>
    </w:p>
    <w:p w14:paraId="46D71CB3" w14:textId="77777777" w:rsidR="00A61661" w:rsidRPr="00A61661" w:rsidRDefault="00A61661" w:rsidP="00A61661">
      <w:pPr>
        <w:shd w:val="clear" w:color="auto" w:fill="F5F5F5"/>
        <w:spacing w:after="0" w:line="240" w:lineRule="auto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A61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165 см</w:t>
      </w:r>
    </w:p>
    <w:p w14:paraId="4574E9CD" w14:textId="77777777" w:rsidR="00A61661" w:rsidRPr="00A61661" w:rsidRDefault="00A61661" w:rsidP="00A61661">
      <w:pPr>
        <w:shd w:val="clear" w:color="auto" w:fill="F5F5F5"/>
        <w:spacing w:after="0" w:line="240" w:lineRule="auto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A61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176 см</w:t>
      </w:r>
    </w:p>
    <w:p w14:paraId="313A3118" w14:textId="77777777" w:rsidR="00A61661" w:rsidRPr="00A61661" w:rsidRDefault="00A61661" w:rsidP="00A61661">
      <w:pPr>
        <w:shd w:val="clear" w:color="auto" w:fill="F5F5F5"/>
        <w:spacing w:after="0" w:line="240" w:lineRule="auto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A61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189 см</w:t>
      </w:r>
    </w:p>
    <w:p w14:paraId="207A3478" w14:textId="77777777" w:rsidR="00A61661" w:rsidRPr="00A61661" w:rsidRDefault="00A61661" w:rsidP="00A61661">
      <w:pPr>
        <w:shd w:val="clear" w:color="auto" w:fill="F5F5F5"/>
        <w:spacing w:after="0" w:line="240" w:lineRule="auto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A61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179 см</w:t>
      </w:r>
    </w:p>
    <w:p w14:paraId="0B3BB5C4" w14:textId="77777777" w:rsidR="00A61661" w:rsidRPr="00A61661" w:rsidRDefault="00A61661" w:rsidP="00A61661">
      <w:pPr>
        <w:shd w:val="clear" w:color="auto" w:fill="F5F5F5"/>
        <w:spacing w:after="0" w:line="294" w:lineRule="atLeast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A616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2.7 «Народная» формула.</w:t>
      </w:r>
    </w:p>
    <w:p w14:paraId="0CB8CF56" w14:textId="77777777" w:rsidR="00A61661" w:rsidRPr="00A61661" w:rsidRDefault="00A61661" w:rsidP="00A61661">
      <w:pPr>
        <w:shd w:val="clear" w:color="auto" w:fill="F5F5F5"/>
        <w:spacing w:after="0" w:line="294" w:lineRule="atLeast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A61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Еще одна «народная» формула, предлагает вычислить конечный рост ребенка, исходя из роста, которого малыш достиг в 1 годик.</w:t>
      </w:r>
      <w:r w:rsidRPr="00A61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 мальчика(см) = рост ребенка в возрасте 1 год + 100 см;</w:t>
      </w:r>
      <w:r w:rsidRPr="00A61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 девочки (см) = рост ребенка в возрасте 1 год + 100 см – 5 см.(По данной формуле расчет не проводили)</w:t>
      </w:r>
    </w:p>
    <w:p w14:paraId="28F6D363" w14:textId="77777777" w:rsidR="00A61661" w:rsidRPr="00A61661" w:rsidRDefault="00A61661" w:rsidP="00A61661">
      <w:pPr>
        <w:shd w:val="clear" w:color="auto" w:fill="FFFFFF"/>
        <w:spacing w:after="0" w:line="294" w:lineRule="atLeast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A61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Выводы: все результаты оказались приблизительно одинаковыми и все оказались близки к истине. А значит, все формулы могут с успехом использоваться для расчетов окончательного роста . </w:t>
      </w:r>
      <w:r w:rsidRPr="00A6166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Стоит заметить, что все реальные данные «укладываются» в рамки, очерченные формулой 4.</w:t>
      </w:r>
    </w:p>
    <w:p w14:paraId="201838D6" w14:textId="77777777" w:rsidR="00A61661" w:rsidRPr="00A61661" w:rsidRDefault="00A61661" w:rsidP="00A61661">
      <w:pPr>
        <w:shd w:val="clear" w:color="auto" w:fill="F5F5F5"/>
        <w:spacing w:after="0" w:line="240" w:lineRule="auto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A6166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Выводы:</w:t>
      </w:r>
    </w:p>
    <w:p w14:paraId="5C49223D" w14:textId="77777777" w:rsidR="00A61661" w:rsidRPr="00A61661" w:rsidRDefault="00A61661" w:rsidP="00A61661">
      <w:pPr>
        <w:shd w:val="clear" w:color="auto" w:fill="F5F5F5"/>
        <w:spacing w:after="0" w:line="240" w:lineRule="auto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A61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Спортивная игра баскетбол стимулирует рост.</w:t>
      </w:r>
    </w:p>
    <w:p w14:paraId="7CB35659" w14:textId="77777777" w:rsidR="00A61661" w:rsidRPr="00A61661" w:rsidRDefault="00A61661" w:rsidP="00A61661">
      <w:pPr>
        <w:shd w:val="clear" w:color="auto" w:fill="F5F5F5"/>
        <w:spacing w:after="0" w:line="294" w:lineRule="atLeast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A61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того чтобы вырасти следует соблюдать следующие условия:</w:t>
      </w:r>
    </w:p>
    <w:p w14:paraId="07048C85" w14:textId="77777777" w:rsidR="00A61661" w:rsidRPr="00A61661" w:rsidRDefault="00A61661" w:rsidP="00A61661">
      <w:pPr>
        <w:shd w:val="clear" w:color="auto" w:fill="F5F5F5"/>
        <w:spacing w:after="0" w:line="294" w:lineRule="atLeast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A61661"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  <w:t>  </w:t>
      </w:r>
      <w:r w:rsidRPr="00A61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требуется соблюдать здоровый образ жизни: полноценный сон (не менее 6 часов), рациональное питание и желательно не подвергать себя стрессам;</w:t>
      </w:r>
    </w:p>
    <w:p w14:paraId="548F8B47" w14:textId="77777777" w:rsidR="00A61661" w:rsidRPr="00A61661" w:rsidRDefault="00A61661" w:rsidP="00A61661">
      <w:pPr>
        <w:shd w:val="clear" w:color="auto" w:fill="F5F5F5"/>
        <w:spacing w:after="0" w:line="240" w:lineRule="auto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A61661"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  <w:t>  </w:t>
      </w:r>
      <w:r w:rsidRPr="00A61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 рационе необходимо увеличить содержание витаминов А и различные витамины роста. Важен Бета-каротин, который организм перерабатывает в витамины для роста. Витамин роста содержат: морковь, перец, яйца (желток), молоко, манго, абрикосы, кабачки, а также шпинат и капуста;</w:t>
      </w:r>
    </w:p>
    <w:p w14:paraId="21DF0F24" w14:textId="77777777" w:rsidR="00A61661" w:rsidRPr="00A61661" w:rsidRDefault="00A61661" w:rsidP="00A61661">
      <w:pPr>
        <w:shd w:val="clear" w:color="auto" w:fill="F5F5F5"/>
        <w:spacing w:after="0" w:line="240" w:lineRule="auto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A61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делать упражнения, технологии описаны в приложении.</w:t>
      </w:r>
    </w:p>
    <w:p w14:paraId="0554A495" w14:textId="77777777" w:rsidR="00A61661" w:rsidRPr="00A61661" w:rsidRDefault="00A61661" w:rsidP="00A61661">
      <w:pPr>
        <w:shd w:val="clear" w:color="auto" w:fill="F5F5F5"/>
        <w:spacing w:after="0" w:line="240" w:lineRule="auto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A61661"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  <w:t>  </w:t>
      </w:r>
      <w:r w:rsidRPr="00A61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посещайте бассейн. Человек может, продолжать расти до 27 лет, а иногда и дольше.</w:t>
      </w:r>
    </w:p>
    <w:p w14:paraId="1B3AAD11" w14:textId="77777777" w:rsidR="00A61661" w:rsidRPr="00A61661" w:rsidRDefault="00A61661" w:rsidP="00A61661">
      <w:pPr>
        <w:shd w:val="clear" w:color="auto" w:fill="F5F5F5"/>
        <w:spacing w:after="0" w:line="240" w:lineRule="auto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A616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Заключение</w:t>
      </w:r>
    </w:p>
    <w:p w14:paraId="350E1CD9" w14:textId="77777777" w:rsidR="00A61661" w:rsidRPr="00A61661" w:rsidRDefault="00A61661" w:rsidP="00A61661">
      <w:pPr>
        <w:shd w:val="clear" w:color="auto" w:fill="F5F5F5"/>
        <w:spacing w:after="0" w:line="246" w:lineRule="atLeast"/>
        <w:outlineLvl w:val="2"/>
        <w:rPr>
          <w:rFonts w:ascii="Arial" w:eastAsia="Times New Roman" w:hAnsi="Arial" w:cs="Times New Roman"/>
          <w:b/>
          <w:bCs/>
          <w:color w:val="000000"/>
          <w:sz w:val="27"/>
          <w:szCs w:val="27"/>
          <w:lang w:eastAsia="ru-RU"/>
        </w:rPr>
      </w:pPr>
      <w:r w:rsidRPr="00A61661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В результате проделанной работы я получила возможность изучить взаимосвязь занятий баскетболом и увеличение роста человека. По итогам данного исследования можно сделать следующие выводы:</w:t>
      </w:r>
    </w:p>
    <w:p w14:paraId="79758918" w14:textId="77777777" w:rsidR="00A61661" w:rsidRPr="00A61661" w:rsidRDefault="00A61661" w:rsidP="00A61661">
      <w:pPr>
        <w:numPr>
          <w:ilvl w:val="0"/>
          <w:numId w:val="13"/>
        </w:numPr>
        <w:shd w:val="clear" w:color="auto" w:fill="F5F5F5"/>
        <w:spacing w:after="0" w:line="294" w:lineRule="atLeast"/>
        <w:ind w:left="0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A61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Гипотеза, сформулированная в начале работы, была полностью подтверждена.</w:t>
      </w:r>
    </w:p>
    <w:p w14:paraId="2D195CE0" w14:textId="77777777" w:rsidR="00A61661" w:rsidRPr="00A61661" w:rsidRDefault="00A61661" w:rsidP="00A61661">
      <w:pPr>
        <w:shd w:val="clear" w:color="auto" w:fill="F5F5F5"/>
        <w:spacing w:after="0" w:line="294" w:lineRule="atLeast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A61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итогам исследования можно сделать вывод о том, что занятия баскетболом действительно могут выступать одним из факторов развития роста школьника. в углублении общетеоретических представлений о возможностях игры в баскетбол</w:t>
      </w:r>
      <w:r w:rsidRPr="00A61661">
        <w:rPr>
          <w:rFonts w:ascii="Arial" w:eastAsia="Times New Roman" w:hAnsi="Arial" w:cs="Times New Roman"/>
          <w:color w:val="222222"/>
          <w:sz w:val="21"/>
          <w:szCs w:val="21"/>
          <w:lang w:eastAsia="ru-RU"/>
        </w:rPr>
        <w:t> </w:t>
      </w:r>
      <w:r w:rsidRPr="00A6166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для многогранного физического развития человека</w:t>
      </w:r>
      <w:r w:rsidRPr="00A61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в приложении предложена уникальная общеоздоровительная методика Мирзакарима Норбекова для увеличения роста человека.</w:t>
      </w:r>
    </w:p>
    <w:p w14:paraId="410CBA4B" w14:textId="77777777" w:rsidR="00A61661" w:rsidRPr="00A61661" w:rsidRDefault="00A61661" w:rsidP="00A61661">
      <w:pPr>
        <w:numPr>
          <w:ilvl w:val="0"/>
          <w:numId w:val="14"/>
        </w:numPr>
        <w:shd w:val="clear" w:color="auto" w:fill="F5F5F5"/>
        <w:spacing w:after="0" w:line="240" w:lineRule="auto"/>
        <w:ind w:left="0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</w:p>
    <w:p w14:paraId="20539C93" w14:textId="77777777" w:rsidR="00A61661" w:rsidRPr="00A61661" w:rsidRDefault="00A61661" w:rsidP="00A61661">
      <w:pPr>
        <w:shd w:val="clear" w:color="auto" w:fill="F5F5F5"/>
        <w:spacing w:after="0" w:line="294" w:lineRule="atLeast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A61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мой взгляд, одним из возможных путей усовершенствования данного исследования могло бы стать его проведение с привлечением большего количества испытуемых, что позволило бы дать более значимые и надежные результаты.</w:t>
      </w:r>
    </w:p>
    <w:p w14:paraId="42AA7843" w14:textId="77777777" w:rsidR="00A61661" w:rsidRPr="00A61661" w:rsidRDefault="00A61661" w:rsidP="00A61661">
      <w:pPr>
        <w:shd w:val="clear" w:color="auto" w:fill="F5F5F5"/>
        <w:spacing w:after="0" w:line="294" w:lineRule="atLeast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A61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Проведенное исследование может стать достойной основой для дальнейшего, более глубокого изучения данной проблемы. Я буду продолжать работу и в дальнейшем, потому что, изучен только один фактор увеличения роста человека.</w:t>
      </w:r>
    </w:p>
    <w:p w14:paraId="20D47969" w14:textId="77777777" w:rsidR="00A61661" w:rsidRPr="00A61661" w:rsidRDefault="00A61661" w:rsidP="00A61661">
      <w:pPr>
        <w:shd w:val="clear" w:color="auto" w:fill="F5F5F5"/>
        <w:spacing w:after="0" w:line="240" w:lineRule="auto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A616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Литература</w:t>
      </w:r>
    </w:p>
    <w:p w14:paraId="1242672C" w14:textId="77777777" w:rsidR="00A61661" w:rsidRPr="00A61661" w:rsidRDefault="00A61661" w:rsidP="00A61661">
      <w:pPr>
        <w:numPr>
          <w:ilvl w:val="0"/>
          <w:numId w:val="15"/>
        </w:numPr>
        <w:shd w:val="clear" w:color="auto" w:fill="F5F5F5"/>
        <w:spacing w:after="0" w:line="294" w:lineRule="atLeast"/>
        <w:ind w:left="0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A61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Андронов О.П. Физическая культура, как средство влияния на формирование личности, М.: Мир, 1992.</w:t>
      </w:r>
    </w:p>
    <w:p w14:paraId="187CB50A" w14:textId="77777777" w:rsidR="00A61661" w:rsidRPr="00A61661" w:rsidRDefault="00A61661" w:rsidP="00A61661">
      <w:pPr>
        <w:numPr>
          <w:ilvl w:val="0"/>
          <w:numId w:val="15"/>
        </w:numPr>
        <w:shd w:val="clear" w:color="auto" w:fill="F5F5F5"/>
        <w:spacing w:after="0" w:line="294" w:lineRule="atLeast"/>
        <w:ind w:left="0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A61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Киселёв Ю.Я. Влияние спорта на формирование личности, М.: Знание 1987</w:t>
      </w:r>
    </w:p>
    <w:p w14:paraId="033A0100" w14:textId="77777777" w:rsidR="00A61661" w:rsidRPr="00A61661" w:rsidRDefault="00A61661" w:rsidP="00A61661">
      <w:pPr>
        <w:numPr>
          <w:ilvl w:val="0"/>
          <w:numId w:val="15"/>
        </w:numPr>
        <w:shd w:val="clear" w:color="auto" w:fill="F5F5F5"/>
        <w:spacing w:after="0" w:line="294" w:lineRule="atLeast"/>
        <w:ind w:left="0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A61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Портнов Ю.М. Баскетбол: учебник для ВУЗов физической культуры,М:АО «Астра семь»,1997</w:t>
      </w:r>
    </w:p>
    <w:p w14:paraId="63451199" w14:textId="77777777" w:rsidR="00A61661" w:rsidRPr="00A61661" w:rsidRDefault="00A61661" w:rsidP="00A61661">
      <w:pPr>
        <w:numPr>
          <w:ilvl w:val="0"/>
          <w:numId w:val="15"/>
        </w:numPr>
        <w:shd w:val="clear" w:color="auto" w:fill="F5F5F5"/>
        <w:spacing w:after="0" w:line="294" w:lineRule="atLeast"/>
        <w:ind w:left="0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A61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Триголов В.В. Баскетбол для всех и каждого: учебно – методическое пособие, 2007</w:t>
      </w:r>
    </w:p>
    <w:p w14:paraId="6BC1080D" w14:textId="77777777" w:rsidR="00A61661" w:rsidRPr="00A61661" w:rsidRDefault="00A61661" w:rsidP="00A61661">
      <w:pPr>
        <w:numPr>
          <w:ilvl w:val="0"/>
          <w:numId w:val="15"/>
        </w:numPr>
        <w:shd w:val="clear" w:color="auto" w:fill="F5F5F5"/>
        <w:spacing w:after="0" w:line="294" w:lineRule="atLeast"/>
        <w:ind w:left="0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A61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Фетискин Н.П., Козлов В.В., Мануйлов Г.М. Социально-психологическая диагностика развития личности и малых групп. - М. 2002.</w:t>
      </w:r>
    </w:p>
    <w:p w14:paraId="675EDA06" w14:textId="77777777" w:rsidR="00A61661" w:rsidRPr="00A61661" w:rsidRDefault="00A61661" w:rsidP="00A61661">
      <w:pPr>
        <w:shd w:val="clear" w:color="auto" w:fill="F5F5F5"/>
        <w:spacing w:after="0" w:line="240" w:lineRule="auto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A61661"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  <w:br/>
      </w:r>
    </w:p>
    <w:p w14:paraId="3CDF0966" w14:textId="77777777" w:rsidR="00A61661" w:rsidRPr="00A61661" w:rsidRDefault="00A61661" w:rsidP="00A61661">
      <w:pPr>
        <w:shd w:val="clear" w:color="auto" w:fill="FFFFFF"/>
        <w:spacing w:after="0" w:line="294" w:lineRule="atLeast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A61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Источник: </w:t>
      </w:r>
      <w:hyperlink r:id="rId8" w:history="1">
        <w:r w:rsidRPr="00A61661">
          <w:rPr>
            <w:rFonts w:ascii="Times New Roman" w:eastAsia="Times New Roman" w:hAnsi="Times New Roman" w:cs="Times New Roman"/>
            <w:color w:val="003399"/>
            <w:sz w:val="24"/>
            <w:szCs w:val="24"/>
            <w:u w:val="single"/>
            <w:lang w:eastAsia="ru-RU"/>
          </w:rPr>
          <w:t>http://www.babyplan.ru/otvety/_/formula-rosta-rebenka-r37033#ixzz2tBw388OH</w:t>
        </w:r>
      </w:hyperlink>
    </w:p>
    <w:p w14:paraId="53785323" w14:textId="77777777" w:rsidR="00A61661" w:rsidRPr="00A61661" w:rsidRDefault="00A61661" w:rsidP="00A61661">
      <w:pPr>
        <w:shd w:val="clear" w:color="auto" w:fill="F5F5F5"/>
        <w:spacing w:after="0" w:line="240" w:lineRule="auto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A61661"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  <w:br/>
      </w:r>
    </w:p>
    <w:p w14:paraId="4A1A51B0" w14:textId="77777777" w:rsidR="00A61661" w:rsidRPr="00A61661" w:rsidRDefault="00A61661" w:rsidP="00A61661">
      <w:pPr>
        <w:shd w:val="clear" w:color="auto" w:fill="F5F5F5"/>
        <w:spacing w:after="0" w:line="294" w:lineRule="atLeast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A61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6EBC9CF5" w14:textId="77777777" w:rsidR="00A61661" w:rsidRPr="00A61661" w:rsidRDefault="00A61661" w:rsidP="00A61661">
      <w:pPr>
        <w:shd w:val="clear" w:color="auto" w:fill="F5F5F5"/>
        <w:spacing w:after="0" w:line="240" w:lineRule="auto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A61661"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  <w:br/>
      </w:r>
    </w:p>
    <w:p w14:paraId="54DE62E8" w14:textId="77777777" w:rsidR="00A61661" w:rsidRPr="00A61661" w:rsidRDefault="00A61661" w:rsidP="00A61661">
      <w:pPr>
        <w:shd w:val="clear" w:color="auto" w:fill="F5F5F5"/>
        <w:spacing w:after="0" w:line="240" w:lineRule="auto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A61661"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  <w:br/>
      </w:r>
    </w:p>
    <w:p w14:paraId="72853A84" w14:textId="77777777" w:rsidR="00A61661" w:rsidRPr="00A61661" w:rsidRDefault="00A61661" w:rsidP="00A61661">
      <w:pPr>
        <w:shd w:val="clear" w:color="auto" w:fill="F5F5F5"/>
        <w:spacing w:after="0" w:line="240" w:lineRule="auto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A61661"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  <w:br/>
      </w:r>
    </w:p>
    <w:p w14:paraId="7C22CACB" w14:textId="77777777" w:rsidR="00A61661" w:rsidRPr="00A61661" w:rsidRDefault="00A61661" w:rsidP="00A61661">
      <w:pPr>
        <w:shd w:val="clear" w:color="auto" w:fill="F5F5F5"/>
        <w:spacing w:after="0" w:line="240" w:lineRule="auto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A61661"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  <w:br/>
      </w:r>
    </w:p>
    <w:p w14:paraId="5DCABCDD" w14:textId="77777777" w:rsidR="00A61661" w:rsidRPr="00A61661" w:rsidRDefault="00A61661" w:rsidP="00A61661">
      <w:pPr>
        <w:shd w:val="clear" w:color="auto" w:fill="F5F5F5"/>
        <w:spacing w:after="0" w:line="240" w:lineRule="auto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A61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</w:t>
      </w:r>
    </w:p>
    <w:p w14:paraId="45BC5283" w14:textId="77777777" w:rsidR="00A61661" w:rsidRPr="00A61661" w:rsidRDefault="00A61661" w:rsidP="00A61661">
      <w:pPr>
        <w:shd w:val="clear" w:color="auto" w:fill="F5F5F5"/>
        <w:spacing w:after="0" w:line="240" w:lineRule="auto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A61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Уникальная общеоздоровительная методика Мирзакарима Норбекова. Автор методики: «Все пациенты через 7-8 дней занятий отмечают увеличение роста от двух до десяти и более сантиметров. Конечно, от упражнений человек сам не растет. Просто человек приобретает естественные для него форму и гибкость за счет восстановления эластичности межпозвоночных дисков».</w:t>
      </w:r>
    </w:p>
    <w:p w14:paraId="64B63877" w14:textId="77777777" w:rsidR="00A61661" w:rsidRPr="00A61661" w:rsidRDefault="00A61661" w:rsidP="00A61661">
      <w:pPr>
        <w:shd w:val="clear" w:color="auto" w:fill="F5F5F5"/>
        <w:spacing w:after="0" w:line="240" w:lineRule="auto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A61661"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  <w:t>   </w:t>
      </w:r>
      <w:r w:rsidRPr="00A61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эти несколько сантиметров улучшат ваше настроение и дадут стимул для дальнейших занятий.</w:t>
      </w:r>
    </w:p>
    <w:p w14:paraId="3DA11502" w14:textId="77777777" w:rsidR="00A61661" w:rsidRPr="00A61661" w:rsidRDefault="00A61661" w:rsidP="00A61661">
      <w:pPr>
        <w:shd w:val="clear" w:color="auto" w:fill="F5F5F5"/>
        <w:spacing w:after="0" w:line="240" w:lineRule="auto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A616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Упражнения для верхнего плечевого пояса:</w:t>
      </w:r>
    </w:p>
    <w:p w14:paraId="67AFB727" w14:textId="77777777" w:rsidR="00A61661" w:rsidRPr="00A61661" w:rsidRDefault="00A61661" w:rsidP="00A61661">
      <w:pPr>
        <w:shd w:val="clear" w:color="auto" w:fill="F5F5F5"/>
        <w:spacing w:after="0" w:line="240" w:lineRule="auto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A61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Плечи вперед. Подбородок подтянуть к груди. Затем плечи и голову сгибаем 15 раз вперед, 15 раз назад. На каждое движение 6 секунд. Подбородком достигаем груди; не отрываясь, тянемся в направлении живота; верхняя часть позвоночника должна прогнуться, как лук, и в этот момент тянем плечи вперед и друг к другу, напрягаясь. Плечи не поднимать. Без остановки переходим к наклонам назад. Вначале голова упирается в спину, тянем ее вниз, и плечи начинаем тянуть назад друг к другу. Дыхание: во время движения вперед — выдох, назад — вдох.</w:t>
      </w:r>
    </w:p>
    <w:p w14:paraId="5B1253AB" w14:textId="77777777" w:rsidR="00A61661" w:rsidRPr="00A61661" w:rsidRDefault="00A61661" w:rsidP="00A61661">
      <w:pPr>
        <w:shd w:val="clear" w:color="auto" w:fill="F5F5F5"/>
        <w:spacing w:after="0" w:line="240" w:lineRule="auto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A61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Подъем и опускание плеч. Голова неподвижна, позвоночник прямой. Опуская плечи, руки тянем вниз с усилием. Аналогично делаем упражнение, поднимая плечи вверх.</w:t>
      </w:r>
    </w:p>
    <w:p w14:paraId="6920B4AA" w14:textId="77777777" w:rsidR="00A61661" w:rsidRPr="00A61661" w:rsidRDefault="00A61661" w:rsidP="00A61661">
      <w:pPr>
        <w:shd w:val="clear" w:color="auto" w:fill="F5F5F5"/>
        <w:spacing w:after="0" w:line="240" w:lineRule="auto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A61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Круговые движения рук по 15 раз. Представьте паровоз. Плечи мысленно превратим в колеса и начнем движения постепенно, не торопясь, расширяя круг движений. Дышите ровно, без усилий.</w:t>
      </w:r>
    </w:p>
    <w:p w14:paraId="26BFCD07" w14:textId="77777777" w:rsidR="00A61661" w:rsidRPr="00A61661" w:rsidRDefault="00A61661" w:rsidP="00A61661">
      <w:pPr>
        <w:shd w:val="clear" w:color="auto" w:fill="F5F5F5"/>
        <w:spacing w:after="0" w:line="240" w:lineRule="auto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A61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Наклоны влево и вправо, руки по швам. Это упражнение выполняется стоя. Правой рукой постарайтесь дотянуться до правой ступни, левой — до левой. Конечно, до ступни вы не достанетесь, но нужного эффекта достигнете — позвоночник станет более гибким. Суть упражнения в том, что когда руки не отрываются от туловища, сгибается верхняя часть позвоночника. Наклоны выполняются по 10 раз в каждую сторону. Во время сгибания выдох, при подъеме вдох.</w:t>
      </w:r>
    </w:p>
    <w:p w14:paraId="27295545" w14:textId="77777777" w:rsidR="00A61661" w:rsidRPr="00A61661" w:rsidRDefault="00A61661" w:rsidP="00A61661">
      <w:pPr>
        <w:shd w:val="clear" w:color="auto" w:fill="F5F5F5"/>
        <w:spacing w:after="0" w:line="240" w:lineRule="auto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A616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Упражнения для грудного и поясничного отдела:</w:t>
      </w:r>
    </w:p>
    <w:p w14:paraId="77B8F5BB" w14:textId="77777777" w:rsidR="00A61661" w:rsidRPr="00A61661" w:rsidRDefault="00A61661" w:rsidP="00A61661">
      <w:pPr>
        <w:shd w:val="clear" w:color="auto" w:fill="F5F5F5"/>
        <w:spacing w:after="0" w:line="240" w:lineRule="auto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A61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Наклоны вперед, как бы стараясь достать носом живот. Упражнение лучше выполнять сидя на стуле. Руками держимся за сиденье и голову тянем к животу. Выдох во время сгибания и вдох при подъеме головы. Выпрямляем спину полностью. На каждое движение по 5-6 секунд, всего 10 движений. Затем делаем наклоны назад, как бы стараясь затылком достать ягодицы</w:t>
      </w:r>
    </w:p>
    <w:p w14:paraId="0DB7F395" w14:textId="77777777" w:rsidR="00A61661" w:rsidRPr="00A61661" w:rsidRDefault="00A61661" w:rsidP="00A61661">
      <w:pPr>
        <w:shd w:val="clear" w:color="auto" w:fill="F5F5F5"/>
        <w:spacing w:after="0" w:line="240" w:lineRule="auto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A61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Вращение позвоночника. Спина и голова по одной прямой линии. Поворачиваем плечи и голову вправо до упора. Когда плечи развернулись до упора, делаем колебательные движения, с легким усилием пытаемся захватить лишние сантиметры в каждом движении. 1-5 движений на одном повороте, потом еще раз. После этого поворачиваемся влево и </w:t>
      </w:r>
      <w:r w:rsidRPr="00A61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снова делаем два раза по 15 движений. Дыхание не задерживать. 20 секунд на один поворот и 1 секунду на одно колебательное движение</w:t>
      </w:r>
    </w:p>
    <w:p w14:paraId="65085D4A" w14:textId="77777777" w:rsidR="00A61661" w:rsidRPr="00A61661" w:rsidRDefault="00A61661" w:rsidP="00A61661">
      <w:pPr>
        <w:shd w:val="clear" w:color="auto" w:fill="F5F5F5"/>
        <w:spacing w:after="0" w:line="240" w:lineRule="auto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A616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Упражнения для нижней части позвоночника:</w:t>
      </w:r>
    </w:p>
    <w:p w14:paraId="0CEFC8A3" w14:textId="77777777" w:rsidR="00A61661" w:rsidRPr="00A61661" w:rsidRDefault="00A61661" w:rsidP="00A61661">
      <w:pPr>
        <w:shd w:val="clear" w:color="auto" w:fill="F5F5F5"/>
        <w:spacing w:after="0" w:line="240" w:lineRule="auto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A61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Выполняется стоя. Ноги на ширине плеч, кулаки на области почек, локти сзади максимально сведены друг к другу. После того, как кулаки упрутся в поясницу, начнем постепенно наклоняться назад. Вначале наклоняем голову, затем постепенно спину. Представьте весы. Ваши кулаки играют роль центральной оси: готова и спина — одна чаша, нижняя часть туловища и ноги — вторая. Тянем их друг к другу по дуге. Когда почувствуете, что дальше невозможно сгибаться, начинайте основное упражнение. Не разгибаясь, делаем колебательные движения с намерением захватить лишние сантиметры — 2 раза по 15 движений. Во время поворота дыхание не удерживать, колени во время наклонов не сгибать. А теперь перейдем к более простому упражнению.</w:t>
      </w:r>
    </w:p>
    <w:p w14:paraId="65F0C624" w14:textId="77777777" w:rsidR="00A61661" w:rsidRPr="00A61661" w:rsidRDefault="00A61661" w:rsidP="00A61661">
      <w:pPr>
        <w:shd w:val="clear" w:color="auto" w:fill="F5F5F5"/>
        <w:spacing w:after="0" w:line="240" w:lineRule="auto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A61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Выполняется сидя на полу. Руки на коленях, наклоны вперед. Руки кладем по бокам бедер и начинаем сгибаться вперед. Когда позвоночник дальше не пускает, добавляем усилие и захватываем еще несколько сантиметров. Норма — нужно достать носом свои колени, далее попробуем коснуться коврика. Не пугайтесь, если в первые дни ваш нос остановится на большом расстоянии от коленей. 3. Наклоны назад с поднятыми руками. Это движение выполняется стоя. Ноги на ширине плеч. Дыхание свободное. Нагрузка рассчитана на весь позвоночник. Поднимаем руки вверх. Пальцы в замок и, не сгибая коленей, начинаем движение. Когда позвоночник дальше не прогибается, снова добавляем усилие.</w:t>
      </w:r>
    </w:p>
    <w:p w14:paraId="60EE445E" w14:textId="77777777" w:rsidR="00A61661" w:rsidRPr="00A61661" w:rsidRDefault="00A61661" w:rsidP="00A61661">
      <w:pPr>
        <w:shd w:val="clear" w:color="auto" w:fill="F5F5F5"/>
        <w:spacing w:after="0" w:line="240" w:lineRule="auto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A61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Наклоны в стороны с поднятыми руками. Выполняется стоя. Ноги и плечи на одной линии, делать как упражнение 3, но вправо и влево.</w:t>
      </w:r>
    </w:p>
    <w:p w14:paraId="2FC1BC91" w14:textId="77777777" w:rsidR="00A61661" w:rsidRPr="00A61661" w:rsidRDefault="00A61661" w:rsidP="00A61661">
      <w:pPr>
        <w:shd w:val="clear" w:color="auto" w:fill="F5F5F5"/>
        <w:spacing w:after="0" w:line="240" w:lineRule="auto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A61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Ноги на ширине плеч. Старайтесь увидеть боковую поверхность стопы с противоположной стороны. Повороты назад — вправо, потом влево.</w:t>
      </w:r>
    </w:p>
    <w:p w14:paraId="366BC82A" w14:textId="77777777" w:rsidR="00A61661" w:rsidRPr="00A61661" w:rsidRDefault="00A61661" w:rsidP="00A61661">
      <w:pPr>
        <w:shd w:val="clear" w:color="auto" w:fill="F5F5F5"/>
        <w:spacing w:after="0" w:line="240" w:lineRule="auto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A61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Представьте, что пытаетесь, обернувшись назад, увидеть свои пятки. Для лучшего осмотра можно чуть прогнуться назад. Вот здесь мы и подошли к началу нужных движений. То есть, когда вы обернулись назад, начинайте колебательные движения, чтобы увидеть правую ногу с наружной стороны и сзади. А теперь попробуйте увидеть ее, обернувшись с левого плеча назад и не сдвигая ног. Цель: увеличить гибкость движения позвоночника вокруг своей оси</w:t>
      </w:r>
    </w:p>
    <w:p w14:paraId="5FEAC3A7" w14:textId="77777777" w:rsidR="00A61661" w:rsidRPr="00A61661" w:rsidRDefault="00A61661" w:rsidP="00A61661">
      <w:pPr>
        <w:shd w:val="clear" w:color="auto" w:fill="F5F5F5"/>
        <w:spacing w:after="0" w:line="240" w:lineRule="auto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A61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Упражнение выполняют, сидя на коврике. Ноги разведены в стороны. Максимальные наклоны к левой, правой ноге, посередине, во время выдоха. Ладони положить на грудь и правым плечом попытаться достать правое колено 10 раз, затем левым плечом — левое колено. Потом вперед, к полу — двумя плечами. Смысл этих движений в том, что во время их выполнения плечи необходимо максимально поворачивать.</w:t>
      </w:r>
    </w:p>
    <w:p w14:paraId="4C60DA0C" w14:textId="77777777" w:rsidR="00A61661" w:rsidRPr="00A61661" w:rsidRDefault="00A61661" w:rsidP="00A61661">
      <w:pPr>
        <w:shd w:val="clear" w:color="auto" w:fill="F5F5F5"/>
        <w:spacing w:after="0" w:line="240" w:lineRule="auto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A61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Это же упражнение, только плечом стараться достать пальцы ног.</w:t>
      </w:r>
    </w:p>
    <w:p w14:paraId="3A99EC48" w14:textId="77777777" w:rsidR="00A61661" w:rsidRPr="00A61661" w:rsidRDefault="00A61661" w:rsidP="00A61661">
      <w:pPr>
        <w:shd w:val="clear" w:color="auto" w:fill="F5F5F5"/>
        <w:spacing w:after="0" w:line="240" w:lineRule="auto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A616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Упражнения на позвоночник</w:t>
      </w:r>
    </w:p>
    <w:p w14:paraId="3E0A4B8A" w14:textId="77777777" w:rsidR="00A61661" w:rsidRPr="00A61661" w:rsidRDefault="00A61661" w:rsidP="00A61661">
      <w:pPr>
        <w:shd w:val="clear" w:color="auto" w:fill="F5F5F5"/>
        <w:spacing w:after="0" w:line="240" w:lineRule="auto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A61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Частота занятий — 2 раза в день, утром и вечером каждый день. Все упражнения выполняются с максимальной амплитудой и максимальной скоростью.</w:t>
      </w:r>
    </w:p>
    <w:p w14:paraId="2C00CE9E" w14:textId="77777777" w:rsidR="00A61661" w:rsidRPr="00A61661" w:rsidRDefault="00A61661" w:rsidP="00A61661">
      <w:pPr>
        <w:numPr>
          <w:ilvl w:val="0"/>
          <w:numId w:val="16"/>
        </w:numPr>
        <w:shd w:val="clear" w:color="auto" w:fill="F5F5F5"/>
        <w:spacing w:after="0" w:line="294" w:lineRule="atLeast"/>
        <w:ind w:left="0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A61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Гимнастическая палка за плечами, ноги шире плеч (1,5 ширины плеч). Наклоны в стороны 25-50 раз в каждую сторону</w:t>
      </w:r>
    </w:p>
    <w:p w14:paraId="360342F0" w14:textId="77777777" w:rsidR="00A61661" w:rsidRPr="00A61661" w:rsidRDefault="00A61661" w:rsidP="00A61661">
      <w:pPr>
        <w:numPr>
          <w:ilvl w:val="0"/>
          <w:numId w:val="16"/>
        </w:numPr>
        <w:shd w:val="clear" w:color="auto" w:fill="F5F5F5"/>
        <w:spacing w:after="0" w:line="294" w:lineRule="atLeast"/>
        <w:ind w:left="0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A61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Выполняется аналогично 1-му упражнению, но сидя на табурете. Исходное положение: сидя на низком табурете (0,5 высоты обыкновенного табурета). Кисти рук сцеплены за головой, локти разведены вдоль плеч. Правым локтем коснуться левого колена, вернуться в исходное положение. Потом левым локтем коснуться правого колена. Выполнять 25-50 раз в каждую сторону.</w:t>
      </w:r>
    </w:p>
    <w:p w14:paraId="362BCC3A" w14:textId="77777777" w:rsidR="00A61661" w:rsidRPr="00A61661" w:rsidRDefault="00A61661" w:rsidP="00A61661">
      <w:pPr>
        <w:shd w:val="clear" w:color="auto" w:fill="F5F5F5"/>
        <w:spacing w:after="0" w:line="240" w:lineRule="auto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A61661"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  <w:t>   </w:t>
      </w:r>
      <w:r w:rsidRPr="00A61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Вис на перекладине — захват прямой, кисти рук сдвинуты вместе, ноги не должны доставать до пола. Выполнять вращательные движения, отклоняясь от вертикальной оси, по часовой стрелке, потом — против. В этом упражнении кисти рук и ступни ног как будто остаются на месте, а таз движется по кругу. Начинайте движения осторожно. Вначале позвоночник может немного похрустеть. Постепенно увеличивайте амплитуду </w:t>
      </w:r>
      <w:r w:rsidRPr="00A61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движений и скорость выполнения упражнения (желательно, чтобы перекладина была высокой, чтобы до нее нужно было допрыгивать).</w:t>
      </w:r>
    </w:p>
    <w:p w14:paraId="49469B25" w14:textId="77777777" w:rsidR="00A61661" w:rsidRPr="00A61661" w:rsidRDefault="00A61661" w:rsidP="00A61661">
      <w:pPr>
        <w:shd w:val="clear" w:color="auto" w:fill="F5F5F5"/>
        <w:spacing w:after="0" w:line="240" w:lineRule="auto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A61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Некоторые советы автора методики:</w:t>
      </w:r>
    </w:p>
    <w:p w14:paraId="34BABE9F" w14:textId="77777777" w:rsidR="00A61661" w:rsidRPr="00A61661" w:rsidRDefault="00A61661" w:rsidP="00A61661">
      <w:pPr>
        <w:shd w:val="clear" w:color="auto" w:fill="F5F5F5"/>
        <w:spacing w:after="0" w:line="240" w:lineRule="auto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A61661"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  <w:t>  </w:t>
      </w:r>
      <w:r w:rsidRPr="00A61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-не опережайте события. В стартовые 3-4 дня не делайте окончательных выводов о себе, своих возможностях и данной методике;</w:t>
      </w:r>
    </w:p>
    <w:p w14:paraId="7B2FADFA" w14:textId="77777777" w:rsidR="00A61661" w:rsidRPr="00A61661" w:rsidRDefault="00A61661" w:rsidP="00A61661">
      <w:pPr>
        <w:shd w:val="clear" w:color="auto" w:fill="F5F5F5"/>
        <w:spacing w:after="0" w:line="240" w:lineRule="auto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A61661"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  <w:t>  </w:t>
      </w:r>
      <w:r w:rsidRPr="00A61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избегайте влияния нытиков;</w:t>
      </w:r>
    </w:p>
    <w:p w14:paraId="6F325650" w14:textId="77777777" w:rsidR="00A61661" w:rsidRPr="00A61661" w:rsidRDefault="00A61661" w:rsidP="00A61661">
      <w:pPr>
        <w:shd w:val="clear" w:color="auto" w:fill="F5F5F5"/>
        <w:spacing w:after="0" w:line="240" w:lineRule="auto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A61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не разговаривайте и не отвлекайтесь во время занятий;</w:t>
      </w:r>
    </w:p>
    <w:p w14:paraId="79263D0F" w14:textId="77777777" w:rsidR="00A61661" w:rsidRPr="00A61661" w:rsidRDefault="00A61661" w:rsidP="00A61661">
      <w:pPr>
        <w:shd w:val="clear" w:color="auto" w:fill="F5F5F5"/>
        <w:spacing w:after="0" w:line="240" w:lineRule="auto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A61661"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  <w:t>  </w:t>
      </w:r>
      <w:r w:rsidRPr="00A61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недопустимо механическое выполнение занятий, без смысла и цели;</w:t>
      </w:r>
    </w:p>
    <w:p w14:paraId="4B016E59" w14:textId="77777777" w:rsidR="00A61661" w:rsidRPr="00A61661" w:rsidRDefault="00A61661" w:rsidP="00A61661">
      <w:pPr>
        <w:shd w:val="clear" w:color="auto" w:fill="F5F5F5"/>
        <w:spacing w:after="0" w:line="240" w:lineRule="auto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A61661"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  <w:t>  </w:t>
      </w:r>
      <w:r w:rsidRPr="00A61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не перенапрягайтесь. Признак неправильной работы — чувство тяжести в голове;</w:t>
      </w:r>
    </w:p>
    <w:p w14:paraId="10F31697" w14:textId="77777777" w:rsidR="00A61661" w:rsidRPr="00A61661" w:rsidRDefault="00A61661" w:rsidP="00A61661">
      <w:pPr>
        <w:shd w:val="clear" w:color="auto" w:fill="F5F5F5"/>
        <w:spacing w:after="0" w:line="240" w:lineRule="auto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A61661"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  <w:t>  </w:t>
      </w:r>
      <w:r w:rsidRPr="00A61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 время выполнения работы не дремать, сонливость недопустима;</w:t>
      </w:r>
    </w:p>
    <w:p w14:paraId="58B6528E" w14:textId="77777777" w:rsidR="00A61661" w:rsidRPr="00A61661" w:rsidRDefault="00A61661" w:rsidP="00A61661">
      <w:pPr>
        <w:shd w:val="clear" w:color="auto" w:fill="F5F5F5"/>
        <w:spacing w:after="0" w:line="240" w:lineRule="auto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A61661"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  <w:t>  </w:t>
      </w:r>
      <w:r w:rsidRPr="00A61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нельзя заниматься усталым и голодным;</w:t>
      </w:r>
    </w:p>
    <w:p w14:paraId="6589F829" w14:textId="77777777" w:rsidR="00A61661" w:rsidRPr="00A61661" w:rsidRDefault="00A61661" w:rsidP="00A61661">
      <w:pPr>
        <w:shd w:val="clear" w:color="auto" w:fill="F5F5F5"/>
        <w:spacing w:after="0" w:line="240" w:lineRule="auto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A61661"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  <w:t>  </w:t>
      </w:r>
      <w:r w:rsidRPr="00A61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недопустимы любые оправдания вашей лени и пассивности;</w:t>
      </w:r>
    </w:p>
    <w:p w14:paraId="79023048" w14:textId="77777777" w:rsidR="00A61661" w:rsidRPr="00A61661" w:rsidRDefault="00A61661" w:rsidP="00A61661">
      <w:pPr>
        <w:shd w:val="clear" w:color="auto" w:fill="F5F5F5"/>
        <w:spacing w:after="0" w:line="240" w:lineRule="auto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A61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главный запрет — неограниченное растягивание времени выздоровления;</w:t>
      </w:r>
    </w:p>
    <w:p w14:paraId="64032FDE" w14:textId="77777777" w:rsidR="00A61661" w:rsidRPr="00A61661" w:rsidRDefault="00A61661" w:rsidP="00A61661">
      <w:pPr>
        <w:shd w:val="clear" w:color="auto" w:fill="F5F5F5"/>
        <w:spacing w:after="0" w:line="240" w:lineRule="auto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A61661"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  <w:t>   </w:t>
      </w:r>
      <w:r w:rsidRPr="00A61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Единственное правило при выполнении — регулярность.</w:t>
      </w:r>
    </w:p>
    <w:p w14:paraId="69503F46" w14:textId="77777777" w:rsidR="00A61661" w:rsidRPr="00A61661" w:rsidRDefault="00A61661" w:rsidP="00A61661">
      <w:pPr>
        <w:shd w:val="clear" w:color="auto" w:fill="F5F5F5"/>
        <w:spacing w:after="0" w:line="240" w:lineRule="auto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A61661"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  <w:t>   </w:t>
      </w:r>
      <w:r w:rsidRPr="00A61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все эти упражнения выполнять в комплексе с  подвижной игрой – баскетбол (1-2 раза в неделю по 2 часа, минимум 1 час) вам гарантирован успех. По словам ученых, рост может увеличиться до 10см.</w:t>
      </w:r>
    </w:p>
    <w:p w14:paraId="46984249" w14:textId="77777777" w:rsidR="00A61661" w:rsidRPr="00A61661" w:rsidRDefault="00A61661" w:rsidP="00A61661">
      <w:pPr>
        <w:shd w:val="clear" w:color="auto" w:fill="F5F5F5"/>
        <w:spacing w:after="0" w:line="240" w:lineRule="auto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A61661"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  <w:br/>
      </w:r>
    </w:p>
    <w:p w14:paraId="176571D4" w14:textId="470BD563" w:rsidR="00CC265A" w:rsidRPr="00A61661" w:rsidRDefault="00A61661" w:rsidP="00A61661">
      <w:pPr>
        <w:shd w:val="clear" w:color="auto" w:fill="F5F5F5"/>
        <w:spacing w:after="0" w:line="240" w:lineRule="auto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A61661"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  <w:br/>
      </w:r>
      <w:bookmarkStart w:id="0" w:name="_GoBack"/>
      <w:bookmarkEnd w:id="0"/>
    </w:p>
    <w:sectPr w:rsidR="00CC265A" w:rsidRPr="00A616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834BAE"/>
    <w:multiLevelType w:val="multilevel"/>
    <w:tmpl w:val="0F2E9408"/>
    <w:lvl w:ilvl="0">
      <w:start w:val="18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0D2815"/>
    <w:multiLevelType w:val="multilevel"/>
    <w:tmpl w:val="BD783F5E"/>
    <w:lvl w:ilvl="0">
      <w:start w:val="18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4650C0"/>
    <w:multiLevelType w:val="multilevel"/>
    <w:tmpl w:val="26EA3F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D61C39"/>
    <w:multiLevelType w:val="multilevel"/>
    <w:tmpl w:val="B94884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BA1849"/>
    <w:multiLevelType w:val="multilevel"/>
    <w:tmpl w:val="B0202D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6DD2D90"/>
    <w:multiLevelType w:val="multilevel"/>
    <w:tmpl w:val="7228C19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FBC096E"/>
    <w:multiLevelType w:val="multilevel"/>
    <w:tmpl w:val="E9FE6D3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4E03677"/>
    <w:multiLevelType w:val="multilevel"/>
    <w:tmpl w:val="6CC2DFF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2364998"/>
    <w:multiLevelType w:val="multilevel"/>
    <w:tmpl w:val="09FA40F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34275E3"/>
    <w:multiLevelType w:val="multilevel"/>
    <w:tmpl w:val="99D2AE9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1820436"/>
    <w:multiLevelType w:val="multilevel"/>
    <w:tmpl w:val="853A83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35342FB"/>
    <w:multiLevelType w:val="multilevel"/>
    <w:tmpl w:val="A500A2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9CA3603"/>
    <w:multiLevelType w:val="multilevel"/>
    <w:tmpl w:val="A3D6C69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B944EDF"/>
    <w:multiLevelType w:val="multilevel"/>
    <w:tmpl w:val="EC22791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0360AD8"/>
    <w:multiLevelType w:val="multilevel"/>
    <w:tmpl w:val="5F247280"/>
    <w:lvl w:ilvl="0">
      <w:start w:val="18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44A1032"/>
    <w:multiLevelType w:val="multilevel"/>
    <w:tmpl w:val="F7F402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3"/>
  </w:num>
  <w:num w:numId="3">
    <w:abstractNumId w:val="3"/>
  </w:num>
  <w:num w:numId="4">
    <w:abstractNumId w:val="11"/>
  </w:num>
  <w:num w:numId="5">
    <w:abstractNumId w:val="7"/>
  </w:num>
  <w:num w:numId="6">
    <w:abstractNumId w:val="12"/>
  </w:num>
  <w:num w:numId="7">
    <w:abstractNumId w:val="9"/>
  </w:num>
  <w:num w:numId="8">
    <w:abstractNumId w:val="0"/>
  </w:num>
  <w:num w:numId="9">
    <w:abstractNumId w:val="8"/>
  </w:num>
  <w:num w:numId="10">
    <w:abstractNumId w:val="14"/>
  </w:num>
  <w:num w:numId="11">
    <w:abstractNumId w:val="1"/>
  </w:num>
  <w:num w:numId="12">
    <w:abstractNumId w:val="6"/>
  </w:num>
  <w:num w:numId="13">
    <w:abstractNumId w:val="4"/>
  </w:num>
  <w:num w:numId="14">
    <w:abstractNumId w:val="5"/>
  </w:num>
  <w:num w:numId="15">
    <w:abstractNumId w:val="15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65A"/>
    <w:rsid w:val="00A61661"/>
    <w:rsid w:val="00CC2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7A884"/>
  <w15:chartTrackingRefBased/>
  <w15:docId w15:val="{DBADFB1C-7334-42FE-8AE1-AA7E8F00E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8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85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62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18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217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034053">
              <w:marLeft w:val="0"/>
              <w:marRight w:val="16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171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585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go.html?href=%23ixzz2tBw388OH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nfourok.ru/go.html?href=http%3A%2F%2Fladydiary.ru%2Fdetk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fourok.ru/go.html?href=http%3A%2F%2Fmps-f.info%2Ftags%2Ftag%2F239-%25D0%25BB%25D1%258E%25D0%25B4%25D0%25B8" TargetMode="External"/><Relationship Id="rId5" Type="http://schemas.openxmlformats.org/officeDocument/2006/relationships/hyperlink" Target="https://infourok.ru/go.html?href=http%3A%2F%2Fru.wikipedia.org%2Fwiki%2F%25D0%2590%25D0%25BD%25D0%25B3%25D0%25BB%25D0%25B8%25D0%25B9%25D1%2581%25D0%25BA%25D0%25B8%25D0%25B9_%25D1%258F%25D0%25B7%25D1%258B%25D0%25BA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3744</Words>
  <Characters>21343</Characters>
  <Application>Microsoft Office Word</Application>
  <DocSecurity>0</DocSecurity>
  <Lines>177</Lines>
  <Paragraphs>50</Paragraphs>
  <ScaleCrop>false</ScaleCrop>
  <Company/>
  <LinksUpToDate>false</LinksUpToDate>
  <CharactersWithSpaces>25037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тест</dc:creator>
  <cp:keywords/>
  <dc:description/>
  <cp:lastModifiedBy>тест</cp:lastModifiedBy>
  <cp:revision>3</cp:revision>
  <dcterms:created xsi:type="dcterms:W3CDTF">2021-11-10T07:51:00Z</dcterms:created>
  <dcterms:modified xsi:type="dcterms:W3CDTF">2021-11-10T07:51:00Z</dcterms:modified>
</cp:coreProperties>
</file>