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37" w:rsidRDefault="00894287">
      <w:r>
        <w:rPr>
          <w:rStyle w:val="word"/>
          <w:rFonts w:ascii="Tahoma" w:hAnsi="Tahoma" w:cs="Tahoma"/>
          <w:color w:val="383838"/>
          <w:sz w:val="18"/>
          <w:szCs w:val="18"/>
        </w:rPr>
        <w:t>АНАЛИЗ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РУССКОГО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ЯЗЫКА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ЛИТЕРАТУРЫ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 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Переходные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непереходные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глаголы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Дата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>02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>2017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Резюк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Оксана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Ильинична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Класс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6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Предмет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русский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язык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1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Переходные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непереходные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глаголы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входит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систему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глаголов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проводится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Разноспрягаемые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глаголы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поставил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ребятами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научиться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переходные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глаголы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непереходных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2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Организация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Тип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;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б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состоял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омента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повторения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изученного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теоретического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объяснения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закрепления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подведения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итогов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выставления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оценок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записи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домашнего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задания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Орг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момент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несколько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затянут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дети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сразу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звонка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начали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мыть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Фронтальный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опрос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проходил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несколько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-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незнания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теории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учащиеся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молчали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долго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отвечали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быстро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объяснил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теоретический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помощью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поинтересовался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понятно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затем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перешел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закреплению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отведено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времени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выполняли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упражнение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3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ученика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очереди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Построение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соответствовало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его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Класс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недостаточно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готов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подготовлена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большинства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низкий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уровень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«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Разноспрягаемые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глаголы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».</w:t>
      </w:r>
      <w:r>
        <w:rPr>
          <w:rFonts w:ascii="Tahoma" w:hAnsi="Tahoma" w:cs="Tahoma"/>
          <w:color w:val="383838"/>
          <w:sz w:val="18"/>
          <w:szCs w:val="18"/>
        </w:rPr>
        <w:br/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г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proofErr w:type="gramEnd"/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сочетал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индивидуальную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классом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проведен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фронтальный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опрос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упражнениями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шла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тетрадях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нарушителей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дисциплины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тетради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изымались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проверялись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Время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расходовано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рационально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40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минут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проверил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учащихся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прошлым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объяснил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новую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разобрал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упражнения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закрепление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3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Содержание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использовался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научный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взятый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русского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языка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которому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работает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класс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б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подобран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правильно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всех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этапов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взят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большей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степени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учебнику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поэтому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уместно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считать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полностью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соответствовало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установленной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программе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г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своем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воспитывал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интерес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русскому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языку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рассказывая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интересных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случаях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языковом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материале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задавал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наводящие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вопросы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помогало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ученикам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самим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открывать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себя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показана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связь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теории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практики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Только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что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разобранные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сразу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применялись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практике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ребята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упражнениями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разбирались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Связь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ранее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пройденным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осуществлялось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через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фронтальный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опрос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целью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повторения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пройденного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перешел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ж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Межпредметные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связи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установлены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proofErr w:type="spellStart"/>
      <w:r>
        <w:rPr>
          <w:rStyle w:val="word"/>
          <w:rFonts w:ascii="Tahoma" w:hAnsi="Tahoma" w:cs="Tahoma"/>
          <w:color w:val="383838"/>
          <w:sz w:val="18"/>
          <w:szCs w:val="18"/>
        </w:rPr>
        <w:t>з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Речь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грамотная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эмоциональная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Низкое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качество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знаний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учащихся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незнание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правил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Речь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учащихся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отличается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лексическим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богатством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речевых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ошибок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почти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наблюдается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4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Методика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проведения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Оборудования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кабинете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нет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никакого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кроме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доски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поэтому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основном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велась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 </w:t>
      </w:r>
      <w:proofErr w:type="gramStart"/>
      <w:r>
        <w:rPr>
          <w:rStyle w:val="word"/>
          <w:rFonts w:ascii="Tahoma" w:hAnsi="Tahoma" w:cs="Tahoma"/>
          <w:color w:val="383838"/>
          <w:sz w:val="18"/>
          <w:szCs w:val="18"/>
        </w:rPr>
        <w:t>Доска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учебник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тетрадь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–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основные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средства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б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основополагающими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методами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: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метод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фронтального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опроса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рассказ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учителя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комментирование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класса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учебником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Методы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соответствовали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целям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содержанию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были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недостаточно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эффективными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,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как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полной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мере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заинтересовали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учащихся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новой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темой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Style w:val="word"/>
          <w:rFonts w:ascii="Tahoma" w:hAnsi="Tahoma" w:cs="Tahoma"/>
          <w:color w:val="383838"/>
          <w:sz w:val="18"/>
          <w:szCs w:val="18"/>
        </w:rPr>
        <w:t>г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)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Особой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работы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отстающими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слабоуспевающими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учениками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уроке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не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 </w:t>
      </w:r>
      <w:r>
        <w:rPr>
          <w:rStyle w:val="word"/>
          <w:rFonts w:ascii="Tahoma" w:hAnsi="Tahoma" w:cs="Tahoma"/>
          <w:color w:val="383838"/>
          <w:sz w:val="18"/>
          <w:szCs w:val="18"/>
        </w:rPr>
        <w:t>велось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</w:t>
      </w:r>
      <w:proofErr w:type="gramEnd"/>
    </w:p>
    <w:sectPr w:rsidR="00613637" w:rsidSect="00FB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287"/>
    <w:rsid w:val="00894287"/>
    <w:rsid w:val="00966D94"/>
    <w:rsid w:val="00E75E72"/>
    <w:rsid w:val="00F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89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1</cp:revision>
  <dcterms:created xsi:type="dcterms:W3CDTF">2021-11-10T16:24:00Z</dcterms:created>
  <dcterms:modified xsi:type="dcterms:W3CDTF">2021-11-10T16:25:00Z</dcterms:modified>
</cp:coreProperties>
</file>