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F0" w:rsidRPr="00EC0974" w:rsidRDefault="00EC0974" w:rsidP="00EC0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74">
        <w:rPr>
          <w:rFonts w:ascii="Times New Roman" w:hAnsi="Times New Roman" w:cs="Times New Roman"/>
          <w:b/>
          <w:sz w:val="32"/>
          <w:szCs w:val="32"/>
        </w:rPr>
        <w:t>МБ</w:t>
      </w:r>
      <w:r w:rsidR="00733541">
        <w:rPr>
          <w:rFonts w:ascii="Times New Roman" w:hAnsi="Times New Roman" w:cs="Times New Roman"/>
          <w:b/>
          <w:sz w:val="32"/>
          <w:szCs w:val="32"/>
        </w:rPr>
        <w:t>О</w:t>
      </w:r>
      <w:r w:rsidRPr="00EC0974">
        <w:rPr>
          <w:rFonts w:ascii="Times New Roman" w:hAnsi="Times New Roman" w:cs="Times New Roman"/>
          <w:b/>
          <w:sz w:val="32"/>
          <w:szCs w:val="32"/>
        </w:rPr>
        <w:t xml:space="preserve">У « ЕМЕТКИНСКАЯ </w:t>
      </w:r>
      <w:r w:rsidRPr="00EC0974">
        <w:rPr>
          <w:rFonts w:ascii="Times New Roman" w:hAnsi="Times New Roman" w:cs="Times New Roman"/>
          <w:b/>
          <w:bCs/>
          <w:caps/>
          <w:sz w:val="32"/>
          <w:szCs w:val="32"/>
          <w:shd w:val="clear" w:color="auto" w:fill="FFFFFF"/>
        </w:rPr>
        <w:t>СРЕДНЯЯ ОБЩЕОБРАЗОВАТЕЛЬНАЯ ШКОЛА» КОЗЛОВСКОГО РАЙОНА ЧУВАШСКОЙ РЕСПУБЛИКИ</w:t>
      </w:r>
    </w:p>
    <w:p w:rsidR="00726F68" w:rsidRDefault="00726F68"/>
    <w:p w:rsidR="00726F68" w:rsidRDefault="00726F68"/>
    <w:p w:rsidR="00726F68" w:rsidRDefault="00726F68"/>
    <w:p w:rsidR="00726F68" w:rsidRDefault="00726F68"/>
    <w:p w:rsidR="00D43DB9" w:rsidRDefault="00D43DB9"/>
    <w:p w:rsidR="00D43DB9" w:rsidRPr="00EC0974" w:rsidRDefault="00D43DB9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D43DB9" w:rsidRDefault="00726F68" w:rsidP="00D43DB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3DB9">
        <w:rPr>
          <w:rFonts w:ascii="Times New Roman" w:hAnsi="Times New Roman" w:cs="Times New Roman"/>
          <w:b/>
          <w:sz w:val="44"/>
          <w:szCs w:val="44"/>
        </w:rPr>
        <w:t>Игра «Устами младенца»</w:t>
      </w: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Pr="00EC0974" w:rsidRDefault="00726F68">
      <w:pPr>
        <w:rPr>
          <w:rFonts w:ascii="Times New Roman" w:hAnsi="Times New Roman" w:cs="Times New Roman"/>
          <w:sz w:val="24"/>
          <w:szCs w:val="24"/>
        </w:rPr>
      </w:pPr>
    </w:p>
    <w:p w:rsidR="00726F68" w:rsidRDefault="00726F68">
      <w:pPr>
        <w:rPr>
          <w:rFonts w:ascii="Times New Roman" w:hAnsi="Times New Roman" w:cs="Times New Roman"/>
          <w:sz w:val="24"/>
          <w:szCs w:val="24"/>
        </w:rPr>
      </w:pPr>
    </w:p>
    <w:p w:rsidR="00D43DB9" w:rsidRDefault="00D43DB9">
      <w:pPr>
        <w:rPr>
          <w:rFonts w:ascii="Times New Roman" w:hAnsi="Times New Roman" w:cs="Times New Roman"/>
          <w:sz w:val="24"/>
          <w:szCs w:val="24"/>
        </w:rPr>
      </w:pPr>
    </w:p>
    <w:p w:rsidR="00D43DB9" w:rsidRDefault="00D43DB9">
      <w:pPr>
        <w:rPr>
          <w:rFonts w:ascii="Times New Roman" w:hAnsi="Times New Roman" w:cs="Times New Roman"/>
          <w:sz w:val="24"/>
          <w:szCs w:val="24"/>
        </w:rPr>
      </w:pPr>
    </w:p>
    <w:p w:rsidR="00D43DB9" w:rsidRPr="00EC0974" w:rsidRDefault="00D43DB9">
      <w:pPr>
        <w:rPr>
          <w:rFonts w:ascii="Times New Roman" w:hAnsi="Times New Roman" w:cs="Times New Roman"/>
          <w:sz w:val="24"/>
          <w:szCs w:val="24"/>
        </w:rPr>
      </w:pPr>
    </w:p>
    <w:p w:rsidR="00726F68" w:rsidRDefault="00726F68"/>
    <w:p w:rsidR="00733541" w:rsidRDefault="00733541"/>
    <w:p w:rsidR="00733541" w:rsidRDefault="00733541"/>
    <w:p w:rsidR="00D43DB9" w:rsidRDefault="00D43DB9" w:rsidP="00733541">
      <w:pPr>
        <w:rPr>
          <w:rFonts w:ascii="Times New Roman" w:hAnsi="Times New Roman" w:cs="Times New Roman"/>
          <w:sz w:val="28"/>
          <w:szCs w:val="28"/>
        </w:rPr>
      </w:pP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lastRenderedPageBreak/>
        <w:t>Цель игры:</w:t>
      </w:r>
    </w:p>
    <w:p w:rsidR="00726F68" w:rsidRPr="00733541" w:rsidRDefault="00726F68" w:rsidP="00733541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Привить интерес учащихся к математике;</w:t>
      </w:r>
    </w:p>
    <w:p w:rsidR="00726F68" w:rsidRPr="00733541" w:rsidRDefault="00726F68" w:rsidP="00733541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Развить математические способности учащихся;</w:t>
      </w:r>
    </w:p>
    <w:p w:rsidR="00726F68" w:rsidRPr="00733541" w:rsidRDefault="00726F68" w:rsidP="00733541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Расширить их математический кругозор.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Участники – 4 пары, учащиеся 7-8 классов.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_________;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_________;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_________;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_________.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733541">
        <w:rPr>
          <w:rFonts w:ascii="Times New Roman" w:hAnsi="Times New Roman" w:cs="Times New Roman"/>
          <w:sz w:val="24"/>
          <w:szCs w:val="24"/>
        </w:rPr>
        <w:t>Ведущие:______________</w:t>
      </w:r>
      <w:proofErr w:type="spellEnd"/>
      <w:r w:rsidRPr="00733541">
        <w:rPr>
          <w:rFonts w:ascii="Times New Roman" w:hAnsi="Times New Roman" w:cs="Times New Roman"/>
          <w:sz w:val="24"/>
          <w:szCs w:val="24"/>
        </w:rPr>
        <w:t>.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733541">
        <w:rPr>
          <w:rFonts w:ascii="Times New Roman" w:hAnsi="Times New Roman" w:cs="Times New Roman"/>
          <w:sz w:val="24"/>
          <w:szCs w:val="24"/>
        </w:rPr>
        <w:t>Шутники:______________</w:t>
      </w:r>
      <w:proofErr w:type="spellEnd"/>
      <w:r w:rsidRPr="00733541">
        <w:rPr>
          <w:rFonts w:ascii="Times New Roman" w:hAnsi="Times New Roman" w:cs="Times New Roman"/>
          <w:sz w:val="24"/>
          <w:szCs w:val="24"/>
        </w:rPr>
        <w:t>.</w:t>
      </w:r>
    </w:p>
    <w:p w:rsidR="00D43DB9" w:rsidRPr="00733541" w:rsidRDefault="00D43DB9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7611" w:rsidRPr="00733541" w:rsidRDefault="00A67611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726F68" w:rsidRPr="00733541" w:rsidRDefault="00A67611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Торопись, ведь дни проходят,</w:t>
      </w:r>
    </w:p>
    <w:p w:rsidR="00A67611" w:rsidRPr="00733541" w:rsidRDefault="00A67611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Ты у времени в гостях.</w:t>
      </w:r>
    </w:p>
    <w:p w:rsidR="00A67611" w:rsidRPr="00733541" w:rsidRDefault="00A67611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Не рассчитывай на помощь,</w:t>
      </w:r>
    </w:p>
    <w:p w:rsidR="00726F68" w:rsidRPr="00733541" w:rsidRDefault="00A67611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Помни: все в твоих руках.</w:t>
      </w:r>
    </w:p>
    <w:p w:rsidR="00A67611" w:rsidRPr="00733541" w:rsidRDefault="00A67611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Знакомство с участниками игры.</w:t>
      </w:r>
    </w:p>
    <w:p w:rsidR="00A15465" w:rsidRPr="00733541" w:rsidRDefault="00733541" w:rsidP="00733541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33541">
        <w:rPr>
          <w:rFonts w:ascii="Times New Roman" w:hAnsi="Times New Roman" w:cs="Times New Roman"/>
          <w:i/>
          <w:sz w:val="24"/>
          <w:szCs w:val="24"/>
        </w:rPr>
        <w:t>(</w:t>
      </w:r>
      <w:r w:rsidR="00A67611" w:rsidRPr="00733541">
        <w:rPr>
          <w:rFonts w:ascii="Times New Roman" w:hAnsi="Times New Roman" w:cs="Times New Roman"/>
          <w:i/>
          <w:sz w:val="24"/>
          <w:szCs w:val="24"/>
        </w:rPr>
        <w:t>Ведущий знакомит с каждой парой.</w:t>
      </w:r>
      <w:proofErr w:type="gramEnd"/>
      <w:r w:rsidR="00A67611" w:rsidRPr="007335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67611" w:rsidRPr="00733541">
        <w:rPr>
          <w:rFonts w:ascii="Times New Roman" w:hAnsi="Times New Roman" w:cs="Times New Roman"/>
          <w:i/>
          <w:sz w:val="24"/>
          <w:szCs w:val="24"/>
        </w:rPr>
        <w:t xml:space="preserve">Затем каждая пара рассказывает интересное из школьной </w:t>
      </w:r>
      <w:r w:rsidR="00A15465" w:rsidRPr="00733541">
        <w:rPr>
          <w:rFonts w:ascii="Times New Roman" w:hAnsi="Times New Roman" w:cs="Times New Roman"/>
          <w:i/>
          <w:sz w:val="24"/>
          <w:szCs w:val="24"/>
        </w:rPr>
        <w:t>жизни, шутку или анекдот</w:t>
      </w:r>
      <w:r w:rsidRPr="00733541">
        <w:rPr>
          <w:rFonts w:ascii="Times New Roman" w:hAnsi="Times New Roman" w:cs="Times New Roman"/>
          <w:i/>
          <w:sz w:val="24"/>
          <w:szCs w:val="24"/>
        </w:rPr>
        <w:t>)</w:t>
      </w:r>
      <w:r w:rsidR="00A15465" w:rsidRPr="0073354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A67611" w:rsidRPr="00733541" w:rsidRDefault="00D43DB9" w:rsidP="0073354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Маленького Ваню н</w:t>
      </w:r>
      <w:r w:rsidR="00A15465" w:rsidRPr="00733541">
        <w:rPr>
          <w:rFonts w:ascii="Times New Roman" w:hAnsi="Times New Roman" w:cs="Times New Roman"/>
          <w:sz w:val="24"/>
          <w:szCs w:val="24"/>
        </w:rPr>
        <w:t>аказали. Стоя в углу, он замечает:</w:t>
      </w:r>
      <w:r w:rsidR="00A67611" w:rsidRPr="00733541">
        <w:rPr>
          <w:rFonts w:ascii="Times New Roman" w:hAnsi="Times New Roman" w:cs="Times New Roman"/>
          <w:sz w:val="24"/>
          <w:szCs w:val="24"/>
        </w:rPr>
        <w:t xml:space="preserve"> </w:t>
      </w:r>
      <w:r w:rsidR="00A15465" w:rsidRPr="00733541">
        <w:rPr>
          <w:rFonts w:ascii="Times New Roman" w:hAnsi="Times New Roman" w:cs="Times New Roman"/>
          <w:sz w:val="24"/>
          <w:szCs w:val="24"/>
        </w:rPr>
        <w:t>- когда я стану большим, буду строить комнаты, в которых ни одного угла не будет.</w:t>
      </w:r>
    </w:p>
    <w:p w:rsidR="00A15465" w:rsidRPr="00733541" w:rsidRDefault="00A15465" w:rsidP="0073354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На уроке математики</w:t>
      </w:r>
      <w:r w:rsidR="00153AD2" w:rsidRPr="00733541">
        <w:rPr>
          <w:rFonts w:ascii="Times New Roman" w:hAnsi="Times New Roman" w:cs="Times New Roman"/>
          <w:sz w:val="24"/>
          <w:szCs w:val="24"/>
        </w:rPr>
        <w:t xml:space="preserve"> Петю спросили: - если прибавить к 11 лошадям  еще 6, сколько будет? Петя воскликнул:- Табун!</w:t>
      </w:r>
    </w:p>
    <w:p w:rsidR="00153AD2" w:rsidRPr="00733541" w:rsidRDefault="00153AD2" w:rsidP="007335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– Мама! Вчера учитель отослал домой Марко, потому что он пришел неумытый…</w:t>
      </w:r>
    </w:p>
    <w:p w:rsidR="00153AD2" w:rsidRPr="00733541" w:rsidRDefault="00153AD2" w:rsidP="007335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Так ему и надо, вашему Марко.</w:t>
      </w:r>
    </w:p>
    <w:p w:rsidR="00153AD2" w:rsidRPr="00733541" w:rsidRDefault="00153AD2" w:rsidP="007335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А сегодня все пришли неумытыми.</w:t>
      </w:r>
    </w:p>
    <w:p w:rsidR="00153AD2" w:rsidRPr="00733541" w:rsidRDefault="00153AD2" w:rsidP="007335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4. – Катя, ты ответила </w:t>
      </w:r>
      <w:proofErr w:type="gramStart"/>
      <w:r w:rsidRPr="007335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3541">
        <w:rPr>
          <w:rFonts w:ascii="Times New Roman" w:hAnsi="Times New Roman" w:cs="Times New Roman"/>
          <w:sz w:val="24"/>
          <w:szCs w:val="24"/>
        </w:rPr>
        <w:t xml:space="preserve"> отлично. Неси свой дневник! – сказала учительница.</w:t>
      </w:r>
    </w:p>
    <w:p w:rsidR="00153AD2" w:rsidRPr="00733541" w:rsidRDefault="00153AD2" w:rsidP="007335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Ах, я забыла дневник…- шепчет Катя, роясь в школьной сумке.</w:t>
      </w:r>
    </w:p>
    <w:p w:rsidR="00153AD2" w:rsidRPr="00733541" w:rsidRDefault="00153AD2" w:rsidP="007335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Я могу дать тебе взаймы свой дневник, - предложил сосед по парте.</w:t>
      </w:r>
    </w:p>
    <w:p w:rsidR="00153AD2" w:rsidRPr="00733541" w:rsidRDefault="00153AD2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53AD2" w:rsidRPr="00733541" w:rsidRDefault="00153AD2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Начинаем игру:</w:t>
      </w:r>
      <w:r w:rsidR="0044263C" w:rsidRPr="00733541">
        <w:rPr>
          <w:rFonts w:ascii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hAnsi="Times New Roman" w:cs="Times New Roman"/>
          <w:sz w:val="24"/>
          <w:szCs w:val="24"/>
        </w:rPr>
        <w:t>РАССУЖДАЛКИ.</w:t>
      </w:r>
    </w:p>
    <w:p w:rsidR="00153AD2" w:rsidRPr="00733541" w:rsidRDefault="00153AD2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Правила игры: всем парам по очереди дается одно слово. Ответ с первого раза- 15 баллов, ответ со второго раза – 10 баллов, ответ с третьего раза – 5 баллов.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Играем 2 раза, т.е. каждая пара должна отгадать 2 слова.</w:t>
      </w:r>
    </w:p>
    <w:p w:rsidR="00726F68" w:rsidRPr="00733541" w:rsidRDefault="003C4EDD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Нуль.</w:t>
      </w:r>
    </w:p>
    <w:p w:rsidR="00726F68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ничто и нечто. В счете он не нужен, но без него не обойдется никакое исчисление.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число, расположенное между отрицательными и положительными числами.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Его не считают своим ни натуральные числа, ни целые отрицательные числа. Но он вошел и во множество всех целых чисел и рациональных. Он – «Фигаро - здесь, Фигаро - там». На него делить нельзя!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Единица.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самый древний предок современного семейства чисел.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Только она из числительных имеет множественное число.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та самая, о которой говорится: «Мал, да удал».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Формула.</w:t>
      </w:r>
    </w:p>
    <w:p w:rsidR="003C4EDD" w:rsidRPr="00733541" w:rsidRDefault="003C4EDD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бывает большая и маленькая, сложная и простая. С ее помощью находят неизвестную величину, если известны другие величины.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Без нее нельзя решить некоторые задачи. Ее учитель задает учить на дом.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есть для площади, периметра, объема и для других. Это, как сказала С.В. Ковалевская, язык математиков.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Цифры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Они появились давно. Их появление связано с самой жизнью.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 дальнейшем они стали столь важными, что без них не составить ни одно число.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Они бывают четные и нечетные. Их ровно 10.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Биссектриса.</w:t>
      </w:r>
    </w:p>
    <w:p w:rsidR="001E26E4" w:rsidRPr="00733541" w:rsidRDefault="001E26E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отрезок, он женского рода</w:t>
      </w:r>
      <w:r w:rsidR="0083477B" w:rsidRPr="00733541">
        <w:rPr>
          <w:rFonts w:ascii="Times New Roman" w:hAnsi="Times New Roman" w:cs="Times New Roman"/>
          <w:sz w:val="24"/>
          <w:szCs w:val="24"/>
        </w:rPr>
        <w:t xml:space="preserve">, бывает </w:t>
      </w:r>
      <w:proofErr w:type="gramStart"/>
      <w:r w:rsidR="0083477B" w:rsidRPr="00733541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="0083477B" w:rsidRPr="00733541">
        <w:rPr>
          <w:rFonts w:ascii="Times New Roman" w:hAnsi="Times New Roman" w:cs="Times New Roman"/>
          <w:sz w:val="24"/>
          <w:szCs w:val="24"/>
        </w:rPr>
        <w:t xml:space="preserve"> и короткая, это зависит от треугольника.</w:t>
      </w:r>
    </w:p>
    <w:p w:rsidR="0083477B" w:rsidRPr="00733541" w:rsidRDefault="0083477B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состоит из множества точек</w:t>
      </w:r>
      <w:r w:rsidR="00850EAF" w:rsidRPr="00733541">
        <w:rPr>
          <w:rFonts w:ascii="Times New Roman" w:hAnsi="Times New Roman" w:cs="Times New Roman"/>
          <w:sz w:val="24"/>
          <w:szCs w:val="24"/>
        </w:rPr>
        <w:t>. В треугольнике их бывает 3.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выходит из вершины треугольника и делит его угол пополам.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Квадрат 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четырехугольник; бывает разных размеров; бывают маленькие, средние и большие.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Можно вычислить его площадь, периметр, зная длину стороны. Имеет много свойств. Обладает свойствами прямоугольника и ромба.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 него все стороны и углы равны.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Трапеция</w:t>
      </w:r>
    </w:p>
    <w:p w:rsidR="00850EAF" w:rsidRPr="00733541" w:rsidRDefault="00850EAF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геометрическая фигура. У нее есть основания и боковые стороны.</w:t>
      </w:r>
    </w:p>
    <w:p w:rsidR="00271B77" w:rsidRPr="00733541" w:rsidRDefault="00271B77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- четырехугольник. У него все стороны и углы разные.</w:t>
      </w:r>
    </w:p>
    <w:p w:rsidR="00271B77" w:rsidRPr="00733541" w:rsidRDefault="00271B77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 него две стороны параллельны, а две стороны не параллельны.</w:t>
      </w:r>
    </w:p>
    <w:p w:rsidR="00271B77" w:rsidRPr="00733541" w:rsidRDefault="00271B77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Отрезок</w:t>
      </w:r>
    </w:p>
    <w:p w:rsidR="00271B77" w:rsidRPr="00733541" w:rsidRDefault="00B90BBA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геометрическая фигура. Она имеет определенную длину, ее можно измерить, можно построить.</w:t>
      </w:r>
    </w:p>
    <w:p w:rsidR="00B90BBA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Из него состоят треугольники, четырехугольники, ломанные и другие фигуры.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 него есть начало и есть конец.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Объявляет баллы, набранные каждой парой.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Начинаем вторую игру: ЗАГАДКИ.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Да, много решено загадок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От прадеда и до отца,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И нам с тобой продолжить надо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Тропу, которой нет конца.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В. Ноздрев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Каждой паре необходимо отгадать 2 загадки. За каждую отгаданную загадку – 10 баллов.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Два брата в воду глядятся,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А все не сойдутся. Что это?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(Берега реки).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Ни хвоста, ни головы,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А четыре ноги. Что это?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(Стол).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Под двумя дугами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Два яблока с кругами. Что это?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(Брови и глаза).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Два братца пошли купаться.</w:t>
      </w:r>
    </w:p>
    <w:p w:rsidR="0044263C" w:rsidRPr="00733541" w:rsidRDefault="0044263C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Один купается, а </w:t>
      </w:r>
      <w:r w:rsidR="004A63CE" w:rsidRPr="00733541">
        <w:rPr>
          <w:rFonts w:ascii="Times New Roman" w:hAnsi="Times New Roman" w:cs="Times New Roman"/>
          <w:sz w:val="24"/>
          <w:szCs w:val="24"/>
        </w:rPr>
        <w:t>другой у воды дожидается. Что это?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(Ведра).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263C" w:rsidRPr="00733541" w:rsidRDefault="004A63CE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Нет конца у строчки,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Где стоят три точки…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Кто придумает конец, 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Тот и будет молодец.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lastRenderedPageBreak/>
        <w:t>Я с собой ее ношу,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Не макаю, но пишу.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Замечательная штучка,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Самопишущая….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(Ручка).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Я люблю прямоту, 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Я сама прямая.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Сделать ровную черту,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Всем я помогаю.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Что – нибудь без меня,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Начертить сумей-ка.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Угадайте-ка, друзья,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Кто же я …..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(Линейка).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Шарады зачитывать 2-3 раза.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Предлог стоит в моем начале, 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 конце же загородный дом.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А целое мы все решали, 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И у доски, и за столом.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</w:r>
      <w:r w:rsidRPr="00733541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760A68" w:rsidRPr="00733541">
        <w:rPr>
          <w:rFonts w:ascii="Times New Roman" w:hAnsi="Times New Roman" w:cs="Times New Roman"/>
          <w:sz w:val="24"/>
          <w:szCs w:val="24"/>
        </w:rPr>
        <w:t>за-д</w:t>
      </w:r>
      <w:r w:rsidRPr="00733541">
        <w:rPr>
          <w:rFonts w:ascii="Times New Roman" w:hAnsi="Times New Roman" w:cs="Times New Roman"/>
          <w:sz w:val="24"/>
          <w:szCs w:val="24"/>
        </w:rPr>
        <w:t>ача</w:t>
      </w:r>
      <w:proofErr w:type="gramEnd"/>
      <w:r w:rsidRPr="00733541">
        <w:rPr>
          <w:rFonts w:ascii="Times New Roman" w:hAnsi="Times New Roman" w:cs="Times New Roman"/>
          <w:sz w:val="24"/>
          <w:szCs w:val="24"/>
        </w:rPr>
        <w:t>)</w:t>
      </w:r>
      <w:r w:rsidR="00760A68" w:rsidRPr="00733541">
        <w:rPr>
          <w:rFonts w:ascii="Times New Roman" w:hAnsi="Times New Roman" w:cs="Times New Roman"/>
          <w:sz w:val="24"/>
          <w:szCs w:val="24"/>
        </w:rPr>
        <w:t>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Мой первый слог найдешь тогда,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Когда в котле кипит вода.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Местоименье – слог второй,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А в целом школьный столик твой</w:t>
      </w:r>
      <w:proofErr w:type="gramStart"/>
      <w:r w:rsidRPr="00733541">
        <w:rPr>
          <w:rFonts w:ascii="Times New Roman" w:hAnsi="Times New Roman" w:cs="Times New Roman"/>
          <w:sz w:val="24"/>
          <w:szCs w:val="24"/>
        </w:rPr>
        <w:t>.</w:t>
      </w:r>
      <w:r w:rsidR="007335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33541">
        <w:rPr>
          <w:rFonts w:ascii="Times New Roman" w:hAnsi="Times New Roman" w:cs="Times New Roman"/>
          <w:sz w:val="24"/>
          <w:szCs w:val="24"/>
        </w:rPr>
        <w:t>пар</w:t>
      </w:r>
      <w:r w:rsidRPr="00733541">
        <w:rPr>
          <w:rFonts w:ascii="Times New Roman" w:hAnsi="Times New Roman" w:cs="Times New Roman"/>
          <w:sz w:val="24"/>
          <w:szCs w:val="24"/>
        </w:rPr>
        <w:t>та).</w:t>
      </w:r>
    </w:p>
    <w:p w:rsidR="004A63CE" w:rsidRPr="00733541" w:rsidRDefault="004A63CE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Объявляет баллы, набранные каждой парой.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43DB9" w:rsidRPr="0073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541">
        <w:rPr>
          <w:rFonts w:ascii="Times New Roman" w:hAnsi="Times New Roman" w:cs="Times New Roman"/>
          <w:sz w:val="24"/>
          <w:szCs w:val="24"/>
        </w:rPr>
        <w:t>Жизнь -  не шутка. Но от шуток откажись – и безжизненной тотчас станет жизнь. (Ф. Носков).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Шутка «Точный расчет».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Я первый раз в жизни лечу на самолете! Скажите, а это не очень опасно? Ведь мы можем попасть в катастрофу.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О, это очень маловероятно. Из 40 000 пассажиров гибнет только один.</w:t>
      </w:r>
    </w:p>
    <w:p w:rsidR="00760A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Вы меня успокоили мистер. Но откуда у вас такие точные сведения?</w:t>
      </w:r>
    </w:p>
    <w:p w:rsidR="00726F68" w:rsidRPr="00733541" w:rsidRDefault="00760A6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Все очень просто. За страховку жизни на 40 000 долларов с меня взяли в аэропорту 1 доллар.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Начинаем третью игру: ОБЪЯСНЯЛКИ.</w:t>
      </w:r>
    </w:p>
    <w:p w:rsidR="00726F68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Правила игры: отгадать слово, которое объясняют несколько человек. Ответ с 1 попытки – 50 баллов, ответ со второй попытки – 25 баллов. Если не отгадает и со 2 попытки, то 0 баллов.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Точка.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такая универсальная вещь, которая может заменить собой все на свете. Она на карте – город или поселок, она в небе – далекая звезда.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 геометрии она простейшая геометрическая фигура.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обозначается прописной латинской буквой.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– всему начало и всему венец. С нее начинается запятая и ею заканчивается любой капитальный труд. Из нее, и только из нее отправляются и в нее прибывают.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Теорема.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такое утверждение, с помощью которого решается множество задач.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предложение бывает обратным и прямым. Иногда нельзя составить обратное.</w:t>
      </w:r>
    </w:p>
    <w:p w:rsidR="00DB7104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Его сформулирует учитель и задает на дом выучить наизусть.</w:t>
      </w:r>
    </w:p>
    <w:p w:rsidR="000612D0" w:rsidRPr="00733541" w:rsidRDefault="00DB7104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предложение, которое обязательно требует доказательства.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Сумма.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lastRenderedPageBreak/>
        <w:t xml:space="preserve">Это получается при </w:t>
      </w:r>
      <w:proofErr w:type="gramStart"/>
      <w:r w:rsidRPr="00733541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733541">
        <w:rPr>
          <w:rFonts w:ascii="Times New Roman" w:hAnsi="Times New Roman" w:cs="Times New Roman"/>
          <w:sz w:val="24"/>
          <w:szCs w:val="24"/>
        </w:rPr>
        <w:t xml:space="preserve"> какого то арифметического действия. Действия могут быть </w:t>
      </w:r>
      <w:proofErr w:type="gramStart"/>
      <w:r w:rsidRPr="0073354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33541">
        <w:rPr>
          <w:rFonts w:ascii="Times New Roman" w:hAnsi="Times New Roman" w:cs="Times New Roman"/>
          <w:sz w:val="24"/>
          <w:szCs w:val="24"/>
        </w:rPr>
        <w:t xml:space="preserve"> числа, с переменными.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Числа можно использовать положительные, отрицательные и 0.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Когда выполняешь действия с противоположными числами, то получится ничего.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Так как это и есть результат сложения.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Диаметр.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отрезок, который имеет дело с окружностью.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 окружности их можно провести бесконечно много.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Все они пересекаются в одной точке, которая равноудалена от всех точек окружности.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Этот отрезок соединяет любые 2 точки окружности и проходит через его центр.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Объявляет баллы, набранные каждой парой.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«Шутка – минутка, а заряжает на час», - говорят в народе. Без веселья и шуток  не обходится ни один час.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Шутка. </w:t>
      </w:r>
    </w:p>
    <w:p w:rsidR="000612D0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Осмотрев больного, врач сказал, нахмурившись:</w:t>
      </w:r>
    </w:p>
    <w:p w:rsidR="009670E8" w:rsidRPr="00733541" w:rsidRDefault="000612D0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- О, у вас очень серьезная болезнь</w:t>
      </w:r>
      <w:r w:rsidR="009670E8" w:rsidRPr="00733541">
        <w:rPr>
          <w:rFonts w:ascii="Times New Roman" w:hAnsi="Times New Roman" w:cs="Times New Roman"/>
          <w:sz w:val="24"/>
          <w:szCs w:val="24"/>
        </w:rPr>
        <w:t xml:space="preserve">. Из 10 </w:t>
      </w:r>
      <w:proofErr w:type="gramStart"/>
      <w:r w:rsidR="009670E8" w:rsidRPr="00733541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="009670E8" w:rsidRPr="00733541">
        <w:rPr>
          <w:rFonts w:ascii="Times New Roman" w:hAnsi="Times New Roman" w:cs="Times New Roman"/>
          <w:sz w:val="24"/>
          <w:szCs w:val="24"/>
        </w:rPr>
        <w:t xml:space="preserve"> ею 9 умирают.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Больной, конечно, расстроился.</w:t>
      </w:r>
    </w:p>
    <w:p w:rsidR="000612D0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- Но вам повезло,- добавил врач, -9 пациентов с этой болезнью у меня уже умерли. Радуйтесь: вы – тот десятый, который обязательно выживет. </w:t>
      </w:r>
      <w:r w:rsidR="000612D0" w:rsidRPr="00733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Начинаем последнюю игру: ОБГОНЯЛКИ.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Правила игры: Каждая  из пар, которая даст первой правильный ответ – получит 20 баллов.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Катеты</w:t>
      </w:r>
      <w:r w:rsidRPr="00733541">
        <w:rPr>
          <w:rFonts w:ascii="Times New Roman" w:hAnsi="Times New Roman" w:cs="Times New Roman"/>
          <w:sz w:val="24"/>
          <w:szCs w:val="24"/>
        </w:rPr>
        <w:t>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такие отрезки, которые бывают только в прямоугольном прямоугольнике. Они могут быть разной длины.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Один из них короче или длиннее другого, но может быть и равен ему.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Эти отрезки образуют прямой угол. Имеется для них соотношение, которое не знать никак нельзя – это теорема Пифагора.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Прямая</w:t>
      </w:r>
      <w:r w:rsidR="005722E3" w:rsidRPr="00733541">
        <w:rPr>
          <w:rFonts w:ascii="Times New Roman" w:hAnsi="Times New Roman" w:cs="Times New Roman"/>
          <w:b/>
          <w:sz w:val="24"/>
          <w:szCs w:val="24"/>
        </w:rPr>
        <w:t>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В геометрии она простейшая геометрическая фигура, состоящая из множества точек.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Она обозначается и прописными и строчными буквами.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Ее можно построить, но нельзя измерить длину, так как у нее нет начала и нет конца.</w:t>
      </w:r>
    </w:p>
    <w:p w:rsidR="009670E8" w:rsidRPr="00733541" w:rsidRDefault="009670E8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Треугольник</w:t>
      </w:r>
      <w:r w:rsidR="005722E3" w:rsidRPr="00733541">
        <w:rPr>
          <w:rFonts w:ascii="Times New Roman" w:hAnsi="Times New Roman" w:cs="Times New Roman"/>
          <w:b/>
          <w:sz w:val="24"/>
          <w:szCs w:val="24"/>
        </w:rPr>
        <w:t>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геометрическая фигура. У него есть вершины, стороны, углы.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 бывает разной формы в зависимости от сторон и углов. Его можно построить. Можно узнать площадь всех углов.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С его помощью решается множество задач.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Делитель.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Это есть один из компонентов деления.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С ним имеют дело при выполнении примеров, решении уравнений.</w:t>
      </w:r>
    </w:p>
    <w:p w:rsidR="005722E3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Он может принимать любое значение, может быть положительным, может быть отрицательным числом. А вот равняться нулю он не может, так как на 0 делить нельзя.</w:t>
      </w:r>
    </w:p>
    <w:p w:rsidR="00726F68" w:rsidRPr="00733541" w:rsidRDefault="005722E3" w:rsidP="00733541">
      <w:pPr>
        <w:pStyle w:val="a8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33541">
        <w:rPr>
          <w:rFonts w:ascii="Times New Roman" w:hAnsi="Times New Roman" w:cs="Times New Roman"/>
          <w:sz w:val="24"/>
          <w:szCs w:val="24"/>
        </w:rPr>
        <w:t>Объявляет баллы, набранные каждой парой. Награждает их. Та пара, которая набрала 180 баллов, получает супер приз.</w:t>
      </w: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6F68" w:rsidRPr="00733541" w:rsidRDefault="00726F68" w:rsidP="00733541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26F68" w:rsidRPr="00733541" w:rsidSect="00726F6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D0" w:rsidRDefault="00575CD0" w:rsidP="00726F68">
      <w:pPr>
        <w:spacing w:after="0" w:line="240" w:lineRule="auto"/>
      </w:pPr>
      <w:r>
        <w:separator/>
      </w:r>
    </w:p>
  </w:endnote>
  <w:endnote w:type="continuationSeparator" w:id="0">
    <w:p w:rsidR="00575CD0" w:rsidRDefault="00575CD0" w:rsidP="0072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68" w:rsidRDefault="00726F68">
    <w:pPr>
      <w:pStyle w:val="a6"/>
      <w:jc w:val="center"/>
    </w:pPr>
  </w:p>
  <w:p w:rsidR="00726F68" w:rsidRDefault="00726F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D0" w:rsidRDefault="00575CD0" w:rsidP="00726F68">
      <w:pPr>
        <w:spacing w:after="0" w:line="240" w:lineRule="auto"/>
      </w:pPr>
      <w:r>
        <w:separator/>
      </w:r>
    </w:p>
  </w:footnote>
  <w:footnote w:type="continuationSeparator" w:id="0">
    <w:p w:rsidR="00575CD0" w:rsidRDefault="00575CD0" w:rsidP="0072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D5C"/>
    <w:multiLevelType w:val="hybridMultilevel"/>
    <w:tmpl w:val="614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4AB3"/>
    <w:multiLevelType w:val="hybridMultilevel"/>
    <w:tmpl w:val="403C8F90"/>
    <w:lvl w:ilvl="0" w:tplc="0A944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116EC"/>
    <w:multiLevelType w:val="hybridMultilevel"/>
    <w:tmpl w:val="04B29770"/>
    <w:lvl w:ilvl="0" w:tplc="24E02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F23AA"/>
    <w:multiLevelType w:val="hybridMultilevel"/>
    <w:tmpl w:val="78B2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ACC"/>
    <w:multiLevelType w:val="hybridMultilevel"/>
    <w:tmpl w:val="0214356C"/>
    <w:lvl w:ilvl="0" w:tplc="E8DE4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D2188"/>
    <w:multiLevelType w:val="hybridMultilevel"/>
    <w:tmpl w:val="10DE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CEB"/>
    <w:multiLevelType w:val="hybridMultilevel"/>
    <w:tmpl w:val="37E0191A"/>
    <w:lvl w:ilvl="0" w:tplc="EB688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467DBE"/>
    <w:multiLevelType w:val="hybridMultilevel"/>
    <w:tmpl w:val="D60C3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C106F"/>
    <w:multiLevelType w:val="hybridMultilevel"/>
    <w:tmpl w:val="4BF426F6"/>
    <w:lvl w:ilvl="0" w:tplc="18781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34A16"/>
    <w:multiLevelType w:val="hybridMultilevel"/>
    <w:tmpl w:val="34DE9A1E"/>
    <w:lvl w:ilvl="0" w:tplc="8130A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F17B1C"/>
    <w:multiLevelType w:val="hybridMultilevel"/>
    <w:tmpl w:val="74CC5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A2BC8"/>
    <w:multiLevelType w:val="hybridMultilevel"/>
    <w:tmpl w:val="1C22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C013F"/>
    <w:multiLevelType w:val="hybridMultilevel"/>
    <w:tmpl w:val="12B8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51223"/>
    <w:multiLevelType w:val="hybridMultilevel"/>
    <w:tmpl w:val="5F56E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3430F"/>
    <w:multiLevelType w:val="hybridMultilevel"/>
    <w:tmpl w:val="B0623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77814"/>
    <w:multiLevelType w:val="hybridMultilevel"/>
    <w:tmpl w:val="8E68AB0A"/>
    <w:lvl w:ilvl="0" w:tplc="4DF04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3937BC"/>
    <w:multiLevelType w:val="hybridMultilevel"/>
    <w:tmpl w:val="880E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97B60"/>
    <w:multiLevelType w:val="hybridMultilevel"/>
    <w:tmpl w:val="0B66A200"/>
    <w:lvl w:ilvl="0" w:tplc="0C52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9974A6"/>
    <w:multiLevelType w:val="hybridMultilevel"/>
    <w:tmpl w:val="CC52FF04"/>
    <w:lvl w:ilvl="0" w:tplc="B116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89"/>
    <w:multiLevelType w:val="hybridMultilevel"/>
    <w:tmpl w:val="8C06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B2B53"/>
    <w:multiLevelType w:val="hybridMultilevel"/>
    <w:tmpl w:val="79F897C4"/>
    <w:lvl w:ilvl="0" w:tplc="F6D4E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006FD"/>
    <w:multiLevelType w:val="hybridMultilevel"/>
    <w:tmpl w:val="B5EA8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F2C4B"/>
    <w:multiLevelType w:val="hybridMultilevel"/>
    <w:tmpl w:val="74A42C0A"/>
    <w:lvl w:ilvl="0" w:tplc="A156D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2F5CC7"/>
    <w:multiLevelType w:val="hybridMultilevel"/>
    <w:tmpl w:val="141CE60C"/>
    <w:lvl w:ilvl="0" w:tplc="591E5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E77B05"/>
    <w:multiLevelType w:val="hybridMultilevel"/>
    <w:tmpl w:val="85D82AEE"/>
    <w:lvl w:ilvl="0" w:tplc="E0EAE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A56C37"/>
    <w:multiLevelType w:val="hybridMultilevel"/>
    <w:tmpl w:val="C66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55B1E"/>
    <w:multiLevelType w:val="hybridMultilevel"/>
    <w:tmpl w:val="80EAF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02E3C"/>
    <w:multiLevelType w:val="hybridMultilevel"/>
    <w:tmpl w:val="C4C0A0BA"/>
    <w:lvl w:ilvl="0" w:tplc="E8209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EA4475"/>
    <w:multiLevelType w:val="hybridMultilevel"/>
    <w:tmpl w:val="0F00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81E27"/>
    <w:multiLevelType w:val="hybridMultilevel"/>
    <w:tmpl w:val="6D72073E"/>
    <w:lvl w:ilvl="0" w:tplc="DD5EF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957C6E"/>
    <w:multiLevelType w:val="hybridMultilevel"/>
    <w:tmpl w:val="A816E7A8"/>
    <w:lvl w:ilvl="0" w:tplc="D936A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28"/>
  </w:num>
  <w:num w:numId="5">
    <w:abstractNumId w:val="11"/>
  </w:num>
  <w:num w:numId="6">
    <w:abstractNumId w:val="10"/>
  </w:num>
  <w:num w:numId="7">
    <w:abstractNumId w:val="7"/>
  </w:num>
  <w:num w:numId="8">
    <w:abstractNumId w:val="29"/>
  </w:num>
  <w:num w:numId="9">
    <w:abstractNumId w:val="21"/>
  </w:num>
  <w:num w:numId="10">
    <w:abstractNumId w:val="15"/>
  </w:num>
  <w:num w:numId="11">
    <w:abstractNumId w:val="17"/>
  </w:num>
  <w:num w:numId="12">
    <w:abstractNumId w:val="9"/>
  </w:num>
  <w:num w:numId="13">
    <w:abstractNumId w:val="6"/>
  </w:num>
  <w:num w:numId="14">
    <w:abstractNumId w:val="22"/>
  </w:num>
  <w:num w:numId="15">
    <w:abstractNumId w:val="1"/>
  </w:num>
  <w:num w:numId="16">
    <w:abstractNumId w:val="19"/>
  </w:num>
  <w:num w:numId="17">
    <w:abstractNumId w:val="13"/>
  </w:num>
  <w:num w:numId="18">
    <w:abstractNumId w:val="26"/>
  </w:num>
  <w:num w:numId="19">
    <w:abstractNumId w:val="25"/>
  </w:num>
  <w:num w:numId="20">
    <w:abstractNumId w:val="0"/>
  </w:num>
  <w:num w:numId="21">
    <w:abstractNumId w:val="8"/>
  </w:num>
  <w:num w:numId="22">
    <w:abstractNumId w:val="27"/>
  </w:num>
  <w:num w:numId="23">
    <w:abstractNumId w:val="20"/>
  </w:num>
  <w:num w:numId="24">
    <w:abstractNumId w:val="2"/>
  </w:num>
  <w:num w:numId="25">
    <w:abstractNumId w:val="12"/>
  </w:num>
  <w:num w:numId="26">
    <w:abstractNumId w:val="30"/>
  </w:num>
  <w:num w:numId="27">
    <w:abstractNumId w:val="23"/>
  </w:num>
  <w:num w:numId="28">
    <w:abstractNumId w:val="4"/>
  </w:num>
  <w:num w:numId="29">
    <w:abstractNumId w:val="24"/>
  </w:num>
  <w:num w:numId="30">
    <w:abstractNumId w:val="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68"/>
    <w:rsid w:val="000612D0"/>
    <w:rsid w:val="00153AD2"/>
    <w:rsid w:val="0015465E"/>
    <w:rsid w:val="001C490C"/>
    <w:rsid w:val="001E26E4"/>
    <w:rsid w:val="001E7198"/>
    <w:rsid w:val="00271B77"/>
    <w:rsid w:val="00345324"/>
    <w:rsid w:val="003C4EDD"/>
    <w:rsid w:val="004102DB"/>
    <w:rsid w:val="0044263C"/>
    <w:rsid w:val="004A63CE"/>
    <w:rsid w:val="005722E3"/>
    <w:rsid w:val="00575CD0"/>
    <w:rsid w:val="007266C9"/>
    <w:rsid w:val="00726F68"/>
    <w:rsid w:val="00733541"/>
    <w:rsid w:val="00760A68"/>
    <w:rsid w:val="0083477B"/>
    <w:rsid w:val="00850EAF"/>
    <w:rsid w:val="009670E8"/>
    <w:rsid w:val="009F7DD2"/>
    <w:rsid w:val="00A15465"/>
    <w:rsid w:val="00A67611"/>
    <w:rsid w:val="00B90BBA"/>
    <w:rsid w:val="00B90FFF"/>
    <w:rsid w:val="00BF13CB"/>
    <w:rsid w:val="00D43DB9"/>
    <w:rsid w:val="00DB7104"/>
    <w:rsid w:val="00E30006"/>
    <w:rsid w:val="00EC0974"/>
    <w:rsid w:val="00F310D0"/>
    <w:rsid w:val="00F7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F68"/>
  </w:style>
  <w:style w:type="paragraph" w:styleId="a6">
    <w:name w:val="footer"/>
    <w:basedOn w:val="a"/>
    <w:link w:val="a7"/>
    <w:uiPriority w:val="99"/>
    <w:unhideWhenUsed/>
    <w:rsid w:val="0072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F68"/>
  </w:style>
  <w:style w:type="paragraph" w:styleId="a8">
    <w:name w:val="No Spacing"/>
    <w:uiPriority w:val="1"/>
    <w:qFormat/>
    <w:rsid w:val="00733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лариса</cp:lastModifiedBy>
  <cp:revision>8</cp:revision>
  <dcterms:created xsi:type="dcterms:W3CDTF">2021-11-24T04:59:00Z</dcterms:created>
  <dcterms:modified xsi:type="dcterms:W3CDTF">2021-11-25T05:38:00Z</dcterms:modified>
</cp:coreProperties>
</file>