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50DFE" w14:textId="77777777" w:rsidR="00D94EC0" w:rsidRPr="00D63991" w:rsidRDefault="006965AC" w:rsidP="00D94E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991">
        <w:rPr>
          <w:rFonts w:ascii="Times New Roman" w:hAnsi="Times New Roman" w:cs="Times New Roman"/>
          <w:b/>
          <w:sz w:val="28"/>
          <w:szCs w:val="28"/>
        </w:rPr>
        <w:t>Деловая игра с родителями</w:t>
      </w:r>
      <w:r w:rsidR="00D94EC0" w:rsidRPr="00D63991">
        <w:rPr>
          <w:rFonts w:ascii="Times New Roman" w:hAnsi="Times New Roman" w:cs="Times New Roman"/>
          <w:b/>
          <w:sz w:val="28"/>
          <w:szCs w:val="28"/>
        </w:rPr>
        <w:t xml:space="preserve"> дошкольников по ФЭМП </w:t>
      </w:r>
    </w:p>
    <w:p w14:paraId="33B6A1C4" w14:textId="77777777" w:rsidR="007F6539" w:rsidRPr="00D63991" w:rsidRDefault="00D94EC0" w:rsidP="00D94E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991">
        <w:rPr>
          <w:rFonts w:ascii="Times New Roman" w:hAnsi="Times New Roman" w:cs="Times New Roman"/>
          <w:b/>
          <w:sz w:val="28"/>
          <w:szCs w:val="28"/>
        </w:rPr>
        <w:t>«Математика – это интересно!»</w:t>
      </w:r>
    </w:p>
    <w:p w14:paraId="0068A38A" w14:textId="77777777" w:rsidR="004332FD" w:rsidRPr="00D63991" w:rsidRDefault="004332FD" w:rsidP="004332FD">
      <w:pPr>
        <w:jc w:val="both"/>
        <w:rPr>
          <w:rFonts w:ascii="Times New Roman" w:hAnsi="Times New Roman" w:cs="Times New Roman"/>
          <w:sz w:val="28"/>
          <w:szCs w:val="28"/>
        </w:rPr>
      </w:pPr>
      <w:r w:rsidRPr="00D63991">
        <w:rPr>
          <w:rFonts w:ascii="Times New Roman" w:hAnsi="Times New Roman" w:cs="Times New Roman"/>
          <w:b/>
          <w:sz w:val="28"/>
          <w:szCs w:val="28"/>
        </w:rPr>
        <w:t xml:space="preserve">Цель:  </w:t>
      </w:r>
      <w:r w:rsidRPr="00D63991">
        <w:rPr>
          <w:rFonts w:ascii="Times New Roman" w:hAnsi="Times New Roman" w:cs="Times New Roman"/>
          <w:sz w:val="28"/>
          <w:szCs w:val="28"/>
        </w:rPr>
        <w:t>Формировать у родителей</w:t>
      </w:r>
      <w:r w:rsidRPr="00D639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3991">
        <w:rPr>
          <w:rFonts w:ascii="Times New Roman" w:hAnsi="Times New Roman" w:cs="Times New Roman"/>
          <w:sz w:val="28"/>
          <w:szCs w:val="28"/>
        </w:rPr>
        <w:t xml:space="preserve">умение находить педагогически правильные решения проблемных ситуаций. Развивать фантазию, творческое воображение и ассоциативное мышление. Стимулировать желание проявлять инициативу, отстаивать свою точку зрения. </w:t>
      </w:r>
      <w:r w:rsidR="0091016F" w:rsidRPr="00D63991">
        <w:rPr>
          <w:rFonts w:ascii="Times New Roman" w:hAnsi="Times New Roman" w:cs="Times New Roman"/>
          <w:sz w:val="28"/>
          <w:szCs w:val="28"/>
        </w:rPr>
        <w:t>Приобретения опыта совместной работы родителей и педагога.</w:t>
      </w:r>
    </w:p>
    <w:p w14:paraId="4956959C" w14:textId="77777777" w:rsidR="004332FD" w:rsidRPr="00D63991" w:rsidRDefault="004332FD" w:rsidP="004332FD">
      <w:pPr>
        <w:jc w:val="both"/>
        <w:rPr>
          <w:rFonts w:ascii="Times New Roman" w:hAnsi="Times New Roman" w:cs="Times New Roman"/>
          <w:sz w:val="28"/>
          <w:szCs w:val="28"/>
        </w:rPr>
      </w:pPr>
      <w:r w:rsidRPr="00D63991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 w:rsidRPr="00D63991">
        <w:rPr>
          <w:rFonts w:ascii="Times New Roman" w:hAnsi="Times New Roman" w:cs="Times New Roman"/>
          <w:sz w:val="28"/>
          <w:szCs w:val="28"/>
        </w:rPr>
        <w:t>подготовка материалов для каждого тура, изготовление памятных дипломов.</w:t>
      </w:r>
    </w:p>
    <w:p w14:paraId="19B66F85" w14:textId="77777777" w:rsidR="002D2475" w:rsidRPr="00D63991" w:rsidRDefault="002D2475" w:rsidP="002D24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991">
        <w:rPr>
          <w:rFonts w:ascii="Times New Roman" w:hAnsi="Times New Roman" w:cs="Times New Roman"/>
          <w:b/>
          <w:sz w:val="28"/>
          <w:szCs w:val="28"/>
        </w:rPr>
        <w:t>Ход игры.</w:t>
      </w:r>
    </w:p>
    <w:p w14:paraId="06E10E1F" w14:textId="6443AEE7" w:rsidR="006965AC" w:rsidRPr="00D63991" w:rsidRDefault="00D63991" w:rsidP="00AA5E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965AC" w:rsidRPr="00D63991">
        <w:rPr>
          <w:rFonts w:ascii="Times New Roman" w:hAnsi="Times New Roman" w:cs="Times New Roman"/>
          <w:sz w:val="28"/>
          <w:szCs w:val="28"/>
        </w:rPr>
        <w:t>Математика мощный фактор интеллектуального развития ребенка, формирование его познавательных и творческих способностей. И родителям, уже с раннего возраста необходимо познакомить ребенка с математикой, чтобы он в последствии мог ею овладеть в совершенстве. Если уже с самого начала предоставить ребенку возможность познакомиться с математикой, увидеть в ней интересную игру, где надо что-то угадывать, придумывать, переделывать, как тебе хочется и познавать что – то новое, необычное -  это будет залогом успешного овладения данным предметом в будущем.</w:t>
      </w:r>
    </w:p>
    <w:p w14:paraId="02E775B6" w14:textId="0A5E4889" w:rsidR="00713193" w:rsidRPr="00D63991" w:rsidRDefault="00D63991" w:rsidP="00AA5E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13193" w:rsidRPr="00D63991">
        <w:rPr>
          <w:rFonts w:ascii="Times New Roman" w:hAnsi="Times New Roman" w:cs="Times New Roman"/>
          <w:sz w:val="28"/>
          <w:szCs w:val="28"/>
        </w:rPr>
        <w:t>Сейчас каждый из Вас получит арифметический пример, который надо решить. Те, у кого в ответе получиться 7, сядут за правый стол, у кого – 8 за левый. Так вы разделитесь на две команды – «Семь» и «Восемь». За каждый правильный ответ команда будет получать по одной фишке.</w:t>
      </w:r>
    </w:p>
    <w:p w14:paraId="049B6E4F" w14:textId="77777777" w:rsidR="00D94EC0" w:rsidRPr="00D63991" w:rsidRDefault="00D94EC0" w:rsidP="00AA5E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3991">
        <w:rPr>
          <w:rFonts w:ascii="Times New Roman" w:hAnsi="Times New Roman" w:cs="Times New Roman"/>
          <w:b/>
          <w:sz w:val="28"/>
          <w:szCs w:val="28"/>
        </w:rPr>
        <w:t>Перв</w:t>
      </w:r>
      <w:r w:rsidR="00516DEF" w:rsidRPr="00D63991">
        <w:rPr>
          <w:rFonts w:ascii="Times New Roman" w:hAnsi="Times New Roman" w:cs="Times New Roman"/>
          <w:b/>
          <w:sz w:val="28"/>
          <w:szCs w:val="28"/>
        </w:rPr>
        <w:t>ый тур</w:t>
      </w:r>
      <w:r w:rsidRPr="00D63991">
        <w:rPr>
          <w:rFonts w:ascii="Times New Roman" w:hAnsi="Times New Roman" w:cs="Times New Roman"/>
          <w:b/>
          <w:sz w:val="28"/>
          <w:szCs w:val="28"/>
        </w:rPr>
        <w:t>.</w:t>
      </w:r>
      <w:r w:rsidR="00B04B56" w:rsidRPr="00D63991">
        <w:rPr>
          <w:rFonts w:ascii="Times New Roman" w:hAnsi="Times New Roman" w:cs="Times New Roman"/>
          <w:b/>
          <w:sz w:val="28"/>
          <w:szCs w:val="28"/>
        </w:rPr>
        <w:t xml:space="preserve"> «Великая сила убеждения»</w:t>
      </w:r>
      <w:r w:rsidR="00516DEF" w:rsidRPr="00D63991">
        <w:rPr>
          <w:rFonts w:ascii="Times New Roman" w:hAnsi="Times New Roman" w:cs="Times New Roman"/>
          <w:b/>
          <w:sz w:val="28"/>
          <w:szCs w:val="28"/>
        </w:rPr>
        <w:t>.</w:t>
      </w:r>
    </w:p>
    <w:p w14:paraId="59E3801A" w14:textId="7B174C3F" w:rsidR="00D94EC0" w:rsidRPr="00D63991" w:rsidRDefault="00D63991" w:rsidP="00AA5E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94EC0" w:rsidRPr="00D63991">
        <w:rPr>
          <w:rFonts w:ascii="Times New Roman" w:hAnsi="Times New Roman" w:cs="Times New Roman"/>
          <w:sz w:val="28"/>
          <w:szCs w:val="28"/>
        </w:rPr>
        <w:t>Сможете ли Вы доступно объяснить ребенку, для чего ему нужно заниматься математикой?</w:t>
      </w:r>
    </w:p>
    <w:p w14:paraId="07B64725" w14:textId="77777777" w:rsidR="00D94EC0" w:rsidRPr="00D63991" w:rsidRDefault="00D94EC0" w:rsidP="00AA5E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991">
        <w:rPr>
          <w:rFonts w:ascii="Times New Roman" w:hAnsi="Times New Roman" w:cs="Times New Roman"/>
          <w:sz w:val="28"/>
          <w:szCs w:val="28"/>
        </w:rPr>
        <w:t xml:space="preserve">(Предлагаю </w:t>
      </w:r>
      <w:r w:rsidR="00713193" w:rsidRPr="00D63991">
        <w:rPr>
          <w:rFonts w:ascii="Times New Roman" w:hAnsi="Times New Roman" w:cs="Times New Roman"/>
          <w:sz w:val="28"/>
          <w:szCs w:val="28"/>
        </w:rPr>
        <w:t>Вам</w:t>
      </w:r>
      <w:r w:rsidRPr="00D63991">
        <w:rPr>
          <w:rFonts w:ascii="Times New Roman" w:hAnsi="Times New Roman" w:cs="Times New Roman"/>
          <w:sz w:val="28"/>
          <w:szCs w:val="28"/>
        </w:rPr>
        <w:t xml:space="preserve"> разбиться на пары: </w:t>
      </w:r>
      <w:r w:rsidR="00713193" w:rsidRPr="00D63991">
        <w:rPr>
          <w:rFonts w:ascii="Times New Roman" w:hAnsi="Times New Roman" w:cs="Times New Roman"/>
          <w:sz w:val="28"/>
          <w:szCs w:val="28"/>
        </w:rPr>
        <w:t>члены  команды «Семь»</w:t>
      </w:r>
      <w:r w:rsidRPr="00D63991">
        <w:rPr>
          <w:rFonts w:ascii="Times New Roman" w:hAnsi="Times New Roman" w:cs="Times New Roman"/>
          <w:sz w:val="28"/>
          <w:szCs w:val="28"/>
        </w:rPr>
        <w:t xml:space="preserve">  будет «родител</w:t>
      </w:r>
      <w:r w:rsidR="00713193" w:rsidRPr="00D63991">
        <w:rPr>
          <w:rFonts w:ascii="Times New Roman" w:hAnsi="Times New Roman" w:cs="Times New Roman"/>
          <w:sz w:val="28"/>
          <w:szCs w:val="28"/>
        </w:rPr>
        <w:t>ями</w:t>
      </w:r>
      <w:r w:rsidRPr="00D63991">
        <w:rPr>
          <w:rFonts w:ascii="Times New Roman" w:hAnsi="Times New Roman" w:cs="Times New Roman"/>
          <w:sz w:val="28"/>
          <w:szCs w:val="28"/>
        </w:rPr>
        <w:t xml:space="preserve">», </w:t>
      </w:r>
      <w:r w:rsidR="00713193" w:rsidRPr="00D63991">
        <w:rPr>
          <w:rFonts w:ascii="Times New Roman" w:hAnsi="Times New Roman" w:cs="Times New Roman"/>
          <w:sz w:val="28"/>
          <w:szCs w:val="28"/>
        </w:rPr>
        <w:t xml:space="preserve">члены команды «Восемь» - </w:t>
      </w:r>
      <w:r w:rsidRPr="00D63991">
        <w:rPr>
          <w:rFonts w:ascii="Times New Roman" w:hAnsi="Times New Roman" w:cs="Times New Roman"/>
          <w:sz w:val="28"/>
          <w:szCs w:val="28"/>
        </w:rPr>
        <w:t xml:space="preserve"> «ребенком». «Родителю» надо убедить и заинтересовать «ребенка»  в занятиях математикой)</w:t>
      </w:r>
      <w:r w:rsidR="00713193" w:rsidRPr="00D63991">
        <w:rPr>
          <w:rFonts w:ascii="Times New Roman" w:hAnsi="Times New Roman" w:cs="Times New Roman"/>
          <w:sz w:val="28"/>
          <w:szCs w:val="28"/>
        </w:rPr>
        <w:t>. Затем команды меняются : команда «Семь» -играет роль»  « детей», команда «Восемь» - «родителей».</w:t>
      </w:r>
    </w:p>
    <w:p w14:paraId="76D41B99" w14:textId="77777777" w:rsidR="00713193" w:rsidRPr="00D63991" w:rsidRDefault="00713193" w:rsidP="00AA5E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3991">
        <w:rPr>
          <w:rFonts w:ascii="Times New Roman" w:hAnsi="Times New Roman" w:cs="Times New Roman"/>
          <w:b/>
          <w:sz w:val="28"/>
          <w:szCs w:val="28"/>
        </w:rPr>
        <w:t>Второй тур. «Игротека».</w:t>
      </w:r>
    </w:p>
    <w:p w14:paraId="4233AF86" w14:textId="6596CC92" w:rsidR="006965AC" w:rsidRPr="00D63991" w:rsidRDefault="00D63991" w:rsidP="00AA5E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965AC" w:rsidRPr="00D63991">
        <w:rPr>
          <w:rFonts w:ascii="Times New Roman" w:hAnsi="Times New Roman" w:cs="Times New Roman"/>
          <w:sz w:val="28"/>
          <w:szCs w:val="28"/>
        </w:rPr>
        <w:t>Выполнения заданий</w:t>
      </w:r>
      <w:r w:rsidR="006F09FC" w:rsidRPr="00D63991">
        <w:rPr>
          <w:rFonts w:ascii="Times New Roman" w:hAnsi="Times New Roman" w:cs="Times New Roman"/>
          <w:sz w:val="28"/>
          <w:szCs w:val="28"/>
        </w:rPr>
        <w:t xml:space="preserve"> для ребенка</w:t>
      </w:r>
      <w:r w:rsidR="006965AC" w:rsidRPr="00D63991">
        <w:rPr>
          <w:rFonts w:ascii="Times New Roman" w:hAnsi="Times New Roman" w:cs="Times New Roman"/>
          <w:sz w:val="28"/>
          <w:szCs w:val="28"/>
        </w:rPr>
        <w:t xml:space="preserve"> должно начинаться с предложения «Давай поиграем!»</w:t>
      </w:r>
    </w:p>
    <w:p w14:paraId="53E173BB" w14:textId="0DC10456" w:rsidR="006965AC" w:rsidRPr="00D63991" w:rsidRDefault="00D63991" w:rsidP="00AA5E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965AC" w:rsidRPr="00D63991">
        <w:rPr>
          <w:rFonts w:ascii="Times New Roman" w:hAnsi="Times New Roman" w:cs="Times New Roman"/>
          <w:sz w:val="28"/>
          <w:szCs w:val="28"/>
        </w:rPr>
        <w:t>И сегодня я тоже предлагаю Вам поиграть</w:t>
      </w:r>
      <w:r w:rsidR="00AA5EFF" w:rsidRPr="00D63991">
        <w:rPr>
          <w:rFonts w:ascii="Times New Roman" w:hAnsi="Times New Roman" w:cs="Times New Roman"/>
          <w:sz w:val="28"/>
          <w:szCs w:val="28"/>
        </w:rPr>
        <w:t xml:space="preserve"> в игры, которые Вы сможете использовать </w:t>
      </w:r>
      <w:r w:rsidR="006F09FC" w:rsidRPr="00D63991">
        <w:rPr>
          <w:rFonts w:ascii="Times New Roman" w:hAnsi="Times New Roman" w:cs="Times New Roman"/>
          <w:sz w:val="28"/>
          <w:szCs w:val="28"/>
        </w:rPr>
        <w:t>дома для игры с Вашем ребенком.</w:t>
      </w:r>
    </w:p>
    <w:p w14:paraId="0B21B4CA" w14:textId="77777777" w:rsidR="006F09FC" w:rsidRPr="00D63991" w:rsidRDefault="006F09FC" w:rsidP="00AA5E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3991">
        <w:rPr>
          <w:rFonts w:ascii="Times New Roman" w:hAnsi="Times New Roman" w:cs="Times New Roman"/>
          <w:b/>
          <w:sz w:val="28"/>
          <w:szCs w:val="28"/>
        </w:rPr>
        <w:t>«Найди предмет по определенному признаку».</w:t>
      </w:r>
    </w:p>
    <w:p w14:paraId="2721536B" w14:textId="77777777" w:rsidR="006F09FC" w:rsidRPr="00D63991" w:rsidRDefault="006F09FC" w:rsidP="00AA5E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991">
        <w:rPr>
          <w:rFonts w:ascii="Times New Roman" w:hAnsi="Times New Roman" w:cs="Times New Roman"/>
          <w:sz w:val="28"/>
          <w:szCs w:val="28"/>
        </w:rPr>
        <w:t>- назови предметы, которые длиннее карандаша;</w:t>
      </w:r>
    </w:p>
    <w:p w14:paraId="448A05E4" w14:textId="77777777" w:rsidR="006F09FC" w:rsidRPr="00D63991" w:rsidRDefault="006F09FC" w:rsidP="00AA5E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991">
        <w:rPr>
          <w:rFonts w:ascii="Times New Roman" w:hAnsi="Times New Roman" w:cs="Times New Roman"/>
          <w:sz w:val="28"/>
          <w:szCs w:val="28"/>
        </w:rPr>
        <w:t>- назови предметы, которые выше  стула;</w:t>
      </w:r>
    </w:p>
    <w:p w14:paraId="7E10C362" w14:textId="77777777" w:rsidR="006F09FC" w:rsidRPr="00D63991" w:rsidRDefault="006F09FC" w:rsidP="00AA5E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991">
        <w:rPr>
          <w:rFonts w:ascii="Times New Roman" w:hAnsi="Times New Roman" w:cs="Times New Roman"/>
          <w:sz w:val="28"/>
          <w:szCs w:val="28"/>
        </w:rPr>
        <w:t>- назови предметы, которые ниже  шкафа;</w:t>
      </w:r>
    </w:p>
    <w:p w14:paraId="64247259" w14:textId="77777777" w:rsidR="006F09FC" w:rsidRPr="00D63991" w:rsidRDefault="006F09FC" w:rsidP="00AA5E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991">
        <w:rPr>
          <w:rFonts w:ascii="Times New Roman" w:hAnsi="Times New Roman" w:cs="Times New Roman"/>
          <w:sz w:val="28"/>
          <w:szCs w:val="28"/>
        </w:rPr>
        <w:t>- назови предметы, которые короче стола.</w:t>
      </w:r>
    </w:p>
    <w:p w14:paraId="6543A1F6" w14:textId="77777777" w:rsidR="006F09FC" w:rsidRPr="00D63991" w:rsidRDefault="006F09FC" w:rsidP="00AA5E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3991">
        <w:rPr>
          <w:rFonts w:ascii="Times New Roman" w:hAnsi="Times New Roman" w:cs="Times New Roman"/>
          <w:b/>
          <w:sz w:val="28"/>
          <w:szCs w:val="28"/>
        </w:rPr>
        <w:t>«Разложи карандаши разной длины в порядке возрастания на ощупь»</w:t>
      </w:r>
    </w:p>
    <w:p w14:paraId="6EA94E34" w14:textId="77777777" w:rsidR="00516DEF" w:rsidRPr="00D63991" w:rsidRDefault="006F09FC" w:rsidP="00516D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3991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B04B56" w:rsidRPr="00D63991">
        <w:rPr>
          <w:rFonts w:ascii="Times New Roman" w:hAnsi="Times New Roman" w:cs="Times New Roman"/>
          <w:b/>
          <w:sz w:val="28"/>
          <w:szCs w:val="28"/>
        </w:rPr>
        <w:t>Назови пять дней не называя дней недели».</w:t>
      </w:r>
    </w:p>
    <w:p w14:paraId="702A1A0C" w14:textId="77777777" w:rsidR="00843F1D" w:rsidRPr="00D63991" w:rsidRDefault="00A91E20" w:rsidP="00AA5E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3991">
        <w:rPr>
          <w:rFonts w:ascii="Times New Roman" w:hAnsi="Times New Roman" w:cs="Times New Roman"/>
          <w:b/>
          <w:sz w:val="28"/>
          <w:szCs w:val="28"/>
        </w:rPr>
        <w:t>Третий</w:t>
      </w:r>
      <w:r w:rsidR="00E50A78" w:rsidRPr="00D63991">
        <w:rPr>
          <w:rFonts w:ascii="Times New Roman" w:hAnsi="Times New Roman" w:cs="Times New Roman"/>
          <w:b/>
          <w:sz w:val="28"/>
          <w:szCs w:val="28"/>
        </w:rPr>
        <w:t xml:space="preserve"> тур</w:t>
      </w:r>
      <w:r w:rsidR="00843F1D" w:rsidRPr="00D63991">
        <w:rPr>
          <w:rFonts w:ascii="Times New Roman" w:hAnsi="Times New Roman" w:cs="Times New Roman"/>
          <w:b/>
          <w:sz w:val="28"/>
          <w:szCs w:val="28"/>
        </w:rPr>
        <w:t>. «Сказочная математика»</w:t>
      </w:r>
    </w:p>
    <w:p w14:paraId="1A3633A0" w14:textId="56E548C2" w:rsidR="00D94EC0" w:rsidRPr="00D63991" w:rsidRDefault="00D63991" w:rsidP="00AA5E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43F1D" w:rsidRPr="00D63991">
        <w:rPr>
          <w:rFonts w:ascii="Times New Roman" w:hAnsi="Times New Roman" w:cs="Times New Roman"/>
          <w:sz w:val="28"/>
          <w:szCs w:val="28"/>
        </w:rPr>
        <w:t>Я предлагаю Вам подумать и ответить на вопрос:</w:t>
      </w:r>
      <w:r w:rsidR="00D94EC0" w:rsidRPr="00D63991">
        <w:rPr>
          <w:rFonts w:ascii="Times New Roman" w:hAnsi="Times New Roman" w:cs="Times New Roman"/>
          <w:sz w:val="28"/>
          <w:szCs w:val="28"/>
        </w:rPr>
        <w:t xml:space="preserve"> может ли сказка помочь в обучении математики?</w:t>
      </w:r>
      <w:r w:rsidR="00843F1D" w:rsidRPr="00D63991">
        <w:rPr>
          <w:rFonts w:ascii="Times New Roman" w:hAnsi="Times New Roman" w:cs="Times New Roman"/>
          <w:sz w:val="28"/>
          <w:szCs w:val="28"/>
        </w:rPr>
        <w:t xml:space="preserve"> Каким образом?</w:t>
      </w:r>
    </w:p>
    <w:p w14:paraId="2C673EF1" w14:textId="7AF143BB" w:rsidR="00843F1D" w:rsidRPr="00D63991" w:rsidRDefault="00D63991" w:rsidP="00843F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43F1D" w:rsidRPr="00D63991">
        <w:rPr>
          <w:rFonts w:ascii="Times New Roman" w:hAnsi="Times New Roman" w:cs="Times New Roman"/>
          <w:sz w:val="28"/>
          <w:szCs w:val="28"/>
        </w:rPr>
        <w:t>Решите сказочные задачи.</w:t>
      </w:r>
    </w:p>
    <w:p w14:paraId="0FE677C6" w14:textId="155CD1D8" w:rsidR="00A91E20" w:rsidRPr="00D63991" w:rsidRDefault="00D63991" w:rsidP="00843F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91E20" w:rsidRPr="00D63991">
        <w:rPr>
          <w:rFonts w:ascii="Times New Roman" w:hAnsi="Times New Roman" w:cs="Times New Roman"/>
          <w:sz w:val="28"/>
          <w:szCs w:val="28"/>
        </w:rPr>
        <w:t>Вопросы для команды «Семь».</w:t>
      </w:r>
    </w:p>
    <w:p w14:paraId="178DA0B4" w14:textId="77777777" w:rsidR="00843F1D" w:rsidRPr="00D63991" w:rsidRDefault="00843F1D" w:rsidP="00AA5EF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3991">
        <w:rPr>
          <w:rFonts w:ascii="Times New Roman" w:hAnsi="Times New Roman" w:cs="Times New Roman"/>
          <w:sz w:val="28"/>
          <w:szCs w:val="28"/>
        </w:rPr>
        <w:t xml:space="preserve">Герои сказок «Волк и семеро козлят» встретились с героями сказки «Репка» и решили потанцевать. </w:t>
      </w:r>
    </w:p>
    <w:p w14:paraId="2F5ACE97" w14:textId="77777777" w:rsidR="00843F1D" w:rsidRPr="00D63991" w:rsidRDefault="00AA5EFF" w:rsidP="00843F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3991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43F1D" w:rsidRPr="00D63991">
        <w:rPr>
          <w:rFonts w:ascii="Times New Roman" w:hAnsi="Times New Roman" w:cs="Times New Roman"/>
          <w:sz w:val="28"/>
          <w:szCs w:val="28"/>
        </w:rPr>
        <w:t>Сколько получилось пар и есть ли герои без пары?</w:t>
      </w:r>
    </w:p>
    <w:p w14:paraId="49B44F58" w14:textId="77777777" w:rsidR="00843F1D" w:rsidRPr="00D63991" w:rsidRDefault="00AA5EFF" w:rsidP="00AA5EF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3991">
        <w:rPr>
          <w:rFonts w:ascii="Times New Roman" w:hAnsi="Times New Roman" w:cs="Times New Roman"/>
          <w:sz w:val="28"/>
          <w:szCs w:val="28"/>
        </w:rPr>
        <w:t>Лауреатом</w:t>
      </w:r>
      <w:r w:rsidR="00843F1D" w:rsidRPr="00D63991">
        <w:rPr>
          <w:rFonts w:ascii="Times New Roman" w:hAnsi="Times New Roman" w:cs="Times New Roman"/>
          <w:sz w:val="28"/>
          <w:szCs w:val="28"/>
        </w:rPr>
        <w:t xml:space="preserve"> в конкурсе «Юный техник</w:t>
      </w:r>
      <w:r w:rsidRPr="00D63991">
        <w:rPr>
          <w:rFonts w:ascii="Times New Roman" w:hAnsi="Times New Roman" w:cs="Times New Roman"/>
          <w:sz w:val="28"/>
          <w:szCs w:val="28"/>
        </w:rPr>
        <w:t>» стали самый умный из сказки «Три поросенка» и все герои сказки «Три медведя».</w:t>
      </w:r>
    </w:p>
    <w:p w14:paraId="2554D0AA" w14:textId="77777777" w:rsidR="00AA5EFF" w:rsidRPr="00D63991" w:rsidRDefault="00AA5EFF" w:rsidP="00843F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3991">
        <w:rPr>
          <w:rFonts w:ascii="Times New Roman" w:hAnsi="Times New Roman" w:cs="Times New Roman"/>
          <w:sz w:val="28"/>
          <w:szCs w:val="28"/>
        </w:rPr>
        <w:t xml:space="preserve">             Сколько было лауреатов?</w:t>
      </w:r>
    </w:p>
    <w:p w14:paraId="41D5E09A" w14:textId="77777777" w:rsidR="00A91E20" w:rsidRPr="00D63991" w:rsidRDefault="00A91E20" w:rsidP="00843F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3991">
        <w:rPr>
          <w:rFonts w:ascii="Times New Roman" w:hAnsi="Times New Roman" w:cs="Times New Roman"/>
          <w:sz w:val="28"/>
          <w:szCs w:val="28"/>
        </w:rPr>
        <w:t>Вопросы для команды «Восемь»</w:t>
      </w:r>
    </w:p>
    <w:p w14:paraId="45163B6D" w14:textId="77777777" w:rsidR="00AA5EFF" w:rsidRPr="00D63991" w:rsidRDefault="00AA5EFF" w:rsidP="00AA5EF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3991">
        <w:rPr>
          <w:rFonts w:ascii="Times New Roman" w:hAnsi="Times New Roman" w:cs="Times New Roman"/>
          <w:sz w:val="28"/>
          <w:szCs w:val="28"/>
        </w:rPr>
        <w:t>Дедка, бабка, внучка, Жучка, кошка и мышка вытащили репку.</w:t>
      </w:r>
    </w:p>
    <w:p w14:paraId="00F2A961" w14:textId="77777777" w:rsidR="00AA5EFF" w:rsidRPr="00D63991" w:rsidRDefault="00AA5EFF" w:rsidP="00AA5EFF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D63991">
        <w:rPr>
          <w:rFonts w:ascii="Times New Roman" w:hAnsi="Times New Roman" w:cs="Times New Roman"/>
          <w:sz w:val="28"/>
          <w:szCs w:val="28"/>
        </w:rPr>
        <w:t>Сколько глаз ее увидели?</w:t>
      </w:r>
    </w:p>
    <w:p w14:paraId="7858AD7A" w14:textId="77777777" w:rsidR="00AA5EFF" w:rsidRPr="00D63991" w:rsidRDefault="00AA5EFF" w:rsidP="00AA5EF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3991">
        <w:rPr>
          <w:rFonts w:ascii="Times New Roman" w:hAnsi="Times New Roman" w:cs="Times New Roman"/>
          <w:sz w:val="28"/>
          <w:szCs w:val="28"/>
        </w:rPr>
        <w:t>Старуха из «Сказки о рыбаке и рыбке» связала внукам 3 шарфа (по одному на каждого) и 3 варежки.</w:t>
      </w:r>
    </w:p>
    <w:p w14:paraId="7D0406D9" w14:textId="77777777" w:rsidR="00AA5EFF" w:rsidRPr="00D63991" w:rsidRDefault="00AA5EFF" w:rsidP="00AA5EF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3991">
        <w:rPr>
          <w:rFonts w:ascii="Times New Roman" w:hAnsi="Times New Roman" w:cs="Times New Roman"/>
          <w:sz w:val="28"/>
          <w:szCs w:val="28"/>
        </w:rPr>
        <w:t>Сколько ей осталось связать варежек?</w:t>
      </w:r>
    </w:p>
    <w:p w14:paraId="1E879D02" w14:textId="77777777" w:rsidR="00A91E20" w:rsidRPr="00D63991" w:rsidRDefault="00A91E20" w:rsidP="00A91E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3991">
        <w:rPr>
          <w:rFonts w:ascii="Times New Roman" w:hAnsi="Times New Roman" w:cs="Times New Roman"/>
          <w:b/>
          <w:sz w:val="28"/>
          <w:szCs w:val="28"/>
        </w:rPr>
        <w:t>Четвертый  тур. «Черный ящик»</w:t>
      </w:r>
    </w:p>
    <w:p w14:paraId="539F180A" w14:textId="4C1283BC" w:rsidR="00A91E20" w:rsidRPr="00D63991" w:rsidRDefault="00D63991" w:rsidP="00A91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91E20" w:rsidRPr="00D63991">
        <w:rPr>
          <w:rFonts w:ascii="Times New Roman" w:hAnsi="Times New Roman" w:cs="Times New Roman"/>
          <w:sz w:val="28"/>
          <w:szCs w:val="28"/>
        </w:rPr>
        <w:t>Вам надо угадать, что сдесь  лежит. Это считается древней игрой, возникшей более 4000 лет назад. По легенде у одного человека выпала из рук и разбилась на семь частей фарфоровая плитка. Расстроенный человек попытался поскорее сложить их снова в единое целое, но результатом стало появление разнообразных фигур. Занятие оказалось очень увлекательным, в последствии оно превратилось в игру и нашло множество поклонников. Условием игры, является использование всех семи фигур и отсутствие наложения между фигурами. Начинать сложение следует с нахождения местоположения самого большого треугольника. Что это за игра? (Танграм)</w:t>
      </w:r>
    </w:p>
    <w:p w14:paraId="196A07F5" w14:textId="77777777" w:rsidR="00A91E20" w:rsidRPr="00D63991" w:rsidRDefault="00A91E20" w:rsidP="00A91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991">
        <w:rPr>
          <w:rFonts w:ascii="Times New Roman" w:hAnsi="Times New Roman" w:cs="Times New Roman"/>
          <w:sz w:val="28"/>
          <w:szCs w:val="28"/>
        </w:rPr>
        <w:t>Я предлагаю Вам собрать из Танграма фигуру, а что это за фигура Вы узнаете, отгадав загадки.</w:t>
      </w:r>
    </w:p>
    <w:p w14:paraId="13C0110E" w14:textId="77777777" w:rsidR="00A91E20" w:rsidRPr="00D63991" w:rsidRDefault="00A91E20" w:rsidP="00A91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991">
        <w:rPr>
          <w:rFonts w:ascii="Times New Roman" w:hAnsi="Times New Roman" w:cs="Times New Roman"/>
          <w:sz w:val="28"/>
          <w:szCs w:val="28"/>
        </w:rPr>
        <w:t>Для команды «Семь»:</w:t>
      </w:r>
    </w:p>
    <w:p w14:paraId="4A5B11C3" w14:textId="77777777" w:rsidR="00A91E20" w:rsidRPr="00D63991" w:rsidRDefault="00A91E20" w:rsidP="00A91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991">
        <w:rPr>
          <w:rFonts w:ascii="Times New Roman" w:hAnsi="Times New Roman" w:cs="Times New Roman"/>
          <w:sz w:val="28"/>
          <w:szCs w:val="28"/>
        </w:rPr>
        <w:t>Она выгнала заюшку из его же  дома в сказке «Заюшкина избушка»</w:t>
      </w:r>
    </w:p>
    <w:p w14:paraId="22C55137" w14:textId="77777777" w:rsidR="00A91E20" w:rsidRPr="00D63991" w:rsidRDefault="00A91E20" w:rsidP="00A91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991">
        <w:rPr>
          <w:rFonts w:ascii="Times New Roman" w:hAnsi="Times New Roman" w:cs="Times New Roman"/>
          <w:sz w:val="28"/>
          <w:szCs w:val="28"/>
        </w:rPr>
        <w:t>Для команды «Восемь»:</w:t>
      </w:r>
    </w:p>
    <w:p w14:paraId="06C969A0" w14:textId="77777777" w:rsidR="00A91E20" w:rsidRPr="00D63991" w:rsidRDefault="00A91E20" w:rsidP="00A91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991">
        <w:rPr>
          <w:rFonts w:ascii="Times New Roman" w:hAnsi="Times New Roman" w:cs="Times New Roman"/>
          <w:sz w:val="28"/>
          <w:szCs w:val="28"/>
        </w:rPr>
        <w:t>Он спасал Петушка, когда его несла лиса «за темные леса, за высокие горы».</w:t>
      </w:r>
    </w:p>
    <w:p w14:paraId="77E5CCE7" w14:textId="77777777" w:rsidR="00A91E20" w:rsidRPr="00D63991" w:rsidRDefault="00A91E20" w:rsidP="00A91E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3991">
        <w:rPr>
          <w:rFonts w:ascii="Times New Roman" w:hAnsi="Times New Roman" w:cs="Times New Roman"/>
          <w:b/>
          <w:sz w:val="28"/>
          <w:szCs w:val="28"/>
        </w:rPr>
        <w:t>Пятый тур. «Творческа</w:t>
      </w:r>
      <w:r w:rsidR="002D2475" w:rsidRPr="00D63991">
        <w:rPr>
          <w:rFonts w:ascii="Times New Roman" w:hAnsi="Times New Roman" w:cs="Times New Roman"/>
          <w:b/>
          <w:sz w:val="28"/>
          <w:szCs w:val="28"/>
        </w:rPr>
        <w:t>я мастерская»</w:t>
      </w:r>
    </w:p>
    <w:p w14:paraId="45F2B972" w14:textId="4E164C80" w:rsidR="002D2475" w:rsidRPr="00D63991" w:rsidRDefault="00D63991" w:rsidP="00A91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D2475" w:rsidRPr="00D63991">
        <w:rPr>
          <w:rFonts w:ascii="Times New Roman" w:hAnsi="Times New Roman" w:cs="Times New Roman"/>
          <w:sz w:val="28"/>
          <w:szCs w:val="28"/>
        </w:rPr>
        <w:t>А сейчас я предлагаю вам самим придумать математические задачи, используя сказочные сюжеты.</w:t>
      </w:r>
    </w:p>
    <w:p w14:paraId="0BC12A40" w14:textId="280625F8" w:rsidR="00073D65" w:rsidRPr="00D63991" w:rsidRDefault="00D63991" w:rsidP="00A91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73D65" w:rsidRPr="00D63991">
        <w:rPr>
          <w:rFonts w:ascii="Times New Roman" w:hAnsi="Times New Roman" w:cs="Times New Roman"/>
          <w:sz w:val="28"/>
          <w:szCs w:val="28"/>
        </w:rPr>
        <w:t>В заключении хочу Вам пожелать, пусть математика будет полезна Вам и Вашим детям. Спасибо Вам за приятное общение!</w:t>
      </w:r>
    </w:p>
    <w:p w14:paraId="0C7E98F1" w14:textId="77777777" w:rsidR="002D2475" w:rsidRPr="00D63991" w:rsidRDefault="002D2475" w:rsidP="00A91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991">
        <w:rPr>
          <w:rFonts w:ascii="Times New Roman" w:hAnsi="Times New Roman" w:cs="Times New Roman"/>
          <w:sz w:val="28"/>
          <w:szCs w:val="28"/>
        </w:rPr>
        <w:t>Подведение итогов «Деловой игры», награждение победителей каждого тура.</w:t>
      </w:r>
    </w:p>
    <w:p w14:paraId="6FBE1829" w14:textId="77777777" w:rsidR="00A91E20" w:rsidRPr="002D2475" w:rsidRDefault="00A91E20" w:rsidP="00AA5EFF">
      <w:pPr>
        <w:pStyle w:val="a3"/>
        <w:spacing w:after="0" w:line="240" w:lineRule="auto"/>
        <w:rPr>
          <w:sz w:val="28"/>
          <w:szCs w:val="28"/>
        </w:rPr>
      </w:pPr>
    </w:p>
    <w:p w14:paraId="6AB1C917" w14:textId="77777777" w:rsidR="00B04B56" w:rsidRPr="00B04B56" w:rsidRDefault="00B04B56" w:rsidP="00A91E20">
      <w:pPr>
        <w:pStyle w:val="a3"/>
        <w:spacing w:after="0" w:line="240" w:lineRule="auto"/>
        <w:rPr>
          <w:b/>
          <w:sz w:val="28"/>
          <w:szCs w:val="28"/>
        </w:rPr>
      </w:pPr>
    </w:p>
    <w:p w14:paraId="417C5C49" w14:textId="77777777" w:rsidR="004332FD" w:rsidRPr="00AA5EFF" w:rsidRDefault="004332FD" w:rsidP="00A91E20">
      <w:pPr>
        <w:pStyle w:val="a3"/>
        <w:spacing w:after="0" w:line="240" w:lineRule="auto"/>
        <w:rPr>
          <w:sz w:val="28"/>
          <w:szCs w:val="28"/>
        </w:rPr>
      </w:pPr>
    </w:p>
    <w:p w14:paraId="5AED29B2" w14:textId="77777777" w:rsidR="00D94EC0" w:rsidRPr="006965AC" w:rsidRDefault="00D94EC0">
      <w:pPr>
        <w:rPr>
          <w:sz w:val="28"/>
          <w:szCs w:val="28"/>
        </w:rPr>
      </w:pPr>
    </w:p>
    <w:sectPr w:rsidR="00D94EC0" w:rsidRPr="00696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A4000"/>
    <w:multiLevelType w:val="hybridMultilevel"/>
    <w:tmpl w:val="C9AC3EC4"/>
    <w:lvl w:ilvl="0" w:tplc="1F38E9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5AC"/>
    <w:rsid w:val="00073D65"/>
    <w:rsid w:val="002D2475"/>
    <w:rsid w:val="004332FD"/>
    <w:rsid w:val="00516DEF"/>
    <w:rsid w:val="006965AC"/>
    <w:rsid w:val="006F09FC"/>
    <w:rsid w:val="00713193"/>
    <w:rsid w:val="007F6539"/>
    <w:rsid w:val="00843F1D"/>
    <w:rsid w:val="0091016F"/>
    <w:rsid w:val="009832C1"/>
    <w:rsid w:val="00A91E20"/>
    <w:rsid w:val="00AA5EFF"/>
    <w:rsid w:val="00B04B56"/>
    <w:rsid w:val="00D63991"/>
    <w:rsid w:val="00D94EC0"/>
    <w:rsid w:val="00E5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E3F95"/>
  <w15:chartTrackingRefBased/>
  <w15:docId w15:val="{32283970-C68F-46FE-B4A1-9DCF7F862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Тишенков</dc:creator>
  <cp:keywords/>
  <dc:description/>
  <cp:lastModifiedBy>Андрей Тишенков</cp:lastModifiedBy>
  <cp:revision>6</cp:revision>
  <dcterms:created xsi:type="dcterms:W3CDTF">2019-08-06T20:21:00Z</dcterms:created>
  <dcterms:modified xsi:type="dcterms:W3CDTF">2021-11-03T16:07:00Z</dcterms:modified>
</cp:coreProperties>
</file>