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0B05" w14:textId="77777777" w:rsidR="00C9639C" w:rsidRPr="00152835" w:rsidRDefault="00C9639C" w:rsidP="00152835">
      <w:pPr>
        <w:spacing w:after="0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35">
        <w:rPr>
          <w:rFonts w:ascii="Times New Roman" w:hAnsi="Times New Roman" w:cs="Times New Roman"/>
          <w:b/>
          <w:bCs/>
          <w:sz w:val="24"/>
          <w:szCs w:val="24"/>
        </w:rPr>
        <w:t>Особенности работы воспитателя в логопедической группе</w:t>
      </w:r>
    </w:p>
    <w:p w14:paraId="06C876A4" w14:textId="77777777" w:rsidR="00C9639C" w:rsidRPr="00152835" w:rsidRDefault="00C9639C" w:rsidP="00152835">
      <w:pPr>
        <w:spacing w:after="0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35">
        <w:rPr>
          <w:rFonts w:ascii="Times New Roman" w:hAnsi="Times New Roman" w:cs="Times New Roman"/>
          <w:b/>
          <w:bCs/>
          <w:sz w:val="24"/>
          <w:szCs w:val="24"/>
        </w:rPr>
        <w:t>детского сада</w:t>
      </w:r>
    </w:p>
    <w:p w14:paraId="7A020102" w14:textId="328B0EA0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Вся сфера деятельности детских садов для детей с нарушениями речи должна быть подчинена устранению дефекта речи и развитию общих качеств и свойств личности ребенка. Педагогический эффект в решении этой отнюдь не простой проблемы зависит от творческого профессионального контакта логопеда с воспитателем, от верного понимания своих задач – коррекционной и </w:t>
      </w:r>
    </w:p>
    <w:p w14:paraId="39EDAA87" w14:textId="77777777" w:rsidR="00C9639C" w:rsidRPr="00C9639C" w:rsidRDefault="00C9639C" w:rsidP="00C9639C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воспитательной.</w:t>
      </w:r>
    </w:p>
    <w:p w14:paraId="3250D5D3" w14:textId="16ED8D4F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В настоящее время воспитатель, работающие в группах детей с общим недоразвитием речи, не имея специальной программы, руководствуются «Программой воспитания в детском саду», и вполне понятно, что независимо от уровня речевого развития и общего развития ребенка воспитатель стремится к выполнению этой программы. Однако совершенно очевидно, что детский сад для детей с нарушением речи должен иметь свои собственные приемы и методы воспитания и обучения, необходимость которых определяются особенности речи детей и своеобразием связанных с нею познавательных процессов. В противном случае эффективность педагогической деятельности будет значительно снижена. И действительно, проведенное нами обследование </w:t>
      </w:r>
    </w:p>
    <w:p w14:paraId="567F934E" w14:textId="2D471950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детей, посещающих группы с общим недоразвитием речи в детских садах, показала, что большая часть детей не справляется с программными требованиями. </w:t>
      </w:r>
    </w:p>
    <w:p w14:paraId="6B7E8A5C" w14:textId="7525EE8C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Что же мешает детям овладеть данной программой? Ряд авторов (Р.Е. </w:t>
      </w:r>
      <w:proofErr w:type="spellStart"/>
      <w:r w:rsidRPr="00C9639C">
        <w:rPr>
          <w:rFonts w:ascii="Times New Roman" w:hAnsi="Times New Roman" w:cs="Times New Roman"/>
          <w:sz w:val="24"/>
          <w:szCs w:val="24"/>
        </w:rPr>
        <w:t>Левена</w:t>
      </w:r>
      <w:proofErr w:type="spellEnd"/>
      <w:r w:rsidRPr="00C9639C">
        <w:rPr>
          <w:rFonts w:ascii="Times New Roman" w:hAnsi="Times New Roman" w:cs="Times New Roman"/>
          <w:sz w:val="24"/>
          <w:szCs w:val="24"/>
        </w:rPr>
        <w:t xml:space="preserve">, С. С. </w:t>
      </w:r>
      <w:proofErr w:type="spellStart"/>
      <w:r w:rsidRPr="00C9639C">
        <w:rPr>
          <w:rFonts w:ascii="Times New Roman" w:hAnsi="Times New Roman" w:cs="Times New Roman"/>
          <w:sz w:val="24"/>
          <w:szCs w:val="24"/>
        </w:rPr>
        <w:t>Ляпидевский</w:t>
      </w:r>
      <w:proofErr w:type="spellEnd"/>
      <w:r w:rsidRPr="00C9639C">
        <w:rPr>
          <w:rFonts w:ascii="Times New Roman" w:hAnsi="Times New Roman" w:cs="Times New Roman"/>
          <w:sz w:val="24"/>
          <w:szCs w:val="24"/>
        </w:rPr>
        <w:t xml:space="preserve">, С.И. Маевская, Л.Ф. Спирова и др.) указывают на то, что у детей с общим недоразвитием речи в связи с несформированностью речевых процессов начинают отставать в развитии и другие высшие </w:t>
      </w:r>
    </w:p>
    <w:p w14:paraId="708EEE2B" w14:textId="77777777" w:rsidR="00C9639C" w:rsidRPr="00C9639C" w:rsidRDefault="00C9639C" w:rsidP="00C9639C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психические функции, что и сказываются на качестве усвоения программы. </w:t>
      </w:r>
    </w:p>
    <w:p w14:paraId="4BBD9DBA" w14:textId="76C657F2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Заметим, что это отставание, в свою очередь, влияет на последующее речевое развитие детей.</w:t>
      </w:r>
    </w:p>
    <w:p w14:paraId="1CBF60F7" w14:textId="3228CAAA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В настоящее время коррекционная работа в дошкольном учреждениях осуществляется логопедом.</w:t>
      </w:r>
    </w:p>
    <w:p w14:paraId="3BA5C041" w14:textId="44827112" w:rsidR="00C9639C" w:rsidRPr="00C9639C" w:rsidRDefault="00C9639C" w:rsidP="00152835">
      <w:pPr>
        <w:spacing w:after="0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Воспитатель лишь косвенным образом участвует в этом процессе, закрепляя те речевые навыки, которые у детей логопед. Работа воспитателя в группах детей с общим недоразвитием речи отличается от работы воспитателя</w:t>
      </w:r>
      <w:r w:rsidR="00152835">
        <w:rPr>
          <w:rFonts w:ascii="Times New Roman" w:hAnsi="Times New Roman" w:cs="Times New Roman"/>
          <w:sz w:val="24"/>
          <w:szCs w:val="24"/>
        </w:rPr>
        <w:t xml:space="preserve"> </w:t>
      </w:r>
      <w:r w:rsidRPr="00C9639C">
        <w:rPr>
          <w:rFonts w:ascii="Times New Roman" w:hAnsi="Times New Roman" w:cs="Times New Roman"/>
          <w:sz w:val="24"/>
          <w:szCs w:val="24"/>
        </w:rPr>
        <w:t>массового детского сада толь тем, что во второй половине дня он проводит индивидуальную работу с детьми по закреплению материала, данного логопедом. Воспитатель специальных групп не занимается устранением сопутствующих вторичных дефектов. А ведь как говорилось выше, у детей с общим недоразвитием речи страдает не только речь.</w:t>
      </w:r>
    </w:p>
    <w:p w14:paraId="0010100D" w14:textId="243CD5D3" w:rsidR="00C9639C" w:rsidRPr="00C9639C" w:rsidRDefault="00C9639C" w:rsidP="00152835">
      <w:pPr>
        <w:spacing w:after="0" w:line="240" w:lineRule="auto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Исследования показали, что дети данной группы затрудняются в овладении счетными операциями, элементарными техническими навыками рисования, аппликация и конструктивной деятельности, плохо различают основные цвета. Следовательно, прежде чем начать обучение таких детей по </w:t>
      </w:r>
    </w:p>
    <w:p w14:paraId="46FA4C79" w14:textId="1FD1E3A8" w:rsidR="00C9639C" w:rsidRPr="00C9639C" w:rsidRDefault="00C9639C" w:rsidP="00152835">
      <w:pPr>
        <w:spacing w:after="0" w:line="240" w:lineRule="auto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разделам «Программы воспитания в детском саду», необходимо восстановить пробелы в развитии этих детей, т. е. подвести их к такому состоянию, когда они смогут выполнить то или иное задание, предусмотренное программой. Это и есть первоначальная задача воспитателя указанных групп.</w:t>
      </w:r>
    </w:p>
    <w:p w14:paraId="0FF916A0" w14:textId="162C3736" w:rsidR="00C9639C" w:rsidRPr="00C9639C" w:rsidRDefault="00C9639C" w:rsidP="00152835">
      <w:pPr>
        <w:spacing w:after="0" w:line="240" w:lineRule="auto"/>
        <w:ind w:left="-964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Естественно, что такая работа может строиться только на основе данных предварительного обследования всех детей группы по разделам программы с учетом возраста. После обследования и выявления имеющихся у детей недочетов воспитатель приступает к собственно коррекционной работе.</w:t>
      </w:r>
    </w:p>
    <w:p w14:paraId="3F5993E6" w14:textId="06DB6739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Восстановительная работа воспитателя должна вести на специальном занятии, которое уже нельзя называть индивидуальным занятием, так как оно будет проводиться фронтально с учетом индивидуальных особенностей детей, в связи с этим целесообразно переименовать существующее название Индивидуальное занятие воспитателя по заданию логопеда на Коррекционное </w:t>
      </w:r>
    </w:p>
    <w:p w14:paraId="6A8BB984" w14:textId="2B6821A8" w:rsid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занятие воспитателя.</w:t>
      </w:r>
    </w:p>
    <w:p w14:paraId="54DFE766" w14:textId="33EA4D5B" w:rsidR="006D64AD" w:rsidRPr="006D64AD" w:rsidRDefault="006D64AD" w:rsidP="00C9639C">
      <w:pPr>
        <w:spacing w:after="0" w:line="240" w:lineRule="auto"/>
        <w:ind w:left="-907"/>
        <w:rPr>
          <w:rFonts w:ascii="Times New Roman" w:hAnsi="Times New Roman" w:cs="Times New Roman"/>
          <w:b/>
          <w:bCs/>
          <w:sz w:val="24"/>
          <w:szCs w:val="24"/>
        </w:rPr>
      </w:pPr>
      <w:r w:rsidRPr="006D64AD">
        <w:rPr>
          <w:rFonts w:ascii="Times New Roman" w:hAnsi="Times New Roman" w:cs="Times New Roman"/>
          <w:b/>
          <w:bCs/>
          <w:sz w:val="24"/>
          <w:szCs w:val="24"/>
        </w:rPr>
        <w:t>Обследование</w:t>
      </w:r>
    </w:p>
    <w:p w14:paraId="27261989" w14:textId="2F07DBD7" w:rsidR="00C9639C" w:rsidRPr="00C9639C" w:rsidRDefault="006D64AD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9639C" w:rsidRPr="00C9639C">
        <w:rPr>
          <w:rFonts w:ascii="Times New Roman" w:hAnsi="Times New Roman" w:cs="Times New Roman"/>
          <w:sz w:val="24"/>
          <w:szCs w:val="24"/>
        </w:rPr>
        <w:t xml:space="preserve">Обследование детей по разделам программы проводится в начале </w:t>
      </w:r>
    </w:p>
    <w:p w14:paraId="6E231AB0" w14:textId="566718FB" w:rsidR="00C9639C" w:rsidRPr="00C9639C" w:rsidRDefault="00C9639C" w:rsidP="00152835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учебного года параллельно с речевым обследованием и заканчивается к 15 сентября.</w:t>
      </w:r>
    </w:p>
    <w:p w14:paraId="53C3C241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Главная задача обследования – выявление соответствия уровня знаний и </w:t>
      </w:r>
    </w:p>
    <w:p w14:paraId="18001C3F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умений детей требованиям программы для данной возрастной группы. </w:t>
      </w:r>
    </w:p>
    <w:p w14:paraId="57484E30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Обследования проводится фронтально.</w:t>
      </w:r>
    </w:p>
    <w:p w14:paraId="0BEC7536" w14:textId="77777777" w:rsidR="00C9639C" w:rsidRPr="006D64AD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6D64AD">
        <w:rPr>
          <w:rFonts w:ascii="Times New Roman" w:hAnsi="Times New Roman" w:cs="Times New Roman"/>
          <w:sz w:val="24"/>
          <w:szCs w:val="24"/>
        </w:rPr>
        <w:lastRenderedPageBreak/>
        <w:t>При подготовке и провидении обследования необходимо:</w:t>
      </w:r>
    </w:p>
    <w:p w14:paraId="2C9AEFED" w14:textId="5B899FF8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1. Заранее продумать и приготовить наглядный материал для каждого ребенка.</w:t>
      </w:r>
    </w:p>
    <w:p w14:paraId="4EF312D1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2. Задание дать сразу всем детям в доступной их пониманию форме.</w:t>
      </w:r>
    </w:p>
    <w:p w14:paraId="4722BEC7" w14:textId="05B1344F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3. Выявить имеющиеся у детей трудности, получить на этот счет объективные данные. (Не надо обучать обследуемых! Это задача ближайшего будущего.)</w:t>
      </w:r>
    </w:p>
    <w:p w14:paraId="0EFB72CE" w14:textId="7A305DB0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4. Составить протокол обследования; знаком плюс отмечается правильно выполненные задания, знаком минус – неправильные.</w:t>
      </w:r>
    </w:p>
    <w:p w14:paraId="695FB601" w14:textId="2C872279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5. После проведения обследования сделать вывод о состоянии навыков и умений каждого ребенка.</w:t>
      </w:r>
    </w:p>
    <w:p w14:paraId="17D630A3" w14:textId="1CA61B0A" w:rsidR="00C9639C" w:rsidRPr="006D64AD" w:rsidRDefault="006D64AD" w:rsidP="00C9639C">
      <w:pPr>
        <w:spacing w:after="0"/>
        <w:ind w:left="-90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639C" w:rsidRPr="006D64AD">
        <w:rPr>
          <w:rFonts w:ascii="Times New Roman" w:hAnsi="Times New Roman" w:cs="Times New Roman"/>
          <w:b/>
          <w:bCs/>
          <w:sz w:val="24"/>
          <w:szCs w:val="24"/>
        </w:rPr>
        <w:t>Организация коррекционного занятия воспитателя</w:t>
      </w:r>
    </w:p>
    <w:p w14:paraId="70E2DED4" w14:textId="26C008A2" w:rsidR="00C9639C" w:rsidRPr="00C9639C" w:rsidRDefault="00C9639C" w:rsidP="006D64AD">
      <w:pPr>
        <w:spacing w:after="0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Коррекционное занятие воспитателя проводится ежедневно во второй половине дня, с 16.30 до 17.15. его продолжительность – 45 минут. Оно обязательно для всех детей и проводится независимо от того, есть ли задание, данное логопедом, или </w:t>
      </w:r>
      <w:proofErr w:type="spellStart"/>
      <w:proofErr w:type="gramStart"/>
      <w:r w:rsidRPr="00C9639C">
        <w:rPr>
          <w:rFonts w:ascii="Times New Roman" w:hAnsi="Times New Roman" w:cs="Times New Roman"/>
          <w:sz w:val="24"/>
          <w:szCs w:val="24"/>
        </w:rPr>
        <w:t>нет.Первые</w:t>
      </w:r>
      <w:proofErr w:type="spellEnd"/>
      <w:proofErr w:type="gramEnd"/>
      <w:r w:rsidRPr="00C9639C">
        <w:rPr>
          <w:rFonts w:ascii="Times New Roman" w:hAnsi="Times New Roman" w:cs="Times New Roman"/>
          <w:sz w:val="24"/>
          <w:szCs w:val="24"/>
        </w:rPr>
        <w:t xml:space="preserve"> 20 минут используются для исправления выявленных у детей недочетов и отводятся на занятия различными видами деятельности. все задания должны быть индивидуализированы, специально подобраны с учетом </w:t>
      </w:r>
    </w:p>
    <w:p w14:paraId="47CC80B5" w14:textId="404733DA" w:rsidR="00C9639C" w:rsidRPr="00C9639C" w:rsidRDefault="00C9639C" w:rsidP="006D64AD">
      <w:pPr>
        <w:spacing w:after="0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особенностей и возможностей детей</w:t>
      </w:r>
      <w:proofErr w:type="gramStart"/>
      <w:r w:rsidRPr="00C963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39C">
        <w:rPr>
          <w:rFonts w:ascii="Times New Roman" w:hAnsi="Times New Roman" w:cs="Times New Roman"/>
          <w:sz w:val="24"/>
          <w:szCs w:val="24"/>
        </w:rPr>
        <w:t xml:space="preserve"> но если 2-3 ребенка имеют сходный дефект, можно дать и однородные задания. По мере продвижения детей предъявляемые им требования все больше усложняются. В то время как дети выполняют индивидуальные задания, воспитатель работает с детьми, нуждающимися в закреплении материала, данного логопедом. Первая часть </w:t>
      </w:r>
    </w:p>
    <w:p w14:paraId="1EAED6D7" w14:textId="4EA7AC30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занятия заключается проверкой выполненной детьми работы. Вторая часть занятия, после </w:t>
      </w:r>
      <w:proofErr w:type="spellStart"/>
      <w:r w:rsidRPr="00C9639C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C9639C">
        <w:rPr>
          <w:rFonts w:ascii="Times New Roman" w:hAnsi="Times New Roman" w:cs="Times New Roman"/>
          <w:sz w:val="24"/>
          <w:szCs w:val="24"/>
        </w:rPr>
        <w:t xml:space="preserve">, направлена на закрепление или расширения словаря. </w:t>
      </w:r>
    </w:p>
    <w:p w14:paraId="3474C9BA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6D64AD">
        <w:rPr>
          <w:rFonts w:ascii="Times New Roman" w:hAnsi="Times New Roman" w:cs="Times New Roman"/>
          <w:b/>
          <w:bCs/>
          <w:sz w:val="24"/>
          <w:szCs w:val="24"/>
        </w:rPr>
        <w:t>Готовясь к занятию, необходимо учесть следующие требования</w:t>
      </w:r>
      <w:r w:rsidRPr="00C9639C">
        <w:rPr>
          <w:rFonts w:ascii="Times New Roman" w:hAnsi="Times New Roman" w:cs="Times New Roman"/>
          <w:sz w:val="24"/>
          <w:szCs w:val="24"/>
        </w:rPr>
        <w:t>:</w:t>
      </w:r>
    </w:p>
    <w:p w14:paraId="61CB26F4" w14:textId="1185846F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1) коррекционное занятие воспитателя должно вносится в ежедневный план работы.</w:t>
      </w:r>
    </w:p>
    <w:p w14:paraId="49A25AA6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2) Наглядный раздаточный материал готовится воспитателем заранее.</w:t>
      </w:r>
    </w:p>
    <w:p w14:paraId="747C5D61" w14:textId="77777777" w:rsidR="00C9639C" w:rsidRPr="00C9639C" w:rsidRDefault="00C9639C" w:rsidP="00C9639C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3) Заранее планируется: </w:t>
      </w:r>
    </w:p>
    <w:p w14:paraId="25E06840" w14:textId="1F1076C7" w:rsidR="00C9639C" w:rsidRPr="00C9639C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а) индивидуальные задания, направленные на коррекцию имеющихся отклонений в общем развитие детей; б) задания, связанные с расширением и закреплением словаря; в) содержание </w:t>
      </w:r>
      <w:proofErr w:type="spellStart"/>
      <w:r w:rsidRPr="00C9639C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C9639C">
        <w:rPr>
          <w:rFonts w:ascii="Times New Roman" w:hAnsi="Times New Roman" w:cs="Times New Roman"/>
          <w:sz w:val="24"/>
          <w:szCs w:val="24"/>
        </w:rPr>
        <w:t>.</w:t>
      </w:r>
    </w:p>
    <w:p w14:paraId="7C14CB79" w14:textId="77777777" w:rsidR="006D64AD" w:rsidRDefault="00C9639C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4) детские столы необходимо поставить таким образом, чтобы все дети видели воспитателя, а воспитатель, в свою очередь, видел каждого ребенка. </w:t>
      </w:r>
    </w:p>
    <w:p w14:paraId="20576E03" w14:textId="5EF058F3" w:rsidR="00C9639C" w:rsidRPr="00C9639C" w:rsidRDefault="006D64AD" w:rsidP="006D64AD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639C" w:rsidRPr="00C9639C">
        <w:rPr>
          <w:rFonts w:ascii="Times New Roman" w:hAnsi="Times New Roman" w:cs="Times New Roman"/>
          <w:sz w:val="24"/>
          <w:szCs w:val="24"/>
        </w:rPr>
        <w:t xml:space="preserve">Если столы не тяжелые, удобно их поставить полукругом, так, чтобы место воспитателя было в центре. Если столы тяжелые и неудобные в передвижении, то воспитатель находит удобное для себя место, например, сбоку. </w:t>
      </w:r>
    </w:p>
    <w:p w14:paraId="55242CC0" w14:textId="77777777" w:rsidR="00C9639C" w:rsidRPr="00C9639C" w:rsidRDefault="00C9639C" w:rsidP="00C9639C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5) задание логопеда отрабатываются по индивидуальным тетрадям детей.</w:t>
      </w:r>
    </w:p>
    <w:p w14:paraId="67D59C69" w14:textId="77777777" w:rsidR="00C9639C" w:rsidRPr="00C9639C" w:rsidRDefault="00C9639C" w:rsidP="00C9639C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6) работа с детьми по заданию логопеда, воспитатель разговаривает с </w:t>
      </w:r>
    </w:p>
    <w:p w14:paraId="08DE601C" w14:textId="77777777" w:rsidR="00C9639C" w:rsidRPr="00C9639C" w:rsidRDefault="00C9639C" w:rsidP="00C9639C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детьми обычным голосом, не применяя шепотную речь.</w:t>
      </w:r>
    </w:p>
    <w:p w14:paraId="5619BE3B" w14:textId="77777777" w:rsidR="00C9639C" w:rsidRPr="006D64AD" w:rsidRDefault="00C9639C" w:rsidP="00C9639C">
      <w:pPr>
        <w:spacing w:after="0"/>
        <w:ind w:left="-850"/>
        <w:rPr>
          <w:rFonts w:ascii="Times New Roman" w:hAnsi="Times New Roman" w:cs="Times New Roman"/>
          <w:b/>
          <w:bCs/>
          <w:sz w:val="24"/>
          <w:szCs w:val="24"/>
        </w:rPr>
      </w:pPr>
      <w:r w:rsidRPr="006D64AD">
        <w:rPr>
          <w:rFonts w:ascii="Times New Roman" w:hAnsi="Times New Roman" w:cs="Times New Roman"/>
          <w:b/>
          <w:bCs/>
          <w:sz w:val="24"/>
          <w:szCs w:val="24"/>
        </w:rPr>
        <w:t>План занятия</w:t>
      </w:r>
    </w:p>
    <w:p w14:paraId="34A3AFC8" w14:textId="77777777" w:rsidR="00C9639C" w:rsidRPr="00C9639C" w:rsidRDefault="00C9639C" w:rsidP="00C9639C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1. Организация детей на занятие </w:t>
      </w:r>
    </w:p>
    <w:p w14:paraId="1066C3C6" w14:textId="4591493B" w:rsidR="00C9639C" w:rsidRPr="00C9639C" w:rsidRDefault="00C9639C" w:rsidP="006D64AD">
      <w:pPr>
        <w:spacing w:after="0" w:line="240" w:lineRule="auto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2. Работа детей по само коррекции (восполнение пробелов в усвоение программы).</w:t>
      </w:r>
    </w:p>
    <w:p w14:paraId="51712BB1" w14:textId="77777777" w:rsidR="00C9639C" w:rsidRPr="00C9639C" w:rsidRDefault="00C9639C" w:rsidP="00C9639C">
      <w:pPr>
        <w:spacing w:after="0" w:line="240" w:lineRule="auto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3. Выполнения задания логопеда.</w:t>
      </w:r>
    </w:p>
    <w:p w14:paraId="7DA5F7F1" w14:textId="77777777" w:rsidR="00C9639C" w:rsidRPr="00C9639C" w:rsidRDefault="00C9639C" w:rsidP="00C9639C">
      <w:pPr>
        <w:spacing w:after="0" w:line="240" w:lineRule="auto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9639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C9639C">
        <w:rPr>
          <w:rFonts w:ascii="Times New Roman" w:hAnsi="Times New Roman" w:cs="Times New Roman"/>
          <w:sz w:val="24"/>
          <w:szCs w:val="24"/>
        </w:rPr>
        <w:t>.</w:t>
      </w:r>
    </w:p>
    <w:p w14:paraId="6325E62A" w14:textId="77777777" w:rsidR="00C9639C" w:rsidRPr="00C9639C" w:rsidRDefault="00C9639C" w:rsidP="00C9639C">
      <w:pPr>
        <w:spacing w:after="0" w:line="240" w:lineRule="auto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5. Работа по расширению словаря.</w:t>
      </w:r>
    </w:p>
    <w:p w14:paraId="40576E6B" w14:textId="3F31C920" w:rsidR="006D64AD" w:rsidRDefault="006D64AD" w:rsidP="006D64AD">
      <w:pPr>
        <w:spacing w:after="0" w:line="240" w:lineRule="auto"/>
        <w:ind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639C" w:rsidRPr="00C9639C">
        <w:rPr>
          <w:rFonts w:ascii="Times New Roman" w:hAnsi="Times New Roman" w:cs="Times New Roman"/>
          <w:sz w:val="24"/>
          <w:szCs w:val="24"/>
        </w:rPr>
        <w:t xml:space="preserve">В то время как дети выполняют свою индивидуальную работу в соответствии с заданием, воспитатель поочередно приглашает к себе детей и закрепляет материал, данный логопедом. С целью экономии, времени воспитатель может предложить некоторым детям задание для самостоятельного выполнения, ориентируясь на указания логопеда. </w:t>
      </w:r>
    </w:p>
    <w:p w14:paraId="2335E48E" w14:textId="7533DCAE" w:rsidR="00C9639C" w:rsidRPr="00C9639C" w:rsidRDefault="00C9639C" w:rsidP="006D64AD">
      <w:pPr>
        <w:spacing w:after="0" w:line="240" w:lineRule="auto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 xml:space="preserve">Например, Инне, Свете, Сереже: «Рассмотрите внимательно эти картинки, красным кружочком </w:t>
      </w:r>
    </w:p>
    <w:p w14:paraId="0A62AAA4" w14:textId="7B2C75BA" w:rsidR="00397244" w:rsidRPr="00C9639C" w:rsidRDefault="00C9639C" w:rsidP="006D64AD">
      <w:pPr>
        <w:spacing w:after="0"/>
        <w:ind w:left="-850"/>
        <w:rPr>
          <w:rFonts w:ascii="Times New Roman" w:hAnsi="Times New Roman" w:cs="Times New Roman"/>
          <w:sz w:val="24"/>
          <w:szCs w:val="24"/>
        </w:rPr>
      </w:pPr>
      <w:r w:rsidRPr="00C9639C">
        <w:rPr>
          <w:rFonts w:ascii="Times New Roman" w:hAnsi="Times New Roman" w:cs="Times New Roman"/>
          <w:sz w:val="24"/>
          <w:szCs w:val="24"/>
        </w:rPr>
        <w:t>закройте те предметы, в названиях которых слышим звук р. или: «Слова отбери картинки, в названиях которых звук с – в начале слова. А Оле – такие, где звук с – в конце слова» и т. д. Таким образом, часть работы дети выполняют самостоятельно, и воспитатель остается только проверить правильность выполненного задания</w:t>
      </w:r>
    </w:p>
    <w:sectPr w:rsidR="00397244" w:rsidRPr="00C9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75"/>
    <w:rsid w:val="00152835"/>
    <w:rsid w:val="00385475"/>
    <w:rsid w:val="00397244"/>
    <w:rsid w:val="006D64AD"/>
    <w:rsid w:val="00C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E198"/>
  <w15:chartTrackingRefBased/>
  <w15:docId w15:val="{B03B8D64-7D9C-45D4-AD6A-B20B9C45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2022-01-03T15:29:00Z</dcterms:created>
  <dcterms:modified xsi:type="dcterms:W3CDTF">2022-01-03T15:43:00Z</dcterms:modified>
</cp:coreProperties>
</file>