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EE" w:rsidRDefault="00F610BA" w:rsidP="002B1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Познавательный проект: «Мой родной край – Ленинградская область»</w:t>
      </w:r>
    </w:p>
    <w:p w:rsidR="00F610BA" w:rsidRDefault="00F610BA" w:rsidP="002B1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разработка:</w:t>
      </w:r>
    </w:p>
    <w:p w:rsidR="00F610BA" w:rsidRPr="00F610BA" w:rsidRDefault="00F610BA" w:rsidP="002B1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проекта: информационный</w:t>
      </w:r>
      <w:r w:rsidR="005C788E" w:rsidRPr="002B16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творческий</w:t>
      </w:r>
      <w:r w:rsidRPr="00F610BA">
        <w:rPr>
          <w:rFonts w:ascii="Times New Roman" w:hAnsi="Times New Roman" w:cs="Times New Roman"/>
          <w:sz w:val="24"/>
          <w:szCs w:val="24"/>
        </w:rPr>
        <w:t>.</w:t>
      </w:r>
    </w:p>
    <w:p w:rsidR="00F610BA" w:rsidRPr="00F610BA" w:rsidRDefault="00F610BA" w:rsidP="002B1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долгосрочный</w:t>
      </w:r>
      <w:r w:rsidRPr="00F610BA">
        <w:rPr>
          <w:rFonts w:ascii="Times New Roman" w:hAnsi="Times New Roman" w:cs="Times New Roman"/>
          <w:sz w:val="24"/>
          <w:szCs w:val="24"/>
        </w:rPr>
        <w:t>.</w:t>
      </w:r>
    </w:p>
    <w:p w:rsidR="00F610BA" w:rsidRDefault="00F610BA" w:rsidP="002B1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проекта: учащиеся 6-9 классов</w:t>
      </w:r>
      <w:r w:rsidRPr="00F610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родители учащихся</w:t>
      </w:r>
      <w:r w:rsidRPr="00F610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учителя</w:t>
      </w:r>
      <w:r w:rsidRPr="00F610BA">
        <w:rPr>
          <w:rFonts w:ascii="Times New Roman" w:hAnsi="Times New Roman" w:cs="Times New Roman"/>
          <w:sz w:val="24"/>
          <w:szCs w:val="24"/>
        </w:rPr>
        <w:t>.</w:t>
      </w:r>
    </w:p>
    <w:p w:rsidR="00CD78BA" w:rsidRDefault="00CD78BA" w:rsidP="00CD78BA">
      <w:pPr>
        <w:shd w:val="clear" w:color="auto" w:fill="FFFFFF"/>
        <w:spacing w:after="0" w:line="30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Проект отвечает современным задачам образования, в том числе таким, как усиление внимания к ценностям традиционной духовной культуры и исторической преемственности, формирует интегрированные качества </w:t>
      </w:r>
      <w:r w:rsid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учащихся</w:t>
      </w: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D78BA" w:rsidRPr="00836CD4" w:rsidRDefault="00CD78BA" w:rsidP="00CD78BA">
      <w:pPr>
        <w:shd w:val="clear" w:color="auto" w:fill="FFFFFF"/>
        <w:spacing w:after="0" w:line="30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78BA" w:rsidRPr="00836CD4" w:rsidRDefault="00CD78BA" w:rsidP="00CD78BA">
      <w:pPr>
        <w:shd w:val="clear" w:color="auto" w:fill="FFFFFF"/>
        <w:spacing w:after="0" w:line="30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Цель проекта: </w:t>
      </w: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любовь к Родине, родному краю, желание быть защитником земли, на которой родился и вырос, вызвать чувство гордости за соотечественников, повлиявших на ход истории, служивших Родине; формировать интерес к коллективной, игровой, продуктивной, творческой, познавательно-исследовательской деятельности, а также чтению.</w:t>
      </w:r>
    </w:p>
    <w:p w:rsidR="00CD78BA" w:rsidRPr="00836CD4" w:rsidRDefault="00CD78BA" w:rsidP="00CD78B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      </w:t>
      </w:r>
    </w:p>
    <w:p w:rsidR="00CD78BA" w:rsidRPr="005C788E" w:rsidRDefault="00CD78BA" w:rsidP="002B161E">
      <w:pPr>
        <w:shd w:val="clear" w:color="auto" w:fill="FFFFFF"/>
        <w:spacing w:after="0" w:line="300" w:lineRule="atLeast"/>
        <w:ind w:firstLine="28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78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проекта:</w:t>
      </w:r>
    </w:p>
    <w:p w:rsidR="005C788E" w:rsidRDefault="005C788E" w:rsidP="00CD78BA">
      <w:pPr>
        <w:shd w:val="clear" w:color="auto" w:fill="FFFFFF"/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78BA" w:rsidRPr="00836CD4" w:rsidRDefault="00CD78BA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36C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</w:t>
      </w: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ормировать </w:t>
      </w:r>
      <w:proofErr w:type="spellStart"/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гендерную</w:t>
      </w:r>
      <w:proofErr w:type="spellEnd"/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семейную, гражданскую принадлежность, патриотические чувства, чувства принадлежности к мировому сообществу; сплачивать семью ребенка общи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 интересами к одному делу;</w:t>
      </w:r>
    </w:p>
    <w:p w:rsidR="00CD78BA" w:rsidRDefault="00CD78BA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36C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</w:t>
      </w: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ормировать восприятие целостной картины мира, расширять кругозор детей; познакоми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 с именами знаменитых людей повлиявших на историю и географию края;</w:t>
      </w:r>
    </w:p>
    <w:p w:rsidR="00CD78BA" w:rsidRDefault="003410CB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</w:t>
      </w:r>
      <w:r w:rsidR="00CD78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ознакомить учащихся с физико-географическим и экономико-географическим положением СПБ и Ленинградской области (включая города Ленинградской области);</w:t>
      </w:r>
    </w:p>
    <w:p w:rsidR="00CD78BA" w:rsidRDefault="00CD78BA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Познакомить учащихся с основными этапами заселения территории;</w:t>
      </w:r>
    </w:p>
    <w:p w:rsidR="00CD78BA" w:rsidRDefault="00CD78BA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Познакомить учащихся с численностью</w:t>
      </w:r>
      <w:r w:rsidR="005C788E" w:rsidRP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составом</w:t>
      </w:r>
      <w:r w:rsidR="005C788E" w:rsidRP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размещением и традициями населения;</w:t>
      </w:r>
    </w:p>
    <w:p w:rsidR="003410CB" w:rsidRDefault="003410CB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 Научить учащихся работать с картами</w:t>
      </w:r>
      <w:r w:rsidR="00F13400" w:rsidRPr="00F134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искать информацию</w:t>
      </w:r>
      <w:r w:rsidR="00F13400" w:rsidRPr="00F134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анализировать и делать логические выводы на основе мониторинга и анализа полученной информации;</w:t>
      </w:r>
    </w:p>
    <w:p w:rsidR="003410CB" w:rsidRDefault="003410CB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Познакомить с Объектами Всемирного наследия на территории Ленинградской области и СПБ;</w:t>
      </w:r>
    </w:p>
    <w:p w:rsidR="003410CB" w:rsidRPr="002B161E" w:rsidRDefault="003410CB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Учащиеся должны узнать: главные отрасли хозяйства</w:t>
      </w:r>
      <w:r w:rsidRP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их сырьевую и энергетическую базу</w:t>
      </w:r>
      <w:r w:rsidRP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экономические связи и размещение;</w:t>
      </w:r>
    </w:p>
    <w:p w:rsidR="003410CB" w:rsidRDefault="003410CB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5C788E" w:rsidRP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134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Познакомить учащихся с  важнейшими памятниками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истории и архитектуры;</w:t>
      </w:r>
    </w:p>
    <w:p w:rsidR="003410CB" w:rsidRDefault="00F13400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Познакомить учащихся с административным</w:t>
      </w:r>
      <w:r w:rsid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деление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СПБ и Ленинградской области;</w:t>
      </w:r>
    </w:p>
    <w:p w:rsidR="003410CB" w:rsidRPr="003410CB" w:rsidRDefault="00F13400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Научить понимать</w:t>
      </w:r>
      <w:r w:rsidRPr="00F134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какие отрасли хозяйства являются главными источниками</w:t>
      </w:r>
      <w:r w:rsid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загрязнения окружающей среды</w:t>
      </w:r>
      <w:r w:rsidR="003410CB" w:rsidRPr="003410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410CB" w:rsidRDefault="003410CB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3400" w:rsidRPr="003410CB" w:rsidRDefault="00F13400" w:rsidP="00CD78BA">
      <w:pPr>
        <w:shd w:val="clear" w:color="auto" w:fill="FFFFFF"/>
        <w:spacing w:after="0" w:line="30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3400" w:rsidRPr="00F13400" w:rsidRDefault="00F13400" w:rsidP="00F1340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3400" w:rsidRDefault="00F13400" w:rsidP="002B161E">
      <w:pPr>
        <w:shd w:val="clear" w:color="auto" w:fill="FFFFFF"/>
        <w:spacing w:after="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Формы и методы работы:</w:t>
      </w:r>
    </w:p>
    <w:p w:rsidR="002B161E" w:rsidRDefault="002B161E" w:rsidP="002B161E">
      <w:pPr>
        <w:shd w:val="clear" w:color="auto" w:fill="FFFFFF"/>
        <w:spacing w:after="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3400" w:rsidRPr="00836CD4" w:rsidRDefault="00F13400" w:rsidP="00F1340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Экологическое и трудовое воспитание (циклы познавательных занятий, целевые прогулки, совместная с родителями деятельность);</w:t>
      </w:r>
    </w:p>
    <w:p w:rsidR="00F13400" w:rsidRPr="00F13400" w:rsidRDefault="00F13400" w:rsidP="00F1340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Связная речь (развивающие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занятия, рассказывание по теме</w:t>
      </w:r>
      <w:r w:rsidRPr="00F134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F13400" w:rsidRPr="00836CD4" w:rsidRDefault="00F13400" w:rsidP="00F1340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Художественно-творческая деятельность (рассказы педагога, рассматривание иллюстраций и образцов народного творчества, выставки, открытки к праздникам, конструирование</w:t>
      </w:r>
      <w:r w:rsidR="005C788E" w:rsidRP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видеофильмы</w:t>
      </w:r>
      <w:r w:rsidR="005C788E" w:rsidRP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5C78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создание презентаций</w:t>
      </w: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);</w:t>
      </w:r>
    </w:p>
    <w:p w:rsidR="00F13400" w:rsidRPr="00836CD4" w:rsidRDefault="00F13400" w:rsidP="00F1340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Социально-нравственное развитие (познавательные беседы,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туристические поездки по городам Ленинградской области;</w:t>
      </w: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экскурсии к историческим местам нашего города, встречи с ветеранами, рассматривание альбомов);</w:t>
      </w:r>
    </w:p>
    <w:p w:rsidR="00F13400" w:rsidRPr="00836CD4" w:rsidRDefault="00F13400" w:rsidP="00F1340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 музыки (развлечения, ярмарки, праздники, разучивание хороводов и музыкальных игр);</w:t>
      </w:r>
    </w:p>
    <w:p w:rsidR="00F13400" w:rsidRPr="00836CD4" w:rsidRDefault="00F13400" w:rsidP="00F1340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Экскурсии, посещение музеев;</w:t>
      </w:r>
    </w:p>
    <w:p w:rsidR="00F13400" w:rsidRPr="00836CD4" w:rsidRDefault="00F13400" w:rsidP="00F1340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Игра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End"/>
      <w:r w:rsidRPr="00836C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словесные и сюжетно-ролевые).</w:t>
      </w:r>
    </w:p>
    <w:p w:rsidR="00F610BA" w:rsidRDefault="00F610BA">
      <w:pPr>
        <w:rPr>
          <w:rFonts w:ascii="Times New Roman" w:hAnsi="Times New Roman" w:cs="Times New Roman"/>
          <w:sz w:val="24"/>
          <w:szCs w:val="24"/>
        </w:rPr>
      </w:pPr>
    </w:p>
    <w:p w:rsidR="005C788E" w:rsidRDefault="005C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Прогнозируемый результат деятельности учащихся по ходу проекта:</w:t>
      </w:r>
    </w:p>
    <w:p w:rsidR="005C788E" w:rsidRDefault="005C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78E4" w:rsidRPr="000F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Учащиеся должны научиться оценивать влияние природы</w:t>
      </w:r>
      <w:r w:rsidRPr="005C78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историко-географических условий  на заселение территории Ленинградской области;</w:t>
      </w:r>
    </w:p>
    <w:p w:rsidR="005C788E" w:rsidRDefault="005C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78E4" w:rsidRPr="000F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Уметь оценивать ресурсы области;</w:t>
      </w:r>
    </w:p>
    <w:p w:rsidR="005C788E" w:rsidRDefault="005C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78E4" w:rsidRPr="000F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8E4">
        <w:rPr>
          <w:rFonts w:ascii="Times New Roman" w:hAnsi="Times New Roman" w:cs="Times New Roman"/>
          <w:sz w:val="24"/>
          <w:szCs w:val="24"/>
        </w:rPr>
        <w:t>Анализировать демографические особенности и размещение населения;</w:t>
      </w:r>
    </w:p>
    <w:p w:rsidR="000F78E4" w:rsidRDefault="000F7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F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Уметь объяснять особенности развития и размещения хозяйства Ленинградской области;</w:t>
      </w:r>
    </w:p>
    <w:p w:rsidR="000F78E4" w:rsidRDefault="000F7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F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Устанавливать связи в системе « природа</w:t>
      </w:r>
      <w:r w:rsidRPr="000F7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хозяйство»;</w:t>
      </w:r>
    </w:p>
    <w:p w:rsidR="000F78E4" w:rsidRPr="000F78E4" w:rsidRDefault="000F7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F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Анализировать экологическую ситуацию в районе</w:t>
      </w:r>
      <w:r w:rsidRPr="000F78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городе</w:t>
      </w:r>
      <w:r w:rsidRPr="000F78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0F78E4" w:rsidRDefault="000F78E4">
      <w:pPr>
        <w:rPr>
          <w:rFonts w:ascii="Times New Roman" w:hAnsi="Times New Roman" w:cs="Times New Roman"/>
          <w:sz w:val="24"/>
          <w:szCs w:val="24"/>
        </w:rPr>
      </w:pPr>
      <w:r w:rsidRPr="000F78E4">
        <w:rPr>
          <w:rFonts w:ascii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cs="Times New Roman"/>
          <w:sz w:val="24"/>
          <w:szCs w:val="24"/>
        </w:rPr>
        <w:t>Ориентироваться по плану города или области;</w:t>
      </w:r>
    </w:p>
    <w:p w:rsidR="000F78E4" w:rsidRDefault="000F7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A48CC" w:rsidRPr="003A48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Уметь объяснять изменение ландшафта под влиянием антропогенного фактора;</w:t>
      </w:r>
    </w:p>
    <w:p w:rsidR="000F78E4" w:rsidRDefault="000F7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A48CC" w:rsidRPr="003A48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Научиться работать с географическими картами (электронными и в атласе);</w:t>
      </w:r>
    </w:p>
    <w:p w:rsidR="000F78E4" w:rsidRDefault="000F7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A48CC" w:rsidRPr="003A48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Создание презентаций и проектов по теме;</w:t>
      </w:r>
    </w:p>
    <w:p w:rsidR="000F78E4" w:rsidRPr="000F78E4" w:rsidRDefault="000F78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A48C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Диалогу с интересными людьми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788E" w:rsidRPr="00F610BA" w:rsidRDefault="005C788E">
      <w:pPr>
        <w:rPr>
          <w:rFonts w:ascii="Times New Roman" w:hAnsi="Times New Roman" w:cs="Times New Roman"/>
          <w:sz w:val="24"/>
          <w:szCs w:val="24"/>
        </w:rPr>
      </w:pPr>
    </w:p>
    <w:p w:rsidR="00F610BA" w:rsidRPr="00F610BA" w:rsidRDefault="00F610BA">
      <w:pPr>
        <w:rPr>
          <w:rFonts w:ascii="Times New Roman" w:hAnsi="Times New Roman" w:cs="Times New Roman"/>
          <w:sz w:val="24"/>
          <w:szCs w:val="24"/>
        </w:rPr>
      </w:pPr>
    </w:p>
    <w:sectPr w:rsidR="00F610BA" w:rsidRPr="00F610BA" w:rsidSect="008A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10BA"/>
    <w:rsid w:val="000F78E4"/>
    <w:rsid w:val="002B161E"/>
    <w:rsid w:val="003410CB"/>
    <w:rsid w:val="003A48CC"/>
    <w:rsid w:val="005C788E"/>
    <w:rsid w:val="00834253"/>
    <w:rsid w:val="008A29EE"/>
    <w:rsid w:val="00CD78BA"/>
    <w:rsid w:val="00F13400"/>
    <w:rsid w:val="00F6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</dc:creator>
  <cp:keywords/>
  <dc:description/>
  <cp:lastModifiedBy>Strig</cp:lastModifiedBy>
  <cp:revision>5</cp:revision>
  <dcterms:created xsi:type="dcterms:W3CDTF">2021-07-04T09:50:00Z</dcterms:created>
  <dcterms:modified xsi:type="dcterms:W3CDTF">2021-07-04T12:10:00Z</dcterms:modified>
</cp:coreProperties>
</file>