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34" w:rsidRDefault="00444034" w:rsidP="00444034">
      <w:pPr>
        <w:pStyle w:val="a3"/>
        <w:spacing w:before="0" w:beforeAutospacing="0" w:after="0" w:afterAutospacing="0"/>
        <w:jc w:val="center"/>
      </w:pPr>
    </w:p>
    <w:p w:rsidR="00444034" w:rsidRDefault="00444034" w:rsidP="00444034">
      <w:pPr>
        <w:pStyle w:val="a3"/>
        <w:spacing w:before="0" w:beforeAutospacing="0" w:after="0" w:afterAutospacing="0"/>
        <w:jc w:val="center"/>
      </w:pPr>
    </w:p>
    <w:p w:rsidR="00755F30" w:rsidRPr="004E4518" w:rsidRDefault="00755F30" w:rsidP="00755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E45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казённое дошкольное образовательное учреждение</w:t>
      </w:r>
    </w:p>
    <w:p w:rsidR="00755F30" w:rsidRPr="004E4518" w:rsidRDefault="00755F30" w:rsidP="00755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E45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Порошинский</w:t>
      </w:r>
      <w:proofErr w:type="spellEnd"/>
      <w:r w:rsidRPr="004E45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детский сад №12</w:t>
      </w:r>
    </w:p>
    <w:p w:rsidR="00755F30" w:rsidRPr="004E4518" w:rsidRDefault="00755F30" w:rsidP="00755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55F30" w:rsidRDefault="00755F30" w:rsidP="00755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F30" w:rsidRDefault="00755F30" w:rsidP="00755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F30" w:rsidRDefault="00755F30" w:rsidP="00755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F30" w:rsidRDefault="00755F30" w:rsidP="00755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F30" w:rsidRDefault="00755F30" w:rsidP="00755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F30" w:rsidRDefault="00755F30" w:rsidP="00755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F30" w:rsidRDefault="00755F30" w:rsidP="00755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F30" w:rsidRDefault="00755F30" w:rsidP="00755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F30" w:rsidRDefault="00755F30" w:rsidP="00755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Проект  старшей группы№2</w:t>
      </w:r>
    </w:p>
    <w:p w:rsidR="00755F30" w:rsidRDefault="00755F30" w:rsidP="00755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«Зимушка – зима»!</w:t>
      </w:r>
    </w:p>
    <w:p w:rsidR="00755F30" w:rsidRDefault="00755F30" w:rsidP="00755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F30" w:rsidRDefault="00755F30" w:rsidP="00755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F30" w:rsidRDefault="00755F30" w:rsidP="00755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F30" w:rsidRPr="004E4518" w:rsidRDefault="00755F30" w:rsidP="00755F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E45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Выполнили:</w:t>
      </w:r>
    </w:p>
    <w:p w:rsidR="00755F30" w:rsidRPr="004E4518" w:rsidRDefault="00755F30" w:rsidP="00755F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E45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Казанцева Е.Л</w:t>
      </w:r>
    </w:p>
    <w:p w:rsidR="00755F30" w:rsidRPr="004E4518" w:rsidRDefault="00755F30" w:rsidP="00755F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E45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Ломидзе</w:t>
      </w:r>
      <w:proofErr w:type="spellEnd"/>
      <w:r w:rsidRPr="004E45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Ю.С</w:t>
      </w:r>
    </w:p>
    <w:p w:rsidR="00755F30" w:rsidRPr="004E4518" w:rsidRDefault="00755F30" w:rsidP="00755F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55F30" w:rsidRDefault="00755F30" w:rsidP="00755F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F30" w:rsidRDefault="00755F30" w:rsidP="00755F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F30" w:rsidRDefault="00755F30" w:rsidP="00755F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F30" w:rsidRDefault="00755F30" w:rsidP="00755F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F30" w:rsidRDefault="00755F30" w:rsidP="00755F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F30" w:rsidRDefault="00755F30" w:rsidP="00755F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F30" w:rsidRDefault="00755F30" w:rsidP="00755F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F30" w:rsidRDefault="00755F30" w:rsidP="00755F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F30" w:rsidRDefault="00755F30" w:rsidP="00755F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F30" w:rsidRDefault="00755F30" w:rsidP="00755F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F30" w:rsidRDefault="00755F30" w:rsidP="00755F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F30" w:rsidRDefault="00755F30" w:rsidP="00755F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F30" w:rsidRDefault="00755F30" w:rsidP="00755F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F30" w:rsidRDefault="00755F30" w:rsidP="00755F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F30" w:rsidRDefault="00755F30" w:rsidP="00755F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F30" w:rsidRDefault="00755F30" w:rsidP="00755F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F30" w:rsidRDefault="00755F30" w:rsidP="00755F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F30" w:rsidRDefault="00755F30" w:rsidP="00755F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F30" w:rsidRDefault="00755F30" w:rsidP="00755F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F30" w:rsidRDefault="00755F30" w:rsidP="00755F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F30" w:rsidRPr="004E4518" w:rsidRDefault="00755F30" w:rsidP="00755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proofErr w:type="gramStart"/>
      <w:r w:rsidRPr="004E45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proofErr w:type="spellEnd"/>
      <w:proofErr w:type="gramEnd"/>
      <w:r w:rsidRPr="004E45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/о </w:t>
      </w:r>
      <w:proofErr w:type="spellStart"/>
      <w:r w:rsidRPr="004E45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Порошино</w:t>
      </w:r>
      <w:proofErr w:type="spellEnd"/>
    </w:p>
    <w:p w:rsidR="00755F30" w:rsidRDefault="00755F30" w:rsidP="00755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E45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</w:p>
    <w:p w:rsidR="00755F30" w:rsidRDefault="00755F30" w:rsidP="00755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55F30" w:rsidRPr="004E4518" w:rsidRDefault="00755F30" w:rsidP="00755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</w:t>
      </w:r>
      <w:r w:rsidRPr="004E4518">
        <w:rPr>
          <w:rFonts w:ascii="Times New Roman" w:eastAsia="Times New Roman" w:hAnsi="Times New Roman" w:cs="Times New Roman"/>
          <w:color w:val="000000"/>
          <w:sz w:val="28"/>
        </w:rPr>
        <w:t> данного проекта в том, что он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зволяет в условиях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воспитательно</w:t>
      </w:r>
      <w:proofErr w:type="spellEnd"/>
      <w:r w:rsidRPr="004E4518">
        <w:rPr>
          <w:rFonts w:ascii="Times New Roman" w:eastAsia="Times New Roman" w:hAnsi="Times New Roman" w:cs="Times New Roman"/>
          <w:color w:val="000000"/>
          <w:sz w:val="28"/>
        </w:rPr>
        <w:t xml:space="preserve"> – образовательного</w:t>
      </w:r>
      <w:proofErr w:type="gramEnd"/>
      <w:r w:rsidRPr="004E4518">
        <w:rPr>
          <w:rFonts w:ascii="Times New Roman" w:eastAsia="Times New Roman" w:hAnsi="Times New Roman" w:cs="Times New Roman"/>
          <w:color w:val="000000"/>
          <w:sz w:val="28"/>
        </w:rPr>
        <w:t xml:space="preserve"> процесса в ДОУ расширить, обогатить, систематизировать и творчески применить знания детей о сезонных изменениях в зимнее время года. В 5-6 лет ребенок активнее накапливает опыт и усваивает знания в результате непосредственного общения с природой и разговоров с взрослым. Именно поэтому у ребенка можно заложить основы понимания и взаимосвязи объектов и явлений живой и неживой природы.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4E4518">
        <w:rPr>
          <w:rFonts w:ascii="Times New Roman" w:eastAsia="Times New Roman" w:hAnsi="Times New Roman" w:cs="Times New Roman"/>
          <w:color w:val="000000"/>
          <w:sz w:val="28"/>
        </w:rPr>
        <w:t> создать условия для развития познавательных, исследовательских и творческих способностей детей в процессе разработки детско-взрослого проекта.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- Конкретизировать и углубить представления детей о зиме (состояние погоды, характерные осадки, особенности жизни диких животных и птиц в зимний период).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- Содействовать формированию сотрудничества в детско-родительских отношениях.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- Укреплять здоровье детей, приобщать к здоровому образу жизни.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- Способствовать воспитанию бережного отношения к природе, желанию заботиться о птицах и животных (делать кормушки, кормить птиц и зверей).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- Способствовать развитию познавательной активности, творческих способностей детей, их воображения, логического мышления, умению замечать изменения в природе, коммуникативных качеств.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Сроки реализации</w:t>
      </w:r>
      <w:r>
        <w:rPr>
          <w:rFonts w:ascii="Times New Roman" w:eastAsia="Times New Roman" w:hAnsi="Times New Roman" w:cs="Times New Roman"/>
          <w:color w:val="000000"/>
          <w:sz w:val="28"/>
        </w:rPr>
        <w:t>: 1 неделя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4E451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Вид проекта:</w:t>
      </w:r>
      <w:r w:rsidRPr="004E4518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познавательно-творческий проект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Участники проекта</w:t>
      </w:r>
      <w:r w:rsidRPr="004E4518">
        <w:rPr>
          <w:rFonts w:ascii="Times New Roman" w:eastAsia="Times New Roman" w:hAnsi="Times New Roman" w:cs="Times New Roman"/>
          <w:color w:val="000000"/>
          <w:sz w:val="28"/>
        </w:rPr>
        <w:t>: дети, воспитатели, родители воспитанников.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Интеграция образовательных областей:</w:t>
      </w:r>
      <w:r w:rsidRPr="004E4518">
        <w:rPr>
          <w:rFonts w:ascii="Times New Roman" w:eastAsia="Times New Roman" w:hAnsi="Times New Roman" w:cs="Times New Roman"/>
          <w:color w:val="000000"/>
          <w:sz w:val="28"/>
        </w:rPr>
        <w:t> речевое развитие, физическое развитие, познавательное развитие, художественно-эстетическое развитие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Ожидаемые результаты: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Формирование у детей разносторонних знаний о взаимосвязи живой и неживой природы в зимний период.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Воспитание бережного отношения к природе.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Привлечение родителей воспитанников к сотрудничеству и взаимодействию.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Приобщение детей к здоровому образу жизни.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b/>
          <w:bCs/>
          <w:color w:val="000000"/>
          <w:sz w:val="28"/>
        </w:rPr>
        <w:t>Этапы реализации проекта: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b/>
          <w:bCs/>
          <w:color w:val="000000"/>
          <w:sz w:val="28"/>
        </w:rPr>
        <w:t>1 этап – подготовительный: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Создание необходимых условий для реализации проекта.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Разработка и накопление методических материалов.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Создание развивающей среды.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Подбор художественной литературы по теме.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Разработка сценариев.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b/>
          <w:bCs/>
          <w:color w:val="000000"/>
          <w:sz w:val="28"/>
        </w:rPr>
        <w:t>2 этап – основной (практический):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i/>
          <w:iCs/>
          <w:color w:val="000000"/>
          <w:sz w:val="28"/>
        </w:rPr>
        <w:t>Чтение художественной литературы: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lastRenderedPageBreak/>
        <w:t>«Здравствуй, гостья зима»; «Два Мороза»;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«Мороз Иванович»; «Снегурочка»</w:t>
      </w:r>
      <w:r w:rsidRPr="004E4518">
        <w:rPr>
          <w:rFonts w:ascii="Times New Roman" w:eastAsia="Times New Roman" w:hAnsi="Times New Roman" w:cs="Times New Roman"/>
          <w:color w:val="000000"/>
          <w:sz w:val="28"/>
        </w:rPr>
        <w:t>; «</w:t>
      </w:r>
      <w:proofErr w:type="spellStart"/>
      <w:r w:rsidRPr="004E4518">
        <w:rPr>
          <w:rFonts w:ascii="Times New Roman" w:eastAsia="Times New Roman" w:hAnsi="Times New Roman" w:cs="Times New Roman"/>
          <w:color w:val="000000"/>
          <w:sz w:val="28"/>
        </w:rPr>
        <w:t>Морозко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», </w:t>
      </w:r>
      <w:r w:rsidRPr="004E4518">
        <w:rPr>
          <w:rFonts w:ascii="Times New Roman" w:eastAsia="Times New Roman" w:hAnsi="Times New Roman" w:cs="Times New Roman"/>
          <w:color w:val="000000"/>
          <w:sz w:val="28"/>
        </w:rPr>
        <w:t xml:space="preserve"> «Госпожа метелица»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стихи</w:t>
      </w:r>
      <w:r w:rsidRPr="004E4518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 xml:space="preserve">С. Есенин «Береза»; </w:t>
      </w:r>
      <w:proofErr w:type="spellStart"/>
      <w:r w:rsidRPr="004E4518">
        <w:rPr>
          <w:rFonts w:ascii="Times New Roman" w:eastAsia="Times New Roman" w:hAnsi="Times New Roman" w:cs="Times New Roman"/>
          <w:color w:val="000000"/>
          <w:sz w:val="28"/>
        </w:rPr>
        <w:t>И.Толмакова</w:t>
      </w:r>
      <w:proofErr w:type="spellEnd"/>
      <w:r w:rsidRPr="004E4518">
        <w:rPr>
          <w:rFonts w:ascii="Times New Roman" w:eastAsia="Times New Roman" w:hAnsi="Times New Roman" w:cs="Times New Roman"/>
          <w:color w:val="000000"/>
          <w:sz w:val="28"/>
        </w:rPr>
        <w:t xml:space="preserve"> «Тихо ель качается»; А.Блок «Ветхая избушка»</w:t>
      </w:r>
      <w:r>
        <w:rPr>
          <w:rFonts w:ascii="Times New Roman" w:eastAsia="Times New Roman" w:hAnsi="Times New Roman" w:cs="Times New Roman"/>
          <w:color w:val="000000"/>
          <w:sz w:val="28"/>
        </w:rPr>
        <w:t>. Оформление в группе выставки книг на тему «Зимняя сказка».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Беседа</w:t>
      </w:r>
    </w:p>
    <w:p w:rsidR="00755F30" w:rsidRPr="004E4518" w:rsidRDefault="00755F30" w:rsidP="00755F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Что изменилось в природе.</w:t>
      </w:r>
    </w:p>
    <w:p w:rsidR="00755F30" w:rsidRPr="004E4518" w:rsidRDefault="00755F30" w:rsidP="00755F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Кто заботится о птицах.</w:t>
      </w:r>
    </w:p>
    <w:p w:rsidR="00755F30" w:rsidRPr="004E4518" w:rsidRDefault="00755F30" w:rsidP="00755F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Здравствуй, зимушка-зима.</w:t>
      </w:r>
    </w:p>
    <w:p w:rsidR="00755F30" w:rsidRPr="004E4518" w:rsidRDefault="00755F30" w:rsidP="00755F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Дикие животные зимой.</w:t>
      </w:r>
    </w:p>
    <w:p w:rsidR="00755F30" w:rsidRPr="004E4518" w:rsidRDefault="00755F30" w:rsidP="00755F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С кем дружит ель?</w:t>
      </w:r>
    </w:p>
    <w:p w:rsidR="00755F30" w:rsidRPr="003A3276" w:rsidRDefault="00755F30" w:rsidP="00755F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Как готовиться к празднику Новый год?</w:t>
      </w:r>
    </w:p>
    <w:p w:rsidR="00755F30" w:rsidRPr="003A3276" w:rsidRDefault="00755F30" w:rsidP="00755F30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</w:rPr>
      </w:pPr>
      <w:r w:rsidRPr="003A3276">
        <w:rPr>
          <w:rFonts w:ascii="Times New Roman" w:eastAsia="Times New Roman" w:hAnsi="Times New Roman" w:cs="Times New Roman"/>
          <w:b/>
          <w:color w:val="000000"/>
          <w:sz w:val="28"/>
        </w:rPr>
        <w:t>Организация НООД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Рисование</w:t>
      </w:r>
    </w:p>
    <w:p w:rsidR="00755F30" w:rsidRPr="004E4518" w:rsidRDefault="00755F30" w:rsidP="00755F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Снежинка</w:t>
      </w:r>
      <w:r w:rsidRPr="004E451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55F30" w:rsidRPr="004E4518" w:rsidRDefault="00755F30" w:rsidP="00755F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Снегири на ветке.</w:t>
      </w:r>
    </w:p>
    <w:p w:rsidR="00755F30" w:rsidRPr="004E4518" w:rsidRDefault="00755F30" w:rsidP="00755F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Зима в лесу. </w:t>
      </w:r>
    </w:p>
    <w:p w:rsidR="00755F30" w:rsidRPr="00755F30" w:rsidRDefault="00755F30" w:rsidP="00755F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Красивое развесистое дерево зимой.</w:t>
      </w:r>
    </w:p>
    <w:p w:rsidR="00755F30" w:rsidRPr="004E4518" w:rsidRDefault="00755F30" w:rsidP="00755F3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Рисование «Красивое развесистое дерево </w:t>
      </w:r>
      <w:proofErr w:type="spellStart"/>
      <w:r>
        <w:rPr>
          <w:rFonts w:ascii="Calibri" w:eastAsia="Times New Roman" w:hAnsi="Calibri" w:cs="Calibri"/>
          <w:color w:val="000000"/>
        </w:rPr>
        <w:t>хзимой</w:t>
      </w:r>
      <w:proofErr w:type="spellEnd"/>
      <w:r>
        <w:rPr>
          <w:rFonts w:ascii="Calibri" w:eastAsia="Times New Roman" w:hAnsi="Calibri" w:cs="Calibri"/>
          <w:color w:val="000000"/>
        </w:rPr>
        <w:t>»</w:t>
      </w:r>
    </w:p>
    <w:p w:rsidR="00755F30" w:rsidRPr="004E4518" w:rsidRDefault="00755F30" w:rsidP="00755F30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Лепка</w:t>
      </w:r>
    </w:p>
    <w:p w:rsidR="00755F30" w:rsidRPr="003A3276" w:rsidRDefault="00755F30" w:rsidP="00755F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Снегурочка</w:t>
      </w:r>
      <w:r w:rsidRPr="004E451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55F30" w:rsidRPr="003A3276" w:rsidRDefault="00755F30" w:rsidP="00755F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Зимние забавы.</w:t>
      </w:r>
    </w:p>
    <w:p w:rsidR="00755F30" w:rsidRPr="004E4518" w:rsidRDefault="00755F30" w:rsidP="00755F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Синичка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пластелинография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755F30" w:rsidRPr="004E4518" w:rsidRDefault="00755F30" w:rsidP="00755F30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Наблюдения</w:t>
      </w:r>
    </w:p>
    <w:p w:rsidR="00755F30" w:rsidRPr="004E4518" w:rsidRDefault="00755F30" w:rsidP="00755F3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Изменение природы в зимний период.</w:t>
      </w:r>
    </w:p>
    <w:p w:rsidR="00755F30" w:rsidRPr="004E4518" w:rsidRDefault="00755F30" w:rsidP="00755F3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Наблюдение за птицами.</w:t>
      </w:r>
    </w:p>
    <w:p w:rsidR="00755F30" w:rsidRPr="004E4518" w:rsidRDefault="00755F30" w:rsidP="00755F3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Наблюдение за снегопадом.</w:t>
      </w:r>
    </w:p>
    <w:p w:rsidR="00755F30" w:rsidRPr="00097DB7" w:rsidRDefault="00755F30" w:rsidP="00755F3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Наблюдения за деревьями зимой.</w:t>
      </w:r>
    </w:p>
    <w:p w:rsidR="00755F30" w:rsidRPr="004E4518" w:rsidRDefault="00755F30" w:rsidP="00755F3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Рисование «Красивое развесистое дерево </w:t>
      </w:r>
      <w:proofErr w:type="spellStart"/>
      <w:r>
        <w:rPr>
          <w:rFonts w:ascii="Calibri" w:eastAsia="Times New Roman" w:hAnsi="Calibri" w:cs="Calibri"/>
          <w:color w:val="000000"/>
        </w:rPr>
        <w:t>хзимой</w:t>
      </w:r>
      <w:proofErr w:type="spellEnd"/>
      <w:r>
        <w:rPr>
          <w:rFonts w:ascii="Calibri" w:eastAsia="Times New Roman" w:hAnsi="Calibri" w:cs="Calibri"/>
          <w:color w:val="000000"/>
        </w:rPr>
        <w:t>»</w:t>
      </w:r>
    </w:p>
    <w:p w:rsidR="00755F30" w:rsidRPr="004E4518" w:rsidRDefault="00755F30" w:rsidP="00755F30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Лепка</w:t>
      </w:r>
    </w:p>
    <w:p w:rsidR="00755F30" w:rsidRPr="003A3276" w:rsidRDefault="00755F30" w:rsidP="00755F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Снегурочка</w:t>
      </w:r>
      <w:r w:rsidRPr="004E451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55F30" w:rsidRPr="003A3276" w:rsidRDefault="00755F30" w:rsidP="00755F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Зимние забавы.</w:t>
      </w:r>
    </w:p>
    <w:p w:rsidR="00755F30" w:rsidRPr="004E4518" w:rsidRDefault="00755F30" w:rsidP="00755F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Синичка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пластелинография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755F30" w:rsidRPr="004E4518" w:rsidRDefault="00755F30" w:rsidP="00755F30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Наблюдения</w:t>
      </w:r>
    </w:p>
    <w:p w:rsidR="00755F30" w:rsidRPr="004E4518" w:rsidRDefault="00755F30" w:rsidP="00755F3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Изменение природы в зимний период.</w:t>
      </w:r>
    </w:p>
    <w:p w:rsidR="00755F30" w:rsidRPr="004E4518" w:rsidRDefault="00755F30" w:rsidP="00755F3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lastRenderedPageBreak/>
        <w:t>Наблюдение за птицами.</w:t>
      </w:r>
    </w:p>
    <w:p w:rsidR="00755F30" w:rsidRPr="004E4518" w:rsidRDefault="00755F30" w:rsidP="00755F3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Наблюдение за снегопадом.</w:t>
      </w:r>
    </w:p>
    <w:p w:rsidR="00755F30" w:rsidRPr="00097DB7" w:rsidRDefault="00755F30" w:rsidP="00755F3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Наблюдения за деревьями зимой.</w:t>
      </w:r>
    </w:p>
    <w:p w:rsidR="00755F30" w:rsidRPr="00FE2824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u w:val="single"/>
        </w:rPr>
      </w:pPr>
      <w:r w:rsidRPr="00FE2824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  <w:t>Труд на участке.</w:t>
      </w:r>
    </w:p>
    <w:p w:rsidR="00755F30" w:rsidRPr="00FE2824" w:rsidRDefault="00755F30" w:rsidP="00755F3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FE2824">
        <w:rPr>
          <w:rFonts w:ascii="Times New Roman" w:eastAsia="Times New Roman" w:hAnsi="Times New Roman" w:cs="Times New Roman"/>
          <w:color w:val="000000"/>
          <w:sz w:val="28"/>
        </w:rPr>
        <w:t>Подкармливание</w:t>
      </w:r>
      <w:proofErr w:type="spellEnd"/>
      <w:r w:rsidRPr="00FE2824">
        <w:rPr>
          <w:rFonts w:ascii="Times New Roman" w:eastAsia="Times New Roman" w:hAnsi="Times New Roman" w:cs="Times New Roman"/>
          <w:color w:val="000000"/>
          <w:sz w:val="28"/>
        </w:rPr>
        <w:t xml:space="preserve"> птиц.</w:t>
      </w:r>
    </w:p>
    <w:p w:rsidR="00755F30" w:rsidRPr="00FE2824" w:rsidRDefault="00755F30" w:rsidP="00755F3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E2824">
        <w:rPr>
          <w:rFonts w:ascii="Times New Roman" w:eastAsia="Times New Roman" w:hAnsi="Times New Roman" w:cs="Times New Roman"/>
          <w:color w:val="000000"/>
          <w:sz w:val="28"/>
        </w:rPr>
        <w:t>«Окучивание» снегом деревьев.</w:t>
      </w:r>
    </w:p>
    <w:p w:rsidR="00755F30" w:rsidRPr="00FE2824" w:rsidRDefault="00755F30" w:rsidP="00755F3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E2824">
        <w:rPr>
          <w:rFonts w:ascii="Times New Roman" w:eastAsia="Times New Roman" w:hAnsi="Times New Roman" w:cs="Times New Roman"/>
          <w:color w:val="000000"/>
          <w:sz w:val="28"/>
        </w:rPr>
        <w:t>Расчистка дорожек от снега во время прогулки.</w:t>
      </w:r>
    </w:p>
    <w:p w:rsidR="00755F30" w:rsidRPr="00FE2824" w:rsidRDefault="00755F30" w:rsidP="00755F30">
      <w:pPr>
        <w:pStyle w:val="a6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FE2824">
        <w:rPr>
          <w:rFonts w:ascii="Times New Roman" w:eastAsia="Times New Roman" w:hAnsi="Times New Roman" w:cs="Times New Roman"/>
          <w:color w:val="000000"/>
          <w:sz w:val="28"/>
        </w:rPr>
        <w:t>На прогулке совместно с воспитателем собирать снег в кучи для создания построек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Подвижные игры</w:t>
      </w:r>
    </w:p>
    <w:p w:rsidR="00755F30" w:rsidRPr="004E4518" w:rsidRDefault="00755F30" w:rsidP="00755F3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Два Мороза.</w:t>
      </w:r>
    </w:p>
    <w:p w:rsidR="00755F30" w:rsidRPr="004E4518" w:rsidRDefault="00755F30" w:rsidP="00755F3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Пустое место с дедом морозом.</w:t>
      </w:r>
    </w:p>
    <w:p w:rsidR="00755F30" w:rsidRPr="004E4518" w:rsidRDefault="00755F30" w:rsidP="00755F3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Зайка беленький сидит.</w:t>
      </w:r>
    </w:p>
    <w:p w:rsidR="00755F30" w:rsidRPr="004E4518" w:rsidRDefault="00755F30" w:rsidP="00755F3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Бездомный заяц.</w:t>
      </w:r>
    </w:p>
    <w:p w:rsidR="00755F30" w:rsidRPr="004E4518" w:rsidRDefault="00755F30" w:rsidP="00755F30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Дидактические игры</w:t>
      </w:r>
    </w:p>
    <w:p w:rsidR="00755F30" w:rsidRPr="004E4518" w:rsidRDefault="00755F30" w:rsidP="00755F3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Нади ошибки (чего не бывает зимой).</w:t>
      </w:r>
    </w:p>
    <w:p w:rsidR="00755F30" w:rsidRPr="004E4518" w:rsidRDefault="00755F30" w:rsidP="00755F3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Времена года.</w:t>
      </w:r>
    </w:p>
    <w:p w:rsidR="00755F30" w:rsidRPr="004E4518" w:rsidRDefault="00755F30" w:rsidP="00755F3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Зимние запасы.</w:t>
      </w:r>
    </w:p>
    <w:p w:rsidR="00755F30" w:rsidRPr="004E4518" w:rsidRDefault="00755F30" w:rsidP="00755F3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Найдите и покормите зимующих птиц.</w:t>
      </w:r>
    </w:p>
    <w:p w:rsidR="00755F30" w:rsidRPr="003A3276" w:rsidRDefault="00755F30" w:rsidP="00755F3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Что сначала, что потом.</w:t>
      </w:r>
    </w:p>
    <w:p w:rsidR="00755F30" w:rsidRPr="004E4518" w:rsidRDefault="00755F30" w:rsidP="00755F3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Собери картинку по теме зима, зимние забавы.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Просмотр мультфильмов</w:t>
      </w:r>
    </w:p>
    <w:p w:rsidR="00755F30" w:rsidRPr="004E4518" w:rsidRDefault="00755F30" w:rsidP="00755F3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Волк и лиса</w:t>
      </w:r>
    </w:p>
    <w:p w:rsidR="00755F30" w:rsidRPr="004E4518" w:rsidRDefault="00755F30" w:rsidP="00755F3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Зимовье зверей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Работа с родителями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Размещение в групповом чате информации:</w:t>
      </w:r>
      <w:r w:rsidRPr="004E4518">
        <w:rPr>
          <w:rFonts w:ascii="Times New Roman" w:eastAsia="Times New Roman" w:hAnsi="Times New Roman" w:cs="Times New Roman"/>
          <w:color w:val="000000"/>
          <w:sz w:val="28"/>
        </w:rPr>
        <w:t xml:space="preserve"> «Зимние игры и забавы», «О пользе прогулок с детьми», «Безопасность во время зимних прогулок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»,  «История нашего Деде Мороза»; папка-передвижка «Зима» </w:t>
      </w:r>
      <w:r w:rsidRPr="004E451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4E4518">
        <w:rPr>
          <w:rFonts w:ascii="Times New Roman" w:eastAsia="Times New Roman" w:hAnsi="Times New Roman" w:cs="Times New Roman"/>
          <w:b/>
          <w:bCs/>
          <w:color w:val="000000"/>
          <w:sz w:val="28"/>
        </w:rPr>
        <w:t>3 этап - заключительный (презентационный)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продуктом проекта стала коллективная работа «Игра в снежки» из пластилина, а так же 2 снеговика из картонной втулки.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Результаты реализации проекта: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- Углубленные знания детей о сезонных изменениях в природе в зимнее время года.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- Развитие исследовательской деятельности дошкольников в ходе совместной практической деятельности детей с педагогом.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 - Развитие монологической, диалогической и связной речи детей, обогащение словаря.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lastRenderedPageBreak/>
        <w:t>- Развитие творческих способностей детей.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- Развитие памяти детей, посредством запоминания стихотворений о зиме.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- Приобщение родителей в творческую работу с детьми, укрепление заинтересованности в сотрудничестве с детским садом.</w:t>
      </w:r>
    </w:p>
    <w:p w:rsidR="00755F30" w:rsidRPr="004E4518" w:rsidRDefault="00755F30" w:rsidP="00755F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E4518">
        <w:rPr>
          <w:rFonts w:ascii="Times New Roman" w:eastAsia="Times New Roman" w:hAnsi="Times New Roman" w:cs="Times New Roman"/>
          <w:color w:val="000000"/>
          <w:sz w:val="28"/>
        </w:rPr>
        <w:t>- Анализ выполнения проекта, достигнутых результатов (для педагогов).</w:t>
      </w:r>
    </w:p>
    <w:p w:rsidR="00755F30" w:rsidRPr="00755F30" w:rsidRDefault="00755F30" w:rsidP="00755F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Таким образом,  совместная проектная деятельность позволила охватить все области развития детей в исследовании одной темы. Проект позволил объединить образовательные и воспитательные усилия. Дети смогли  любоваться красотой зимней природы, красотой птиц, доброе и чуткое к ним отношение к птицам в зимний период, смогли внести свой вклад во время совместного труда и проявлять заботу о труде других, бережно относится к тому,  что сделал сам и товарищи.  В рамках образовательного процесса дети проявили свои умения и навыки в общении,  изобразительной деятельности, навыки работы в коллективе, творческие умения в работе с разными материалами</w:t>
      </w:r>
    </w:p>
    <w:p w:rsidR="00755F30" w:rsidRPr="00097DB7" w:rsidRDefault="00755F30" w:rsidP="00755F3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</w:p>
    <w:p w:rsidR="00444034" w:rsidRDefault="00444034" w:rsidP="00444034">
      <w:pPr>
        <w:pStyle w:val="a3"/>
        <w:spacing w:before="0" w:beforeAutospacing="0" w:after="0" w:afterAutospacing="0"/>
        <w:jc w:val="center"/>
      </w:pPr>
    </w:p>
    <w:p w:rsidR="00444034" w:rsidRDefault="00444034"/>
    <w:sectPr w:rsidR="00444034" w:rsidSect="00620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2F2"/>
    <w:multiLevelType w:val="multilevel"/>
    <w:tmpl w:val="F0DCC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5089A"/>
    <w:multiLevelType w:val="multilevel"/>
    <w:tmpl w:val="4C20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9314F"/>
    <w:multiLevelType w:val="multilevel"/>
    <w:tmpl w:val="CA0A7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419EE"/>
    <w:multiLevelType w:val="multilevel"/>
    <w:tmpl w:val="F678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A8479A"/>
    <w:multiLevelType w:val="multilevel"/>
    <w:tmpl w:val="3FC8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1C0B7E"/>
    <w:multiLevelType w:val="multilevel"/>
    <w:tmpl w:val="092E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916FCC"/>
    <w:multiLevelType w:val="multilevel"/>
    <w:tmpl w:val="75CA6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6911A5"/>
    <w:multiLevelType w:val="multilevel"/>
    <w:tmpl w:val="2B1E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B46EC"/>
    <w:multiLevelType w:val="multilevel"/>
    <w:tmpl w:val="13866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35999"/>
    <w:multiLevelType w:val="multilevel"/>
    <w:tmpl w:val="0A607A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942D17"/>
    <w:multiLevelType w:val="multilevel"/>
    <w:tmpl w:val="F466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662151"/>
    <w:multiLevelType w:val="multilevel"/>
    <w:tmpl w:val="97E6E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9A4552"/>
    <w:multiLevelType w:val="multilevel"/>
    <w:tmpl w:val="3CB2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0D5521"/>
    <w:multiLevelType w:val="multilevel"/>
    <w:tmpl w:val="437E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12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6918"/>
    <w:rsid w:val="00427100"/>
    <w:rsid w:val="00444034"/>
    <w:rsid w:val="00620954"/>
    <w:rsid w:val="00755F30"/>
    <w:rsid w:val="00946918"/>
    <w:rsid w:val="00E3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A7"/>
  </w:style>
  <w:style w:type="paragraph" w:styleId="2">
    <w:name w:val="heading 2"/>
    <w:basedOn w:val="a"/>
    <w:link w:val="20"/>
    <w:uiPriority w:val="9"/>
    <w:qFormat/>
    <w:rsid w:val="009469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69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94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0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5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2022-01-09T13:25:00Z</dcterms:created>
  <dcterms:modified xsi:type="dcterms:W3CDTF">2022-01-24T18:50:00Z</dcterms:modified>
</cp:coreProperties>
</file>