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Муниципальное бюджетное дошкольное образовательное учреждение</w:t>
      </w: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«Детский сад № 4 «Колокольчик» города Алатыря Чувашской Республики</w:t>
      </w: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  <w:t xml:space="preserve"> Консультация для педагогов на тему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  <w:t xml:space="preserve"> :</w:t>
      </w:r>
      <w:proofErr w:type="gramEnd"/>
    </w:p>
    <w:p w:rsid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  <w:t>«</w:t>
      </w:r>
      <w:r w:rsidRPr="00D773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  <w:t>Развитие речи дошкольников через реализацию в деятельности современных технологий"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  <w:t xml:space="preserve"> </w:t>
      </w: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  <w:r w:rsidRPr="00C24C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  <w:t xml:space="preserve">                                                                           </w:t>
      </w: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  <w:t xml:space="preserve">                             </w:t>
      </w:r>
      <w:r w:rsidRPr="00C24C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  <w:t xml:space="preserve">  </w:t>
      </w:r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Выполнила</w:t>
      </w:r>
      <w:proofErr w:type="gramStart"/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 xml:space="preserve">  :</w:t>
      </w:r>
      <w:proofErr w:type="gramEnd"/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 xml:space="preserve">                                                                                    Аникина Оксана Валерьевна,                </w:t>
      </w: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 xml:space="preserve">   </w:t>
      </w:r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 xml:space="preserve">                             </w:t>
      </w:r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 xml:space="preserve">  воспитатель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младшей группы</w:t>
      </w: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 xml:space="preserve"> </w:t>
      </w: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 w:bidi="my-MM"/>
        </w:rPr>
      </w:pP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декабрь</w:t>
      </w:r>
    </w:p>
    <w:p w:rsidR="00C24C77" w:rsidRPr="00C24C77" w:rsidRDefault="00C24C77" w:rsidP="00C24C7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2021 г.</w:t>
      </w:r>
    </w:p>
    <w:p w:rsidR="00CB1904" w:rsidRPr="00C24C77" w:rsidRDefault="00CB1904" w:rsidP="00CB190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lastRenderedPageBreak/>
        <w:t>Содержание.</w:t>
      </w:r>
    </w:p>
    <w:p w:rsidR="00CB1904" w:rsidRPr="00C24C77" w:rsidRDefault="00CB1904" w:rsidP="00CB190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1. Введение.</w:t>
      </w:r>
    </w:p>
    <w:p w:rsidR="00CB1904" w:rsidRPr="00C24C77" w:rsidRDefault="00CB1904" w:rsidP="00CB190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2.</w:t>
      </w:r>
      <w:r w:rsidRPr="00C24C77">
        <w:rPr>
          <w:rFonts w:ascii="Times New Roman" w:hAnsi="Times New Roman" w:cs="Times New Roman"/>
          <w:sz w:val="24"/>
          <w:szCs w:val="24"/>
        </w:rPr>
        <w:t xml:space="preserve"> </w:t>
      </w: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</w:t>
      </w:r>
      <w:proofErr w:type="spell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Здоровьесберегающие</w:t>
      </w:r>
      <w:proofErr w:type="spell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технологии</w:t>
      </w:r>
    </w:p>
    <w:p w:rsidR="00CB1904" w:rsidRPr="00C24C77" w:rsidRDefault="00CB1904" w:rsidP="00CB190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3. Игровые педагогические технологии</w:t>
      </w:r>
    </w:p>
    <w:p w:rsidR="00CB1904" w:rsidRPr="00C24C77" w:rsidRDefault="00CB1904" w:rsidP="00CB190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4. Проблемно-игровые технологии</w:t>
      </w:r>
    </w:p>
    <w:p w:rsidR="00CB1904" w:rsidRPr="00C24C77" w:rsidRDefault="00CB1904" w:rsidP="00CB190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5. ИКТ - технологии  </w:t>
      </w:r>
    </w:p>
    <w:p w:rsidR="00CB1904" w:rsidRPr="00C24C77" w:rsidRDefault="00CB1904" w:rsidP="00CB190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6.Технология обучения образной речи</w:t>
      </w:r>
    </w:p>
    <w:p w:rsidR="00CB1904" w:rsidRPr="00C24C77" w:rsidRDefault="00CB1904" w:rsidP="00CB190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7.</w:t>
      </w:r>
      <w:r w:rsidRPr="00C24C77">
        <w:rPr>
          <w:rFonts w:ascii="Times New Roman" w:hAnsi="Times New Roman" w:cs="Times New Roman"/>
          <w:sz w:val="24"/>
          <w:szCs w:val="24"/>
        </w:rPr>
        <w:t xml:space="preserve"> </w:t>
      </w: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Технология обучения составлению загадок</w:t>
      </w:r>
    </w:p>
    <w:p w:rsidR="00CC228F" w:rsidRPr="00C24C77" w:rsidRDefault="00CC228F" w:rsidP="00CB190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8. </w:t>
      </w:r>
      <w:proofErr w:type="spell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Лег</w:t>
      </w:r>
      <w:proofErr w:type="gram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о</w:t>
      </w:r>
      <w:proofErr w:type="spell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-</w:t>
      </w:r>
      <w:proofErr w:type="gram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технология</w:t>
      </w:r>
    </w:p>
    <w:p w:rsidR="00287C9A" w:rsidRPr="00C24C77" w:rsidRDefault="00287C9A" w:rsidP="00287C9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9.</w:t>
      </w:r>
      <w:r w:rsidRPr="00C24C77">
        <w:rPr>
          <w:rFonts w:ascii="Times New Roman" w:hAnsi="Times New Roman" w:cs="Times New Roman"/>
          <w:sz w:val="24"/>
          <w:szCs w:val="24"/>
        </w:rPr>
        <w:t xml:space="preserve"> </w:t>
      </w: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Мнемотехника (</w:t>
      </w:r>
      <w:proofErr w:type="spell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мнемоквадраты</w:t>
      </w:r>
      <w:proofErr w:type="spell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и </w:t>
      </w:r>
      <w:proofErr w:type="spell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мнемодорожки</w:t>
      </w:r>
      <w:proofErr w:type="spell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)</w:t>
      </w:r>
    </w:p>
    <w:p w:rsidR="00287C9A" w:rsidRPr="00C24C77" w:rsidRDefault="00287C9A" w:rsidP="00287C9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10. Круги </w:t>
      </w:r>
      <w:proofErr w:type="spell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Луллия</w:t>
      </w:r>
      <w:proofErr w:type="spellEnd"/>
    </w:p>
    <w:p w:rsidR="00CB1904" w:rsidRPr="00C24C77" w:rsidRDefault="00287C9A" w:rsidP="00CB190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11</w:t>
      </w:r>
      <w:r w:rsidR="00CB1904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. Заключение.</w:t>
      </w:r>
    </w:p>
    <w:p w:rsidR="00CB1904" w:rsidRPr="00C24C77" w:rsidRDefault="0086445D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C24C77" w:rsidRDefault="00C24C77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86445D" w:rsidRPr="00C24C77" w:rsidRDefault="0086445D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lastRenderedPageBreak/>
        <w:t xml:space="preserve">В Федеральном Государственном Образовательном Стандарте дошкольного образования «Речевое развитие» выделено как основная образовательная область. </w:t>
      </w:r>
    </w:p>
    <w:p w:rsidR="0086445D" w:rsidRPr="00C24C77" w:rsidRDefault="0086445D" w:rsidP="008644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В настоящее время развитие речи детей остаётся одной из актуальных проблем современного дошкольного образования. И определяющим моментом в успешном решении задач развития речи детей дошкольного возраста является правильный выбор педагогических технологий</w:t>
      </w:r>
      <w:proofErr w:type="gramStart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.</w:t>
      </w:r>
      <w:proofErr w:type="gramEnd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 </w:t>
      </w:r>
    </w:p>
    <w:p w:rsidR="004B5C73" w:rsidRPr="00C24C77" w:rsidRDefault="0086445D" w:rsidP="00BA65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Педагогические технологии</w:t>
      </w: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– это система методов, способов, приёмов обучения, образовательных средств, направленных на достижение позитивного результата за счёт динамичных изменений в личностном развитии ребёнка в современных условиях.</w:t>
      </w:r>
      <w:r w:rsidR="00BA6579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Для формирования и активизации связной речи дошкольников используются самые популярные и простые в применении педагогические технологии</w:t>
      </w:r>
      <w:r w:rsidR="00287C9A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.</w:t>
      </w:r>
    </w:p>
    <w:p w:rsidR="00287C9A" w:rsidRPr="00C24C77" w:rsidRDefault="00287C9A" w:rsidP="00287C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</w:p>
    <w:p w:rsidR="004B5C73" w:rsidRPr="00C24C77" w:rsidRDefault="004B5C73" w:rsidP="00BA65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Основные задачи</w:t>
      </w:r>
      <w:r w:rsidRPr="00C24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y-MM"/>
        </w:rPr>
        <w:t> </w:t>
      </w: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использования современных образовательных технологий направленных на развитие речи детей младшего дошкольного возраста:</w:t>
      </w:r>
    </w:p>
    <w:p w:rsidR="00CC228F" w:rsidRPr="00C24C77" w:rsidRDefault="00CC228F" w:rsidP="00CC228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1. Овладение речью как средством общения и культуры</w:t>
      </w:r>
    </w:p>
    <w:p w:rsidR="00CC228F" w:rsidRPr="00C24C77" w:rsidRDefault="00CC228F" w:rsidP="00CC228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2.  Обогащение активного словаря</w:t>
      </w:r>
    </w:p>
    <w:p w:rsidR="00CC228F" w:rsidRPr="00C24C77" w:rsidRDefault="00CC228F" w:rsidP="00CC228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3. Развитие связной, грамматической правильной диалогической и монологической речи</w:t>
      </w:r>
    </w:p>
    <w:p w:rsidR="00CC228F" w:rsidRPr="00C24C77" w:rsidRDefault="00CC228F" w:rsidP="00CC228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4.Развитие речевого творчества, звуковой и интонационной культуры речи, фонематического слуха</w:t>
      </w:r>
    </w:p>
    <w:p w:rsidR="00CC228F" w:rsidRPr="00C24C77" w:rsidRDefault="00CC228F" w:rsidP="00CC228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5.Знакомство с книжной культурой, детской литературой, понимание на слух текстов различных жанров детской литературы</w:t>
      </w:r>
      <w:r w:rsidR="00287C9A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.</w:t>
      </w:r>
    </w:p>
    <w:p w:rsidR="004B5C73" w:rsidRPr="00C24C77" w:rsidRDefault="00CC228F" w:rsidP="00BA65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="004812FC"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 xml:space="preserve">1. </w:t>
      </w:r>
      <w:proofErr w:type="spellStart"/>
      <w:r w:rsidR="008B14FD"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Здоровьесберегающие</w:t>
      </w:r>
      <w:proofErr w:type="spellEnd"/>
      <w:r w:rsidR="008B14FD"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 xml:space="preserve"> технологии</w:t>
      </w:r>
      <w:r w:rsidR="008B14FD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. </w:t>
      </w:r>
      <w:r w:rsidR="004B5C73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Об</w:t>
      </w:r>
      <w:r w:rsidR="002D087B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ласть совершенствования</w:t>
      </w:r>
      <w:r w:rsidR="008B14FD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-</w:t>
      </w:r>
      <w:r w:rsidR="004B5C73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это игры и упражнения на развитие общей и мелкой моторики во взаимосвязи с речью</w:t>
      </w:r>
      <w:proofErr w:type="gramStart"/>
      <w:r w:rsidR="00014F34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:</w:t>
      </w:r>
      <w:proofErr w:type="gramEnd"/>
      <w:r w:rsidR="00014F34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 </w:t>
      </w:r>
    </w:p>
    <w:p w:rsidR="00014F34" w:rsidRPr="00C24C77" w:rsidRDefault="00014F34" w:rsidP="00014F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а) артикуляционная гимнастика.   Это совокупность специальных упражнений, направленных на укрепление, развитие силы, подвижности мышц артикулярного аппарата. Она является основой формирования речевых звуков.</w:t>
      </w:r>
    </w:p>
    <w:p w:rsidR="00014F34" w:rsidRPr="00C24C77" w:rsidRDefault="00014F34" w:rsidP="00014F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б) пальчиковая гимнастика. Очень важно с самого раннего возраста развивать у ребенка мелкую моторику. Без развития мелкой моторики невозможно нормальное развитие интеллекта ребенка. Чем быстрее ребенок работает пальчиками,  тем быстрее он развивается, лучше говорит и думает. К пальчиковой гимнастике относят:</w:t>
      </w:r>
    </w:p>
    <w:p w:rsidR="00014F34" w:rsidRPr="00C24C77" w:rsidRDefault="00014F34" w:rsidP="00014F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-пальчиковые игры</w:t>
      </w:r>
    </w:p>
    <w:p w:rsidR="00014F34" w:rsidRPr="00C24C77" w:rsidRDefault="00014F34" w:rsidP="00014F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-рисование пальчиками на </w:t>
      </w:r>
      <w:r w:rsidR="00432E1F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песке</w:t>
      </w:r>
    </w:p>
    <w:p w:rsidR="00014F34" w:rsidRPr="00C24C77" w:rsidRDefault="00014F34" w:rsidP="00014F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-работа с тестом, пластилином</w:t>
      </w:r>
    </w:p>
    <w:p w:rsidR="00014F34" w:rsidRPr="00C24C77" w:rsidRDefault="00014F34" w:rsidP="00014F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-использование массажных мячиков</w:t>
      </w:r>
    </w:p>
    <w:p w:rsidR="00014F34" w:rsidRPr="00C24C77" w:rsidRDefault="00014F34" w:rsidP="00014F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lastRenderedPageBreak/>
        <w:t>-использование пальчикового театра</w:t>
      </w:r>
    </w:p>
    <w:p w:rsidR="00014F34" w:rsidRPr="00C24C77" w:rsidRDefault="00014F34" w:rsidP="00014F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-рисование пальчиками</w:t>
      </w:r>
    </w:p>
    <w:p w:rsidR="00014F34" w:rsidRPr="00C24C77" w:rsidRDefault="00014F34" w:rsidP="00014F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в) </w:t>
      </w:r>
      <w:proofErr w:type="spellStart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логоритмические</w:t>
      </w:r>
      <w:proofErr w:type="spellEnd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упражнения. Это двигательные упражнения, в которых движения сопровождаются произнесением специального языкового материала с использованием музыкального сопровождения. Движения в сочетании с музыкой и речью оказывают положительное воздействие на развитие речи и мышления. </w:t>
      </w:r>
      <w:proofErr w:type="spellStart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Логоритмические</w:t>
      </w:r>
      <w:proofErr w:type="spellEnd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упражнения включают в себя:</w:t>
      </w:r>
    </w:p>
    <w:p w:rsidR="00014F34" w:rsidRPr="00C24C77" w:rsidRDefault="00014F34" w:rsidP="00014F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-упражнения на развитие чувства ритма</w:t>
      </w:r>
    </w:p>
    <w:p w:rsidR="00014F34" w:rsidRPr="00C24C77" w:rsidRDefault="00014F34" w:rsidP="00014F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-логопедическая гимнастика</w:t>
      </w:r>
    </w:p>
    <w:p w:rsidR="00014F34" w:rsidRPr="00C24C77" w:rsidRDefault="00014F34" w:rsidP="00014F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-упражнения на развитие общей моторики</w:t>
      </w:r>
    </w:p>
    <w:p w:rsidR="00014F34" w:rsidRPr="00C24C77" w:rsidRDefault="00014F34" w:rsidP="00014F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-разные виды ходьбы</w:t>
      </w:r>
    </w:p>
    <w:p w:rsidR="00014F34" w:rsidRPr="00C24C77" w:rsidRDefault="00014F34" w:rsidP="00014F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-упражнения на развитие внимания</w:t>
      </w:r>
    </w:p>
    <w:p w:rsidR="00014F34" w:rsidRPr="00C24C77" w:rsidRDefault="00014F34" w:rsidP="00014F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-дыхательные упражнения</w:t>
      </w:r>
    </w:p>
    <w:p w:rsidR="00287C9A" w:rsidRPr="00C24C77" w:rsidRDefault="00014F34" w:rsidP="00287C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-упражнения на развитие мелкой моторики</w:t>
      </w:r>
      <w:r w:rsidR="00287C9A" w:rsidRPr="00C24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my-MM"/>
        </w:rPr>
        <w:t xml:space="preserve"> </w:t>
      </w:r>
      <w:r w:rsidR="008E2DCE" w:rsidRPr="00C24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my-MM"/>
        </w:rPr>
        <w:t xml:space="preserve"> </w:t>
      </w:r>
    </w:p>
    <w:p w:rsidR="008E2DCE" w:rsidRPr="00C24C77" w:rsidRDefault="008E2DCE" w:rsidP="008E2DCE">
      <w:pPr>
        <w:pStyle w:val="a6"/>
        <w:rPr>
          <w:rFonts w:ascii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hAnsi="Times New Roman" w:cs="Times New Roman"/>
          <w:sz w:val="24"/>
          <w:szCs w:val="24"/>
          <w:lang w:eastAsia="ru-RU" w:bidi="my-MM"/>
        </w:rPr>
        <w:t>Например: Зайчик серенький сидит (Сидим, как зайчики)</w:t>
      </w:r>
    </w:p>
    <w:p w:rsidR="008E2DCE" w:rsidRPr="00C24C77" w:rsidRDefault="008E2DCE" w:rsidP="008E2DCE">
      <w:pPr>
        <w:pStyle w:val="a6"/>
        <w:rPr>
          <w:rFonts w:ascii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hAnsi="Times New Roman" w:cs="Times New Roman"/>
          <w:sz w:val="24"/>
          <w:szCs w:val="24"/>
          <w:lang w:eastAsia="ru-RU" w:bidi="my-MM"/>
        </w:rPr>
        <w:t xml:space="preserve">И ушами шевелит </w:t>
      </w:r>
      <w:proofErr w:type="gramStart"/>
      <w:r w:rsidRPr="00C24C77">
        <w:rPr>
          <w:rFonts w:ascii="Times New Roman" w:hAnsi="Times New Roman" w:cs="Times New Roman"/>
          <w:sz w:val="24"/>
          <w:szCs w:val="24"/>
          <w:lang w:eastAsia="ru-RU" w:bidi="my-MM"/>
        </w:rPr>
        <w:t>—в</w:t>
      </w:r>
      <w:proofErr w:type="gramEnd"/>
      <w:r w:rsidRPr="00C24C77">
        <w:rPr>
          <w:rFonts w:ascii="Times New Roman" w:hAnsi="Times New Roman" w:cs="Times New Roman"/>
          <w:sz w:val="24"/>
          <w:szCs w:val="24"/>
          <w:lang w:eastAsia="ru-RU" w:bidi="my-MM"/>
        </w:rPr>
        <w:t>от так, вот так!(Шевелим ушками-ладошками).</w:t>
      </w:r>
    </w:p>
    <w:p w:rsidR="008E2DCE" w:rsidRPr="00C24C77" w:rsidRDefault="008E2DCE" w:rsidP="008E2DCE">
      <w:pPr>
        <w:pStyle w:val="a6"/>
        <w:rPr>
          <w:rFonts w:ascii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hAnsi="Times New Roman" w:cs="Times New Roman"/>
          <w:sz w:val="24"/>
          <w:szCs w:val="24"/>
          <w:lang w:eastAsia="ru-RU" w:bidi="my-MM"/>
        </w:rPr>
        <w:t>Зайке холодно сидеть, надо лапочки погреть.</w:t>
      </w:r>
    </w:p>
    <w:p w:rsidR="008E2DCE" w:rsidRPr="00C24C77" w:rsidRDefault="008E2DCE" w:rsidP="008E2DCE">
      <w:pPr>
        <w:pStyle w:val="a6"/>
        <w:rPr>
          <w:rFonts w:ascii="Times New Roman" w:hAnsi="Times New Roman" w:cs="Times New Roman"/>
          <w:sz w:val="24"/>
          <w:szCs w:val="24"/>
          <w:lang w:eastAsia="ru-RU" w:bidi="my-MM"/>
        </w:rPr>
      </w:pPr>
      <w:proofErr w:type="gramStart"/>
      <w:r w:rsidRPr="00C24C77">
        <w:rPr>
          <w:rFonts w:ascii="Times New Roman" w:hAnsi="Times New Roman" w:cs="Times New Roman"/>
          <w:sz w:val="24"/>
          <w:szCs w:val="24"/>
          <w:lang w:eastAsia="ru-RU" w:bidi="my-MM"/>
        </w:rPr>
        <w:t>Хлоп-хлоп</w:t>
      </w:r>
      <w:proofErr w:type="gramEnd"/>
      <w:r w:rsidRPr="00C24C77">
        <w:rPr>
          <w:rFonts w:ascii="Times New Roman" w:hAnsi="Times New Roman" w:cs="Times New Roman"/>
          <w:sz w:val="24"/>
          <w:szCs w:val="24"/>
          <w:lang w:eastAsia="ru-RU" w:bidi="my-MM"/>
        </w:rPr>
        <w:t>, хлоп-хлоп.  (Хлопаем в ладоши).</w:t>
      </w:r>
    </w:p>
    <w:p w:rsidR="008E2DCE" w:rsidRPr="00C24C77" w:rsidRDefault="008E2DCE" w:rsidP="008E2DCE">
      <w:pPr>
        <w:pStyle w:val="a6"/>
        <w:rPr>
          <w:rFonts w:ascii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hAnsi="Times New Roman" w:cs="Times New Roman"/>
          <w:sz w:val="24"/>
          <w:szCs w:val="24"/>
          <w:lang w:eastAsia="ru-RU" w:bidi="my-MM"/>
        </w:rPr>
        <w:t>Зайке холодно стоять, надо зайке поскакать.</w:t>
      </w:r>
    </w:p>
    <w:p w:rsidR="00014F34" w:rsidRPr="00C24C77" w:rsidRDefault="008E2DCE" w:rsidP="008E2DCE">
      <w:pPr>
        <w:pStyle w:val="a6"/>
        <w:rPr>
          <w:rFonts w:ascii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hAnsi="Times New Roman" w:cs="Times New Roman"/>
          <w:sz w:val="24"/>
          <w:szCs w:val="24"/>
          <w:lang w:eastAsia="ru-RU" w:bidi="my-MM"/>
        </w:rPr>
        <w:t xml:space="preserve"> Скок-скок, скок-скок.  (Прыгаем, как зайчики).</w:t>
      </w:r>
    </w:p>
    <w:p w:rsidR="004812FC" w:rsidRPr="00C24C77" w:rsidRDefault="004812FC" w:rsidP="00BA65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 xml:space="preserve">2. </w:t>
      </w:r>
      <w:r w:rsidR="00800515"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Игровые педагогические технологии</w:t>
      </w:r>
      <w:r w:rsidR="00800515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. Педагогическая игра обладает существенным признаком </w:t>
      </w:r>
      <w:r w:rsidR="008B14FD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</w:t>
      </w:r>
      <w:r w:rsidR="00800515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четко поставленной образовательной целью и соответствующим ей педагогическим результатом. В таких сюжетно - дидактических играх, как «Оденем куклу на прогулку», «Угостим куклу обедом», «Построим для куклы дом» дети знакомятся с окружающим миром, что способствует их социально </w:t>
      </w:r>
      <w:r w:rsidR="008B14FD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</w:t>
      </w:r>
      <w:r w:rsidR="00800515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коммуникативному и речевому развитию.</w:t>
      </w:r>
    </w:p>
    <w:p w:rsidR="004812FC" w:rsidRPr="00C24C77" w:rsidRDefault="004812FC" w:rsidP="004812F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 xml:space="preserve">  Народные, дидактические, хороводные игры с действиями</w:t>
      </w: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. В процессе таких игр один ребенок показывает движение, а остальные его повторяют. Особой популярностью пользуется у малышей игра «Зеркало», «Зайка серенький сидит». Хороводные игры включают повторы слов с четкой концовкой («топ-топ», «да-да» и т. п.) и действий. Они полезны тем, что слушание ребенком речи взрослого происходит с опорой на собственные действия и движения. В ходе таких игр легко устанавливается эмоциональный конта</w:t>
      </w:r>
      <w:proofErr w:type="gramStart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кт  взр</w:t>
      </w:r>
      <w:proofErr w:type="gramEnd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ослого с ребенком. Все это облегчает малышу понимание и подражание речи взрослого. По мере овладения речью ребенок начинает самостоятельно играть в эти игры, руководствуясь собственной словесной «инструкцией».</w:t>
      </w:r>
    </w:p>
    <w:p w:rsidR="004812FC" w:rsidRPr="00C24C77" w:rsidRDefault="004812FC" w:rsidP="004812F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   </w:t>
      </w:r>
      <w:r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В звукоподражательных играх</w:t>
      </w: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развиваются фонематический слух, интонационная сторона речи, отрабатывается четкость произношения. Этому же </w:t>
      </w: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lastRenderedPageBreak/>
        <w:t xml:space="preserve">способствуют и речевые игры, побуждающие малышей к словотворчеству, </w:t>
      </w:r>
      <w:proofErr w:type="spellStart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рифмованию</w:t>
      </w:r>
      <w:proofErr w:type="spellEnd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. Они также очень полезны для развития чувства родного языка, овладения его фонетическим и грамматическим строем.</w:t>
      </w:r>
    </w:p>
    <w:p w:rsidR="004812FC" w:rsidRPr="00C24C77" w:rsidRDefault="004812FC" w:rsidP="004812F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   </w:t>
      </w:r>
      <w:r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Игры с сюжетными игрушками, игры-инсценировки</w:t>
      </w: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способствуют развертыванию диалогов, обогащению словарного запаса, интонационного и грамматического строя речи. В ходе этих игр создаются условия для развития планирующей и регулятивной функций речи.</w:t>
      </w:r>
    </w:p>
    <w:p w:rsidR="00B97CD1" w:rsidRPr="00C24C77" w:rsidRDefault="004812FC" w:rsidP="004812F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   Можно организовать несложные </w:t>
      </w:r>
      <w:r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импровизации с использованием игрушек, персонажей кукольного театра по мотивам сказок, расска</w:t>
      </w:r>
      <w:r w:rsidR="00B97CD1"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зов, песен</w:t>
      </w:r>
      <w:r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, стихов</w:t>
      </w: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. Во время инсценировок воспитатель разыгрывает сценки, разговаривая от имени персонажей, комментирует их действия, обращается к детям с вопросами. Со временем можно привлекать детей к участию в таких спектаклях.</w:t>
      </w:r>
      <w:r w:rsidR="00B97CD1" w:rsidRPr="00C24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2FC" w:rsidRPr="00C24C77" w:rsidRDefault="00B97CD1" w:rsidP="004812F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Развитие речи </w:t>
      </w:r>
      <w:proofErr w:type="spellStart"/>
      <w:r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сказкотерапией</w:t>
      </w:r>
      <w:proofErr w:type="spellEnd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- наиболее эффективный и доступный способ совершенствования речи. Для детей  рекомендуется делать главными героями сказки игрушки, животных. Это будет коллективный речевой продукт, сочиненный совместно </w:t>
      </w:r>
      <w:proofErr w:type="gramStart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со</w:t>
      </w:r>
      <w:proofErr w:type="gramEnd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взрослым.</w:t>
      </w:r>
    </w:p>
    <w:p w:rsidR="004812FC" w:rsidRPr="00C24C77" w:rsidRDefault="004812FC" w:rsidP="00C842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   Чрезвычайно полезным для развития речи является совместное </w:t>
      </w:r>
      <w:proofErr w:type="gramStart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со</w:t>
      </w:r>
      <w:proofErr w:type="gramEnd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взрослым </w:t>
      </w:r>
      <w:r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чтение книг, рассматривание красочных иллюстраций</w:t>
      </w: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. Во время чтения воспитатель должен показать детям иллюстрации, задать вопросы, в случае затруднения сам называть предметы, персонажей, их действия, стимулируя малышей к повторению речевых образцов. Рассматривание картинок можно организовать иначе: взрослый называет предметы и персонажей и просит ребенка показать их. Эти занятия следует проводить индивидуально или с небольшой группой детей, чтобы каждый малыш мог участвовать в разговоре.</w:t>
      </w:r>
    </w:p>
    <w:p w:rsidR="00800515" w:rsidRPr="00C24C77" w:rsidRDefault="004812FC" w:rsidP="004812F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   Особое место в работе по развитию речи детей занимают </w:t>
      </w:r>
      <w:r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занятия и игры с предметными и сюжетными картинками</w:t>
      </w: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. Дети учатся выслушивать пояснения педагога, высказывать свои впечатления или суждения</w:t>
      </w:r>
      <w:proofErr w:type="gramStart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Р</w:t>
      </w:r>
      <w:proofErr w:type="gramEnd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ассматривая их вместе со взрослым, малыши узнают персонажей, изображенных на картинке, охотно называют их, вспоминают то, что знали раньше</w:t>
      </w:r>
    </w:p>
    <w:p w:rsidR="008B14FD" w:rsidRPr="00C24C77" w:rsidRDefault="00167321" w:rsidP="00BA65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 xml:space="preserve">3. </w:t>
      </w:r>
      <w:r w:rsidR="004B5C73"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Пробле</w:t>
      </w:r>
      <w:r w:rsidR="00204578"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мно</w:t>
      </w:r>
      <w:r w:rsidR="00F72633"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 xml:space="preserve"> </w:t>
      </w:r>
      <w:r w:rsidR="00204578"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-</w:t>
      </w:r>
      <w:r w:rsidR="00F72633"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 xml:space="preserve"> </w:t>
      </w:r>
      <w:r w:rsidR="00204578"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игровая технология</w:t>
      </w:r>
      <w:r w:rsidR="00204578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. Область совершенствования </w:t>
      </w:r>
      <w:r w:rsidR="008B14FD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</w:t>
      </w:r>
      <w:r w:rsidR="004B5C73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это исследовательская деятельность, способствующая развитию, как познавательной потребности, так и творч</w:t>
      </w:r>
      <w:r w:rsidR="00204578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еской деятельности, которая дает возможность</w:t>
      </w:r>
      <w:r w:rsidR="004B5C73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самостоятельному поиску, открытию и усвоению нового</w:t>
      </w:r>
      <w:r w:rsidR="008747B6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. С</w:t>
      </w:r>
      <w:r w:rsidR="004B5C73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овместные </w:t>
      </w:r>
      <w:proofErr w:type="gramStart"/>
      <w:r w:rsidR="004B5C73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со</w:t>
      </w:r>
      <w:proofErr w:type="gramEnd"/>
      <w:r w:rsidR="004B5C73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взрослым</w:t>
      </w:r>
      <w:r w:rsidR="00D93A10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 наблюдения; и</w:t>
      </w:r>
      <w:r w:rsidR="004B5C73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гры-экспериментирования с водой, </w:t>
      </w:r>
      <w:r w:rsidR="008B14FD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песком, глиной, камешками, природным материалом;</w:t>
      </w:r>
      <w:r w:rsidR="00D93A10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="004B5C73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организация </w:t>
      </w:r>
      <w:r w:rsidR="008B14FD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проблемных ситуаций;</w:t>
      </w:r>
      <w:r w:rsidR="00204578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ситуаций общения. </w:t>
      </w:r>
    </w:p>
    <w:p w:rsidR="00B97CD1" w:rsidRPr="00C24C77" w:rsidRDefault="00B97CD1" w:rsidP="00B97C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lastRenderedPageBreak/>
        <w:t xml:space="preserve">Методика Марии </w:t>
      </w:r>
      <w:proofErr w:type="spellStart"/>
      <w:r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Монтессори</w:t>
      </w:r>
      <w:proofErr w:type="spellEnd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. В последнее время эта методика стала очень популярна в детских центрах развития по всему миру. Основными принципами этой методики являются самообучение, самовоспитание и саморазвитие. Наша же задача только </w:t>
      </w:r>
      <w:proofErr w:type="gramStart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помогать ребенку реализовывать</w:t>
      </w:r>
      <w:proofErr w:type="gramEnd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себя и свою индивидуальность. Никакого принуждения.</w:t>
      </w:r>
    </w:p>
    <w:p w:rsidR="00B97CD1" w:rsidRPr="00C24C77" w:rsidRDefault="00B97CD1" w:rsidP="00B97C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Виды игр по </w:t>
      </w:r>
      <w:proofErr w:type="spellStart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Монтессори</w:t>
      </w:r>
      <w:proofErr w:type="spellEnd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:</w:t>
      </w:r>
    </w:p>
    <w:p w:rsidR="00B97CD1" w:rsidRPr="00C24C77" w:rsidRDefault="00B97CD1" w:rsidP="00B97C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-шнуровки;</w:t>
      </w:r>
    </w:p>
    <w:p w:rsidR="00B97CD1" w:rsidRPr="00C24C77" w:rsidRDefault="00B97CD1" w:rsidP="00B97C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-игры с водой;</w:t>
      </w:r>
    </w:p>
    <w:p w:rsidR="00B97CD1" w:rsidRPr="00C24C77" w:rsidRDefault="00C842FD" w:rsidP="00B97C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-игры с пересыпанием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(</w:t>
      </w:r>
      <w:r w:rsidR="00B97CD1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proofErr w:type="gramEnd"/>
      <w:r w:rsidR="00B97CD1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песок);</w:t>
      </w:r>
    </w:p>
    <w:p w:rsidR="00B97CD1" w:rsidRPr="00C24C77" w:rsidRDefault="00B97CD1" w:rsidP="00B97C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-игры с прищепками, бусами;</w:t>
      </w:r>
    </w:p>
    <w:p w:rsidR="00B97CD1" w:rsidRPr="00C24C77" w:rsidRDefault="00B97CD1" w:rsidP="00B97C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 мозаика;</w:t>
      </w:r>
    </w:p>
    <w:p w:rsidR="00B97CD1" w:rsidRPr="00C24C77" w:rsidRDefault="00B97CD1" w:rsidP="00B97C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-вкладыши;</w:t>
      </w:r>
    </w:p>
    <w:p w:rsidR="00B97CD1" w:rsidRPr="00C24C77" w:rsidRDefault="00B97CD1" w:rsidP="00B97C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</w:t>
      </w:r>
      <w:proofErr w:type="spellStart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пазлы</w:t>
      </w:r>
      <w:proofErr w:type="spellEnd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;</w:t>
      </w:r>
    </w:p>
    <w:p w:rsidR="00B97CD1" w:rsidRPr="00C24C77" w:rsidRDefault="00B97CD1" w:rsidP="00B97C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 пальчиковые игры;</w:t>
      </w:r>
    </w:p>
    <w:p w:rsidR="00B97CD1" w:rsidRPr="00C24C77" w:rsidRDefault="00B97CD1" w:rsidP="00B97C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-лабиринты и мн. др.</w:t>
      </w:r>
    </w:p>
    <w:p w:rsidR="00771672" w:rsidRDefault="00167321" w:rsidP="00BA657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 xml:space="preserve">4. </w:t>
      </w:r>
      <w:r w:rsidR="003D7E12"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ИКТ - технологии</w:t>
      </w:r>
      <w:r w:rsidR="003D7E12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.</w:t>
      </w:r>
      <w:r w:rsidR="00B57340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="00CD3248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Применение мультимедийных пособий в развитии речи младших дошкольников существенно оптимизирует образовательный процесс, расширяя возможности подачи материала.</w:t>
      </w:r>
      <w:r w:rsidR="00B57340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Поговорка «Л</w:t>
      </w:r>
      <w:r w:rsidR="004B5C73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учше один раз увидеть, чем сто раз услы</w:t>
      </w:r>
      <w:r w:rsidR="00493A04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шать», прежде всего, о</w:t>
      </w:r>
      <w:r w:rsidR="004B5C73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ребенке. Мульт</w:t>
      </w:r>
      <w:r w:rsidR="00B57340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имедийные презентации </w:t>
      </w:r>
      <w:r w:rsidR="00014F34"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позволяют эффективней развивать все виды восприятия у детей, задействовать все виды памяти.   Ребенку с наглядно - образным мышлением понятно лишь то, что можно одновременно рассмотреть, услышать, подействовать или оценить действия объекта</w:t>
      </w:r>
      <w:r w:rsidR="00C842FD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.</w:t>
      </w:r>
    </w:p>
    <w:p w:rsidR="00C842FD" w:rsidRPr="00C24C77" w:rsidRDefault="00C842FD" w:rsidP="00C842F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   Развитию у детей умения слушать речь взрослого способствует </w:t>
      </w:r>
      <w:r w:rsidRPr="00C24C77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просмотр фильмов</w:t>
      </w:r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. Показ фильма следует сопровождать рассказом, останавливаясь подробно на каждом кадре. Лучше всего показывать сказки, содержащие повторы одних и тех же слов, на фоне которых вводятся новые слова («Колобок», «Репка», «Теремок», «Курочка Ряба», «Кто сказал „</w:t>
      </w:r>
      <w:proofErr w:type="gramStart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мяу</w:t>
      </w:r>
      <w:proofErr w:type="gramEnd"/>
      <w:r w:rsidRPr="00C24C77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“» и др.). Это помогает ребенку овладеть новыми словами и закрепить уже известные слова.</w:t>
      </w:r>
    </w:p>
    <w:p w:rsidR="00CD502B" w:rsidRPr="00C24C77" w:rsidRDefault="00B97CD1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b/>
          <w:sz w:val="24"/>
          <w:szCs w:val="24"/>
        </w:rPr>
        <w:t>5</w:t>
      </w:r>
      <w:r w:rsidR="001F77B7" w:rsidRPr="00C24C77">
        <w:rPr>
          <w:rFonts w:ascii="Times New Roman" w:hAnsi="Times New Roman" w:cs="Times New Roman"/>
          <w:b/>
          <w:sz w:val="24"/>
          <w:szCs w:val="24"/>
        </w:rPr>
        <w:t>.Технология обучения образной речи</w:t>
      </w:r>
      <w:r w:rsidR="001F77B7" w:rsidRPr="00C24C77">
        <w:rPr>
          <w:rFonts w:ascii="Times New Roman" w:hAnsi="Times New Roman" w:cs="Times New Roman"/>
          <w:sz w:val="24"/>
          <w:szCs w:val="24"/>
        </w:rPr>
        <w:t xml:space="preserve"> (технология обучения составлению сравнений</w:t>
      </w:r>
      <w:proofErr w:type="gramStart"/>
      <w:r w:rsidR="00CD502B" w:rsidRPr="00C24C77">
        <w:rPr>
          <w:rFonts w:ascii="Times New Roman" w:hAnsi="Times New Roman" w:cs="Times New Roman"/>
          <w:sz w:val="24"/>
          <w:szCs w:val="24"/>
        </w:rPr>
        <w:t xml:space="preserve"> </w:t>
      </w:r>
      <w:r w:rsidR="00CC228F" w:rsidRPr="00C24C7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F77B7" w:rsidRPr="00C24C77">
        <w:rPr>
          <w:rFonts w:ascii="Times New Roman" w:hAnsi="Times New Roman" w:cs="Times New Roman"/>
          <w:sz w:val="24"/>
          <w:szCs w:val="24"/>
        </w:rPr>
        <w:t>.</w:t>
      </w:r>
      <w:r w:rsidR="00CD502B" w:rsidRPr="00C24C77">
        <w:rPr>
          <w:rFonts w:ascii="Times New Roman" w:hAnsi="Times New Roman" w:cs="Times New Roman"/>
          <w:sz w:val="24"/>
          <w:szCs w:val="24"/>
        </w:rPr>
        <w:t xml:space="preserve"> Упражнения проводятся не только на занятиях по развитию речи, но и в свободное время.</w:t>
      </w:r>
    </w:p>
    <w:p w:rsidR="00CD502B" w:rsidRPr="00C24C77" w:rsidRDefault="00CD502B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t>Модель составления сравнений:</w:t>
      </w:r>
    </w:p>
    <w:p w:rsidR="00CD502B" w:rsidRPr="00C24C77" w:rsidRDefault="00CD502B" w:rsidP="00CD502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t>воспитатель называет какой-либо объект;</w:t>
      </w:r>
    </w:p>
    <w:p w:rsidR="00CD502B" w:rsidRPr="00C24C77" w:rsidRDefault="00CD502B" w:rsidP="00CD502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t>обозначает его признак;</w:t>
      </w:r>
    </w:p>
    <w:p w:rsidR="00CD502B" w:rsidRPr="00C24C77" w:rsidRDefault="00CD502B" w:rsidP="00CD502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t>определяет значение этого признака;</w:t>
      </w:r>
    </w:p>
    <w:p w:rsidR="00CD502B" w:rsidRPr="00C24C77" w:rsidRDefault="00CD502B" w:rsidP="00CD502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t>сравнивает данное значение со значением признака в другом объекте.</w:t>
      </w:r>
    </w:p>
    <w:p w:rsidR="00287C9A" w:rsidRPr="00C24C77" w:rsidRDefault="00CD502B" w:rsidP="00287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lastRenderedPageBreak/>
        <w:t>Например:</w:t>
      </w:r>
      <w:r w:rsidR="00287C9A" w:rsidRPr="00C24C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4C77" w:rsidRPr="00C24C7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CD502B" w:rsidRPr="00C24C77" w:rsidRDefault="00CD502B" w:rsidP="00CD502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t>цыпленок (объект №1);</w:t>
      </w:r>
    </w:p>
    <w:p w:rsidR="00CD502B" w:rsidRPr="00C24C77" w:rsidRDefault="00CD502B" w:rsidP="00CD502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t>по цвету (признак);</w:t>
      </w:r>
    </w:p>
    <w:p w:rsidR="00CD502B" w:rsidRPr="00C24C77" w:rsidRDefault="00CD502B" w:rsidP="00CD502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C77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C24C77">
        <w:rPr>
          <w:rFonts w:ascii="Times New Roman" w:hAnsi="Times New Roman" w:cs="Times New Roman"/>
          <w:sz w:val="24"/>
          <w:szCs w:val="24"/>
        </w:rPr>
        <w:t xml:space="preserve"> (значение признака);</w:t>
      </w:r>
    </w:p>
    <w:p w:rsidR="00CD502B" w:rsidRPr="00C24C77" w:rsidRDefault="00CD502B" w:rsidP="00CD502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t>такой же желтый (значение признака) по цвету (признак), как солнце (объект № 2).</w:t>
      </w:r>
    </w:p>
    <w:p w:rsidR="00CD502B" w:rsidRPr="00C24C77" w:rsidRDefault="00CC228F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t> В младшем дошкольном возрасте</w:t>
      </w:r>
      <w:r w:rsidR="00CD502B" w:rsidRPr="00C24C77">
        <w:rPr>
          <w:rFonts w:ascii="Times New Roman" w:hAnsi="Times New Roman" w:cs="Times New Roman"/>
          <w:sz w:val="24"/>
          <w:szCs w:val="24"/>
        </w:rPr>
        <w:t xml:space="preserve"> отрабатывается модель составления сравнений по признаку цвета, формы, вкуса, звука, температуры и др.</w:t>
      </w:r>
    </w:p>
    <w:p w:rsidR="00CD502B" w:rsidRPr="00C24C77" w:rsidRDefault="00CD502B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t>На первый взгляд фраза, произнесенная воспитателем, таким образом, кажется громоздкой и несколько нелепой, но именно повторы такого длинного сочетания позволяют детям понять, что признак - это понятие более общее, чем значение данного признака.</w:t>
      </w:r>
    </w:p>
    <w:p w:rsidR="00CD502B" w:rsidRPr="00C24C77" w:rsidRDefault="00CD502B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t>Например:</w:t>
      </w:r>
      <w:r w:rsidR="00131276" w:rsidRPr="00C24C77">
        <w:rPr>
          <w:rFonts w:ascii="Times New Roman" w:hAnsi="Times New Roman" w:cs="Times New Roman"/>
          <w:sz w:val="24"/>
          <w:szCs w:val="24"/>
        </w:rPr>
        <w:t xml:space="preserve"> </w:t>
      </w:r>
      <w:r w:rsidRPr="00C24C77">
        <w:rPr>
          <w:rFonts w:ascii="Times New Roman" w:hAnsi="Times New Roman" w:cs="Times New Roman"/>
          <w:sz w:val="24"/>
          <w:szCs w:val="24"/>
        </w:rPr>
        <w:t>«Мячик по форме круглый, такой же круглый по форме, как яблоко».</w:t>
      </w:r>
      <w:r w:rsidR="00131276" w:rsidRPr="00C24C77">
        <w:rPr>
          <w:rFonts w:ascii="Times New Roman" w:hAnsi="Times New Roman" w:cs="Times New Roman"/>
          <w:sz w:val="24"/>
          <w:szCs w:val="24"/>
        </w:rPr>
        <w:t xml:space="preserve"> </w:t>
      </w:r>
      <w:r w:rsidRPr="00C24C77">
        <w:rPr>
          <w:rFonts w:ascii="Times New Roman" w:hAnsi="Times New Roman" w:cs="Times New Roman"/>
          <w:sz w:val="24"/>
          <w:szCs w:val="24"/>
        </w:rPr>
        <w:t>Далее воспитатель предлагает детям найти объекты с данным значением признака (круглое по форме - солнце, колесо, тарелка).</w:t>
      </w:r>
    </w:p>
    <w:p w:rsidR="00CD502B" w:rsidRPr="00C24C77" w:rsidRDefault="00CD502B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t>До четырехлетнего возраста воспитатель побуждает детей к составлению сравнений по заданным признакам. Находясь на прогулке, педагог предлагает детям сравнить прохладный ветер по температуре с какими-либо другими объектами</w:t>
      </w:r>
      <w:r w:rsidR="00131276" w:rsidRPr="00C24C77">
        <w:rPr>
          <w:rFonts w:ascii="Times New Roman" w:hAnsi="Times New Roman" w:cs="Times New Roman"/>
          <w:sz w:val="24"/>
          <w:szCs w:val="24"/>
        </w:rPr>
        <w:t>.</w:t>
      </w:r>
    </w:p>
    <w:p w:rsidR="001F77B7" w:rsidRPr="00C24C77" w:rsidRDefault="00B97CD1" w:rsidP="001F77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b/>
          <w:sz w:val="24"/>
          <w:szCs w:val="24"/>
        </w:rPr>
        <w:t>6</w:t>
      </w:r>
      <w:r w:rsidR="00167321" w:rsidRPr="00C24C77">
        <w:rPr>
          <w:rFonts w:ascii="Times New Roman" w:hAnsi="Times New Roman" w:cs="Times New Roman"/>
          <w:b/>
          <w:sz w:val="24"/>
          <w:szCs w:val="24"/>
        </w:rPr>
        <w:t>.</w:t>
      </w:r>
      <w:r w:rsidR="001F77B7" w:rsidRPr="00C24C77">
        <w:rPr>
          <w:rFonts w:ascii="Times New Roman" w:hAnsi="Times New Roman" w:cs="Times New Roman"/>
          <w:b/>
          <w:sz w:val="24"/>
          <w:szCs w:val="24"/>
        </w:rPr>
        <w:t>Технология обучения составлению загадок</w:t>
      </w:r>
      <w:r w:rsidRPr="00C24C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77B7" w:rsidRPr="00C24C77">
        <w:rPr>
          <w:rFonts w:ascii="Times New Roman" w:hAnsi="Times New Roman" w:cs="Times New Roman"/>
          <w:sz w:val="24"/>
          <w:szCs w:val="24"/>
        </w:rPr>
        <w:t xml:space="preserve">Развивая умственные способности ребенка, важнее научить его составлять собственные загадки, чем просто отгадывать. </w:t>
      </w:r>
      <w:r w:rsidR="00CD502B" w:rsidRPr="00C24C77">
        <w:rPr>
          <w:rFonts w:ascii="Times New Roman" w:hAnsi="Times New Roman" w:cs="Times New Roman"/>
          <w:sz w:val="24"/>
          <w:szCs w:val="24"/>
        </w:rPr>
        <w:t xml:space="preserve">В подобных играх дети учатся узнавать предметы по словесному описанию, опираясь на зрительное восприятие. </w:t>
      </w:r>
      <w:r w:rsidR="00432E1F" w:rsidRPr="00C24C77">
        <w:rPr>
          <w:rFonts w:ascii="Times New Roman" w:hAnsi="Times New Roman" w:cs="Times New Roman"/>
          <w:sz w:val="24"/>
          <w:szCs w:val="24"/>
        </w:rPr>
        <w:t xml:space="preserve">Тематика загадок для детей младшего дошкольного возраста ограничена их небольшим жизненным опытом. Это загадки о предметах, с которыми ребенок сталкивается в быту, которые оказывают на него эмоциональное воздействие (игрушки, домашние животные, предметы обихода, продукты питания). </w:t>
      </w:r>
      <w:proofErr w:type="gramStart"/>
      <w:r w:rsidR="00432E1F" w:rsidRPr="00C24C77">
        <w:rPr>
          <w:rFonts w:ascii="Times New Roman" w:hAnsi="Times New Roman" w:cs="Times New Roman"/>
          <w:sz w:val="24"/>
          <w:szCs w:val="24"/>
        </w:rPr>
        <w:t>В загадках названы яркие, характерные признаки, качества и свойства  предмета (цвет, форма, величина, голос животного, чем он питается, повадки и т.д.).</w:t>
      </w:r>
      <w:proofErr w:type="gramEnd"/>
      <w:r w:rsidR="00432E1F" w:rsidRPr="00C24C77">
        <w:rPr>
          <w:rFonts w:ascii="Times New Roman" w:hAnsi="Times New Roman" w:cs="Times New Roman"/>
          <w:sz w:val="24"/>
          <w:szCs w:val="24"/>
        </w:rPr>
        <w:t xml:space="preserve"> Младшим дошкольникам можно предложить рифмованные загадки, в которых отгадка рифмуется с текстом загадки. </w:t>
      </w:r>
      <w:r w:rsidR="00CD502B" w:rsidRPr="00C24C77">
        <w:rPr>
          <w:rFonts w:ascii="Times New Roman" w:hAnsi="Times New Roman" w:cs="Times New Roman"/>
          <w:sz w:val="24"/>
          <w:szCs w:val="24"/>
        </w:rPr>
        <w:t>Нап</w:t>
      </w:r>
      <w:r w:rsidR="00A17833">
        <w:rPr>
          <w:rFonts w:ascii="Times New Roman" w:hAnsi="Times New Roman" w:cs="Times New Roman"/>
          <w:sz w:val="24"/>
          <w:szCs w:val="24"/>
        </w:rPr>
        <w:t>ример, можно разложить на стол</w:t>
      </w:r>
      <w:r w:rsidR="00CD502B" w:rsidRPr="00C24C77">
        <w:rPr>
          <w:rFonts w:ascii="Times New Roman" w:hAnsi="Times New Roman" w:cs="Times New Roman"/>
          <w:sz w:val="24"/>
          <w:szCs w:val="24"/>
        </w:rPr>
        <w:t>е несколько игрушек (или предметных картинок) и предложить ребенку найти одну из них по ее словесному описанию</w:t>
      </w:r>
      <w:r w:rsidR="00E74C1E" w:rsidRPr="00C24C77">
        <w:rPr>
          <w:rFonts w:ascii="Times New Roman" w:hAnsi="Times New Roman" w:cs="Times New Roman"/>
          <w:sz w:val="24"/>
          <w:szCs w:val="24"/>
        </w:rPr>
        <w:t>.</w:t>
      </w:r>
      <w:r w:rsidR="00CD502B" w:rsidRPr="00C24C77">
        <w:rPr>
          <w:rFonts w:ascii="Times New Roman" w:hAnsi="Times New Roman" w:cs="Times New Roman"/>
          <w:sz w:val="24"/>
          <w:szCs w:val="24"/>
        </w:rPr>
        <w:t xml:space="preserve"> </w:t>
      </w:r>
      <w:r w:rsidR="001F77B7" w:rsidRPr="00C24C77">
        <w:rPr>
          <w:rFonts w:ascii="Times New Roman" w:hAnsi="Times New Roman" w:cs="Times New Roman"/>
          <w:sz w:val="24"/>
          <w:szCs w:val="24"/>
        </w:rPr>
        <w:t xml:space="preserve">В процессе составления загадок развиваются все мыслительные операции, ребенок получает радость от речевого творчества. </w:t>
      </w:r>
      <w:r w:rsidR="001B23E1" w:rsidRPr="00C24C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77B7" w:rsidRPr="00C24C77" w:rsidRDefault="00131276" w:rsidP="00131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C24C77">
        <w:rPr>
          <w:rFonts w:ascii="Times New Roman" w:hAnsi="Times New Roman" w:cs="Times New Roman"/>
          <w:b/>
          <w:sz w:val="24"/>
          <w:szCs w:val="24"/>
        </w:rPr>
        <w:t>Лег</w:t>
      </w:r>
      <w:proofErr w:type="gramStart"/>
      <w:r w:rsidRPr="00C24C77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C24C7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C24C77">
        <w:rPr>
          <w:rFonts w:ascii="Times New Roman" w:hAnsi="Times New Roman" w:cs="Times New Roman"/>
          <w:b/>
          <w:sz w:val="24"/>
          <w:szCs w:val="24"/>
        </w:rPr>
        <w:t xml:space="preserve"> технология</w:t>
      </w:r>
      <w:r w:rsidRPr="00C24C77">
        <w:rPr>
          <w:rFonts w:ascii="Times New Roman" w:hAnsi="Times New Roman" w:cs="Times New Roman"/>
          <w:sz w:val="24"/>
          <w:szCs w:val="24"/>
        </w:rPr>
        <w:t>.</w:t>
      </w:r>
      <w:r w:rsidR="00CD502B" w:rsidRPr="00C24C77">
        <w:rPr>
          <w:rFonts w:ascii="Times New Roman" w:hAnsi="Times New Roman" w:cs="Times New Roman"/>
          <w:sz w:val="24"/>
          <w:szCs w:val="24"/>
        </w:rPr>
        <w:t xml:space="preserve"> </w:t>
      </w:r>
      <w:r w:rsidRPr="00C24C77">
        <w:rPr>
          <w:rFonts w:ascii="Times New Roman" w:hAnsi="Times New Roman" w:cs="Times New Roman"/>
          <w:sz w:val="24"/>
          <w:szCs w:val="24"/>
        </w:rPr>
        <w:t xml:space="preserve">Как же можно развить словарь с использованием </w:t>
      </w:r>
      <w:proofErr w:type="spellStart"/>
      <w:r w:rsidRPr="00C24C7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C24C77">
        <w:rPr>
          <w:rFonts w:ascii="Times New Roman" w:hAnsi="Times New Roman" w:cs="Times New Roman"/>
          <w:sz w:val="24"/>
          <w:szCs w:val="24"/>
        </w:rPr>
        <w:t xml:space="preserve">-конструктора? В процессе работы с детьми используем разные детали ЛЕГО конструктора,  в ходе которого они запоминают их название, назначение, называют форму, цвет деталей, что способствует в свою очередь обогащению словаря детей. </w:t>
      </w:r>
      <w:r w:rsidRPr="00C24C77">
        <w:rPr>
          <w:rFonts w:ascii="Times New Roman" w:hAnsi="Times New Roman" w:cs="Times New Roman"/>
          <w:sz w:val="24"/>
          <w:szCs w:val="24"/>
        </w:rPr>
        <w:lastRenderedPageBreak/>
        <w:t>Действия с конструктором помогают обогащать словарь существительными, прилагательными, наречиями, предлогами, глаголов с приставками и др. частями речи. В ходе игровых действий   дети получают практические навыки ролевого диалога, учатся договариваться друг с другом.  Сначала педагог сам  придумывает сказки и загадки</w:t>
      </w:r>
      <w:proofErr w:type="gramStart"/>
      <w:r w:rsidRPr="00C24C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4C77">
        <w:rPr>
          <w:rFonts w:ascii="Times New Roman" w:hAnsi="Times New Roman" w:cs="Times New Roman"/>
          <w:sz w:val="24"/>
          <w:szCs w:val="24"/>
        </w:rPr>
        <w:t xml:space="preserve"> обыгрывает их совместно с детьми, а затем дети сами обыгрывают понравившиеся ситуации.</w:t>
      </w:r>
    </w:p>
    <w:p w:rsidR="00CB405E" w:rsidRPr="00C24C77" w:rsidRDefault="00287C9A" w:rsidP="00CB405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hAnsi="Times New Roman" w:cs="Times New Roman"/>
          <w:b/>
          <w:sz w:val="24"/>
          <w:szCs w:val="24"/>
        </w:rPr>
        <w:t>8.</w:t>
      </w:r>
      <w:r w:rsidR="00B97CD1" w:rsidRPr="00C24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Мнемотехника (</w:t>
      </w:r>
      <w:proofErr w:type="spellStart"/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мнемоквадраты</w:t>
      </w:r>
      <w:proofErr w:type="spellEnd"/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 xml:space="preserve"> и </w:t>
      </w:r>
      <w:proofErr w:type="spellStart"/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мнемодорожки</w:t>
      </w:r>
      <w:proofErr w:type="spellEnd"/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)</w:t>
      </w:r>
      <w:r w:rsidR="00CB405E"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 xml:space="preserve">. </w:t>
      </w:r>
      <w:r w:rsidR="00CB405E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Мнемотехника – система  методов  и  приёмов, обеспечивающих  эффективное  запоминание, сохранение  и  воспроизведение  информации, развитие  связной  речи.</w:t>
      </w:r>
    </w:p>
    <w:p w:rsidR="00974D81" w:rsidRPr="00C24C77" w:rsidRDefault="001B23E1" w:rsidP="00974D8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</w:t>
      </w:r>
      <w:r w:rsidR="00CB405E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Как  любая  работа,  мнемотехника  строится  от  </w:t>
      </w:r>
      <w:proofErr w:type="gramStart"/>
      <w:r w:rsidR="00CB405E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простого</w:t>
      </w:r>
      <w:proofErr w:type="gramEnd"/>
      <w:r w:rsidR="00CB405E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 к  сложному.  Необходимо  начинать  работу  с  простейших  </w:t>
      </w:r>
      <w:proofErr w:type="spellStart"/>
      <w:r w:rsidR="00CB405E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мнемоквадратов</w:t>
      </w:r>
      <w:proofErr w:type="spellEnd"/>
      <w:r w:rsidR="00CB405E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, последовательно  переходить  к  </w:t>
      </w:r>
      <w:proofErr w:type="spellStart"/>
      <w:r w:rsidR="00CB405E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мнемодорожкам</w:t>
      </w:r>
      <w:proofErr w:type="spellEnd"/>
      <w:r w:rsidR="00CB405E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, и  позже  к  </w:t>
      </w:r>
      <w:proofErr w:type="spellStart"/>
      <w:r w:rsidR="00CB405E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мнемотаблицам</w:t>
      </w:r>
      <w:proofErr w:type="spellEnd"/>
      <w:r w:rsidR="00CB405E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.</w:t>
      </w:r>
      <w:r w:rsidR="00974D81" w:rsidRPr="00C24C77">
        <w:rPr>
          <w:rFonts w:ascii="Times New Roman" w:hAnsi="Times New Roman" w:cs="Times New Roman"/>
          <w:sz w:val="24"/>
          <w:szCs w:val="24"/>
        </w:rPr>
        <w:t xml:space="preserve"> </w:t>
      </w:r>
      <w:r w:rsidR="00974D81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</w:t>
      </w:r>
    </w:p>
    <w:p w:rsidR="00974D81" w:rsidRPr="00C24C77" w:rsidRDefault="00974D81" w:rsidP="00974D8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proofErr w:type="spellStart"/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Мнемоквадрат</w:t>
      </w:r>
      <w:proofErr w:type="spellEnd"/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 xml:space="preserve"> </w:t>
      </w: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— структурная единица </w:t>
      </w:r>
      <w:proofErr w:type="spell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мнемодорожки</w:t>
      </w:r>
      <w:proofErr w:type="spell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или </w:t>
      </w:r>
      <w:proofErr w:type="spell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мнемотаблицы</w:t>
      </w:r>
      <w:proofErr w:type="spell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. </w:t>
      </w:r>
      <w:r w:rsidR="008E2DCE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</w:t>
      </w:r>
    </w:p>
    <w:p w:rsidR="001B23E1" w:rsidRPr="00C24C77" w:rsidRDefault="008E2DCE" w:rsidP="001B23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 xml:space="preserve"> </w:t>
      </w:r>
      <w:r w:rsidR="001B23E1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</w:t>
      </w:r>
      <w:proofErr w:type="spellStart"/>
      <w:r w:rsidR="001B23E1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Мнемоквадраты</w:t>
      </w:r>
      <w:proofErr w:type="spellEnd"/>
      <w:r w:rsidR="001B23E1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-изображения 4 – 5 схематичных рисунков (</w:t>
      </w:r>
      <w:proofErr w:type="gramStart"/>
      <w:r w:rsidR="001B23E1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например</w:t>
      </w:r>
      <w:proofErr w:type="gramEnd"/>
      <w:r w:rsidR="001B23E1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к сказке «Курочка Ряба» - дед и бабка, курочка, яйцо, мышка). Эффективно их можно применять при пересказе небольших и доступных по содержанию текстов, тем самым поддерживать интерес и развивать речевую активность. Когда дети научатся использовать </w:t>
      </w:r>
      <w:proofErr w:type="spellStart"/>
      <w:r w:rsidR="001B23E1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мнемоквадраты</w:t>
      </w:r>
      <w:proofErr w:type="spellEnd"/>
      <w:r w:rsidR="001B23E1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,  постепенно можно вводить </w:t>
      </w:r>
      <w:proofErr w:type="spellStart"/>
      <w:r w:rsidR="001B23E1"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мнемодорожки</w:t>
      </w:r>
      <w:proofErr w:type="spellEnd"/>
      <w:r w:rsidR="001B23E1"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,</w:t>
      </w:r>
      <w:r w:rsidR="001B23E1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</w:t>
      </w:r>
      <w:proofErr w:type="spellStart"/>
      <w:r w:rsidR="001B23E1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наример</w:t>
      </w:r>
      <w:proofErr w:type="spellEnd"/>
      <w:r w:rsidR="001B23E1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к сказкам («Колобок», «Теремок», «Волк и семеро козлят», «</w:t>
      </w:r>
      <w:proofErr w:type="spellStart"/>
      <w:r w:rsidR="001B23E1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Заюшкина</w:t>
      </w:r>
      <w:proofErr w:type="spellEnd"/>
      <w:r w:rsidR="001B23E1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избушка» и т.д.), к стихотворениям </w:t>
      </w:r>
      <w:proofErr w:type="spellStart"/>
      <w:r w:rsidR="001B23E1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А.Барто</w:t>
      </w:r>
      <w:proofErr w:type="spellEnd"/>
      <w:r w:rsidR="001B23E1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.</w:t>
      </w:r>
    </w:p>
    <w:p w:rsidR="001B23E1" w:rsidRPr="00C24C77" w:rsidRDefault="001B23E1" w:rsidP="001B23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Методика работы</w:t>
      </w: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с детьми с использованием метода мнемотехники:</w:t>
      </w:r>
    </w:p>
    <w:p w:rsidR="001B23E1" w:rsidRPr="00C24C77" w:rsidRDefault="001B23E1" w:rsidP="001B23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1. Педагог выразительно читает текст (рассказ, сказку) и сообщает, что рассказ (</w:t>
      </w:r>
      <w:proofErr w:type="gram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сказку) </w:t>
      </w:r>
      <w:proofErr w:type="gram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ребенок будет позже рассказывать сам.</w:t>
      </w:r>
    </w:p>
    <w:p w:rsidR="001B23E1" w:rsidRPr="00C24C77" w:rsidRDefault="001B23E1" w:rsidP="001B23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2. Затем еще раз читает с опорой на </w:t>
      </w:r>
      <w:proofErr w:type="spell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мнемокадраты</w:t>
      </w:r>
      <w:proofErr w:type="spell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(дорожку, </w:t>
      </w:r>
      <w:proofErr w:type="spell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мнемотаблицу</w:t>
      </w:r>
      <w:proofErr w:type="spell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).</w:t>
      </w:r>
    </w:p>
    <w:p w:rsidR="001B23E1" w:rsidRPr="00C24C77" w:rsidRDefault="001B23E1" w:rsidP="001B23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3. Педагог задает вопросы по содержанию, помогая ребенку уяснить основную мысль.</w:t>
      </w:r>
    </w:p>
    <w:p w:rsidR="001B23E1" w:rsidRPr="00C24C77" w:rsidRDefault="001B23E1" w:rsidP="001B23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4. Педагог выясняет, какие слова непонятны ребенку, объясняет их значение в доступной для ребенка форме.</w:t>
      </w:r>
    </w:p>
    <w:p w:rsidR="001B23E1" w:rsidRPr="00C24C77" w:rsidRDefault="001B23E1" w:rsidP="001B23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5. В следующий раз педагог читает рассказ (сказку) с опорой на </w:t>
      </w:r>
      <w:proofErr w:type="spell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мнемокадраты</w:t>
      </w:r>
      <w:proofErr w:type="spell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(дорожку, </w:t>
      </w:r>
      <w:proofErr w:type="spell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мнемотаблицу</w:t>
      </w:r>
      <w:proofErr w:type="spell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), привлекая ребёнка к совместному рассказыванию.</w:t>
      </w:r>
    </w:p>
    <w:p w:rsidR="00CB405E" w:rsidRPr="00C24C77" w:rsidRDefault="001B23E1" w:rsidP="001B23E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6. В последующем ребенок рассказывает рассказ (сказку) с опорой на </w:t>
      </w:r>
      <w:proofErr w:type="spell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мнемокадраты</w:t>
      </w:r>
      <w:proofErr w:type="spell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(дорожку, </w:t>
      </w:r>
      <w:proofErr w:type="spell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мнемотаблицу</w:t>
      </w:r>
      <w:proofErr w:type="spell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) самостоятельно или с помощью педагога.</w:t>
      </w:r>
    </w:p>
    <w:p w:rsidR="00CB405E" w:rsidRPr="00C24C77" w:rsidRDefault="00B83B46" w:rsidP="00CB405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       Изготовить  или  собрать  картинки  для  </w:t>
      </w:r>
      <w:proofErr w:type="spell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мнемотаблиц</w:t>
      </w:r>
      <w:proofErr w:type="spell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  очень  просто.  Можно  нарисовать  символическое  изображение  объектов, можно  использовать  ресурсы  интернета. </w:t>
      </w:r>
      <w:r w:rsidR="008E2DCE"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</w:t>
      </w:r>
    </w:p>
    <w:p w:rsidR="00CB405E" w:rsidRPr="00C24C77" w:rsidRDefault="003F7180" w:rsidP="00287C9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t xml:space="preserve"> </w:t>
      </w:r>
    </w:p>
    <w:p w:rsidR="00CB405E" w:rsidRPr="00C24C77" w:rsidRDefault="00BC41CA" w:rsidP="00287C9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lastRenderedPageBreak/>
        <w:t xml:space="preserve">При  первом знакомстве  с таблицей  в  форме  игры «Угадай, что  нарисовано»  знакомим детей  с  новой  для  них  информацией, разбираем  всё, что  нарисовано  в  каждом  квадрате. Поясняющий  текст  располагаем  с  обратной  стороны  листа.  Текст  необходимо  чётко  соотносить  с  изображением. Использование  таблицы,  при  заучивании  стихотворений,  облегчает  и  ускоряет  процесс  запоминания  и  усвоения  текстов.  Дети  легко  вспоминают  картинки  и  их  последовательность, затем легко  припоминают  слова.  </w:t>
      </w:r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При  ознакомлении  с  художественной  литерат</w:t>
      </w: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урой  и  при  обучении  составлению  рассказов также можно   использовать  </w:t>
      </w:r>
      <w:proofErr w:type="spell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мнемотаблицы</w:t>
      </w:r>
      <w:proofErr w:type="spell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.  Сначала  беседуем  с  детьми  по  тексту, отслеживаем  последовательность  заранее  приготовленной модели  к  данному  произведению.  При  </w:t>
      </w:r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описании  объектов</w:t>
      </w:r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 в  таблице  используется  значок  цвета, формы, действия  с  предметом, размера, частей  и  материала</w:t>
      </w:r>
    </w:p>
    <w:p w:rsidR="00BC41CA" w:rsidRPr="00C24C77" w:rsidRDefault="00BC41CA" w:rsidP="00287C9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</w:pPr>
      <w:proofErr w:type="spell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мнемотаблица</w:t>
      </w:r>
      <w:proofErr w:type="spell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 к сказке «Репка»</w:t>
      </w:r>
    </w:p>
    <w:p w:rsidR="00322DFF" w:rsidRDefault="00287C9A" w:rsidP="003B237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 xml:space="preserve">9. Круги </w:t>
      </w:r>
      <w:r w:rsidR="00BC41CA"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 xml:space="preserve">(кольца) </w:t>
      </w:r>
      <w:proofErr w:type="spellStart"/>
      <w:r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Луллия</w:t>
      </w:r>
      <w:proofErr w:type="spellEnd"/>
      <w:r w:rsidR="00BC41CA" w:rsidRPr="00C24C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my-MM"/>
        </w:rPr>
        <w:t>.</w:t>
      </w:r>
      <w:r w:rsidR="00BC41CA" w:rsidRPr="00C24C77">
        <w:rPr>
          <w:rFonts w:ascii="Times New Roman" w:hAnsi="Times New Roman" w:cs="Times New Roman"/>
          <w:sz w:val="24"/>
          <w:szCs w:val="24"/>
        </w:rPr>
        <w:t xml:space="preserve"> </w:t>
      </w:r>
      <w:r w:rsidR="00322DFF" w:rsidRPr="00322DFF">
        <w:rPr>
          <w:rFonts w:ascii="Times New Roman" w:hAnsi="Times New Roman" w:cs="Times New Roman"/>
          <w:sz w:val="24"/>
          <w:szCs w:val="24"/>
        </w:rPr>
        <w:t xml:space="preserve">В 13 веке французский монах Раймонд </w:t>
      </w:r>
      <w:proofErr w:type="spellStart"/>
      <w:r w:rsidR="00322DFF" w:rsidRPr="00322DFF">
        <w:rPr>
          <w:rFonts w:ascii="Times New Roman" w:hAnsi="Times New Roman" w:cs="Times New Roman"/>
          <w:sz w:val="24"/>
          <w:szCs w:val="24"/>
        </w:rPr>
        <w:t>Луллий</w:t>
      </w:r>
      <w:proofErr w:type="spellEnd"/>
      <w:r w:rsidR="00322DFF" w:rsidRPr="00322DFF">
        <w:rPr>
          <w:rFonts w:ascii="Times New Roman" w:hAnsi="Times New Roman" w:cs="Times New Roman"/>
          <w:sz w:val="24"/>
          <w:szCs w:val="24"/>
        </w:rPr>
        <w:t xml:space="preserve"> создал логическую машину в виде бумажных кругов. Оказалось, ее можно прекрасно использовать как средство развития речи у дошкольников. «Кольца </w:t>
      </w:r>
      <w:proofErr w:type="spellStart"/>
      <w:r w:rsidR="00322DFF" w:rsidRPr="00322DFF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="00322DFF" w:rsidRPr="00322DFF">
        <w:rPr>
          <w:rFonts w:ascii="Times New Roman" w:hAnsi="Times New Roman" w:cs="Times New Roman"/>
          <w:sz w:val="24"/>
          <w:szCs w:val="24"/>
        </w:rPr>
        <w:t xml:space="preserve">» - это что-то в виде компьютера, только для слов. Простота конструкции позволяет применять ее в детском саду. </w:t>
      </w:r>
    </w:p>
    <w:p w:rsidR="003B237D" w:rsidRPr="00C24C77" w:rsidRDefault="00BC41CA" w:rsidP="003B237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В современном образовательном процессе это круги с картинками, подобранные по изучаемым темам («Фрукты», «Овощи», «Одежда», «Деревья» и др.), которые накрыты непрозрачным экраном с ромбовидным окошком. Круги вращаются относительно друг друга с помощью пальчиков ребенка, перемещая картинки с целью поиска нужного результата, например в следующих</w:t>
      </w:r>
      <w:proofErr w:type="gramStart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 xml:space="preserve"> Д</w:t>
      </w:r>
      <w:proofErr w:type="gramEnd"/>
      <w:r w:rsidRPr="00C24C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my-MM"/>
        </w:rPr>
        <w:t>/И: «Подбери цвет» (в темах «Овощи», «Фрукты», «Ягоды»), «Найди нужный хвост», «Чей малыш?» (в теме «Животные»), «Соедини части в целое» (в темах «Посуда», «Обувь», «Одежда») и пр.</w:t>
      </w:r>
      <w:r w:rsidR="00CD502B" w:rsidRPr="00C24C77">
        <w:rPr>
          <w:rFonts w:ascii="Times New Roman" w:hAnsi="Times New Roman" w:cs="Times New Roman"/>
          <w:sz w:val="24"/>
          <w:szCs w:val="24"/>
        </w:rPr>
        <w:t xml:space="preserve"> </w:t>
      </w:r>
      <w:r w:rsidR="00CB1904" w:rsidRPr="00C24C77">
        <w:rPr>
          <w:rFonts w:ascii="Times New Roman" w:hAnsi="Times New Roman" w:cs="Times New Roman"/>
          <w:sz w:val="24"/>
          <w:szCs w:val="24"/>
        </w:rPr>
        <w:t xml:space="preserve"> </w:t>
      </w:r>
      <w:r w:rsidR="003B237D" w:rsidRPr="00C24C77">
        <w:rPr>
          <w:rFonts w:ascii="Times New Roman" w:hAnsi="Times New Roman" w:cs="Times New Roman"/>
          <w:sz w:val="24"/>
          <w:szCs w:val="24"/>
        </w:rPr>
        <w:t xml:space="preserve">Детям интересно играть в картинки, которые расположены особым образом на кругах. Необычная форма заданий позволяет научить ребенка не только различать признаки предметов, но и развивать </w:t>
      </w:r>
      <w:proofErr w:type="spellStart"/>
      <w:r w:rsidR="003B237D" w:rsidRPr="00C24C77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="003B237D" w:rsidRPr="00C24C77">
        <w:rPr>
          <w:rFonts w:ascii="Times New Roman" w:hAnsi="Times New Roman" w:cs="Times New Roman"/>
          <w:sz w:val="24"/>
          <w:szCs w:val="24"/>
        </w:rPr>
        <w:t>, умение группировать, сравнивать, анализировать, обобщать, концентрировать внимание, формировать навыки устной речи, а также способствует активизации зрительных функций (навыков фиксации, прослеживания, зрительного соотнесения).</w:t>
      </w:r>
    </w:p>
    <w:p w:rsidR="00E74C1E" w:rsidRPr="00C24C77" w:rsidRDefault="00E74C1E" w:rsidP="00E74C1E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t>Например: дидактическая игра « В гостях у сказки». На большом круге воспитатель располагает картинки с изображением знакомых детям сказочных героев</w:t>
      </w:r>
      <w:proofErr w:type="gramStart"/>
      <w:r w:rsidRPr="00C24C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4C77">
        <w:rPr>
          <w:rFonts w:ascii="Times New Roman" w:hAnsi="Times New Roman" w:cs="Times New Roman"/>
          <w:sz w:val="24"/>
          <w:szCs w:val="24"/>
        </w:rPr>
        <w:t xml:space="preserve"> на маленьком – предметы, которыми они пользовались.</w:t>
      </w:r>
    </w:p>
    <w:p w:rsidR="00287C9A" w:rsidRPr="00C24C77" w:rsidRDefault="00287C9A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F49" w:rsidRDefault="00CB1904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lastRenderedPageBreak/>
        <w:t xml:space="preserve">    Используя в работе современные технологии, сочетая их с традиционными формами обучения, мы имеем возможность решать речевые задачи, обогащать, развивать, улучшать речь детей, и делать это интересно, весело и  увлекательно для детей</w:t>
      </w:r>
      <w:r w:rsidRPr="00C24C7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F77B7" w:rsidRPr="00C24C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4C77" w:rsidRDefault="00C24C77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C77" w:rsidRDefault="00C24C77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C77" w:rsidRDefault="00C24C77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C77" w:rsidRPr="00C24C77" w:rsidRDefault="00C24C77" w:rsidP="00C24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C24C77" w:rsidRPr="00C24C77" w:rsidRDefault="00C24C77" w:rsidP="00C24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t>1.</w:t>
      </w:r>
      <w:r w:rsidRPr="00C24C77">
        <w:rPr>
          <w:rFonts w:ascii="Times New Roman" w:hAnsi="Times New Roman" w:cs="Times New Roman"/>
          <w:sz w:val="24"/>
          <w:szCs w:val="24"/>
        </w:rPr>
        <w:tab/>
        <w:t>Международный образовательный портал – maam.ru</w:t>
      </w:r>
    </w:p>
    <w:p w:rsidR="00C24C77" w:rsidRDefault="00C24C77" w:rsidP="00C24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77">
        <w:rPr>
          <w:rFonts w:ascii="Times New Roman" w:hAnsi="Times New Roman" w:cs="Times New Roman"/>
          <w:sz w:val="24"/>
          <w:szCs w:val="24"/>
        </w:rPr>
        <w:t>2.</w:t>
      </w:r>
      <w:r w:rsidRPr="00C24C77">
        <w:rPr>
          <w:rFonts w:ascii="Times New Roman" w:hAnsi="Times New Roman" w:cs="Times New Roman"/>
          <w:sz w:val="24"/>
          <w:szCs w:val="24"/>
        </w:rPr>
        <w:tab/>
        <w:t>Образовательная сеть работников образования «Наша сеть» - ns.portal.ru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2FD" w:rsidRDefault="00C842FD" w:rsidP="00C24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842F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7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42FD">
        <w:rPr>
          <w:rFonts w:ascii="Times New Roman" w:hAnsi="Times New Roman" w:cs="Times New Roman"/>
          <w:sz w:val="24"/>
          <w:szCs w:val="24"/>
        </w:rPr>
        <w:t xml:space="preserve"> Портал «ВСЕОБУЧ»</w:t>
      </w:r>
      <w:r w:rsidR="00AB076D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="00AB076D" w:rsidRPr="00687B20">
          <w:rPr>
            <w:rStyle w:val="a7"/>
            <w:rFonts w:ascii="Times New Roman" w:hAnsi="Times New Roman" w:cs="Times New Roman"/>
            <w:sz w:val="24"/>
            <w:szCs w:val="24"/>
          </w:rPr>
          <w:t>http://www.edu.-all.ru</w:t>
        </w:r>
      </w:hyperlink>
    </w:p>
    <w:p w:rsidR="00AB076D" w:rsidRDefault="00AB076D" w:rsidP="00C24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B076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076D">
        <w:rPr>
          <w:rFonts w:ascii="Times New Roman" w:hAnsi="Times New Roman" w:cs="Times New Roman"/>
          <w:sz w:val="24"/>
          <w:szCs w:val="24"/>
        </w:rPr>
        <w:t xml:space="preserve"> Институт новых технологий образования</w:t>
      </w:r>
      <w:r>
        <w:rPr>
          <w:rFonts w:ascii="Times New Roman" w:hAnsi="Times New Roman" w:cs="Times New Roman"/>
          <w:sz w:val="24"/>
          <w:szCs w:val="24"/>
        </w:rPr>
        <w:t>- http://www.int-edu.ru .</w:t>
      </w:r>
    </w:p>
    <w:p w:rsidR="00C24C77" w:rsidRDefault="00C24C77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C77" w:rsidRDefault="00C24C77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C77" w:rsidRDefault="00C24C77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C77" w:rsidRDefault="00C24C77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C77" w:rsidRDefault="00C24C77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C77" w:rsidRPr="00C24C77" w:rsidRDefault="00C24C77" w:rsidP="00CD5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4C77" w:rsidRPr="00C2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5798"/>
    <w:multiLevelType w:val="hybridMultilevel"/>
    <w:tmpl w:val="6BA2B4E4"/>
    <w:lvl w:ilvl="0" w:tplc="0B4A5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B13818"/>
    <w:multiLevelType w:val="hybridMultilevel"/>
    <w:tmpl w:val="8E5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A46B0"/>
    <w:multiLevelType w:val="multilevel"/>
    <w:tmpl w:val="2F18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42731"/>
    <w:multiLevelType w:val="multilevel"/>
    <w:tmpl w:val="721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F1"/>
    <w:rsid w:val="00006B5A"/>
    <w:rsid w:val="00014F34"/>
    <w:rsid w:val="00131276"/>
    <w:rsid w:val="00167321"/>
    <w:rsid w:val="001B23E1"/>
    <w:rsid w:val="001F77B7"/>
    <w:rsid w:val="00204578"/>
    <w:rsid w:val="00287C9A"/>
    <w:rsid w:val="002D087B"/>
    <w:rsid w:val="00302F49"/>
    <w:rsid w:val="00322DFF"/>
    <w:rsid w:val="003B237D"/>
    <w:rsid w:val="003D7E12"/>
    <w:rsid w:val="003F7180"/>
    <w:rsid w:val="00432E1F"/>
    <w:rsid w:val="004812FC"/>
    <w:rsid w:val="00493A04"/>
    <w:rsid w:val="004A1D0A"/>
    <w:rsid w:val="004B5C73"/>
    <w:rsid w:val="005116D1"/>
    <w:rsid w:val="005714A3"/>
    <w:rsid w:val="00771672"/>
    <w:rsid w:val="007F1317"/>
    <w:rsid w:val="00800515"/>
    <w:rsid w:val="008243EB"/>
    <w:rsid w:val="008257F7"/>
    <w:rsid w:val="0086445D"/>
    <w:rsid w:val="008747B6"/>
    <w:rsid w:val="008B14FD"/>
    <w:rsid w:val="008E2DCE"/>
    <w:rsid w:val="009627EC"/>
    <w:rsid w:val="0097199A"/>
    <w:rsid w:val="00974D81"/>
    <w:rsid w:val="00A17833"/>
    <w:rsid w:val="00A7461D"/>
    <w:rsid w:val="00A91C16"/>
    <w:rsid w:val="00A96E9B"/>
    <w:rsid w:val="00AB076D"/>
    <w:rsid w:val="00AD4B20"/>
    <w:rsid w:val="00B57340"/>
    <w:rsid w:val="00B83B46"/>
    <w:rsid w:val="00B9442B"/>
    <w:rsid w:val="00B97CD1"/>
    <w:rsid w:val="00BA6579"/>
    <w:rsid w:val="00BC41CA"/>
    <w:rsid w:val="00BD1EBC"/>
    <w:rsid w:val="00C24C77"/>
    <w:rsid w:val="00C842FD"/>
    <w:rsid w:val="00CB1904"/>
    <w:rsid w:val="00CB405E"/>
    <w:rsid w:val="00CC228F"/>
    <w:rsid w:val="00CD3248"/>
    <w:rsid w:val="00CD502B"/>
    <w:rsid w:val="00D45C6E"/>
    <w:rsid w:val="00D77311"/>
    <w:rsid w:val="00D93A10"/>
    <w:rsid w:val="00DB68D2"/>
    <w:rsid w:val="00E06DFA"/>
    <w:rsid w:val="00E37458"/>
    <w:rsid w:val="00E74C1E"/>
    <w:rsid w:val="00F72633"/>
    <w:rsid w:val="00F7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B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2DC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B0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B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2DC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B0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983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-al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FA29-778B-431D-A8F6-61099BCC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Дом</cp:lastModifiedBy>
  <cp:revision>6</cp:revision>
  <dcterms:created xsi:type="dcterms:W3CDTF">2021-12-09T15:34:00Z</dcterms:created>
  <dcterms:modified xsi:type="dcterms:W3CDTF">2022-01-14T16:23:00Z</dcterms:modified>
</cp:coreProperties>
</file>