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1C77" w14:textId="30687CE5" w:rsidR="00D527A4" w:rsidRDefault="00D527A4" w:rsidP="00D527A4">
      <w:pPr>
        <w:spacing w:line="360" w:lineRule="auto"/>
        <w:ind w:firstLine="708"/>
        <w:jc w:val="center"/>
        <w:rPr>
          <w:rFonts w:ascii="Times New Roman" w:hAnsi="Times New Roman" w:cs="Times New Roman"/>
          <w:b/>
          <w:sz w:val="32"/>
          <w:szCs w:val="32"/>
        </w:rPr>
      </w:pPr>
      <w:r w:rsidRPr="00D527A4">
        <w:rPr>
          <w:rFonts w:ascii="Times New Roman" w:hAnsi="Times New Roman" w:cs="Times New Roman"/>
          <w:b/>
          <w:sz w:val="32"/>
          <w:szCs w:val="32"/>
        </w:rPr>
        <w:t>Переход на дистанционное обучение в классе эстрадного вокала во время пандемии</w:t>
      </w:r>
    </w:p>
    <w:p w14:paraId="338C2DAA" w14:textId="77777777" w:rsidR="00D527A4" w:rsidRDefault="00D527A4" w:rsidP="00D527A4">
      <w:pPr>
        <w:spacing w:line="360" w:lineRule="auto"/>
        <w:ind w:firstLine="708"/>
        <w:jc w:val="center"/>
        <w:rPr>
          <w:rFonts w:ascii="Times New Roman" w:hAnsi="Times New Roman" w:cs="Times New Roman"/>
          <w:b/>
          <w:sz w:val="32"/>
          <w:szCs w:val="32"/>
        </w:rPr>
      </w:pPr>
    </w:p>
    <w:p w14:paraId="3E52EF43" w14:textId="505DA238" w:rsidR="00D527A4" w:rsidRPr="00D527A4" w:rsidRDefault="00D527A4" w:rsidP="00D527A4">
      <w:pPr>
        <w:spacing w:line="360" w:lineRule="auto"/>
        <w:ind w:firstLine="708"/>
        <w:jc w:val="right"/>
        <w:rPr>
          <w:rFonts w:ascii="Times New Roman" w:hAnsi="Times New Roman" w:cs="Times New Roman"/>
          <w:bCs/>
          <w:sz w:val="28"/>
          <w:szCs w:val="28"/>
        </w:rPr>
      </w:pPr>
      <w:r w:rsidRPr="00D527A4">
        <w:rPr>
          <w:rFonts w:ascii="Times New Roman" w:hAnsi="Times New Roman" w:cs="Times New Roman"/>
          <w:bCs/>
          <w:sz w:val="28"/>
          <w:szCs w:val="28"/>
        </w:rPr>
        <w:t xml:space="preserve">Составитель: Степанова Анастасия Александровна </w:t>
      </w:r>
    </w:p>
    <w:p w14:paraId="33251377" w14:textId="77777777" w:rsidR="00D527A4" w:rsidRPr="00D527A4" w:rsidRDefault="00D527A4" w:rsidP="00D527A4">
      <w:pPr>
        <w:spacing w:line="360" w:lineRule="auto"/>
        <w:ind w:firstLine="708"/>
        <w:jc w:val="right"/>
        <w:rPr>
          <w:rFonts w:ascii="Times New Roman" w:hAnsi="Times New Roman" w:cs="Times New Roman"/>
          <w:bCs/>
        </w:rPr>
      </w:pPr>
    </w:p>
    <w:p w14:paraId="559F150E" w14:textId="7F10C38E" w:rsidR="00170C78" w:rsidRDefault="0036396A" w:rsidP="0036396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Музыкальное образование во всем мире претерпело заметное изменения за последние годы. Стремительно развивающиеся современные информационные технологии открывают массу возможностей желающих петь. В пример можно привести: онлайн обучение, онлайн марафоны, заочные конкурсы, дистанционные занятия и мастер-классы. </w:t>
      </w:r>
    </w:p>
    <w:p w14:paraId="6572680F" w14:textId="481618D1" w:rsidR="0036396A" w:rsidRDefault="0036396A" w:rsidP="0036396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Весной 2020 года наша школа, как и все образовательные учреждения страны, была переведена на дистанционное обучение. </w:t>
      </w:r>
    </w:p>
    <w:p w14:paraId="12C2F2AE" w14:textId="2909E215" w:rsidR="0036396A" w:rsidRDefault="0036396A" w:rsidP="0036396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Смирившись с ситуацией, преподаватели стали искать выход из тупика. До учеников школы надо было доносить информацию, и проводить уроки удаленно. </w:t>
      </w:r>
    </w:p>
    <w:p w14:paraId="7B331186" w14:textId="0F239014" w:rsidR="0036396A" w:rsidRDefault="0036396A" w:rsidP="0036396A">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Первое, что было предпринято</w:t>
      </w:r>
      <w:r w:rsidR="00161D82">
        <w:rPr>
          <w:rFonts w:ascii="Times New Roman" w:hAnsi="Times New Roman" w:cs="Times New Roman"/>
          <w:sz w:val="28"/>
          <w:szCs w:val="28"/>
        </w:rPr>
        <w:t xml:space="preserve"> </w:t>
      </w:r>
      <w:r w:rsidR="006B3F47">
        <w:rPr>
          <w:rFonts w:ascii="Times New Roman" w:hAnsi="Times New Roman" w:cs="Times New Roman"/>
          <w:sz w:val="28"/>
          <w:szCs w:val="28"/>
        </w:rPr>
        <w:t xml:space="preserve">преподавателями класса эстрадного вокала </w:t>
      </w:r>
      <w:proofErr w:type="gramStart"/>
      <w:r>
        <w:rPr>
          <w:rFonts w:ascii="Times New Roman" w:hAnsi="Times New Roman" w:cs="Times New Roman"/>
          <w:sz w:val="28"/>
          <w:szCs w:val="28"/>
        </w:rPr>
        <w:t>-</w:t>
      </w:r>
      <w:r w:rsidR="00161D82">
        <w:rPr>
          <w:rFonts w:ascii="Times New Roman" w:hAnsi="Times New Roman" w:cs="Times New Roman"/>
          <w:sz w:val="28"/>
          <w:szCs w:val="28"/>
        </w:rPr>
        <w:t xml:space="preserve"> </w:t>
      </w:r>
      <w:r>
        <w:rPr>
          <w:rFonts w:ascii="Times New Roman" w:hAnsi="Times New Roman" w:cs="Times New Roman"/>
          <w:sz w:val="28"/>
          <w:szCs w:val="28"/>
        </w:rPr>
        <w:t>это</w:t>
      </w:r>
      <w:proofErr w:type="gramEnd"/>
      <w:r>
        <w:rPr>
          <w:rFonts w:ascii="Times New Roman" w:hAnsi="Times New Roman" w:cs="Times New Roman"/>
          <w:sz w:val="28"/>
          <w:szCs w:val="28"/>
        </w:rPr>
        <w:t xml:space="preserve"> создание группы в социальной сети «в контакте». </w:t>
      </w:r>
      <w:r w:rsidR="00161D82">
        <w:rPr>
          <w:rFonts w:ascii="Times New Roman" w:hAnsi="Times New Roman" w:cs="Times New Roman"/>
          <w:sz w:val="28"/>
          <w:szCs w:val="28"/>
        </w:rPr>
        <w:t xml:space="preserve">Членами сообщества стали родители детей, дети и приближенные им люди. В сообществе выкладывалась интересная информация о известных вокалистах, статьи о технике исполнения, истории музыкального развития, видео лекции о классической музыке, и множество других обучающих видео о вокале и все что с ним связано. Так же в сообществе публиковались задания, которые дети должны были выполнить самостоятельно и прислать видео с домашним заданием педагогу. Одним из таких заданий было «прочитать на камеру три скороговорки». В этом случае, огромную помощь оказывали </w:t>
      </w:r>
      <w:proofErr w:type="gramStart"/>
      <w:r w:rsidR="00161D82">
        <w:rPr>
          <w:rFonts w:ascii="Times New Roman" w:hAnsi="Times New Roman" w:cs="Times New Roman"/>
          <w:sz w:val="28"/>
          <w:szCs w:val="28"/>
        </w:rPr>
        <w:t>родители,  они</w:t>
      </w:r>
      <w:proofErr w:type="gramEnd"/>
      <w:r w:rsidR="00161D82">
        <w:rPr>
          <w:rFonts w:ascii="Times New Roman" w:hAnsi="Times New Roman" w:cs="Times New Roman"/>
          <w:sz w:val="28"/>
          <w:szCs w:val="28"/>
        </w:rPr>
        <w:t xml:space="preserve"> снимали детей на телефон и отправляли видео преподавателю в социальных сетях или мессенджерах. </w:t>
      </w:r>
    </w:p>
    <w:p w14:paraId="386A3F4D" w14:textId="04C0A343" w:rsidR="00161D82" w:rsidRDefault="00161D82" w:rsidP="0036396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Была ли обратная связь с детьми? Да! Стопроцентная! Я, как преподаватель, постоянно выкладывала в группу </w:t>
      </w:r>
      <w:proofErr w:type="spellStart"/>
      <w:r>
        <w:rPr>
          <w:rFonts w:ascii="Times New Roman" w:hAnsi="Times New Roman" w:cs="Times New Roman"/>
          <w:sz w:val="28"/>
          <w:szCs w:val="28"/>
        </w:rPr>
        <w:t>скрины</w:t>
      </w:r>
      <w:proofErr w:type="spellEnd"/>
      <w:r>
        <w:rPr>
          <w:rFonts w:ascii="Times New Roman" w:hAnsi="Times New Roman" w:cs="Times New Roman"/>
          <w:sz w:val="28"/>
          <w:szCs w:val="28"/>
        </w:rPr>
        <w:t xml:space="preserve"> с видео домашних заданий и хвалила деток за проделанную работу. </w:t>
      </w:r>
    </w:p>
    <w:p w14:paraId="6D440599" w14:textId="126278BA" w:rsidR="00161D82" w:rsidRDefault="00161D82" w:rsidP="0036396A">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Второе. Каждый преподаватель школы составил расписание </w:t>
      </w:r>
      <w:r w:rsidR="00ED54CB">
        <w:rPr>
          <w:rFonts w:ascii="Times New Roman" w:hAnsi="Times New Roman" w:cs="Times New Roman"/>
          <w:sz w:val="28"/>
          <w:szCs w:val="28"/>
        </w:rPr>
        <w:t>онлайн</w:t>
      </w:r>
      <w:r>
        <w:rPr>
          <w:rFonts w:ascii="Times New Roman" w:hAnsi="Times New Roman" w:cs="Times New Roman"/>
          <w:sz w:val="28"/>
          <w:szCs w:val="28"/>
        </w:rPr>
        <w:t xml:space="preserve"> занятий с ребенком. Класс вокала был не исключением.</w:t>
      </w:r>
      <w:r w:rsidR="00ED54CB">
        <w:rPr>
          <w:rFonts w:ascii="Times New Roman" w:hAnsi="Times New Roman" w:cs="Times New Roman"/>
          <w:sz w:val="28"/>
          <w:szCs w:val="28"/>
        </w:rPr>
        <w:t xml:space="preserve"> Но, при составлении расписания, надо было учитывать тот фактор, что дети также занимаются и в общеобразовательной школе, а значит сетка занятий у каждого ребенка разная. И иногда получалось так, что один ученик может петь только в десять </w:t>
      </w:r>
      <w:proofErr w:type="gramStart"/>
      <w:r w:rsidR="00ED54CB">
        <w:rPr>
          <w:rFonts w:ascii="Times New Roman" w:hAnsi="Times New Roman" w:cs="Times New Roman"/>
          <w:sz w:val="28"/>
          <w:szCs w:val="28"/>
        </w:rPr>
        <w:t>утра,  а</w:t>
      </w:r>
      <w:proofErr w:type="gramEnd"/>
      <w:r w:rsidR="00ED54CB">
        <w:rPr>
          <w:rFonts w:ascii="Times New Roman" w:hAnsi="Times New Roman" w:cs="Times New Roman"/>
          <w:sz w:val="28"/>
          <w:szCs w:val="28"/>
        </w:rPr>
        <w:t xml:space="preserve"> второй только в восемь вечера. Это было не очень удобно для преподавателя тем, что рабочий день растягивался на большой промежуток времени. </w:t>
      </w:r>
    </w:p>
    <w:p w14:paraId="59373CAD" w14:textId="716125AC" w:rsidR="006B3F47" w:rsidRDefault="00ED54CB" w:rsidP="006B3F4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Онлайн занятия с ребенком проходили на платформе видео мессенджеров такие как Скайп, </w:t>
      </w:r>
      <w:proofErr w:type="spellStart"/>
      <w:r>
        <w:rPr>
          <w:rFonts w:ascii="Times New Roman" w:hAnsi="Times New Roman" w:cs="Times New Roman"/>
          <w:sz w:val="28"/>
          <w:szCs w:val="28"/>
        </w:rPr>
        <w:t>вайбер</w:t>
      </w:r>
      <w:proofErr w:type="spellEnd"/>
      <w:r>
        <w:rPr>
          <w:rFonts w:ascii="Times New Roman" w:hAnsi="Times New Roman" w:cs="Times New Roman"/>
          <w:sz w:val="28"/>
          <w:szCs w:val="28"/>
        </w:rPr>
        <w:t xml:space="preserve"> либо </w:t>
      </w:r>
      <w:proofErr w:type="spellStart"/>
      <w:r>
        <w:rPr>
          <w:rFonts w:ascii="Times New Roman" w:hAnsi="Times New Roman" w:cs="Times New Roman"/>
          <w:sz w:val="28"/>
          <w:szCs w:val="28"/>
        </w:rPr>
        <w:t>воцап</w:t>
      </w:r>
      <w:proofErr w:type="spellEnd"/>
      <w:r>
        <w:rPr>
          <w:rFonts w:ascii="Times New Roman" w:hAnsi="Times New Roman" w:cs="Times New Roman"/>
          <w:sz w:val="28"/>
          <w:szCs w:val="28"/>
        </w:rPr>
        <w:t xml:space="preserve">. Групповые занятия проводились в программе </w:t>
      </w:r>
      <w:r>
        <w:rPr>
          <w:rFonts w:ascii="Times New Roman" w:hAnsi="Times New Roman" w:cs="Times New Roman"/>
          <w:sz w:val="28"/>
          <w:szCs w:val="28"/>
          <w:lang w:val="en-US"/>
        </w:rPr>
        <w:t>Zoom</w:t>
      </w:r>
      <w:r>
        <w:rPr>
          <w:rFonts w:ascii="Times New Roman" w:hAnsi="Times New Roman" w:cs="Times New Roman"/>
          <w:sz w:val="28"/>
          <w:szCs w:val="28"/>
        </w:rPr>
        <w:t xml:space="preserve">. </w:t>
      </w:r>
      <w:r w:rsidR="00047DA9">
        <w:rPr>
          <w:rFonts w:ascii="Times New Roman" w:hAnsi="Times New Roman" w:cs="Times New Roman"/>
          <w:sz w:val="28"/>
          <w:szCs w:val="28"/>
        </w:rPr>
        <w:t xml:space="preserve">На «живых» вокальных занятиях происходит работа с голосом, </w:t>
      </w:r>
      <w:proofErr w:type="spellStart"/>
      <w:r w:rsidR="00047DA9">
        <w:rPr>
          <w:rFonts w:ascii="Times New Roman" w:hAnsi="Times New Roman" w:cs="Times New Roman"/>
          <w:sz w:val="28"/>
          <w:szCs w:val="28"/>
        </w:rPr>
        <w:t>распевка</w:t>
      </w:r>
      <w:proofErr w:type="spellEnd"/>
      <w:r w:rsidR="00047DA9">
        <w:rPr>
          <w:rFonts w:ascii="Times New Roman" w:hAnsi="Times New Roman" w:cs="Times New Roman"/>
          <w:sz w:val="28"/>
          <w:szCs w:val="28"/>
        </w:rPr>
        <w:t xml:space="preserve"> с использованием инструмента и еще многие рабочие моменты вокалиста и преподавателя. Каждый вокалист знает- петь по нотам-мало, нужно обладать высокой позицией звука, чистым интонированием. Но как следить за правильной подачей звука ученика, контролировать его позицию звука если по видеосвязи звук отстает от изображения, это невозможно! Приходилось постоянно прерывать исполнение, начинать сначала, делать паузы. Интернет подвисал, связь обрывалась-проблем с этим было огромное множество.  </w:t>
      </w:r>
      <w:r w:rsidR="006B3F47">
        <w:rPr>
          <w:rFonts w:ascii="Times New Roman" w:hAnsi="Times New Roman" w:cs="Times New Roman"/>
          <w:sz w:val="28"/>
          <w:szCs w:val="28"/>
        </w:rPr>
        <w:t>Дети проводили весь день за компьютером во время уроков и домашних заданий</w:t>
      </w:r>
      <w:r w:rsidR="00AA077C">
        <w:rPr>
          <w:rFonts w:ascii="Times New Roman" w:hAnsi="Times New Roman" w:cs="Times New Roman"/>
          <w:sz w:val="28"/>
          <w:szCs w:val="28"/>
        </w:rPr>
        <w:t xml:space="preserve">, утомляемость была намного выше, чем при учебе в очной форме. Тоже самое можно сказать и о преподавателях. Занятия без смены обстановки-выматывают. </w:t>
      </w:r>
    </w:p>
    <w:p w14:paraId="218F5C9B" w14:textId="77777777" w:rsidR="00AA077C" w:rsidRDefault="00AA077C" w:rsidP="00AA077C">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столкнулась с еще одной проблемой. К</w:t>
      </w:r>
      <w:r w:rsidR="00047DA9">
        <w:rPr>
          <w:rFonts w:ascii="Times New Roman" w:hAnsi="Times New Roman" w:cs="Times New Roman"/>
          <w:sz w:val="28"/>
          <w:szCs w:val="28"/>
        </w:rPr>
        <w:t xml:space="preserve">аждый ученик воспринимал информацию по-разному. Детям, у которых визуальный тип восприятия очень важно, чтобы занятия проходили в одной аудитории. В другом месте они сразу же начинают отвлекаться на посторонние предметы, а дома их огромное </w:t>
      </w:r>
      <w:r w:rsidR="006B3F47">
        <w:rPr>
          <w:rFonts w:ascii="Times New Roman" w:hAnsi="Times New Roman" w:cs="Times New Roman"/>
          <w:sz w:val="28"/>
          <w:szCs w:val="28"/>
        </w:rPr>
        <w:t>количество</w:t>
      </w:r>
      <w:r w:rsidR="00047DA9">
        <w:rPr>
          <w:rFonts w:ascii="Times New Roman" w:hAnsi="Times New Roman" w:cs="Times New Roman"/>
          <w:sz w:val="28"/>
          <w:szCs w:val="28"/>
        </w:rPr>
        <w:t xml:space="preserve">. Также важно наличие рядом преподавателя, так как с этими детьми надо работать </w:t>
      </w:r>
      <w:r w:rsidR="006B3F47">
        <w:rPr>
          <w:rFonts w:ascii="Times New Roman" w:hAnsi="Times New Roman" w:cs="Times New Roman"/>
          <w:sz w:val="28"/>
          <w:szCs w:val="28"/>
        </w:rPr>
        <w:t xml:space="preserve">жестами, мимикой и движениями. Но, такие дети всегда радовались заданиям в группе, где нужно было просмотреть фильм, либо презентацию. Такую информацию они усваивали быстрее </w:t>
      </w:r>
      <w:r w:rsidR="006B3F47">
        <w:rPr>
          <w:rFonts w:ascii="Times New Roman" w:hAnsi="Times New Roman" w:cs="Times New Roman"/>
          <w:sz w:val="28"/>
          <w:szCs w:val="28"/>
        </w:rPr>
        <w:lastRenderedPageBreak/>
        <w:t xml:space="preserve">остальных. Лучше всех обучались </w:t>
      </w:r>
      <w:proofErr w:type="gramStart"/>
      <w:r w:rsidR="006B3F47">
        <w:rPr>
          <w:rFonts w:ascii="Times New Roman" w:hAnsi="Times New Roman" w:cs="Times New Roman"/>
          <w:sz w:val="28"/>
          <w:szCs w:val="28"/>
        </w:rPr>
        <w:t>дети</w:t>
      </w:r>
      <w:proofErr w:type="gramEnd"/>
      <w:r w:rsidR="006B3F47">
        <w:rPr>
          <w:rFonts w:ascii="Times New Roman" w:hAnsi="Times New Roman" w:cs="Times New Roman"/>
          <w:sz w:val="28"/>
          <w:szCs w:val="28"/>
        </w:rPr>
        <w:t xml:space="preserve"> у которых аудиальный тип восприятия. </w:t>
      </w:r>
      <w:r>
        <w:rPr>
          <w:rFonts w:ascii="Times New Roman" w:hAnsi="Times New Roman" w:cs="Times New Roman"/>
          <w:sz w:val="28"/>
          <w:szCs w:val="28"/>
        </w:rPr>
        <w:t xml:space="preserve">Он был у большинства детей. Они с легкостью усваивали информацию, которую я проговаривала им во время видео урока. Могли самостоятельно исправить неточности в звуковоспроизведении. </w:t>
      </w:r>
    </w:p>
    <w:p w14:paraId="2A4571C2" w14:textId="6261201F" w:rsidR="006B3F47" w:rsidRDefault="00AA077C" w:rsidP="00AA077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Главным минусом занятий онлайн было отсутствие энергетического обмена между учеником и учителем, </w:t>
      </w:r>
      <w:proofErr w:type="gramStart"/>
      <w:r>
        <w:rPr>
          <w:rFonts w:ascii="Times New Roman" w:hAnsi="Times New Roman" w:cs="Times New Roman"/>
          <w:sz w:val="28"/>
          <w:szCs w:val="28"/>
        </w:rPr>
        <w:t>все таки</w:t>
      </w:r>
      <w:proofErr w:type="gramEnd"/>
      <w:r>
        <w:rPr>
          <w:rFonts w:ascii="Times New Roman" w:hAnsi="Times New Roman" w:cs="Times New Roman"/>
          <w:sz w:val="28"/>
          <w:szCs w:val="28"/>
        </w:rPr>
        <w:t xml:space="preserve"> важно находиться на «одной волне». </w:t>
      </w:r>
    </w:p>
    <w:p w14:paraId="431A4158" w14:textId="22E807F0" w:rsidR="00AA077C" w:rsidRDefault="00AA077C" w:rsidP="00AA077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Отсутствие очных выступлений подтолкнуло нас на участие в заочных конкурсах и фестивалях. В период пандемии их число росло в геометрической прогрессии. Многие видео были записаны заранее, до начала дистанционного обучения. Это очень помогло. Но, видео также записывались и дома совместно с родителями. Опять же, родительская поддержка была очень важна. Уже несколько лет назад, мною был создан </w:t>
      </w:r>
      <w:proofErr w:type="spellStart"/>
      <w:r>
        <w:rPr>
          <w:rFonts w:ascii="Times New Roman" w:hAnsi="Times New Roman" w:cs="Times New Roman"/>
          <w:sz w:val="28"/>
          <w:szCs w:val="28"/>
        </w:rPr>
        <w:t>ютюб</w:t>
      </w:r>
      <w:proofErr w:type="spellEnd"/>
      <w:r>
        <w:rPr>
          <w:rFonts w:ascii="Times New Roman" w:hAnsi="Times New Roman" w:cs="Times New Roman"/>
          <w:sz w:val="28"/>
          <w:szCs w:val="28"/>
        </w:rPr>
        <w:t xml:space="preserve"> канал, куда я публиковала видео выступлений детей. Именно с него, в дальнейшем, я отправляла заявки на дистанционные конкурсы. </w:t>
      </w:r>
      <w:r w:rsidR="00865484">
        <w:rPr>
          <w:rFonts w:ascii="Times New Roman" w:hAnsi="Times New Roman" w:cs="Times New Roman"/>
          <w:sz w:val="28"/>
          <w:szCs w:val="28"/>
        </w:rPr>
        <w:t>Участие в конкурсах стало еще одной точной соприкосновения с родителями и сплочением нашей вокальной команды. Несколько раз в неделю мы вместе искали конкурсы, отправляли заявки и ждали результатов. Дипломы очень радовали деток и мотивировали их заниматься вокалом дальше. НО! Нужно понимать, что основой обучения эстрадному пению является формирование ряда навыков, приобретаемых в условиях, приближенных к реальной концертной деятельности. Немаловажным фактором является имитация психологической атмосферы публичных выступлений, которая заметно влияет на подачу певца. Все это отсутствовало в период пандемии и дистанционного обучения. Что имеем мы сейчас? У детей вернулся страх публичных выступлений, забыт</w:t>
      </w:r>
      <w:r w:rsidR="00AC232C">
        <w:rPr>
          <w:rFonts w:ascii="Times New Roman" w:hAnsi="Times New Roman" w:cs="Times New Roman"/>
          <w:sz w:val="28"/>
          <w:szCs w:val="28"/>
        </w:rPr>
        <w:t xml:space="preserve">ы правила поведения на сцене. Навыки вновь наработаются, но, потеряно время. </w:t>
      </w:r>
    </w:p>
    <w:p w14:paraId="3A853FC7" w14:textId="7ED81E02" w:rsidR="00AC232C" w:rsidRDefault="00AC232C" w:rsidP="00AA077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Подводя итог, я, как преподаватель, могу сделать вывод, дистанционное обучение в сфере эстрадного вокала подходит в </w:t>
      </w:r>
      <w:proofErr w:type="gramStart"/>
      <w:r>
        <w:rPr>
          <w:rFonts w:ascii="Times New Roman" w:hAnsi="Times New Roman" w:cs="Times New Roman"/>
          <w:sz w:val="28"/>
          <w:szCs w:val="28"/>
        </w:rPr>
        <w:t>качестве  дополнительных</w:t>
      </w:r>
      <w:proofErr w:type="gramEnd"/>
      <w:r>
        <w:rPr>
          <w:rFonts w:ascii="Times New Roman" w:hAnsi="Times New Roman" w:cs="Times New Roman"/>
          <w:sz w:val="28"/>
          <w:szCs w:val="28"/>
        </w:rPr>
        <w:t xml:space="preserve"> возможностей людям, имеющих представление о базовых </w:t>
      </w:r>
      <w:r>
        <w:rPr>
          <w:rFonts w:ascii="Times New Roman" w:hAnsi="Times New Roman" w:cs="Times New Roman"/>
          <w:sz w:val="28"/>
          <w:szCs w:val="28"/>
        </w:rPr>
        <w:lastRenderedPageBreak/>
        <w:t xml:space="preserve">навыках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и самоконтроля. Но, не подходит как занятия на постоянной основе, и тем более не подходит маленьким детям, которые только-только начинают этот вокальный путь. </w:t>
      </w:r>
    </w:p>
    <w:p w14:paraId="79B0CB4F" w14:textId="77777777" w:rsidR="00AC232C" w:rsidRDefault="00AC232C" w:rsidP="00AA077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Дистанционное обучение было хорошим опытом, но ничего не заменит живого общения с преподавателем. </w:t>
      </w:r>
    </w:p>
    <w:p w14:paraId="2AFAC168" w14:textId="77777777" w:rsidR="00AC232C" w:rsidRDefault="00AC232C" w:rsidP="00AA077C">
      <w:pPr>
        <w:spacing w:line="360" w:lineRule="auto"/>
        <w:ind w:firstLine="708"/>
        <w:rPr>
          <w:rFonts w:ascii="Times New Roman" w:hAnsi="Times New Roman" w:cs="Times New Roman"/>
          <w:sz w:val="28"/>
          <w:szCs w:val="28"/>
        </w:rPr>
      </w:pPr>
    </w:p>
    <w:p w14:paraId="086902EF" w14:textId="77777777" w:rsidR="00AC232C" w:rsidRDefault="00AC232C" w:rsidP="00AA077C">
      <w:pPr>
        <w:spacing w:line="360" w:lineRule="auto"/>
        <w:ind w:firstLine="708"/>
        <w:rPr>
          <w:rFonts w:ascii="Times New Roman" w:hAnsi="Times New Roman" w:cs="Times New Roman"/>
          <w:sz w:val="28"/>
          <w:szCs w:val="28"/>
        </w:rPr>
      </w:pPr>
    </w:p>
    <w:p w14:paraId="440424FE" w14:textId="6DC65ACB" w:rsidR="00AC232C" w:rsidRPr="00ED54CB" w:rsidRDefault="00AC232C" w:rsidP="00AA077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Преподавателям же, надо иметь программу обучения, которую можно с легкостью и без потери </w:t>
      </w:r>
      <w:r w:rsidR="008F10AD">
        <w:rPr>
          <w:rFonts w:ascii="Times New Roman" w:hAnsi="Times New Roman" w:cs="Times New Roman"/>
          <w:sz w:val="28"/>
          <w:szCs w:val="28"/>
        </w:rPr>
        <w:t>информации</w:t>
      </w:r>
      <w:r>
        <w:rPr>
          <w:rFonts w:ascii="Times New Roman" w:hAnsi="Times New Roman" w:cs="Times New Roman"/>
          <w:sz w:val="28"/>
          <w:szCs w:val="28"/>
        </w:rPr>
        <w:t xml:space="preserve"> преобразовать в дистанционный блок. Это намного облегчит работу, если вдруг образовательный процесс опять переведут на дистанционную форму. </w:t>
      </w:r>
    </w:p>
    <w:sectPr w:rsidR="00AC232C" w:rsidRPr="00ED54CB" w:rsidSect="000322F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6A"/>
    <w:rsid w:val="000322FE"/>
    <w:rsid w:val="00047DA9"/>
    <w:rsid w:val="00161D82"/>
    <w:rsid w:val="00170C78"/>
    <w:rsid w:val="0036396A"/>
    <w:rsid w:val="006B3F47"/>
    <w:rsid w:val="00865484"/>
    <w:rsid w:val="008F10AD"/>
    <w:rsid w:val="00933829"/>
    <w:rsid w:val="00AA077C"/>
    <w:rsid w:val="00AC232C"/>
    <w:rsid w:val="00D527A4"/>
    <w:rsid w:val="00ED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E5783C0"/>
  <w15:chartTrackingRefBased/>
  <w15:docId w15:val="{6E17EEE0-92AA-6749-B4CD-B47DFF33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908</Words>
  <Characters>5178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Степанов</dc:creator>
  <cp:keywords/>
  <dc:description/>
  <cp:lastModifiedBy>Константин Степанов</cp:lastModifiedBy>
  <cp:revision>3</cp:revision>
  <dcterms:created xsi:type="dcterms:W3CDTF">2021-03-25T05:01:00Z</dcterms:created>
  <dcterms:modified xsi:type="dcterms:W3CDTF">2021-11-26T06:02:00Z</dcterms:modified>
</cp:coreProperties>
</file>