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5424727"/>
    <w:p w:rsidR="00F6330B" w:rsidRDefault="00C31B0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"https://infourok.ru/go.html?href=http%3A%2F%2Fzanyatiya-v-detskom-sadu.ru%2Ftematicheskie%2Fkonspekt-zanyatiya-po-teatralizovannoj-deyatelnosti-v-srednej-gruppe%2F"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Конспект  квест-игры по театрализованной деятельности в средней группе</w:t>
      </w:r>
      <w:r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«Путешествие в мир театра»</w:t>
      </w:r>
    </w:p>
    <w:p w:rsidR="00F6330B" w:rsidRDefault="00C31B0A">
      <w:pPr>
        <w:pStyle w:val="a5"/>
        <w:wordWrap w:val="0"/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Москвитина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К.А., воспитатель</w:t>
      </w:r>
    </w:p>
    <w:bookmarkEnd w:id="0"/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> развитие творческих способностей средствами театрализованной деятельности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> закрепить детей переносить сюжет сказки в игру с использованием различных видов театра.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</w:t>
      </w:r>
      <w:r>
        <w:rPr>
          <w:rFonts w:ascii="Times New Roman" w:hAnsi="Times New Roman" w:cs="Times New Roman"/>
          <w:sz w:val="24"/>
          <w:szCs w:val="24"/>
          <w:u w:val="single"/>
        </w:rPr>
        <w:t>ющие:</w:t>
      </w:r>
      <w:r>
        <w:rPr>
          <w:rFonts w:ascii="Times New Roman" w:hAnsi="Times New Roman" w:cs="Times New Roman"/>
          <w:sz w:val="24"/>
          <w:szCs w:val="24"/>
        </w:rPr>
        <w:t> развивать память, внимание, мышление; координацию и двигательную активность; выразительность и темп речи, силу голоса; развивать лексико - грамматический строй речи, фонематический слух, правильное произношение.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> формировать познавател</w:t>
      </w:r>
      <w:r>
        <w:rPr>
          <w:rFonts w:ascii="Times New Roman" w:hAnsi="Times New Roman" w:cs="Times New Roman"/>
          <w:sz w:val="24"/>
          <w:szCs w:val="24"/>
        </w:rPr>
        <w:t>ьный интерес, используя умения и навыки, приобретенные на занятиях и в самостоятельной деятельности; формировать умение импровизировать мелодии на заданный текст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артистические навыки детей.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отношения между детьми.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> познавательное развитие, речевое развитие, художественно-эстетическое развитие, социально- коммуникативное развитие, физическое развитие.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и пересказ сказок с использованием различны</w:t>
      </w:r>
      <w:r>
        <w:rPr>
          <w:rFonts w:ascii="Times New Roman" w:hAnsi="Times New Roman" w:cs="Times New Roman"/>
          <w:sz w:val="24"/>
          <w:szCs w:val="24"/>
        </w:rPr>
        <w:t>х видов театров. Закрепление тем на занятиях рисованием, лепкой, ручным трудом, музыкальных, во время прогулок в форме наблюдений. Чтение и заучивание потешек, стихотворений, скороговорок. Беседа об эмоциональных переживаниях людей.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 к занятию: </w:t>
      </w:r>
      <w:r>
        <w:rPr>
          <w:rFonts w:ascii="Times New Roman" w:hAnsi="Times New Roman" w:cs="Times New Roman"/>
          <w:sz w:val="24"/>
          <w:szCs w:val="24"/>
        </w:rPr>
        <w:t>ширма настольная,  королева – зеркальце (голос на записи),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Карточки с сказочными загадками;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,   пеньки с атрибутами.</w:t>
      </w:r>
    </w:p>
    <w:p w:rsidR="00F6330B" w:rsidRDefault="00F6330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330B" w:rsidRDefault="00C31B0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-игры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утром на столе 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идела волшебный клубок и к нему была прикреплена вот такая записка: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Из сказки «Курочка ряба»  украли всех  героев   и спрятали  их в вашем детском саду. Очень просим их найти и возвратить на свои места. Но дорога будет не простая, вас будут ждать разные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приключения. Если вы смелые, ловкие и отважные, то отправляйтесь в путь!»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поможем найти сказочных героев и вернём их  в сказку. Тогда давайте попробуем попасть в страну, где живут сказки.  </w:t>
      </w:r>
      <w:r>
        <w:rPr>
          <w:rFonts w:ascii="Times New Roman" w:hAnsi="Times New Roman" w:cs="Times New Roman"/>
          <w:sz w:val="24"/>
          <w:szCs w:val="24"/>
        </w:rPr>
        <w:t>Ребята, а  вы знаете, где показывают сказки?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:</w:t>
      </w:r>
      <w:r>
        <w:rPr>
          <w:rFonts w:ascii="Times New Roman" w:hAnsi="Times New Roman" w:cs="Times New Roman"/>
          <w:sz w:val="24"/>
          <w:szCs w:val="24"/>
        </w:rPr>
        <w:t xml:space="preserve"> В кинотеатре, по телевизору 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 А сказки еще показывают в театре, а вы знаете кто показывает сказки в театре? 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:</w:t>
      </w:r>
      <w:r>
        <w:rPr>
          <w:rFonts w:ascii="Times New Roman" w:hAnsi="Times New Roman" w:cs="Times New Roman"/>
          <w:sz w:val="24"/>
          <w:szCs w:val="24"/>
        </w:rPr>
        <w:t xml:space="preserve"> Артисты 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вы хотите стать артистами?</w:t>
      </w:r>
      <w:r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> – Да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 У меня есть волшебная палочка и сейчас с ее помощью я всех вас превр</w:t>
      </w:r>
      <w:r>
        <w:rPr>
          <w:rFonts w:ascii="Times New Roman" w:hAnsi="Times New Roman" w:cs="Times New Roman"/>
          <w:sz w:val="24"/>
          <w:szCs w:val="24"/>
        </w:rPr>
        <w:t>ащу в артистов. Закройте все глаза, я произношу волшебные слова: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Раз, два, три — повернись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артиста превратись!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глаза. Теперь вы все артисты. Приглашаю вас войти в удивительный мир театра!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начнём мы наше путешествие с подсказки,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 тоже прикреплена к клубочку.   (изображение зеркала)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задание                   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Свет ты зеркальце, скажи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всю правду расскажи.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ребятам надо сделать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дальше нам идти.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</w:t>
      </w:r>
      <w:r>
        <w:rPr>
          <w:rFonts w:ascii="Times New Roman" w:hAnsi="Times New Roman" w:cs="Times New Roman"/>
          <w:sz w:val="24"/>
          <w:szCs w:val="24"/>
        </w:rPr>
        <w:t>ьце (голос) – Подойдите к зеркалам и на них взгляните.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задания я дам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спешите.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Передай улыбку соседу (по кругу) ;</w:t>
      </w:r>
      <w:r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F6330B" w:rsidRDefault="00C31B0A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Передай «сердилку» (сердитое выражение лица) ;</w:t>
      </w:r>
      <w:r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Передай «испуг»;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Передай «страшилку».</w:t>
      </w:r>
      <w:r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теперь пришла пора, Обща</w:t>
      </w:r>
      <w:r>
        <w:rPr>
          <w:rFonts w:ascii="Times New Roman" w:hAnsi="Times New Roman" w:cs="Times New Roman"/>
          <w:sz w:val="24"/>
          <w:szCs w:val="24"/>
        </w:rPr>
        <w:t>ться жестами. Да-да!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слово говорю, В ответ от вас я жестов жду.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покажите-ка мне, друзья, слово «здравствуйте», слово «тихо», «не знаю»,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«да», «нет», «до свидания».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ребята. С заданием вы справились.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Все вы показали верно. Мимика и </w:t>
      </w:r>
      <w:r>
        <w:rPr>
          <w:rFonts w:ascii="Times New Roman" w:hAnsi="Times New Roman" w:cs="Times New Roman"/>
          <w:sz w:val="24"/>
          <w:szCs w:val="24"/>
        </w:rPr>
        <w:t>жесты помогают артисту выступать на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сцене. Сколько труда и сил требуется для передачи эмоций и образов зрителям. А мы продолжим дальше путь.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и вторая подсказка куда нам двигаться дальше и первый украденный  герой из сказки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 дед)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клубок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привел нас с вами к яблоньке. А вы знаете, в какой сказке встречается яблонька? Посмотрите, а яблочки на ней не простые, а с загадками.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слушают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внимательно отрывки из сказок и определяют название.)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«Загадки по сказкам».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Я от бабушки ушёл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от дедушки ушёл,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Отгадайте без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подсказки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какой ушёл, 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(Колобок)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Мышка дом себе нашла,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Мышка добрая была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доме том в конце концов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Стало множество жильцов.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(Теремок)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Уродилась так огромна;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одна, а десять словно.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Дед, чтоб вытащить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тот овощ,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Всех позвал к себе на помощь.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(Репка)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Дом растаял ледяной –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Попросилась в лубяной.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Приютил ее зайчишка,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остался без домишка.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Зайцу петушок помо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Лису выгнать за порог.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(Заюшкина избушка)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5. Говорила ведь сестрица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«Пить из лужи не годится»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послушался сестру,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Стал козленочком к утру.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(Сестрица Аленушка и братец Иванушка)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Она по ягоды пошла,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на домик набрела,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 под старою сосной.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дом</w:t>
      </w:r>
      <w:r>
        <w:rPr>
          <w:rFonts w:ascii="Times New Roman" w:eastAsia="Times New Roman" w:hAnsi="Times New Roman" w:cs="Times New Roman"/>
          <w:sz w:val="24"/>
          <w:szCs w:val="24"/>
        </w:rPr>
        <w:t>е жил медведь большой.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Заболела б от тоски,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спасли…пирожки.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«Маша и медведь»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 этой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сказке всё отлично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Дед, и баба, и яичко.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рады дед и баба,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у них есть…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«Курочка Ряба»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Внучка к бабушке пошла,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Пироги ей понесла.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Серый Волк за ней </w:t>
      </w:r>
      <w:r>
        <w:rPr>
          <w:rFonts w:ascii="Times New Roman" w:eastAsia="Times New Roman" w:hAnsi="Times New Roman" w:cs="Times New Roman"/>
          <w:sz w:val="24"/>
          <w:szCs w:val="24"/>
        </w:rPr>
        <w:t>следил,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Обманул и проглотил.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«Красная Шапочка»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Хрю-хрю-хрю – каких три братца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 волка не боятся,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Потому что зверь тот хищный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разрушит дом кирпичный?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«Три поросёнка»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Чашки три, и три постели.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Стульев тоже три, смотри,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жильцов здесь в </w:t>
      </w:r>
      <w:r>
        <w:rPr>
          <w:rFonts w:ascii="Times New Roman" w:eastAsia="Times New Roman" w:hAnsi="Times New Roman" w:cs="Times New Roman"/>
          <w:sz w:val="24"/>
          <w:szCs w:val="24"/>
        </w:rPr>
        <w:t>самом деле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Проживает ровно три.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«Три медведя»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вы справились с заданием., вот и третьего  героя  сказок мы освободили.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(бабка)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Продолжаем наше путешествие.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Путь наш продолжаетс</w:t>
      </w:r>
      <w:r>
        <w:rPr>
          <w:rFonts w:ascii="Times New Roman" w:eastAsia="Times New Roman" w:hAnsi="Times New Roman" w:cs="Times New Roman"/>
          <w:sz w:val="24"/>
          <w:szCs w:val="24"/>
        </w:rPr>
        <w:t>я. Клубок привел нас с вами к странной избушке. Стоит она на курьих ножках, вокруг себя поворачивается. Как в нее попасть? Какие слова нужно сказать?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Избушка, избушка, встань к лесу задом, ко мне передом.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Баба Яга(иллюстрация)</w:t>
      </w:r>
      <w:r>
        <w:rPr>
          <w:rFonts w:ascii="Times New Roman" w:eastAsia="Times New Roman" w:hAnsi="Times New Roman" w:cs="Times New Roman"/>
          <w:sz w:val="24"/>
          <w:szCs w:val="24"/>
        </w:rPr>
        <w:t>. Какие дорогие гости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сегодня пожаловали! Как я вам рада, а то совсем меня старую позабыли-позабросили. До чего дошло – стороной обходят, боятся, злыдней считают. А, я вовсе не такая. Я даже очень хорошая! Вот на досуге сказочки почитываю.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Ребята, я вам предлагаю поиграть в игру «Угадай-ка».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3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Угадай-ка»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Какую песенку пел Колобок?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Что пела коза своим козлятам?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Что говорила Машенька медведю, сидя в коробе?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Какими словами помог</w:t>
      </w:r>
      <w:r>
        <w:rPr>
          <w:rFonts w:ascii="Times New Roman" w:eastAsia="Times New Roman" w:hAnsi="Times New Roman" w:cs="Times New Roman"/>
          <w:sz w:val="24"/>
          <w:szCs w:val="24"/>
        </w:rPr>
        <w:t>ал себе волк ловить рыбу на хвост?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Что спрашивали звери в сказке “Теремок” прежде, чем войти туда?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Много сказок вы знаете. Скажите, что самое главное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русских народных сказках?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Добро побеждает зло.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что ж, Баба Яга и совсем уж не злая. Ребята, а давайте вместе с ней поиграем в игру «Бабушка Маланья».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 Бабушка Маланья».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(Дети вместе со взрослыми становятся в круг, в середине которого находится ребенок, изображающий Бабушку Маланью (на него мо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жно надеть платочек или фартучек). Дети в кругу вместе со взрослым начинают петь смешную песенку, сопровождая ее выразительными движениями).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 Маланьи, у старушки,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движутся по кругу, держась за руки.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Жили в маленькой избушке.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 сыновей. Все без бро</w:t>
      </w:r>
      <w:r>
        <w:rPr>
          <w:rFonts w:ascii="Times New Roman" w:eastAsia="Times New Roman" w:hAnsi="Times New Roman" w:cs="Times New Roman"/>
          <w:sz w:val="24"/>
          <w:szCs w:val="24"/>
        </w:rPr>
        <w:t>вей,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Закрывают руками брови.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с такими ушами,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«большие» уши.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с такими носами,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«большой» нос.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с такими усами,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усы.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такой головой.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«большую» голову.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такой бородой,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Показывают «длинную» бороду.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Ничего не ели,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Присаживаются на корточки.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Целый день сидели,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нее глядели,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Делали вот так.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Повторяют за ведущим любое смешное движение.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могут быть самые разнообразные: можно сделать рожки, попрыгать и поплясать, сделать руками длинный нос, пог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розить пальцем или в шутку заплакать).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Пора мне прощаться с вами. До новых встреч в Стране Сказок, Чудес и Волшебства! Вам желаю доброго пути!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вы справились с заданием., вот и третьего  героя  сказок мы освободили.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(курочка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Продолжаем наше путешествие.      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присядем на стульчики и отдохнем.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Задание:                                              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пути стоит столик, на нем настольная ширма, а рядом лежит шкатулочка, стоят </w:t>
      </w:r>
      <w:r>
        <w:rPr>
          <w:rFonts w:ascii="Times New Roman" w:hAnsi="Times New Roman" w:cs="Times New Roman"/>
          <w:sz w:val="24"/>
          <w:szCs w:val="24"/>
        </w:rPr>
        <w:t xml:space="preserve">пенечки.                    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Ребята нам всем предлагают присесть. (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занимают места, а педагог садится рядом с ширмой, надевает дед</w:t>
      </w:r>
      <w:r>
        <w:rPr>
          <w:rFonts w:ascii="Times New Roman" w:hAnsi="Times New Roman" w:cs="Times New Roman"/>
          <w:i/>
          <w:iCs/>
          <w:sz w:val="24"/>
          <w:szCs w:val="24"/>
        </w:rPr>
        <w:t>а-рукавичку и из-за ширмы говорит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Здравствуйте, ребята!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Я– забавный старичок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 — Молчок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Мне, ребятки, помогите.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Скороговорки расскажите.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увидите вы то,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уж знаете давно.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Поможем дедушке, ребята? А как надо говорить скороговорки? (Быст</w:t>
      </w:r>
      <w:r>
        <w:rPr>
          <w:rFonts w:ascii="Times New Roman" w:hAnsi="Times New Roman" w:cs="Times New Roman"/>
          <w:sz w:val="24"/>
          <w:szCs w:val="24"/>
        </w:rPr>
        <w:t>ро, чтобы было понятно).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Сони сани с горки едут сами.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Сеня в лесу встретил лису.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Щуку я тащу, тащу, щуку я не отпущу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Били, били, били, лоб себе разбили.</w:t>
      </w:r>
    </w:p>
    <w:p w:rsidR="00F6330B" w:rsidRDefault="00C31B0A">
      <w:pPr>
        <w:pStyle w:val="a5"/>
        <w:spacing w:line="360" w:lineRule="auto"/>
        <w:jc w:val="both"/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(Каждый ребенок рассказывает по скороговорке и воспитатель тоже. Дедушка благодарит детей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вы молодцы, как вы быстро справились с заданием. Вот мы и освободили ещё одного героя из нашего  сказки.(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мышка)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Физминутка «кот, петух и лиса»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Жили Котик (пальцы растопырили)</w:t>
      </w:r>
    </w:p>
    <w:p w:rsidR="00F6330B" w:rsidRDefault="00C31B0A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Петушком (руками изобразили крылья)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лесной опушки,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однажды Лисонька (повертели «хвостиком»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Подкралась к избушке. (сделали руками крышу)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Утащила Петушка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высоки горы (потянулись на носочках)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Утащила Петушка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свою лисью нору. (присели, спрятали голову)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Смелый котик в лес пошел (ходьба на месте)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нору Лисы нашёл. (присели)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Умный Котик спас др</w:t>
      </w:r>
      <w:r>
        <w:rPr>
          <w:rFonts w:ascii="Times New Roman" w:eastAsia="Times New Roman" w:hAnsi="Times New Roman" w:cs="Times New Roman"/>
          <w:sz w:val="24"/>
          <w:szCs w:val="24"/>
        </w:rPr>
        <w:t>ужка (погладили себя по голове)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Петю-Петю-Петушка. (сделали руками гребешок)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Живут котик с Петушком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 лесной опушки (руками сделали крышу)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теперь уже Лиса (повертели «хвостиком»)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ходит к их избушке. (погрозили пальчиком)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Продолжаем наше путешествие.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театре происходят не только представления, но и звучат разные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произведения. Давайте с вами узнаем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произведения.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 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прослушивают отрывки из музыкальных произведений 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зывают 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(марш, колыбельная, танцевальная)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молодцы. Как у вас здорово все получилось! Вот и ещё один герой свободен.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(золотое яйцо)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вы и справились с последни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заданием. Молодцы, вот и свободен следующий герой. Давайте их вернём в сказку.                            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ещё один герой  свободен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 золотое яйцо)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нам пора ребята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возвращаться в детский сад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«Один, два, три волшебная палочка деток в детский сад верни!»                                                    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– Возьмите мимическую карточку, которая соответствует вашему настроению.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поделиться своими впечатлениями о испытаниях (что больше всего понравилось делать, кто из актеров лучше справился с ролью,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испытание пока</w:t>
      </w:r>
      <w:r>
        <w:rPr>
          <w:rFonts w:ascii="Times New Roman" w:hAnsi="Times New Roman" w:cs="Times New Roman"/>
          <w:sz w:val="24"/>
          <w:szCs w:val="24"/>
        </w:rPr>
        <w:t>залось наиболее трудным?</w:t>
      </w:r>
    </w:p>
    <w:p w:rsidR="00F6330B" w:rsidRDefault="00C31B0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понравилось больше всех?)</w:t>
      </w:r>
    </w:p>
    <w:p w:rsidR="00F6330B" w:rsidRDefault="00C31B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теперь я могу сказать, что вы стали настоящими актёрами, </w:t>
      </w:r>
      <w:r>
        <w:rPr>
          <w:rFonts w:ascii="Times New Roman" w:eastAsia="Times New Roman" w:hAnsi="Times New Roman" w:cs="Times New Roman"/>
          <w:sz w:val="24"/>
          <w:szCs w:val="24"/>
        </w:rPr>
        <w:t>Молодцы ребята мы с вами справились со всеми испытаниями.</w:t>
      </w:r>
    </w:p>
    <w:p w:rsidR="00F6330B" w:rsidRDefault="00F633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30B" w:rsidRDefault="00F63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30B" w:rsidRDefault="00F633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30B" w:rsidRDefault="00F6330B">
      <w:pPr>
        <w:rPr>
          <w:sz w:val="24"/>
          <w:szCs w:val="24"/>
        </w:rPr>
      </w:pPr>
    </w:p>
    <w:sectPr w:rsidR="00F6330B">
      <w:pgSz w:w="11906" w:h="16838"/>
      <w:pgMar w:top="1134" w:right="850" w:bottom="1134" w:left="1701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0A" w:rsidRDefault="00C31B0A">
      <w:pPr>
        <w:spacing w:line="240" w:lineRule="auto"/>
      </w:pPr>
      <w:r>
        <w:separator/>
      </w:r>
    </w:p>
  </w:endnote>
  <w:endnote w:type="continuationSeparator" w:id="0">
    <w:p w:rsidR="00C31B0A" w:rsidRDefault="00C3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0A" w:rsidRDefault="00C31B0A">
      <w:pPr>
        <w:spacing w:after="0" w:line="240" w:lineRule="auto"/>
      </w:pPr>
      <w:r>
        <w:separator/>
      </w:r>
    </w:p>
  </w:footnote>
  <w:footnote w:type="continuationSeparator" w:id="0">
    <w:p w:rsidR="00C31B0A" w:rsidRDefault="00C3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0234"/>
    <w:rsid w:val="000051CB"/>
    <w:rsid w:val="000511C9"/>
    <w:rsid w:val="00072498"/>
    <w:rsid w:val="00153B82"/>
    <w:rsid w:val="002A45E7"/>
    <w:rsid w:val="00332119"/>
    <w:rsid w:val="00366ADB"/>
    <w:rsid w:val="00372064"/>
    <w:rsid w:val="003B1597"/>
    <w:rsid w:val="004B24CD"/>
    <w:rsid w:val="004C2ED1"/>
    <w:rsid w:val="00586D25"/>
    <w:rsid w:val="006234BC"/>
    <w:rsid w:val="006C019B"/>
    <w:rsid w:val="008248ED"/>
    <w:rsid w:val="008A5BE4"/>
    <w:rsid w:val="009C27B6"/>
    <w:rsid w:val="00A220BC"/>
    <w:rsid w:val="00BA492A"/>
    <w:rsid w:val="00BB3D53"/>
    <w:rsid w:val="00C31B0A"/>
    <w:rsid w:val="00CA10B8"/>
    <w:rsid w:val="00CF6651"/>
    <w:rsid w:val="00DA5499"/>
    <w:rsid w:val="00DC1F3A"/>
    <w:rsid w:val="00DC6595"/>
    <w:rsid w:val="00DF0234"/>
    <w:rsid w:val="00E9569B"/>
    <w:rsid w:val="00F6330B"/>
    <w:rsid w:val="00F86550"/>
    <w:rsid w:val="54A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CE6B"/>
  <w15:docId w15:val="{B4ECEDCF-08FE-4A31-AE2F-D8B75573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1769</Words>
  <Characters>10085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Денис</cp:lastModifiedBy>
  <cp:revision>9</cp:revision>
  <dcterms:created xsi:type="dcterms:W3CDTF">2019-04-02T19:46:00Z</dcterms:created>
  <dcterms:modified xsi:type="dcterms:W3CDTF">2022-03-10T05:56:00Z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