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1474" w14:textId="23222300" w:rsidR="007D345C" w:rsidRPr="00C07116" w:rsidRDefault="00691E78" w:rsidP="00691E7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116">
        <w:rPr>
          <w:rFonts w:ascii="Times New Roman" w:hAnsi="Times New Roman" w:cs="Times New Roman"/>
          <w:b/>
          <w:i/>
          <w:sz w:val="28"/>
          <w:szCs w:val="28"/>
        </w:rPr>
        <w:t>Сценарий концерта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D345C" w:rsidRPr="00C07116">
        <w:rPr>
          <w:rFonts w:ascii="Times New Roman" w:hAnsi="Times New Roman" w:cs="Times New Roman"/>
          <w:b/>
          <w:i/>
          <w:sz w:val="28"/>
          <w:szCs w:val="28"/>
        </w:rPr>
        <w:t>Казань-Воткинск. Музыкальное приношение родине</w:t>
      </w:r>
    </w:p>
    <w:p w14:paraId="6DCB242F" w14:textId="27911375" w:rsidR="007D345C" w:rsidRDefault="007D345C" w:rsidP="00691E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116">
        <w:rPr>
          <w:rFonts w:ascii="Times New Roman" w:hAnsi="Times New Roman" w:cs="Times New Roman"/>
          <w:b/>
          <w:i/>
          <w:sz w:val="28"/>
          <w:szCs w:val="28"/>
        </w:rPr>
        <w:t>П.И. Чайковского</w:t>
      </w:r>
      <w:r w:rsidR="00691E7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0F2CCFF" w14:textId="77777777" w:rsidR="00691E78" w:rsidRDefault="00691E78" w:rsidP="00691E7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7981198" w14:textId="5070225A" w:rsidR="007D345C" w:rsidRDefault="0054226B" w:rsidP="00691E7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1E78">
        <w:rPr>
          <w:rFonts w:ascii="Times New Roman" w:hAnsi="Times New Roman" w:cs="Times New Roman"/>
          <w:iCs/>
          <w:sz w:val="28"/>
          <w:szCs w:val="28"/>
        </w:rPr>
        <w:t>Наталья Анатольевна Стрельникова,</w:t>
      </w:r>
      <w:r w:rsidR="00691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345C" w:rsidRPr="00691E78">
        <w:rPr>
          <w:rFonts w:ascii="Times New Roman" w:hAnsi="Times New Roman" w:cs="Times New Roman"/>
          <w:iCs/>
          <w:sz w:val="28"/>
          <w:szCs w:val="28"/>
        </w:rPr>
        <w:t>п</w:t>
      </w:r>
      <w:r w:rsidRPr="00691E78">
        <w:rPr>
          <w:rFonts w:ascii="Times New Roman" w:hAnsi="Times New Roman" w:cs="Times New Roman"/>
          <w:iCs/>
          <w:sz w:val="28"/>
          <w:szCs w:val="28"/>
        </w:rPr>
        <w:t>реподаватель</w:t>
      </w:r>
      <w:r w:rsidR="007D34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D2DFF0F" w14:textId="2A57B4EC" w:rsidR="0054226B" w:rsidRDefault="007D345C" w:rsidP="00691E7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1F63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БУДО </w:t>
      </w:r>
      <w:r w:rsidRPr="003A1F63">
        <w:rPr>
          <w:rFonts w:ascii="Times New Roman" w:hAnsi="Times New Roman" w:cs="Times New Roman"/>
          <w:bCs/>
          <w:sz w:val="28"/>
          <w:szCs w:val="28"/>
        </w:rPr>
        <w:t>«Детская музыкальная школа №30» Советского района</w:t>
      </w:r>
      <w:r w:rsidR="0069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3A1F63">
        <w:rPr>
          <w:rFonts w:ascii="Times New Roman" w:hAnsi="Times New Roman" w:cs="Times New Roman"/>
          <w:bCs/>
          <w:sz w:val="28"/>
          <w:szCs w:val="28"/>
        </w:rPr>
        <w:t>Казан</w:t>
      </w:r>
      <w:r w:rsidR="00691E78">
        <w:rPr>
          <w:rFonts w:ascii="Times New Roman" w:hAnsi="Times New Roman" w:cs="Times New Roman"/>
          <w:bCs/>
          <w:sz w:val="28"/>
          <w:szCs w:val="28"/>
        </w:rPr>
        <w:t>и, Республика Татарстан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8FE2B72" w14:textId="77777777" w:rsidR="0054226B" w:rsidRPr="00BA2737" w:rsidRDefault="0054226B" w:rsidP="0054226B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14:paraId="3607F789" w14:textId="4B1D9711" w:rsidR="00C2447F" w:rsidRDefault="00C2447F" w:rsidP="00C2447F">
      <w:pPr>
        <w:spacing w:beforeLines="25" w:before="6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14:paraId="2E366910" w14:textId="77DA65A2" w:rsidR="008D4D7E" w:rsidRPr="00C07116" w:rsidRDefault="00C07116" w:rsidP="00C07116">
      <w:p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47F">
        <w:rPr>
          <w:rFonts w:ascii="Times New Roman" w:hAnsi="Times New Roman" w:cs="Times New Roman"/>
          <w:b/>
          <w:bCs/>
          <w:i/>
          <w:sz w:val="28"/>
          <w:szCs w:val="28"/>
        </w:rPr>
        <w:t>Место проведения:</w:t>
      </w: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  <w:r w:rsidRPr="00C2447F">
        <w:rPr>
          <w:rFonts w:ascii="Times New Roman" w:hAnsi="Times New Roman" w:cs="Times New Roman"/>
          <w:bCs/>
          <w:i/>
          <w:sz w:val="28"/>
          <w:szCs w:val="28"/>
        </w:rPr>
        <w:t>Концертный зал Музея-усадьбы П.И. Чайковского в Воткинске</w:t>
      </w:r>
      <w:r w:rsidR="00691E78">
        <w:rPr>
          <w:rFonts w:ascii="Times New Roman" w:hAnsi="Times New Roman" w:cs="Times New Roman"/>
          <w:bCs/>
          <w:i/>
          <w:sz w:val="28"/>
          <w:szCs w:val="28"/>
        </w:rPr>
        <w:t>, Республика Удмуртия</w:t>
      </w:r>
      <w:r w:rsidR="008D4D7E" w:rsidRPr="00C07116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14:paraId="5FF808C2" w14:textId="3CB7337E" w:rsidR="00691E78" w:rsidRDefault="008D4D7E" w:rsidP="00691E78">
      <w:pPr>
        <w:spacing w:beforeLines="25" w:before="6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7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C0711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07116">
        <w:rPr>
          <w:rFonts w:ascii="Times New Roman" w:hAnsi="Times New Roman" w:cs="Times New Roman"/>
          <w:bCs/>
          <w:i/>
          <w:iCs/>
          <w:sz w:val="28"/>
          <w:szCs w:val="28"/>
        </w:rPr>
        <w:t>формирование у учащихся эстетического вкуса на примерах лучших образцов русской музыкальной классики, формирование устойчивого интереса к творчеству П.И. Чайковского</w:t>
      </w:r>
      <w:r w:rsidRPr="00C0711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C07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Задачи: </w:t>
      </w:r>
      <w:r w:rsidRPr="00C0711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07116">
        <w:rPr>
          <w:rFonts w:ascii="Times New Roman" w:hAnsi="Times New Roman" w:cs="Times New Roman"/>
          <w:bCs/>
          <w:i/>
          <w:iCs/>
          <w:sz w:val="28"/>
          <w:szCs w:val="28"/>
        </w:rPr>
        <w:t>- воспитание патриотизма, пробуждение интереса и любви к русской национальной музыкальной культуре;</w:t>
      </w:r>
      <w:r w:rsidRPr="00C07116">
        <w:rPr>
          <w:rFonts w:ascii="Times New Roman" w:hAnsi="Times New Roman" w:cs="Times New Roman"/>
          <w:bCs/>
          <w:i/>
          <w:iCs/>
          <w:sz w:val="28"/>
          <w:szCs w:val="28"/>
        </w:rPr>
        <w:br/>
        <w:t>- популяризация музыкального наследия П.И. Чайковского;</w:t>
      </w:r>
      <w:r w:rsidRPr="00C07116">
        <w:rPr>
          <w:rFonts w:ascii="Times New Roman" w:hAnsi="Times New Roman" w:cs="Times New Roman"/>
          <w:bCs/>
          <w:i/>
          <w:iCs/>
          <w:sz w:val="28"/>
          <w:szCs w:val="28"/>
        </w:rPr>
        <w:br/>
        <w:t>- раскрытие творческого потенциала детей, совершенствование исполнительского мастерства;</w:t>
      </w:r>
      <w:r w:rsidRPr="00C07116">
        <w:rPr>
          <w:rFonts w:ascii="Times New Roman" w:hAnsi="Times New Roman" w:cs="Times New Roman"/>
          <w:bCs/>
          <w:i/>
          <w:iCs/>
          <w:sz w:val="28"/>
          <w:szCs w:val="28"/>
        </w:rPr>
        <w:br/>
        <w:t>- повышение интереса учащихся к концертным выступлениям;</w:t>
      </w:r>
      <w:r w:rsidRPr="00C07116">
        <w:rPr>
          <w:rFonts w:ascii="Times New Roman" w:hAnsi="Times New Roman" w:cs="Times New Roman"/>
          <w:bCs/>
          <w:i/>
          <w:iCs/>
          <w:sz w:val="28"/>
          <w:szCs w:val="28"/>
        </w:rPr>
        <w:br/>
        <w:t>- расширение музыкальной эрудиции воспитанников</w:t>
      </w:r>
    </w:p>
    <w:p w14:paraId="795B7B35" w14:textId="77777777" w:rsidR="00691E78" w:rsidRDefault="00691E78" w:rsidP="00C07116">
      <w:pPr>
        <w:spacing w:beforeLines="25" w:before="6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E78">
        <w:rPr>
          <w:rFonts w:ascii="Times New Roman" w:hAnsi="Times New Roman" w:cs="Times New Roman"/>
          <w:bCs/>
          <w:sz w:val="28"/>
          <w:szCs w:val="28"/>
        </w:rPr>
        <w:t>***</w:t>
      </w:r>
    </w:p>
    <w:p w14:paraId="2D667E8C" w14:textId="591E4575" w:rsidR="008D4D7E" w:rsidRPr="00C07116" w:rsidRDefault="008D4D7E" w:rsidP="00C07116">
      <w:pPr>
        <w:spacing w:beforeLines="25" w:before="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(на экране название пьесы и исполнители)</w:t>
      </w:r>
    </w:p>
    <w:p w14:paraId="50118B90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 xml:space="preserve">Концерт открывается русской народной песней </w:t>
      </w:r>
    </w:p>
    <w:p w14:paraId="4C23F0D3" w14:textId="77777777" w:rsidR="008D4D7E" w:rsidRPr="00C07116" w:rsidRDefault="008D4D7E" w:rsidP="00C07116">
      <w:pPr>
        <w:pStyle w:val="a3"/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 xml:space="preserve">«Зачем тебя я, милый мой, узнала» в исполнении дуэта домристов </w:t>
      </w:r>
    </w:p>
    <w:p w14:paraId="19DA9C81" w14:textId="77777777" w:rsidR="008D4D7E" w:rsidRPr="00C07116" w:rsidRDefault="008D4D7E" w:rsidP="00C07116">
      <w:pPr>
        <w:pStyle w:val="a3"/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в составе Р. Габайдуллиной и К. Камалдиновой</w:t>
      </w:r>
    </w:p>
    <w:p w14:paraId="72B2D022" w14:textId="77777777" w:rsidR="008D4D7E" w:rsidRPr="00C07116" w:rsidRDefault="008D4D7E" w:rsidP="00C07116">
      <w:pPr>
        <w:spacing w:beforeLines="25" w:before="6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(на экране название концерта - «Казань – Воткинск. Музыкальное приношение»)</w:t>
      </w:r>
    </w:p>
    <w:p w14:paraId="50E7AF4C" w14:textId="1D6B55B1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Ведущая:</w:t>
      </w:r>
      <w:r w:rsidR="00C07116">
        <w:rPr>
          <w:rFonts w:ascii="Times New Roman" w:hAnsi="Times New Roman" w:cs="Times New Roman"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 xml:space="preserve">Здравствуйте, уважаемые слушатели! С большим волнением, но и с большой радостью представляю вам концерт учеников детской музыкальной школы №30 города Казани. </w:t>
      </w:r>
    </w:p>
    <w:p w14:paraId="633CD5B1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С волнением, - потому что мы впервые выступаем на родине великого композитора, в усадьбе, где он родился и провёл детские годы. С радостью, - потому что мы долго мечтали об этой поездке, выбирали репертуар, готовились, и вот этот значительный и незабываемый день наступил!</w:t>
      </w:r>
    </w:p>
    <w:p w14:paraId="2FDED466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 xml:space="preserve">А открыл наш концерт дуэт домристов «Престиж», лауреат Международных и Всероссийских конкурсов, в составе Рамины Габайдуллиной и Камиллы Камалдиновой. Обе участницы являются стипендиатами Мэра города Казани. В исполнении дуэта прозвучала русская народная песня «Зачем тебя я, милый мой, узнала» в обработке В. Городовской. </w:t>
      </w:r>
    </w:p>
    <w:p w14:paraId="12871284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Готовясь к концертной поездке в Воткинск, мы, конечно же, не могли не обратиться к пьесам из «Детского альбома» Петра Ильича. П.И. Чайковский написал и посвятил «Детский альбом» своему племяннику - Володе Давыдову, который обучался игре на фортепиано.  В музыкальной школе эти пьесы играют не только пианисты, но и ученики других исполнительских отделений.</w:t>
      </w:r>
      <w:r w:rsidRPr="00C07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>И</w:t>
      </w:r>
      <w:r w:rsidRPr="00C07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>класс домры также не является здесь исключением.</w:t>
      </w:r>
      <w:r w:rsidRPr="00C07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>В исполнении Айгуль Хамитовой прозвучит</w:t>
      </w:r>
      <w:r w:rsidRPr="00C07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 xml:space="preserve">«Вальс». </w:t>
      </w:r>
    </w:p>
    <w:p w14:paraId="62DE140A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«Вальс» из «Детского альбома» в исполнении А. Хамитовой</w:t>
      </w:r>
    </w:p>
    <w:p w14:paraId="7CB3A569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На втором этаже музея-усадьбы, в детской комнате, среди игрушек можно увидеть лошадку и солдатика (фото на экране). А кто знает, как называется пьеса из «Детского альбома», посвящённая солдатикам? (ответы). Правильно, «Марш деревянных солдатиков» - следующий номер нашего концерта. Его исполнит Даниил Матвеев.</w:t>
      </w:r>
    </w:p>
    <w:p w14:paraId="12DDAEEC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 xml:space="preserve">«Марш деревянных солдатиков» из «Детского альбома» </w:t>
      </w:r>
    </w:p>
    <w:p w14:paraId="5D8C5E49" w14:textId="77777777" w:rsidR="008D4D7E" w:rsidRPr="00C07116" w:rsidRDefault="008D4D7E" w:rsidP="00C07116">
      <w:pPr>
        <w:pStyle w:val="a3"/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в исполнении Д. Матвеева</w:t>
      </w:r>
    </w:p>
    <w:p w14:paraId="6D0A0C74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lastRenderedPageBreak/>
        <w:t>Челеста (фото на экране).</w:t>
      </w:r>
      <w:r w:rsidRPr="00C071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116">
        <w:rPr>
          <w:rFonts w:ascii="Times New Roman" w:hAnsi="Times New Roman" w:cs="Times New Roman"/>
          <w:sz w:val="28"/>
          <w:szCs w:val="28"/>
        </w:rPr>
        <w:t xml:space="preserve">Этот инструмент был изобретён во Франции в </w:t>
      </w:r>
      <w:r w:rsidRPr="00C0711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07116">
        <w:rPr>
          <w:rFonts w:ascii="Times New Roman" w:hAnsi="Times New Roman" w:cs="Times New Roman"/>
          <w:sz w:val="28"/>
          <w:szCs w:val="28"/>
        </w:rPr>
        <w:t xml:space="preserve"> веке, но так понравился Чайковскому, что композитор немедленно купил его, привёз в Россию и использовал в том сочинении, над которым работал в 1891 году. Это был балет «Щелкунчик». Сейчас вы услышите танец из балета «Щелкунчик», прославивший челесту на весь мир. Вы услышите танец в переложении для домры, в исполнении Кристины Локотковой, а название танца я надеюсь услышать от вас, дорогие слушатели (ответы).</w:t>
      </w:r>
    </w:p>
    <w:p w14:paraId="358CBA99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«Танец феи Драже» из балета «Щелкунчик»</w:t>
      </w:r>
    </w:p>
    <w:p w14:paraId="72DF4E2E" w14:textId="77777777" w:rsidR="008D4D7E" w:rsidRPr="00C07116" w:rsidRDefault="008D4D7E" w:rsidP="00C07116">
      <w:pPr>
        <w:pStyle w:val="a3"/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в исполнении К. Локотковой</w:t>
      </w:r>
    </w:p>
    <w:p w14:paraId="7BC7294D" w14:textId="77777777" w:rsidR="008D4D7E" w:rsidRPr="00C07116" w:rsidRDefault="008D4D7E" w:rsidP="00C07116">
      <w:pPr>
        <w:spacing w:beforeLines="25" w:before="6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Когда зрители ответят - показать слайд с названием пьесы.</w:t>
      </w:r>
    </w:p>
    <w:p w14:paraId="22887313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«Марш» из балета «Щелкунчик» не менее знаменит, чем «Марш деревянных солдатиков». Он прозвучит в исполнении Динары Алексаниной.</w:t>
      </w:r>
    </w:p>
    <w:p w14:paraId="67B35C5E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«Марш» из балета «Щелкунчик» в исполнении Д. Алексаниной</w:t>
      </w:r>
    </w:p>
    <w:p w14:paraId="66EB7264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Скажите пожалуйста, а какой танец из балета «Лебединое озеро» запечатлён на фотографии? (фото на экране) Ну конечно, это «Танец маленьких лебедей». Его исполнит в переложении для домры Екатерина Потеева.</w:t>
      </w:r>
    </w:p>
    <w:p w14:paraId="719043E9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A3CD4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 xml:space="preserve">«Танец маленьких лебедей» из балета «Лебединое озеро» </w:t>
      </w:r>
    </w:p>
    <w:p w14:paraId="404C5C2B" w14:textId="77777777" w:rsidR="008D4D7E" w:rsidRPr="00C07116" w:rsidRDefault="008D4D7E" w:rsidP="00C07116">
      <w:pPr>
        <w:pStyle w:val="a3"/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в исполнении Е. Потеевой</w:t>
      </w:r>
    </w:p>
    <w:p w14:paraId="4C78BE94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 xml:space="preserve">Автором ещё одного вальса, который прозвучит сегодня, является Василий Андреев, - балалаечник-виртуоз, композитор, организатор и руководитель первого в России оркестра народных инструментов (на экране фото В. Андреева с балалайкой). Интересно, что свой вальс он назвал «Грёзы», - это название было популярно в </w:t>
      </w:r>
      <w:r w:rsidRPr="00C0711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07116">
        <w:rPr>
          <w:rFonts w:ascii="Times New Roman" w:hAnsi="Times New Roman" w:cs="Times New Roman"/>
          <w:sz w:val="28"/>
          <w:szCs w:val="28"/>
        </w:rPr>
        <w:t xml:space="preserve"> веке. Вот и мы вам сейчас предлагаем помечтать. Вальс прозвучит в исполнении трио домристов в составе Динары Алексаниной, Даниила Матвеева и Кристины Локотковой.</w:t>
      </w:r>
      <w:r w:rsidRPr="00C071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F340F41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 xml:space="preserve">Вальс «Грёзы» Василия Андреева в исполнении трио домристов </w:t>
      </w:r>
    </w:p>
    <w:p w14:paraId="1B3A0223" w14:textId="77777777" w:rsidR="008D4D7E" w:rsidRPr="00C07116" w:rsidRDefault="008D4D7E" w:rsidP="00C07116">
      <w:pPr>
        <w:pStyle w:val="a3"/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lastRenderedPageBreak/>
        <w:t>в составе Д. Алексаниной, Д. Матвеева, К. Локотковой</w:t>
      </w:r>
    </w:p>
    <w:p w14:paraId="1B70C42C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Уважаемые слушатели! Запомнил ли кто-то из вас, какое произведение прозвучало первым номером в сегодняшнем концерте? (ответы).</w:t>
      </w:r>
    </w:p>
    <w:p w14:paraId="50227C16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 xml:space="preserve">Правильно, первым номером нашего концерта стала русская народная песня «Зачем тебя я, милый мой, узнала» в исполнении дуэта домристов. Сейчас прозвучит еще одна русская народная мелодия в исполнении Анны Сорокиной.  Она называется «На горе-то калина» </w:t>
      </w:r>
    </w:p>
    <w:p w14:paraId="55FF495C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 xml:space="preserve">«На горе-то калина», русская народная песня в обр. Е. Авксентьева </w:t>
      </w:r>
    </w:p>
    <w:p w14:paraId="3DAE2171" w14:textId="77777777" w:rsidR="008D4D7E" w:rsidRPr="00C07116" w:rsidRDefault="008D4D7E" w:rsidP="00C07116">
      <w:pPr>
        <w:pStyle w:val="a3"/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в исполнении А. Сорокиной</w:t>
      </w:r>
    </w:p>
    <w:p w14:paraId="5C45CFC7" w14:textId="77777777" w:rsidR="008D4D7E" w:rsidRPr="00C07116" w:rsidRDefault="008D4D7E" w:rsidP="00C07116">
      <w:pPr>
        <w:spacing w:beforeLines="25"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А сейчас я приглашаю на сцену Сабирзянова Аяза. Ребята, как называется инструмент, на котором сейчас будет играть Аяз? (это гармонь - «хромка»; ответы)</w:t>
      </w:r>
    </w:p>
    <w:p w14:paraId="7D40FC6D" w14:textId="77777777" w:rsidR="008D4D7E" w:rsidRPr="00C07116" w:rsidRDefault="008D4D7E" w:rsidP="00C07116">
      <w:pPr>
        <w:spacing w:beforeLines="25"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0DA75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Русская народная песня «Как под яблонькой» в исполнении А. Сабирзянова</w:t>
      </w:r>
    </w:p>
    <w:p w14:paraId="246993E5" w14:textId="77777777" w:rsidR="008D4D7E" w:rsidRPr="00C07116" w:rsidRDefault="008D4D7E" w:rsidP="00C07116">
      <w:pPr>
        <w:spacing w:beforeLines="25" w:before="6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5B866C" w14:textId="0F179CC0" w:rsidR="008D4D7E" w:rsidRPr="00C07116" w:rsidRDefault="008D4D7E" w:rsidP="00C07116">
      <w:pPr>
        <w:spacing w:beforeLines="25"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Как вы уже, наверное, запомнили, мы приехали из города Казани. Казань - это столица республики Татарстан. Поэтому в программу нашего концерта мы включили татарскую народную песню «Баламишкин» в обр. Р. Валеева. Итак, выступает Сабирзянов Аяз.</w:t>
      </w:r>
    </w:p>
    <w:p w14:paraId="2F4082A0" w14:textId="77777777" w:rsidR="008D4D7E" w:rsidRPr="00C07116" w:rsidRDefault="008D4D7E" w:rsidP="00C07116">
      <w:pPr>
        <w:spacing w:beforeLines="25"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0001A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Татарская народная песня «Баламишкин» в исполнении А. Сабирзянова</w:t>
      </w:r>
    </w:p>
    <w:p w14:paraId="2470D1D5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Я приглашаю на сцену унисон домристов. В их исполнении прозвучит пьеса С. Фёдорова «Карусель»</w:t>
      </w:r>
    </w:p>
    <w:p w14:paraId="172E9539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С. Федоров «Карусель» в исполнении унисона домристов</w:t>
      </w:r>
    </w:p>
    <w:p w14:paraId="711F7210" w14:textId="739BEAC0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В исполнении к</w:t>
      </w:r>
      <w:r w:rsidRPr="00C07116">
        <w:rPr>
          <w:rFonts w:ascii="Times New Roman" w:hAnsi="Times New Roman" w:cs="Times New Roman"/>
          <w:bCs/>
          <w:iCs/>
          <w:sz w:val="28"/>
          <w:szCs w:val="28"/>
        </w:rPr>
        <w:t>винтета домристов «К</w:t>
      </w:r>
      <w:r w:rsidR="00C07116">
        <w:rPr>
          <w:rFonts w:ascii="Times New Roman" w:hAnsi="Times New Roman" w:cs="Times New Roman"/>
          <w:bCs/>
          <w:iCs/>
          <w:sz w:val="28"/>
          <w:szCs w:val="28"/>
          <w:lang w:val="tt-RU"/>
        </w:rPr>
        <w:t>ө</w:t>
      </w:r>
      <w:r w:rsidRPr="00C07116">
        <w:rPr>
          <w:rFonts w:ascii="Times New Roman" w:hAnsi="Times New Roman" w:cs="Times New Roman"/>
          <w:bCs/>
          <w:iCs/>
          <w:sz w:val="28"/>
          <w:szCs w:val="28"/>
        </w:rPr>
        <w:t xml:space="preserve">меш кыллар», лауреата Всероссийских и Республиканских конкурсов, обладателя Гран-при </w:t>
      </w:r>
      <w:r w:rsidRPr="00C07116">
        <w:rPr>
          <w:rFonts w:ascii="Times New Roman" w:hAnsi="Times New Roman" w:cs="Times New Roman"/>
          <w:bCs/>
          <w:iCs/>
          <w:sz w:val="28"/>
          <w:szCs w:val="28"/>
          <w:lang w:val="en-US"/>
        </w:rPr>
        <w:t>XIII</w:t>
      </w:r>
      <w:r w:rsidRPr="00C07116">
        <w:rPr>
          <w:rFonts w:ascii="Times New Roman" w:hAnsi="Times New Roman" w:cs="Times New Roman"/>
          <w:bCs/>
          <w:iCs/>
          <w:sz w:val="28"/>
          <w:szCs w:val="28"/>
        </w:rPr>
        <w:t xml:space="preserve"> Международного </w:t>
      </w:r>
      <w:r w:rsidRPr="00C0711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фестиваля-конкурса «Вдохновение. Весна» (</w:t>
      </w:r>
      <w:r w:rsidR="00C07116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г. </w:t>
      </w:r>
      <w:r w:rsidRPr="00C07116">
        <w:rPr>
          <w:rFonts w:ascii="Times New Roman" w:hAnsi="Times New Roman" w:cs="Times New Roman"/>
          <w:bCs/>
          <w:iCs/>
          <w:sz w:val="28"/>
          <w:szCs w:val="28"/>
        </w:rPr>
        <w:t>Санкт-Петербург)</w:t>
      </w:r>
      <w:r w:rsidRPr="00C07116">
        <w:rPr>
          <w:rFonts w:ascii="Times New Roman" w:hAnsi="Times New Roman" w:cs="Times New Roman"/>
          <w:sz w:val="28"/>
          <w:szCs w:val="28"/>
        </w:rPr>
        <w:t xml:space="preserve"> прозвучит «Романс» Дмитрия Шостаковича из кинофильма «Овод».</w:t>
      </w:r>
    </w:p>
    <w:p w14:paraId="5E67BF28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 xml:space="preserve"> Д. Шостакович. Романс из кинофильма «Овод» </w:t>
      </w:r>
    </w:p>
    <w:p w14:paraId="4D1D385F" w14:textId="24BFE244" w:rsidR="008D4D7E" w:rsidRPr="00C07116" w:rsidRDefault="008D4D7E" w:rsidP="00C07116">
      <w:pPr>
        <w:pStyle w:val="a3"/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в исполнении квинтета домристов «К</w:t>
      </w:r>
      <w:r w:rsidR="00C07116">
        <w:rPr>
          <w:rFonts w:ascii="Times New Roman" w:hAnsi="Times New Roman" w:cs="Times New Roman"/>
          <w:i/>
          <w:sz w:val="28"/>
          <w:szCs w:val="28"/>
          <w:lang w:val="tt-RU"/>
        </w:rPr>
        <w:t>ө</w:t>
      </w:r>
      <w:r w:rsidRPr="00C07116">
        <w:rPr>
          <w:rFonts w:ascii="Times New Roman" w:hAnsi="Times New Roman" w:cs="Times New Roman"/>
          <w:i/>
          <w:sz w:val="28"/>
          <w:szCs w:val="28"/>
        </w:rPr>
        <w:t>меш кыллар»</w:t>
      </w:r>
    </w:p>
    <w:p w14:paraId="7508825B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 xml:space="preserve">В заключение концерта мы хотим пригласить вас, ребята, совершить небольшую экскурсию по Казани под музыку композитора Александра Белина «В стиле кантри» (на экране слайд-шоу с видами Казани). </w:t>
      </w:r>
    </w:p>
    <w:p w14:paraId="627DC1D6" w14:textId="77777777" w:rsidR="008D4D7E" w:rsidRPr="00C07116" w:rsidRDefault="008D4D7E" w:rsidP="00C07116">
      <w:pPr>
        <w:pStyle w:val="a3"/>
        <w:numPr>
          <w:ilvl w:val="0"/>
          <w:numId w:val="1"/>
        </w:num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 xml:space="preserve">А. Белин. «В стиле кантри» </w:t>
      </w:r>
    </w:p>
    <w:p w14:paraId="0D82146C" w14:textId="001A1EB3" w:rsidR="008D4D7E" w:rsidRPr="00C07116" w:rsidRDefault="008D4D7E" w:rsidP="00C07116">
      <w:pPr>
        <w:pStyle w:val="a3"/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в исполнении квинтета домристов «К</w:t>
      </w:r>
      <w:r w:rsidR="00C07116">
        <w:rPr>
          <w:rFonts w:ascii="Times New Roman" w:hAnsi="Times New Roman" w:cs="Times New Roman"/>
          <w:i/>
          <w:sz w:val="28"/>
          <w:szCs w:val="28"/>
          <w:lang w:val="tt-RU"/>
        </w:rPr>
        <w:t>ө</w:t>
      </w:r>
      <w:r w:rsidRPr="00C07116">
        <w:rPr>
          <w:rFonts w:ascii="Times New Roman" w:hAnsi="Times New Roman" w:cs="Times New Roman"/>
          <w:i/>
          <w:sz w:val="28"/>
          <w:szCs w:val="28"/>
        </w:rPr>
        <w:t>меш кыллар»</w:t>
      </w:r>
    </w:p>
    <w:p w14:paraId="5256395E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3A596" w14:textId="7CCD65F2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А теперь</w:t>
      </w:r>
      <w:r w:rsidR="00C2447F">
        <w:rPr>
          <w:rFonts w:ascii="Times New Roman" w:hAnsi="Times New Roman" w:cs="Times New Roman"/>
          <w:sz w:val="28"/>
          <w:szCs w:val="28"/>
        </w:rPr>
        <w:t>, в заключение нашего концерта,</w:t>
      </w:r>
      <w:r w:rsidRPr="00C07116">
        <w:rPr>
          <w:rFonts w:ascii="Times New Roman" w:hAnsi="Times New Roman" w:cs="Times New Roman"/>
          <w:sz w:val="28"/>
          <w:szCs w:val="28"/>
        </w:rPr>
        <w:t xml:space="preserve"> небольшой конкурс для внимательных слушателей.</w:t>
      </w:r>
    </w:p>
    <w:p w14:paraId="48544E8C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1). В нашем концерте прозвучали две пьесы из «Детского альбома» Чайковского. Кто может их назвать? («Вальс» и «Марш деревянных солдатиков»)</w:t>
      </w:r>
    </w:p>
    <w:p w14:paraId="65562FA4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(ответы из зала, по поднятой руке, либо выйдя к сцене, к микрофону)</w:t>
      </w:r>
    </w:p>
    <w:p w14:paraId="366E9E2A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t>(попросить ответившего подойти к сцене либо остаться возле сцены)</w:t>
      </w:r>
    </w:p>
    <w:p w14:paraId="4CB68733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2). Вы услышали три номера из балетов «Щелкунчик» и «Лебединое озеро». Кто готов назвать все три? («Танец Феи Драже», «Марш», «Танец маленьких лебедей»)</w:t>
      </w:r>
    </w:p>
    <w:p w14:paraId="116D967B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3). Очень сложное задание: вспомнить названия трех русских народных песен. Их вы тоже услышали в концерте. («Зачем тебя я, милый мой, узнала», «На горе-то калина», «Как под яблонькой»)</w:t>
      </w:r>
    </w:p>
    <w:p w14:paraId="3432B630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4).  Вальс «Грёзы» сочинил русский композитор, балалаечник-виртуоз. Кто может назвать его имя и фамилию? (Василий Андреев)</w:t>
      </w:r>
    </w:p>
    <w:p w14:paraId="1884308C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 xml:space="preserve">У нас есть четверо слушателей-победителей; участники концерта преподнесут им небольшой сладкий приз.  </w:t>
      </w:r>
    </w:p>
    <w:p w14:paraId="22472DEC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i/>
          <w:sz w:val="28"/>
          <w:szCs w:val="28"/>
        </w:rPr>
        <w:lastRenderedPageBreak/>
        <w:t>(это чак-чак).</w:t>
      </w:r>
    </w:p>
    <w:p w14:paraId="1FB98004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 xml:space="preserve">Ведущая концерта: Абызова Диляра Музиповна. </w:t>
      </w:r>
    </w:p>
    <w:p w14:paraId="2A70E5A8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 xml:space="preserve">Концертмейстер: Исхакова Юлия Наильевна. </w:t>
      </w:r>
    </w:p>
    <w:p w14:paraId="48272D74" w14:textId="77777777" w:rsidR="008D4D7E" w:rsidRPr="00C07116" w:rsidRDefault="008D4D7E" w:rsidP="00C07116">
      <w:pPr>
        <w:spacing w:beforeLines="25"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16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14:paraId="2B118564" w14:textId="77777777" w:rsidR="008A017A" w:rsidRPr="00C07116" w:rsidRDefault="008A017A" w:rsidP="00C07116">
      <w:pPr>
        <w:spacing w:beforeLines="25" w:before="60" w:line="360" w:lineRule="auto"/>
        <w:jc w:val="both"/>
        <w:rPr>
          <w:sz w:val="28"/>
          <w:szCs w:val="28"/>
        </w:rPr>
      </w:pPr>
    </w:p>
    <w:sectPr w:rsidR="008A017A" w:rsidRPr="00C07116" w:rsidSect="00691E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4A4"/>
    <w:multiLevelType w:val="hybridMultilevel"/>
    <w:tmpl w:val="2CAE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4D"/>
    <w:rsid w:val="0000368D"/>
    <w:rsid w:val="001E1C10"/>
    <w:rsid w:val="00265ABD"/>
    <w:rsid w:val="0036104D"/>
    <w:rsid w:val="0054226B"/>
    <w:rsid w:val="00691E78"/>
    <w:rsid w:val="007D345C"/>
    <w:rsid w:val="008A017A"/>
    <w:rsid w:val="008D4D7E"/>
    <w:rsid w:val="00C07116"/>
    <w:rsid w:val="00C2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5909"/>
  <w15:chartTrackingRefBased/>
  <w15:docId w15:val="{004EC284-27F6-4FF9-88EE-C3FD712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2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Стрельникова</dc:creator>
  <cp:keywords/>
  <dc:description/>
  <cp:lastModifiedBy>Наталья Стрельникова</cp:lastModifiedBy>
  <cp:revision>7</cp:revision>
  <dcterms:created xsi:type="dcterms:W3CDTF">2022-04-07T06:35:00Z</dcterms:created>
  <dcterms:modified xsi:type="dcterms:W3CDTF">2022-04-08T18:05:00Z</dcterms:modified>
</cp:coreProperties>
</file>