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904" w:rsidRPr="003D7E18" w:rsidRDefault="000E6904" w:rsidP="000E690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sz w:val="28"/>
          <w:szCs w:val="28"/>
          <w:lang w:eastAsia="ru-RU"/>
        </w:rPr>
      </w:pPr>
      <w:r w:rsidRPr="003D7E18">
        <w:rPr>
          <w:rFonts w:ascii="Trebuchet MS" w:eastAsia="Times New Roman" w:hAnsi="Trebuchet MS" w:cs="Times New Roman"/>
          <w:bCs/>
          <w:i/>
          <w:sz w:val="28"/>
          <w:szCs w:val="28"/>
          <w:lang w:eastAsia="ru-RU"/>
        </w:rPr>
        <w:t>Государственное казенное учреждение Самарской области «Реабилитационный центр для детей и подростков с ограниченными возможностями Восточного округа»</w:t>
      </w:r>
    </w:p>
    <w:p w:rsidR="000E6904" w:rsidRPr="003D7E18" w:rsidRDefault="000E6904" w:rsidP="000E690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Cs/>
          <w:i/>
          <w:sz w:val="28"/>
          <w:szCs w:val="28"/>
          <w:lang w:eastAsia="ru-RU"/>
        </w:rPr>
      </w:pPr>
    </w:p>
    <w:p w:rsidR="000E6904" w:rsidRPr="000E6904" w:rsidRDefault="000E6904" w:rsidP="008762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sz w:val="32"/>
          <w:szCs w:val="32"/>
          <w:lang w:eastAsia="ru-RU"/>
        </w:rPr>
      </w:pPr>
    </w:p>
    <w:p w:rsidR="000E6904" w:rsidRDefault="000E6904" w:rsidP="008762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E6904" w:rsidRDefault="000E6904" w:rsidP="008762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E6904" w:rsidRDefault="000E6904" w:rsidP="008762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E6904" w:rsidRDefault="000E6904" w:rsidP="008762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E6904" w:rsidRDefault="000E6904" w:rsidP="008762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E6904" w:rsidRDefault="000E6904" w:rsidP="008762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E6904" w:rsidRDefault="000E6904" w:rsidP="008762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E6904" w:rsidRDefault="000E6904" w:rsidP="00876241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</w:p>
    <w:p w:rsidR="000E6904" w:rsidRPr="00D71F50" w:rsidRDefault="00876241" w:rsidP="000E690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  <w:r w:rsidRPr="00D71F50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>Сценарий</w:t>
      </w:r>
    </w:p>
    <w:p w:rsidR="00876241" w:rsidRDefault="00876241" w:rsidP="000E690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sz w:val="32"/>
          <w:szCs w:val="32"/>
          <w:lang w:eastAsia="ru-RU"/>
        </w:rPr>
      </w:pPr>
      <w:r w:rsidRPr="000E6904">
        <w:rPr>
          <w:rFonts w:ascii="Trebuchet MS" w:eastAsia="Times New Roman" w:hAnsi="Trebuchet MS" w:cs="Times New Roman"/>
          <w:b/>
          <w:bCs/>
          <w:i/>
          <w:sz w:val="32"/>
          <w:szCs w:val="32"/>
          <w:lang w:eastAsia="ru-RU"/>
        </w:rPr>
        <w:t>развлека</w:t>
      </w:r>
      <w:r w:rsidR="0038306B" w:rsidRPr="000E6904">
        <w:rPr>
          <w:rFonts w:ascii="Trebuchet MS" w:eastAsia="Times New Roman" w:hAnsi="Trebuchet MS" w:cs="Times New Roman"/>
          <w:b/>
          <w:bCs/>
          <w:i/>
          <w:sz w:val="32"/>
          <w:szCs w:val="32"/>
          <w:lang w:eastAsia="ru-RU"/>
        </w:rPr>
        <w:t>тельно – игровой программы</w:t>
      </w:r>
      <w:r w:rsidRPr="000E6904">
        <w:rPr>
          <w:rFonts w:ascii="Trebuchet MS" w:eastAsia="Times New Roman" w:hAnsi="Trebuchet MS" w:cs="Times New Roman"/>
          <w:b/>
          <w:bCs/>
          <w:i/>
          <w:sz w:val="32"/>
          <w:szCs w:val="32"/>
          <w:lang w:eastAsia="ru-RU"/>
        </w:rPr>
        <w:t xml:space="preserve">, посвященной </w:t>
      </w:r>
      <w:r w:rsidR="003D7E18">
        <w:rPr>
          <w:rFonts w:ascii="Trebuchet MS" w:eastAsia="Times New Roman" w:hAnsi="Trebuchet MS" w:cs="Times New Roman"/>
          <w:b/>
          <w:bCs/>
          <w:i/>
          <w:sz w:val="32"/>
          <w:szCs w:val="32"/>
          <w:lang w:eastAsia="ru-RU"/>
        </w:rPr>
        <w:t xml:space="preserve">международному Дню защиты детей </w:t>
      </w:r>
    </w:p>
    <w:p w:rsidR="003D7E18" w:rsidRPr="00D71F50" w:rsidRDefault="003D7E18" w:rsidP="000E6904">
      <w:pPr>
        <w:shd w:val="clear" w:color="auto" w:fill="FFFFFF"/>
        <w:spacing w:after="150" w:line="315" w:lineRule="atLeast"/>
        <w:jc w:val="center"/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</w:pPr>
      <w:r w:rsidRPr="00D71F50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>«</w:t>
      </w:r>
      <w:r w:rsidR="00905BD6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>С</w:t>
      </w:r>
      <w:r w:rsidR="00D71F50" w:rsidRPr="00D71F50">
        <w:rPr>
          <w:rFonts w:ascii="Trebuchet MS" w:eastAsia="Times New Roman" w:hAnsi="Trebuchet MS" w:cs="Times New Roman"/>
          <w:b/>
          <w:bCs/>
          <w:i/>
          <w:sz w:val="40"/>
          <w:szCs w:val="40"/>
          <w:lang w:eastAsia="ru-RU"/>
        </w:rPr>
        <w:t>частливое детство»</w:t>
      </w:r>
    </w:p>
    <w:p w:rsidR="000E6904" w:rsidRPr="000E6904" w:rsidRDefault="000E6904" w:rsidP="000E690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Pr="000E6904" w:rsidRDefault="000E6904" w:rsidP="000E6904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Pr="000E6904" w:rsidRDefault="000E6904" w:rsidP="000E690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Pr="003D7E18" w:rsidRDefault="000E6904" w:rsidP="003D7E18">
      <w:pPr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Составила воспитатель: Кулиш Е.А.</w:t>
      </w:r>
    </w:p>
    <w:p w:rsidR="000E6904" w:rsidRPr="003D7E18" w:rsidRDefault="000E6904" w:rsidP="003D7E18">
      <w:pPr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Подготовили и </w:t>
      </w:r>
      <w:proofErr w:type="gramStart"/>
      <w:r w:rsidRP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провели:</w:t>
      </w:r>
      <w:r w:rsid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</w:t>
      </w:r>
      <w:proofErr w:type="gramEnd"/>
      <w:r w:rsid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                                             </w:t>
      </w:r>
      <w:r w:rsidR="003D7E18" w:rsidRP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Кулиш </w:t>
      </w:r>
      <w:r w:rsidRP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Е.А.</w:t>
      </w:r>
      <w:r w:rsid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,</w:t>
      </w:r>
      <w:proofErr w:type="spellStart"/>
      <w:r w:rsid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Сапегина</w:t>
      </w:r>
      <w:proofErr w:type="spellEnd"/>
      <w:r w:rsid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D7E18" w:rsidRP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С.В.,</w:t>
      </w:r>
      <w:proofErr w:type="spellStart"/>
      <w:r w:rsidR="003D7E18" w:rsidRP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Осыченко</w:t>
      </w:r>
      <w:proofErr w:type="spellEnd"/>
      <w:r w:rsidR="003D7E18" w:rsidRPr="003D7E18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И.В.</w:t>
      </w:r>
    </w:p>
    <w:p w:rsidR="000E6904" w:rsidRPr="003D7E18" w:rsidRDefault="000E6904" w:rsidP="003D7E18">
      <w:pPr>
        <w:spacing w:after="0" w:line="240" w:lineRule="auto"/>
        <w:jc w:val="right"/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0E6904" w:rsidRDefault="000E6904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876241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lastRenderedPageBreak/>
        <w:t>Цель:</w:t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  <w:r w:rsidRPr="006C5FA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Создание радостной, праздничной, доброжелательной атмосферы.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Задачи: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- </w:t>
      </w:r>
      <w:r w:rsidRPr="006C5FA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Воспитывать дружеские отношения между детьми, доброжелательное отношение к окружающему миру.</w:t>
      </w:r>
      <w:r w:rsidRPr="006C5FA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- Развивать силу, выносливость, быстроту реакции при выполнении спортивных упражнений.</w:t>
      </w:r>
      <w:r w:rsidRPr="006C5FA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  <w:t>- Развивать воображение и внимание детей, способность помогать и сочувствовать.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Описание:</w:t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 </w:t>
      </w:r>
      <w:r w:rsidRPr="006C5FA8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Каждый год в первый день лета отмечается большой праздник – день защиты детей. Международный день защиты детей - это не только веселье, смех, песни, подарки и развлечения. Это еще и возможность для взрослых громко заявить о своем желании и возможностях сделать что-то хорошее для тех детей, которых нужно защищать.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7042D2" w:rsidRPr="006C5FA8" w:rsidRDefault="007042D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82D3E" w:rsidRDefault="004B19CE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6764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   </w:t>
      </w:r>
      <w:r w:rsidR="00EF75E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</w:t>
      </w:r>
    </w:p>
    <w:p w:rsidR="00F82D3E" w:rsidRDefault="00F82D3E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82D3E" w:rsidRDefault="00F82D3E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F82D3E" w:rsidRDefault="00F82D3E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876241" w:rsidRPr="006C5FA8" w:rsidRDefault="004B19CE" w:rsidP="00876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bookmarkStart w:id="0" w:name="_GoBack"/>
      <w:bookmarkEnd w:id="0"/>
      <w:r w:rsidRPr="0016764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76241" w:rsidRPr="00167643">
        <w:rPr>
          <w:rFonts w:ascii="Arial" w:eastAsia="Times New Roman" w:hAnsi="Arial" w:cs="Arial"/>
          <w:b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Ход праздника:</w:t>
      </w:r>
      <w:r w:rsidR="00876241" w:rsidRPr="00167643">
        <w:rPr>
          <w:rFonts w:ascii="Arial" w:eastAsia="Times New Roman" w:hAnsi="Arial" w:cs="Arial"/>
          <w:b/>
          <w:i/>
          <w:color w:val="000000"/>
          <w:sz w:val="32"/>
          <w:szCs w:val="32"/>
          <w:lang w:eastAsia="ru-RU"/>
        </w:rPr>
        <w:br/>
      </w:r>
      <w:r w:rsidR="00876241" w:rsidRPr="00167643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музыка</w:t>
      </w:r>
      <w:r w:rsidR="00167643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,</w:t>
      </w:r>
      <w:r w:rsidR="00B23100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167643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песни</w:t>
      </w:r>
      <w:r w:rsidR="00876241" w:rsidRPr="00167643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«Светит солнышко для всех»</w:t>
      </w:r>
      <w:r w:rsidR="004A131A" w:rsidRPr="00167643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, «Я рисую этот мир»</w:t>
      </w:r>
      <w:r w:rsidR="00C65F94" w:rsidRPr="00167643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, «Ягодка </w:t>
      </w:r>
      <w:proofErr w:type="spellStart"/>
      <w:r w:rsidR="00C65F94" w:rsidRPr="00167643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Малинка</w:t>
      </w:r>
      <w:r w:rsidR="00EB67C2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»,«Лето</w:t>
      </w:r>
      <w:proofErr w:type="spellEnd"/>
      <w:r w:rsidR="00EB67C2">
        <w:rPr>
          <w:rFonts w:ascii="Arial" w:eastAsia="Times New Roman" w:hAnsi="Arial" w:cs="Arial"/>
          <w:bCs/>
          <w:i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».</w:t>
      </w:r>
      <w:r w:rsidR="00876241" w:rsidRPr="00167643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 Ведущий: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Здравствуйте, Здравствуйте, Здравствуйте!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рады приветствовать вас!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 много светлых улыбок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видим на лицах сейчас.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Вот и наступил для нас долгожданный праздник. Он посвящен Международному Дню защиты детей и сохранению мира на земле. Этот день посвящен Вам, дорогие ребята.</w:t>
      </w:r>
    </w:p>
    <w:p w:rsidR="001C4CC8" w:rsidRPr="006C5FA8" w:rsidRDefault="001C4CC8" w:rsidP="00876241">
      <w:pPr>
        <w:spacing w:after="0" w:line="240" w:lineRule="auto"/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</w:pPr>
      <w:r w:rsidRPr="006C5FA8">
        <w:rPr>
          <w:rFonts w:ascii="Arial" w:eastAsia="Times New Roman" w:hAnsi="Arial" w:cs="Arial"/>
          <w:b/>
          <w:color w:val="000000"/>
          <w:sz w:val="32"/>
          <w:szCs w:val="32"/>
          <w:shd w:val="clear" w:color="auto" w:fill="FFFFFF"/>
          <w:lang w:eastAsia="ru-RU"/>
        </w:rPr>
        <w:t xml:space="preserve">2 Ведущий:  </w:t>
      </w:r>
    </w:p>
    <w:p w:rsidR="00876241" w:rsidRPr="006C5FA8" w:rsidRDefault="00876241" w:rsidP="00876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желаем всем хорошего настроения и лучезарных улыбок! Ведь сегодня добрый и веселый праздник – День защиты детей!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Особенный сегодня праздник –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Сегодня думаем о тех,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Кто в доброте, в защите нашей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Нуждается сильнее всех.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Ведь истинное чудо – дети -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Самой природой нам дано!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Пускай счастливей всех на свете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Растут они, как суждено!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E52D53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</w:t>
      </w: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Ведущий: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 июня - наступило лето!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теплом июньским вся земля согрета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1 июня - день больших затей -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День Защиты в мире маленьких детей!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Этот праздник мы посвящаем самому прекрасному на земле – детям!</w:t>
      </w:r>
    </w:p>
    <w:p w:rsidR="00876241" w:rsidRPr="006C5FA8" w:rsidRDefault="00876241" w:rsidP="00876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встречаем праздник лета!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Праздник солнца, праздник света!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Солнце жаркое проснулось, потянулось, улыбнулось!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Протянуло всем лучи, дотянулось до земли.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B72FE9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4 Ведущий:</w:t>
      </w:r>
      <w:r w:rsidRPr="006C5FA8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Летом весело живется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Солнце будит по утрам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Как проснулись на зарядку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Выбегаем на лужок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Упражненья по порядку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Ну- ка, выполни дружок!</w:t>
      </w:r>
    </w:p>
    <w:p w:rsidR="00EF75E3" w:rsidRDefault="00EF75E3" w:rsidP="00B72FE9">
      <w:pPr>
        <w:spacing w:after="0" w:line="240" w:lineRule="auto"/>
        <w:rPr>
          <w:rFonts w:ascii="Arial" w:eastAsia="Times New Roman" w:hAnsi="Arial" w:cs="Arial"/>
          <w:b/>
          <w:i/>
          <w:color w:val="C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i/>
          <w:color w:val="C00000"/>
          <w:sz w:val="40"/>
          <w:szCs w:val="40"/>
          <w:lang w:eastAsia="ru-RU"/>
        </w:rPr>
        <w:t xml:space="preserve">                    </w:t>
      </w:r>
    </w:p>
    <w:p w:rsidR="00EF75E3" w:rsidRDefault="00EF75E3" w:rsidP="00B72FE9">
      <w:pPr>
        <w:spacing w:after="0" w:line="240" w:lineRule="auto"/>
        <w:rPr>
          <w:rFonts w:ascii="Arial" w:eastAsia="Times New Roman" w:hAnsi="Arial" w:cs="Arial"/>
          <w:b/>
          <w:i/>
          <w:color w:val="C00000"/>
          <w:sz w:val="40"/>
          <w:szCs w:val="40"/>
          <w:lang w:eastAsia="ru-RU"/>
        </w:rPr>
      </w:pPr>
      <w:r>
        <w:rPr>
          <w:rFonts w:ascii="Arial" w:eastAsia="Times New Roman" w:hAnsi="Arial" w:cs="Arial"/>
          <w:b/>
          <w:i/>
          <w:color w:val="C00000"/>
          <w:sz w:val="40"/>
          <w:szCs w:val="40"/>
          <w:lang w:eastAsia="ru-RU"/>
        </w:rPr>
        <w:t xml:space="preserve">                      </w:t>
      </w:r>
      <w:r w:rsidR="00B72FE9" w:rsidRPr="00B72FE9">
        <w:rPr>
          <w:rFonts w:ascii="Arial" w:eastAsia="Times New Roman" w:hAnsi="Arial" w:cs="Arial"/>
          <w:b/>
          <w:i/>
          <w:color w:val="C00000"/>
          <w:sz w:val="40"/>
          <w:szCs w:val="40"/>
          <w:lang w:eastAsia="ru-RU"/>
        </w:rPr>
        <w:t>Стихи для детей</w:t>
      </w:r>
      <w:r>
        <w:rPr>
          <w:rFonts w:ascii="Arial" w:eastAsia="Times New Roman" w:hAnsi="Arial" w:cs="Arial"/>
          <w:b/>
          <w:i/>
          <w:color w:val="C00000"/>
          <w:sz w:val="40"/>
          <w:szCs w:val="40"/>
          <w:lang w:eastAsia="ru-RU"/>
        </w:rPr>
        <w:t xml:space="preserve"> </w:t>
      </w:r>
    </w:p>
    <w:p w:rsidR="00876241" w:rsidRPr="006C5FA8" w:rsidRDefault="00EF75E3" w:rsidP="00B72FE9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F75E3">
        <w:rPr>
          <w:rFonts w:ascii="Arial" w:eastAsia="Times New Roman" w:hAnsi="Arial" w:cs="Arial"/>
          <w:b/>
          <w:i/>
          <w:sz w:val="32"/>
          <w:szCs w:val="32"/>
          <w:lang w:eastAsia="ru-RU"/>
        </w:rPr>
        <w:t>1-й ребенок</w:t>
      </w:r>
      <w:r w:rsidR="00876241" w:rsidRPr="00EF75E3">
        <w:rPr>
          <w:rFonts w:ascii="Arial" w:eastAsia="Times New Roman" w:hAnsi="Arial" w:cs="Arial"/>
          <w:b/>
          <w:i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Сегодня, в этот первый летний день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Для нас распустит листья даже старый пень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каждая травинка нам цветок подарит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не укусит никого комарик.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2</w:t>
      </w:r>
      <w:r w:rsidR="004A131A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-й р</w:t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ебёнок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Лето - жаркая пора,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Светит солнышко с утра,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Даже если дождь пойдёт -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Вокруг сияет всё, поёт.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Летом - синяя река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плывут в ней облака,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Рубином ягоды горят,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Пора каникул для ребят.</w:t>
      </w:r>
    </w:p>
    <w:p w:rsidR="006C5FA8" w:rsidRDefault="00EF75E3" w:rsidP="006C5FA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3</w:t>
      </w:r>
      <w:r w:rsidR="00C65F94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-й р</w:t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lang w:eastAsia="ru-RU"/>
        </w:rPr>
        <w:t>ебёнок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Детство – время золотое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волшебные мечты.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Детство – это мы с тобою,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Детство – это я и ты!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 Ведущий: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Давайте праздник продолжать,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Давайте весело играть!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Звучит веселая музыка (любимые детские песни)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6C5FA8">
        <w:rPr>
          <w:rFonts w:ascii="Arial" w:eastAsia="Times New Roman" w:hAnsi="Arial" w:cs="Arial"/>
          <w:b/>
          <w:bCs/>
          <w:i/>
          <w:color w:val="C00000"/>
          <w:sz w:val="32"/>
          <w:szCs w:val="32"/>
          <w:bdr w:val="none" w:sz="0" w:space="0" w:color="auto" w:frame="1"/>
          <w:lang w:eastAsia="ru-RU"/>
        </w:rPr>
        <w:t xml:space="preserve">                            </w:t>
      </w:r>
      <w:r w:rsidR="00876241" w:rsidRPr="006C5FA8">
        <w:rPr>
          <w:rFonts w:ascii="Arial" w:eastAsia="Times New Roman" w:hAnsi="Arial" w:cs="Arial"/>
          <w:b/>
          <w:bCs/>
          <w:i/>
          <w:color w:val="C00000"/>
          <w:sz w:val="32"/>
          <w:szCs w:val="32"/>
          <w:bdr w:val="none" w:sz="0" w:space="0" w:color="auto" w:frame="1"/>
          <w:lang w:eastAsia="ru-RU"/>
        </w:rPr>
        <w:t>Летние эстафеты:</w:t>
      </w:r>
      <w:r w:rsidR="00876241" w:rsidRPr="006C5FA8"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Эстафета «Кузнечики».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 ветки на тропинку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 травки на былинку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Прыгает пружинка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Зелененька спинка. </w:t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(кузнечик)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 сигналу на двух ногах прыжками скакать к цветку, обежать его, обратно - бегом, передавая эстафету следующему игроку.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Эстафета «Паучки».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сети, как рыбак, готовит,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рыбы никогда не ловит. </w:t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(паук)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 сигналу дети, стоящие первыми, бегут к обручу, завязывают ленточку (паутинку), бегом возвращаются обратно, передавая эстафету следующему. Н</w:t>
      </w:r>
      <w:r w:rsidR="00E52D53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а обруче надо </w:t>
      </w: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завязать</w:t>
      </w:r>
      <w:r w:rsidR="00E52D53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ленточ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</w:t>
      </w:r>
      <w:r w:rsidR="00E52D53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. Чья команда быстрее справится с заданием, она и выигрывает.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</w:p>
    <w:p w:rsidR="00876241" w:rsidRPr="006C5FA8" w:rsidRDefault="00876241" w:rsidP="00876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Эстафета «Пчёлки».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Домовитая хозяйка –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Пролетела над лужайкой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Похлопочет над цветком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поделится медком. </w:t>
      </w: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(пчёлка)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Напротив каждой команды расположены «цветы». Дети – это «пчёлки». Первые стоящие в колоннах бегут по сигналу с ведёрками «собирать мёд с цветов», обегают цветы, обратно возвращаются бегом, передают ведёрко следующему игроку.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Эстафета «Гусеница».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Ползёт сороконожка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 узенькой дорожке,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Листочками питается,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бабочку превращается. </w:t>
      </w: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(гусеница)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Дети в командах обхватывают друг друга за пояс и по сигналу бегут, стараясь не отрываться друг друга, обегают кеглю и возвращаются назад.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Эстафета «Муравьи».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 лесу у пня суета, беготня.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Народ рабочий весь день хлопочет. </w:t>
      </w: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(муравьи).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Из кубиков построить муравейник – домики муравьям. Выбираются две команды по 10 человек. В руках у каждого участника кубик. Дети, стоящие первыми, по сигналу бегут к обручу, кладут в него кубик, "строят муравейник", бегом возвращаются обратно, передавая эстафету следующему. Чья команда сложит быстрее домик.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6C5FA8">
        <w:rPr>
          <w:rFonts w:ascii="Arial" w:eastAsia="Times New Roman" w:hAnsi="Arial" w:cs="Arial"/>
          <w:b/>
          <w:bCs/>
          <w:i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</w:t>
      </w:r>
      <w:r w:rsidRPr="006C5FA8">
        <w:rPr>
          <w:rFonts w:ascii="Arial" w:eastAsia="Times New Roman" w:hAnsi="Arial" w:cs="Arial"/>
          <w:b/>
          <w:bCs/>
          <w:i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 теперь мы отдохнем и разгадывать загадки начнем:</w:t>
      </w:r>
      <w:r w:rsidRPr="006C5FA8"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Он лежать совсем не хочет,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Если бросить, он подскочит,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Бросишь снова, мчится вскачь -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Ну конечно - это </w:t>
      </w: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(мяч)</w:t>
      </w:r>
    </w:p>
    <w:p w:rsidR="00876241" w:rsidRPr="006C5FA8" w:rsidRDefault="006C5FA8" w:rsidP="00876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                                         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 большой цветной ковер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Села эскадрилья-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То раскроет, то закроет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расписные крылья! </w:t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(бабочка)</w:t>
      </w:r>
    </w:p>
    <w:p w:rsidR="00876241" w:rsidRPr="006C5FA8" w:rsidRDefault="006C5FA8" w:rsidP="00876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                                                                                                          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Яркое и доброе, светит нам в окошко,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Мы попросили ласково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Нас погрей немножко </w:t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(солнце)</w:t>
      </w:r>
    </w:p>
    <w:p w:rsidR="00876241" w:rsidRPr="006C5FA8" w:rsidRDefault="00876241" w:rsidP="00876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Для одних он - садовод,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Для других он - полевод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Успевает везде быть,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Поле луч и сад полить </w:t>
      </w: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(дождь)</w:t>
      </w:r>
    </w:p>
    <w:p w:rsidR="00876241" w:rsidRDefault="00876241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Поднялись ворота,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Всему миру красота.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Приказало солнце: "Стой,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Семицветный мост крутой".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Туча скрыла солнца свет,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Рухнул мост, а щепок нет </w:t>
      </w: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(радуга)</w:t>
      </w:r>
      <w:r w:rsidR="00EB67C2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EB67C2" w:rsidRDefault="00EB67C2" w:rsidP="00876241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EB67C2" w:rsidRPr="00EB67C2" w:rsidRDefault="00EB67C2" w:rsidP="00EB67C2">
      <w:pPr>
        <w:spacing w:after="0" w:line="240" w:lineRule="auto"/>
        <w:rPr>
          <w:rFonts w:ascii="Times New Roman" w:eastAsia="Times New Roman" w:hAnsi="Times New Roman" w:cs="Times New Roman"/>
          <w:i/>
          <w:color w:val="C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7030A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Pr="00EB67C2">
        <w:rPr>
          <w:rFonts w:ascii="Arial" w:eastAsia="Times New Roman" w:hAnsi="Arial" w:cs="Arial"/>
          <w:b/>
          <w:bCs/>
          <w:i/>
          <w:color w:val="7030A0"/>
          <w:sz w:val="32"/>
          <w:szCs w:val="32"/>
          <w:bdr w:val="none" w:sz="0" w:space="0" w:color="auto" w:frame="1"/>
          <w:shd w:val="clear" w:color="auto" w:fill="FFFFFF"/>
          <w:lang w:eastAsia="ru-RU"/>
        </w:rPr>
        <w:t>Игра с мыльными пузырями</w:t>
      </w:r>
    </w:p>
    <w:p w:rsidR="00876241" w:rsidRPr="006C5FA8" w:rsidRDefault="006C5FA8" w:rsidP="00876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i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                       </w:t>
      </w:r>
      <w:r w:rsidR="00876241" w:rsidRPr="006C5FA8">
        <w:rPr>
          <w:rFonts w:ascii="Arial" w:eastAsia="Times New Roman" w:hAnsi="Arial" w:cs="Arial"/>
          <w:b/>
          <w:bCs/>
          <w:i/>
          <w:color w:val="C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Конкурс рисунка на асфальте</w:t>
      </w:r>
      <w:r w:rsidR="00876241" w:rsidRPr="006C5FA8">
        <w:rPr>
          <w:rFonts w:ascii="Arial" w:eastAsia="Times New Roman" w:hAnsi="Arial" w:cs="Arial"/>
          <w:i/>
          <w:color w:val="C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(дети рисуют рисунки под веселую детскую музыку)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1 Ведущий: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А теперь мелки возьмите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на асфальте нарисуйте, напишите,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Что для счастья нужно.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Пусть в рисунках ваших будут: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Счастье, солнце, дружба.</w:t>
      </w:r>
    </w:p>
    <w:p w:rsidR="00876241" w:rsidRPr="006C5FA8" w:rsidRDefault="00876241" w:rsidP="00876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2 Ведущий: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Дорогие юные художники!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Пусть Вашей фантазии будет просторно!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Рисуйте реки, поля и горы,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Небо рисуйте, рисуйте море.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Ваших подружек и ваших друзей,</w:t>
      </w:r>
      <w:r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Картину планеты прекрасной своей!</w:t>
      </w:r>
    </w:p>
    <w:p w:rsidR="00876241" w:rsidRPr="006C5FA8" w:rsidRDefault="001C4CC8" w:rsidP="00876241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3</w:t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Ведущий: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Дорогие ребята, наступило время под</w:t>
      </w:r>
      <w:r w:rsidR="0038306B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водить итоги нашего конкурса. 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="00876241" w:rsidRPr="006C5FA8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Победила дружба. Награждение всех детей сладкими призами.</w:t>
      </w:r>
    </w:p>
    <w:p w:rsidR="00100317" w:rsidRPr="006C5FA8" w:rsidRDefault="001C4CC8" w:rsidP="0038306B">
      <w:pPr>
        <w:ind w:left="-567" w:right="-285"/>
        <w:rPr>
          <w:sz w:val="32"/>
          <w:szCs w:val="32"/>
        </w:rPr>
      </w:pP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 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Вот настал момент прощания.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 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Будет краткой наша речь: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Говорим мы: До свидания!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 xml:space="preserve">            </w:t>
      </w:r>
      <w:r w:rsidR="00876241" w:rsidRPr="006C5FA8">
        <w:rPr>
          <w:rFonts w:ascii="Arial" w:eastAsia="Times New Roman" w:hAnsi="Arial" w:cs="Arial"/>
          <w:color w:val="000000"/>
          <w:sz w:val="32"/>
          <w:szCs w:val="32"/>
          <w:shd w:val="clear" w:color="auto" w:fill="FFFFFF"/>
          <w:lang w:eastAsia="ru-RU"/>
        </w:rPr>
        <w:t>И до новых с вами встреч!</w:t>
      </w:r>
    </w:p>
    <w:sectPr w:rsidR="00100317" w:rsidRPr="006C5FA8" w:rsidSect="00C44FEF">
      <w:pgSz w:w="11906" w:h="16838"/>
      <w:pgMar w:top="284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6D"/>
    <w:rsid w:val="00040B8B"/>
    <w:rsid w:val="000E6904"/>
    <w:rsid w:val="00100317"/>
    <w:rsid w:val="00167643"/>
    <w:rsid w:val="001B446C"/>
    <w:rsid w:val="001C4CC8"/>
    <w:rsid w:val="0038306B"/>
    <w:rsid w:val="003D7E18"/>
    <w:rsid w:val="004A131A"/>
    <w:rsid w:val="004B19CE"/>
    <w:rsid w:val="006C5FA8"/>
    <w:rsid w:val="006E7F06"/>
    <w:rsid w:val="007042D2"/>
    <w:rsid w:val="00876241"/>
    <w:rsid w:val="00905BD6"/>
    <w:rsid w:val="00B23100"/>
    <w:rsid w:val="00B72FE9"/>
    <w:rsid w:val="00BD316D"/>
    <w:rsid w:val="00C44FEF"/>
    <w:rsid w:val="00C65F94"/>
    <w:rsid w:val="00CB0000"/>
    <w:rsid w:val="00D71F50"/>
    <w:rsid w:val="00E52D53"/>
    <w:rsid w:val="00E80042"/>
    <w:rsid w:val="00EB67C2"/>
    <w:rsid w:val="00EF75E3"/>
    <w:rsid w:val="00F8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4128C"/>
  <w15:chartTrackingRefBased/>
  <w15:docId w15:val="{10FC314F-D566-4C16-94A8-78B9087AC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0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B0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7735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5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9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8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500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37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420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23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228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264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711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4892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64454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012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3287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910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70719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02161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6404076">
                                                                                      <w:marLeft w:val="70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07202337">
                                                                                          <w:marLeft w:val="0"/>
                                                                                          <w:marRight w:val="195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5207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13386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4584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588707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2382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930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79276868896</dc:creator>
  <cp:keywords/>
  <dc:description/>
  <cp:lastModifiedBy>79276868896</cp:lastModifiedBy>
  <cp:revision>22</cp:revision>
  <cp:lastPrinted>2022-06-02T02:21:00Z</cp:lastPrinted>
  <dcterms:created xsi:type="dcterms:W3CDTF">2022-05-22T06:05:00Z</dcterms:created>
  <dcterms:modified xsi:type="dcterms:W3CDTF">2022-06-02T02:23:00Z</dcterms:modified>
</cp:coreProperties>
</file>