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10" w:rsidRPr="00C97C5B" w:rsidRDefault="005B1C10" w:rsidP="005B1C10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 w:rsidRPr="00C97C5B">
        <w:rPr>
          <w:rFonts w:ascii="Times New Roman" w:hAnsi="Times New Roman"/>
          <w:b/>
          <w:sz w:val="24"/>
          <w:szCs w:val="28"/>
        </w:rPr>
        <w:t>Перспективный план работы с родителями на 2018 – 2019 учебный год</w:t>
      </w:r>
    </w:p>
    <w:p w:rsidR="005B1C10" w:rsidRDefault="005B1C10" w:rsidP="005B1C10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97C5B">
        <w:rPr>
          <w:rFonts w:ascii="Times New Roman" w:hAnsi="Times New Roman"/>
          <w:b/>
          <w:sz w:val="24"/>
          <w:szCs w:val="28"/>
        </w:rPr>
        <w:t>в группе старшего дошкольного возраста 6 - 7 лет «Радуга»</w:t>
      </w:r>
      <w:r>
        <w:rPr>
          <w:rFonts w:ascii="Times New Roman" w:hAnsi="Times New Roman"/>
          <w:b/>
          <w:sz w:val="24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1"/>
        <w:gridCol w:w="5128"/>
        <w:gridCol w:w="5473"/>
        <w:gridCol w:w="2401"/>
      </w:tblGrid>
      <w:tr w:rsidR="005B1C10" w:rsidRPr="00824CF1" w:rsidTr="00BE2569">
        <w:tc>
          <w:tcPr>
            <w:tcW w:w="15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4CF1">
              <w:rPr>
                <w:rFonts w:ascii="Times New Roman" w:hAnsi="Times New Roman"/>
                <w:b/>
                <w:sz w:val="24"/>
                <w:szCs w:val="28"/>
              </w:rPr>
              <w:t>Сроки</w:t>
            </w:r>
          </w:p>
        </w:tc>
        <w:tc>
          <w:tcPr>
            <w:tcW w:w="10601" w:type="dxa"/>
            <w:gridSpan w:val="2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4CF1">
              <w:rPr>
                <w:rFonts w:ascii="Times New Roman" w:hAnsi="Times New Roman"/>
                <w:b/>
                <w:sz w:val="24"/>
                <w:szCs w:val="28"/>
              </w:rPr>
              <w:t>Содержание (форма, название)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24CF1">
              <w:rPr>
                <w:rFonts w:ascii="Times New Roman" w:hAnsi="Times New Roman"/>
                <w:b/>
                <w:sz w:val="24"/>
                <w:szCs w:val="28"/>
              </w:rPr>
              <w:t>Отметка о выполнении</w:t>
            </w:r>
          </w:p>
        </w:tc>
      </w:tr>
      <w:tr w:rsidR="005B1C10" w:rsidRPr="00824CF1" w:rsidTr="00BE2569">
        <w:trPr>
          <w:trHeight w:val="90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CC53A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Сентябрь</w:t>
            </w:r>
          </w:p>
          <w:p w:rsidR="005B1C10" w:rsidRPr="00CC53A6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7.09.18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 – аналитические формы:</w:t>
            </w:r>
          </w:p>
          <w:p w:rsidR="005B1C10" w:rsidRPr="00CC53A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C53A6">
              <w:rPr>
                <w:rFonts w:ascii="Times New Roman" w:hAnsi="Times New Roman"/>
                <w:sz w:val="24"/>
                <w:szCs w:val="28"/>
              </w:rPr>
              <w:t xml:space="preserve">Анкетирование. </w:t>
            </w:r>
          </w:p>
          <w:p w:rsidR="005B1C10" w:rsidRPr="009C765E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464F6">
              <w:rPr>
                <w:rFonts w:ascii="Times New Roman" w:hAnsi="Times New Roman"/>
                <w:sz w:val="24"/>
                <w:szCs w:val="28"/>
              </w:rPr>
              <w:t>«Социальный паспорт семьи»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10-14.09.18</w:t>
            </w:r>
          </w:p>
          <w:p w:rsidR="005B1C10" w:rsidRPr="00CC53A6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C53A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C53A6">
              <w:rPr>
                <w:rFonts w:ascii="Times New Roman" w:hAnsi="Times New Roman"/>
                <w:sz w:val="24"/>
                <w:szCs w:val="28"/>
              </w:rPr>
              <w:t xml:space="preserve">Индивидуальные консультации. 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40798">
              <w:rPr>
                <w:rFonts w:ascii="Times New Roman" w:hAnsi="Times New Roman"/>
                <w:sz w:val="24"/>
                <w:szCs w:val="24"/>
              </w:rPr>
              <w:t>«Дополнительное образование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новый метод в развитии</w:t>
            </w:r>
            <w:r w:rsidRPr="00D40798">
              <w:rPr>
                <w:rFonts w:ascii="Times New Roman" w:hAnsi="Times New Roman"/>
                <w:sz w:val="24"/>
                <w:szCs w:val="24"/>
              </w:rPr>
              <w:t xml:space="preserve"> детей». 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88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19.09.18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C53A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Pr="00CC53A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C53A6">
              <w:rPr>
                <w:rFonts w:ascii="Times New Roman" w:hAnsi="Times New Roman"/>
                <w:sz w:val="24"/>
                <w:szCs w:val="28"/>
              </w:rPr>
              <w:t xml:space="preserve">Оформление группового помещения и приемной. 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464F6">
              <w:rPr>
                <w:rFonts w:ascii="Times New Roman" w:hAnsi="Times New Roman"/>
                <w:sz w:val="24"/>
                <w:szCs w:val="28"/>
              </w:rPr>
              <w:t>«Закружит осенний листопад»</w:t>
            </w:r>
          </w:p>
          <w:p w:rsidR="005B1C10" w:rsidRPr="00D40798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73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__.09.18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Pr="00CC53A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Общегимназическое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родительское собрание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114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3-28.09.18</w:t>
            </w: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101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8F2844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Октябрь</w:t>
            </w:r>
          </w:p>
          <w:p w:rsidR="005B1C10" w:rsidRPr="008F2844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2-5.10.18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Консультация</w:t>
            </w:r>
          </w:p>
          <w:p w:rsidR="005B1C10" w:rsidRPr="008F2844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«Как одеть ребенка осенью»</w:t>
            </w:r>
          </w:p>
          <w:p w:rsidR="005B1C10" w:rsidRPr="008F2844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10.10.18</w:t>
            </w:r>
          </w:p>
          <w:p w:rsidR="005B1C10" w:rsidRPr="008F2844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 – информационные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844">
              <w:rPr>
                <w:rFonts w:ascii="Times New Roman" w:hAnsi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стенда </w:t>
            </w:r>
            <w:r w:rsidRPr="008F2844">
              <w:rPr>
                <w:rFonts w:ascii="Times New Roman" w:hAnsi="Times New Roman"/>
                <w:sz w:val="24"/>
                <w:szCs w:val="24"/>
              </w:rPr>
              <w:t>в приёмной.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844">
              <w:rPr>
                <w:rFonts w:ascii="Times New Roman" w:hAnsi="Times New Roman"/>
                <w:sz w:val="24"/>
                <w:szCs w:val="24"/>
              </w:rPr>
              <w:t>«Профилактика пожарной безопасности дома»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«Профилактика </w:t>
            </w:r>
            <w:r w:rsidRPr="008F2844">
              <w:rPr>
                <w:rFonts w:ascii="Times New Roman" w:hAnsi="Times New Roman"/>
                <w:sz w:val="24"/>
                <w:szCs w:val="24"/>
              </w:rPr>
              <w:t>дорожной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80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15.10.18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музей «Сургутнефтегаза»</w:t>
            </w:r>
          </w:p>
          <w:p w:rsidR="005B1C10" w:rsidRPr="008F2844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«Градообразующая отрасль»</w:t>
            </w:r>
          </w:p>
          <w:p w:rsidR="005B1C10" w:rsidRPr="008F2844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67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16.10.18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B56BF4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 – аналитические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«Взаимодействие д/с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семьей»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2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25.10.18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Совместная с родителями защита проекта 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«Мой город, мой Сургут!»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3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1-31.10.18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9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297DC3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Ноябрь</w:t>
            </w:r>
          </w:p>
          <w:p w:rsidR="005B1C10" w:rsidRPr="00297DC3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8.11.18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Фотовыставка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«Моя семья и наш питомец»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2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14.11.18</w:t>
            </w:r>
          </w:p>
          <w:p w:rsidR="005B1C10" w:rsidRPr="00297DC3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 – информационные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Консультационная папка-передвижка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«Профилактика заболеваний ОРВИ и ОРЗ»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0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16.11.18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Родительское собрание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«Общаться с ребенком как? Общаться с ребенком так!»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1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22.11.18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Мастер-класс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«Кормушка для зимующих птиц»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6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26.11.18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Выставка творческих работ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«Самая любимая мамочка моя»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57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1-10.11.18</w:t>
            </w: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8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297DC3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Декабрь</w:t>
            </w: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 4.12.18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 – информационные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Папка-передвижка. Консультация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Pr="00297DC3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97DC3">
              <w:rPr>
                <w:rFonts w:ascii="Times New Roman" w:hAnsi="Times New Roman"/>
                <w:sz w:val="24"/>
                <w:szCs w:val="24"/>
              </w:rPr>
              <w:t xml:space="preserve"> «Сообщение по правилам пожарной безопасности в Новый год»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12.12.18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DC3">
              <w:rPr>
                <w:rFonts w:ascii="Times New Roman" w:hAnsi="Times New Roman"/>
                <w:sz w:val="24"/>
                <w:szCs w:val="24"/>
              </w:rPr>
              <w:t>Творческая мастерская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группового помещения/приемной.  «Завируха – Зима!»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18.12.18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B56BF4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7DC3">
              <w:rPr>
                <w:rFonts w:ascii="Times New Roman" w:hAnsi="Times New Roman"/>
                <w:sz w:val="24"/>
                <w:szCs w:val="24"/>
              </w:rPr>
              <w:t>Творческая мастерская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прогулочного участка. «Завируха – Зима!»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2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26.12.18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 утренник</w:t>
            </w:r>
          </w:p>
          <w:p w:rsidR="005B1C10" w:rsidRPr="00297DC3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«Новогодний карнавал»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607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3-29.12.18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7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CC53A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Январь</w:t>
            </w:r>
          </w:p>
          <w:p w:rsidR="005B1C10" w:rsidRPr="00CC53A6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10.01.19</w:t>
            </w:r>
          </w:p>
          <w:p w:rsidR="005B1C10" w:rsidRPr="00824CF1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Выставка творческих работ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«Вот такие душечки – эти наши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хрюшечки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>!»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16.01.19</w:t>
            </w:r>
          </w:p>
          <w:p w:rsidR="005B1C10" w:rsidRPr="00CC53A6" w:rsidRDefault="005B1C10" w:rsidP="00BE25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Выступление родителей перед детьми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«Я горжусь своей профессией»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2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18.01.19</w:t>
            </w: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Литературная гостиная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Рождественские посиделки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3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23.01.19</w:t>
            </w: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Консультация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«Зимние забавы»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74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9-31.01.19</w:t>
            </w: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9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C56BA5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Февраль</w:t>
            </w:r>
          </w:p>
          <w:p w:rsidR="005B1C10" w:rsidRPr="00C56BA5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2.02.19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Экскурсия в краеведческий музей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«Мой родной край!»</w:t>
            </w:r>
          </w:p>
          <w:p w:rsidR="005B1C10" w:rsidRPr="00E1387B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07.02.19</w:t>
            </w:r>
          </w:p>
          <w:p w:rsidR="005B1C10" w:rsidRPr="00C56BA5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Консультация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87B">
              <w:rPr>
                <w:rFonts w:ascii="Times New Roman" w:hAnsi="Times New Roman"/>
                <w:sz w:val="24"/>
                <w:szCs w:val="24"/>
              </w:rPr>
              <w:t xml:space="preserve">«В гостях у </w:t>
            </w:r>
            <w:proofErr w:type="spellStart"/>
            <w:r w:rsidRPr="00E1387B">
              <w:rPr>
                <w:rFonts w:ascii="Times New Roman" w:hAnsi="Times New Roman"/>
                <w:sz w:val="24"/>
                <w:szCs w:val="24"/>
              </w:rPr>
              <w:t>светофорчика</w:t>
            </w:r>
            <w:proofErr w:type="spellEnd"/>
            <w:r w:rsidRPr="00E1387B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39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14.02.19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 – информационные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Стенд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«Полезные/вредные продукты питания»</w:t>
            </w:r>
          </w:p>
          <w:p w:rsidR="005B1C10" w:rsidRPr="00E1387B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714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20.02.19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Спортивные состязания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«Папа - первый герой сына, первая любовь дочери!»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06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1-28.02.19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5473" w:type="dxa"/>
            <w:shd w:val="clear" w:color="auto" w:fill="auto"/>
          </w:tcPr>
          <w:p w:rsidR="005B1C10" w:rsidRPr="00E1387B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4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EE5E6A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Март</w:t>
            </w:r>
          </w:p>
          <w:p w:rsidR="005B1C10" w:rsidRPr="00EE5E6A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04.03.19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Выставка творческих работ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«Моя мама – рукодельница»</w:t>
            </w:r>
          </w:p>
          <w:p w:rsidR="005B1C10" w:rsidRPr="00C56BA5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07.03.19</w:t>
            </w:r>
          </w:p>
          <w:p w:rsidR="005B1C10" w:rsidRPr="00EE5E6A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Праздничный утренник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«Мама – главное слово!»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0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14.03.19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B56BF4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Информационно – аналитические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BA5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BA5">
              <w:rPr>
                <w:rFonts w:ascii="Times New Roman" w:hAnsi="Times New Roman"/>
                <w:sz w:val="24"/>
                <w:szCs w:val="24"/>
              </w:rPr>
              <w:t xml:space="preserve">«Способности вашего ребенка». 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63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18.03.19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Наглядно – информационные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BA5">
              <w:rPr>
                <w:rFonts w:ascii="Times New Roman" w:hAnsi="Times New Roman"/>
                <w:sz w:val="24"/>
                <w:szCs w:val="24"/>
              </w:rPr>
              <w:t>Буклет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Pr="00C56BA5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BA5">
              <w:rPr>
                <w:rFonts w:ascii="Times New Roman" w:hAnsi="Times New Roman"/>
                <w:sz w:val="24"/>
                <w:szCs w:val="24"/>
              </w:rPr>
              <w:t>«Памятка для родителей. Помогите детям запомнить правила пожарной</w:t>
            </w:r>
            <w:r>
              <w:rPr>
                <w:rFonts w:ascii="Times New Roman" w:hAnsi="Times New Roman"/>
                <w:sz w:val="24"/>
                <w:szCs w:val="24"/>
              </w:rPr>
              <w:t>/дорожной</w:t>
            </w:r>
            <w:r w:rsidRPr="00C56BA5">
              <w:rPr>
                <w:rFonts w:ascii="Times New Roman" w:hAnsi="Times New Roman"/>
                <w:sz w:val="24"/>
                <w:szCs w:val="24"/>
              </w:rPr>
              <w:t xml:space="preserve"> безопасности»</w:t>
            </w:r>
          </w:p>
          <w:p w:rsidR="005B1C10" w:rsidRPr="00C56BA5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4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27.03.19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Pr="00C56BA5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Экскурсия в библиотеку им. Г.А.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Пирожникова</w:t>
            </w:r>
            <w:proofErr w:type="spellEnd"/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Pr="00C56BA5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«Волшебное царство книги!»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1087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1-31.03.19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7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1A7836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Апрель</w:t>
            </w:r>
          </w:p>
          <w:p w:rsidR="005B1C10" w:rsidRPr="001A7836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1-5.04.19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Выставка любимых книг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«Путешествие в сказку»</w:t>
            </w:r>
          </w:p>
          <w:p w:rsidR="005B1C10" w:rsidRPr="001A783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6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10.04.19</w:t>
            </w:r>
          </w:p>
          <w:p w:rsidR="005B1C10" w:rsidRPr="001A7836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Развлечение ко Дню Космонавтики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«Я шагаю по Луне!»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1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   18.04.19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22.04.19</w:t>
            </w: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836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A7836"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836">
              <w:rPr>
                <w:rFonts w:ascii="Times New Roman" w:hAnsi="Times New Roman"/>
                <w:sz w:val="24"/>
                <w:szCs w:val="24"/>
              </w:rPr>
              <w:t>«Игры на развитие речи дошкольника 6 – 7 лет.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1A7836">
              <w:rPr>
                <w:rFonts w:ascii="Times New Roman" w:hAnsi="Times New Roman"/>
                <w:sz w:val="24"/>
                <w:szCs w:val="24"/>
              </w:rPr>
              <w:t>«Профилактика заболеваний ОРЗ и ОРВИ».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60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26.04.19</w:t>
            </w: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Pr="001A783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Фотовыставка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Pr="001A7836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«Мама, папа, я – спортивная семья!»</w:t>
            </w: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1125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1-30.04.19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98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  <w:r w:rsidRPr="006A78A5">
              <w:rPr>
                <w:rFonts w:ascii="Times New Roman" w:hAnsi="Times New Roman"/>
                <w:b/>
                <w:sz w:val="24"/>
                <w:szCs w:val="28"/>
                <w:u w:val="single"/>
              </w:rPr>
              <w:t>Май</w:t>
            </w:r>
          </w:p>
          <w:p w:rsidR="005B1C10" w:rsidRPr="006A78A5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06.05.19</w:t>
            </w:r>
          </w:p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Мастер-класс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«Письмо благодарность ветерану»</w:t>
            </w:r>
          </w:p>
          <w:p w:rsidR="005B1C10" w:rsidRPr="00824CF1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5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09.05.19</w:t>
            </w:r>
          </w:p>
          <w:p w:rsidR="005B1C10" w:rsidRPr="006A78A5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u w:val="single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Акция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«Бессмертный полк»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56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10-17.05.19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Pr="00C27A09" w:rsidRDefault="005B1C10" w:rsidP="00BE2569">
            <w:pPr>
              <w:pStyle w:val="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Литературные чтения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«Читаем детям о войне»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77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__.05.19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Активные формы: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Общегимназическое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родительское собрание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«Знания, умения и навыки, полученные детьми в дошкольном учреждении»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41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28.05.19</w:t>
            </w:r>
          </w:p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Содружество: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Утренник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«До свидания д/с, Здравствуй школа!»</w:t>
            </w:r>
          </w:p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B1C10" w:rsidRPr="00824CF1" w:rsidTr="00BE2569">
        <w:trPr>
          <w:trHeight w:val="1480"/>
        </w:trPr>
        <w:tc>
          <w:tcPr>
            <w:tcW w:w="1501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2-31.05</w:t>
            </w:r>
          </w:p>
        </w:tc>
        <w:tc>
          <w:tcPr>
            <w:tcW w:w="5128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Ежедневные беседы, консультации по запросу родителей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5473" w:type="dxa"/>
            <w:shd w:val="clear" w:color="auto" w:fill="auto"/>
          </w:tcPr>
          <w:p w:rsidR="005B1C10" w:rsidRDefault="005B1C10" w:rsidP="00BE25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401" w:type="dxa"/>
            <w:shd w:val="clear" w:color="auto" w:fill="auto"/>
          </w:tcPr>
          <w:p w:rsidR="005B1C10" w:rsidRPr="00824CF1" w:rsidRDefault="005B1C10" w:rsidP="00BE25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B02F27" w:rsidRDefault="00B02F27"/>
    <w:sectPr w:rsidR="00B02F27" w:rsidSect="005B1C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10"/>
    <w:rsid w:val="005B1C10"/>
    <w:rsid w:val="00B02F27"/>
    <w:rsid w:val="00E7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0B141-5290-4C20-919F-924E9153A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C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qFormat/>
    <w:rsid w:val="005B1C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Trostina</dc:creator>
  <cp:keywords/>
  <dc:description/>
  <cp:lastModifiedBy>Olga Trostina</cp:lastModifiedBy>
  <cp:revision>2</cp:revision>
  <dcterms:created xsi:type="dcterms:W3CDTF">2019-06-29T05:05:00Z</dcterms:created>
  <dcterms:modified xsi:type="dcterms:W3CDTF">2019-06-29T05:05:00Z</dcterms:modified>
</cp:coreProperties>
</file>