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499A">
        <w:rPr>
          <w:rFonts w:ascii="Times New Roman" w:hAnsi="Times New Roman" w:cs="Times New Roman"/>
          <w:sz w:val="24"/>
          <w:szCs w:val="24"/>
        </w:rPr>
        <w:t>Ямало-Ненецкий автономный округ</w:t>
      </w: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499A">
        <w:rPr>
          <w:rFonts w:ascii="Times New Roman" w:hAnsi="Times New Roman" w:cs="Times New Roman"/>
          <w:sz w:val="24"/>
          <w:szCs w:val="24"/>
        </w:rPr>
        <w:t>Департамент образования Администрации города Ноябрьска</w:t>
      </w: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99A">
        <w:rPr>
          <w:rFonts w:ascii="Times New Roman" w:hAnsi="Times New Roman" w:cs="Times New Roman"/>
          <w:b/>
          <w:sz w:val="24"/>
          <w:szCs w:val="24"/>
        </w:rPr>
        <w:t>МУНИЦИПАЛЬНОЕ БЮДЖЕТНОЕ ДОШКОЛЬНОЕ ОБРАЗОВАТЕЛЬНОЕ УЧРЕЖДЕНИЕ  "СКАЗКА"</w:t>
      </w: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99A">
        <w:rPr>
          <w:rFonts w:ascii="Times New Roman" w:hAnsi="Times New Roman" w:cs="Times New Roman"/>
          <w:b/>
          <w:sz w:val="24"/>
          <w:szCs w:val="24"/>
        </w:rPr>
        <w:t>МУНИЦИПАЛЬНОГО ОБРАЗОВАНИЯ ГОРОД НОЯБРЬСК</w:t>
      </w:r>
    </w:p>
    <w:tbl>
      <w:tblPr>
        <w:tblW w:w="0" w:type="auto"/>
        <w:tblBorders>
          <w:top w:val="single" w:sz="24" w:space="0" w:color="000000"/>
        </w:tblBorders>
        <w:tblLook w:val="0000"/>
      </w:tblPr>
      <w:tblGrid>
        <w:gridCol w:w="9571"/>
      </w:tblGrid>
      <w:tr w:rsidR="0065633D" w:rsidRPr="006B499A" w:rsidTr="0065633D">
        <w:trPr>
          <w:trHeight w:val="565"/>
        </w:trPr>
        <w:tc>
          <w:tcPr>
            <w:tcW w:w="10222" w:type="dxa"/>
            <w:tcBorders>
              <w:top w:val="single" w:sz="2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33D" w:rsidRPr="006B499A" w:rsidRDefault="0065633D" w:rsidP="0065633D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629805,  Россия,  ЯНАО, г. Ноябрьск, пр. Мира д. 43. Тел. 39-44-90  E-mail:skazka.2016@list.ru</w:t>
            </w:r>
          </w:p>
          <w:p w:rsidR="0065633D" w:rsidRPr="006B499A" w:rsidRDefault="0065633D" w:rsidP="0065633D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ОГРН  1158905010087   ИНН/КПП 8905057671//890501001</w:t>
            </w:r>
          </w:p>
        </w:tc>
      </w:tr>
    </w:tbl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B499A">
        <w:rPr>
          <w:rFonts w:ascii="Times New Roman" w:hAnsi="Times New Roman" w:cs="Times New Roman"/>
          <w:b/>
          <w:sz w:val="24"/>
          <w:szCs w:val="24"/>
        </w:rPr>
        <w:t>Согласовано:                                                                   Утверждаю:</w:t>
      </w:r>
    </w:p>
    <w:p w:rsidR="0065633D" w:rsidRPr="006B499A" w:rsidRDefault="0065633D" w:rsidP="0065633D">
      <w:pPr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B499A">
        <w:rPr>
          <w:rFonts w:ascii="Times New Roman" w:hAnsi="Times New Roman" w:cs="Times New Roman"/>
          <w:sz w:val="24"/>
          <w:szCs w:val="24"/>
        </w:rPr>
        <w:t xml:space="preserve">Заместитель заведующего                                                   Заведующий МБДОУ "Сказка"                                                                                                                      </w:t>
      </w:r>
    </w:p>
    <w:p w:rsidR="0065633D" w:rsidRPr="006B499A" w:rsidRDefault="0065633D" w:rsidP="0065633D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B499A">
        <w:rPr>
          <w:rFonts w:ascii="Times New Roman" w:hAnsi="Times New Roman" w:cs="Times New Roman"/>
          <w:sz w:val="24"/>
          <w:szCs w:val="24"/>
        </w:rPr>
        <w:t xml:space="preserve">МБДОУ «Сказка»                                                                       ____________С. Н. </w:t>
      </w:r>
      <w:proofErr w:type="spellStart"/>
      <w:r w:rsidRPr="006B499A">
        <w:rPr>
          <w:rFonts w:ascii="Times New Roman" w:hAnsi="Times New Roman" w:cs="Times New Roman"/>
          <w:sz w:val="24"/>
          <w:szCs w:val="24"/>
        </w:rPr>
        <w:t>Бухтоярова</w:t>
      </w:r>
      <w:proofErr w:type="spellEnd"/>
      <w:r w:rsidRPr="006B49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633D" w:rsidRPr="006B499A" w:rsidRDefault="0065633D" w:rsidP="0065633D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B499A">
        <w:rPr>
          <w:rFonts w:ascii="Times New Roman" w:hAnsi="Times New Roman" w:cs="Times New Roman"/>
          <w:sz w:val="24"/>
          <w:szCs w:val="24"/>
        </w:rPr>
        <w:t xml:space="preserve">___________О.В. Бондаренко                                                     Утверждена приказом  </w:t>
      </w:r>
    </w:p>
    <w:p w:rsidR="0065633D" w:rsidRPr="006B499A" w:rsidRDefault="0065633D" w:rsidP="0065633D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B499A">
        <w:rPr>
          <w:rFonts w:ascii="Times New Roman" w:hAnsi="Times New Roman" w:cs="Times New Roman"/>
          <w:sz w:val="24"/>
          <w:szCs w:val="24"/>
        </w:rPr>
        <w:t>Принято: педагогический совет                                          МБДОУ «Сказка»</w:t>
      </w:r>
    </w:p>
    <w:p w:rsidR="0065633D" w:rsidRPr="006B499A" w:rsidRDefault="0065633D" w:rsidP="0065633D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6B499A">
        <w:rPr>
          <w:rFonts w:ascii="Times New Roman" w:hAnsi="Times New Roman" w:cs="Times New Roman"/>
          <w:sz w:val="24"/>
          <w:szCs w:val="24"/>
        </w:rPr>
        <w:t>протокол № 1 от 29.08.2019 г.                                               от 29.08.2019 г. № 106-од</w:t>
      </w: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49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99A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99A">
        <w:rPr>
          <w:rFonts w:ascii="Times New Roman" w:hAnsi="Times New Roman" w:cs="Times New Roman"/>
          <w:b/>
          <w:sz w:val="24"/>
          <w:szCs w:val="24"/>
        </w:rPr>
        <w:t>по платному образовательному компоненту</w:t>
      </w: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99A">
        <w:rPr>
          <w:rFonts w:ascii="Times New Roman" w:hAnsi="Times New Roman" w:cs="Times New Roman"/>
          <w:b/>
          <w:sz w:val="24"/>
          <w:szCs w:val="24"/>
        </w:rPr>
        <w:t xml:space="preserve"> «Пластилиновая ворона»</w:t>
      </w: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49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5633D" w:rsidRPr="006B499A" w:rsidRDefault="0065633D" w:rsidP="0065633D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ind w:left="5664"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B499A">
        <w:rPr>
          <w:rFonts w:ascii="Times New Roman" w:hAnsi="Times New Roman" w:cs="Times New Roman"/>
          <w:b/>
          <w:sz w:val="24"/>
          <w:szCs w:val="24"/>
        </w:rPr>
        <w:t xml:space="preserve"> Составитель: </w:t>
      </w:r>
    </w:p>
    <w:p w:rsidR="0065633D" w:rsidRPr="006B499A" w:rsidRDefault="0065633D" w:rsidP="0065633D">
      <w:pPr>
        <w:spacing w:after="0" w:line="240" w:lineRule="atLeast"/>
        <w:ind w:left="5664"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B499A">
        <w:rPr>
          <w:rFonts w:ascii="Times New Roman" w:hAnsi="Times New Roman" w:cs="Times New Roman"/>
          <w:b/>
          <w:sz w:val="24"/>
          <w:szCs w:val="24"/>
        </w:rPr>
        <w:t>Горкавченко</w:t>
      </w:r>
      <w:proofErr w:type="spellEnd"/>
      <w:r w:rsidRPr="006B499A">
        <w:rPr>
          <w:rFonts w:ascii="Times New Roman" w:hAnsi="Times New Roman" w:cs="Times New Roman"/>
          <w:b/>
          <w:sz w:val="24"/>
          <w:szCs w:val="24"/>
        </w:rPr>
        <w:t xml:space="preserve"> Е.И.</w:t>
      </w: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99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33D" w:rsidRPr="006B499A" w:rsidRDefault="0065633D" w:rsidP="0065633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99A">
        <w:rPr>
          <w:rFonts w:ascii="Times New Roman" w:hAnsi="Times New Roman" w:cs="Times New Roman"/>
          <w:b/>
          <w:sz w:val="24"/>
          <w:szCs w:val="24"/>
        </w:rPr>
        <w:t>2019-2020 учебный год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Пояснительная записка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Направленность дополнительной образовательной программы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 Актуальность и новизна дополнительной образовательной программы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 Цели и задачи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 Ожидаемые результаты и формы подведения итогов реализации программы</w:t>
      </w:r>
    </w:p>
    <w:p w:rsidR="002203D2" w:rsidRDefault="002203D2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5633D"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5633D"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Учебно-тематический план </w:t>
      </w:r>
    </w:p>
    <w:p w:rsidR="0065633D" w:rsidRPr="006B499A" w:rsidRDefault="002203D2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5633D"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Изучаемые техники и виды лепки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633D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03D2" w:rsidRDefault="002203D2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03D2" w:rsidRDefault="002203D2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03D2" w:rsidRDefault="002203D2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03D2" w:rsidRDefault="002203D2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03D2" w:rsidRDefault="002203D2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03D2" w:rsidRPr="006B499A" w:rsidRDefault="002203D2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 Пояснительная записка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 Направленность дополнительной образовательной программы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Лепка - это один из видов изобразительного творчества, в котором из пластических материалов создаются объёмные или рельефные образы и целые композиции. Лепка входит в жизнь ребёнка вместе с рисованием, конструированием, разными играми, часто вплетаясь в них так, что одно занятие невозможно отделить от другого.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лепки богата и разнообразна, но при этом доступна даже маленьким детям. Лепка даёт удивительную возможность моделировать мир и своё представление о нём в пространственно-пластичных образах. Это самый осязаемый вид художественного творчества. Ребёнок не только видит то, что создал, но и трогает, берёт в руки и по мере необходимости изменяет. Можно создавать бесконечное множество образов, каждый раз находить новые варианты и способы.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лепкой комплексно воздействуют на развитие ребёнка: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повышают сенсорную чувствительность, т.е. способствуют тонкому восприятию формы, фактуры, цвета, веса, пластики, пропорций</w:t>
      </w:r>
      <w:proofErr w:type="gramEnd"/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развивают воображение, пространственное мышление, общую ручную умелость, мелкую моторику;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синхронизируют работу обеих рук;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формируют умение планировать работу по реализации замысла, предвидеть результат и достигать его; при необходимости вносить коррективы в первоначальный замысел.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обогащает ребёнка в художественном и творческом плане.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знакомятся с видами пластилина, пластичной массы, солёным тестом, с инструментами, приёмами </w:t>
      </w:r>
      <w:r w:rsidRPr="006B499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лепки</w:t>
      </w:r>
      <w:r w:rsidRPr="006B499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предметами и явлениями, которые им предстоит изображать, обучаются способам изображения. На последующих занятиях происходит закрепление навыков и умений художественного творчества. Дети сами выбирают тот или иной вариант изображения и вносят в него изменения. Такой способ организации занятий способствует развитию творческих способностей и самостоятельности.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данной образовательной программе часть заданий выполняется из пластилина. Пластилин</w:t>
      </w:r>
      <w:r w:rsidRPr="006B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</w:t>
      </w: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искусственный материал, специально созданный для лепки и моделирования. Он может быть однотонным и цветным. Первый дает возможность лучше понять цельность формы и строения предмета. Цвет вносит разнообразие в работу, является дополнительным средством выразительности. Это универсальный материал, который дает возможность воплощать самые интересные и сложные замыслы.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Преимущество работы с пластилином перед другими материалами: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пластика (задано размерами и возможностями материала); 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работа идёт сразу в цвете;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позволяет создавать дополнительные цвета;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создавать объемные, рельефнее изображения, плоские картины, что позволяет использовать его как разновидность техник;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соблюдении температурного режима хорошо держит форму.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время уделено работе с соленым тестом.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Соленое тесто в последние годы стало очень популярным материалом для лепки - это очень «теплый»  и эластичный материал, легко приобретает форму и изделия из него достаточно долговечны, а работа с соленым тестом доставляет удовольствие и радость. Для законченности и выразительности работы, изделия расписывают красками, покрывают лаком, создают комбинированные картины, используя в работах наряду с тестом другие материалы, такие как дерево, стекло, ткань, декоративные элементы.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</w:t>
      </w:r>
      <w:r w:rsidR="00290E56"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Пластилиновая ворона</w:t>
      </w: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является подготовительной основой для дальнейшего обучения детей скульптуре. В течение реализации программы учащиеся осваивают различные техники и способы лепки, знакомятся с материалами и их свойствами. Ученики изучают такие понятия, как скульптура, форма, пропорции, композиция. Предметный материал представляет собой последовательность тщательно подобранных, постепенно усложняющихся изделий. </w:t>
      </w:r>
      <w:proofErr w:type="gramStart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новое изделие базируется на уже изученном, содержит знакомые формы и выполняется известными ребенку приемами, но при этом дополнено новыми, более сложными, еще незнакомыми элементами.</w:t>
      </w:r>
      <w:proofErr w:type="gramEnd"/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 Актуальность и новизна дополнительной образовательной программы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ориентирует обучающихся на творчество, самостоятельность в поисках композиционных решений. Используя полученные знания, ученики уже на первом году обучения создают свои конструкции, не пользуясь шаблонами и схемами. Дети с удовольствием создают объёмные фигурки животных, людей, сказочных героев, машинки, фрукты мебель. Детей увлекает идея создания целых композиций из отдельных фигурок: «Зоопарк», «Чаепитие», «Деревенский пейзаж». Коллективные работы незаменимы для объединения коллектива, разработки творческих проектов, приобретения коммуникативных навыков, для естественного детского обмена опытом в атмосфере дружбы и доверия, открытости, развития толерантности.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лепкой, ученики получают знания по основам изобразительной грамоты и рисования, истории искусств, декоративно-прикладному искусству, основам дизайна. Важным и ценным является то, что лепка вместе с другими видами изобразительного искусства развивает ребёнка эстетически. Он учится видеть, чувствовать, оценивать и созидать по законам красоты.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освоения изобразительной деятельности и взаимодействия с людьми (педагогами, другими взрослыми, детьми) ребенок осваивает не только способы деятельности, но и нормы, правила, ценности, мотивы, отношения, имеющиеся в данном учреждении.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Программа предоставляет каждому обучающемуся свободу для художественно-творческого решения общей задачи. По мере реализации программы способность детей к целенаправленной творческой деятельности должна стать критерием художественного развития обучающихся.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занятиях в конце </w:t>
      </w:r>
      <w:r w:rsidR="00290E56"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месяца</w:t>
      </w: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предоставляется возможность широко сопоставить разнообразные детские работы, объединенные общей темой </w:t>
      </w:r>
      <w:r w:rsidR="00290E56"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месяца</w:t>
      </w: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сравнить свои творческие находки с достижениями своих сверстников, проявить «зрительское умение», оценить художественный труд.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Тематический план программы строится так, чтобы содержание и методы обучения соответствовали возрастному развитию сознания человека. В этом случае обучение поддерживает естественное развитие ребенка.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 Цели и задачи программы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программы: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самореализации ребенка в творчестве, воплощения в художественной работе собственных неповторимых черт, своей индивидуальности.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художественного вкуса.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детей к прекрасному, воспитание любви и интереса к данному предмету.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программы: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Обучающие: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Знакомить детей </w:t>
      </w:r>
      <w:r w:rsidR="00290E56"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понятиями: объем, пропорции, плоскость, декоративность, композиция.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особенностям работы с пластическими материалами: пластилин и соленое тесто, навыкам работы с инструментами и приспособлениями.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восприятию предмета, анализировать его объем, пропорции, форму.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Обучить умению передавать массу, объем, пропорции, характерные особенности предметов.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Развивающие: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художественный вкус, фантазию, изобретательность.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чувство цвета, формы, зрительную память, воображение.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 детей творческую активность и инициативу.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Воспитательные: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устойчивый интерес к художественной деятельности.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Воспитывать у детей чувство </w:t>
      </w:r>
      <w:proofErr w:type="gramStart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прекрасного</w:t>
      </w:r>
      <w:proofErr w:type="gramEnd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умение видеть красоту в окружающем мире.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работать в коллективе.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аккуратность;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самостоятельность в работе.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обучения: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развивающего и воспитывающего характера обучения.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доступности обучения.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наглядности.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целенаправленности.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1.4 Ожидаемые результаты и формы подведения итогов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Ожидаемые результаты программы: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запоминают и узнают знакомые картины, иллюстрации, игрушки.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владеют пластичными материалами и инструментами.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Оценивают результат работы.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детей формируются творческие способности, необходимые им для последующего обуч</w:t>
      </w:r>
      <w:r w:rsidR="002D1466"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 изобразительному искусству.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5633D" w:rsidRPr="006B499A" w:rsidRDefault="002203D2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65633D" w:rsidRPr="006B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Учебно-тематический план 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D1466" w:rsidRPr="006B499A" w:rsidRDefault="002D1466" w:rsidP="002D146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7"/>
        <w:gridCol w:w="992"/>
        <w:gridCol w:w="1958"/>
        <w:gridCol w:w="1835"/>
        <w:gridCol w:w="2467"/>
        <w:gridCol w:w="1872"/>
      </w:tblGrid>
      <w:tr w:rsidR="002D1466" w:rsidRPr="006B499A" w:rsidTr="006200C1">
        <w:trPr>
          <w:trHeight w:val="285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деятельности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</w:tr>
      <w:tr w:rsidR="002D1466" w:rsidRPr="006B499A" w:rsidTr="006200C1">
        <w:trPr>
          <w:trHeight w:val="213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Водное занятие. </w:t>
            </w: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лепкой, приемами, особенностями лепки из соленого теста.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Расширение представлений </w:t>
            </w: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лепке из соленого теста.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7" w:type="dxa"/>
          </w:tcPr>
          <w:p w:rsidR="002203D2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1.Рассматривание иллюстраций </w:t>
            </w: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изделий из соленого теста.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 2. Лепка.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Образцы изделий из </w:t>
            </w: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соленого теста, соленое тесто, стеки.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28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2203D2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2. Лепка декоративных элементов </w:t>
            </w:r>
            <w:proofErr w:type="gramStart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–я</w:t>
            </w:r>
            <w:proofErr w:type="gramEnd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годки. </w:t>
            </w: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лепить декоративные элементы для дальнейшего использования их в декоративных композициях. </w:t>
            </w:r>
          </w:p>
        </w:tc>
        <w:tc>
          <w:tcPr>
            <w:tcW w:w="2467" w:type="dxa"/>
          </w:tcPr>
          <w:p w:rsidR="002203D2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1.Художеств</w:t>
            </w:r>
            <w:r w:rsidR="002203D2">
              <w:rPr>
                <w:rFonts w:ascii="Times New Roman" w:hAnsi="Times New Roman" w:cs="Times New Roman"/>
                <w:sz w:val="24"/>
                <w:szCs w:val="24"/>
              </w:rPr>
              <w:t>енное чтение.  В. Шипунова «Яблочки на тарелочке»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2.Рассматривание </w:t>
            </w:r>
            <w:r w:rsidR="002203D2">
              <w:rPr>
                <w:rFonts w:ascii="Times New Roman" w:hAnsi="Times New Roman" w:cs="Times New Roman"/>
                <w:sz w:val="24"/>
                <w:szCs w:val="24"/>
              </w:rPr>
              <w:t>картинок</w:t>
            </w: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3. Лепка.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Соленое тесто, стеки, образцы, шаблоны.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1466" w:rsidRPr="006B499A" w:rsidRDefault="002D1466" w:rsidP="00413DD6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138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3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3.  Лепка фигурок животных из простых геометрических форм. </w:t>
            </w:r>
            <w:r w:rsidR="00413DD6">
              <w:rPr>
                <w:rFonts w:ascii="Times New Roman" w:hAnsi="Times New Roman" w:cs="Times New Roman"/>
                <w:sz w:val="24"/>
                <w:szCs w:val="24"/>
              </w:rPr>
              <w:t>«Мышка норушка»</w:t>
            </w:r>
          </w:p>
        </w:tc>
        <w:tc>
          <w:tcPr>
            <w:tcW w:w="1835" w:type="dxa"/>
          </w:tcPr>
          <w:p w:rsidR="002D1466" w:rsidRPr="006B499A" w:rsidRDefault="002D1466" w:rsidP="00413DD6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Уметь создать образ животного из простых форм, закрепить соединение деталей из теста</w:t>
            </w: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13DD6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В. </w:t>
            </w:r>
            <w:proofErr w:type="spellStart"/>
            <w:r w:rsidR="00413DD6">
              <w:rPr>
                <w:rFonts w:ascii="Times New Roman" w:hAnsi="Times New Roman" w:cs="Times New Roman"/>
                <w:sz w:val="24"/>
                <w:szCs w:val="24"/>
              </w:rPr>
              <w:t>Шипуновой</w:t>
            </w:r>
            <w:proofErr w:type="spellEnd"/>
            <w:r w:rsidR="00413DD6">
              <w:rPr>
                <w:rFonts w:ascii="Times New Roman" w:hAnsi="Times New Roman" w:cs="Times New Roman"/>
                <w:sz w:val="24"/>
                <w:szCs w:val="24"/>
              </w:rPr>
              <w:t xml:space="preserve"> «Мышка норушка»</w:t>
            </w:r>
          </w:p>
          <w:p w:rsidR="002D1466" w:rsidRPr="006B499A" w:rsidRDefault="00413DD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1466"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.Лепка по эскизам. </w:t>
            </w: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Соленое тесто, стеки, образцы, шаблоны.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183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4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4. Роспись готовых изделий.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 </w:t>
            </w:r>
            <w:proofErr w:type="gramStart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аккуратно</w:t>
            </w:r>
            <w:proofErr w:type="gramEnd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 раскрашивать работу, подбирать красивые сочетания цвета. </w:t>
            </w: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1.Рассматривание таблиц по </w:t>
            </w:r>
            <w:proofErr w:type="spellStart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цветоведению</w:t>
            </w:r>
            <w:proofErr w:type="spellEnd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 2. Роспись.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r w:rsidR="00413DD6">
              <w:rPr>
                <w:rFonts w:ascii="Times New Roman" w:hAnsi="Times New Roman" w:cs="Times New Roman"/>
                <w:sz w:val="24"/>
                <w:szCs w:val="24"/>
              </w:rPr>
              <w:t>варельные</w:t>
            </w: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 краски, кисти, баночки с водой.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183"/>
        </w:trPr>
        <w:tc>
          <w:tcPr>
            <w:tcW w:w="1277" w:type="dxa"/>
          </w:tcPr>
          <w:p w:rsidR="002D1466" w:rsidRPr="006B499A" w:rsidRDefault="002D1466" w:rsidP="002D1466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5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5.  Лепка композиции «Грибы».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Научиться создавать из нескольких </w:t>
            </w: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предметов композицию, используя подкрашенное тесто. </w:t>
            </w: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1.Художественное чтение. Загадки о грибах.</w:t>
            </w:r>
          </w:p>
          <w:p w:rsidR="00413DD6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2.Рассматривание иллюстраций «Дары осени».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 3.Лепка.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Соленое тесто, стеки.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28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Ноябрь </w:t>
            </w: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6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6. Композиция «Котик».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использование простых форм (круг, овал) для создания образа котика, передать характер образа.  </w:t>
            </w: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1.Художественное чтение. С.Маршак «</w:t>
            </w:r>
            <w:proofErr w:type="spellStart"/>
            <w:proofErr w:type="gramStart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Усатый</w:t>
            </w:r>
            <w:r w:rsidR="00E012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полосатый</w:t>
            </w:r>
            <w:proofErr w:type="spellEnd"/>
            <w:proofErr w:type="gramEnd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 2.Рассматривание иллюстраций, фотографий с изображением котиков.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3. Лепка.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Соленое тесто, стеки, образцы, шаблоны.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28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7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7. Композиция «Котик». Роспись.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Уметь аккуратно раскрасить работу, подобрать необходимые сочетания цвета. Создать образ синички по образцу. </w:t>
            </w: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1. Рассматривание образцов котиков из соленого теста. 2. Роспись.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Акриловые краски, кисти, баночки с водой.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40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8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8.  Композиция «Синичка».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способ соединения деталей в одно целое.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1.Художественное чтение. М.</w:t>
            </w:r>
            <w:proofErr w:type="gramStart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Борина</w:t>
            </w:r>
            <w:proofErr w:type="gramEnd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 «Синички». 2. Рассматривание альбома «Птицы». 3. Лепка.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 птиц, образцы, соленое тесто, стеки.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55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9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9. Композиция «Синичка». Роспись.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аккуратно раскрасить </w:t>
            </w: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работу, подобрать необходимые сочетания цвета.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Рассматривание образцов птиц из соленого теста.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Прослушивание аудиозаписи «Пение птиц».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3. Роспись.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Акриловые краски, кисти, баночки с </w:t>
            </w: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водой.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300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Декабрь </w:t>
            </w: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10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10. Композиция новогодняя «Снеговик и новогодняя елочка».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Создать образ снеговика и новогодней елки, уметь передать настроение образа снеговика.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1.Художественное чтение.  В. Степанов «Снеговик».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 2.Рассматривание иллюстраций детских книг о зиме.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3. Лепка.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Соленое тесто, стеки, иллюстрации новогодних композиций.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198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11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11. Роспись композиции «Снеговик и новогодняя елочка».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Уметь подобрать яркие сочетания цвета  для создания радостной праздничной композиции,  составлять сюжетную композицию, передавая соотношения между героями.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1. Рассматривание иллюстраций детских книг о зиме.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2. Прослушивание аудиозаписи «Новогодние песни».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3. Роспись.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Акриловые краски, кисти, баночки с водой.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70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12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proofErr w:type="spellStart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Минивыставка</w:t>
            </w:r>
            <w:proofErr w:type="spellEnd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 «Наши первые </w:t>
            </w: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праздничного настроения, </w:t>
            </w: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воспитание художественного вкуса.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Подготовка работ к выставке.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Работы детей кружка.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85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13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13. Декоративная композиция «Фрукты».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Лепка фруктов, основы для композиции – тарелочка, корзина, уметь уравновесить композицию мелкими деталями – ягодки, листики. </w:t>
            </w: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1.Художественное слово «Фрукты» 2. Рассматривание иллюстраций «Натюрморт. Фрукты».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 3. Лепка.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Соленое тесто, стеки, иллюстрации композиций с фруктами, муляжи фруктов, шаблоны</w:t>
            </w:r>
            <w:proofErr w:type="gramStart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40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Январь </w:t>
            </w: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      14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14. Роспись композиции «Фрукты».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Уметь подобрать цвет и оттенки фруктов, воспитание аккуратности в работе, уметь доводить работу до конца.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1. Рассматривание муляжей фруктов. 2. Роспись.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Акриловые краски, Кисти, баночки с водой, муляжи фруктов.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40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15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15. Декоративная тарелочка.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новыми способами лепки – мелкие </w:t>
            </w:r>
            <w:proofErr w:type="spellStart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налепы</w:t>
            </w:r>
            <w:proofErr w:type="spellEnd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, использование печатей, декоративных </w:t>
            </w: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элементов – завитки, листики, получить представление об орнаменте, узоре. </w:t>
            </w: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Рассматривание книг по искусству «Керамика». 2.Лепка.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 декоративных гончарных изделий, соленое тесто, стеки, шаблоны, печати.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28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16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16. Композиция «Веселая гусеница».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образа гусеницы из частей в целое, использование способа соединения деталей. </w:t>
            </w: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1. Рассматривание иллюстраций «Гусеницы». 2.Художественное слово. </w:t>
            </w:r>
            <w:proofErr w:type="spellStart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Б.Вайнер</w:t>
            </w:r>
            <w:proofErr w:type="spellEnd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Гусеничка</w:t>
            </w:r>
            <w:proofErr w:type="spellEnd"/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3. Лепка.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Соленое тесто, стеки, иллюстрации гусениц в детских книжках.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28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17. Роспись композиции «Веселая гусеница», декоративной тарелочки.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Уметь подобрать яркие контрастные сочетания цветов для создания веселой композиции, уметь аккуратно завершить свою работу, развитие творческой фантазии, художественного вкуса. </w:t>
            </w: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1. Рассматривание иллюстраций «Гусеницы».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2. Роспись.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E01267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70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Февраль </w:t>
            </w: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18 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18. «Бабочка».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70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19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55"/>
        </w:trPr>
        <w:tc>
          <w:tcPr>
            <w:tcW w:w="1277" w:type="dxa"/>
          </w:tcPr>
          <w:p w:rsidR="002D1466" w:rsidRPr="006B499A" w:rsidRDefault="002D1466" w:rsidP="002D1466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20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20. Лепка цветов.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40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21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21.  «Букет цветов в вазе».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183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 </w:t>
            </w: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22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22. 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55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23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23. «Пасхальное яйцо».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40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24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40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25 неделя</w:t>
            </w: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25.  «Бабушкина чашка».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2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70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Апрель </w:t>
            </w: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26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26. 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300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27 неделя.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27. «Веселые человечки».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55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28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28. 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198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29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29. «До свидания, детский сад!». </w:t>
            </w:r>
            <w:r w:rsidRPr="006B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Коллективная работа. </w:t>
            </w: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255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30 неделя</w:t>
            </w: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30.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2D1466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2D1466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2D1466">
        <w:trPr>
          <w:trHeight w:val="3600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Май </w:t>
            </w: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31 неделя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31. 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2D1466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2D1466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466" w:rsidRPr="006B499A" w:rsidTr="002D1466">
        <w:trPr>
          <w:trHeight w:val="270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32 неделя</w:t>
            </w:r>
          </w:p>
        </w:tc>
        <w:tc>
          <w:tcPr>
            <w:tcW w:w="1958" w:type="dxa"/>
          </w:tcPr>
          <w:p w:rsidR="002D1466" w:rsidRPr="006B499A" w:rsidRDefault="002D1466" w:rsidP="002D146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32..</w:t>
            </w: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466" w:rsidRPr="006B499A" w:rsidTr="002D1466">
        <w:trPr>
          <w:trHeight w:val="315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33 неделя</w:t>
            </w:r>
          </w:p>
        </w:tc>
        <w:tc>
          <w:tcPr>
            <w:tcW w:w="1958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E01267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466" w:rsidRPr="006B499A" w:rsidTr="006200C1">
        <w:trPr>
          <w:trHeight w:val="153"/>
        </w:trPr>
        <w:tc>
          <w:tcPr>
            <w:tcW w:w="1277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34 неделя</w:t>
            </w:r>
          </w:p>
        </w:tc>
        <w:tc>
          <w:tcPr>
            <w:tcW w:w="1958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34. Выставка лучших работ</w:t>
            </w:r>
          </w:p>
        </w:tc>
        <w:tc>
          <w:tcPr>
            <w:tcW w:w="1835" w:type="dxa"/>
          </w:tcPr>
          <w:p w:rsidR="002D1466" w:rsidRPr="006B499A" w:rsidRDefault="002D1466" w:rsidP="006200C1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>Создание радостного настроения, получение эстетического удовольствия.</w:t>
            </w:r>
          </w:p>
        </w:tc>
        <w:tc>
          <w:tcPr>
            <w:tcW w:w="2467" w:type="dxa"/>
          </w:tcPr>
          <w:p w:rsidR="002D1466" w:rsidRPr="006B499A" w:rsidRDefault="002D1466" w:rsidP="002D1466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1. Подготовка работ к выставке.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2D1466" w:rsidRPr="006B499A" w:rsidRDefault="002D1466" w:rsidP="002D1466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99A">
              <w:rPr>
                <w:rFonts w:ascii="Times New Roman" w:hAnsi="Times New Roman" w:cs="Times New Roman"/>
                <w:sz w:val="24"/>
                <w:szCs w:val="24"/>
              </w:rPr>
              <w:t xml:space="preserve">Готовые работы детей. </w:t>
            </w:r>
          </w:p>
          <w:p w:rsidR="002D1466" w:rsidRPr="006B499A" w:rsidRDefault="002D1466" w:rsidP="006200C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5633D" w:rsidRPr="006B499A" w:rsidRDefault="002203D2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="0065633D" w:rsidRPr="006B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Изучаемые техники и виды лепки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лепки доступна детям любого возраста во всем богатстве и разнообразии способов и приёмов. Классификация способов достаточно условна, возможны переходы одного способа в другой и дополнение основного способа одним или несколькими другими при изготовлении одной работы.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дети постепенно осваивают следующие техники лепки: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Конструктивный способ. Образ создаётся из отдельных частей, как из деталей конструктора. Все детали лепятся отдельно (туловище, голова, лапы) и соединяются вместе.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Скульптурный (или пластический) способ. Образ моделируется из целого куска (без деления на части) с помощью разнообразных движений: оттягивание, загибание, </w:t>
      </w: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скручивание, придавливание, </w:t>
      </w:r>
      <w:proofErr w:type="spellStart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прищипывание</w:t>
      </w:r>
      <w:proofErr w:type="spellEnd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отрезание или процарапывание стекой (ножичком).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Комбинированный способ. Сочетание конструктивного и скульптурного способов. Как правило, самые крупные детали выполняются скульптурным способом, а мелкие создаются отдельно и присоединяются к скульптурной форме.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Лепка на форме. В качестве основы служат готовые прочные формы - банки, пластиковые бутылки. Пластилин в этом случае дополняет и оформляет изделие. Таким способом хорошо лепить вазу, кашпо, </w:t>
      </w:r>
      <w:proofErr w:type="spellStart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карандашницу</w:t>
      </w:r>
      <w:proofErr w:type="spellEnd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Модульная лепка. Образ создаётся из нескольких или многих одинаковых элементов - модулей (комочков, шариков, столбиков и пр.). Этот способ напоминает составление объемной мозаики или конструирование из отдельных деталей.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Рельефная лепка - это создание объёмного лепного изображения на плоскости. Различают три вида рельефной лепки: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барельеф, в котором изображение выступает менее чем на половину своего объёма;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горельеф, в котором изображение выступает над плоскостью основы более чем на половину своего объёма;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контррельеф, в котором изображение не выступает над основой, а, напротив, углубляется в неё.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Пластилинография</w:t>
      </w:r>
      <w:proofErr w:type="spellEnd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(пластилиновая живопись)</w:t>
      </w:r>
      <w:r w:rsidRPr="006B49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новый вид декоративно-прикладного искусства. Представляет собой создание лепных картин с изображением более или менее выпуклых, полу объемных объектов на горизонтальной поверхности.  В технике пластилиновая живопись можно создавать целые картины, как декоративного, так и реалистичного характера, плоские и рельефные. В данной технике используется работа пластилиновым мазком, </w:t>
      </w:r>
      <w:proofErr w:type="spellStart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налепами</w:t>
      </w:r>
      <w:proofErr w:type="spellEnd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отдельными разноцветными кусочками, капельками, шариками, жгутиками и т.д.; вливание цвета в цвет, смешивание и создание новых цветов и оттенков. Работа в данной технике очень интересна. Она развивает моторику пальцев рук, точность движений, фантазию, абстрактное мышление, внимание, художественные навыки работы с пластическими материалами.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разнообразнее техника, тем более интересные творческие работы способен создавать ребёнок в лепке.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содержанию лепка бывает - предметная, сюжетная, декоративная.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предметной лепке дети лепят отдельные конкретные изображения - фрукты, овощи, игрушки, фигуры людей и животных, бытовые предметы, транспорт, фантазийные существа. Изображение отдельных предметов для ребёнка является более простым, чем, например, в рисовании, т.к. он имеет дело с реальным объемом, и ему нет надобности, прибегать к условным средствам изображения. Дети быстрее овладевают изображением предметов конструктивной, нежели пластической формы. Исследования показывают, что в результате обучения детей можно подвести к правильному изображению человека и животного сначала конструктивным, а затем пластическим способом.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сюжетной лепке дети передают сюжетные композиции, в которых отдельные образы связаны между собой: по смыслу (герои одной сказки), размещению в пространстве (объединяются в сюжет на общей основе), по пропорциям (одинакового или разного размера в соответствии с сюжетом), по динамике (герои держатся за руки, бегут, смотрят в одну сторону или друг на друга) и т.д.</w:t>
      </w:r>
      <w:proofErr w:type="gramEnd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Сюжетная лепка требует большого объёма работы, времени, поэтому планируется не на один урок.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декоративной лепке дети создают декоративные или декорированные изделия – вазы, панно, лепные орнаменты, изделия по мотивам мелкой декоративной пластики народных умельцев.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Лепка по мотивам народной пластики знакомит детей с уникальными образами и обогащает их рациональными способами лепки; подводит детей к ясному пониманию такой художественной особенности, как обобщённый образ. Декоративная лепка позволяет учить детей предварительно обдумывать тему, создавать заранее эскиз в виде рисунка, условно решать форму предмета, красивому декоративному заполнению пространства. Работа над лепным орнаментом учит ребенка работать кончиками пальцев, делает их более гибкими и чувствительными к форме.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Лепка из пластилина и соленого теста - как один из видов изобразительной деятельности несёт огромные возможности для развития личности ребёнка. Задача педагога, зная и грамотно используя эти возможности, построить учебный процесс с учётом возрастных, индивидуальных особенностей детей.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Творческое начало заложено в каждом ребенке, и важно искать способы его раскрытия. Важным моментом поддержания интереса ребенка к занятиям является также его творческая активность. Ребенка должен увлекать сам процесс овладения тем или иным навыком. Поэтому перед ним надо ставить посильные, ясные цели и задачи, обязательно фиксировать </w:t>
      </w:r>
      <w:proofErr w:type="gramStart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достигнутое</w:t>
      </w:r>
      <w:proofErr w:type="gramEnd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затем предлагать новые задачи.</w:t>
      </w: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«Творчество из пластилина и соленого теста» показала, что занятия лепкой помогают раскрыть творческий потенциал ребенка, его индивидуальные способности, способствуют всестороннему развитию личности, благотворно влияют на его психику. Дети начинают стремиться к познанию самих себя и окружающего их мира.</w:t>
      </w:r>
    </w:p>
    <w:p w:rsidR="0065633D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203D2" w:rsidRPr="006B499A" w:rsidRDefault="002203D2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633D" w:rsidRPr="006B499A" w:rsidRDefault="0065633D" w:rsidP="006563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</w:t>
      </w:r>
    </w:p>
    <w:p w:rsidR="0065633D" w:rsidRPr="006B499A" w:rsidRDefault="002D1466" w:rsidP="006563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 Лычагина «Лепка из соленого теста 4 – 5 лет»; М.: МОЗАИКА-СИНТЕЗ 2017.-</w:t>
      </w:r>
      <w:r w:rsidR="006B499A"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112 </w:t>
      </w:r>
      <w:proofErr w:type="spellStart"/>
      <w:r w:rsidR="006B499A"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</w:t>
      </w:r>
      <w:proofErr w:type="gramStart"/>
      <w:r w:rsidR="006B499A"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:ц</w:t>
      </w:r>
      <w:proofErr w:type="gramEnd"/>
      <w:r w:rsidR="006B499A"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в.вкл</w:t>
      </w:r>
      <w:proofErr w:type="spellEnd"/>
    </w:p>
    <w:p w:rsidR="006B499A" w:rsidRPr="006B499A" w:rsidRDefault="006B499A" w:rsidP="006B499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И.А. Лычагина «Лепка из соленого теста 3 – 4  лет»; М.: МОЗАИКА-СИНТЕЗ 2017.-112 </w:t>
      </w:r>
      <w:proofErr w:type="spellStart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</w:t>
      </w:r>
      <w:proofErr w:type="gramStart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:ц</w:t>
      </w:r>
      <w:proofErr w:type="gramEnd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в.вкл</w:t>
      </w:r>
      <w:proofErr w:type="spellEnd"/>
    </w:p>
    <w:p w:rsidR="006B499A" w:rsidRPr="006B499A" w:rsidRDefault="006B499A" w:rsidP="006563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499A" w:rsidRPr="006B499A" w:rsidRDefault="006B499A" w:rsidP="006563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Д.Н. </w:t>
      </w:r>
      <w:proofErr w:type="spellStart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Колдина</w:t>
      </w:r>
      <w:proofErr w:type="spellEnd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«Лепка с детьми 3 – 4 лет» конспект занятий; М.: МОЗАИКА-СИНТЕЗ 2017.</w:t>
      </w:r>
    </w:p>
    <w:p w:rsidR="006B499A" w:rsidRPr="006B499A" w:rsidRDefault="006B499A" w:rsidP="006563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Д.Н. </w:t>
      </w:r>
      <w:proofErr w:type="spellStart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Колдина</w:t>
      </w:r>
      <w:proofErr w:type="spellEnd"/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«Лепка с детьми 4- 5 лет» конспект занятий; М.: МОЗАИКА-СИНТЕЗ 2017.</w:t>
      </w:r>
    </w:p>
    <w:p w:rsidR="006B499A" w:rsidRPr="006B499A" w:rsidRDefault="006B499A" w:rsidP="006563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</w:rPr>
        <w:t xml:space="preserve">Е. </w:t>
      </w:r>
      <w:proofErr w:type="spellStart"/>
      <w:r w:rsidRPr="006B499A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</w:rPr>
        <w:t>Данкевич</w:t>
      </w:r>
      <w:proofErr w:type="spellEnd"/>
      <w:r w:rsidRPr="006B499A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</w:rPr>
        <w:t xml:space="preserve"> «Лепка из соленого теста»; Букинистическое издание 2001г.</w:t>
      </w:r>
    </w:p>
    <w:p w:rsidR="006B499A" w:rsidRPr="006B499A" w:rsidRDefault="006B499A" w:rsidP="006563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 Лыкова «Изобразительная деятельность в детском саду»; изд.д.: «Цветной мир» Москва2019</w:t>
      </w:r>
    </w:p>
    <w:p w:rsidR="0065633D" w:rsidRDefault="0065633D"/>
    <w:sectPr w:rsidR="0065633D" w:rsidSect="00676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0FC4"/>
    <w:multiLevelType w:val="multilevel"/>
    <w:tmpl w:val="001A3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5633D"/>
    <w:rsid w:val="002203D2"/>
    <w:rsid w:val="00290E56"/>
    <w:rsid w:val="002D1466"/>
    <w:rsid w:val="00413DD6"/>
    <w:rsid w:val="0065633D"/>
    <w:rsid w:val="00676DD4"/>
    <w:rsid w:val="006B499A"/>
    <w:rsid w:val="0077270C"/>
    <w:rsid w:val="00DE3884"/>
    <w:rsid w:val="00E01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6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4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D1DF31-D3BE-46F5-98F6-D33D4B816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16</Pages>
  <Words>3165</Words>
  <Characters>18046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2019-10-08T12:31:00Z</cp:lastPrinted>
  <dcterms:created xsi:type="dcterms:W3CDTF">2019-10-08T10:53:00Z</dcterms:created>
  <dcterms:modified xsi:type="dcterms:W3CDTF">2019-10-08T12:32:00Z</dcterms:modified>
</cp:coreProperties>
</file>