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3EE" w:rsidRPr="00DC2D1A" w:rsidRDefault="006203EE" w:rsidP="00DC2D1A">
      <w:pPr>
        <w:spacing w:line="360" w:lineRule="auto"/>
        <w:jc w:val="center"/>
        <w:rPr>
          <w:b/>
          <w:sz w:val="28"/>
          <w:szCs w:val="28"/>
        </w:rPr>
      </w:pPr>
      <w:r w:rsidRPr="00DC2D1A">
        <w:rPr>
          <w:b/>
          <w:sz w:val="28"/>
          <w:szCs w:val="28"/>
        </w:rPr>
        <w:t>Воспитательное мероприятие</w:t>
      </w:r>
    </w:p>
    <w:p w:rsidR="00AF2B12" w:rsidRPr="00DC2D1A" w:rsidRDefault="00CB1D04" w:rsidP="00DC2D1A">
      <w:pPr>
        <w:spacing w:line="360" w:lineRule="auto"/>
        <w:jc w:val="center"/>
        <w:rPr>
          <w:b/>
          <w:sz w:val="28"/>
          <w:szCs w:val="28"/>
        </w:rPr>
      </w:pPr>
      <w:r w:rsidRPr="00DC2D1A">
        <w:rPr>
          <w:b/>
          <w:sz w:val="28"/>
          <w:szCs w:val="28"/>
        </w:rPr>
        <w:t>Тема: «Что</w:t>
      </w:r>
      <w:r w:rsidR="00FF6FB4" w:rsidRPr="00DC2D1A">
        <w:rPr>
          <w:b/>
          <w:sz w:val="28"/>
          <w:szCs w:val="28"/>
        </w:rPr>
        <w:t xml:space="preserve"> же такое совесть?</w:t>
      </w:r>
      <w:r w:rsidRPr="00DC2D1A">
        <w:rPr>
          <w:b/>
          <w:sz w:val="28"/>
          <w:szCs w:val="28"/>
        </w:rPr>
        <w:t>»</w:t>
      </w:r>
    </w:p>
    <w:p w:rsidR="0034352E" w:rsidRPr="00DC2D1A" w:rsidRDefault="00FF6FB4" w:rsidP="00DC2D1A">
      <w:pPr>
        <w:spacing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DC2D1A">
        <w:rPr>
          <w:rFonts w:ascii="Times New Roman" w:hAnsi="Times New Roman" w:cs="Times New Roman"/>
          <w:b/>
          <w:sz w:val="28"/>
          <w:szCs w:val="28"/>
        </w:rPr>
        <w:t>Цель:</w:t>
      </w:r>
      <w:r w:rsidR="00CB1D04" w:rsidRPr="00DC2D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4D8F" w:rsidRPr="00DC2D1A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создание необходимых условий для развития и воспитания у подростков</w:t>
      </w:r>
      <w:r w:rsidR="001B5C08" w:rsidRPr="00DC2D1A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основ нравственного самосознания личности</w:t>
      </w:r>
      <w:r w:rsidR="0034352E" w:rsidRPr="00DC2D1A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.</w:t>
      </w:r>
    </w:p>
    <w:p w:rsidR="00A84D8F" w:rsidRPr="00DC2D1A" w:rsidRDefault="001B5C08" w:rsidP="00DC2D1A">
      <w:pPr>
        <w:spacing w:line="36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</w:pPr>
      <w:r w:rsidRPr="00DC2D1A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="0034352E" w:rsidRPr="00DC2D1A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>Задачи:</w:t>
      </w:r>
    </w:p>
    <w:p w:rsidR="002B68D1" w:rsidRPr="00DC2D1A" w:rsidRDefault="0034352E" w:rsidP="00DC2D1A">
      <w:pPr>
        <w:pStyle w:val="msonormalcxspmiddle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C2D1A">
        <w:rPr>
          <w:b/>
          <w:sz w:val="28"/>
          <w:szCs w:val="28"/>
        </w:rPr>
        <w:t xml:space="preserve">1. </w:t>
      </w:r>
      <w:r w:rsidRPr="00DC2D1A">
        <w:rPr>
          <w:sz w:val="28"/>
          <w:szCs w:val="28"/>
        </w:rPr>
        <w:t>формирование способности к духовно</w:t>
      </w:r>
      <w:r w:rsidR="00A366C9" w:rsidRPr="00DC2D1A">
        <w:rPr>
          <w:sz w:val="28"/>
          <w:szCs w:val="28"/>
        </w:rPr>
        <w:t xml:space="preserve">-нравственному </w:t>
      </w:r>
      <w:r w:rsidRPr="00DC2D1A">
        <w:rPr>
          <w:sz w:val="28"/>
          <w:szCs w:val="28"/>
        </w:rPr>
        <w:t>развитию</w:t>
      </w:r>
      <w:r w:rsidR="00A366C9" w:rsidRPr="00DC2D1A">
        <w:rPr>
          <w:sz w:val="28"/>
          <w:szCs w:val="28"/>
        </w:rPr>
        <w:t xml:space="preserve"> личности</w:t>
      </w:r>
      <w:r w:rsidR="002B68D1" w:rsidRPr="00DC2D1A">
        <w:rPr>
          <w:sz w:val="28"/>
          <w:szCs w:val="28"/>
        </w:rPr>
        <w:t xml:space="preserve">: осмыслить </w:t>
      </w:r>
      <w:r w:rsidR="00A366C9" w:rsidRPr="00DC2D1A">
        <w:rPr>
          <w:sz w:val="28"/>
          <w:szCs w:val="28"/>
        </w:rPr>
        <w:t>обу</w:t>
      </w:r>
      <w:r w:rsidR="002B68D1" w:rsidRPr="00DC2D1A">
        <w:rPr>
          <w:sz w:val="28"/>
          <w:szCs w:val="28"/>
        </w:rPr>
        <w:t>ча</w:t>
      </w:r>
      <w:r w:rsidR="00A366C9" w:rsidRPr="00DC2D1A">
        <w:rPr>
          <w:sz w:val="28"/>
          <w:szCs w:val="28"/>
        </w:rPr>
        <w:t>ю</w:t>
      </w:r>
      <w:r w:rsidR="002B68D1" w:rsidRPr="00DC2D1A">
        <w:rPr>
          <w:sz w:val="28"/>
          <w:szCs w:val="28"/>
        </w:rPr>
        <w:t>щим</w:t>
      </w:r>
      <w:r w:rsidR="00A366C9" w:rsidRPr="00DC2D1A">
        <w:rPr>
          <w:sz w:val="28"/>
          <w:szCs w:val="28"/>
        </w:rPr>
        <w:t>и</w:t>
      </w:r>
      <w:r w:rsidR="002B68D1" w:rsidRPr="00DC2D1A">
        <w:rPr>
          <w:sz w:val="28"/>
          <w:szCs w:val="28"/>
        </w:rPr>
        <w:t>ся</w:t>
      </w:r>
      <w:r w:rsidRPr="00DC2D1A">
        <w:rPr>
          <w:sz w:val="28"/>
          <w:szCs w:val="28"/>
        </w:rPr>
        <w:t xml:space="preserve"> нравственны</w:t>
      </w:r>
      <w:r w:rsidR="00A366C9" w:rsidRPr="00DC2D1A">
        <w:rPr>
          <w:sz w:val="28"/>
          <w:szCs w:val="28"/>
        </w:rPr>
        <w:t>х</w:t>
      </w:r>
      <w:r w:rsidRPr="00DC2D1A">
        <w:rPr>
          <w:sz w:val="28"/>
          <w:szCs w:val="28"/>
        </w:rPr>
        <w:t xml:space="preserve"> </w:t>
      </w:r>
      <w:r w:rsidR="002B68D1" w:rsidRPr="00DC2D1A">
        <w:rPr>
          <w:sz w:val="28"/>
          <w:szCs w:val="28"/>
        </w:rPr>
        <w:t>поняти</w:t>
      </w:r>
      <w:r w:rsidR="00A366C9" w:rsidRPr="00DC2D1A">
        <w:rPr>
          <w:sz w:val="28"/>
          <w:szCs w:val="28"/>
        </w:rPr>
        <w:t>й</w:t>
      </w:r>
      <w:r w:rsidRPr="00DC2D1A">
        <w:rPr>
          <w:sz w:val="28"/>
          <w:szCs w:val="28"/>
        </w:rPr>
        <w:t xml:space="preserve"> - совесть,</w:t>
      </w:r>
      <w:r w:rsidR="002B68D1" w:rsidRPr="00DC2D1A">
        <w:rPr>
          <w:sz w:val="28"/>
          <w:szCs w:val="28"/>
        </w:rPr>
        <w:t xml:space="preserve"> стыд, </w:t>
      </w:r>
      <w:r w:rsidRPr="00DC2D1A">
        <w:rPr>
          <w:sz w:val="28"/>
          <w:szCs w:val="28"/>
        </w:rPr>
        <w:t>благородство, достоинство</w:t>
      </w:r>
      <w:r w:rsidR="002B68D1" w:rsidRPr="00DC2D1A">
        <w:rPr>
          <w:sz w:val="28"/>
          <w:szCs w:val="28"/>
        </w:rPr>
        <w:t>;</w:t>
      </w:r>
    </w:p>
    <w:p w:rsidR="002B68D1" w:rsidRPr="00DC2D1A" w:rsidRDefault="002B68D1" w:rsidP="00DC2D1A">
      <w:pPr>
        <w:widowControl w:val="0"/>
        <w:shd w:val="clear" w:color="auto" w:fill="FFFFFF"/>
        <w:tabs>
          <w:tab w:val="left" w:pos="0"/>
        </w:tabs>
        <w:spacing w:after="0" w:line="360" w:lineRule="auto"/>
        <w:ind w:right="29"/>
        <w:rPr>
          <w:rFonts w:ascii="Times New Roman" w:hAnsi="Times New Roman" w:cs="Times New Roman"/>
          <w:sz w:val="28"/>
          <w:szCs w:val="28"/>
        </w:rPr>
      </w:pPr>
      <w:r w:rsidRPr="00DC2D1A">
        <w:rPr>
          <w:rFonts w:ascii="Times New Roman" w:hAnsi="Times New Roman" w:cs="Times New Roman"/>
          <w:sz w:val="28"/>
          <w:szCs w:val="28"/>
        </w:rPr>
        <w:t xml:space="preserve">2. </w:t>
      </w:r>
      <w:r w:rsidR="0034352E" w:rsidRPr="00DC2D1A">
        <w:rPr>
          <w:rFonts w:ascii="Times New Roman" w:hAnsi="Times New Roman" w:cs="Times New Roman"/>
          <w:sz w:val="28"/>
          <w:szCs w:val="28"/>
        </w:rPr>
        <w:t xml:space="preserve"> </w:t>
      </w:r>
      <w:r w:rsidR="00E3060A" w:rsidRPr="00DC2D1A">
        <w:rPr>
          <w:rFonts w:ascii="Times New Roman" w:hAnsi="Times New Roman" w:cs="Times New Roman"/>
          <w:sz w:val="28"/>
          <w:szCs w:val="28"/>
        </w:rPr>
        <w:t>стремление строить свои отношения с людьми и поступать по законам совести, добра и справедливости;</w:t>
      </w:r>
    </w:p>
    <w:p w:rsidR="002B68D1" w:rsidRPr="00DC2D1A" w:rsidRDefault="002B68D1" w:rsidP="00DC2D1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C2D1A">
        <w:rPr>
          <w:rFonts w:ascii="Times New Roman" w:hAnsi="Times New Roman" w:cs="Times New Roman"/>
          <w:sz w:val="28"/>
          <w:szCs w:val="28"/>
        </w:rPr>
        <w:t>3. научить их слушать и слышать друг друга.</w:t>
      </w:r>
    </w:p>
    <w:p w:rsidR="00A366C9" w:rsidRPr="00DC2D1A" w:rsidRDefault="00A366C9" w:rsidP="00DC2D1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C2D1A">
        <w:rPr>
          <w:rFonts w:ascii="Times New Roman" w:hAnsi="Times New Roman" w:cs="Times New Roman"/>
          <w:b/>
          <w:sz w:val="28"/>
          <w:szCs w:val="28"/>
        </w:rPr>
        <w:t xml:space="preserve">Направление программы воспитания и социализации обучающихся: </w:t>
      </w:r>
      <w:r w:rsidRPr="00DC2D1A">
        <w:rPr>
          <w:rFonts w:ascii="Times New Roman" w:hAnsi="Times New Roman" w:cs="Times New Roman"/>
          <w:sz w:val="28"/>
          <w:szCs w:val="28"/>
        </w:rPr>
        <w:t>воспитание нравственных чувств, убеждений, этического сознания</w:t>
      </w:r>
      <w:r w:rsidR="00DC2D1A" w:rsidRPr="00DC2D1A">
        <w:rPr>
          <w:rFonts w:ascii="Times New Roman" w:hAnsi="Times New Roman" w:cs="Times New Roman"/>
          <w:sz w:val="28"/>
          <w:szCs w:val="28"/>
        </w:rPr>
        <w:t>;</w:t>
      </w:r>
    </w:p>
    <w:p w:rsidR="002B68D1" w:rsidRPr="00DC2D1A" w:rsidRDefault="002B68D1" w:rsidP="00DC2D1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C2D1A">
        <w:rPr>
          <w:rFonts w:ascii="Times New Roman" w:hAnsi="Times New Roman" w:cs="Times New Roman"/>
          <w:b/>
          <w:sz w:val="28"/>
          <w:szCs w:val="28"/>
        </w:rPr>
        <w:t xml:space="preserve">Форма проведения: </w:t>
      </w:r>
      <w:r w:rsidRPr="00DC2D1A">
        <w:rPr>
          <w:rFonts w:ascii="Times New Roman" w:hAnsi="Times New Roman" w:cs="Times New Roman"/>
          <w:sz w:val="28"/>
          <w:szCs w:val="28"/>
        </w:rPr>
        <w:t>философский стол</w:t>
      </w:r>
      <w:r w:rsidR="00F61405" w:rsidRPr="00DC2D1A">
        <w:rPr>
          <w:rFonts w:ascii="Times New Roman" w:hAnsi="Times New Roman" w:cs="Times New Roman"/>
          <w:sz w:val="28"/>
          <w:szCs w:val="28"/>
        </w:rPr>
        <w:t xml:space="preserve"> с элементами дискуссии.</w:t>
      </w:r>
    </w:p>
    <w:p w:rsidR="00F61405" w:rsidRPr="00DC2D1A" w:rsidRDefault="00F61405" w:rsidP="00DC2D1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C2D1A">
        <w:rPr>
          <w:rFonts w:ascii="Times New Roman" w:hAnsi="Times New Roman" w:cs="Times New Roman"/>
          <w:b/>
          <w:sz w:val="28"/>
          <w:szCs w:val="28"/>
        </w:rPr>
        <w:t>Технологичность</w:t>
      </w:r>
      <w:r w:rsidRPr="00DC2D1A">
        <w:rPr>
          <w:rFonts w:ascii="Times New Roman" w:hAnsi="Times New Roman" w:cs="Times New Roman"/>
          <w:sz w:val="28"/>
          <w:szCs w:val="28"/>
        </w:rPr>
        <w:t>: технология рефлексивного ситуационного классного часа (автор Капустин Н.П).</w:t>
      </w:r>
    </w:p>
    <w:p w:rsidR="00F61405" w:rsidRPr="00DC2D1A" w:rsidRDefault="00F61405" w:rsidP="00DC2D1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C2D1A">
        <w:rPr>
          <w:rFonts w:ascii="Times New Roman" w:hAnsi="Times New Roman" w:cs="Times New Roman"/>
          <w:b/>
          <w:sz w:val="28"/>
          <w:szCs w:val="28"/>
        </w:rPr>
        <w:t>Подготовительная работа:</w:t>
      </w:r>
    </w:p>
    <w:p w:rsidR="00E666A6" w:rsidRPr="00DC2D1A" w:rsidRDefault="00F61405" w:rsidP="00DC2D1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C2D1A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E666A6" w:rsidRPr="00DC2D1A">
        <w:rPr>
          <w:rFonts w:ascii="Times New Roman" w:hAnsi="Times New Roman" w:cs="Times New Roman"/>
          <w:sz w:val="28"/>
          <w:szCs w:val="28"/>
        </w:rPr>
        <w:t>Плакаты со словами: «Совесть-это внутренний судья» (Гольбах)</w:t>
      </w:r>
      <w:r w:rsidRPr="00DC2D1A">
        <w:rPr>
          <w:rFonts w:ascii="Times New Roman" w:hAnsi="Times New Roman" w:cs="Times New Roman"/>
          <w:sz w:val="28"/>
          <w:szCs w:val="28"/>
        </w:rPr>
        <w:t>; «</w:t>
      </w:r>
      <w:r w:rsidR="00E666A6" w:rsidRPr="00DC2D1A">
        <w:rPr>
          <w:rFonts w:ascii="Times New Roman" w:hAnsi="Times New Roman" w:cs="Times New Roman"/>
          <w:sz w:val="28"/>
          <w:szCs w:val="28"/>
        </w:rPr>
        <w:t>Совесть – это когтистый зверь, скребущий сердце» (Л. Ландау)</w:t>
      </w:r>
      <w:r w:rsidR="00725BD4" w:rsidRPr="00DC2D1A">
        <w:rPr>
          <w:rFonts w:ascii="Times New Roman" w:hAnsi="Times New Roman" w:cs="Times New Roman"/>
          <w:sz w:val="28"/>
          <w:szCs w:val="28"/>
        </w:rPr>
        <w:t>; «В ком стыд – в том и совесть» (Русская пословица)</w:t>
      </w:r>
      <w:r w:rsidR="00DC2D1A" w:rsidRPr="00DC2D1A">
        <w:rPr>
          <w:rFonts w:ascii="Times New Roman" w:hAnsi="Times New Roman" w:cs="Times New Roman"/>
          <w:sz w:val="28"/>
          <w:szCs w:val="28"/>
        </w:rPr>
        <w:t>.</w:t>
      </w:r>
      <w:r w:rsidR="00725BD4" w:rsidRPr="00DC2D1A">
        <w:rPr>
          <w:rFonts w:ascii="Times New Roman" w:hAnsi="Times New Roman" w:cs="Times New Roman"/>
          <w:sz w:val="28"/>
          <w:szCs w:val="28"/>
        </w:rPr>
        <w:t xml:space="preserve"> </w:t>
      </w:r>
      <w:r w:rsidR="00E666A6" w:rsidRPr="00DC2D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1405" w:rsidRPr="00DC2D1A" w:rsidRDefault="00F61405" w:rsidP="00DC2D1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C2D1A">
        <w:rPr>
          <w:rFonts w:ascii="Times New Roman" w:hAnsi="Times New Roman" w:cs="Times New Roman"/>
          <w:sz w:val="28"/>
          <w:szCs w:val="28"/>
        </w:rPr>
        <w:t>2. На этапе технологии классного часа «Я – позиция»</w:t>
      </w:r>
      <w:r w:rsidR="00E3060A" w:rsidRPr="00DC2D1A">
        <w:rPr>
          <w:rFonts w:ascii="Times New Roman" w:hAnsi="Times New Roman" w:cs="Times New Roman"/>
          <w:sz w:val="28"/>
          <w:szCs w:val="28"/>
        </w:rPr>
        <w:t xml:space="preserve"> работа учащихся осуществляется в группах по 4-6 человек.</w:t>
      </w:r>
      <w:r w:rsidRPr="00DC2D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060A" w:rsidRPr="00DC2D1A" w:rsidRDefault="00E3060A" w:rsidP="00DC2D1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C2D1A">
        <w:rPr>
          <w:rFonts w:ascii="Times New Roman" w:hAnsi="Times New Roman" w:cs="Times New Roman"/>
          <w:b/>
          <w:sz w:val="28"/>
          <w:szCs w:val="28"/>
        </w:rPr>
        <w:t xml:space="preserve">Планируемые воспитательные результаты: </w:t>
      </w:r>
      <w:r w:rsidRPr="00DC2D1A">
        <w:rPr>
          <w:rFonts w:ascii="Times New Roman" w:hAnsi="Times New Roman" w:cs="Times New Roman"/>
          <w:sz w:val="28"/>
          <w:szCs w:val="28"/>
        </w:rPr>
        <w:t>морально-этическая ориентация</w:t>
      </w:r>
      <w:r w:rsidR="00A366C9" w:rsidRPr="00DC2D1A">
        <w:rPr>
          <w:rFonts w:ascii="Times New Roman" w:hAnsi="Times New Roman" w:cs="Times New Roman"/>
          <w:sz w:val="28"/>
          <w:szCs w:val="28"/>
        </w:rPr>
        <w:t>, 2 уровень.</w:t>
      </w:r>
      <w:r w:rsidRPr="00DC2D1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666A6" w:rsidRPr="00DC2D1A" w:rsidRDefault="00E666A6" w:rsidP="00DC2D1A">
      <w:pPr>
        <w:spacing w:line="360" w:lineRule="auto"/>
        <w:rPr>
          <w:sz w:val="28"/>
          <w:szCs w:val="28"/>
        </w:rPr>
      </w:pPr>
    </w:p>
    <w:tbl>
      <w:tblPr>
        <w:tblStyle w:val="a3"/>
        <w:tblW w:w="0" w:type="auto"/>
        <w:tblInd w:w="-856" w:type="dxa"/>
        <w:tblLook w:val="04A0" w:firstRow="1" w:lastRow="0" w:firstColumn="1" w:lastColumn="0" w:noHBand="0" w:noVBand="1"/>
      </w:tblPr>
      <w:tblGrid>
        <w:gridCol w:w="3545"/>
        <w:gridCol w:w="6656"/>
      </w:tblGrid>
      <w:tr w:rsidR="00FF6FB4" w:rsidTr="00FF6FB4">
        <w:tc>
          <w:tcPr>
            <w:tcW w:w="3545" w:type="dxa"/>
          </w:tcPr>
          <w:p w:rsidR="00FF6FB4" w:rsidRPr="00DC2D1A" w:rsidRDefault="00FF6FB4" w:rsidP="00DC2D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Технология классного часа</w:t>
            </w:r>
          </w:p>
        </w:tc>
        <w:tc>
          <w:tcPr>
            <w:tcW w:w="6656" w:type="dxa"/>
          </w:tcPr>
          <w:p w:rsidR="00FF6FB4" w:rsidRDefault="00FF6FB4" w:rsidP="00D60C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Методика классного часа</w:t>
            </w:r>
          </w:p>
        </w:tc>
      </w:tr>
      <w:tr w:rsidR="00FF6FB4" w:rsidTr="00FF6FB4">
        <w:tc>
          <w:tcPr>
            <w:tcW w:w="3545" w:type="dxa"/>
          </w:tcPr>
          <w:p w:rsidR="00FF6FB4" w:rsidRPr="00DC2D1A" w:rsidRDefault="00FF6FB4" w:rsidP="00DC2D1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b/>
                <w:sz w:val="28"/>
                <w:szCs w:val="28"/>
              </w:rPr>
              <w:t>Размещение обучающихся в круге.</w:t>
            </w:r>
          </w:p>
          <w:p w:rsidR="00FF6FB4" w:rsidRPr="00DC2D1A" w:rsidRDefault="00FF6FB4" w:rsidP="00DC2D1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(3 мин) </w:t>
            </w:r>
          </w:p>
        </w:tc>
        <w:tc>
          <w:tcPr>
            <w:tcW w:w="6656" w:type="dxa"/>
          </w:tcPr>
          <w:p w:rsidR="00AC4B98" w:rsidRPr="00DC2D1A" w:rsidRDefault="00814D28" w:rsidP="00DC2D1A">
            <w:pPr>
              <w:pStyle w:val="a4"/>
              <w:shd w:val="clear" w:color="auto" w:fill="FFFFFF"/>
              <w:spacing w:before="0" w:beforeAutospacing="0" w:after="375" w:afterAutospacing="0" w:line="360" w:lineRule="auto"/>
              <w:rPr>
                <w:b/>
                <w:sz w:val="28"/>
                <w:szCs w:val="28"/>
              </w:rPr>
            </w:pPr>
            <w:r w:rsidRPr="00DC2D1A">
              <w:rPr>
                <w:b/>
                <w:sz w:val="28"/>
                <w:szCs w:val="28"/>
              </w:rPr>
              <w:t>Звучит песня Булата Окуджавы «Совесть, благородство и достоинство»</w:t>
            </w:r>
            <w:r w:rsidR="00725BD4" w:rsidRPr="00DC2D1A">
              <w:rPr>
                <w:b/>
                <w:sz w:val="28"/>
                <w:szCs w:val="28"/>
              </w:rPr>
              <w:t>.</w:t>
            </w:r>
          </w:p>
          <w:p w:rsidR="00AC4B98" w:rsidRPr="00DC2D1A" w:rsidRDefault="00AC4B98" w:rsidP="00DC2D1A">
            <w:pPr>
              <w:pStyle w:val="a4"/>
              <w:shd w:val="clear" w:color="auto" w:fill="FFFFFF"/>
              <w:spacing w:before="0" w:beforeAutospacing="0" w:after="375" w:afterAutospacing="0" w:line="360" w:lineRule="auto"/>
              <w:rPr>
                <w:b/>
                <w:sz w:val="28"/>
                <w:szCs w:val="28"/>
              </w:rPr>
            </w:pPr>
            <w:r w:rsidRPr="00DC2D1A">
              <w:rPr>
                <w:b/>
                <w:sz w:val="28"/>
                <w:szCs w:val="28"/>
              </w:rPr>
              <w:t>Ситуация о которой пойдёт речь случается в каждом класса.</w:t>
            </w:r>
          </w:p>
          <w:p w:rsidR="00AC4B98" w:rsidRPr="00DC2D1A" w:rsidRDefault="00AC4B98" w:rsidP="00DC2D1A">
            <w:pPr>
              <w:pStyle w:val="a4"/>
              <w:shd w:val="clear" w:color="auto" w:fill="FFFFFF"/>
              <w:spacing w:before="0" w:beforeAutospacing="0" w:after="375" w:afterAutospacing="0" w:line="360" w:lineRule="auto"/>
              <w:rPr>
                <w:color w:val="000000"/>
                <w:sz w:val="28"/>
                <w:szCs w:val="28"/>
              </w:rPr>
            </w:pPr>
            <w:r w:rsidRPr="00DC2D1A">
              <w:rPr>
                <w:b/>
                <w:sz w:val="28"/>
                <w:szCs w:val="28"/>
              </w:rPr>
              <w:t xml:space="preserve"> «</w:t>
            </w:r>
            <w:r w:rsidRPr="00DC2D1A">
              <w:rPr>
                <w:color w:val="000000"/>
                <w:sz w:val="28"/>
                <w:szCs w:val="28"/>
              </w:rPr>
              <w:t>Вчера у вас в классе была контрольная работа по математике. Се</w:t>
            </w:r>
            <w:r w:rsidRPr="00DC2D1A">
              <w:rPr>
                <w:color w:val="000000"/>
                <w:sz w:val="28"/>
                <w:szCs w:val="28"/>
              </w:rPr>
              <w:softHyphen/>
              <w:t>годня учитель объявил результаты, тебе - «пять»! Однако, когда раздали тетради и вы вновь просмотрели свою работу, то увидели, что учитель не заметил в ней очень грубую ошибку. Никакой пятерки тут и быть не мо</w:t>
            </w:r>
            <w:r w:rsidRPr="00DC2D1A">
              <w:rPr>
                <w:color w:val="000000"/>
                <w:sz w:val="28"/>
                <w:szCs w:val="28"/>
              </w:rPr>
              <w:softHyphen/>
              <w:t>жет! Пятерка получена совершенно незаслуженно. Ваша работа в лучшем случае на «четыре», а то и вовсе на «три».</w:t>
            </w:r>
          </w:p>
          <w:p w:rsidR="00AC4B98" w:rsidRPr="00DC2D1A" w:rsidRDefault="00AC4B98" w:rsidP="00AC4B98">
            <w:pPr>
              <w:shd w:val="clear" w:color="auto" w:fill="FFFFFF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r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Перед вами лежат листочки. Ответьте для себя на следующие вопросы: «Как вы поступите? Какое чувство заста</w:t>
            </w:r>
            <w:r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вит вас признаться?». Ответы озвучивать не надо.</w:t>
            </w:r>
          </w:p>
          <w:p w:rsidR="00E05DA2" w:rsidRPr="00DC2D1A" w:rsidRDefault="00E05DA2" w:rsidP="00E05DA2">
            <w:pPr>
              <w:shd w:val="clear" w:color="auto" w:fill="FFFFFF"/>
              <w:autoSpaceDE w:val="0"/>
              <w:autoSpaceDN w:val="0"/>
              <w:adjustRightInd w:val="0"/>
              <w:ind w:firstLine="31"/>
              <w:rPr>
                <w:rFonts w:ascii="Times New Roman" w:hAnsi="Times New Roman" w:cs="Times New Roman"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 никому ничего не скажете;</w:t>
            </w:r>
          </w:p>
          <w:p w:rsidR="00E05DA2" w:rsidRPr="00DC2D1A" w:rsidRDefault="00E05DA2" w:rsidP="00E05DA2">
            <w:pPr>
              <w:shd w:val="clear" w:color="auto" w:fill="FFFFFF"/>
              <w:autoSpaceDE w:val="0"/>
              <w:autoSpaceDN w:val="0"/>
              <w:adjustRightInd w:val="0"/>
              <w:ind w:firstLine="31"/>
              <w:rPr>
                <w:rFonts w:ascii="Times New Roman" w:hAnsi="Times New Roman" w:cs="Times New Roman"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 обязательно скажете;</w:t>
            </w:r>
          </w:p>
          <w:p w:rsidR="00E05DA2" w:rsidRPr="00DC2D1A" w:rsidRDefault="00E05DA2" w:rsidP="00E05DA2">
            <w:pPr>
              <w:shd w:val="clear" w:color="auto" w:fill="FFFFFF"/>
              <w:autoSpaceDE w:val="0"/>
              <w:autoSpaceDN w:val="0"/>
              <w:adjustRightInd w:val="0"/>
              <w:ind w:firstLine="3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• если скажете, то, когда: непременно при всем классе; </w:t>
            </w:r>
          </w:p>
          <w:p w:rsidR="00E05DA2" w:rsidRPr="00DC2D1A" w:rsidRDefault="00E05DA2" w:rsidP="00E05DA2">
            <w:pPr>
              <w:pStyle w:val="a4"/>
              <w:shd w:val="clear" w:color="auto" w:fill="FFFFFF"/>
              <w:spacing w:before="0" w:beforeAutospacing="0" w:after="375" w:afterAutospacing="0"/>
              <w:rPr>
                <w:b/>
                <w:sz w:val="28"/>
                <w:szCs w:val="28"/>
              </w:rPr>
            </w:pPr>
            <w:r w:rsidRPr="00DC2D1A">
              <w:rPr>
                <w:color w:val="000000"/>
                <w:sz w:val="28"/>
                <w:szCs w:val="28"/>
              </w:rPr>
              <w:t>• если скажете, то, когда: непременно наедине одному учителю?</w:t>
            </w:r>
            <w:bookmarkEnd w:id="0"/>
          </w:p>
        </w:tc>
      </w:tr>
      <w:tr w:rsidR="00FF6FB4" w:rsidTr="00FF6FB4">
        <w:tc>
          <w:tcPr>
            <w:tcW w:w="3545" w:type="dxa"/>
          </w:tcPr>
          <w:p w:rsidR="00FF6FB4" w:rsidRPr="00DC2D1A" w:rsidRDefault="00FF6FB4" w:rsidP="00FF6F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b/>
                <w:sz w:val="28"/>
                <w:szCs w:val="28"/>
              </w:rPr>
              <w:t>Изложение «Я- позиция»</w:t>
            </w:r>
          </w:p>
          <w:p w:rsidR="00FF6FB4" w:rsidRPr="00DC2D1A" w:rsidRDefault="00FF6FB4" w:rsidP="00FF6F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Причина «Я –позиции». </w:t>
            </w:r>
          </w:p>
          <w:p w:rsidR="00FF6FB4" w:rsidRPr="00DC2D1A" w:rsidRDefault="00FF6FB4" w:rsidP="00FF6F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b/>
                <w:sz w:val="28"/>
                <w:szCs w:val="28"/>
              </w:rPr>
              <w:t>(7 мин)</w:t>
            </w:r>
          </w:p>
        </w:tc>
        <w:tc>
          <w:tcPr>
            <w:tcW w:w="6656" w:type="dxa"/>
          </w:tcPr>
          <w:p w:rsidR="00FF6FB4" w:rsidRPr="00DC2D1A" w:rsidRDefault="00FF6FB4" w:rsidP="00FF6F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b/>
                <w:sz w:val="28"/>
                <w:szCs w:val="28"/>
              </w:rPr>
              <w:t>Учащиеся по кругу отвечают на вопросы:</w:t>
            </w:r>
          </w:p>
          <w:p w:rsidR="00FF6FB4" w:rsidRPr="00DC2D1A" w:rsidRDefault="00FF6FB4" w:rsidP="00FF6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sz w:val="28"/>
                <w:szCs w:val="28"/>
              </w:rPr>
              <w:t>1. Что, по-вашему, важнее всего в человеке?</w:t>
            </w:r>
          </w:p>
          <w:p w:rsidR="00FF6FB4" w:rsidRPr="00DC2D1A" w:rsidRDefault="00FF6FB4" w:rsidP="00FF6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sz w:val="28"/>
                <w:szCs w:val="28"/>
              </w:rPr>
              <w:t>2. Какое место в иерархии человеческих ценностей занимает совесть?</w:t>
            </w:r>
          </w:p>
          <w:p w:rsidR="00FF6FB4" w:rsidRPr="00DC2D1A" w:rsidRDefault="00FF6FB4" w:rsidP="00FF6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sz w:val="28"/>
                <w:szCs w:val="28"/>
              </w:rPr>
              <w:t>3. Дайте определение совести.</w:t>
            </w:r>
          </w:p>
          <w:p w:rsidR="00FF6FB4" w:rsidRPr="00DC2D1A" w:rsidRDefault="00FF6FB4" w:rsidP="00FF6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sz w:val="28"/>
                <w:szCs w:val="28"/>
              </w:rPr>
              <w:t>4. Попробуйте изобразить совесть в виде какого-нибудь символа.</w:t>
            </w:r>
          </w:p>
        </w:tc>
      </w:tr>
      <w:tr w:rsidR="00FF6FB4" w:rsidTr="00FF6FB4">
        <w:tc>
          <w:tcPr>
            <w:tcW w:w="3545" w:type="dxa"/>
          </w:tcPr>
          <w:p w:rsidR="00FF6FB4" w:rsidRPr="00DC2D1A" w:rsidRDefault="00A92A9B" w:rsidP="00A92A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«Я-позиция» и общественно значимая </w:t>
            </w:r>
            <w:r w:rsidRPr="00DC2D1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норма. Работа учащихся в группах по 4-6 человек. (15 минут)</w:t>
            </w:r>
          </w:p>
        </w:tc>
        <w:tc>
          <w:tcPr>
            <w:tcW w:w="6656" w:type="dxa"/>
          </w:tcPr>
          <w:p w:rsidR="00FF6FB4" w:rsidRPr="00DC2D1A" w:rsidRDefault="00A92A9B" w:rsidP="00FF6F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 доске записаны вопросы, на которые группы готовят ответы:</w:t>
            </w:r>
          </w:p>
          <w:p w:rsidR="00A92A9B" w:rsidRPr="00DC2D1A" w:rsidRDefault="00814D28" w:rsidP="0081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 Какова природа совести? Как вы думаете, это чувство врождённое?</w:t>
            </w:r>
          </w:p>
          <w:p w:rsidR="00814D28" w:rsidRPr="00DC2D1A" w:rsidRDefault="00814D28" w:rsidP="0081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sz w:val="28"/>
                <w:szCs w:val="28"/>
              </w:rPr>
              <w:t xml:space="preserve">2. Испытывали ли вы муки совести? Что ощущает человека, в котором заговорила совесть? </w:t>
            </w:r>
          </w:p>
          <w:p w:rsidR="00EC2267" w:rsidRPr="00DC2D1A" w:rsidRDefault="00814D28" w:rsidP="0081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EC2267" w:rsidRPr="00DC2D1A">
              <w:rPr>
                <w:rFonts w:ascii="Times New Roman" w:hAnsi="Times New Roman" w:cs="Times New Roman"/>
                <w:sz w:val="28"/>
                <w:szCs w:val="28"/>
              </w:rPr>
              <w:t>Как вы понимаете слова русской пословицы: «В ком стыд, в том и совесть».</w:t>
            </w:r>
          </w:p>
          <w:p w:rsidR="00814D28" w:rsidRPr="00DC2D1A" w:rsidRDefault="00EC2267" w:rsidP="00EC2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sz w:val="28"/>
                <w:szCs w:val="28"/>
              </w:rPr>
              <w:t>4. Стыдно врать другим людям. А должен ли человек быть честным с самим собой?</w:t>
            </w:r>
            <w:r w:rsidR="00814D28" w:rsidRPr="00DC2D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F6FB4" w:rsidTr="00FF6FB4">
        <w:tc>
          <w:tcPr>
            <w:tcW w:w="3545" w:type="dxa"/>
          </w:tcPr>
          <w:p w:rsidR="00FF6FB4" w:rsidRPr="00DC2D1A" w:rsidRDefault="00EC2267" w:rsidP="00FF6F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Дискуссия (10 минут)</w:t>
            </w:r>
          </w:p>
        </w:tc>
        <w:tc>
          <w:tcPr>
            <w:tcW w:w="6656" w:type="dxa"/>
          </w:tcPr>
          <w:p w:rsidR="00FF6FB4" w:rsidRPr="00DC2D1A" w:rsidRDefault="00EC2267" w:rsidP="00EC2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sz w:val="28"/>
                <w:szCs w:val="28"/>
              </w:rPr>
              <w:t>Каждая группа высказывает свою точку зрения на каждый вопрос, а затем и каждый участник может выразить  своё личное отношение к тому или иному мнению.</w:t>
            </w:r>
          </w:p>
        </w:tc>
      </w:tr>
      <w:tr w:rsidR="00FF6FB4" w:rsidTr="00FF6FB4">
        <w:tc>
          <w:tcPr>
            <w:tcW w:w="3545" w:type="dxa"/>
          </w:tcPr>
          <w:p w:rsidR="00FF6FB4" w:rsidRPr="00DC2D1A" w:rsidRDefault="00EC2267" w:rsidP="00EC22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b/>
                <w:sz w:val="28"/>
                <w:szCs w:val="28"/>
              </w:rPr>
              <w:t>Рефлексия (5 минут)</w:t>
            </w:r>
          </w:p>
        </w:tc>
        <w:tc>
          <w:tcPr>
            <w:tcW w:w="6656" w:type="dxa"/>
          </w:tcPr>
          <w:p w:rsidR="00FF6FB4" w:rsidRPr="00DC2D1A" w:rsidRDefault="00EC2267" w:rsidP="00EC2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sz w:val="28"/>
                <w:szCs w:val="28"/>
              </w:rPr>
              <w:t>1. Что понравилось в сегодняшнем обсуждении и почему?</w:t>
            </w:r>
          </w:p>
          <w:p w:rsidR="00EC2267" w:rsidRPr="00DC2D1A" w:rsidRDefault="00EC2267" w:rsidP="00EC2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sz w:val="28"/>
                <w:szCs w:val="28"/>
              </w:rPr>
              <w:t>2. Что не понравилось в сегодняшнем обсуждении и почему?</w:t>
            </w:r>
          </w:p>
          <w:p w:rsidR="00EC2267" w:rsidRPr="00DC2D1A" w:rsidRDefault="00EC2267" w:rsidP="00EC2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E666A6" w:rsidRPr="00DC2D1A">
              <w:rPr>
                <w:rFonts w:ascii="Times New Roman" w:hAnsi="Times New Roman" w:cs="Times New Roman"/>
                <w:sz w:val="28"/>
                <w:szCs w:val="28"/>
              </w:rPr>
              <w:t>Чтобы стать ловким и сильным, упражняют тело, чтобы научиться хорошо решать задачи, упражняют ум. А можно ли упражнять совесть? Каким образом?</w:t>
            </w:r>
          </w:p>
          <w:p w:rsidR="00EC2267" w:rsidRPr="00DC2D1A" w:rsidRDefault="00EC2267" w:rsidP="00EC22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6A6" w:rsidTr="00FF6FB4">
        <w:tc>
          <w:tcPr>
            <w:tcW w:w="3545" w:type="dxa"/>
          </w:tcPr>
          <w:p w:rsidR="00E666A6" w:rsidRPr="00DC2D1A" w:rsidRDefault="00E666A6" w:rsidP="00E666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Свободный выбор. Речь воспитателя. </w:t>
            </w:r>
            <w:r w:rsidR="00442A12" w:rsidRPr="00DC2D1A">
              <w:rPr>
                <w:rFonts w:ascii="Times New Roman" w:hAnsi="Times New Roman" w:cs="Times New Roman"/>
                <w:b/>
                <w:sz w:val="28"/>
                <w:szCs w:val="28"/>
              </w:rPr>
              <w:t>(7-8 минут)</w:t>
            </w:r>
          </w:p>
        </w:tc>
        <w:tc>
          <w:tcPr>
            <w:tcW w:w="6656" w:type="dxa"/>
          </w:tcPr>
          <w:p w:rsidR="00A56A05" w:rsidRPr="00DC2D1A" w:rsidRDefault="00E666A6" w:rsidP="00A56A05">
            <w:pPr>
              <w:shd w:val="clear" w:color="auto" w:fill="FFFFFF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sz w:val="28"/>
                <w:szCs w:val="28"/>
              </w:rPr>
              <w:t>Совесть – это понятие морального сознания, внутренняя убеждённость в том, что является добром и злом</w:t>
            </w:r>
            <w:r w:rsidR="00A56A05" w:rsidRPr="00DC2D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56A05"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сознание нравственной ответственности за свое поведение; выражение способности осуществлять нравственный самоконтроль, самостоятельно формулировать для себя нравственные обязанности, требовать от себя их выполнения и производить самооценку совершаемых поступков.</w:t>
            </w:r>
          </w:p>
          <w:p w:rsidR="00A56A05" w:rsidRPr="00DC2D1A" w:rsidRDefault="00A56A05" w:rsidP="00A56A05">
            <w:pPr>
              <w:shd w:val="clear" w:color="auto" w:fill="FFFFFF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совести - понятие нравственное. К тому, как мы строим дом, как чертим чертеж, как делаем открытия, как добываем нефть, растим детей, лечим людей, общаемся с товарищами - к каждому поступку, который можно оценить по шкале нравственности, имеет отношение со</w:t>
            </w:r>
            <w:r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весть. </w:t>
            </w:r>
            <w:r w:rsidRPr="00DC2D1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</w:rPr>
              <w:t>Совесть — это внутренняя работа ума и сердца, это внутренний го</w:t>
            </w:r>
            <w:r w:rsidRPr="00DC2D1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</w:rPr>
              <w:softHyphen/>
              <w:t>лос</w:t>
            </w:r>
            <w:r w:rsidRPr="00DC2D1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DC2D1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</w:rPr>
              <w:t>человека.</w:t>
            </w:r>
            <w:r w:rsidRPr="00DC2D1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</w:p>
          <w:p w:rsidR="00A56A05" w:rsidRPr="00DC2D1A" w:rsidRDefault="00A56A05" w:rsidP="00A56A05">
            <w:pPr>
              <w:shd w:val="clear" w:color="auto" w:fill="FFFFFF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Нравственной личностью человек становится лишь тогда, ко</w:t>
            </w:r>
            <w:r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гда в душе его навсегда поселились совесть, стыд, ответственность и долг. Это четыре важнейших источника, питающих моральную доблесть и куль</w:t>
            </w:r>
            <w:r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туру человека.</w:t>
            </w:r>
          </w:p>
          <w:p w:rsidR="00A56A05" w:rsidRPr="00DC2D1A" w:rsidRDefault="00A56A05" w:rsidP="00A56A05">
            <w:pPr>
              <w:shd w:val="clear" w:color="auto" w:fill="FFFFFF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Стыд </w:t>
            </w:r>
            <w:r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одна из самых главных нравственных категорий, если гово</w:t>
            </w:r>
            <w:r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рить о народном понимании </w:t>
            </w:r>
            <w:r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нравственности. Понятие это стоит в одном ряду с честью и совестью, о которых у Александра Яшина сказано так:</w:t>
            </w:r>
          </w:p>
          <w:p w:rsidR="00A56A05" w:rsidRPr="00DC2D1A" w:rsidRDefault="00A56A05" w:rsidP="00A56A05">
            <w:pPr>
              <w:shd w:val="clear" w:color="auto" w:fill="FFFFFF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несметном нашем богатстве</w:t>
            </w:r>
          </w:p>
          <w:p w:rsidR="00A56A05" w:rsidRPr="00DC2D1A" w:rsidRDefault="00A56A05" w:rsidP="00A56A05">
            <w:pPr>
              <w:shd w:val="clear" w:color="auto" w:fill="FFFFFF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Слова драгоценные есть:</w:t>
            </w:r>
          </w:p>
          <w:p w:rsidR="00A56A05" w:rsidRPr="00DC2D1A" w:rsidRDefault="00A56A05" w:rsidP="00A56A05">
            <w:pPr>
              <w:shd w:val="clear" w:color="auto" w:fill="FFFFFF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Отечество,</w:t>
            </w:r>
          </w:p>
          <w:p w:rsidR="00A56A05" w:rsidRPr="00DC2D1A" w:rsidRDefault="00A56A05" w:rsidP="00A56A05">
            <w:pPr>
              <w:shd w:val="clear" w:color="auto" w:fill="FFFFFF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Верность,</w:t>
            </w:r>
          </w:p>
          <w:p w:rsidR="00A56A05" w:rsidRPr="00DC2D1A" w:rsidRDefault="00A56A05" w:rsidP="00A56A05">
            <w:pPr>
              <w:shd w:val="clear" w:color="auto" w:fill="FFFFFF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Братство.</w:t>
            </w:r>
          </w:p>
          <w:p w:rsidR="00A56A05" w:rsidRPr="00DC2D1A" w:rsidRDefault="00A56A05" w:rsidP="00A56A05">
            <w:pPr>
              <w:shd w:val="clear" w:color="auto" w:fill="FFFFFF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есть еще:</w:t>
            </w:r>
          </w:p>
          <w:p w:rsidR="00A56A05" w:rsidRPr="00DC2D1A" w:rsidRDefault="00A56A05" w:rsidP="00A56A05">
            <w:pPr>
              <w:shd w:val="clear" w:color="auto" w:fill="FFFFFF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Совесть,</w:t>
            </w:r>
          </w:p>
          <w:p w:rsidR="00A56A05" w:rsidRPr="00DC2D1A" w:rsidRDefault="00A56A05" w:rsidP="00A56A05">
            <w:pPr>
              <w:shd w:val="clear" w:color="auto" w:fill="FFFFFF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Честь.</w:t>
            </w:r>
          </w:p>
          <w:p w:rsidR="00A56A05" w:rsidRPr="00DC2D1A" w:rsidRDefault="00A56A05" w:rsidP="00A56A05">
            <w:pPr>
              <w:shd w:val="clear" w:color="auto" w:fill="FFFFFF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Священном Писании рассказывается, что Бог сотворил человека по своему образу и подобию. Он создал человека безгрешным и вложил</w:t>
            </w:r>
            <w:r w:rsidRPr="00DC2D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ему в душу совесть. Но уже первые люди преступили закон совести и со</w:t>
            </w:r>
            <w:r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грешили, вкусив запретный плод.</w:t>
            </w:r>
          </w:p>
          <w:p w:rsidR="00A56A05" w:rsidRPr="00DC2D1A" w:rsidRDefault="00F05F5D" w:rsidP="00A56A05">
            <w:pPr>
              <w:shd w:val="clear" w:color="auto" w:fill="FFFFFF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«</w:t>
            </w:r>
            <w:r w:rsidR="00A56A05" w:rsidRPr="00DC2D1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Когда Бог сотворил человека, то вдохнул в него нечто Божест</w:t>
            </w:r>
            <w:r w:rsidR="00A56A05" w:rsidRPr="00DC2D1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softHyphen/>
              <w:t>венное</w:t>
            </w:r>
            <w:r w:rsidR="00725BD4" w:rsidRPr="00DC2D1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DC2D1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(дух</w:t>
            </w:r>
            <w:r w:rsidR="00725BD4" w:rsidRPr="00DC2D1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)</w:t>
            </w:r>
            <w:r w:rsidR="00A56A05" w:rsidRPr="00DC2D1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, как бы некоторую особенную способность, содержащую в себе, подобно искре огня, теплоту и свет, чтобы она осве</w:t>
            </w:r>
            <w:r w:rsidR="00725BD4" w:rsidRPr="00DC2D1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щ</w:t>
            </w:r>
            <w:r w:rsidR="00A56A05" w:rsidRPr="00DC2D1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ала ум его и показывала ему различие между добром и злом. Она называ</w:t>
            </w:r>
            <w:r w:rsidR="00A56A05" w:rsidRPr="00DC2D1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softHyphen/>
              <w:t>ется совестно, которая есть закон естества</w:t>
            </w:r>
            <w:r w:rsidRPr="00DC2D1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»</w:t>
            </w:r>
            <w:r w:rsidR="00A56A05" w:rsidRPr="00DC2D1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.</w:t>
            </w:r>
          </w:p>
          <w:p w:rsidR="00A56A05" w:rsidRPr="00DC2D1A" w:rsidRDefault="00A56A05" w:rsidP="00A56A05">
            <w:pPr>
              <w:shd w:val="clear" w:color="auto" w:fill="FFFFFF"/>
              <w:autoSpaceDE w:val="0"/>
              <w:autoSpaceDN w:val="0"/>
              <w:adjustRightInd w:val="0"/>
              <w:ind w:firstLine="540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(Св. </w:t>
            </w:r>
            <w:proofErr w:type="gramStart"/>
            <w:r w:rsidRPr="00DC2D1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Дорофей</w:t>
            </w:r>
            <w:r w:rsidR="00F05F5D" w:rsidRPr="00DC2D1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,</w:t>
            </w:r>
            <w:proofErr w:type="gramEnd"/>
            <w:r w:rsidR="00F05F5D" w:rsidRPr="00DC2D1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  </w:t>
            </w:r>
            <w:r w:rsidR="00F05F5D" w:rsidRPr="00DC2D1A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505—565 или 620</w:t>
            </w:r>
            <w:r w:rsidRPr="00DC2D1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)</w:t>
            </w:r>
          </w:p>
          <w:p w:rsidR="00A56A05" w:rsidRPr="00DC2D1A" w:rsidRDefault="00A56A05" w:rsidP="00A56A05">
            <w:pPr>
              <w:shd w:val="clear" w:color="auto" w:fill="FFFFFF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Требование совести - это то, что на христианском языке называет</w:t>
            </w:r>
            <w:r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ся волей Бога. Исполнение воли Бога - главное дело человека.</w:t>
            </w:r>
          </w:p>
          <w:p w:rsidR="00442A12" w:rsidRPr="00DC2D1A" w:rsidRDefault="00A56A05" w:rsidP="00442A12">
            <w:pPr>
              <w:shd w:val="clear" w:color="auto" w:fill="FFFFFF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Совесть сигнализирует нам о нарушениях в нашем организме, подоб</w:t>
            </w:r>
            <w:r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но тому, как это делает боль. Только боль сигнализирует о нарушениях фи</w:t>
            </w:r>
            <w:r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зиологических, а совесть - о нарушениях этических</w:t>
            </w:r>
            <w:r w:rsidR="00442A12"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Совесть живет в нашей душе только на питательной почве совестливости, стыда. Бесстыдство - это опасный порок души. Бес</w:t>
            </w:r>
            <w:r w:rsidR="00442A12"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стыжему человеку вначале безразлично, что о нем думают люди, а потом до</w:t>
            </w:r>
            <w:r w:rsidR="00442A12"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ходит и до этого - безразлична собственная судьба. Наглость, подлость, пре</w:t>
            </w:r>
            <w:r w:rsidR="00442A12"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дательство - каждый из этих пороков - дитя бесстыдства и пустоты души.</w:t>
            </w:r>
          </w:p>
          <w:p w:rsidR="00442A12" w:rsidRPr="00DC2D1A" w:rsidRDefault="00F05F5D" w:rsidP="00442A12">
            <w:pPr>
              <w:shd w:val="clear" w:color="auto" w:fill="FFFFFF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442A12"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Он совести не знал укоров строгих</w:t>
            </w:r>
          </w:p>
          <w:p w:rsidR="00442A12" w:rsidRPr="00DC2D1A" w:rsidRDefault="00442A12" w:rsidP="00442A12">
            <w:pPr>
              <w:shd w:val="clear" w:color="auto" w:fill="FFFFFF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слепо шел дорогою страстей</w:t>
            </w:r>
            <w:r w:rsidR="00F05F5D"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442A12" w:rsidRPr="00DC2D1A" w:rsidRDefault="00F05F5D" w:rsidP="00442A12">
            <w:pPr>
              <w:shd w:val="clear" w:color="auto" w:fill="FFFFFF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</w:t>
            </w:r>
            <w:r w:rsidR="00442A12"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(Д. Байрон)</w:t>
            </w:r>
          </w:p>
          <w:p w:rsidR="00E666A6" w:rsidRPr="00DC2D1A" w:rsidRDefault="00E666A6" w:rsidP="00A56A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42A12" w:rsidTr="00FF6FB4">
        <w:tc>
          <w:tcPr>
            <w:tcW w:w="3545" w:type="dxa"/>
          </w:tcPr>
          <w:p w:rsidR="00442A12" w:rsidRPr="00DC2D1A" w:rsidRDefault="00442A12" w:rsidP="00442A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Мотивация- побуждение обучающихся к позитивному поведению.</w:t>
            </w:r>
          </w:p>
        </w:tc>
        <w:tc>
          <w:tcPr>
            <w:tcW w:w="6656" w:type="dxa"/>
          </w:tcPr>
          <w:p w:rsidR="00442A12" w:rsidRPr="00DC2D1A" w:rsidRDefault="00AC4B98" w:rsidP="00442A12">
            <w:pPr>
              <w:shd w:val="clear" w:color="auto" w:fill="FFFFFF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Вернёмся к нашей ситуации</w:t>
            </w:r>
            <w:r w:rsid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442A12"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442A12" w:rsidRPr="00DC2D1A" w:rsidRDefault="00442A12" w:rsidP="00442A12">
            <w:pPr>
              <w:shd w:val="clear" w:color="auto" w:fill="FFFFFF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Ситуация</w:t>
            </w:r>
          </w:p>
          <w:p w:rsidR="00442A12" w:rsidRPr="00DC2D1A" w:rsidRDefault="00442A12" w:rsidP="00442A12">
            <w:pPr>
              <w:shd w:val="clear" w:color="auto" w:fill="FFFFFF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Вчера у вас в классе была контрольная работа по математике. Се</w:t>
            </w:r>
            <w:r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годня учитель объявил результаты, тебе - «пять»! Однако, когда раздали тетради и вы вновь просмотрели свою работу, то увидели, что учитель не заметил в ней очень грубую ошибку. Никакой пятерки тут и быть не мо</w:t>
            </w:r>
            <w:r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жет! Пятерка получена совершенно незаслуженно. Ваша работа в лучшем случае на «четыре», а то и вовсе на «три».</w:t>
            </w:r>
          </w:p>
          <w:p w:rsidR="00442A12" w:rsidRPr="00DC2D1A" w:rsidRDefault="00E05DA2" w:rsidP="00442A12">
            <w:pPr>
              <w:shd w:val="clear" w:color="auto" w:fill="FFFFFF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Снова ответьте на вопросы6 «</w:t>
            </w:r>
            <w:r w:rsidR="00442A12"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 вы поступите? Какое чувство заста</w:t>
            </w:r>
            <w:r w:rsidR="00442A12"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вит вас признаться?</w:t>
            </w:r>
            <w:r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:rsidR="00442A12" w:rsidRPr="00DC2D1A" w:rsidRDefault="00442A12" w:rsidP="00442A12">
            <w:pPr>
              <w:shd w:val="clear" w:color="auto" w:fill="FFFFFF"/>
              <w:autoSpaceDE w:val="0"/>
              <w:autoSpaceDN w:val="0"/>
              <w:adjustRightInd w:val="0"/>
              <w:ind w:firstLine="31"/>
              <w:rPr>
                <w:rFonts w:ascii="Times New Roman" w:hAnsi="Times New Roman" w:cs="Times New Roman"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 никому ничего не скажете;</w:t>
            </w:r>
          </w:p>
          <w:p w:rsidR="00442A12" w:rsidRPr="00DC2D1A" w:rsidRDefault="00442A12" w:rsidP="00442A12">
            <w:pPr>
              <w:shd w:val="clear" w:color="auto" w:fill="FFFFFF"/>
              <w:autoSpaceDE w:val="0"/>
              <w:autoSpaceDN w:val="0"/>
              <w:adjustRightInd w:val="0"/>
              <w:ind w:firstLine="31"/>
              <w:rPr>
                <w:rFonts w:ascii="Times New Roman" w:hAnsi="Times New Roman" w:cs="Times New Roman"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• обязательно скажете;</w:t>
            </w:r>
          </w:p>
          <w:p w:rsidR="00E05DA2" w:rsidRPr="00DC2D1A" w:rsidRDefault="00442A12" w:rsidP="00CB1D04">
            <w:pPr>
              <w:shd w:val="clear" w:color="auto" w:fill="FFFFFF"/>
              <w:autoSpaceDE w:val="0"/>
              <w:autoSpaceDN w:val="0"/>
              <w:adjustRightInd w:val="0"/>
              <w:ind w:firstLine="3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• если скажете, то, когда: непременно при всем классе; </w:t>
            </w:r>
          </w:p>
          <w:p w:rsidR="00442A12" w:rsidRPr="00DC2D1A" w:rsidRDefault="00E05DA2" w:rsidP="00CB1D04">
            <w:pPr>
              <w:shd w:val="clear" w:color="auto" w:fill="FFFFFF"/>
              <w:autoSpaceDE w:val="0"/>
              <w:autoSpaceDN w:val="0"/>
              <w:adjustRightInd w:val="0"/>
              <w:ind w:firstLine="31"/>
              <w:rPr>
                <w:rFonts w:ascii="Times New Roman" w:hAnsi="Times New Roman" w:cs="Times New Roman"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• если скажете, то, когда: непременно </w:t>
            </w:r>
            <w:r w:rsidR="00442A12"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наедине одному учителю?</w:t>
            </w:r>
          </w:p>
        </w:tc>
      </w:tr>
      <w:tr w:rsidR="00442A12" w:rsidTr="00FF6FB4">
        <w:tc>
          <w:tcPr>
            <w:tcW w:w="3545" w:type="dxa"/>
          </w:tcPr>
          <w:p w:rsidR="00442A12" w:rsidRPr="00DC2D1A" w:rsidRDefault="00442A12" w:rsidP="00442A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b/>
                <w:sz w:val="28"/>
                <w:szCs w:val="28"/>
              </w:rPr>
              <w:t>Реальный результат</w:t>
            </w:r>
          </w:p>
        </w:tc>
        <w:tc>
          <w:tcPr>
            <w:tcW w:w="6656" w:type="dxa"/>
          </w:tcPr>
          <w:p w:rsidR="00442A12" w:rsidRPr="00DC2D1A" w:rsidRDefault="00442A12" w:rsidP="00442A12">
            <w:pPr>
              <w:shd w:val="clear" w:color="auto" w:fill="FFFFFF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Преподобный Нил: «Вместо светильника при рассмотрении своих поступков употребляй совесть: она показывает тебе, какие поступки в жизни твоей добры, а какие худы». </w:t>
            </w:r>
          </w:p>
          <w:p w:rsidR="00CB1D04" w:rsidRPr="00DC2D1A" w:rsidRDefault="00CB1D04" w:rsidP="00CB1D04">
            <w:pPr>
              <w:shd w:val="clear" w:color="auto" w:fill="FFFFFF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Упражнение совести — </w:t>
            </w:r>
            <w:r w:rsidRPr="00DC2D1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это тонкая внутренняя работа ума и сердца. </w:t>
            </w:r>
            <w:r w:rsidRPr="00DC2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Она происходит в деятельности, в поступках, в размышлениях   о своем поведении. Глаза совести - мысль. Нужно научиться размышлять о том, что вокруг меня и во мне, мысленно ставить себя на место другого, видеть последствия каждого своего поступка, подвергать свою деятельность мысленному обзору со стороны самых честных, самых требовательных людей. Голос внутреннего «я» говорит в человеке только тогда, когда он с малых лет привык чувствовать, что он на виду у людей.</w:t>
            </w:r>
          </w:p>
          <w:p w:rsidR="00CB1D04" w:rsidRPr="00DC2D1A" w:rsidRDefault="00CB1D04" w:rsidP="00CB1D04">
            <w:pPr>
              <w:shd w:val="clear" w:color="auto" w:fill="FFFFFF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B1D04" w:rsidRPr="00DC2D1A" w:rsidRDefault="00E3060A" w:rsidP="00CB1D04">
            <w:pPr>
              <w:shd w:val="clear" w:color="auto" w:fill="FFFFFF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2D1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Наблюдение. Мониторинг – отслеживание изменений в поведении обучающихся. </w:t>
            </w:r>
          </w:p>
          <w:p w:rsidR="00442A12" w:rsidRPr="00DC2D1A" w:rsidRDefault="00442A12" w:rsidP="00CB1D04">
            <w:pPr>
              <w:shd w:val="clear" w:color="auto" w:fill="FFFFFF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B1D04" w:rsidRPr="00DC2D1A" w:rsidRDefault="00CB1D04" w:rsidP="00CB1D04">
            <w:pPr>
              <w:shd w:val="clear" w:color="auto" w:fill="FFFFFF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FF6FB4" w:rsidRDefault="00FF6FB4"/>
    <w:sectPr w:rsidR="00FF6FB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52F" w:rsidRDefault="0002052F" w:rsidP="006203EE">
      <w:pPr>
        <w:spacing w:after="0" w:line="240" w:lineRule="auto"/>
      </w:pPr>
      <w:r>
        <w:separator/>
      </w:r>
    </w:p>
  </w:endnote>
  <w:endnote w:type="continuationSeparator" w:id="0">
    <w:p w:rsidR="0002052F" w:rsidRDefault="0002052F" w:rsidP="00620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52F" w:rsidRDefault="0002052F" w:rsidP="006203EE">
      <w:pPr>
        <w:spacing w:after="0" w:line="240" w:lineRule="auto"/>
      </w:pPr>
      <w:r>
        <w:separator/>
      </w:r>
    </w:p>
  </w:footnote>
  <w:footnote w:type="continuationSeparator" w:id="0">
    <w:p w:rsidR="0002052F" w:rsidRDefault="0002052F" w:rsidP="00620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3EE" w:rsidRDefault="006203EE">
    <w:pPr>
      <w:pStyle w:val="a9"/>
    </w:pPr>
    <w:r>
      <w:t>Соловьева Е.Ю.                                             Что же такое совесть?</w:t>
    </w:r>
  </w:p>
  <w:p w:rsidR="006203EE" w:rsidRDefault="006203E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D63D9"/>
    <w:multiLevelType w:val="hybridMultilevel"/>
    <w:tmpl w:val="A1D84B52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1DA"/>
    <w:rsid w:val="0002052F"/>
    <w:rsid w:val="001B5C08"/>
    <w:rsid w:val="002B68D1"/>
    <w:rsid w:val="0034352E"/>
    <w:rsid w:val="003B38EF"/>
    <w:rsid w:val="003F7F59"/>
    <w:rsid w:val="00442A12"/>
    <w:rsid w:val="005831DA"/>
    <w:rsid w:val="006203EE"/>
    <w:rsid w:val="00725BD4"/>
    <w:rsid w:val="00814D28"/>
    <w:rsid w:val="00A366C9"/>
    <w:rsid w:val="00A56A05"/>
    <w:rsid w:val="00A84D8F"/>
    <w:rsid w:val="00A92A9B"/>
    <w:rsid w:val="00AC4B98"/>
    <w:rsid w:val="00AF2B12"/>
    <w:rsid w:val="00CB1D04"/>
    <w:rsid w:val="00D60C6F"/>
    <w:rsid w:val="00DC2D1A"/>
    <w:rsid w:val="00E05DA2"/>
    <w:rsid w:val="00E3060A"/>
    <w:rsid w:val="00E666A6"/>
    <w:rsid w:val="00EC2267"/>
    <w:rsid w:val="00F05F5D"/>
    <w:rsid w:val="00F61405"/>
    <w:rsid w:val="00FF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1DACE0"/>
  <w15:chartTrackingRefBased/>
  <w15:docId w15:val="{497DA976-5DE3-46C7-8749-8BD4018C6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6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FF6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84D8F"/>
    <w:pPr>
      <w:spacing w:after="200" w:line="276" w:lineRule="auto"/>
      <w:ind w:left="720"/>
      <w:contextualSpacing/>
    </w:pPr>
  </w:style>
  <w:style w:type="paragraph" w:customStyle="1" w:styleId="msonormalcxspmiddle">
    <w:name w:val="msonormalcxspmiddle"/>
    <w:basedOn w:val="a"/>
    <w:rsid w:val="00A84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3060A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366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366C9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620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203EE"/>
  </w:style>
  <w:style w:type="paragraph" w:styleId="ab">
    <w:name w:val="footer"/>
    <w:basedOn w:val="a"/>
    <w:link w:val="ac"/>
    <w:uiPriority w:val="99"/>
    <w:unhideWhenUsed/>
    <w:rsid w:val="00620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20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2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B29B44-2EA0-4365-AEF2-B78FBE8C3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1117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2019-07-30T07:15:00Z</cp:lastPrinted>
  <dcterms:created xsi:type="dcterms:W3CDTF">2019-07-29T09:21:00Z</dcterms:created>
  <dcterms:modified xsi:type="dcterms:W3CDTF">2019-10-10T19:03:00Z</dcterms:modified>
</cp:coreProperties>
</file>