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71" w:rsidRDefault="00603571" w:rsidP="0060357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русского языка в 3 «б» классе</w:t>
      </w:r>
    </w:p>
    <w:p w:rsidR="000B1D79" w:rsidRDefault="000B1D79" w:rsidP="000B1D7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Дулзынова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М,Д.</w:t>
      </w:r>
      <w:proofErr w:type="gramEnd"/>
    </w:p>
    <w:p w:rsidR="00A97CC3" w:rsidRPr="001263B1" w:rsidRDefault="0060196B" w:rsidP="0012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Тема: </w:t>
      </w:r>
      <w:r w:rsidR="00A97CC3"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парных согласных в корне слова</w:t>
      </w:r>
      <w:r w:rsidR="00A97CC3"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263B1" w:rsidRDefault="006A289C" w:rsidP="001263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 Формировать умения различать парные звонкие и глухие согласные, правильно писать слова с парными по глухости-звонкости согласными звуками. </w:t>
      </w:r>
    </w:p>
    <w:p w:rsidR="006A289C" w:rsidRPr="001263B1" w:rsidRDefault="006A289C" w:rsidP="001263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Задачи: Учить находить в слове букву парного согласного, требующую проверки. Учить подбирать слова для проверки парного согласного по глухости-звонкости. Развивать устную и письменную речь учащихся. Воспитывать интерес к урокам русского языка. </w:t>
      </w:r>
      <w:r w:rsidRPr="001263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Предметные: Планируемые результаты: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Находить в слове изучаемую орфограмму. Подбирать слова для проверки парного по глухости-звонкости согласного.</w:t>
      </w:r>
    </w:p>
    <w:p w:rsidR="001263B1" w:rsidRDefault="006A289C" w:rsidP="0012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Писать слова с изученными орфограммами под диктовку. Образовывать однокоренные слова с буквой парного согласного </w:t>
      </w:r>
    </w:p>
    <w:p w:rsidR="006A289C" w:rsidRPr="001263B1" w:rsidRDefault="006A289C" w:rsidP="00126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263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1263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Понимать и принимать учебную задачу, решать ее под руководством учителя. Планировать свои действия. Проводить самопроверку и взаимопроверку. </w:t>
      </w:r>
      <w:r w:rsidRPr="001263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Личностные: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Проявлять интерес к русскому языку</w:t>
      </w:r>
    </w:p>
    <w:p w:rsidR="00A97CC3" w:rsidRPr="001263B1" w:rsidRDefault="00A97CC3" w:rsidP="0012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I. Организационный момент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Эмоциональный настрой обучающихся. </w:t>
      </w:r>
    </w:p>
    <w:p w:rsidR="00A97CC3" w:rsidRPr="001263B1" w:rsidRDefault="00A97CC3" w:rsidP="0012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Всё начинается со школьного звонка,</w:t>
      </w:r>
    </w:p>
    <w:p w:rsidR="00A97CC3" w:rsidRPr="001263B1" w:rsidRDefault="00A97CC3" w:rsidP="0012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далёкий путь отчаливают парты,</w:t>
      </w:r>
    </w:p>
    <w:p w:rsidR="00A97CC3" w:rsidRPr="001263B1" w:rsidRDefault="00A97CC3" w:rsidP="0012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Там, впереди покруче будут старты</w:t>
      </w:r>
    </w:p>
    <w:p w:rsidR="00A97CC3" w:rsidRPr="001263B1" w:rsidRDefault="00A97CC3" w:rsidP="0012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посерьёзней будут, а пока: </w:t>
      </w:r>
    </w:p>
    <w:p w:rsidR="00A97CC3" w:rsidRPr="001263B1" w:rsidRDefault="00A97CC3" w:rsidP="0012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 ждёт урок...русского языка. </w:t>
      </w:r>
    </w:p>
    <w:p w:rsidR="00A97CC3" w:rsidRPr="001263B1" w:rsidRDefault="00A97CC3" w:rsidP="0012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Речевая разминка. </w:t>
      </w:r>
      <w:proofErr w:type="spell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Чистоговорки</w:t>
      </w:r>
      <w:proofErr w:type="spell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A97CC3" w:rsidRPr="001263B1" w:rsidRDefault="00A97CC3" w:rsidP="0012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Ок-</w:t>
      </w:r>
      <w:proofErr w:type="spell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начинаем мы урок.</w:t>
      </w:r>
    </w:p>
    <w:p w:rsidR="00A97CC3" w:rsidRPr="001263B1" w:rsidRDefault="00A97CC3" w:rsidP="0012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Ам-ам-ам</w:t>
      </w:r>
      <w:proofErr w:type="spell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гости пришли к нам.</w:t>
      </w:r>
    </w:p>
    <w:p w:rsidR="00A97CC3" w:rsidRPr="001263B1" w:rsidRDefault="00A97CC3" w:rsidP="0012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Ать-ать-ать</w:t>
      </w:r>
      <w:proofErr w:type="spell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надо знания показать.</w:t>
      </w:r>
    </w:p>
    <w:p w:rsidR="00A97CC3" w:rsidRPr="001263B1" w:rsidRDefault="00A97CC3" w:rsidP="0012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Ем-ем-ем чтоб приятно было всем. </w:t>
      </w:r>
    </w:p>
    <w:p w:rsidR="003C4F7F" w:rsidRPr="008F57C9" w:rsidRDefault="00A97CC3" w:rsidP="001263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II. </w:t>
      </w:r>
      <w:r w:rsidR="003C4F7F" w:rsidRPr="00126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Актуализация знаний</w:t>
      </w:r>
      <w:r w:rsidR="003C4F7F"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A186B"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Игра «Угадай лишнее слово» </w:t>
      </w:r>
      <w:r w:rsidR="006A186B" w:rsidRPr="008F5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в группе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Вставить пропущенные буквы, 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К…</w:t>
      </w:r>
      <w:proofErr w:type="spellStart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рмушка</w:t>
      </w:r>
      <w:proofErr w:type="spellEnd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, л…</w:t>
      </w:r>
      <w:proofErr w:type="spellStart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дяной</w:t>
      </w:r>
      <w:proofErr w:type="spellEnd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з…мой, к…ток, </w:t>
      </w:r>
      <w:proofErr w:type="spellStart"/>
      <w:proofErr w:type="gramStart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</w:t>
      </w:r>
      <w:proofErr w:type="spellEnd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Сугро</w:t>
      </w:r>
      <w:proofErr w:type="spellEnd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…, л…</w:t>
      </w:r>
      <w:proofErr w:type="spellStart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дяной</w:t>
      </w:r>
      <w:proofErr w:type="spellEnd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, з…мой, к…ток, к…</w:t>
      </w:r>
      <w:proofErr w:type="spellStart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рмушка</w:t>
      </w:r>
      <w:proofErr w:type="spellEnd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З…мой, л…</w:t>
      </w:r>
      <w:proofErr w:type="spellStart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дяной</w:t>
      </w:r>
      <w:proofErr w:type="spellEnd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к…</w:t>
      </w:r>
      <w:proofErr w:type="spellStart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рмушка</w:t>
      </w:r>
      <w:proofErr w:type="spellEnd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сне..</w:t>
      </w:r>
      <w:proofErr w:type="gramEnd"/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к…ток.</w:t>
      </w:r>
    </w:p>
    <w:p w:rsidR="00A97CC3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доске слова: МОРО</w:t>
      </w:r>
      <w:r w:rsidRPr="001263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</w:t>
      </w: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СУГРО</w:t>
      </w:r>
      <w:r w:rsidRPr="001263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</w:t>
      </w: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СНЕ</w:t>
      </w:r>
      <w:r w:rsidRPr="001263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</w:t>
      </w:r>
      <w:r w:rsidR="00CF12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(пр)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-Почему вы решили, что эти слова будут лишними?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(Все слова с пропущенной безударной гласной в корне, а это на другое правило.)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нашем русском языке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Ходят пары «налегке».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 «хитрые подружки»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Подменить хотят друг дружку.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узнать писать какую -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Эту букву иль другую.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Предстоит сегодня вам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расставить по местам.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-Кто догадался, какая тема нашего урока?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(Правописание парных согласных в корне)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Назовите парные согласные звуки.</w:t>
      </w:r>
    </w:p>
    <w:p w:rsidR="006A186B" w:rsidRPr="008502FD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0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Минутка чистописания</w:t>
      </w:r>
      <w:r w:rsidR="00850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02FD" w:rsidRPr="008502FD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(прописываем парные согласные)</w:t>
      </w:r>
    </w:p>
    <w:p w:rsidR="006A186B" w:rsidRPr="001263B1" w:rsidRDefault="006A186B" w:rsidP="001263B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 - п, в - ф, г - к, д - т, ж – ш, з - с.</w:t>
      </w:r>
    </w:p>
    <w:p w:rsidR="00EA319B" w:rsidRPr="001263B1" w:rsidRDefault="00EA319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Парные согласные живут в дружбе, согласии и взаимопонимании, часто заменяют и подменяют друг друга. Но если решается вопрос, кому выходить на службу, обращаются к гласным.</w:t>
      </w:r>
    </w:p>
    <w:p w:rsidR="00EA319B" w:rsidRPr="008502FD" w:rsidRDefault="00603571" w:rsidP="001263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III.</w:t>
      </w:r>
      <w:r w:rsidR="00EA319B"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319B" w:rsidRPr="00850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по теме урока.</w:t>
      </w:r>
    </w:p>
    <w:p w:rsidR="00EA319B" w:rsidRPr="001263B1" w:rsidRDefault="00EA319B" w:rsidP="001263B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учебнику.</w:t>
      </w:r>
    </w:p>
    <w:p w:rsidR="00EA319B" w:rsidRPr="001263B1" w:rsidRDefault="00EA319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Упр. 208, с.111</w:t>
      </w:r>
    </w:p>
    <w:p w:rsidR="00EA319B" w:rsidRPr="001263B1" w:rsidRDefault="00EA319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Прочитайте слова с орфограммами, Назовите эти орфограммы.</w:t>
      </w:r>
    </w:p>
    <w:p w:rsidR="00EA319B" w:rsidRPr="001263B1" w:rsidRDefault="00EA319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проверить слова с безударными гласными?</w:t>
      </w:r>
    </w:p>
    <w:p w:rsidR="00EA319B" w:rsidRPr="001263B1" w:rsidRDefault="00EA319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Прочитайте слова с выделенными буквами. Назовите орфограммы в этих словах.</w:t>
      </w:r>
    </w:p>
    <w:p w:rsidR="00EA319B" w:rsidRPr="001263B1" w:rsidRDefault="00EA319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проверить слова с парными согласными звуками?</w:t>
      </w:r>
      <w:r w:rsidR="00987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987CD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</w:t>
      </w:r>
      <w:proofErr w:type="spellEnd"/>
      <w:r w:rsidR="00987C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A7583" w:rsidRPr="00CA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7583"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доска</w:t>
      </w:r>
      <w:r w:rsid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17AA" w:rsidRP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>. к учебнику</w:t>
      </w:r>
    </w:p>
    <w:p w:rsidR="00EA319B" w:rsidRPr="001263B1" w:rsidRDefault="00EA319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Выполните письменное задание к упражнению.</w:t>
      </w:r>
    </w:p>
    <w:p w:rsidR="00EA319B" w:rsidRPr="001263B1" w:rsidRDefault="00EA319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Проверка. (Читают по цепочке слова с пропущенными и выделенными буквами и объясняют их написание)</w:t>
      </w:r>
    </w:p>
    <w:p w:rsidR="00EA319B" w:rsidRPr="001263B1" w:rsidRDefault="00EA319B" w:rsidP="001263B1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Словарная работа.</w:t>
      </w:r>
    </w:p>
    <w:p w:rsidR="00EA319B" w:rsidRPr="001263B1" w:rsidRDefault="00EA319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новое слово встретилось в тексте? (пороша)</w:t>
      </w:r>
      <w:r w:rsidR="007A1596"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7A1596"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</w:t>
      </w:r>
      <w:proofErr w:type="spellEnd"/>
      <w:r w:rsidR="007A1596"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доска</w:t>
      </w:r>
      <w:r w:rsid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17AA" w:rsidRP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приложение. к учебнику</w:t>
      </w:r>
      <w:r w:rsidR="007A1596"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A319B" w:rsidRPr="001263B1" w:rsidRDefault="00EA319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(Свежий слой только что выпавшего снега)</w:t>
      </w:r>
    </w:p>
    <w:p w:rsidR="00EA319B" w:rsidRPr="001263B1" w:rsidRDefault="00EA319B" w:rsidP="001263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Объясните лексическое значение слова. </w:t>
      </w:r>
      <w:r w:rsidR="000B1D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в тетради.</w:t>
      </w:r>
    </w:p>
    <w:p w:rsidR="00EA319B" w:rsidRPr="001263B1" w:rsidRDefault="00603571" w:rsidP="001263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</w:t>
      </w:r>
      <w:r w:rsidR="00EA319B" w:rsidRPr="00603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</w:t>
      </w:r>
      <w:r w:rsidR="00EA319B"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A319B" w:rsidRPr="00CA7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Физкультминутка</w:t>
      </w:r>
      <w:r w:rsidR="00AF221D" w:rsidRPr="00CA7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221D"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боимся мы пороши, ловим снег- хлопок в ладоши. Руки в стороны, по швам, хватит снега вам и нам. Мы шагаем по сугробам, по сугробам крутолобым. Поднимаем повыше ногу, Прокладывая всем дорогу. Мы теперь метатели, бьем по неприятелю. Размахнись рукой- бросок! Прямо в цель летит снежок</w:t>
      </w:r>
    </w:p>
    <w:p w:rsidR="00B048E4" w:rsidRPr="001263B1" w:rsidRDefault="00B048E4" w:rsidP="001263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Ребята, я предлагаю поиграть вам в игру </w:t>
      </w:r>
      <w:r w:rsidR="00987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Умники и умницы</w:t>
      </w:r>
      <w:r w:rsidR="00987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вспомнить словарные слова, в которых есть парные согласные на конце слова.</w:t>
      </w:r>
    </w:p>
    <w:p w:rsidR="00B048E4" w:rsidRPr="001263B1" w:rsidRDefault="00B048E4" w:rsidP="001263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35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Отгадайте загадки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Красный нос в землю врос, </w:t>
      </w:r>
      <w:proofErr w:type="gram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зелёный хвост снаружи. Нам зелёный хвост не нужен, Нужен только красный нос. (Морковь). Палочка волшебная есть у меня, друзья, Палочкою этой могу построить я: Башню, дом и самолёт, и большущий пароход. (Карандаш). Я взял муки и взял творог, </w:t>
      </w:r>
      <w:proofErr w:type="gram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Испёк</w:t>
      </w:r>
      <w:proofErr w:type="gram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рассыпчатый. (Пирог). Что за чудо синий дом! Ребятишек много в нём. Носит обувь из резины </w:t>
      </w:r>
      <w:proofErr w:type="gram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питается бензином. (Автобус).</w:t>
      </w:r>
      <w:r w:rsidR="00EF1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Показ картинок к отгадкам</w:t>
      </w:r>
    </w:p>
    <w:p w:rsidR="00B048E4" w:rsidRPr="001263B1" w:rsidRDefault="00B048E4" w:rsidP="001263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 я в клетку, то в линейку, </w:t>
      </w:r>
      <w:proofErr w:type="gram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Написать</w:t>
      </w:r>
      <w:proofErr w:type="gram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мне сумей-ка! Можешь и нарисовать. Что такое я? (Тетрадь). - Прочитайте записанные слова орфографически. - Какое правило объединяет эти слова? - Как звучит это правило? </w:t>
      </w:r>
      <w:r w:rsidR="00CA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112 учебника правило</w:t>
      </w:r>
      <w:r w:rsidR="00CA7583"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Подберите проверочные слова к </w:t>
      </w:r>
      <w:proofErr w:type="gram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данным..</w:t>
      </w:r>
      <w:proofErr w:type="gram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048E4" w:rsidRPr="001263B1" w:rsidRDefault="006E337D" w:rsidP="001263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20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в парах.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048E4"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Прочитайте слова: Гри</w:t>
      </w:r>
      <w:r w:rsidR="00B048E4" w:rsidRPr="005320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  <w:r w:rsidR="00B048E4"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ки, берё</w:t>
      </w:r>
      <w:r w:rsidR="00B048E4" w:rsidRPr="005320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</w:t>
      </w:r>
      <w:r w:rsidR="00B048E4"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ка, шу</w:t>
      </w:r>
      <w:r w:rsidR="00B048E4" w:rsidRPr="005320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</w:t>
      </w:r>
      <w:r w:rsidR="00B048E4"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ка, ша</w:t>
      </w:r>
      <w:r w:rsidR="00B048E4" w:rsidRPr="005320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r w:rsidR="00B048E4"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ка, кни</w:t>
      </w:r>
      <w:r w:rsidR="00B048E4" w:rsidRPr="005320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</w:t>
      </w:r>
      <w:r w:rsidR="00B048E4"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ка. - Что объединяет эти слова? (В середине каждого есть парный согласный).</w:t>
      </w:r>
    </w:p>
    <w:p w:rsidR="00B048E4" w:rsidRPr="001263B1" w:rsidRDefault="00B048E4" w:rsidP="001263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Что надо сделать, чтобы не ошибиться в напи</w:t>
      </w:r>
      <w:r w:rsidR="006E3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сании слов с парными согласными в корне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(Надо подобрать проверочное слово так, чтобы после согласных стояла гласная или звонкий согласный звук *н+). - Правописание парных согласных </w:t>
      </w:r>
      <w:r w:rsidR="006E3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корне</w:t>
      </w:r>
      <w:r w:rsidR="006E337D"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E3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</w:t>
      </w:r>
      <w:r w:rsidR="006E3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орфограмма</w:t>
      </w:r>
      <w:proofErr w:type="gram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DB13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Запишите, подбирая проверочные слова. Взаимопроверка.</w:t>
      </w:r>
    </w:p>
    <w:p w:rsidR="006E337D" w:rsidRDefault="00B048E4" w:rsidP="001263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парный звук согласный </w:t>
      </w:r>
    </w:p>
    <w:p w:rsidR="006E337D" w:rsidRDefault="00B048E4" w:rsidP="001263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Вызвал у тебя сомнение, </w:t>
      </w:r>
    </w:p>
    <w:p w:rsidR="006E337D" w:rsidRDefault="00B048E4" w:rsidP="001263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Ты на помощь гласный </w:t>
      </w:r>
    </w:p>
    <w:p w:rsidR="00B048E4" w:rsidRPr="001263B1" w:rsidRDefault="00B048E4" w:rsidP="001263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Зови без промедления</w:t>
      </w:r>
      <w:proofErr w:type="gram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.</w:t>
      </w:r>
      <w:proofErr w:type="gram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E337D" w:rsidRPr="001263B1" w:rsidRDefault="00603571" w:rsidP="006E3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</w:t>
      </w:r>
      <w:r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E337D" w:rsidRPr="006E33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Рефлексия</w:t>
      </w:r>
      <w:r w:rsidR="006E3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E3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</w:t>
      </w:r>
      <w:proofErr w:type="gramEnd"/>
      <w:r w:rsidR="006E3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E337D"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6E337D"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</w:t>
      </w:r>
      <w:proofErr w:type="spellEnd"/>
      <w:r w:rsidR="006E337D"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доска</w:t>
      </w:r>
      <w:r w:rsid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bookmarkStart w:id="0" w:name="_GoBack"/>
      <w:bookmarkEnd w:id="0"/>
      <w:r w:rsidR="00EF17AA" w:rsidRP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F17AA" w:rsidRP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7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приложение. к учебнику</w:t>
      </w:r>
      <w:r w:rsidR="006E337D" w:rsidRPr="001263B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E337D" w:rsidRDefault="00603571" w:rsidP="001263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35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VI</w:t>
      </w:r>
      <w:r w:rsidRPr="006E33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B048E4" w:rsidRPr="006E33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 урока</w:t>
      </w:r>
      <w:r w:rsidR="00B048E4"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Что было интересным для вас на уроке? - Как проверить парную согласную в корне слова? </w:t>
      </w:r>
    </w:p>
    <w:p w:rsidR="00B048E4" w:rsidRPr="001263B1" w:rsidRDefault="00B048E4" w:rsidP="001263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Оцените свои знания и умения по теме </w:t>
      </w:r>
      <w:proofErr w:type="gram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урока..</w:t>
      </w:r>
      <w:proofErr w:type="gram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узнал </w:t>
      </w:r>
      <w:proofErr w:type="gramStart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gramEnd"/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научился Мне понравилось </w:t>
      </w:r>
      <w:r w:rsidRPr="006E33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Домашнее задание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(ситуация выбора). </w:t>
      </w:r>
      <w:r w:rsidR="006E3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упр. 213 </w:t>
      </w:r>
      <w:r w:rsidR="006E3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1263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Придумать и записать 6 слов с парной согласной в конце слова и 6 слов с парной согласной в середине слова, подобрав к ним проверочные слова. </w:t>
      </w:r>
    </w:p>
    <w:p w:rsidR="005D1978" w:rsidRDefault="005D1978" w:rsidP="00126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7E1" w:rsidRDefault="003F27E1" w:rsidP="00126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7E1" w:rsidRDefault="003F27E1" w:rsidP="00126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7E1" w:rsidRDefault="003F27E1" w:rsidP="00126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7E1" w:rsidRDefault="003F27E1" w:rsidP="00126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7E1" w:rsidRDefault="003F27E1" w:rsidP="00126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7E1" w:rsidRDefault="003F27E1" w:rsidP="00126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7E1" w:rsidRDefault="003F27E1" w:rsidP="00126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B1D79">
        <w:rPr>
          <w:b/>
          <w:bCs/>
          <w:color w:val="000000"/>
          <w:sz w:val="28"/>
          <w:szCs w:val="28"/>
        </w:rPr>
        <w:t xml:space="preserve">Самоанализ урока русского языка в 3 </w:t>
      </w:r>
      <w:r w:rsidR="0060196B" w:rsidRPr="000B1D79">
        <w:rPr>
          <w:b/>
          <w:bCs/>
          <w:color w:val="000000"/>
          <w:sz w:val="28"/>
          <w:szCs w:val="28"/>
        </w:rPr>
        <w:t xml:space="preserve">б </w:t>
      </w:r>
      <w:r w:rsidRPr="000B1D79">
        <w:rPr>
          <w:b/>
          <w:bCs/>
          <w:color w:val="000000"/>
          <w:sz w:val="28"/>
          <w:szCs w:val="28"/>
        </w:rPr>
        <w:t>классе</w:t>
      </w:r>
    </w:p>
    <w:p w:rsidR="0060196B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b/>
          <w:bCs/>
          <w:color w:val="000000"/>
          <w:sz w:val="28"/>
          <w:szCs w:val="28"/>
        </w:rPr>
        <w:t>Учитель:</w:t>
      </w:r>
      <w:r w:rsidRPr="000B1D79">
        <w:rPr>
          <w:color w:val="000000"/>
          <w:sz w:val="28"/>
          <w:szCs w:val="28"/>
        </w:rPr>
        <w:t> </w:t>
      </w:r>
      <w:proofErr w:type="spellStart"/>
      <w:r w:rsidR="0060196B" w:rsidRPr="000B1D79">
        <w:rPr>
          <w:color w:val="000000"/>
          <w:sz w:val="28"/>
          <w:szCs w:val="28"/>
        </w:rPr>
        <w:t>Дулзынова</w:t>
      </w:r>
      <w:proofErr w:type="spellEnd"/>
      <w:r w:rsidR="0060196B" w:rsidRPr="000B1D79">
        <w:rPr>
          <w:color w:val="000000"/>
          <w:sz w:val="28"/>
          <w:szCs w:val="28"/>
        </w:rPr>
        <w:t xml:space="preserve"> М.Д.</w:t>
      </w:r>
    </w:p>
    <w:p w:rsidR="003F27E1" w:rsidRPr="000B1D79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b/>
          <w:bCs/>
          <w:color w:val="000000"/>
          <w:sz w:val="28"/>
          <w:szCs w:val="28"/>
        </w:rPr>
        <w:t xml:space="preserve"> </w:t>
      </w:r>
      <w:r w:rsidR="003F27E1" w:rsidRPr="000B1D79">
        <w:rPr>
          <w:b/>
          <w:bCs/>
          <w:color w:val="000000"/>
          <w:sz w:val="28"/>
          <w:szCs w:val="28"/>
        </w:rPr>
        <w:t>Дата:</w:t>
      </w:r>
      <w:r w:rsidR="003F27E1" w:rsidRPr="000B1D79">
        <w:rPr>
          <w:color w:val="000000"/>
          <w:sz w:val="28"/>
          <w:szCs w:val="28"/>
        </w:rPr>
        <w:t> </w:t>
      </w:r>
      <w:r w:rsidRPr="000B1D79">
        <w:rPr>
          <w:color w:val="000000"/>
          <w:sz w:val="28"/>
          <w:szCs w:val="28"/>
        </w:rPr>
        <w:t>26.11 2019</w:t>
      </w:r>
      <w:r w:rsidR="003F27E1" w:rsidRPr="000B1D79">
        <w:rPr>
          <w:color w:val="000000"/>
          <w:sz w:val="28"/>
          <w:szCs w:val="28"/>
        </w:rPr>
        <w:t>г.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b/>
          <w:bCs/>
          <w:color w:val="000000"/>
          <w:sz w:val="28"/>
          <w:szCs w:val="28"/>
        </w:rPr>
        <w:t>Класс:</w:t>
      </w:r>
      <w:r w:rsidRPr="000B1D79">
        <w:rPr>
          <w:color w:val="000000"/>
          <w:sz w:val="28"/>
          <w:szCs w:val="28"/>
        </w:rPr>
        <w:t> 3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b/>
          <w:bCs/>
          <w:color w:val="000000"/>
          <w:sz w:val="28"/>
          <w:szCs w:val="28"/>
        </w:rPr>
        <w:t>Предмет: </w:t>
      </w:r>
      <w:r w:rsidRPr="000B1D79">
        <w:rPr>
          <w:color w:val="000000"/>
          <w:sz w:val="28"/>
          <w:szCs w:val="28"/>
        </w:rPr>
        <w:t>русский язык</w:t>
      </w:r>
    </w:p>
    <w:p w:rsidR="0060196B" w:rsidRPr="000B1D79" w:rsidRDefault="003F27E1" w:rsidP="006019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D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Тема:</w:t>
      </w:r>
      <w:r w:rsidRPr="000B1D7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60196B" w:rsidRPr="000B1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Правописание парных согласных в корне слова </w:t>
      </w:r>
    </w:p>
    <w:p w:rsidR="003F27E1" w:rsidRPr="000B1D79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b/>
          <w:bCs/>
          <w:color w:val="000000"/>
          <w:sz w:val="28"/>
          <w:szCs w:val="28"/>
        </w:rPr>
        <w:t xml:space="preserve"> </w:t>
      </w:r>
      <w:r w:rsidR="003F27E1" w:rsidRPr="000B1D79">
        <w:rPr>
          <w:b/>
          <w:bCs/>
          <w:color w:val="000000"/>
          <w:sz w:val="28"/>
          <w:szCs w:val="28"/>
        </w:rPr>
        <w:t>Тип урока:</w:t>
      </w:r>
      <w:r w:rsidR="003F27E1" w:rsidRPr="000B1D79">
        <w:rPr>
          <w:color w:val="000000"/>
          <w:sz w:val="28"/>
          <w:szCs w:val="28"/>
        </w:rPr>
        <w:t> изучение нового материала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b/>
          <w:bCs/>
          <w:color w:val="000000"/>
          <w:sz w:val="28"/>
          <w:szCs w:val="28"/>
        </w:rPr>
        <w:t>Цель урока: </w:t>
      </w:r>
      <w:r w:rsidR="0060196B" w:rsidRPr="000B1D79">
        <w:rPr>
          <w:color w:val="000000"/>
          <w:sz w:val="28"/>
          <w:szCs w:val="28"/>
        </w:rPr>
        <w:t xml:space="preserve">Формировать умения различать парные звонкие и глухие согласные, правильно писать слова с парными по глухости-звонкости согласными звуками.  </w:t>
      </w:r>
      <w:r w:rsidRPr="000B1D79">
        <w:rPr>
          <w:color w:val="000000"/>
          <w:sz w:val="28"/>
          <w:szCs w:val="28"/>
        </w:rPr>
        <w:br/>
      </w:r>
      <w:r w:rsidRPr="000B1D79">
        <w:rPr>
          <w:b/>
          <w:bCs/>
          <w:color w:val="000000"/>
          <w:sz w:val="28"/>
          <w:szCs w:val="28"/>
        </w:rPr>
        <w:t>Задачи урока:</w:t>
      </w:r>
      <w:r w:rsidR="0060196B" w:rsidRPr="000B1D79">
        <w:rPr>
          <w:color w:val="000000"/>
          <w:sz w:val="28"/>
          <w:szCs w:val="28"/>
        </w:rPr>
        <w:t xml:space="preserve"> Учить находить в слове букву парного согласного, требующую проверки. Учить подбирать слова для проверки парного согласного по глухости-звонкости. Развивать устную и письменную речь учащихся. Воспитывать интерес к урокам русского языка.</w:t>
      </w:r>
      <w:r w:rsidRPr="000B1D79">
        <w:rPr>
          <w:color w:val="000000"/>
          <w:sz w:val="28"/>
          <w:szCs w:val="28"/>
        </w:rPr>
        <w:br/>
        <w:t>В процессе обучения формирую следующие виды УУД.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На уроке были использованы следующие методы обучения:</w:t>
      </w:r>
    </w:p>
    <w:p w:rsidR="0060196B" w:rsidRPr="000B1D79" w:rsidRDefault="0060196B" w:rsidP="006019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Предметные: Планируемые результаты:</w:t>
      </w:r>
      <w:r w:rsidRPr="000B1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Находить в слове изучаемую орфограмму. Подбирать слова для проверки парного по глухости-звонкости согласного.</w:t>
      </w:r>
    </w:p>
    <w:p w:rsidR="0060196B" w:rsidRPr="000B1D79" w:rsidRDefault="0060196B" w:rsidP="006019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1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Писать слова с изученными орфограммами под диктовку. Образовывать однокоренные слова с буквой парного согласного </w:t>
      </w:r>
    </w:p>
    <w:p w:rsidR="0060196B" w:rsidRPr="000B1D79" w:rsidRDefault="0060196B" w:rsidP="006019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B1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</w:t>
      </w:r>
      <w:proofErr w:type="spellEnd"/>
      <w:r w:rsidRPr="000B1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0B1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Понимать и принимать учебную задачу, решать ее под руководством учителя. Планировать свои действия. Проводить самопроверку и взаимопроверку. </w:t>
      </w:r>
    </w:p>
    <w:p w:rsidR="0060196B" w:rsidRPr="000B1D79" w:rsidRDefault="0060196B" w:rsidP="006019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B1D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Личностные:</w:t>
      </w:r>
      <w:r w:rsidRPr="000B1D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Проявлять интерес к русскому языку</w:t>
      </w:r>
    </w:p>
    <w:p w:rsidR="003F27E1" w:rsidRPr="000B1D79" w:rsidRDefault="003F27E1" w:rsidP="003F27E1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0B1D79">
        <w:rPr>
          <w:b/>
          <w:bCs/>
          <w:color w:val="000000"/>
          <w:sz w:val="28"/>
          <w:szCs w:val="28"/>
        </w:rPr>
        <w:t>по виду источника информации:</w:t>
      </w:r>
    </w:p>
    <w:p w:rsidR="003F27E1" w:rsidRPr="000B1D79" w:rsidRDefault="003F27E1" w:rsidP="003F27E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словесные (объяснение, беседа с учащимися);</w:t>
      </w:r>
    </w:p>
    <w:p w:rsidR="003F27E1" w:rsidRPr="000B1D79" w:rsidRDefault="003F27E1" w:rsidP="003F27E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gramStart"/>
      <w:r w:rsidRPr="000B1D79">
        <w:rPr>
          <w:color w:val="000000"/>
          <w:sz w:val="28"/>
          <w:szCs w:val="28"/>
        </w:rPr>
        <w:t>наглядные ;</w:t>
      </w:r>
      <w:proofErr w:type="gramEnd"/>
    </w:p>
    <w:p w:rsidR="003F27E1" w:rsidRPr="000B1D79" w:rsidRDefault="003F27E1" w:rsidP="003F27E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практические (работа в тетради)</w:t>
      </w:r>
    </w:p>
    <w:p w:rsidR="003F27E1" w:rsidRPr="000B1D79" w:rsidRDefault="003F27E1" w:rsidP="003F27E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0B1D79">
        <w:rPr>
          <w:b/>
          <w:bCs/>
          <w:color w:val="000000"/>
          <w:sz w:val="28"/>
          <w:szCs w:val="28"/>
        </w:rPr>
        <w:t>по виду учебной деятельности:</w:t>
      </w:r>
    </w:p>
    <w:p w:rsidR="003F27E1" w:rsidRPr="000B1D79" w:rsidRDefault="003F27E1" w:rsidP="003F27E1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проблемно-исследовательский, частично-поисковый метод (поиск решения поставленных перед учащимися проблем).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 xml:space="preserve">Были применены следующие формы познавательной деятельности: фронтальная, индивидуальная, </w:t>
      </w:r>
      <w:r w:rsidR="0060196B" w:rsidRPr="000B1D79">
        <w:rPr>
          <w:color w:val="000000"/>
          <w:sz w:val="28"/>
          <w:szCs w:val="28"/>
        </w:rPr>
        <w:t xml:space="preserve">групповая, парная. </w:t>
      </w:r>
      <w:r w:rsidRPr="000B1D79">
        <w:rPr>
          <w:color w:val="000000"/>
          <w:sz w:val="28"/>
          <w:szCs w:val="28"/>
        </w:rPr>
        <w:t>Время, отведенное на все этапы урока, было рационально распределено. Поддерживался средний темп работы учащихся.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Свой урок я строила в соответствии с ФГОС, используя информационно-коммуникативные технологии, личностно – ориентированные технологии.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В классе 3</w:t>
      </w:r>
      <w:r w:rsidR="00BA0701" w:rsidRPr="000B1D79">
        <w:rPr>
          <w:color w:val="000000"/>
          <w:sz w:val="28"/>
          <w:szCs w:val="28"/>
        </w:rPr>
        <w:t>1 ученик</w:t>
      </w:r>
      <w:r w:rsidRPr="000B1D79">
        <w:rPr>
          <w:color w:val="000000"/>
          <w:sz w:val="28"/>
          <w:szCs w:val="28"/>
        </w:rPr>
        <w:t>, из них</w:t>
      </w:r>
      <w:r w:rsidR="00BA0701" w:rsidRPr="000B1D79">
        <w:rPr>
          <w:color w:val="000000"/>
          <w:sz w:val="28"/>
          <w:szCs w:val="28"/>
        </w:rPr>
        <w:t xml:space="preserve"> средний уровень </w:t>
      </w:r>
      <w:proofErr w:type="spellStart"/>
      <w:r w:rsidR="00BA0701" w:rsidRPr="000B1D79">
        <w:rPr>
          <w:color w:val="000000"/>
          <w:sz w:val="28"/>
          <w:szCs w:val="28"/>
        </w:rPr>
        <w:t>обученности</w:t>
      </w:r>
      <w:proofErr w:type="spellEnd"/>
      <w:r w:rsidR="00BA0701" w:rsidRPr="000B1D79">
        <w:rPr>
          <w:color w:val="000000"/>
          <w:sz w:val="28"/>
          <w:szCs w:val="28"/>
        </w:rPr>
        <w:t xml:space="preserve"> у 30</w:t>
      </w:r>
      <w:r w:rsidRPr="000B1D79">
        <w:rPr>
          <w:color w:val="000000"/>
          <w:sz w:val="28"/>
          <w:szCs w:val="28"/>
        </w:rPr>
        <w:t xml:space="preserve"> учеников, ниже среднего уровня у 1 ученика. В целом, учебные возможности класса средние.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Для решения поставленных целей была выбрана следующая структура урока.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Урок начинается с </w:t>
      </w:r>
      <w:r w:rsidRPr="000B1D79">
        <w:rPr>
          <w:b/>
          <w:bCs/>
          <w:color w:val="000000"/>
          <w:sz w:val="28"/>
          <w:szCs w:val="28"/>
        </w:rPr>
        <w:t>организационного момента,</w:t>
      </w:r>
      <w:r w:rsidRPr="000B1D79">
        <w:rPr>
          <w:color w:val="000000"/>
          <w:sz w:val="28"/>
          <w:szCs w:val="28"/>
        </w:rPr>
        <w:t> </w:t>
      </w:r>
      <w:r w:rsidRPr="000B1D79">
        <w:rPr>
          <w:b/>
          <w:bCs/>
          <w:color w:val="000000"/>
          <w:sz w:val="28"/>
          <w:szCs w:val="28"/>
        </w:rPr>
        <w:t>з</w:t>
      </w:r>
      <w:r w:rsidRPr="000B1D79">
        <w:rPr>
          <w:color w:val="000000"/>
          <w:sz w:val="28"/>
          <w:szCs w:val="28"/>
        </w:rPr>
        <w:t xml:space="preserve">адача которого – подготовить учащихся к работе на уроке. На организационном этапе я использовала упражнение, направленное на создание положительного эмоционального настроя, включение в деловой ритм урока. Этот этап, хотя и был непродолжительным, позволил подготовить класс к работе на уроке и именно на этом этапе закладывается характер взаимоотношений учителя и </w:t>
      </w:r>
      <w:proofErr w:type="gramStart"/>
      <w:r w:rsidRPr="000B1D79">
        <w:rPr>
          <w:color w:val="000000"/>
          <w:sz w:val="28"/>
          <w:szCs w:val="28"/>
        </w:rPr>
        <w:t>класса .</w:t>
      </w:r>
      <w:proofErr w:type="gramEnd"/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b/>
          <w:bCs/>
          <w:color w:val="000000"/>
          <w:sz w:val="28"/>
          <w:szCs w:val="28"/>
        </w:rPr>
        <w:t>Следующий этап – актуализация опорных знаний</w:t>
      </w:r>
      <w:r w:rsidRPr="000B1D79">
        <w:rPr>
          <w:color w:val="000000"/>
          <w:sz w:val="28"/>
          <w:szCs w:val="28"/>
        </w:rPr>
        <w:t>. Задача данного этапа – актуализация ранее изученного материала, выявление пробелов в знаниях учащихся и их устранение, совершенствование знаний и умений. Для определения уровня знаний учащимся были предложены проблемные вопросы. Учащиеся вспомнили</w:t>
      </w:r>
      <w:r w:rsidR="00BA0701" w:rsidRPr="000B1D79">
        <w:rPr>
          <w:color w:val="000000"/>
          <w:sz w:val="28"/>
          <w:szCs w:val="28"/>
        </w:rPr>
        <w:t xml:space="preserve"> орфограмму правописания безударных гласных в корне. </w:t>
      </w:r>
      <w:r w:rsidRPr="000B1D79">
        <w:rPr>
          <w:b/>
          <w:bCs/>
          <w:color w:val="000000"/>
          <w:sz w:val="28"/>
          <w:szCs w:val="28"/>
        </w:rPr>
        <w:t>Следующий этап – самоопределение к деятельности</w:t>
      </w:r>
      <w:r w:rsidRPr="000B1D79">
        <w:rPr>
          <w:color w:val="000000"/>
          <w:sz w:val="28"/>
          <w:szCs w:val="28"/>
        </w:rPr>
        <w:t>. Это этап создания проблемной ситуации. На данном этапе ученики формулируют тему урока</w:t>
      </w:r>
      <w:r w:rsidR="00BA0701" w:rsidRPr="000B1D79">
        <w:rPr>
          <w:color w:val="000000"/>
          <w:sz w:val="28"/>
          <w:szCs w:val="28"/>
        </w:rPr>
        <w:t>.</w:t>
      </w:r>
      <w:r w:rsidRPr="000B1D79">
        <w:rPr>
          <w:color w:val="000000"/>
          <w:sz w:val="28"/>
          <w:szCs w:val="28"/>
        </w:rPr>
        <w:t xml:space="preserve"> Стихотворение мобилизует учащихся и позволяет поддерживать интерес к изучаемой теме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b/>
          <w:bCs/>
          <w:color w:val="000000"/>
          <w:sz w:val="28"/>
          <w:szCs w:val="28"/>
        </w:rPr>
        <w:t>Следующий этап – минутка чистописания</w:t>
      </w:r>
      <w:r w:rsidRPr="000B1D79">
        <w:rPr>
          <w:color w:val="000000"/>
          <w:sz w:val="28"/>
          <w:szCs w:val="28"/>
        </w:rPr>
        <w:t>. Целью данного этапа является отработка графического навыка и навыков каллиграфии.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b/>
          <w:bCs/>
          <w:color w:val="000000"/>
          <w:sz w:val="28"/>
          <w:szCs w:val="28"/>
        </w:rPr>
        <w:t>Следующий этап урока – отработка знаний, умений и навыков. </w:t>
      </w:r>
      <w:r w:rsidRPr="000B1D79">
        <w:rPr>
          <w:color w:val="000000"/>
          <w:sz w:val="28"/>
          <w:szCs w:val="28"/>
        </w:rPr>
        <w:t>Здесь учащиеся обобщали и систематизировали полученные сведения. На данном этапе основные формы работы – групповая и фронтальная.</w:t>
      </w:r>
    </w:p>
    <w:p w:rsidR="003F27E1" w:rsidRPr="000B1D79" w:rsidRDefault="00BA070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Н</w:t>
      </w:r>
      <w:r w:rsidR="003F27E1" w:rsidRPr="000B1D79">
        <w:rPr>
          <w:color w:val="000000"/>
          <w:sz w:val="28"/>
          <w:szCs w:val="28"/>
        </w:rPr>
        <w:t>а этапе закрепления знаний использовалось упражнение, позволяющее детям в игровой форме закрепить полученные знания и систематизировать их.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 xml:space="preserve">В течение всего урока соблюдается логика изложения учебного материала в соответствии с заданной темой. Выполняя один из дидактических принципов обучения – </w:t>
      </w:r>
      <w:proofErr w:type="spellStart"/>
      <w:r w:rsidRPr="000B1D79">
        <w:rPr>
          <w:color w:val="000000"/>
          <w:sz w:val="28"/>
          <w:szCs w:val="28"/>
        </w:rPr>
        <w:t>проблемности</w:t>
      </w:r>
      <w:proofErr w:type="spellEnd"/>
      <w:r w:rsidRPr="000B1D79">
        <w:rPr>
          <w:color w:val="000000"/>
          <w:sz w:val="28"/>
          <w:szCs w:val="28"/>
        </w:rPr>
        <w:t xml:space="preserve"> – в изложении учебного материала использовались проблемные вопросы и ситуации.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 xml:space="preserve">Структура урока мною </w:t>
      </w:r>
      <w:r w:rsidR="00BA0701" w:rsidRPr="000B1D79">
        <w:rPr>
          <w:color w:val="000000"/>
          <w:sz w:val="28"/>
          <w:szCs w:val="28"/>
        </w:rPr>
        <w:t xml:space="preserve">была </w:t>
      </w:r>
      <w:r w:rsidRPr="000B1D79">
        <w:rPr>
          <w:color w:val="000000"/>
          <w:sz w:val="28"/>
          <w:szCs w:val="28"/>
        </w:rPr>
        <w:t>продумана. На уроке использовались методы и приемы, способствующие сохранению здоровья у обучающихся. В течение всего урока мои действия, как педагога, включали способы поддержания физического, психофизиологического, психического и нравственного здоровья учащихся. Было организовано чередование учебной нагрузки, частая смена видов деятельности.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Для увеличения двигательной активности я применяла физкультминутку</w:t>
      </w:r>
      <w:r w:rsidR="00BA0701" w:rsidRPr="000B1D79">
        <w:rPr>
          <w:color w:val="000000"/>
          <w:sz w:val="28"/>
          <w:szCs w:val="28"/>
        </w:rPr>
        <w:t>. В</w:t>
      </w:r>
      <w:r w:rsidRPr="000B1D79">
        <w:rPr>
          <w:color w:val="000000"/>
          <w:sz w:val="28"/>
          <w:szCs w:val="28"/>
        </w:rPr>
        <w:t>нимание учащихся на уроке было мобилизовано различными способами: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через прямое требование;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связывая изученный материал с жизнью школьника;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с помощью использования занимательной информации и проблемных ситуаций.</w:t>
      </w:r>
    </w:p>
    <w:p w:rsidR="003F27E1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>На уроке ставились учебные задачи, требующие осмысления, доказательства. Задания способствовали развитию мыслительных операций: сравнению и обобщению.</w:t>
      </w:r>
    </w:p>
    <w:p w:rsidR="0060196B" w:rsidRPr="000B1D79" w:rsidRDefault="003F27E1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B1D79">
        <w:rPr>
          <w:color w:val="000000"/>
          <w:sz w:val="28"/>
          <w:szCs w:val="28"/>
        </w:rPr>
        <w:t xml:space="preserve">На организационном и заключительном этапе, для оценки успешности каждого ребенка, мною была проведена «Рефлексия» Считаю поставленные </w:t>
      </w:r>
      <w:r w:rsidR="000B1D79" w:rsidRPr="000B1D79">
        <w:rPr>
          <w:color w:val="000000"/>
          <w:sz w:val="28"/>
          <w:szCs w:val="28"/>
        </w:rPr>
        <w:t>задачи решенными, достигнутыми.</w:t>
      </w:r>
    </w:p>
    <w:p w:rsidR="0060196B" w:rsidRPr="000B1D79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196B" w:rsidRPr="000B1D79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60196B" w:rsidRDefault="0060196B" w:rsidP="003F27E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sectPr w:rsidR="0060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15F90"/>
    <w:multiLevelType w:val="multilevel"/>
    <w:tmpl w:val="AE3CA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BA4873"/>
    <w:multiLevelType w:val="multilevel"/>
    <w:tmpl w:val="2C3AF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827E5B"/>
    <w:multiLevelType w:val="multilevel"/>
    <w:tmpl w:val="8D30F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296BA8"/>
    <w:multiLevelType w:val="multilevel"/>
    <w:tmpl w:val="C2C0D9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D02E13"/>
    <w:multiLevelType w:val="multilevel"/>
    <w:tmpl w:val="BC34B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7329ED"/>
    <w:multiLevelType w:val="multilevel"/>
    <w:tmpl w:val="41A0E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EA0C92"/>
    <w:multiLevelType w:val="multilevel"/>
    <w:tmpl w:val="D2408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6E"/>
    <w:rsid w:val="000B1D79"/>
    <w:rsid w:val="001263B1"/>
    <w:rsid w:val="002A7B55"/>
    <w:rsid w:val="003C4F7F"/>
    <w:rsid w:val="003F27E1"/>
    <w:rsid w:val="00532089"/>
    <w:rsid w:val="005D1978"/>
    <w:rsid w:val="0060196B"/>
    <w:rsid w:val="00603571"/>
    <w:rsid w:val="006A186B"/>
    <w:rsid w:val="006A289C"/>
    <w:rsid w:val="006E337D"/>
    <w:rsid w:val="00715C6E"/>
    <w:rsid w:val="007A1596"/>
    <w:rsid w:val="008502FD"/>
    <w:rsid w:val="008B7C3B"/>
    <w:rsid w:val="008F57C9"/>
    <w:rsid w:val="00987CDC"/>
    <w:rsid w:val="009F04AC"/>
    <w:rsid w:val="00A97CC3"/>
    <w:rsid w:val="00AF221D"/>
    <w:rsid w:val="00B048E4"/>
    <w:rsid w:val="00BA0701"/>
    <w:rsid w:val="00CA7583"/>
    <w:rsid w:val="00CF126C"/>
    <w:rsid w:val="00DB1314"/>
    <w:rsid w:val="00EA319B"/>
    <w:rsid w:val="00E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8BA21-5782-46E5-89C4-ACD63995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27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1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1D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0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2019-12-01T14:40:00Z</cp:lastPrinted>
  <dcterms:created xsi:type="dcterms:W3CDTF">2019-11-19T14:20:00Z</dcterms:created>
  <dcterms:modified xsi:type="dcterms:W3CDTF">2019-12-16T11:34:00Z</dcterms:modified>
</cp:coreProperties>
</file>