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5E3" w:rsidRPr="00F47BAF" w:rsidRDefault="00F575E3" w:rsidP="00F575E3">
      <w:pPr>
        <w:tabs>
          <w:tab w:val="left" w:pos="3660"/>
        </w:tabs>
        <w:spacing w:line="360" w:lineRule="auto"/>
        <w:jc w:val="center"/>
        <w:rPr>
          <w:b/>
        </w:rPr>
      </w:pPr>
      <w:r w:rsidRPr="00F47BAF">
        <w:rPr>
          <w:b/>
        </w:rPr>
        <w:t>ШКОЛЬНАЯ НАУЧНО – ИССЛЕДОВАТЕЛЬСКАЯ</w:t>
      </w:r>
    </w:p>
    <w:p w:rsidR="00F575E3" w:rsidRDefault="00F575E3" w:rsidP="00F575E3">
      <w:pPr>
        <w:tabs>
          <w:tab w:val="left" w:pos="3660"/>
        </w:tabs>
        <w:spacing w:line="360" w:lineRule="auto"/>
        <w:jc w:val="center"/>
        <w:rPr>
          <w:b/>
        </w:rPr>
      </w:pPr>
      <w:r w:rsidRPr="00F47BAF">
        <w:rPr>
          <w:b/>
        </w:rPr>
        <w:t>КОНФЕРЕНЦИЯ УЧАЩИХСЯ «ВЗГЛЯД МОЛОДЫХ»</w:t>
      </w:r>
    </w:p>
    <w:p w:rsidR="00F575E3" w:rsidRDefault="00F575E3" w:rsidP="00F575E3">
      <w:pPr>
        <w:tabs>
          <w:tab w:val="left" w:pos="3660"/>
        </w:tabs>
        <w:spacing w:line="360" w:lineRule="auto"/>
        <w:rPr>
          <w:b/>
        </w:rPr>
      </w:pPr>
    </w:p>
    <w:p w:rsidR="00F575E3" w:rsidRDefault="00F575E3" w:rsidP="00F575E3">
      <w:pPr>
        <w:tabs>
          <w:tab w:val="left" w:pos="3660"/>
        </w:tabs>
        <w:spacing w:line="360" w:lineRule="auto"/>
        <w:jc w:val="center"/>
        <w:rPr>
          <w:b/>
        </w:rPr>
      </w:pPr>
    </w:p>
    <w:p w:rsidR="00F575E3" w:rsidRDefault="00F575E3" w:rsidP="00F575E3">
      <w:pPr>
        <w:tabs>
          <w:tab w:val="left" w:pos="3660"/>
        </w:tabs>
        <w:spacing w:line="360" w:lineRule="auto"/>
        <w:jc w:val="center"/>
        <w:rPr>
          <w:b/>
        </w:rPr>
      </w:pPr>
    </w:p>
    <w:p w:rsidR="00F575E3" w:rsidRDefault="00F575E3" w:rsidP="00F575E3">
      <w:pPr>
        <w:tabs>
          <w:tab w:val="left" w:pos="3660"/>
        </w:tabs>
        <w:spacing w:line="360" w:lineRule="auto"/>
        <w:jc w:val="center"/>
        <w:rPr>
          <w:b/>
        </w:rPr>
      </w:pPr>
    </w:p>
    <w:p w:rsidR="00F575E3" w:rsidRPr="00F575E3" w:rsidRDefault="00F575E3" w:rsidP="00F575E3">
      <w:pPr>
        <w:tabs>
          <w:tab w:val="left" w:pos="3660"/>
        </w:tabs>
        <w:spacing w:line="360" w:lineRule="auto"/>
        <w:jc w:val="center"/>
        <w:rPr>
          <w:b/>
          <w:sz w:val="32"/>
          <w:szCs w:val="32"/>
        </w:rPr>
      </w:pPr>
      <w:r w:rsidRPr="00F575E3">
        <w:rPr>
          <w:b/>
          <w:sz w:val="32"/>
          <w:szCs w:val="32"/>
        </w:rPr>
        <w:t>ВОЛШЕБНЫЙ КУБИК</w:t>
      </w:r>
    </w:p>
    <w:p w:rsidR="00F575E3" w:rsidRDefault="00F575E3" w:rsidP="00F575E3">
      <w:pPr>
        <w:tabs>
          <w:tab w:val="left" w:pos="3660"/>
        </w:tabs>
        <w:spacing w:line="360" w:lineRule="auto"/>
        <w:jc w:val="center"/>
        <w:rPr>
          <w:b/>
        </w:rPr>
      </w:pPr>
    </w:p>
    <w:p w:rsidR="00F575E3" w:rsidRDefault="00F575E3" w:rsidP="00F575E3">
      <w:pPr>
        <w:tabs>
          <w:tab w:val="left" w:pos="3660"/>
        </w:tabs>
        <w:spacing w:line="360" w:lineRule="auto"/>
        <w:rPr>
          <w:b/>
        </w:rPr>
      </w:pPr>
    </w:p>
    <w:p w:rsidR="00F575E3" w:rsidRDefault="00F575E3" w:rsidP="00F575E3">
      <w:pPr>
        <w:tabs>
          <w:tab w:val="left" w:pos="3660"/>
        </w:tabs>
        <w:spacing w:line="360" w:lineRule="auto"/>
        <w:jc w:val="center"/>
        <w:rPr>
          <w:b/>
        </w:rPr>
      </w:pPr>
    </w:p>
    <w:p w:rsidR="00F575E3" w:rsidRPr="00F575E3" w:rsidRDefault="00F575E3" w:rsidP="00F575E3">
      <w:pPr>
        <w:tabs>
          <w:tab w:val="left" w:pos="3660"/>
        </w:tabs>
        <w:spacing w:line="360" w:lineRule="auto"/>
        <w:ind w:firstLine="5103"/>
        <w:rPr>
          <w:b/>
          <w:sz w:val="26"/>
          <w:szCs w:val="26"/>
        </w:rPr>
      </w:pPr>
      <w:r w:rsidRPr="00F575E3">
        <w:rPr>
          <w:b/>
          <w:sz w:val="26"/>
          <w:szCs w:val="26"/>
        </w:rPr>
        <w:t xml:space="preserve">Автор: </w:t>
      </w:r>
      <w:proofErr w:type="spellStart"/>
      <w:r w:rsidRPr="00F575E3">
        <w:rPr>
          <w:b/>
          <w:sz w:val="26"/>
          <w:szCs w:val="26"/>
        </w:rPr>
        <w:t>Корепин</w:t>
      </w:r>
      <w:proofErr w:type="spellEnd"/>
      <w:r w:rsidRPr="00F575E3">
        <w:rPr>
          <w:b/>
          <w:sz w:val="26"/>
          <w:szCs w:val="26"/>
        </w:rPr>
        <w:t xml:space="preserve"> Ярослав Валерьевич,</w:t>
      </w:r>
    </w:p>
    <w:p w:rsidR="00F575E3" w:rsidRPr="00F575E3" w:rsidRDefault="00F575E3" w:rsidP="00F575E3">
      <w:pPr>
        <w:tabs>
          <w:tab w:val="left" w:pos="3660"/>
        </w:tabs>
        <w:spacing w:line="360" w:lineRule="auto"/>
        <w:ind w:firstLine="5103"/>
        <w:rPr>
          <w:b/>
          <w:sz w:val="26"/>
          <w:szCs w:val="26"/>
        </w:rPr>
      </w:pPr>
      <w:r w:rsidRPr="00F575E3">
        <w:rPr>
          <w:b/>
          <w:sz w:val="26"/>
          <w:szCs w:val="26"/>
        </w:rPr>
        <w:t>2 класс, МБОУ ООШ № 269</w:t>
      </w:r>
    </w:p>
    <w:p w:rsidR="00F575E3" w:rsidRPr="002470E8" w:rsidRDefault="00F575E3" w:rsidP="00F575E3">
      <w:pPr>
        <w:spacing w:line="360" w:lineRule="auto"/>
        <w:ind w:left="5103" w:firstLine="3686"/>
        <w:rPr>
          <w:sz w:val="26"/>
          <w:szCs w:val="26"/>
        </w:rPr>
      </w:pPr>
      <w:r w:rsidRPr="00F575E3">
        <w:rPr>
          <w:b/>
          <w:sz w:val="26"/>
          <w:szCs w:val="26"/>
        </w:rPr>
        <w:t xml:space="preserve"> Научный руководитель: </w:t>
      </w:r>
      <w:proofErr w:type="spellStart"/>
      <w:r w:rsidRPr="00F575E3">
        <w:rPr>
          <w:b/>
          <w:sz w:val="26"/>
          <w:szCs w:val="26"/>
        </w:rPr>
        <w:t>Чинарёва</w:t>
      </w:r>
      <w:proofErr w:type="spellEnd"/>
      <w:r w:rsidRPr="00F575E3">
        <w:rPr>
          <w:b/>
          <w:sz w:val="26"/>
          <w:szCs w:val="26"/>
        </w:rPr>
        <w:t xml:space="preserve">                                           Марина Юрьевна, учитель начальных классов МБОУ ООШ № 269</w:t>
      </w:r>
      <w:r w:rsidRPr="002470E8">
        <w:rPr>
          <w:sz w:val="26"/>
          <w:szCs w:val="26"/>
        </w:rPr>
        <w:t xml:space="preserve">               </w:t>
      </w:r>
    </w:p>
    <w:p w:rsidR="00F575E3" w:rsidRPr="00F47BAF" w:rsidRDefault="00F575E3" w:rsidP="00F575E3">
      <w:pPr>
        <w:tabs>
          <w:tab w:val="left" w:pos="3660"/>
        </w:tabs>
        <w:spacing w:line="360" w:lineRule="auto"/>
        <w:jc w:val="right"/>
        <w:rPr>
          <w:b/>
        </w:rPr>
      </w:pPr>
    </w:p>
    <w:p w:rsidR="00F575E3" w:rsidRPr="00F47BAF" w:rsidRDefault="00F575E3" w:rsidP="00F575E3">
      <w:pPr>
        <w:tabs>
          <w:tab w:val="left" w:pos="3660"/>
        </w:tabs>
        <w:spacing w:line="360" w:lineRule="auto"/>
        <w:jc w:val="center"/>
        <w:rPr>
          <w:b/>
        </w:rPr>
      </w:pPr>
    </w:p>
    <w:p w:rsidR="00F575E3" w:rsidRDefault="00F575E3" w:rsidP="00F575E3">
      <w:pPr>
        <w:tabs>
          <w:tab w:val="left" w:pos="3660"/>
        </w:tabs>
        <w:spacing w:line="360" w:lineRule="auto"/>
        <w:jc w:val="both"/>
        <w:rPr>
          <w:b/>
          <w:u w:val="single"/>
        </w:rPr>
      </w:pPr>
    </w:p>
    <w:p w:rsidR="00F575E3" w:rsidRDefault="00F575E3" w:rsidP="00F575E3">
      <w:pPr>
        <w:tabs>
          <w:tab w:val="left" w:pos="3660"/>
        </w:tabs>
        <w:spacing w:line="360" w:lineRule="auto"/>
        <w:jc w:val="both"/>
        <w:rPr>
          <w:b/>
          <w:u w:val="single"/>
        </w:rPr>
      </w:pPr>
    </w:p>
    <w:p w:rsidR="00F575E3" w:rsidRDefault="00F575E3" w:rsidP="00F575E3">
      <w:pPr>
        <w:tabs>
          <w:tab w:val="left" w:pos="3660"/>
        </w:tabs>
        <w:spacing w:line="360" w:lineRule="auto"/>
        <w:jc w:val="both"/>
        <w:rPr>
          <w:b/>
          <w:u w:val="single"/>
        </w:rPr>
      </w:pPr>
    </w:p>
    <w:p w:rsidR="00F575E3" w:rsidRPr="00F575E3" w:rsidRDefault="00F575E3" w:rsidP="00F575E3">
      <w:pPr>
        <w:tabs>
          <w:tab w:val="left" w:pos="3660"/>
        </w:tabs>
        <w:spacing w:line="360" w:lineRule="auto"/>
        <w:jc w:val="center"/>
        <w:rPr>
          <w:b/>
          <w:sz w:val="26"/>
          <w:szCs w:val="26"/>
        </w:rPr>
      </w:pPr>
      <w:r w:rsidRPr="00F575E3">
        <w:rPr>
          <w:b/>
          <w:sz w:val="26"/>
          <w:szCs w:val="26"/>
        </w:rPr>
        <w:t xml:space="preserve">г. </w:t>
      </w:r>
      <w:proofErr w:type="spellStart"/>
      <w:r w:rsidRPr="00F575E3">
        <w:rPr>
          <w:b/>
          <w:sz w:val="26"/>
          <w:szCs w:val="26"/>
        </w:rPr>
        <w:t>Снежногорск</w:t>
      </w:r>
      <w:proofErr w:type="spellEnd"/>
    </w:p>
    <w:p w:rsidR="00133156" w:rsidRPr="00CD0A98" w:rsidRDefault="000254FD" w:rsidP="00CD0A98">
      <w:pPr>
        <w:tabs>
          <w:tab w:val="left" w:pos="3660"/>
        </w:tabs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2019</w:t>
      </w:r>
    </w:p>
    <w:p w:rsidR="00133156" w:rsidRDefault="00133156" w:rsidP="000B2BFE">
      <w:pPr>
        <w:pStyle w:val="a8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90C90" w:rsidRPr="00890C90" w:rsidRDefault="00890C90" w:rsidP="000B2BFE">
      <w:pPr>
        <w:pStyle w:val="a8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C90">
        <w:rPr>
          <w:rFonts w:ascii="Times New Roman" w:hAnsi="Times New Roman" w:cs="Times New Roman"/>
          <w:color w:val="auto"/>
          <w:sz w:val="24"/>
          <w:szCs w:val="24"/>
        </w:rPr>
        <w:t>Оглавление</w:t>
      </w:r>
    </w:p>
    <w:p w:rsidR="00890C90" w:rsidRPr="00890C90" w:rsidRDefault="00F64937" w:rsidP="000B2BFE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hyperlink r:id="rId9" w:anchor="_Toc411797173" w:history="1">
        <w:r w:rsidR="00890C90" w:rsidRPr="00890C90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>Введение</w:t>
        </w:r>
        <w:r w:rsidR="00890C90" w:rsidRPr="00890C90">
          <w:rPr>
            <w:rStyle w:val="a7"/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ab/>
        </w:r>
      </w:hyperlink>
      <w:r w:rsidR="00890C90" w:rsidRPr="00890C90">
        <w:rPr>
          <w:rStyle w:val="a7"/>
          <w:rFonts w:ascii="Times New Roman" w:hAnsi="Times New Roman" w:cs="Times New Roman"/>
          <w:noProof/>
          <w:color w:val="auto"/>
          <w:sz w:val="24"/>
          <w:szCs w:val="24"/>
        </w:rPr>
        <w:t>3</w:t>
      </w:r>
    </w:p>
    <w:p w:rsidR="00890C90" w:rsidRPr="00CD0A98" w:rsidRDefault="00890C90" w:rsidP="000B2BFE">
      <w:pPr>
        <w:pStyle w:val="11"/>
        <w:tabs>
          <w:tab w:val="left" w:pos="440"/>
          <w:tab w:val="right" w:leader="dot" w:pos="9345"/>
        </w:tabs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90C90">
        <w:rPr>
          <w:rFonts w:ascii="Times New Roman" w:hAnsi="Times New Roman" w:cs="Times New Roman"/>
          <w:sz w:val="24"/>
          <w:szCs w:val="24"/>
        </w:rPr>
        <w:fldChar w:fldCharType="begin"/>
      </w:r>
      <w:r w:rsidRPr="00890C90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890C90">
        <w:rPr>
          <w:rFonts w:ascii="Times New Roman" w:hAnsi="Times New Roman" w:cs="Times New Roman"/>
          <w:sz w:val="24"/>
          <w:szCs w:val="24"/>
        </w:rPr>
        <w:fldChar w:fldCharType="separate"/>
      </w:r>
      <w:hyperlink r:id="rId10" w:anchor="_Toc411797159" w:history="1">
        <w:r w:rsidRPr="00890C90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>1.</w:t>
        </w:r>
        <w:r w:rsidRPr="00890C90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ab/>
          <w:t xml:space="preserve"> Глава 1. Теоретические основы</w:t>
        </w:r>
        <w:r w:rsidRPr="00890C90">
          <w:rPr>
            <w:rStyle w:val="a7"/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ab/>
        </w:r>
      </w:hyperlink>
      <w:r w:rsidRPr="00CD0A98">
        <w:rPr>
          <w:rStyle w:val="a7"/>
          <w:rFonts w:ascii="Times New Roman" w:hAnsi="Times New Roman" w:cs="Times New Roman"/>
          <w:noProof/>
          <w:color w:val="auto"/>
          <w:sz w:val="24"/>
          <w:szCs w:val="24"/>
          <w:u w:val="none"/>
        </w:rPr>
        <w:t>4</w:t>
      </w:r>
    </w:p>
    <w:p w:rsidR="00890C90" w:rsidRPr="00890C90" w:rsidRDefault="00F64937" w:rsidP="000B2BFE">
      <w:pPr>
        <w:pStyle w:val="11"/>
        <w:tabs>
          <w:tab w:val="left" w:pos="660"/>
          <w:tab w:val="right" w:leader="dot" w:pos="9345"/>
        </w:tabs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hyperlink r:id="rId11" w:anchor="_Toc411797160" w:history="1">
        <w:r w:rsidR="00890C90" w:rsidRPr="00890C90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 xml:space="preserve">1.1   </w:t>
        </w:r>
        <w:r w:rsidR="00E86EB3">
          <w:rPr>
            <w:rFonts w:ascii="Times New Roman" w:hAnsi="Times New Roman" w:cs="Times New Roman"/>
            <w:sz w:val="24"/>
            <w:szCs w:val="24"/>
          </w:rPr>
          <w:t xml:space="preserve">История </w:t>
        </w:r>
        <w:r w:rsidR="00890C90" w:rsidRPr="00890C90">
          <w:rPr>
            <w:rFonts w:ascii="Times New Roman" w:hAnsi="Times New Roman" w:cs="Times New Roman"/>
            <w:sz w:val="24"/>
            <w:szCs w:val="24"/>
          </w:rPr>
          <w:t>с</w:t>
        </w:r>
        <w:r w:rsidR="00E86EB3">
          <w:rPr>
            <w:rFonts w:ascii="Times New Roman" w:hAnsi="Times New Roman" w:cs="Times New Roman"/>
            <w:sz w:val="24"/>
            <w:szCs w:val="24"/>
          </w:rPr>
          <w:t>оздания кубика Рубика</w:t>
        </w:r>
        <w:r w:rsidR="00890C90" w:rsidRPr="00890C90">
          <w:rPr>
            <w:rStyle w:val="a7"/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ab/>
          <w:t>4</w:t>
        </w:r>
      </w:hyperlink>
    </w:p>
    <w:p w:rsidR="00890C90" w:rsidRDefault="00F64937" w:rsidP="000B2BFE">
      <w:pPr>
        <w:pStyle w:val="11"/>
        <w:tabs>
          <w:tab w:val="left" w:pos="660"/>
          <w:tab w:val="right" w:leader="dot" w:pos="9345"/>
        </w:tabs>
        <w:spacing w:after="0" w:line="360" w:lineRule="auto"/>
        <w:jc w:val="both"/>
        <w:rPr>
          <w:rStyle w:val="a7"/>
          <w:rFonts w:ascii="Times New Roman" w:hAnsi="Times New Roman" w:cs="Times New Roman"/>
          <w:noProof/>
          <w:color w:val="auto"/>
          <w:sz w:val="24"/>
          <w:szCs w:val="24"/>
          <w:u w:val="none"/>
        </w:rPr>
      </w:pPr>
      <w:hyperlink r:id="rId12" w:anchor="_Toc411797161" w:history="1">
        <w:r w:rsidR="00890C90" w:rsidRPr="00890C90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 xml:space="preserve">1.2    </w:t>
        </w:r>
        <w:r w:rsidR="007B4395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>Внешний вид кубика Рубика</w:t>
        </w:r>
        <w:r w:rsidR="00890C90" w:rsidRPr="00890C90">
          <w:rPr>
            <w:rStyle w:val="a7"/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ab/>
        </w:r>
      </w:hyperlink>
      <w:r w:rsidR="00890C90" w:rsidRPr="007B4395">
        <w:rPr>
          <w:rStyle w:val="a7"/>
          <w:rFonts w:ascii="Times New Roman" w:hAnsi="Times New Roman" w:cs="Times New Roman"/>
          <w:noProof/>
          <w:color w:val="auto"/>
          <w:sz w:val="24"/>
          <w:szCs w:val="24"/>
          <w:u w:val="none"/>
        </w:rPr>
        <w:t>4</w:t>
      </w:r>
    </w:p>
    <w:p w:rsidR="007B4395" w:rsidRDefault="000B2BFE" w:rsidP="000B2BFE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1.3    </w:t>
      </w:r>
      <w:r w:rsidR="007B4395" w:rsidRPr="007B4395">
        <w:rPr>
          <w:rFonts w:ascii="Times New Roman" w:hAnsi="Times New Roman" w:cs="Times New Roman"/>
          <w:sz w:val="24"/>
          <w:szCs w:val="24"/>
          <w:lang w:eastAsia="ru-RU"/>
        </w:rPr>
        <w:t>Невероятно, но факт</w:t>
      </w:r>
      <w:r w:rsidR="007B4395">
        <w:rPr>
          <w:rFonts w:ascii="Times New Roman" w:hAnsi="Times New Roman" w:cs="Times New Roman"/>
          <w:sz w:val="24"/>
          <w:szCs w:val="24"/>
          <w:lang w:eastAsia="ru-RU"/>
        </w:rPr>
        <w:t>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eastAsia="ru-RU"/>
        </w:rPr>
        <w:t>..5</w:t>
      </w:r>
    </w:p>
    <w:p w:rsidR="00345EA3" w:rsidRDefault="00345EA3" w:rsidP="000B2BF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1.4   </w:t>
      </w:r>
      <w:r w:rsidRPr="00890C90">
        <w:rPr>
          <w:rFonts w:ascii="Times New Roman" w:hAnsi="Times New Roman" w:cs="Times New Roman"/>
          <w:color w:val="000000"/>
          <w:sz w:val="24"/>
          <w:szCs w:val="24"/>
        </w:rPr>
        <w:t>Чемпионаты по сборке Кубика Рубика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</w:t>
      </w:r>
      <w:r w:rsidR="000B2BFE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345EA3" w:rsidRDefault="00CD0A98" w:rsidP="000B2BF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1.5    </w:t>
      </w:r>
      <w:r w:rsidR="00345EA3" w:rsidRPr="00345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Разновидности кубика Рубика</w:t>
      </w:r>
      <w:r w:rsidR="00345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……………………………………………………………</w:t>
      </w:r>
      <w:r w:rsidR="000B2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.5</w:t>
      </w:r>
    </w:p>
    <w:p w:rsidR="00345EA3" w:rsidRPr="00345EA3" w:rsidRDefault="00CD0A98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    </w:t>
      </w:r>
      <w:r w:rsidR="00345EA3" w:rsidRPr="00345EA3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сборки</w:t>
      </w:r>
      <w:r w:rsidR="00345EA3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……………………………………………………………………………….</w:t>
      </w:r>
      <w:r w:rsid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345EA3" w:rsidRDefault="00345EA3" w:rsidP="002E16F3">
      <w:pPr>
        <w:pStyle w:val="a3"/>
        <w:shd w:val="clear" w:color="auto" w:fill="FFFFFF"/>
        <w:spacing w:before="0" w:beforeAutospacing="0" w:after="0" w:afterAutospacing="0" w:line="360" w:lineRule="auto"/>
        <w:rPr>
          <w:bCs/>
        </w:rPr>
      </w:pPr>
      <w:r w:rsidRPr="000B2BFE">
        <w:t xml:space="preserve">1.7    </w:t>
      </w:r>
      <w:r w:rsidRPr="000B2BFE">
        <w:rPr>
          <w:bCs/>
        </w:rPr>
        <w:t>Соревнования по сборке кубика Рубика…………………………………………………</w:t>
      </w:r>
      <w:r w:rsidR="000B2BFE">
        <w:rPr>
          <w:bCs/>
        </w:rPr>
        <w:t>6</w:t>
      </w:r>
    </w:p>
    <w:p w:rsidR="00CD0A98" w:rsidRPr="00345EA3" w:rsidRDefault="00CD0A98" w:rsidP="002E16F3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bCs/>
        </w:rPr>
        <w:t>1.8   Выводы по главе 1…………………………………………………………………………...6</w:t>
      </w:r>
    </w:p>
    <w:p w:rsidR="00890C90" w:rsidRPr="00890C90" w:rsidRDefault="00F64937" w:rsidP="000B2BFE">
      <w:pPr>
        <w:pStyle w:val="11"/>
        <w:tabs>
          <w:tab w:val="left" w:pos="440"/>
          <w:tab w:val="right" w:leader="dot" w:pos="9345"/>
        </w:tabs>
        <w:spacing w:after="0" w:line="360" w:lineRule="auto"/>
        <w:jc w:val="both"/>
        <w:rPr>
          <w:rStyle w:val="a7"/>
          <w:rFonts w:ascii="Times New Roman" w:hAnsi="Times New Roman" w:cs="Times New Roman"/>
          <w:noProof/>
          <w:color w:val="auto"/>
          <w:sz w:val="24"/>
          <w:szCs w:val="24"/>
        </w:rPr>
      </w:pPr>
      <w:hyperlink r:id="rId13" w:anchor="_Toc411797168" w:history="1">
        <w:r w:rsidR="00CD0A98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>2.</w:t>
        </w:r>
        <w:r w:rsidR="00CD0A98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ab/>
        </w:r>
        <w:r w:rsidR="00890C90" w:rsidRPr="00890C90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 xml:space="preserve">Глава 2. </w:t>
        </w:r>
        <w:r w:rsidR="000B2BFE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>Практическая часть</w:t>
        </w:r>
        <w:r w:rsidR="00890C90" w:rsidRPr="00890C90">
          <w:rPr>
            <w:rStyle w:val="a7"/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ab/>
        </w:r>
        <w:r w:rsidR="00CD0A98">
          <w:rPr>
            <w:rStyle w:val="a7"/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>7</w:t>
        </w:r>
      </w:hyperlink>
    </w:p>
    <w:p w:rsidR="00890C90" w:rsidRPr="00890C90" w:rsidRDefault="00F64937" w:rsidP="000B2BFE">
      <w:pPr>
        <w:pStyle w:val="11"/>
        <w:tabs>
          <w:tab w:val="left" w:pos="440"/>
          <w:tab w:val="right" w:leader="dot" w:pos="9345"/>
        </w:tabs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  <w:hyperlink r:id="rId14" w:anchor="_Toc411797168" w:history="1">
        <w:r w:rsidR="00890C90" w:rsidRPr="00890C90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 xml:space="preserve">2.1    Анкетирование </w:t>
        </w:r>
        <w:r w:rsidR="00CD0A98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>одноклассников</w:t>
        </w:r>
        <w:r w:rsidR="00890C90" w:rsidRPr="00890C90">
          <w:rPr>
            <w:rStyle w:val="a7"/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ab/>
        </w:r>
        <w:r w:rsidR="00CD0A98">
          <w:rPr>
            <w:rStyle w:val="a7"/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>7</w:t>
        </w:r>
      </w:hyperlink>
    </w:p>
    <w:p w:rsidR="000B2BFE" w:rsidRDefault="000B2BFE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   </w:t>
      </w:r>
      <w:r w:rsidRPr="000B2B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Мастер- класс с одноклассниками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…………………………………………………………7</w:t>
      </w:r>
    </w:p>
    <w:p w:rsidR="00CD0A98" w:rsidRPr="000B2BFE" w:rsidRDefault="00CD0A98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2.3   Сравнительный анализ результатов……………………………………………………….7</w:t>
      </w:r>
    </w:p>
    <w:p w:rsidR="00890C90" w:rsidRPr="00CD0A98" w:rsidRDefault="00CD0A98" w:rsidP="00CD0A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2.4 </w:t>
      </w:r>
      <w:r w:rsidR="000B2BFE" w:rsidRPr="000B2B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0B2B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Мои результаты…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………………………………………………………………………….8</w:t>
      </w:r>
    </w:p>
    <w:p w:rsidR="00890C90" w:rsidRPr="00890C90" w:rsidRDefault="00F64937" w:rsidP="000B2BFE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hyperlink r:id="rId15" w:anchor="_Toc411797173" w:history="1">
        <w:r w:rsidR="00890C90" w:rsidRPr="00890C90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>Заключение</w:t>
        </w:r>
        <w:r w:rsidR="00890C90" w:rsidRPr="00890C90">
          <w:rPr>
            <w:rStyle w:val="a7"/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ab/>
        </w:r>
        <w:r w:rsidR="00CD0A98">
          <w:rPr>
            <w:rStyle w:val="a7"/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>8</w:t>
        </w:r>
      </w:hyperlink>
    </w:p>
    <w:p w:rsidR="00890C90" w:rsidRPr="00890C90" w:rsidRDefault="00F64937" w:rsidP="000B2BFE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hyperlink r:id="rId16" w:anchor="_Toc411797174" w:history="1">
        <w:r w:rsidR="00890C90" w:rsidRPr="00890C90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 xml:space="preserve">Список </w:t>
        </w:r>
        <w:r w:rsidR="00CD0A98">
          <w:rPr>
            <w:rStyle w:val="a7"/>
            <w:rFonts w:ascii="Times New Roman" w:hAnsi="Times New Roman" w:cs="Times New Roman"/>
            <w:noProof/>
            <w:color w:val="auto"/>
            <w:sz w:val="24"/>
            <w:szCs w:val="24"/>
          </w:rPr>
          <w:t>литературы</w:t>
        </w:r>
        <w:r w:rsidR="00890C90" w:rsidRPr="00890C90">
          <w:rPr>
            <w:rStyle w:val="a7"/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ab/>
        </w:r>
        <w:r w:rsidR="00CD0A98">
          <w:rPr>
            <w:rStyle w:val="a7"/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>9</w:t>
        </w:r>
      </w:hyperlink>
    </w:p>
    <w:p w:rsidR="00890C90" w:rsidRPr="000B2BFE" w:rsidRDefault="00890C90" w:rsidP="000B2BFE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90C90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CD0A98">
        <w:rPr>
          <w:rFonts w:ascii="Times New Roman" w:hAnsi="Times New Roman" w:cs="Times New Roman"/>
          <w:noProof/>
          <w:sz w:val="24"/>
          <w:szCs w:val="24"/>
        </w:rPr>
        <w:t>Приложение</w:t>
      </w:r>
      <w:r w:rsidR="00CD0A98">
        <w:rPr>
          <w:rFonts w:ascii="Times New Roman" w:hAnsi="Times New Roman" w:cs="Times New Roman"/>
          <w:noProof/>
          <w:webHidden/>
          <w:sz w:val="24"/>
          <w:szCs w:val="24"/>
        </w:rPr>
        <w:t>…………………………………………………………………………………..10-11</w:t>
      </w:r>
    </w:p>
    <w:p w:rsidR="00133156" w:rsidRDefault="00133156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2BFE" w:rsidRDefault="000B2BFE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2BFE" w:rsidRDefault="000B2BFE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2BFE" w:rsidRDefault="000B2BFE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2BFE" w:rsidRDefault="000B2BFE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2BFE" w:rsidRDefault="000B2BFE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2BFE" w:rsidRDefault="000B2BFE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2BFE" w:rsidRDefault="000B2BFE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2BFE" w:rsidRDefault="000B2BFE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2BFE" w:rsidRDefault="000B2BFE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2BFE" w:rsidRDefault="000B2BFE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16F3" w:rsidRDefault="002E16F3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2BFE" w:rsidRDefault="000B2BFE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2BFE" w:rsidRDefault="000B2BFE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1F94" w:rsidRDefault="00BB1F94" w:rsidP="000B2BF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156" w:rsidRDefault="00890C90" w:rsidP="000B2B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C90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  <w:r w:rsidR="00133156" w:rsidRPr="00133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33156" w:rsidRPr="00890C90" w:rsidRDefault="00890757" w:rsidP="000B2B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моей р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33156" w:rsidRPr="00890C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боты «</w:t>
      </w:r>
      <w:r w:rsidR="000B2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Волшебный кубик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Я выбр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33156" w:rsidRPr="00890C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 эту 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тему для  исследова</w:t>
      </w:r>
      <w:r w:rsidR="00133156" w:rsidRPr="00890C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потому что счита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кубик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Рубик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просто игрушкой, 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серьёзным испыт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33156" w:rsidRPr="00890C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нием для мыслительных спо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собностей и проявлением упорства тех, кто его собира</w:t>
      </w:r>
      <w:r w:rsidR="00133156" w:rsidRPr="00890C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ет. </w:t>
      </w:r>
    </w:p>
    <w:p w:rsidR="00890C90" w:rsidRPr="00133156" w:rsidRDefault="00890757" w:rsidP="000B2BF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своей исследов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тельской 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боте я пост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33156" w:rsidRPr="00890C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юсь изучить кубик </w:t>
      </w:r>
      <w:proofErr w:type="spellStart"/>
      <w:r w:rsidR="00133156" w:rsidRPr="00890C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Рубик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понять его устройство и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="00133156" w:rsidRPr="00890C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его собирать.</w:t>
      </w:r>
    </w:p>
    <w:p w:rsidR="003E5AB1" w:rsidRPr="00890C90" w:rsidRDefault="00890757" w:rsidP="000B2BFE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b/>
          <w:bCs/>
          <w:iCs/>
          <w:color w:val="000000"/>
        </w:rPr>
        <w:t>Цель р</w:t>
      </w:r>
      <w:r w:rsidR="00647F21">
        <w:rPr>
          <w:b/>
          <w:bCs/>
          <w:iCs/>
          <w:color w:val="000000"/>
        </w:rPr>
        <w:t>а</w:t>
      </w:r>
      <w:bookmarkStart w:id="0" w:name="_GoBack"/>
      <w:bookmarkEnd w:id="0"/>
      <w:r w:rsidR="003E5AB1" w:rsidRPr="00890C90">
        <w:rPr>
          <w:b/>
          <w:bCs/>
          <w:iCs/>
          <w:color w:val="000000"/>
        </w:rPr>
        <w:t>боты:</w:t>
      </w:r>
      <w:r>
        <w:rPr>
          <w:color w:val="000000"/>
        </w:rPr>
        <w:t> изучить устройство кубик</w:t>
      </w:r>
      <w:r>
        <w:rPr>
          <w:color w:val="000000"/>
          <w:lang w:val="en-US"/>
        </w:rPr>
        <w:t>a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Рубик</w:t>
      </w:r>
      <w:r w:rsidR="00647F21">
        <w:rPr>
          <w:color w:val="000000"/>
        </w:rPr>
        <w:t>а</w:t>
      </w:r>
      <w:proofErr w:type="spellEnd"/>
      <w:r w:rsidR="003E5AB1" w:rsidRPr="00890C90">
        <w:rPr>
          <w:color w:val="000000"/>
        </w:rPr>
        <w:t>, принцип сборки.</w:t>
      </w:r>
    </w:p>
    <w:p w:rsidR="003E5AB1" w:rsidRPr="00890C90" w:rsidRDefault="00890757" w:rsidP="000B2BFE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З</w:t>
      </w:r>
      <w:r w:rsidR="00647F21">
        <w:rPr>
          <w:b/>
          <w:bCs/>
          <w:iCs/>
          <w:color w:val="000000"/>
        </w:rPr>
        <w:t>ада</w:t>
      </w:r>
      <w:r w:rsidR="003E5AB1" w:rsidRPr="00890C90">
        <w:rPr>
          <w:b/>
          <w:bCs/>
          <w:iCs/>
          <w:color w:val="000000"/>
        </w:rPr>
        <w:t>чи:</w:t>
      </w:r>
    </w:p>
    <w:p w:rsidR="00890C90" w:rsidRPr="00890C90" w:rsidRDefault="00890C90" w:rsidP="000B2BF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C9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1.</w:t>
      </w:r>
      <w:r w:rsidRPr="00890C9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890C90">
        <w:rPr>
          <w:rFonts w:ascii="Times New Roman" w:hAnsi="Times New Roman" w:cs="Times New Roman"/>
          <w:color w:val="000000"/>
          <w:sz w:val="24"/>
          <w:szCs w:val="24"/>
        </w:rPr>
        <w:t xml:space="preserve">Изучить общие сведения о </w:t>
      </w:r>
      <w:r w:rsidR="008907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кубике </w:t>
      </w:r>
      <w:proofErr w:type="spellStart"/>
      <w:r w:rsidR="008907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Рубик</w:t>
      </w:r>
      <w:r w:rsidR="00647F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proofErr w:type="spellEnd"/>
      <w:r w:rsidRPr="00890C90">
        <w:rPr>
          <w:rFonts w:ascii="Times New Roman" w:hAnsi="Times New Roman" w:cs="Times New Roman"/>
          <w:color w:val="000000"/>
          <w:sz w:val="24"/>
          <w:szCs w:val="24"/>
        </w:rPr>
        <w:t>, используя литературн</w:t>
      </w:r>
      <w:r w:rsidR="00890757">
        <w:rPr>
          <w:rFonts w:ascii="Times New Roman" w:hAnsi="Times New Roman" w:cs="Times New Roman"/>
          <w:color w:val="000000"/>
          <w:sz w:val="24"/>
          <w:szCs w:val="24"/>
        </w:rPr>
        <w:t>ые источники и ресурсы интернет</w:t>
      </w:r>
      <w:r w:rsidR="00647F2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890C9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90C90" w:rsidRPr="00890C90" w:rsidRDefault="00890C90" w:rsidP="000B2BFE">
      <w:pPr>
        <w:pStyle w:val="a3"/>
        <w:shd w:val="clear" w:color="auto" w:fill="FFFFFF"/>
        <w:tabs>
          <w:tab w:val="left" w:pos="5777"/>
        </w:tabs>
        <w:spacing w:before="0" w:beforeAutospacing="0" w:after="0" w:afterAutospacing="0" w:line="360" w:lineRule="auto"/>
        <w:rPr>
          <w:color w:val="000000"/>
        </w:rPr>
      </w:pPr>
      <w:r w:rsidRPr="00890C90">
        <w:rPr>
          <w:color w:val="000000"/>
        </w:rPr>
        <w:t>2.  н</w:t>
      </w:r>
      <w:r w:rsidR="00647F21">
        <w:rPr>
          <w:color w:val="000000"/>
        </w:rPr>
        <w:t>а</w:t>
      </w:r>
      <w:r w:rsidR="003E5AB1" w:rsidRPr="00890C90">
        <w:rPr>
          <w:color w:val="000000"/>
        </w:rPr>
        <w:t xml:space="preserve">учиться собирать головоломку </w:t>
      </w:r>
      <w:r w:rsidR="00890757">
        <w:rPr>
          <w:color w:val="000000"/>
        </w:rPr>
        <w:t>с</w:t>
      </w:r>
      <w:r w:rsidR="00647F21">
        <w:rPr>
          <w:color w:val="000000"/>
        </w:rPr>
        <w:t>а</w:t>
      </w:r>
      <w:r w:rsidR="003E5AB1" w:rsidRPr="00890C90">
        <w:rPr>
          <w:color w:val="000000"/>
        </w:rPr>
        <w:t>мостоятельно;</w:t>
      </w:r>
    </w:p>
    <w:p w:rsidR="00890C90" w:rsidRPr="00647F21" w:rsidRDefault="00890C90" w:rsidP="000B2BFE">
      <w:pPr>
        <w:pStyle w:val="a3"/>
        <w:shd w:val="clear" w:color="auto" w:fill="FFFFFF"/>
        <w:tabs>
          <w:tab w:val="left" w:pos="5777"/>
        </w:tabs>
        <w:spacing w:before="0" w:beforeAutospacing="0" w:after="0" w:afterAutospacing="0" w:line="360" w:lineRule="auto"/>
        <w:rPr>
          <w:color w:val="000000"/>
        </w:rPr>
      </w:pPr>
      <w:r w:rsidRPr="00890C90">
        <w:rPr>
          <w:color w:val="000000"/>
        </w:rPr>
        <w:t>3. в</w:t>
      </w:r>
      <w:r w:rsidR="003E5AB1" w:rsidRPr="00890C90">
        <w:rPr>
          <w:color w:val="000000"/>
        </w:rPr>
        <w:t>ыяснить</w:t>
      </w:r>
      <w:r w:rsidRPr="00890C90">
        <w:rPr>
          <w:color w:val="000000"/>
        </w:rPr>
        <w:t xml:space="preserve">, </w:t>
      </w:r>
      <w:r w:rsidR="00890757">
        <w:rPr>
          <w:color w:val="000000"/>
        </w:rPr>
        <w:t xml:space="preserve"> кубик </w:t>
      </w:r>
      <w:proofErr w:type="spellStart"/>
      <w:r w:rsidR="00890757">
        <w:rPr>
          <w:color w:val="000000"/>
        </w:rPr>
        <w:t>Рубик</w:t>
      </w:r>
      <w:r w:rsidR="00647F21">
        <w:rPr>
          <w:color w:val="000000"/>
        </w:rPr>
        <w:t>а</w:t>
      </w:r>
      <w:proofErr w:type="spellEnd"/>
      <w:r w:rsidRPr="00890C90">
        <w:rPr>
          <w:color w:val="000000"/>
        </w:rPr>
        <w:t xml:space="preserve"> </w:t>
      </w:r>
      <w:r w:rsidR="003E5AB1" w:rsidRPr="00890C90">
        <w:rPr>
          <w:color w:val="000000"/>
        </w:rPr>
        <w:t>-</w:t>
      </w:r>
      <w:r w:rsidRPr="00890C90">
        <w:rPr>
          <w:color w:val="000000"/>
        </w:rPr>
        <w:t xml:space="preserve"> </w:t>
      </w:r>
      <w:r w:rsidR="00890757">
        <w:rPr>
          <w:color w:val="000000"/>
        </w:rPr>
        <w:t>детск</w:t>
      </w:r>
      <w:r w:rsidR="00647F21">
        <w:rPr>
          <w:color w:val="000000"/>
        </w:rPr>
        <w:t>а</w:t>
      </w:r>
      <w:r w:rsidR="00890757">
        <w:rPr>
          <w:color w:val="000000"/>
        </w:rPr>
        <w:t>я игрушк</w:t>
      </w:r>
      <w:r w:rsidR="00647F21">
        <w:rPr>
          <w:color w:val="000000"/>
        </w:rPr>
        <w:t>а</w:t>
      </w:r>
      <w:r w:rsidR="00890757">
        <w:rPr>
          <w:color w:val="000000"/>
        </w:rPr>
        <w:t xml:space="preserve"> или сложнейший м</w:t>
      </w:r>
      <w:r w:rsidR="00647F21">
        <w:rPr>
          <w:color w:val="000000"/>
        </w:rPr>
        <w:t>а</w:t>
      </w:r>
      <w:r w:rsidR="00890757">
        <w:rPr>
          <w:color w:val="000000"/>
        </w:rPr>
        <w:t>тем</w:t>
      </w:r>
      <w:r w:rsidR="00647F21">
        <w:rPr>
          <w:color w:val="000000"/>
        </w:rPr>
        <w:t>а</w:t>
      </w:r>
      <w:r w:rsidR="00890757">
        <w:rPr>
          <w:color w:val="000000"/>
        </w:rPr>
        <w:t>тический трен</w:t>
      </w:r>
      <w:r w:rsidR="00647F21">
        <w:rPr>
          <w:color w:val="000000"/>
        </w:rPr>
        <w:t>а</w:t>
      </w:r>
      <w:r w:rsidR="003E5AB1" w:rsidRPr="00890C90">
        <w:rPr>
          <w:color w:val="000000"/>
        </w:rPr>
        <w:t>жер.</w:t>
      </w:r>
      <w:r w:rsidRPr="00890C90">
        <w:rPr>
          <w:b/>
          <w:bCs/>
          <w:iCs/>
          <w:color w:val="000000"/>
        </w:rPr>
        <w:t xml:space="preserve"> Объект исследования:</w:t>
      </w:r>
      <w:r w:rsidR="00890757">
        <w:rPr>
          <w:color w:val="000000"/>
        </w:rPr>
        <w:t xml:space="preserve"> кубик </w:t>
      </w:r>
      <w:proofErr w:type="spellStart"/>
      <w:r w:rsidR="00890757">
        <w:rPr>
          <w:color w:val="000000"/>
        </w:rPr>
        <w:t>Рубик</w:t>
      </w:r>
      <w:r w:rsidR="00647F21">
        <w:rPr>
          <w:color w:val="000000"/>
        </w:rPr>
        <w:t>а</w:t>
      </w:r>
      <w:proofErr w:type="spellEnd"/>
    </w:p>
    <w:p w:rsidR="003E5AB1" w:rsidRDefault="00890C90" w:rsidP="000B2BFE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890C90">
        <w:rPr>
          <w:b/>
          <w:bCs/>
          <w:iCs/>
          <w:color w:val="000000"/>
        </w:rPr>
        <w:t>Предмет исследования:</w:t>
      </w:r>
      <w:r w:rsidR="00890757">
        <w:rPr>
          <w:color w:val="000000"/>
        </w:rPr>
        <w:t> устройство кубик</w:t>
      </w:r>
      <w:r w:rsidR="00647F21">
        <w:rPr>
          <w:color w:val="000000"/>
        </w:rPr>
        <w:t>а</w:t>
      </w:r>
      <w:r w:rsidR="00890757">
        <w:rPr>
          <w:color w:val="000000"/>
        </w:rPr>
        <w:t xml:space="preserve"> </w:t>
      </w:r>
      <w:proofErr w:type="spellStart"/>
      <w:r w:rsidR="00890757">
        <w:rPr>
          <w:color w:val="000000"/>
        </w:rPr>
        <w:t>Рубик</w:t>
      </w:r>
      <w:r w:rsidR="00647F21">
        <w:rPr>
          <w:color w:val="000000"/>
        </w:rPr>
        <w:t>а</w:t>
      </w:r>
      <w:proofErr w:type="spellEnd"/>
      <w:r w:rsidR="00890757">
        <w:rPr>
          <w:color w:val="000000"/>
        </w:rPr>
        <w:t xml:space="preserve"> к</w:t>
      </w:r>
      <w:r w:rsidR="00647F21">
        <w:rPr>
          <w:color w:val="000000"/>
        </w:rPr>
        <w:t>а</w:t>
      </w:r>
      <w:r w:rsidR="00890757">
        <w:rPr>
          <w:color w:val="000000"/>
        </w:rPr>
        <w:t>к сложнейшего м</w:t>
      </w:r>
      <w:r w:rsidR="00647F21">
        <w:rPr>
          <w:color w:val="000000"/>
        </w:rPr>
        <w:t>а</w:t>
      </w:r>
      <w:r w:rsidR="00890757">
        <w:rPr>
          <w:color w:val="000000"/>
        </w:rPr>
        <w:t>тем</w:t>
      </w:r>
      <w:r w:rsidR="00647F21">
        <w:rPr>
          <w:color w:val="000000"/>
        </w:rPr>
        <w:t>а</w:t>
      </w:r>
      <w:r w:rsidR="00890757">
        <w:rPr>
          <w:color w:val="000000"/>
        </w:rPr>
        <w:t>тического трен</w:t>
      </w:r>
      <w:r w:rsidR="00647F21">
        <w:rPr>
          <w:color w:val="000000"/>
        </w:rPr>
        <w:t>ажера</w:t>
      </w:r>
      <w:r w:rsidRPr="00890C90">
        <w:rPr>
          <w:color w:val="000000"/>
        </w:rPr>
        <w:t>.</w:t>
      </w:r>
    </w:p>
    <w:p w:rsidR="002E16F3" w:rsidRDefault="002E16F3" w:rsidP="000B2BFE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2E16F3">
        <w:rPr>
          <w:b/>
          <w:color w:val="000000"/>
        </w:rPr>
        <w:t>Методы исследования:</w:t>
      </w:r>
    </w:p>
    <w:p w:rsidR="002E16F3" w:rsidRDefault="002E16F3" w:rsidP="002E16F3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E16F3">
        <w:rPr>
          <w:color w:val="000000"/>
        </w:rPr>
        <w:t>Чтение литературы по теме.</w:t>
      </w:r>
    </w:p>
    <w:p w:rsidR="002E16F3" w:rsidRPr="002E16F3" w:rsidRDefault="00890757" w:rsidP="002E16F3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Просмотр ст</w:t>
      </w:r>
      <w:r w:rsidR="00647F21">
        <w:rPr>
          <w:color w:val="000000"/>
        </w:rPr>
        <w:t>а</w:t>
      </w:r>
      <w:r w:rsidR="00783F8A">
        <w:rPr>
          <w:color w:val="000000"/>
        </w:rPr>
        <w:t>тей в Интернете.</w:t>
      </w:r>
    </w:p>
    <w:p w:rsidR="003E5AB1" w:rsidRDefault="003E5AB1" w:rsidP="000B2BFE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890C90">
        <w:rPr>
          <w:b/>
          <w:bCs/>
          <w:iCs/>
          <w:color w:val="000000"/>
        </w:rPr>
        <w:t>Гипотеза:</w:t>
      </w:r>
      <w:r w:rsidR="00890757">
        <w:rPr>
          <w:color w:val="000000"/>
        </w:rPr>
        <w:t xml:space="preserve"> кубик </w:t>
      </w:r>
      <w:proofErr w:type="spellStart"/>
      <w:r w:rsidR="00890757">
        <w:rPr>
          <w:color w:val="000000"/>
        </w:rPr>
        <w:t>Рубик</w:t>
      </w:r>
      <w:r w:rsidR="00647F21">
        <w:rPr>
          <w:color w:val="000000"/>
        </w:rPr>
        <w:t>а</w:t>
      </w:r>
      <w:proofErr w:type="spellEnd"/>
      <w:r w:rsidR="00890757" w:rsidRPr="00890757">
        <w:rPr>
          <w:color w:val="000000"/>
        </w:rPr>
        <w:t xml:space="preserve"> </w:t>
      </w:r>
      <w:r w:rsidR="00890757">
        <w:rPr>
          <w:color w:val="000000"/>
        </w:rPr>
        <w:t>- сложнейший м</w:t>
      </w:r>
      <w:r w:rsidR="00647F21">
        <w:rPr>
          <w:color w:val="000000"/>
        </w:rPr>
        <w:t>а</w:t>
      </w:r>
      <w:r w:rsidR="00890757">
        <w:rPr>
          <w:color w:val="000000"/>
        </w:rPr>
        <w:t>тем</w:t>
      </w:r>
      <w:r w:rsidR="00647F21">
        <w:rPr>
          <w:color w:val="000000"/>
        </w:rPr>
        <w:t>а</w:t>
      </w:r>
      <w:r w:rsidR="00890757">
        <w:rPr>
          <w:color w:val="000000"/>
        </w:rPr>
        <w:t>тический трен</w:t>
      </w:r>
      <w:r w:rsidR="00647F21">
        <w:rPr>
          <w:color w:val="000000"/>
        </w:rPr>
        <w:t>а</w:t>
      </w:r>
      <w:r w:rsidRPr="00890C90">
        <w:rPr>
          <w:color w:val="000000"/>
        </w:rPr>
        <w:t>жер.</w:t>
      </w:r>
    </w:p>
    <w:p w:rsidR="00133156" w:rsidRPr="00133156" w:rsidRDefault="00890757" w:rsidP="000B2BF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Место проведения</w:t>
      </w:r>
      <w:r w:rsidR="00133156" w:rsidRPr="0013315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исследов</w:t>
      </w:r>
      <w:r w:rsidR="00647F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ния и н</w:t>
      </w:r>
      <w:r w:rsidR="00647F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133156" w:rsidRPr="00133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блюдения проводились с 1 </w:t>
      </w:r>
      <w:r w:rsidR="00133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октября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1 м</w:t>
      </w:r>
      <w:r w:rsidR="00647F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рт</w:t>
      </w:r>
      <w:r w:rsidR="00647F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133156" w:rsidRPr="00133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</w:t>
      </w:r>
      <w:r w:rsidR="00133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</w:t>
      </w:r>
      <w:r w:rsidR="00647F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133156" w:rsidRPr="001331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27827" w:rsidRPr="00827827" w:rsidRDefault="00133156" w:rsidP="000B2BF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133156">
        <w:rPr>
          <w:b/>
          <w:bCs/>
        </w:rPr>
        <w:t xml:space="preserve"> </w:t>
      </w:r>
      <w:r w:rsidR="00647F21">
        <w:rPr>
          <w:b/>
          <w:bCs/>
        </w:rPr>
        <w:t>А</w:t>
      </w:r>
      <w:r w:rsidRPr="00827827">
        <w:rPr>
          <w:b/>
          <w:bCs/>
        </w:rPr>
        <w:t>ктуальность.</w:t>
      </w:r>
      <w:r w:rsidRPr="00827827">
        <w:t> </w:t>
      </w:r>
      <w:r w:rsidR="00890757">
        <w:t>Р</w:t>
      </w:r>
      <w:r w:rsidR="00647F21">
        <w:t>а</w:t>
      </w:r>
      <w:r w:rsidR="00890757">
        <w:t>сск</w:t>
      </w:r>
      <w:r w:rsidR="00647F21">
        <w:t>а</w:t>
      </w:r>
      <w:r w:rsidR="00890757">
        <w:t>з</w:t>
      </w:r>
      <w:r w:rsidR="00647F21">
        <w:t>а</w:t>
      </w:r>
      <w:r w:rsidR="00890757">
        <w:t xml:space="preserve">ть о кубике </w:t>
      </w:r>
      <w:proofErr w:type="spellStart"/>
      <w:r w:rsidR="00890757">
        <w:t>Рубик</w:t>
      </w:r>
      <w:r w:rsidR="00647F21">
        <w:t>а</w:t>
      </w:r>
      <w:proofErr w:type="spellEnd"/>
      <w:r w:rsidR="00890757">
        <w:t xml:space="preserve"> и пок</w:t>
      </w:r>
      <w:r w:rsidR="00647F21">
        <w:t>а</w:t>
      </w:r>
      <w:r w:rsidR="00890757">
        <w:t>з</w:t>
      </w:r>
      <w:r w:rsidR="00647F21">
        <w:t>а</w:t>
      </w:r>
      <w:r w:rsidR="00827827" w:rsidRPr="00827827">
        <w:t xml:space="preserve">ть, </w:t>
      </w:r>
      <w:r w:rsidR="0060732B">
        <w:rPr>
          <w:color w:val="000000"/>
          <w:shd w:val="clear" w:color="auto" w:fill="FFFFFF"/>
        </w:rPr>
        <w:t>что к</w:t>
      </w:r>
      <w:r w:rsidR="00890757">
        <w:rPr>
          <w:color w:val="000000"/>
          <w:shd w:val="clear" w:color="auto" w:fill="FFFFFF"/>
        </w:rPr>
        <w:t xml:space="preserve">убик </w:t>
      </w:r>
      <w:proofErr w:type="spellStart"/>
      <w:r w:rsidR="00890757">
        <w:rPr>
          <w:color w:val="000000"/>
          <w:shd w:val="clear" w:color="auto" w:fill="FFFFFF"/>
        </w:rPr>
        <w:t>Рубик</w:t>
      </w:r>
      <w:r w:rsidR="00647F21" w:rsidRPr="00647F21">
        <w:rPr>
          <w:color w:val="000000"/>
          <w:shd w:val="clear" w:color="auto" w:fill="FFFFFF"/>
        </w:rPr>
        <w:t>а</w:t>
      </w:r>
      <w:proofErr w:type="spellEnd"/>
      <w:r w:rsidR="00890757">
        <w:rPr>
          <w:color w:val="000000"/>
          <w:shd w:val="clear" w:color="auto" w:fill="FFFFFF"/>
        </w:rPr>
        <w:t xml:space="preserve"> может н</w:t>
      </w:r>
      <w:r w:rsidR="00647F21">
        <w:rPr>
          <w:color w:val="000000"/>
          <w:shd w:val="clear" w:color="auto" w:fill="FFFFFF"/>
        </w:rPr>
        <w:t>а</w:t>
      </w:r>
      <w:r w:rsidR="00890757">
        <w:rPr>
          <w:color w:val="000000"/>
          <w:shd w:val="clear" w:color="auto" w:fill="FFFFFF"/>
        </w:rPr>
        <w:t>учиться собир</w:t>
      </w:r>
      <w:r w:rsidR="00647F21">
        <w:rPr>
          <w:color w:val="000000"/>
          <w:shd w:val="clear" w:color="auto" w:fill="FFFFFF"/>
        </w:rPr>
        <w:t>а</w:t>
      </w:r>
      <w:r w:rsidR="00890757">
        <w:rPr>
          <w:color w:val="000000"/>
          <w:shd w:val="clear" w:color="auto" w:fill="FFFFFF"/>
        </w:rPr>
        <w:t>ть любой жел</w:t>
      </w:r>
      <w:r w:rsidR="00647F21">
        <w:rPr>
          <w:color w:val="000000"/>
          <w:shd w:val="clear" w:color="auto" w:fill="FFFFFF"/>
        </w:rPr>
        <w:t>а</w:t>
      </w:r>
      <w:r w:rsidR="00827827" w:rsidRPr="00827827">
        <w:rPr>
          <w:color w:val="000000"/>
          <w:shd w:val="clear" w:color="auto" w:fill="FFFFFF"/>
        </w:rPr>
        <w:t>ющий.  Ведь э</w:t>
      </w:r>
      <w:r w:rsidR="00890757">
        <w:rPr>
          <w:color w:val="000000"/>
          <w:shd w:val="clear" w:color="auto" w:fill="FFFFFF"/>
        </w:rPr>
        <w:t>тот хитрый кубик с гр</w:t>
      </w:r>
      <w:r w:rsidR="00647F21">
        <w:rPr>
          <w:color w:val="000000"/>
          <w:shd w:val="clear" w:color="auto" w:fill="FFFFFF"/>
        </w:rPr>
        <w:t>а</w:t>
      </w:r>
      <w:r w:rsidR="00890757">
        <w:rPr>
          <w:color w:val="000000"/>
          <w:shd w:val="clear" w:color="auto" w:fill="FFFFFF"/>
        </w:rPr>
        <w:t>нями шести р</w:t>
      </w:r>
      <w:r w:rsidR="00647F21">
        <w:rPr>
          <w:color w:val="000000"/>
          <w:shd w:val="clear" w:color="auto" w:fill="FFFFFF"/>
        </w:rPr>
        <w:t>а</w:t>
      </w:r>
      <w:r w:rsidR="00F35697" w:rsidRPr="00827827">
        <w:rPr>
          <w:color w:val="000000"/>
          <w:shd w:val="clear" w:color="auto" w:fill="FFFFFF"/>
        </w:rPr>
        <w:t xml:space="preserve">зных цветов </w:t>
      </w:r>
      <w:r w:rsidR="00890757">
        <w:rPr>
          <w:color w:val="000000"/>
          <w:shd w:val="clear" w:color="auto" w:fill="FFFFFF"/>
        </w:rPr>
        <w:t>уже более 40 лет покоряет сердц</w:t>
      </w:r>
      <w:r w:rsidR="00647F21">
        <w:rPr>
          <w:color w:val="000000"/>
          <w:shd w:val="clear" w:color="auto" w:fill="FFFFFF"/>
        </w:rPr>
        <w:t>а</w:t>
      </w:r>
      <w:r w:rsidR="00F35697" w:rsidRPr="00827827">
        <w:rPr>
          <w:color w:val="000000"/>
          <w:shd w:val="clear" w:color="auto" w:fill="FFFFFF"/>
        </w:rPr>
        <w:t xml:space="preserve"> и умы л</w:t>
      </w:r>
      <w:r w:rsidR="00890757">
        <w:rPr>
          <w:color w:val="000000"/>
          <w:shd w:val="clear" w:color="auto" w:fill="FFFFFF"/>
        </w:rPr>
        <w:t xml:space="preserve">юдей по всему миру. Кубик </w:t>
      </w:r>
      <w:proofErr w:type="spellStart"/>
      <w:r w:rsidR="00890757">
        <w:rPr>
          <w:color w:val="000000"/>
          <w:shd w:val="clear" w:color="auto" w:fill="FFFFFF"/>
        </w:rPr>
        <w:t>Рубик</w:t>
      </w:r>
      <w:r w:rsidR="00647F21">
        <w:rPr>
          <w:color w:val="000000"/>
          <w:shd w:val="clear" w:color="auto" w:fill="FFFFFF"/>
        </w:rPr>
        <w:t>а</w:t>
      </w:r>
      <w:proofErr w:type="spellEnd"/>
      <w:r w:rsidR="00890757">
        <w:rPr>
          <w:color w:val="000000"/>
          <w:shd w:val="clear" w:color="auto" w:fill="FFFFFF"/>
        </w:rPr>
        <w:t xml:space="preserve"> р</w:t>
      </w:r>
      <w:r w:rsidR="00647F21">
        <w:rPr>
          <w:color w:val="000000"/>
          <w:shd w:val="clear" w:color="auto" w:fill="FFFFFF"/>
        </w:rPr>
        <w:t>а</w:t>
      </w:r>
      <w:r w:rsidR="00F35697" w:rsidRPr="00827827">
        <w:rPr>
          <w:color w:val="000000"/>
          <w:shd w:val="clear" w:color="auto" w:fill="FFFFFF"/>
        </w:rPr>
        <w:t>звивает мелкую моторику, трени</w:t>
      </w:r>
      <w:r w:rsidR="00890757">
        <w:rPr>
          <w:color w:val="000000"/>
          <w:shd w:val="clear" w:color="auto" w:fill="FFFFFF"/>
        </w:rPr>
        <w:t>рует ум, простр</w:t>
      </w:r>
      <w:r w:rsidR="00647F21">
        <w:rPr>
          <w:color w:val="000000"/>
          <w:shd w:val="clear" w:color="auto" w:fill="FFFFFF"/>
        </w:rPr>
        <w:t>а</w:t>
      </w:r>
      <w:r w:rsidR="00F35697" w:rsidRPr="00827827">
        <w:rPr>
          <w:color w:val="000000"/>
          <w:shd w:val="clear" w:color="auto" w:fill="FFFFFF"/>
        </w:rPr>
        <w:t xml:space="preserve">нственное мышление и логику. </w:t>
      </w:r>
    </w:p>
    <w:p w:rsidR="00827827" w:rsidRDefault="00827827" w:rsidP="000B2B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0B2BFE" w:rsidRDefault="000B2BFE" w:rsidP="000B2B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0B2BFE" w:rsidRDefault="000B2BFE" w:rsidP="000B2B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0B2BFE" w:rsidRDefault="000B2BFE" w:rsidP="000B2B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0B2BFE" w:rsidRDefault="000B2BFE" w:rsidP="000B2B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0B2BFE" w:rsidRDefault="000B2BFE" w:rsidP="000B2B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0B2BFE" w:rsidRDefault="000B2BFE" w:rsidP="000B2B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0B2BFE" w:rsidRDefault="000B2BFE" w:rsidP="000B2B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783F8A" w:rsidRDefault="00783F8A" w:rsidP="000B2B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0B2BFE" w:rsidRDefault="000B2BFE" w:rsidP="000B2B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0B2BFE" w:rsidRDefault="000B2BFE" w:rsidP="000B2B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827827" w:rsidRPr="00827827" w:rsidRDefault="00827827" w:rsidP="000B2BF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7827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Глава 1. Теоретические основы</w:t>
      </w:r>
    </w:p>
    <w:p w:rsidR="00890757" w:rsidRPr="00890757" w:rsidRDefault="00827827" w:rsidP="000B2BFE">
      <w:pPr>
        <w:pStyle w:val="a6"/>
        <w:numPr>
          <w:ilvl w:val="1"/>
          <w:numId w:val="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7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История создан</w:t>
      </w:r>
      <w:r w:rsidR="00E86EB3" w:rsidRPr="00890757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8907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я </w:t>
      </w:r>
      <w:r w:rsidR="00890757" w:rsidRPr="0089075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кубик</w:t>
      </w:r>
      <w:r w:rsidR="00647F2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</w:t>
      </w:r>
      <w:r w:rsidRPr="0089075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9075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</w:t>
      </w:r>
      <w:r w:rsidR="0089075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убик</w:t>
      </w:r>
      <w:r w:rsidR="00647F2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</w:t>
      </w:r>
      <w:proofErr w:type="spellEnd"/>
    </w:p>
    <w:p w:rsidR="006E57A0" w:rsidRPr="00890757" w:rsidRDefault="002E2C6C" w:rsidP="000B2BFE">
      <w:pPr>
        <w:pStyle w:val="a6"/>
        <w:numPr>
          <w:ilvl w:val="1"/>
          <w:numId w:val="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Эрно</w:t>
      </w:r>
      <w:proofErr w:type="spellEnd"/>
      <w:r w:rsidRP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proofErr w:type="spellEnd"/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венгерский изобретатель зн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менитой </w:t>
      </w:r>
      <w:proofErr w:type="spellStart"/>
      <w:r w:rsidRP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естицветной</w:t>
      </w:r>
      <w:proofErr w:type="spellEnd"/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головоломки, препод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proofErr w:type="gramEnd"/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 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рхитектуру в 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демии прикл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дных искусств в </w:t>
      </w:r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пеште</w:t>
      </w:r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Своё изобретение </w:t>
      </w:r>
      <w:proofErr w:type="spellStart"/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Рубик</w:t>
      </w:r>
      <w:proofErr w:type="spellEnd"/>
      <w:r w:rsid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</w:t>
      </w:r>
      <w:r w:rsidR="00647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90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 в 1974 году.</w:t>
      </w:r>
      <w:r w:rsidR="001479F0" w:rsidRPr="00890757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="006E57A0" w:rsidRP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</w:t>
      </w:r>
      <w:r w:rsid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 задумке </w:t>
      </w:r>
      <w:proofErr w:type="spellStart"/>
      <w:r w:rsid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Эрно</w:t>
      </w:r>
      <w:proofErr w:type="spellEnd"/>
      <w:r w:rsid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с помощью кубик</w:t>
      </w:r>
      <w:r w:rsidR="00647F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 вр</w:t>
      </w:r>
      <w:r w:rsidR="00647F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щ</w:t>
      </w:r>
      <w:r w:rsidR="00647F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6E57A0" w:rsidRP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ющимися пло</w:t>
      </w:r>
      <w:r w:rsid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скостями студенты должны были р</w:t>
      </w:r>
      <w:r w:rsidR="00647F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звив</w:t>
      </w:r>
      <w:r w:rsidR="00647F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ть простр</w:t>
      </w:r>
      <w:r w:rsidR="00647F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нственное мышление, р</w:t>
      </w:r>
      <w:r w:rsidR="00647F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збираться в геометрии, м</w:t>
      </w:r>
      <w:proofErr w:type="gramStart"/>
      <w:r w:rsid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a</w:t>
      </w:r>
      <w:proofErr w:type="gramEnd"/>
      <w:r w:rsidR="006E57A0" w:rsidRP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тематике </w:t>
      </w:r>
      <w:r w:rsid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различных вид</w:t>
      </w:r>
      <w:r w:rsid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a</w:t>
      </w:r>
      <w:r w:rsidR="00A13C63" w:rsidRPr="008907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 моделирования.</w:t>
      </w:r>
    </w:p>
    <w:p w:rsidR="006E57A0" w:rsidRPr="000B2BFE" w:rsidRDefault="00890757" w:rsidP="000B2BFE"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Изобрет</w:t>
      </w:r>
      <w:r w:rsidR="00647F21">
        <w:rPr>
          <w:b w:val="0"/>
          <w:sz w:val="24"/>
          <w:szCs w:val="24"/>
          <w:shd w:val="clear" w:color="auto" w:fill="FFFFFF"/>
        </w:rPr>
        <w:t>а</w:t>
      </w:r>
      <w:r>
        <w:rPr>
          <w:b w:val="0"/>
          <w:sz w:val="24"/>
          <w:szCs w:val="24"/>
          <w:shd w:val="clear" w:color="auto" w:fill="FFFFFF"/>
        </w:rPr>
        <w:t>тель предложил трениров</w:t>
      </w:r>
      <w:r w:rsidR="00647F21">
        <w:rPr>
          <w:b w:val="0"/>
          <w:sz w:val="24"/>
          <w:szCs w:val="24"/>
          <w:shd w:val="clear" w:color="auto" w:fill="FFFFFF"/>
        </w:rPr>
        <w:t>а</w:t>
      </w:r>
      <w:r>
        <w:rPr>
          <w:b w:val="0"/>
          <w:sz w:val="24"/>
          <w:szCs w:val="24"/>
          <w:shd w:val="clear" w:color="auto" w:fill="FFFFFF"/>
        </w:rPr>
        <w:t>ться н</w:t>
      </w:r>
      <w:proofErr w:type="gramStart"/>
      <w:r>
        <w:rPr>
          <w:b w:val="0"/>
          <w:sz w:val="24"/>
          <w:szCs w:val="24"/>
          <w:shd w:val="clear" w:color="auto" w:fill="FFFFFF"/>
          <w:lang w:val="en-US"/>
        </w:rPr>
        <w:t>a</w:t>
      </w:r>
      <w:proofErr w:type="gramEnd"/>
      <w:r>
        <w:rPr>
          <w:b w:val="0"/>
          <w:sz w:val="24"/>
          <w:szCs w:val="24"/>
          <w:shd w:val="clear" w:color="auto" w:fill="FFFFFF"/>
        </w:rPr>
        <w:t xml:space="preserve"> модели, кубики которой вр</w:t>
      </w:r>
      <w:r w:rsidR="00647F21">
        <w:rPr>
          <w:b w:val="0"/>
          <w:sz w:val="24"/>
          <w:szCs w:val="24"/>
          <w:shd w:val="clear" w:color="auto" w:fill="FFFFFF"/>
        </w:rPr>
        <w:t>а</w:t>
      </w:r>
      <w:r>
        <w:rPr>
          <w:b w:val="0"/>
          <w:sz w:val="24"/>
          <w:szCs w:val="24"/>
          <w:shd w:val="clear" w:color="auto" w:fill="FFFFFF"/>
        </w:rPr>
        <w:t>щ</w:t>
      </w:r>
      <w:r w:rsidR="00647F21">
        <w:rPr>
          <w:b w:val="0"/>
          <w:sz w:val="24"/>
          <w:szCs w:val="24"/>
          <w:shd w:val="clear" w:color="auto" w:fill="FFFFFF"/>
        </w:rPr>
        <w:t>а</w:t>
      </w:r>
      <w:r>
        <w:rPr>
          <w:b w:val="0"/>
          <w:sz w:val="24"/>
          <w:szCs w:val="24"/>
          <w:shd w:val="clear" w:color="auto" w:fill="FFFFFF"/>
        </w:rPr>
        <w:t>лись не н</w:t>
      </w:r>
      <w:r w:rsidR="00647F21">
        <w:rPr>
          <w:b w:val="0"/>
          <w:sz w:val="24"/>
          <w:szCs w:val="24"/>
          <w:shd w:val="clear" w:color="auto" w:fill="FFFFFF"/>
        </w:rPr>
        <w:t>аруша</w:t>
      </w:r>
      <w:r w:rsidR="006E57A0" w:rsidRPr="000B2BFE">
        <w:rPr>
          <w:b w:val="0"/>
          <w:sz w:val="24"/>
          <w:szCs w:val="24"/>
          <w:shd w:val="clear" w:color="auto" w:fill="FFFFFF"/>
        </w:rPr>
        <w:t xml:space="preserve">я общей конструкции. У </w:t>
      </w:r>
      <w:r w:rsidR="00A13C63" w:rsidRPr="000B2BFE">
        <w:rPr>
          <w:b w:val="0"/>
          <w:sz w:val="24"/>
          <w:szCs w:val="24"/>
          <w:shd w:val="clear" w:color="auto" w:fill="FFFFFF"/>
        </w:rPr>
        <w:t>модели</w:t>
      </w:r>
      <w:r>
        <w:rPr>
          <w:b w:val="0"/>
          <w:sz w:val="24"/>
          <w:szCs w:val="24"/>
          <w:shd w:val="clear" w:color="auto" w:fill="FFFFFF"/>
        </w:rPr>
        <w:t xml:space="preserve"> современного Кубик</w:t>
      </w:r>
      <w:r w:rsidR="00647F21">
        <w:rPr>
          <w:b w:val="0"/>
          <w:sz w:val="24"/>
          <w:szCs w:val="24"/>
          <w:shd w:val="clear" w:color="auto" w:fill="FFFFFF"/>
        </w:rPr>
        <w:t>а</w:t>
      </w:r>
      <w:r>
        <w:rPr>
          <w:b w:val="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b w:val="0"/>
          <w:sz w:val="24"/>
          <w:szCs w:val="24"/>
          <w:shd w:val="clear" w:color="auto" w:fill="FFFFFF"/>
        </w:rPr>
        <w:t>Рубик</w:t>
      </w:r>
      <w:r w:rsidR="00647F21">
        <w:rPr>
          <w:b w:val="0"/>
          <w:sz w:val="24"/>
          <w:szCs w:val="24"/>
          <w:shd w:val="clear" w:color="auto" w:fill="FFFFFF"/>
        </w:rPr>
        <w:t>а</w:t>
      </w:r>
      <w:proofErr w:type="spellEnd"/>
      <w:r>
        <w:rPr>
          <w:b w:val="0"/>
          <w:sz w:val="24"/>
          <w:szCs w:val="24"/>
          <w:shd w:val="clear" w:color="auto" w:fill="FFFFFF"/>
        </w:rPr>
        <w:t xml:space="preserve"> было 27 деревянных кубов с р</w:t>
      </w:r>
      <w:r w:rsidR="00647F21">
        <w:rPr>
          <w:b w:val="0"/>
          <w:sz w:val="24"/>
          <w:szCs w:val="24"/>
          <w:shd w:val="clear" w:color="auto" w:fill="FFFFFF"/>
        </w:rPr>
        <w:t>а</w:t>
      </w:r>
      <w:r>
        <w:rPr>
          <w:b w:val="0"/>
          <w:sz w:val="24"/>
          <w:szCs w:val="24"/>
          <w:shd w:val="clear" w:color="auto" w:fill="FFFFFF"/>
        </w:rPr>
        <w:t>зноцветными гр</w:t>
      </w:r>
      <w:r w:rsidR="00647F21">
        <w:rPr>
          <w:b w:val="0"/>
          <w:sz w:val="24"/>
          <w:szCs w:val="24"/>
          <w:shd w:val="clear" w:color="auto" w:fill="FFFFFF"/>
        </w:rPr>
        <w:t>а</w:t>
      </w:r>
      <w:r w:rsidR="006E57A0" w:rsidRPr="000B2BFE">
        <w:rPr>
          <w:b w:val="0"/>
          <w:sz w:val="24"/>
          <w:szCs w:val="24"/>
          <w:shd w:val="clear" w:color="auto" w:fill="FFFFFF"/>
        </w:rPr>
        <w:t>нями (всего шесть цветов). Внутрь модели пом</w:t>
      </w:r>
      <w:r>
        <w:rPr>
          <w:b w:val="0"/>
          <w:sz w:val="24"/>
          <w:szCs w:val="24"/>
          <w:shd w:val="clear" w:color="auto" w:fill="FFFFFF"/>
        </w:rPr>
        <w:t>ещ</w:t>
      </w:r>
      <w:r w:rsidR="00647F21">
        <w:rPr>
          <w:b w:val="0"/>
          <w:sz w:val="24"/>
          <w:szCs w:val="24"/>
          <w:shd w:val="clear" w:color="auto" w:fill="FFFFFF"/>
        </w:rPr>
        <w:t>а</w:t>
      </w:r>
      <w:r>
        <w:rPr>
          <w:b w:val="0"/>
          <w:sz w:val="24"/>
          <w:szCs w:val="24"/>
          <w:shd w:val="clear" w:color="auto" w:fill="FFFFFF"/>
        </w:rPr>
        <w:t>лся цилиндрический мех</w:t>
      </w:r>
      <w:r w:rsidR="00647F21">
        <w:rPr>
          <w:b w:val="0"/>
          <w:sz w:val="24"/>
          <w:szCs w:val="24"/>
          <w:shd w:val="clear" w:color="auto" w:fill="FFFFFF"/>
        </w:rPr>
        <w:t>а</w:t>
      </w:r>
      <w:r w:rsidR="001479F0" w:rsidRPr="000B2BFE">
        <w:rPr>
          <w:b w:val="0"/>
          <w:sz w:val="24"/>
          <w:szCs w:val="24"/>
          <w:shd w:val="clear" w:color="auto" w:fill="FFFFFF"/>
        </w:rPr>
        <w:t xml:space="preserve">низм. </w:t>
      </w:r>
      <w:r w:rsidR="006E57A0" w:rsidRPr="000B2BFE">
        <w:rPr>
          <w:b w:val="0"/>
          <w:sz w:val="24"/>
          <w:szCs w:val="24"/>
          <w:shd w:val="clear" w:color="auto" w:fill="FFFFFF"/>
        </w:rPr>
        <w:t>Механическую головоломку н</w:t>
      </w:r>
      <w:r w:rsidR="001479F0" w:rsidRPr="000B2BFE">
        <w:rPr>
          <w:b w:val="0"/>
          <w:sz w:val="24"/>
          <w:szCs w:val="24"/>
          <w:shd w:val="clear" w:color="auto" w:fill="FFFFFF"/>
        </w:rPr>
        <w:t xml:space="preserve">азвали Магическим или Волшебным </w:t>
      </w:r>
      <w:r w:rsidR="006E57A0" w:rsidRPr="000B2BFE">
        <w:rPr>
          <w:b w:val="0"/>
          <w:sz w:val="24"/>
          <w:szCs w:val="24"/>
          <w:shd w:val="clear" w:color="auto" w:fill="FFFFFF"/>
        </w:rPr>
        <w:t>кубиком. </w:t>
      </w:r>
      <w:r w:rsidR="006E57A0" w:rsidRPr="000B2BFE">
        <w:rPr>
          <w:b w:val="0"/>
          <w:sz w:val="24"/>
          <w:szCs w:val="24"/>
        </w:rPr>
        <w:br/>
      </w:r>
      <w:r w:rsidR="00A13C63" w:rsidRPr="000B2BFE">
        <w:rPr>
          <w:b w:val="0"/>
          <w:sz w:val="24"/>
          <w:szCs w:val="24"/>
          <w:shd w:val="clear" w:color="auto" w:fill="FFFFFF"/>
        </w:rPr>
        <w:t xml:space="preserve"> </w:t>
      </w:r>
      <w:r w:rsidR="006E57A0" w:rsidRPr="000B2BFE">
        <w:rPr>
          <w:b w:val="0"/>
          <w:sz w:val="24"/>
          <w:szCs w:val="24"/>
          <w:shd w:val="clear" w:color="auto" w:fill="FFFFFF"/>
        </w:rPr>
        <w:t>В 197</w:t>
      </w:r>
      <w:r w:rsidR="00A13C63" w:rsidRPr="000B2BFE">
        <w:rPr>
          <w:b w:val="0"/>
          <w:sz w:val="24"/>
          <w:szCs w:val="24"/>
          <w:shd w:val="clear" w:color="auto" w:fill="FFFFFF"/>
        </w:rPr>
        <w:t xml:space="preserve">7 </w:t>
      </w:r>
      <w:r w:rsidR="006E57A0" w:rsidRPr="000B2BFE">
        <w:rPr>
          <w:b w:val="0"/>
          <w:sz w:val="24"/>
          <w:szCs w:val="24"/>
          <w:shd w:val="clear" w:color="auto" w:fill="FFFFFF"/>
        </w:rPr>
        <w:t xml:space="preserve">году на полках будапештского магазина игрушек появились первые партии моделей от </w:t>
      </w:r>
      <w:proofErr w:type="spellStart"/>
      <w:r w:rsidR="006E57A0" w:rsidRPr="000B2BFE">
        <w:rPr>
          <w:b w:val="0"/>
          <w:sz w:val="24"/>
          <w:szCs w:val="24"/>
          <w:shd w:val="clear" w:color="auto" w:fill="FFFFFF"/>
        </w:rPr>
        <w:t>Рубика</w:t>
      </w:r>
      <w:proofErr w:type="spellEnd"/>
      <w:r w:rsidR="006E57A0" w:rsidRPr="000B2BFE">
        <w:rPr>
          <w:b w:val="0"/>
          <w:sz w:val="24"/>
          <w:szCs w:val="24"/>
          <w:shd w:val="clear" w:color="auto" w:fill="FFFFFF"/>
        </w:rPr>
        <w:t xml:space="preserve">. Фабрики по созданию Кубиков </w:t>
      </w:r>
      <w:proofErr w:type="spellStart"/>
      <w:r w:rsidR="006E57A0" w:rsidRPr="000B2BFE">
        <w:rPr>
          <w:b w:val="0"/>
          <w:sz w:val="24"/>
          <w:szCs w:val="24"/>
          <w:shd w:val="clear" w:color="auto" w:fill="FFFFFF"/>
        </w:rPr>
        <w:t>Рубика</w:t>
      </w:r>
      <w:proofErr w:type="spellEnd"/>
      <w:r w:rsidR="006E57A0" w:rsidRPr="000B2BFE">
        <w:rPr>
          <w:b w:val="0"/>
          <w:sz w:val="24"/>
          <w:szCs w:val="24"/>
          <w:shd w:val="clear" w:color="auto" w:fill="FFFFFF"/>
        </w:rPr>
        <w:t xml:space="preserve"> появлялись в различных уголках планеты: в Бразилии, Гонконге, Тайване, на Коста-Рике. В Советский Союз кубик привезли в 1981 году.</w:t>
      </w:r>
      <w:r w:rsidR="006E57A0" w:rsidRPr="000B2BFE">
        <w:rPr>
          <w:sz w:val="24"/>
          <w:szCs w:val="24"/>
          <w:shd w:val="clear" w:color="auto" w:fill="FFFFFF"/>
        </w:rPr>
        <w:t> </w:t>
      </w:r>
      <w:r w:rsidR="006E57A0" w:rsidRPr="000B2BFE">
        <w:rPr>
          <w:sz w:val="24"/>
          <w:szCs w:val="24"/>
        </w:rPr>
        <w:br/>
      </w:r>
      <w:r w:rsidR="00A13C63" w:rsidRPr="000B2BFE">
        <w:rPr>
          <w:b w:val="0"/>
          <w:sz w:val="24"/>
          <w:szCs w:val="24"/>
          <w:shd w:val="clear" w:color="auto" w:fill="FFFFFF"/>
        </w:rPr>
        <w:t xml:space="preserve">Кубик </w:t>
      </w:r>
      <w:proofErr w:type="spellStart"/>
      <w:r w:rsidR="00A13C63" w:rsidRPr="000B2BFE">
        <w:rPr>
          <w:b w:val="0"/>
          <w:sz w:val="24"/>
          <w:szCs w:val="24"/>
          <w:shd w:val="clear" w:color="auto" w:fill="FFFFFF"/>
        </w:rPr>
        <w:t>Рубика</w:t>
      </w:r>
      <w:proofErr w:type="spellEnd"/>
      <w:r w:rsidR="00A13C63" w:rsidRPr="000B2BFE">
        <w:rPr>
          <w:b w:val="0"/>
          <w:sz w:val="24"/>
          <w:szCs w:val="24"/>
          <w:shd w:val="clear" w:color="auto" w:fill="FFFFFF"/>
        </w:rPr>
        <w:t xml:space="preserve"> стал одной из самых популярных игрушек в мире. </w:t>
      </w:r>
      <w:r w:rsidR="006E57A0" w:rsidRPr="000B2BFE">
        <w:rPr>
          <w:b w:val="0"/>
          <w:sz w:val="24"/>
          <w:szCs w:val="24"/>
          <w:shd w:val="clear" w:color="auto" w:fill="FFFFFF"/>
        </w:rPr>
        <w:t>Создавались клубы по интересам, выпускались брошюры с советами по сборке головоломки. Играли все: от школьников и студентов до домохозяек и политиков.</w:t>
      </w:r>
      <w:r w:rsidR="006E57A0" w:rsidRPr="000B2BFE">
        <w:rPr>
          <w:sz w:val="24"/>
          <w:szCs w:val="24"/>
          <w:shd w:val="clear" w:color="auto" w:fill="FFFFFF"/>
        </w:rPr>
        <w:t> </w:t>
      </w:r>
    </w:p>
    <w:p w:rsidR="00700820" w:rsidRPr="000B2BFE" w:rsidRDefault="007B4395" w:rsidP="000B2BFE">
      <w:pPr>
        <w:pStyle w:val="3"/>
        <w:numPr>
          <w:ilvl w:val="1"/>
          <w:numId w:val="9"/>
        </w:numPr>
        <w:shd w:val="clear" w:color="auto" w:fill="FFFFFF"/>
        <w:spacing w:before="0" w:line="360" w:lineRule="auto"/>
        <w:ind w:left="0" w:firstLine="0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0B2BFE">
        <w:rPr>
          <w:rStyle w:val="a9"/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  <w:t xml:space="preserve"> </w:t>
      </w:r>
      <w:r w:rsidR="00700820" w:rsidRPr="000B2BFE">
        <w:rPr>
          <w:rStyle w:val="a9"/>
          <w:rFonts w:ascii="Times New Roman" w:hAnsi="Times New Roman" w:cs="Times New Roman"/>
          <w:b/>
          <w:bCs/>
          <w:color w:val="auto"/>
          <w:sz w:val="24"/>
          <w:szCs w:val="24"/>
          <w:bdr w:val="none" w:sz="0" w:space="0" w:color="auto" w:frame="1"/>
        </w:rPr>
        <w:t>Внешний вид кубика</w:t>
      </w:r>
      <w:r w:rsidR="00700820" w:rsidRPr="000B2BFE">
        <w:rPr>
          <w:rFonts w:ascii="Times New Roman" w:hAnsi="Times New Roman" w:cs="Times New Roman"/>
          <w:bCs w:val="0"/>
          <w:color w:val="auto"/>
          <w:sz w:val="24"/>
          <w:szCs w:val="24"/>
        </w:rPr>
        <w:t> </w:t>
      </w:r>
      <w:proofErr w:type="spellStart"/>
      <w:r w:rsidR="00700820" w:rsidRPr="000B2BFE">
        <w:rPr>
          <w:rStyle w:val="a9"/>
          <w:rFonts w:ascii="Times New Roman" w:hAnsi="Times New Roman" w:cs="Times New Roman"/>
          <w:b/>
          <w:bCs/>
          <w:color w:val="auto"/>
          <w:sz w:val="24"/>
          <w:szCs w:val="24"/>
          <w:bdr w:val="none" w:sz="0" w:space="0" w:color="auto" w:frame="1"/>
        </w:rPr>
        <w:t>Рубика</w:t>
      </w:r>
      <w:proofErr w:type="spellEnd"/>
    </w:p>
    <w:p w:rsidR="00700820" w:rsidRPr="00700820" w:rsidRDefault="00700820" w:rsidP="000B2BF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0B2BFE">
        <w:rPr>
          <w:rStyle w:val="a9"/>
          <w:bdr w:val="none" w:sz="0" w:space="0" w:color="auto" w:frame="1"/>
        </w:rPr>
        <w:t> </w:t>
      </w:r>
      <w:r w:rsidRPr="000B2BFE">
        <w:t xml:space="preserve">Кубик </w:t>
      </w:r>
      <w:proofErr w:type="spellStart"/>
      <w:r w:rsidRPr="000B2BFE">
        <w:t>Рубика</w:t>
      </w:r>
      <w:proofErr w:type="spellEnd"/>
      <w:r w:rsidRPr="000B2BFE">
        <w:t xml:space="preserve"> – это объёмная головоломка, представляющая собой  стереотипный механизм в виде пластмассового куба, размером 3 на 3 квадрата. Каждая из  6 граней, состоит из девяти квадратов (всего в головоломке  54 квадрата) и имеет свой отдельный </w:t>
      </w:r>
      <w:r w:rsidRPr="00700820">
        <w:t>цвет.</w:t>
      </w:r>
    </w:p>
    <w:p w:rsidR="00700820" w:rsidRPr="00700820" w:rsidRDefault="00700820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700820">
        <w:rPr>
          <w:rStyle w:val="a9"/>
          <w:bdr w:val="none" w:sz="0" w:space="0" w:color="auto" w:frame="1"/>
        </w:rPr>
        <w:t xml:space="preserve">Классические цвета кубика </w:t>
      </w:r>
      <w:proofErr w:type="spellStart"/>
      <w:r w:rsidRPr="00700820">
        <w:rPr>
          <w:rStyle w:val="a9"/>
          <w:bdr w:val="none" w:sz="0" w:space="0" w:color="auto" w:frame="1"/>
        </w:rPr>
        <w:t>Рубика</w:t>
      </w:r>
      <w:proofErr w:type="spellEnd"/>
      <w:r w:rsidRPr="00700820">
        <w:rPr>
          <w:rStyle w:val="a9"/>
          <w:bdr w:val="none" w:sz="0" w:space="0" w:color="auto" w:frame="1"/>
        </w:rPr>
        <w:t>:</w:t>
      </w:r>
    </w:p>
    <w:p w:rsidR="00700820" w:rsidRPr="00700820" w:rsidRDefault="00700820" w:rsidP="000B2BFE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00820">
        <w:rPr>
          <w:rFonts w:ascii="Times New Roman" w:hAnsi="Times New Roman" w:cs="Times New Roman"/>
          <w:sz w:val="24"/>
          <w:szCs w:val="24"/>
        </w:rPr>
        <w:t>синий,</w:t>
      </w:r>
    </w:p>
    <w:p w:rsidR="00700820" w:rsidRPr="00700820" w:rsidRDefault="00700820" w:rsidP="000B2BFE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00820">
        <w:rPr>
          <w:rFonts w:ascii="Times New Roman" w:hAnsi="Times New Roman" w:cs="Times New Roman"/>
          <w:sz w:val="24"/>
          <w:szCs w:val="24"/>
        </w:rPr>
        <w:t>белый,</w:t>
      </w:r>
    </w:p>
    <w:p w:rsidR="00700820" w:rsidRPr="00700820" w:rsidRDefault="00700820" w:rsidP="000B2BFE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00820">
        <w:rPr>
          <w:rFonts w:ascii="Times New Roman" w:hAnsi="Times New Roman" w:cs="Times New Roman"/>
          <w:sz w:val="24"/>
          <w:szCs w:val="24"/>
        </w:rPr>
        <w:t>красный,</w:t>
      </w:r>
    </w:p>
    <w:p w:rsidR="00700820" w:rsidRPr="00700820" w:rsidRDefault="00700820" w:rsidP="000B2BFE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00820">
        <w:rPr>
          <w:rFonts w:ascii="Times New Roman" w:hAnsi="Times New Roman" w:cs="Times New Roman"/>
          <w:sz w:val="24"/>
          <w:szCs w:val="24"/>
        </w:rPr>
        <w:t>зеленый,</w:t>
      </w:r>
    </w:p>
    <w:p w:rsidR="00700820" w:rsidRPr="00700820" w:rsidRDefault="00700820" w:rsidP="000B2BFE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00820">
        <w:rPr>
          <w:rFonts w:ascii="Times New Roman" w:hAnsi="Times New Roman" w:cs="Times New Roman"/>
          <w:sz w:val="24"/>
          <w:szCs w:val="24"/>
        </w:rPr>
        <w:t>желтый,</w:t>
      </w:r>
    </w:p>
    <w:p w:rsidR="00700820" w:rsidRPr="00700820" w:rsidRDefault="00700820" w:rsidP="000B2BFE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00820">
        <w:rPr>
          <w:rFonts w:ascii="Times New Roman" w:hAnsi="Times New Roman" w:cs="Times New Roman"/>
          <w:sz w:val="24"/>
          <w:szCs w:val="24"/>
        </w:rPr>
        <w:t>оранжевый.</w:t>
      </w:r>
    </w:p>
    <w:p w:rsidR="00700820" w:rsidRPr="00700820" w:rsidRDefault="00700820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700820">
        <w:t>Расположены грани следующим образом:</w:t>
      </w:r>
    </w:p>
    <w:p w:rsidR="00700820" w:rsidRPr="00700820" w:rsidRDefault="00700820" w:rsidP="000B2BFE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00820">
        <w:rPr>
          <w:rFonts w:ascii="Times New Roman" w:hAnsi="Times New Roman" w:cs="Times New Roman"/>
          <w:sz w:val="24"/>
          <w:szCs w:val="24"/>
        </w:rPr>
        <w:t>белый напротив жёлтого,</w:t>
      </w:r>
    </w:p>
    <w:p w:rsidR="00700820" w:rsidRPr="00700820" w:rsidRDefault="00700820" w:rsidP="000B2BFE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00820">
        <w:rPr>
          <w:rFonts w:ascii="Times New Roman" w:hAnsi="Times New Roman" w:cs="Times New Roman"/>
          <w:sz w:val="24"/>
          <w:szCs w:val="24"/>
        </w:rPr>
        <w:t xml:space="preserve">красный напротив </w:t>
      </w:r>
      <w:proofErr w:type="gramStart"/>
      <w:r w:rsidRPr="00700820">
        <w:rPr>
          <w:rFonts w:ascii="Times New Roman" w:hAnsi="Times New Roman" w:cs="Times New Roman"/>
          <w:sz w:val="24"/>
          <w:szCs w:val="24"/>
        </w:rPr>
        <w:t>оранжевого</w:t>
      </w:r>
      <w:proofErr w:type="gramEnd"/>
      <w:r w:rsidRPr="00700820">
        <w:rPr>
          <w:rFonts w:ascii="Times New Roman" w:hAnsi="Times New Roman" w:cs="Times New Roman"/>
          <w:sz w:val="24"/>
          <w:szCs w:val="24"/>
        </w:rPr>
        <w:t>,</w:t>
      </w:r>
    </w:p>
    <w:p w:rsidR="00700820" w:rsidRPr="00700820" w:rsidRDefault="00700820" w:rsidP="000B2BFE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00820">
        <w:rPr>
          <w:rFonts w:ascii="Times New Roman" w:hAnsi="Times New Roman" w:cs="Times New Roman"/>
          <w:sz w:val="24"/>
          <w:szCs w:val="24"/>
        </w:rPr>
        <w:t>синий</w:t>
      </w:r>
      <w:proofErr w:type="gramEnd"/>
      <w:r w:rsidRPr="00700820">
        <w:rPr>
          <w:rFonts w:ascii="Times New Roman" w:hAnsi="Times New Roman" w:cs="Times New Roman"/>
          <w:sz w:val="24"/>
          <w:szCs w:val="24"/>
        </w:rPr>
        <w:t> напротив зелёного.</w:t>
      </w:r>
    </w:p>
    <w:p w:rsidR="00700820" w:rsidRDefault="00700820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700820">
        <w:t>Поворачивая грани можно менять положение квадратов кубика.</w:t>
      </w:r>
    </w:p>
    <w:p w:rsidR="000B2BFE" w:rsidRPr="001479F0" w:rsidRDefault="000B2BFE" w:rsidP="000B2BFE">
      <w:pPr>
        <w:pStyle w:val="a3"/>
        <w:shd w:val="clear" w:color="auto" w:fill="FFFFFF"/>
        <w:spacing w:before="0" w:beforeAutospacing="0" w:after="0" w:afterAutospacing="0" w:line="360" w:lineRule="auto"/>
      </w:pPr>
    </w:p>
    <w:p w:rsidR="006E57A0" w:rsidRPr="000B2BFE" w:rsidRDefault="007B4395" w:rsidP="000B2BFE">
      <w:pPr>
        <w:pStyle w:val="2"/>
        <w:numPr>
          <w:ilvl w:val="1"/>
          <w:numId w:val="9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sz w:val="24"/>
          <w:szCs w:val="24"/>
        </w:rPr>
      </w:pPr>
      <w:r w:rsidRPr="000B2BFE">
        <w:rPr>
          <w:sz w:val="24"/>
          <w:szCs w:val="24"/>
        </w:rPr>
        <w:lastRenderedPageBreak/>
        <w:t xml:space="preserve"> </w:t>
      </w:r>
      <w:r w:rsidR="006E57A0" w:rsidRPr="000B2BFE">
        <w:rPr>
          <w:sz w:val="24"/>
          <w:szCs w:val="24"/>
        </w:rPr>
        <w:t>Невероятно, но факт</w:t>
      </w:r>
    </w:p>
    <w:p w:rsidR="006E57A0" w:rsidRPr="000B2BFE" w:rsidRDefault="006E57A0" w:rsidP="000B2B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 1988 году был основан Международный фонд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котором оказывают поддержку молодым талантливым изобретателям</w:t>
      </w:r>
      <w:r w:rsidR="00830F83"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E57A0" w:rsidRPr="000B2BFE" w:rsidRDefault="006E57A0" w:rsidP="000B2B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proofErr w:type="gram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пидкуберы</w:t>
      </w:r>
      <w:proofErr w:type="spell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так называют людей, увлекающихся скоростной сборкой Кубика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="00830F83"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E57A0" w:rsidRPr="000B2BFE" w:rsidRDefault="006E57A0" w:rsidP="000B2B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Фахри</w:t>
      </w:r>
      <w:proofErr w:type="spell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Райхан</w:t>
      </w:r>
      <w:proofErr w:type="spell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Индонезии собрал кубик ногами за 27,93 секунды</w:t>
      </w:r>
      <w:r w:rsidR="00830F83"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0F83" w:rsidRPr="000B2BFE" w:rsidRDefault="006E57A0" w:rsidP="000B2B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Феликс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Земдегс</w:t>
      </w:r>
      <w:proofErr w:type="spell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установил 50 мировых рекордов по скоростной сборке Кубика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="00830F83"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57A0" w:rsidRPr="000B2BFE" w:rsidRDefault="00345EA3" w:rsidP="000B2BFE">
      <w:pPr>
        <w:pStyle w:val="2"/>
        <w:numPr>
          <w:ilvl w:val="1"/>
          <w:numId w:val="9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sz w:val="24"/>
          <w:szCs w:val="24"/>
        </w:rPr>
      </w:pPr>
      <w:r w:rsidRPr="000B2BFE">
        <w:rPr>
          <w:sz w:val="24"/>
          <w:szCs w:val="24"/>
        </w:rPr>
        <w:t xml:space="preserve"> </w:t>
      </w:r>
      <w:r w:rsidR="006E57A0" w:rsidRPr="000B2BFE">
        <w:rPr>
          <w:sz w:val="24"/>
          <w:szCs w:val="24"/>
        </w:rPr>
        <w:t xml:space="preserve">Чемпионаты по сборке </w:t>
      </w:r>
      <w:r w:rsidR="00547B28">
        <w:rPr>
          <w:sz w:val="24"/>
          <w:szCs w:val="24"/>
        </w:rPr>
        <w:t>к</w:t>
      </w:r>
      <w:r w:rsidR="006E57A0" w:rsidRPr="000B2BFE">
        <w:rPr>
          <w:sz w:val="24"/>
          <w:szCs w:val="24"/>
        </w:rPr>
        <w:t xml:space="preserve">убика </w:t>
      </w:r>
      <w:proofErr w:type="spellStart"/>
      <w:r w:rsidR="006E57A0" w:rsidRPr="000B2BFE">
        <w:rPr>
          <w:sz w:val="24"/>
          <w:szCs w:val="24"/>
        </w:rPr>
        <w:t>Рубика</w:t>
      </w:r>
      <w:proofErr w:type="spellEnd"/>
    </w:p>
    <w:p w:rsidR="006E57A0" w:rsidRPr="000B2BFE" w:rsidRDefault="006E57A0" w:rsidP="000B2BFE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sz w:val="24"/>
          <w:szCs w:val="24"/>
          <w:shd w:val="clear" w:color="auto" w:fill="FFFFFF"/>
        </w:rPr>
      </w:pPr>
      <w:r w:rsidRPr="000B2BFE">
        <w:rPr>
          <w:b w:val="0"/>
          <w:sz w:val="24"/>
          <w:szCs w:val="24"/>
          <w:shd w:val="clear" w:color="auto" w:fill="FFFFFF"/>
        </w:rPr>
        <w:t xml:space="preserve">Первый чемпионат по сборке </w:t>
      </w:r>
      <w:r w:rsidR="00547B28">
        <w:rPr>
          <w:b w:val="0"/>
          <w:sz w:val="24"/>
          <w:szCs w:val="24"/>
          <w:shd w:val="clear" w:color="auto" w:fill="FFFFFF"/>
        </w:rPr>
        <w:t>к</w:t>
      </w:r>
      <w:r w:rsidRPr="000B2BFE">
        <w:rPr>
          <w:b w:val="0"/>
          <w:sz w:val="24"/>
          <w:szCs w:val="24"/>
          <w:shd w:val="clear" w:color="auto" w:fill="FFFFFF"/>
        </w:rPr>
        <w:t xml:space="preserve">убика </w:t>
      </w:r>
      <w:proofErr w:type="spellStart"/>
      <w:r w:rsidRPr="000B2BFE">
        <w:rPr>
          <w:b w:val="0"/>
          <w:sz w:val="24"/>
          <w:szCs w:val="24"/>
          <w:shd w:val="clear" w:color="auto" w:fill="FFFFFF"/>
        </w:rPr>
        <w:t>Рубика</w:t>
      </w:r>
      <w:proofErr w:type="spellEnd"/>
      <w:r w:rsidRPr="000B2BFE">
        <w:rPr>
          <w:b w:val="0"/>
          <w:sz w:val="24"/>
          <w:szCs w:val="24"/>
          <w:shd w:val="clear" w:color="auto" w:fill="FFFFFF"/>
        </w:rPr>
        <w:t xml:space="preserve"> состоялся в Будапеште в 1982 году. В соревнованиях приняли участие игроки </w:t>
      </w:r>
      <w:proofErr w:type="gramStart"/>
      <w:r w:rsidRPr="000B2BFE">
        <w:rPr>
          <w:b w:val="0"/>
          <w:sz w:val="24"/>
          <w:szCs w:val="24"/>
          <w:shd w:val="clear" w:color="auto" w:fill="FFFFFF"/>
        </w:rPr>
        <w:t>из</w:t>
      </w:r>
      <w:proofErr w:type="gramEnd"/>
      <w:r w:rsidRPr="000B2BFE">
        <w:rPr>
          <w:b w:val="0"/>
          <w:sz w:val="24"/>
          <w:szCs w:val="24"/>
          <w:shd w:val="clear" w:color="auto" w:fill="FFFFFF"/>
        </w:rPr>
        <w:t xml:space="preserve"> более </w:t>
      </w:r>
      <w:proofErr w:type="gramStart"/>
      <w:r w:rsidRPr="000B2BFE">
        <w:rPr>
          <w:b w:val="0"/>
          <w:sz w:val="24"/>
          <w:szCs w:val="24"/>
          <w:shd w:val="clear" w:color="auto" w:fill="FFFFFF"/>
        </w:rPr>
        <w:t>чем</w:t>
      </w:r>
      <w:proofErr w:type="gramEnd"/>
      <w:r w:rsidRPr="000B2BFE">
        <w:rPr>
          <w:b w:val="0"/>
          <w:sz w:val="24"/>
          <w:szCs w:val="24"/>
          <w:shd w:val="clear" w:color="auto" w:fill="FFFFFF"/>
        </w:rPr>
        <w:t xml:space="preserve"> 25 стран мира. </w:t>
      </w:r>
      <w:r w:rsidR="00830F83" w:rsidRPr="000B2BFE">
        <w:rPr>
          <w:b w:val="0"/>
          <w:sz w:val="24"/>
          <w:szCs w:val="24"/>
          <w:shd w:val="clear" w:color="auto" w:fill="FFFFFF"/>
        </w:rPr>
        <w:t xml:space="preserve">Победителем стал 16-летний студент из Лос-Анджелеса </w:t>
      </w:r>
      <w:proofErr w:type="spellStart"/>
      <w:r w:rsidRPr="000B2BFE">
        <w:rPr>
          <w:b w:val="0"/>
          <w:sz w:val="24"/>
          <w:szCs w:val="24"/>
          <w:shd w:val="clear" w:color="auto" w:fill="FFFFFF"/>
        </w:rPr>
        <w:t>Минх</w:t>
      </w:r>
      <w:proofErr w:type="spellEnd"/>
      <w:r w:rsidRPr="000B2BFE">
        <w:rPr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0B2BFE">
        <w:rPr>
          <w:b w:val="0"/>
          <w:sz w:val="24"/>
          <w:szCs w:val="24"/>
          <w:shd w:val="clear" w:color="auto" w:fill="FFFFFF"/>
        </w:rPr>
        <w:t>Тхай</w:t>
      </w:r>
      <w:proofErr w:type="spellEnd"/>
      <w:r w:rsidR="00830F83" w:rsidRPr="000B2BFE">
        <w:rPr>
          <w:b w:val="0"/>
          <w:sz w:val="24"/>
          <w:szCs w:val="24"/>
          <w:shd w:val="clear" w:color="auto" w:fill="FFFFFF"/>
        </w:rPr>
        <w:t>. Он</w:t>
      </w:r>
      <w:r w:rsidRPr="000B2BFE">
        <w:rPr>
          <w:b w:val="0"/>
          <w:sz w:val="24"/>
          <w:szCs w:val="24"/>
          <w:shd w:val="clear" w:color="auto" w:fill="FFFFFF"/>
        </w:rPr>
        <w:t xml:space="preserve"> собрал головоломку за 22 секунды.</w:t>
      </w:r>
    </w:p>
    <w:p w:rsidR="006E57A0" w:rsidRPr="000B2BFE" w:rsidRDefault="006E57A0" w:rsidP="000B2BFE">
      <w:pPr>
        <w:pStyle w:val="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 w:val="0"/>
          <w:sz w:val="24"/>
          <w:szCs w:val="24"/>
        </w:rPr>
      </w:pPr>
      <w:r w:rsidRPr="000B2BFE">
        <w:rPr>
          <w:b w:val="0"/>
          <w:sz w:val="24"/>
          <w:szCs w:val="24"/>
          <w:shd w:val="clear" w:color="auto" w:fill="FFFFFF"/>
        </w:rPr>
        <w:t xml:space="preserve">В России первый официальный чемпионат по сборке головоломки прошел 8 марта 2009 года. В состязаниях победил Антон </w:t>
      </w:r>
      <w:proofErr w:type="spellStart"/>
      <w:r w:rsidRPr="000B2BFE">
        <w:rPr>
          <w:b w:val="0"/>
          <w:sz w:val="24"/>
          <w:szCs w:val="24"/>
          <w:shd w:val="clear" w:color="auto" w:fill="FFFFFF"/>
        </w:rPr>
        <w:t>Ростовиков</w:t>
      </w:r>
      <w:proofErr w:type="spellEnd"/>
      <w:r w:rsidRPr="000B2BFE">
        <w:rPr>
          <w:b w:val="0"/>
          <w:sz w:val="24"/>
          <w:szCs w:val="24"/>
          <w:shd w:val="clear" w:color="auto" w:fill="FFFFFF"/>
        </w:rPr>
        <w:t>, собравший кубик за 16 секунд.</w:t>
      </w:r>
    </w:p>
    <w:p w:rsidR="000B2BFE" w:rsidRPr="000B2BFE" w:rsidRDefault="000B2BFE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F83" w:rsidRPr="000B2BFE" w:rsidRDefault="00345EA3" w:rsidP="000B2BFE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0B2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 </w:t>
      </w:r>
      <w:r w:rsidR="00830F83" w:rsidRPr="000B2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479F0" w:rsidRPr="000B2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Разновидности кубика </w:t>
      </w:r>
      <w:proofErr w:type="spellStart"/>
      <w:r w:rsidR="001479F0" w:rsidRPr="000B2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Рубика</w:t>
      </w:r>
      <w:proofErr w:type="spellEnd"/>
    </w:p>
    <w:p w:rsidR="00830F83" w:rsidRPr="000B2BFE" w:rsidRDefault="00830F83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Кубик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(3x3 x3)</w:t>
      </w:r>
    </w:p>
    <w:p w:rsidR="00830F83" w:rsidRPr="000B2BFE" w:rsidRDefault="00830F83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Карманный куб (2x2 x2)</w:t>
      </w:r>
    </w:p>
    <w:p w:rsidR="00830F83" w:rsidRPr="000B2BFE" w:rsidRDefault="00830F83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Реванш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(4x4 x4)</w:t>
      </w:r>
    </w:p>
    <w:p w:rsidR="006A6082" w:rsidRPr="000B2BFE" w:rsidRDefault="00830F83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Профессорский куб (5х5 x5)</w:t>
      </w:r>
      <w:r w:rsidR="006A6082"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6082" w:rsidRPr="000B2BFE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Кубик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11×11×11</w:t>
      </w:r>
    </w:p>
    <w:p w:rsidR="006A6082" w:rsidRPr="000B2BFE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Кубик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13×13×13</w:t>
      </w:r>
    </w:p>
    <w:p w:rsidR="006A6082" w:rsidRPr="000B2BFE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Кубик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17×17×17</w:t>
      </w:r>
    </w:p>
    <w:p w:rsidR="006A6082" w:rsidRPr="000B2BFE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Кубик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33×33×33</w:t>
      </w:r>
    </w:p>
    <w:p w:rsidR="006A6082" w:rsidRPr="000B2BFE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Зеркальный кубик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</w:p>
    <w:p w:rsidR="006A6082" w:rsidRPr="000B2BFE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Сиамские кубики </w:t>
      </w:r>
      <w:proofErr w:type="spellStart"/>
      <w:r w:rsidRPr="000B2BFE">
        <w:rPr>
          <w:rFonts w:ascii="Times New Roman" w:hAnsi="Times New Roman" w:cs="Times New Roman"/>
          <w:sz w:val="24"/>
          <w:szCs w:val="24"/>
          <w:shd w:val="clear" w:color="auto" w:fill="FFFFFF"/>
        </w:rPr>
        <w:t>Рубика</w:t>
      </w:r>
      <w:proofErr w:type="spellEnd"/>
    </w:p>
    <w:p w:rsidR="006A6082" w:rsidRPr="000B2BFE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Кубик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рисунками</w:t>
      </w:r>
    </w:p>
    <w:p w:rsidR="00830F83" w:rsidRPr="000B2BFE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Триамид</w:t>
      </w:r>
      <w:proofErr w:type="spellEnd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</w:p>
    <w:p w:rsidR="006A6082" w:rsidRPr="000B2BFE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2BFE">
        <w:rPr>
          <w:rFonts w:ascii="Times New Roman" w:hAnsi="Times New Roman" w:cs="Times New Roman"/>
          <w:sz w:val="24"/>
          <w:szCs w:val="24"/>
          <w:shd w:val="clear" w:color="auto" w:fill="FFFFFF"/>
        </w:rPr>
        <w:t>Мегаминкс</w:t>
      </w:r>
      <w:proofErr w:type="spellEnd"/>
    </w:p>
    <w:p w:rsidR="006A6082" w:rsidRPr="000B2BFE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2BFE">
        <w:rPr>
          <w:rFonts w:ascii="Times New Roman" w:hAnsi="Times New Roman" w:cs="Times New Roman"/>
          <w:sz w:val="24"/>
          <w:szCs w:val="24"/>
          <w:shd w:val="clear" w:color="auto" w:fill="FFFFFF"/>
        </w:rPr>
        <w:t>Скьюб</w:t>
      </w:r>
      <w:proofErr w:type="spellEnd"/>
    </w:p>
    <w:p w:rsidR="006A6082" w:rsidRPr="00890C90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90">
        <w:rPr>
          <w:rFonts w:ascii="Times New Roman" w:hAnsi="Times New Roman" w:cs="Times New Roman"/>
          <w:sz w:val="24"/>
          <w:szCs w:val="24"/>
          <w:shd w:val="clear" w:color="auto" w:fill="FFFFFF"/>
        </w:rPr>
        <w:t>Square-1</w:t>
      </w:r>
    </w:p>
    <w:p w:rsidR="006A6082" w:rsidRPr="00890C90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Световой кубик </w:t>
      </w:r>
      <w:proofErr w:type="spellStart"/>
      <w:r w:rsidRPr="00890C90">
        <w:rPr>
          <w:rFonts w:ascii="Times New Roman" w:hAnsi="Times New Roman" w:cs="Times New Roman"/>
          <w:sz w:val="24"/>
          <w:szCs w:val="24"/>
          <w:shd w:val="clear" w:color="auto" w:fill="FFFFFF"/>
        </w:rPr>
        <w:t>Рубика</w:t>
      </w:r>
      <w:proofErr w:type="spellEnd"/>
    </w:p>
    <w:p w:rsidR="006A6082" w:rsidRPr="00890C90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Виртуальный кубик </w:t>
      </w:r>
      <w:proofErr w:type="spellStart"/>
      <w:r w:rsidRPr="00890C90">
        <w:rPr>
          <w:rFonts w:ascii="Times New Roman" w:hAnsi="Times New Roman" w:cs="Times New Roman"/>
          <w:sz w:val="24"/>
          <w:szCs w:val="24"/>
          <w:shd w:val="clear" w:color="auto" w:fill="FFFFFF"/>
        </w:rPr>
        <w:t>Рубика</w:t>
      </w:r>
      <w:proofErr w:type="spellEnd"/>
    </w:p>
    <w:p w:rsidR="006A6082" w:rsidRPr="00890C90" w:rsidRDefault="006A6082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Змейка </w:t>
      </w:r>
      <w:proofErr w:type="spellStart"/>
      <w:r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</w:p>
    <w:p w:rsidR="00B5139D" w:rsidRDefault="00830F83" w:rsidP="00BB1F94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Кубы, созданные на основе настольных игр.</w:t>
      </w:r>
    </w:p>
    <w:p w:rsidR="00345EA3" w:rsidRDefault="00345EA3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BFE" w:rsidRDefault="000B2BFE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EA3" w:rsidRPr="00345EA3" w:rsidRDefault="00345EA3" w:rsidP="000B2BFE">
      <w:pPr>
        <w:pStyle w:val="a6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   Схема сборки</w:t>
      </w:r>
    </w:p>
    <w:p w:rsidR="00345EA3" w:rsidRDefault="00345EA3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EA3" w:rsidRPr="00345EA3" w:rsidRDefault="00345EA3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9CA" w:rsidRPr="000B2BFE" w:rsidRDefault="00B5139D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0B2BFE">
        <w:rPr>
          <w:noProof/>
        </w:rPr>
        <w:drawing>
          <wp:anchor distT="0" distB="0" distL="0" distR="0" simplePos="0" relativeHeight="251656192" behindDoc="0" locked="0" layoutInCell="1" allowOverlap="0" wp14:anchorId="2EAE812A" wp14:editId="779E037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66850" cy="552450"/>
            <wp:effectExtent l="0" t="0" r="0" b="0"/>
            <wp:wrapSquare wrapText="bothSides"/>
            <wp:docPr id="4" name="Рисунок 4" descr="https://arhivurokov.ru/kopilka/up/html/2018/12/23/k_5c1f4cad73f4c/49218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/html/2018/12/23/k_5c1f4cad73f4c/492183_4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BFE">
        <w:t xml:space="preserve">Существует несколько схем, позволяющих новичкам довольно быстро научиться складывать кубик </w:t>
      </w:r>
      <w:proofErr w:type="spellStart"/>
      <w:r w:rsidRPr="000B2BFE">
        <w:t>Рубика</w:t>
      </w:r>
      <w:proofErr w:type="spellEnd"/>
      <w:r w:rsidRPr="000B2BFE">
        <w:t>.</w:t>
      </w:r>
    </w:p>
    <w:p w:rsidR="00B5139D" w:rsidRPr="000B2BFE" w:rsidRDefault="00B5139D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0B2BFE">
        <w:t xml:space="preserve"> Вот одна из них:</w:t>
      </w:r>
    </w:p>
    <w:p w:rsidR="00E039CA" w:rsidRPr="000B2BFE" w:rsidRDefault="00B5139D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0B2BFE">
        <w:rPr>
          <w:noProof/>
        </w:rPr>
        <w:drawing>
          <wp:anchor distT="0" distB="0" distL="0" distR="0" simplePos="0" relativeHeight="251660288" behindDoc="0" locked="0" layoutInCell="1" allowOverlap="0" wp14:anchorId="03F7086E" wp14:editId="370B198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14400" cy="876300"/>
            <wp:effectExtent l="0" t="0" r="0" b="0"/>
            <wp:wrapSquare wrapText="bothSides"/>
            <wp:docPr id="3" name="Рисунок 3" descr="https://arhivurokov.ru/kopilka/up/html/2018/12/23/k_5c1f4cad73f4c/492183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kopilka/up/html/2018/12/23/k_5c1f4cad73f4c/492183_5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BFE">
        <w:t xml:space="preserve">1.Для начала нужно собрать крест, концы которого имеют продолжение на соседних гранях. </w:t>
      </w:r>
    </w:p>
    <w:p w:rsidR="00B5139D" w:rsidRPr="000B2BFE" w:rsidRDefault="00B5139D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0B2BFE">
        <w:t>2.Далее нужно завершить всю сторону, на которой был собран крест, и собрать пояс из деталей вокруг нее. Важно проследить, чтобы каждый пояс был одноцветным.</w:t>
      </w:r>
    </w:p>
    <w:p w:rsidR="00B5139D" w:rsidRPr="000B2BFE" w:rsidRDefault="00B5139D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0B2BFE">
        <w:t>3.Теперь нужно собрать второй пояс и переходить к противоположной стороне кубика.</w:t>
      </w:r>
    </w:p>
    <w:p w:rsidR="00B5139D" w:rsidRPr="000B2BFE" w:rsidRDefault="00B5139D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0B2BFE">
        <w:t>4.Собираем на этой стороне крест так же, как в самом начале.</w:t>
      </w:r>
    </w:p>
    <w:p w:rsidR="00B5139D" w:rsidRPr="000B2BFE" w:rsidRDefault="00B5139D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0B2BFE">
        <w:t>5.Завершаем всю сторону.</w:t>
      </w:r>
    </w:p>
    <w:p w:rsidR="00B5139D" w:rsidRPr="000B2BFE" w:rsidRDefault="00B5139D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0B2BFE">
        <w:t>6.Теперь приводим в порядок углы кубика – делаем так, чтобы цвета на них соответствовали цветам сторон, к которым они повернуты.</w:t>
      </w:r>
    </w:p>
    <w:p w:rsidR="00B5139D" w:rsidRPr="000B2BFE" w:rsidRDefault="00B5139D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0B2BFE">
        <w:t>7.Остается только правильно повернуть детали, имеющие всего по 2 стороны. Кубик собран.</w:t>
      </w:r>
    </w:p>
    <w:p w:rsidR="00B5139D" w:rsidRPr="000B2BFE" w:rsidRDefault="00345EA3" w:rsidP="000B2BFE">
      <w:pPr>
        <w:pStyle w:val="a3"/>
        <w:numPr>
          <w:ilvl w:val="1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0"/>
      </w:pPr>
      <w:r w:rsidRPr="000B2BFE">
        <w:rPr>
          <w:b/>
          <w:bCs/>
        </w:rPr>
        <w:t xml:space="preserve">  </w:t>
      </w:r>
      <w:r w:rsidR="00B5139D" w:rsidRPr="000B2BFE">
        <w:rPr>
          <w:b/>
          <w:bCs/>
        </w:rPr>
        <w:t xml:space="preserve">Соревнования по сборке кубика </w:t>
      </w:r>
      <w:proofErr w:type="spellStart"/>
      <w:r w:rsidR="00B5139D" w:rsidRPr="000B2BFE">
        <w:rPr>
          <w:b/>
          <w:bCs/>
        </w:rPr>
        <w:t>Рубика</w:t>
      </w:r>
      <w:proofErr w:type="spellEnd"/>
    </w:p>
    <w:p w:rsidR="00B5139D" w:rsidRPr="000B2BFE" w:rsidRDefault="00B5139D" w:rsidP="00547B28">
      <w:pPr>
        <w:pStyle w:val="a3"/>
        <w:shd w:val="clear" w:color="auto" w:fill="FFFFFF"/>
        <w:spacing w:before="0" w:beforeAutospacing="0" w:after="0" w:afterAutospacing="0" w:line="360" w:lineRule="auto"/>
        <w:ind w:firstLine="567"/>
      </w:pPr>
      <w:r w:rsidRPr="000B2BFE">
        <w:t xml:space="preserve">Люди, увлекающиеся скоростной сборкой кубика </w:t>
      </w:r>
      <w:proofErr w:type="spellStart"/>
      <w:r w:rsidRPr="000B2BFE">
        <w:t>Рубика</w:t>
      </w:r>
      <w:proofErr w:type="spellEnd"/>
      <w:r w:rsidRPr="000B2BFE">
        <w:t xml:space="preserve">, называются </w:t>
      </w:r>
      <w:proofErr w:type="spellStart"/>
      <w:r w:rsidRPr="000B2BFE">
        <w:t>спидкуберами</w:t>
      </w:r>
      <w:proofErr w:type="spellEnd"/>
      <w:r w:rsidRPr="000B2BFE">
        <w:t xml:space="preserve">. А сама скоростная сборка — </w:t>
      </w:r>
      <w:proofErr w:type="spellStart"/>
      <w:r w:rsidRPr="000B2BFE">
        <w:t>спидкубинг</w:t>
      </w:r>
      <w:proofErr w:type="spellEnd"/>
      <w:r w:rsidRPr="000B2BFE">
        <w:t xml:space="preserve"> (англ. </w:t>
      </w:r>
      <w:proofErr w:type="spellStart"/>
      <w:r w:rsidRPr="000B2BFE">
        <w:t>speedcubing</w:t>
      </w:r>
      <w:proofErr w:type="spellEnd"/>
      <w:r w:rsidRPr="000B2BFE">
        <w:t>).</w:t>
      </w:r>
    </w:p>
    <w:p w:rsidR="00B5139D" w:rsidRPr="000B2BFE" w:rsidRDefault="00B5139D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0B2BFE">
        <w:t xml:space="preserve">Первый Международный чемпионат по сборке кубика </w:t>
      </w:r>
      <w:proofErr w:type="spellStart"/>
      <w:r w:rsidRPr="000B2BFE">
        <w:t>Рубика</w:t>
      </w:r>
      <w:proofErr w:type="spellEnd"/>
      <w:r w:rsidRPr="000B2BFE">
        <w:t>, Будапешт, 5 июня 1982 г.</w:t>
      </w:r>
    </w:p>
    <w:p w:rsidR="00B5139D" w:rsidRPr="000B2BFE" w:rsidRDefault="00B5139D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0B2BFE">
        <w:t xml:space="preserve">Официальные соревнования по скоростной сборке кубика </w:t>
      </w:r>
      <w:proofErr w:type="spellStart"/>
      <w:r w:rsidRPr="000B2BFE">
        <w:t>Рубика</w:t>
      </w:r>
      <w:proofErr w:type="spellEnd"/>
      <w:r w:rsidRPr="000B2BFE">
        <w:t xml:space="preserve"> регулярно проводятся всемирной ассоциацией кубика — </w:t>
      </w:r>
      <w:proofErr w:type="spellStart"/>
      <w:r w:rsidRPr="000B2BFE">
        <w:t>en:WorldCubeAssociation</w:t>
      </w:r>
      <w:proofErr w:type="spellEnd"/>
      <w:r w:rsidRPr="000B2BFE">
        <w:t xml:space="preserve"> (WCA). Каждый год проходит чемпионат Европы или чемпионат мира. Рекорды по сборке кубика постоянно меняются.</w:t>
      </w:r>
    </w:p>
    <w:p w:rsidR="003E5AB1" w:rsidRDefault="00B5139D" w:rsidP="000B2BFE">
      <w:pPr>
        <w:pStyle w:val="a3"/>
        <w:shd w:val="clear" w:color="auto" w:fill="FFFFFF"/>
        <w:spacing w:before="0" w:beforeAutospacing="0" w:after="0" w:afterAutospacing="0" w:line="360" w:lineRule="auto"/>
      </w:pPr>
      <w:r w:rsidRPr="000B2BFE">
        <w:t xml:space="preserve">Текущий рекорд установлен в 2018 году. На международных соревнованиях по скоростной сборке кубика </w:t>
      </w:r>
      <w:proofErr w:type="spellStart"/>
      <w:r w:rsidRPr="000B2BFE">
        <w:t>Рубика</w:t>
      </w:r>
      <w:proofErr w:type="spellEnd"/>
      <w:r w:rsidRPr="000B2BFE">
        <w:t xml:space="preserve"> 3х3 в Мельбурне, 22 х летний Феликс </w:t>
      </w:r>
      <w:proofErr w:type="spellStart"/>
      <w:r w:rsidRPr="000B2BFE">
        <w:t>Земдегс</w:t>
      </w:r>
      <w:proofErr w:type="spellEnd"/>
      <w:r w:rsidRPr="000B2BFE">
        <w:t xml:space="preserve"> собрал головоломку </w:t>
      </w:r>
      <w:proofErr w:type="spellStart"/>
      <w:r w:rsidRPr="000B2BFE">
        <w:t>Рубика</w:t>
      </w:r>
      <w:proofErr w:type="spellEnd"/>
      <w:r w:rsidRPr="000B2BFE">
        <w:t xml:space="preserve"> всего за 4,22 секунды</w:t>
      </w:r>
      <w:r w:rsidR="00783F8A">
        <w:t>.</w:t>
      </w:r>
    </w:p>
    <w:p w:rsidR="00783F8A" w:rsidRDefault="0092501F" w:rsidP="00783F8A">
      <w:pPr>
        <w:pStyle w:val="a3"/>
        <w:numPr>
          <w:ilvl w:val="1"/>
          <w:numId w:val="10"/>
        </w:numPr>
        <w:shd w:val="clear" w:color="auto" w:fill="FFFFFF"/>
        <w:spacing w:before="0" w:beforeAutospacing="0" w:after="0" w:afterAutospacing="0" w:line="360" w:lineRule="auto"/>
        <w:rPr>
          <w:b/>
        </w:rPr>
      </w:pPr>
      <w:r>
        <w:rPr>
          <w:b/>
        </w:rPr>
        <w:t xml:space="preserve"> </w:t>
      </w:r>
      <w:r w:rsidR="00783F8A" w:rsidRPr="00783F8A">
        <w:rPr>
          <w:b/>
        </w:rPr>
        <w:t>Выводы по главе 1.</w:t>
      </w:r>
    </w:p>
    <w:p w:rsidR="00783F8A" w:rsidRPr="00304B47" w:rsidRDefault="00783F8A" w:rsidP="00AD6B0C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304B47">
        <w:t>С помощью родителей я познакомился с журналом «Квант» и «Юный техник»</w:t>
      </w:r>
      <w:r w:rsidR="00AD6B0C" w:rsidRPr="00304B47">
        <w:t xml:space="preserve">, </w:t>
      </w:r>
      <w:r w:rsidRPr="00304B47">
        <w:t xml:space="preserve">узнал историю </w:t>
      </w:r>
      <w:r w:rsidR="00AD6B0C" w:rsidRPr="00304B47">
        <w:t xml:space="preserve">создания кубика </w:t>
      </w:r>
      <w:proofErr w:type="spellStart"/>
      <w:r w:rsidR="00AD6B0C" w:rsidRPr="00304B47">
        <w:t>Рубика</w:t>
      </w:r>
      <w:proofErr w:type="spellEnd"/>
      <w:r w:rsidR="00AD6B0C" w:rsidRPr="00304B47">
        <w:t>, схему сборки</w:t>
      </w:r>
      <w:r w:rsidR="00304B47" w:rsidRPr="00304B47">
        <w:t xml:space="preserve">. Я узнал, что есть </w:t>
      </w:r>
      <w:r w:rsidR="00AD6B0C" w:rsidRPr="00304B47">
        <w:t xml:space="preserve"> </w:t>
      </w:r>
      <w:r w:rsidR="00304B47" w:rsidRPr="00304B47">
        <w:t xml:space="preserve">формулы по сбору кубика </w:t>
      </w:r>
      <w:proofErr w:type="spellStart"/>
      <w:r w:rsidR="00304B47" w:rsidRPr="00304B47">
        <w:t>Рубика</w:t>
      </w:r>
      <w:proofErr w:type="spellEnd"/>
      <w:r w:rsidR="00304B47" w:rsidRPr="00304B47">
        <w:t>. Я</w:t>
      </w:r>
      <w:r w:rsidR="00AD6B0C" w:rsidRPr="00304B47">
        <w:t xml:space="preserve"> сделал вывод, </w:t>
      </w:r>
      <w:r w:rsidR="00304B47">
        <w:t>к</w:t>
      </w:r>
      <w:r w:rsidR="0092501F" w:rsidRPr="00304B47">
        <w:t xml:space="preserve"> кубику </w:t>
      </w:r>
      <w:proofErr w:type="spellStart"/>
      <w:r w:rsidR="0092501F" w:rsidRPr="00304B47">
        <w:t>Рубика</w:t>
      </w:r>
      <w:proofErr w:type="spellEnd"/>
      <w:r w:rsidR="0092501F" w:rsidRPr="00304B47">
        <w:t xml:space="preserve"> надо относиться серьёзно, иначе он будет просто красивой игрушкой.</w:t>
      </w:r>
      <w:r w:rsidR="00304B47" w:rsidRPr="00304B47">
        <w:t xml:space="preserve"> </w:t>
      </w:r>
    </w:p>
    <w:p w:rsidR="0092501F" w:rsidRPr="00304B47" w:rsidRDefault="0092501F" w:rsidP="00AD6B0C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</w:p>
    <w:p w:rsidR="0092501F" w:rsidRDefault="0092501F" w:rsidP="00AD6B0C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</w:p>
    <w:p w:rsidR="0092501F" w:rsidRPr="00783F8A" w:rsidRDefault="0092501F" w:rsidP="00AD6B0C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</w:rPr>
      </w:pPr>
    </w:p>
    <w:p w:rsidR="00B5139D" w:rsidRPr="000B2BFE" w:rsidRDefault="002171AD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2. </w:t>
      </w:r>
      <w:r w:rsidR="00B5139D" w:rsidRPr="000B2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часть</w:t>
      </w:r>
    </w:p>
    <w:p w:rsidR="00B5139D" w:rsidRPr="000B2BFE" w:rsidRDefault="000B2BFE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B5139D" w:rsidRPr="000B2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6714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139D" w:rsidRPr="000B2B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Анкетирование</w:t>
      </w:r>
      <w:r w:rsidR="00925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одноклассников</w:t>
      </w:r>
    </w:p>
    <w:p w:rsidR="0092501F" w:rsidRDefault="0092501F" w:rsidP="000B2B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 исследование я</w:t>
      </w:r>
      <w:r w:rsidR="00B5139D"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</w:t>
      </w:r>
      <w:r w:rsidR="00B5139D"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анкетирования среди одноклассников. Всего </w:t>
      </w:r>
      <w:r w:rsidR="00B5139D"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нём приняли участие 26 одноклассников. </w:t>
      </w:r>
      <w:r w:rsidR="00F96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1)</w:t>
      </w:r>
    </w:p>
    <w:p w:rsidR="00F9655D" w:rsidRDefault="00F9655D" w:rsidP="00F9655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проведения: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</w:t>
      </w:r>
      <w:r w:rsidRPr="00036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г.</w:t>
      </w:r>
      <w:r w:rsidRPr="00036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февраль 2019 г</w:t>
      </w:r>
      <w:r w:rsidRPr="000366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139D" w:rsidRPr="000B2BFE" w:rsidRDefault="00F9655D" w:rsidP="000B2B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октябре р</w:t>
      </w:r>
      <w:r w:rsidR="0092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ебятам были </w:t>
      </w:r>
      <w:r w:rsidR="00B5139D"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предложены следующие </w:t>
      </w:r>
      <w:r w:rsidR="00B5139D" w:rsidRP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вопросы.</w:t>
      </w:r>
    </w:p>
    <w:p w:rsidR="000B2BFE" w:rsidRPr="000B2BFE" w:rsidRDefault="000B2BFE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Увлекались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 ваши родители кубиком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0B2B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убика</w:t>
      </w:r>
      <w:proofErr w:type="spellEnd"/>
      <w:r w:rsidRPr="000B2B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</w:p>
    <w:p w:rsidR="00B5139D" w:rsidRPr="001479F0" w:rsidRDefault="000B2BFE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5139D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Пытались ли вы хотя бы раз собирать кубик </w:t>
      </w:r>
      <w:proofErr w:type="spellStart"/>
      <w:r w:rsidR="00B5139D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="00B5139D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B5139D" w:rsidRPr="001479F0" w:rsidRDefault="000B2BFE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5139D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) Можете ли Вы собрать полностью одну грань?</w:t>
      </w:r>
    </w:p>
    <w:p w:rsidR="00B5139D" w:rsidRPr="001479F0" w:rsidRDefault="000B2BFE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5139D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) Можете ли Вы полностью собрать все грани?</w:t>
      </w:r>
    </w:p>
    <w:p w:rsidR="00B5139D" w:rsidRDefault="000B2BFE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5139D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Хотели бы Вы научиться </w:t>
      </w:r>
      <w:proofErr w:type="gramStart"/>
      <w:r w:rsidR="00B5139D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</w:t>
      </w:r>
      <w:proofErr w:type="gramEnd"/>
      <w:r w:rsidR="00B5139D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собирать кубик </w:t>
      </w:r>
      <w:proofErr w:type="spellStart"/>
      <w:r w:rsidR="00B5139D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="00B5139D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9655D" w:rsidRDefault="00F9655D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анкетирования следующие. (ПРИЛОЖЕНИЕ 2)</w:t>
      </w:r>
    </w:p>
    <w:p w:rsidR="00F9655D" w:rsidRDefault="00F9655D" w:rsidP="000150A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первый вопрос ребята ответили, что 12 родителей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0B2B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влекались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кубиком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0B2B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убика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9655D" w:rsidRDefault="00F9655D" w:rsidP="000150A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второй  вопрос ребята ответили, что все п</w:t>
      </w:r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ытались хотя бы раз собирать кубик </w:t>
      </w:r>
      <w:proofErr w:type="spellStart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655D" w:rsidRDefault="00F9655D" w:rsidP="000150A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третий  вопрос ребята ответили, что только трое могут собрать полностью одну грань.</w:t>
      </w:r>
    </w:p>
    <w:p w:rsidR="00F9655D" w:rsidRDefault="00F9655D" w:rsidP="000150A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четвёртый  вопрос ребята ответили, что</w:t>
      </w:r>
      <w:r w:rsidR="006B2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1 ученик может собрать </w:t>
      </w:r>
      <w:proofErr w:type="gramStart"/>
      <w:r w:rsidR="006B221E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</w:t>
      </w:r>
      <w:proofErr w:type="gramEnd"/>
      <w:r w:rsidR="006B221E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собрать все грани</w:t>
      </w:r>
      <w:r w:rsidR="006B22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221E" w:rsidRPr="001479F0" w:rsidRDefault="006B221E" w:rsidP="000150A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пятый  вопрос ребята ответили, что 16 ребят хотят </w:t>
      </w:r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научиться </w:t>
      </w:r>
      <w:proofErr w:type="gramStart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</w:t>
      </w:r>
      <w:proofErr w:type="gramEnd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собирать кубик </w:t>
      </w:r>
      <w:proofErr w:type="spellStart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221E" w:rsidRPr="001479F0" w:rsidRDefault="00B5139D" w:rsidP="000150A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Итак, все пытались собирать кубик </w:t>
      </w:r>
      <w:proofErr w:type="spellStart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B2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трое могут собрать одну грань </w:t>
      </w:r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B2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ребят хотят </w:t>
      </w:r>
      <w:r w:rsidR="006B221E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научиться </w:t>
      </w:r>
      <w:proofErr w:type="gramStart"/>
      <w:r w:rsidR="006B221E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</w:t>
      </w:r>
      <w:proofErr w:type="gramEnd"/>
      <w:r w:rsidR="006B221E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собирать кубик </w:t>
      </w:r>
      <w:proofErr w:type="spellStart"/>
      <w:r w:rsidR="006B221E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="006B22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139D" w:rsidRPr="001479F0" w:rsidRDefault="00B5139D" w:rsidP="000150A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</w:t>
      </w:r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 Анкетирование показало, что кубик </w:t>
      </w:r>
      <w:proofErr w:type="spellStart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актуален! Мало кто умеет собирать полностью кубик, не знают, как это сделать и хотят научиться!</w:t>
      </w:r>
      <w:r w:rsid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решил рассказать ребятам о кубике </w:t>
      </w:r>
      <w:proofErr w:type="spellStart"/>
      <w:r w:rsid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139D" w:rsidRPr="001479F0" w:rsidRDefault="000B2BFE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B5139D" w:rsidRPr="001479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Мастер</w:t>
      </w:r>
      <w:r w:rsidR="00304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139D" w:rsidRPr="001479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класс с одноклассниками.</w:t>
      </w:r>
    </w:p>
    <w:p w:rsidR="006B221E" w:rsidRDefault="00B5139D" w:rsidP="006B221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рассказа в </w:t>
      </w:r>
      <w:r w:rsidR="00B11CBB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о кубике </w:t>
      </w:r>
      <w:proofErr w:type="spellStart"/>
      <w:r w:rsidR="00B11CBB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="00B11CBB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провел</w:t>
      </w:r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мастер-класс по сборке кубиков. Многие мои одноклассники приобрели кубик, и мы часто вместе собираем, учим и учимся друг у друга. Эти занятия очень увлекательны, с одной стороны - они укрепляют нашу дружбу, с другой - развивают логическое мышление, пространств</w:t>
      </w:r>
      <w:r w:rsidR="00B11CBB"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енное воображение. </w:t>
      </w:r>
    </w:p>
    <w:p w:rsidR="006B221E" w:rsidRPr="000150AC" w:rsidRDefault="000150AC" w:rsidP="00304B47">
      <w:pPr>
        <w:pStyle w:val="a6"/>
        <w:numPr>
          <w:ilvl w:val="1"/>
          <w:numId w:val="1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50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Сравнительный анализ результатов</w:t>
      </w:r>
    </w:p>
    <w:p w:rsidR="000150AC" w:rsidRDefault="000150AC" w:rsidP="000150A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изучения интереса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кубику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одноклассников</w:t>
      </w:r>
      <w:r w:rsidRP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провёл </w:t>
      </w:r>
      <w:r w:rsidRP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анкетирование в феврале 2019 года. </w:t>
      </w:r>
      <w:r w:rsidRP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Результаты, полученные в ходе анкетирования, сравнивались. </w:t>
      </w:r>
      <w:r w:rsidRP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Сравнительные данные анкетирования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октябре</w:t>
      </w:r>
      <w:r w:rsidR="00304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г.</w:t>
      </w:r>
      <w:r w:rsidRP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феврале</w:t>
      </w:r>
      <w:r w:rsidRP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г. </w:t>
      </w:r>
      <w:r w:rsidRP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представлены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аблице 2.3.1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150A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(Данные представлены на диаграмме ПРИЛОЖЕНИЕ)</w:t>
      </w:r>
    </w:p>
    <w:p w:rsidR="002171AD" w:rsidRPr="002171AD" w:rsidRDefault="002171AD" w:rsidP="000150A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71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2.3.1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3118"/>
        <w:gridCol w:w="2659"/>
      </w:tblGrid>
      <w:tr w:rsidR="000150AC" w:rsidRPr="000366A2" w:rsidTr="00715967"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0AC" w:rsidRPr="00B60D77" w:rsidRDefault="000150AC" w:rsidP="007106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0D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0AC" w:rsidRPr="00B60D77" w:rsidRDefault="000150AC" w:rsidP="007106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 2018 г.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0AC" w:rsidRPr="00B60D77" w:rsidRDefault="000150AC" w:rsidP="007106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 2019 г.</w:t>
            </w:r>
          </w:p>
        </w:tc>
      </w:tr>
      <w:tr w:rsidR="000150AC" w:rsidRPr="000366A2" w:rsidTr="00715967"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0AC" w:rsidRPr="000366A2" w:rsidRDefault="00477F37" w:rsidP="0071596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собрать полностью одну грань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0AC" w:rsidRPr="000366A2" w:rsidRDefault="00477F37" w:rsidP="007106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15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0AC" w:rsidRPr="000366A2" w:rsidRDefault="00477F37" w:rsidP="007106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015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477F37" w:rsidRPr="000366A2" w:rsidTr="00715967"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F37" w:rsidRPr="000366A2" w:rsidRDefault="00477F37" w:rsidP="00715967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собрать полностью все грани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F37" w:rsidRPr="000366A2" w:rsidRDefault="00477F37" w:rsidP="007106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F37" w:rsidRPr="000366A2" w:rsidRDefault="00715967" w:rsidP="007106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77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477F37" w:rsidRPr="000366A2" w:rsidTr="00715967"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F37" w:rsidRPr="000366A2" w:rsidRDefault="00715967" w:rsidP="0071596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Хотят</w:t>
            </w:r>
            <w:r w:rsidRPr="00147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полностью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собирать кубик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Рубика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F37" w:rsidRPr="000366A2" w:rsidRDefault="00715967" w:rsidP="0071060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477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F37" w:rsidRPr="000366A2" w:rsidRDefault="00715967" w:rsidP="0071596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477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</w:tbl>
    <w:p w:rsidR="000150AC" w:rsidRPr="00304B47" w:rsidRDefault="00715967" w:rsidP="00304B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6A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анализ данных показал, что показатели возросли.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 с желанием и интересом приступали к изучению сборки кубика </w:t>
      </w:r>
      <w:proofErr w:type="spellStart"/>
      <w:r w:rsidR="00304B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="00304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 кого – то получилось, у кого – </w:t>
      </w:r>
      <w:r w:rsidR="00304B47" w:rsidRPr="00304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– нет. Ребята поняли, что </w:t>
      </w:r>
      <w:r w:rsidR="00304B47" w:rsidRPr="00304B47">
        <w:rPr>
          <w:rFonts w:ascii="Times New Roman" w:hAnsi="Times New Roman" w:cs="Times New Roman"/>
          <w:color w:val="000000"/>
          <w:sz w:val="24"/>
          <w:szCs w:val="24"/>
        </w:rPr>
        <w:t xml:space="preserve">кубик </w:t>
      </w:r>
      <w:proofErr w:type="spellStart"/>
      <w:r w:rsidR="00304B47" w:rsidRPr="00304B47">
        <w:rPr>
          <w:rFonts w:ascii="Times New Roman" w:hAnsi="Times New Roman" w:cs="Times New Roman"/>
          <w:color w:val="000000"/>
          <w:sz w:val="24"/>
          <w:szCs w:val="24"/>
        </w:rPr>
        <w:t>Рубик</w:t>
      </w:r>
      <w:proofErr w:type="gramStart"/>
      <w:r w:rsidR="00304B47" w:rsidRPr="00304B47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="00304B47" w:rsidRPr="00304B47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="00304B47" w:rsidRPr="00304B47">
        <w:rPr>
          <w:rFonts w:ascii="Times New Roman" w:hAnsi="Times New Roman" w:cs="Times New Roman"/>
          <w:color w:val="000000"/>
          <w:sz w:val="24"/>
          <w:szCs w:val="24"/>
        </w:rPr>
        <w:t xml:space="preserve"> сложнейший математический тренажер</w:t>
      </w:r>
      <w:r w:rsidR="00304B4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139D" w:rsidRPr="001479F0" w:rsidRDefault="000B2BFE" w:rsidP="00304B47">
      <w:pPr>
        <w:shd w:val="clear" w:color="auto" w:fill="FFFFFF"/>
        <w:tabs>
          <w:tab w:val="right" w:pos="9638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2.3. </w:t>
      </w:r>
      <w:r w:rsidR="00B5139D" w:rsidRPr="001479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Мои результаты:</w:t>
      </w:r>
      <w:r w:rsidR="00304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A26A16" w:rsidRPr="001479F0" w:rsidRDefault="00B5139D" w:rsidP="000B2BF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Кубик </w:t>
      </w:r>
      <w:proofErr w:type="spellStart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3х3 – </w:t>
      </w:r>
      <w:r w:rsidR="002D316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04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16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мин.</w:t>
      </w:r>
    </w:p>
    <w:p w:rsidR="007438ED" w:rsidRPr="00890C90" w:rsidRDefault="000B2BFE" w:rsidP="000B2BFE">
      <w:pPr>
        <w:pStyle w:val="a3"/>
        <w:shd w:val="clear" w:color="auto" w:fill="FFFFFF"/>
        <w:spacing w:before="0" w:beforeAutospacing="0" w:after="0" w:afterAutospacing="0" w:line="360" w:lineRule="auto"/>
      </w:pPr>
      <w:r>
        <w:rPr>
          <w:b/>
          <w:bCs/>
        </w:rPr>
        <w:t>3.</w:t>
      </w:r>
      <w:r w:rsidR="007438ED" w:rsidRPr="00890C90">
        <w:rPr>
          <w:b/>
          <w:bCs/>
        </w:rPr>
        <w:t>Заключение</w:t>
      </w:r>
    </w:p>
    <w:p w:rsidR="00B11CBB" w:rsidRPr="00890C90" w:rsidRDefault="007438ED" w:rsidP="000B2B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я знаю о его создателе</w:t>
      </w:r>
      <w:r w:rsidR="00304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кубика </w:t>
      </w:r>
      <w:proofErr w:type="spellStart"/>
      <w:r w:rsidR="00304B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proofErr w:type="gramStart"/>
      <w:r w:rsidR="00304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304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CBB"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разновидностях, освоил сборку.  </w:t>
      </w:r>
      <w:r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 поделит</w:t>
      </w:r>
      <w:r w:rsidR="00B11CBB"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>ься этой информацией с друзьями,</w:t>
      </w:r>
    </w:p>
    <w:p w:rsidR="007438ED" w:rsidRPr="00890C90" w:rsidRDefault="007438ED" w:rsidP="00304B4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выяснил, что есть еще формулы по сбору кубика </w:t>
      </w:r>
      <w:proofErr w:type="spellStart"/>
      <w:r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мне предстоит их ещё изучить, чтобы улучшить свой собственный результат.</w:t>
      </w:r>
    </w:p>
    <w:p w:rsidR="006E0D70" w:rsidRDefault="006E0D70" w:rsidP="006E0D7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моего исследования, практически все учащиеся, участвовавшие в анкетировании, хотели бы научиться собирать головоломку. </w:t>
      </w:r>
      <w:r w:rsidR="007438ED"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Кубик </w:t>
      </w:r>
      <w:proofErr w:type="spellStart"/>
      <w:r w:rsidR="007438ED"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="007438ED"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развивает усидчивость и способность добиваться результата.</w:t>
      </w:r>
    </w:p>
    <w:p w:rsidR="007438ED" w:rsidRPr="006E0D70" w:rsidRDefault="006E0D70" w:rsidP="006E0D7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66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Выдвинутая мною гипотеза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подтвердилась.</w:t>
      </w:r>
    </w:p>
    <w:p w:rsidR="007438ED" w:rsidRPr="00890C90" w:rsidRDefault="007438ED" w:rsidP="000B2B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перспективе планируется заинтересовать головоломкой всех учащихся школы и совместно с учителями разработать программу математического кружка, где можно будет решать задачи на основе этой так полюбившейся многим игрушки, научить всех желающих собирать кубик, обмениваться опытом, проводить соревнования.</w:t>
      </w:r>
    </w:p>
    <w:p w:rsidR="00827827" w:rsidRPr="000B2BFE" w:rsidRDefault="007438ED" w:rsidP="006E0D7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Моя мечта – поучаствовать в соревнованиях по </w:t>
      </w:r>
      <w:proofErr w:type="spellStart"/>
      <w:r w:rsidRPr="00890C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идкубингу</w:t>
      </w:r>
      <w:proofErr w:type="spellEnd"/>
      <w:r w:rsidR="000B2BF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проводит WCA.</w:t>
      </w:r>
    </w:p>
    <w:p w:rsidR="000B2BFE" w:rsidRDefault="000B2BFE" w:rsidP="000B2BF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2BFE" w:rsidRDefault="000B2BFE" w:rsidP="000B2BF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5E3" w:rsidRDefault="00F575E3" w:rsidP="006E0D7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0D70" w:rsidRDefault="006E0D70" w:rsidP="006E0D7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3160" w:rsidRDefault="002D3160" w:rsidP="006E0D7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75E3" w:rsidRDefault="00F575E3" w:rsidP="000B2BF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0D70" w:rsidRPr="006E0D70" w:rsidRDefault="006E0D70" w:rsidP="006E0D70">
      <w:pPr>
        <w:pStyle w:val="a6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0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Список</w:t>
      </w:r>
      <w:r w:rsidRPr="006E0D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E0D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литературы</w:t>
      </w:r>
    </w:p>
    <w:p w:rsidR="006E0D70" w:rsidRPr="006E0D70" w:rsidRDefault="006E0D70" w:rsidP="00F061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0D70" w:rsidRPr="006E0D70" w:rsidRDefault="00F64937" w:rsidP="00F06118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tgtFrame="_blank" w:history="1">
        <w:r w:rsidR="006E0D70" w:rsidRPr="006E0D70">
          <w:rPr>
            <w:rStyle w:val="a7"/>
            <w:rFonts w:ascii="Times New Roman" w:hAnsi="Times New Roman" w:cs="Times New Roman"/>
            <w:bCs/>
            <w:color w:val="auto"/>
            <w:sz w:val="24"/>
            <w:szCs w:val="24"/>
          </w:rPr>
          <w:t>kvant.info</w:t>
        </w:r>
      </w:hyperlink>
      <w:r w:rsidR="00874B89">
        <w:rPr>
          <w:rFonts w:ascii="Times New Roman" w:hAnsi="Times New Roman" w:cs="Times New Roman"/>
          <w:sz w:val="24"/>
          <w:szCs w:val="24"/>
        </w:rPr>
        <w:t>;</w:t>
      </w:r>
    </w:p>
    <w:p w:rsidR="006E0D70" w:rsidRPr="006E0D70" w:rsidRDefault="00F64937" w:rsidP="00F06118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tgtFrame="_blank" w:history="1">
        <w:r w:rsidR="006E0D70" w:rsidRPr="006E0D70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utechnik.ru</w:t>
        </w:r>
      </w:hyperlink>
      <w:r w:rsidR="00874B89">
        <w:rPr>
          <w:rFonts w:ascii="Times New Roman" w:hAnsi="Times New Roman" w:cs="Times New Roman"/>
          <w:sz w:val="24"/>
          <w:szCs w:val="24"/>
        </w:rPr>
        <w:t>;</w:t>
      </w:r>
    </w:p>
    <w:p w:rsidR="006E0D70" w:rsidRPr="006E0D70" w:rsidRDefault="006E0D70" w:rsidP="00F06118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D7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nauchitsya-sdelat.ru;</w:t>
      </w:r>
    </w:p>
    <w:p w:rsidR="006E0D70" w:rsidRPr="006E0D70" w:rsidRDefault="00874B89" w:rsidP="00F06118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pix-feed.com;</w:t>
      </w:r>
    </w:p>
    <w:p w:rsidR="006E0D70" w:rsidRDefault="00874B89" w:rsidP="00F06118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speedcubing.com.ua.</w:t>
      </w: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ED5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ED5082" w:rsidRPr="00ED5082" w:rsidRDefault="00ED5082" w:rsidP="00ED508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</w:t>
      </w:r>
    </w:p>
    <w:p w:rsidR="00ED5082" w:rsidRDefault="00ED5082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82" w:rsidRPr="000B2BFE" w:rsidRDefault="00ED5082" w:rsidP="00ED508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B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Увлекались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 ваши родители кубиком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0B2B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убика</w:t>
      </w:r>
      <w:proofErr w:type="spellEnd"/>
      <w:r w:rsidRPr="000B2B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</w:p>
    <w:p w:rsidR="00ED5082" w:rsidRPr="001479F0" w:rsidRDefault="00ED5082" w:rsidP="00ED508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Пытались ли вы хотя бы раз собирать кубик </w:t>
      </w:r>
      <w:proofErr w:type="spellStart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ED5082" w:rsidRPr="001479F0" w:rsidRDefault="00ED5082" w:rsidP="00ED508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) Можете ли Вы собрать полностью одну грань?</w:t>
      </w:r>
    </w:p>
    <w:p w:rsidR="00ED5082" w:rsidRPr="001479F0" w:rsidRDefault="00ED5082" w:rsidP="00ED508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) Можете ли Вы полностью собрать все грани?</w:t>
      </w:r>
    </w:p>
    <w:p w:rsidR="00ED5082" w:rsidRDefault="00ED5082" w:rsidP="00ED508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Хотели бы Вы научиться </w:t>
      </w:r>
      <w:proofErr w:type="gramStart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</w:t>
      </w:r>
      <w:proofErr w:type="gramEnd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собирать кубик </w:t>
      </w:r>
      <w:proofErr w:type="spellStart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Рубика</w:t>
      </w:r>
      <w:proofErr w:type="spellEnd"/>
      <w:r w:rsidRPr="001479F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ED5082" w:rsidRDefault="00ED5082" w:rsidP="00ED5082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2687E" w:rsidRDefault="00E2687E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8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Анкетирование</w:t>
      </w:r>
    </w:p>
    <w:p w:rsidR="00E2687E" w:rsidRDefault="00E2687E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8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762977" wp14:editId="4E216504">
            <wp:extent cx="6120130" cy="3365471"/>
            <wp:effectExtent l="0" t="0" r="13970" b="2603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2687E" w:rsidRDefault="00E2687E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82" w:rsidRDefault="00ED5082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82" w:rsidRDefault="00ED5082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82" w:rsidRDefault="00ED5082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82" w:rsidRDefault="00ED5082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82" w:rsidRDefault="00ED5082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82" w:rsidRDefault="00ED5082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82" w:rsidRDefault="00ED5082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82" w:rsidRDefault="00ED5082" w:rsidP="00E2687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82" w:rsidRDefault="00ED5082" w:rsidP="00ED5082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ED5082" w:rsidRDefault="00ED5082" w:rsidP="00ED508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687E" w:rsidRDefault="00E2687E" w:rsidP="00E2687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68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Сравнение </w:t>
      </w:r>
      <w:r w:rsidRPr="00E268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октябрь и февраль 2019</w:t>
      </w:r>
    </w:p>
    <w:p w:rsidR="00E2687E" w:rsidRPr="006E0D70" w:rsidRDefault="00E2687E" w:rsidP="00E2687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8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F33B53" wp14:editId="3E37C3EF">
            <wp:extent cx="6467475" cy="355282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sectPr w:rsidR="00E2687E" w:rsidRPr="006E0D70" w:rsidSect="00CD0A98">
      <w:headerReference w:type="default" r:id="rId23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937" w:rsidRDefault="00F64937" w:rsidP="00133156">
      <w:pPr>
        <w:spacing w:after="0" w:line="240" w:lineRule="auto"/>
      </w:pPr>
      <w:r>
        <w:separator/>
      </w:r>
    </w:p>
  </w:endnote>
  <w:endnote w:type="continuationSeparator" w:id="0">
    <w:p w:rsidR="00F64937" w:rsidRDefault="00F64937" w:rsidP="00133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937" w:rsidRDefault="00F64937" w:rsidP="00133156">
      <w:pPr>
        <w:spacing w:after="0" w:line="240" w:lineRule="auto"/>
      </w:pPr>
      <w:r>
        <w:separator/>
      </w:r>
    </w:p>
  </w:footnote>
  <w:footnote w:type="continuationSeparator" w:id="0">
    <w:p w:rsidR="00F64937" w:rsidRDefault="00F64937" w:rsidP="00133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8974068"/>
      <w:docPartObj>
        <w:docPartGallery w:val="Page Numbers (Top of Page)"/>
        <w:docPartUnique/>
      </w:docPartObj>
    </w:sdtPr>
    <w:sdtEndPr/>
    <w:sdtContent>
      <w:p w:rsidR="00133156" w:rsidRDefault="0013315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F21">
          <w:rPr>
            <w:noProof/>
          </w:rPr>
          <w:t>3</w:t>
        </w:r>
        <w:r>
          <w:fldChar w:fldCharType="end"/>
        </w:r>
      </w:p>
    </w:sdtContent>
  </w:sdt>
  <w:p w:rsidR="00133156" w:rsidRDefault="001331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476EF"/>
    <w:multiLevelType w:val="multilevel"/>
    <w:tmpl w:val="CEE0F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3DE29B0"/>
    <w:multiLevelType w:val="multilevel"/>
    <w:tmpl w:val="0BD2B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F7712E"/>
    <w:multiLevelType w:val="multilevel"/>
    <w:tmpl w:val="7A0CA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8A3024D"/>
    <w:multiLevelType w:val="multilevel"/>
    <w:tmpl w:val="FD2E7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3C7AB9"/>
    <w:multiLevelType w:val="hybridMultilevel"/>
    <w:tmpl w:val="9F7497E6"/>
    <w:lvl w:ilvl="0" w:tplc="04190005">
      <w:start w:val="1"/>
      <w:numFmt w:val="bullet"/>
      <w:lvlText w:val="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47B93653"/>
    <w:multiLevelType w:val="multilevel"/>
    <w:tmpl w:val="A6DA6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3D620A"/>
    <w:multiLevelType w:val="multilevel"/>
    <w:tmpl w:val="B9883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A035B8"/>
    <w:multiLevelType w:val="multilevel"/>
    <w:tmpl w:val="216C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8">
    <w:nsid w:val="670456DD"/>
    <w:multiLevelType w:val="multilevel"/>
    <w:tmpl w:val="243EA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7A0A4D"/>
    <w:multiLevelType w:val="multilevel"/>
    <w:tmpl w:val="CA781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1797AB3"/>
    <w:multiLevelType w:val="multilevel"/>
    <w:tmpl w:val="CA5A7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D31F2C"/>
    <w:multiLevelType w:val="hybridMultilevel"/>
    <w:tmpl w:val="D8FCE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6F755E"/>
    <w:multiLevelType w:val="multilevel"/>
    <w:tmpl w:val="B7F60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4"/>
  </w:num>
  <w:num w:numId="5">
    <w:abstractNumId w:val="10"/>
  </w:num>
  <w:num w:numId="6">
    <w:abstractNumId w:val="1"/>
  </w:num>
  <w:num w:numId="7">
    <w:abstractNumId w:val="9"/>
  </w:num>
  <w:num w:numId="8">
    <w:abstractNumId w:val="2"/>
  </w:num>
  <w:num w:numId="9">
    <w:abstractNumId w:val="7"/>
  </w:num>
  <w:num w:numId="10">
    <w:abstractNumId w:val="12"/>
  </w:num>
  <w:num w:numId="11">
    <w:abstractNumId w:val="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E19"/>
    <w:rsid w:val="000150AC"/>
    <w:rsid w:val="000254FD"/>
    <w:rsid w:val="000A3D7F"/>
    <w:rsid w:val="000B2BFE"/>
    <w:rsid w:val="00133156"/>
    <w:rsid w:val="001479F0"/>
    <w:rsid w:val="002171AD"/>
    <w:rsid w:val="0023127E"/>
    <w:rsid w:val="002D3160"/>
    <w:rsid w:val="002E16F3"/>
    <w:rsid w:val="002E2C6C"/>
    <w:rsid w:val="00304B47"/>
    <w:rsid w:val="00343978"/>
    <w:rsid w:val="00345EA3"/>
    <w:rsid w:val="0038615B"/>
    <w:rsid w:val="003E5AB1"/>
    <w:rsid w:val="003F3893"/>
    <w:rsid w:val="00477F37"/>
    <w:rsid w:val="00517E19"/>
    <w:rsid w:val="00547B28"/>
    <w:rsid w:val="0060732B"/>
    <w:rsid w:val="00647F21"/>
    <w:rsid w:val="006714E5"/>
    <w:rsid w:val="006A6082"/>
    <w:rsid w:val="006B221E"/>
    <w:rsid w:val="006E0D70"/>
    <w:rsid w:val="006E57A0"/>
    <w:rsid w:val="00700820"/>
    <w:rsid w:val="00715967"/>
    <w:rsid w:val="007438ED"/>
    <w:rsid w:val="00783F8A"/>
    <w:rsid w:val="007B4395"/>
    <w:rsid w:val="00827827"/>
    <w:rsid w:val="00830F83"/>
    <w:rsid w:val="00874B89"/>
    <w:rsid w:val="00890757"/>
    <w:rsid w:val="00890C90"/>
    <w:rsid w:val="0092501F"/>
    <w:rsid w:val="009E6448"/>
    <w:rsid w:val="00A13C63"/>
    <w:rsid w:val="00A26A16"/>
    <w:rsid w:val="00AD6B0C"/>
    <w:rsid w:val="00B11CBB"/>
    <w:rsid w:val="00B2191A"/>
    <w:rsid w:val="00B5139D"/>
    <w:rsid w:val="00BB1F94"/>
    <w:rsid w:val="00CD0A98"/>
    <w:rsid w:val="00DE1948"/>
    <w:rsid w:val="00E039CA"/>
    <w:rsid w:val="00E1253F"/>
    <w:rsid w:val="00E2687E"/>
    <w:rsid w:val="00E86EB3"/>
    <w:rsid w:val="00ED5082"/>
    <w:rsid w:val="00F06118"/>
    <w:rsid w:val="00F35697"/>
    <w:rsid w:val="00F575E3"/>
    <w:rsid w:val="00F64937"/>
    <w:rsid w:val="00F9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0C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E57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08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5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5AB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E57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List Paragraph"/>
    <w:basedOn w:val="a"/>
    <w:uiPriority w:val="34"/>
    <w:qFormat/>
    <w:rsid w:val="006A608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90C9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890C90"/>
    <w:pPr>
      <w:spacing w:after="100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0C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890C90"/>
    <w:pPr>
      <w:outlineLvl w:val="9"/>
    </w:pPr>
    <w:rPr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008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Strong"/>
    <w:basedOn w:val="a0"/>
    <w:uiPriority w:val="22"/>
    <w:qFormat/>
    <w:rsid w:val="00700820"/>
    <w:rPr>
      <w:b/>
      <w:bCs/>
    </w:rPr>
  </w:style>
  <w:style w:type="paragraph" w:styleId="aa">
    <w:name w:val="header"/>
    <w:basedOn w:val="a"/>
    <w:link w:val="ab"/>
    <w:uiPriority w:val="99"/>
    <w:unhideWhenUsed/>
    <w:rsid w:val="00133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33156"/>
  </w:style>
  <w:style w:type="paragraph" w:styleId="ac">
    <w:name w:val="footer"/>
    <w:basedOn w:val="a"/>
    <w:link w:val="ad"/>
    <w:uiPriority w:val="99"/>
    <w:unhideWhenUsed/>
    <w:rsid w:val="00133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33156"/>
  </w:style>
  <w:style w:type="character" w:customStyle="1" w:styleId="link">
    <w:name w:val="link"/>
    <w:basedOn w:val="a0"/>
    <w:rsid w:val="006E0D70"/>
  </w:style>
  <w:style w:type="character" w:customStyle="1" w:styleId="extended-textshort">
    <w:name w:val="extended-text__short"/>
    <w:basedOn w:val="a0"/>
    <w:rsid w:val="006E0D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0C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E57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08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5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5AB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E57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List Paragraph"/>
    <w:basedOn w:val="a"/>
    <w:uiPriority w:val="34"/>
    <w:qFormat/>
    <w:rsid w:val="006A608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90C9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890C90"/>
    <w:pPr>
      <w:spacing w:after="100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0C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890C90"/>
    <w:pPr>
      <w:outlineLvl w:val="9"/>
    </w:pPr>
    <w:rPr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008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Strong"/>
    <w:basedOn w:val="a0"/>
    <w:uiPriority w:val="22"/>
    <w:qFormat/>
    <w:rsid w:val="00700820"/>
    <w:rPr>
      <w:b/>
      <w:bCs/>
    </w:rPr>
  </w:style>
  <w:style w:type="paragraph" w:styleId="aa">
    <w:name w:val="header"/>
    <w:basedOn w:val="a"/>
    <w:link w:val="ab"/>
    <w:uiPriority w:val="99"/>
    <w:unhideWhenUsed/>
    <w:rsid w:val="00133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33156"/>
  </w:style>
  <w:style w:type="paragraph" w:styleId="ac">
    <w:name w:val="footer"/>
    <w:basedOn w:val="a"/>
    <w:link w:val="ad"/>
    <w:uiPriority w:val="99"/>
    <w:unhideWhenUsed/>
    <w:rsid w:val="00133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33156"/>
  </w:style>
  <w:style w:type="character" w:customStyle="1" w:styleId="link">
    <w:name w:val="link"/>
    <w:basedOn w:val="a0"/>
    <w:rsid w:val="006E0D70"/>
  </w:style>
  <w:style w:type="character" w:customStyle="1" w:styleId="extended-textshort">
    <w:name w:val="extended-text__short"/>
    <w:basedOn w:val="a0"/>
    <w:rsid w:val="006E0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341877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6344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5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5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2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7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6680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862464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8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8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2661">
              <w:marLeft w:val="-24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8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13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1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14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36719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3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98383">
              <w:marLeft w:val="-24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6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07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44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3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4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7764">
          <w:marLeft w:val="-24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6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4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7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&#1076;&#1086;&#1082;&#1091;&#1084;%203%20&#1082;&#1083;\&#1080;&#1090;&#1086;&#1075;%202%20&#1082;&#1083;&#1072;&#1089;&#1089;\&#1079;&#1086;&#1083;&#1086;&#1090;&#1086;&#1081;%20&#1088;&#1086;&#1089;&#1090;&#1086;&#1082;%20&#1050;&#1088;&#1080;&#1089;&#1090;&#1080;&#1085;&#1072;\&#1053;&#1072;&#1091;&#1095;&#1085;&#1086;%20-%20&#1080;&#1089;&#1089;&#1083;&#1077;&#1076;&#1086;&#1074;&#1072;&#1090;&#1077;&#1083;&#1100;&#1089;&#1082;&#1072;&#1103;%20&#1088;&#1072;&#1073;&#1086;&#1090;&#1072;%20&#1058;&#1088;&#1091;&#1085;&#1086;&#1074;&#1072;%20&#1050;&#1088;&#1080;&#1089;&#1090;&#1080;&#1085;&#1072;.docx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chart" Target="charts/chart1.xml"/><Relationship Id="rId7" Type="http://schemas.openxmlformats.org/officeDocument/2006/relationships/footnotes" Target="footnotes.xml"/><Relationship Id="rId12" Type="http://schemas.openxmlformats.org/officeDocument/2006/relationships/hyperlink" Target="file:///F:\&#1076;&#1086;&#1082;&#1091;&#1084;%203%20&#1082;&#1083;\&#1080;&#1090;&#1086;&#1075;%202%20&#1082;&#1083;&#1072;&#1089;&#1089;\&#1079;&#1086;&#1083;&#1086;&#1090;&#1086;&#1081;%20&#1088;&#1086;&#1089;&#1090;&#1086;&#1082;%20&#1050;&#1088;&#1080;&#1089;&#1090;&#1080;&#1085;&#1072;\&#1053;&#1072;&#1091;&#1095;&#1085;&#1086;%20-%20&#1080;&#1089;&#1089;&#1083;&#1077;&#1076;&#1086;&#1074;&#1072;&#1090;&#1077;&#1083;&#1100;&#1089;&#1082;&#1072;&#1103;%20&#1088;&#1072;&#1073;&#1086;&#1090;&#1072;%20&#1058;&#1088;&#1091;&#1085;&#1086;&#1074;&#1072;%20&#1050;&#1088;&#1080;&#1089;&#1090;&#1080;&#1085;&#1072;.docx" TargetMode="External"/><Relationship Id="rId17" Type="http://schemas.openxmlformats.org/officeDocument/2006/relationships/image" Target="media/image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F:\&#1076;&#1086;&#1082;&#1091;&#1084;%203%20&#1082;&#1083;\&#1080;&#1090;&#1086;&#1075;%202%20&#1082;&#1083;&#1072;&#1089;&#1089;\&#1079;&#1086;&#1083;&#1086;&#1090;&#1086;&#1081;%20&#1088;&#1086;&#1089;&#1090;&#1086;&#1082;%20&#1050;&#1088;&#1080;&#1089;&#1090;&#1080;&#1085;&#1072;\&#1053;&#1072;&#1091;&#1095;&#1085;&#1086;%20-%20&#1080;&#1089;&#1089;&#1083;&#1077;&#1076;&#1086;&#1074;&#1072;&#1090;&#1077;&#1083;&#1100;&#1089;&#1082;&#1072;&#1103;%20&#1088;&#1072;&#1073;&#1086;&#1090;&#1072;%20&#1058;&#1088;&#1091;&#1085;&#1086;&#1074;&#1072;%20&#1050;&#1088;&#1080;&#1089;&#1090;&#1080;&#1085;&#1072;.docx" TargetMode="External"/><Relationship Id="rId20" Type="http://schemas.openxmlformats.org/officeDocument/2006/relationships/hyperlink" Target="http://utechni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&#1076;&#1086;&#1082;&#1091;&#1084;%203%20&#1082;&#1083;\&#1080;&#1090;&#1086;&#1075;%202%20&#1082;&#1083;&#1072;&#1089;&#1089;\&#1079;&#1086;&#1083;&#1086;&#1090;&#1086;&#1081;%20&#1088;&#1086;&#1089;&#1090;&#1086;&#1082;%20&#1050;&#1088;&#1080;&#1089;&#1090;&#1080;&#1085;&#1072;\&#1053;&#1072;&#1091;&#1095;&#1085;&#1086;%20-%20&#1080;&#1089;&#1089;&#1083;&#1077;&#1076;&#1086;&#1074;&#1072;&#1090;&#1077;&#1083;&#1100;&#1089;&#1082;&#1072;&#1103;%20&#1088;&#1072;&#1073;&#1086;&#1090;&#1072;%20&#1058;&#1088;&#1091;&#1085;&#1086;&#1074;&#1072;%20&#1050;&#1088;&#1080;&#1089;&#1090;&#1080;&#1085;&#1072;.docx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file:///F:\&#1076;&#1086;&#1082;&#1091;&#1084;%203%20&#1082;&#1083;\&#1080;&#1090;&#1086;&#1075;%202%20&#1082;&#1083;&#1072;&#1089;&#1089;\&#1079;&#1086;&#1083;&#1086;&#1090;&#1086;&#1081;%20&#1088;&#1086;&#1089;&#1090;&#1086;&#1082;%20&#1050;&#1088;&#1080;&#1089;&#1090;&#1080;&#1085;&#1072;\&#1053;&#1072;&#1091;&#1095;&#1085;&#1086;%20-%20&#1080;&#1089;&#1089;&#1083;&#1077;&#1076;&#1086;&#1074;&#1072;&#1090;&#1077;&#1083;&#1100;&#1089;&#1082;&#1072;&#1103;%20&#1088;&#1072;&#1073;&#1086;&#1090;&#1072;%20&#1058;&#1088;&#1091;&#1085;&#1086;&#1074;&#1072;%20&#1050;&#1088;&#1080;&#1089;&#1090;&#1080;&#1085;&#1072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F:\&#1076;&#1086;&#1082;&#1091;&#1084;%203%20&#1082;&#1083;\&#1080;&#1090;&#1086;&#1075;%202%20&#1082;&#1083;&#1072;&#1089;&#1089;\&#1079;&#1086;&#1083;&#1086;&#1090;&#1086;&#1081;%20&#1088;&#1086;&#1089;&#1090;&#1086;&#1082;%20&#1050;&#1088;&#1080;&#1089;&#1090;&#1080;&#1085;&#1072;\&#1053;&#1072;&#1091;&#1095;&#1085;&#1086;%20-%20&#1080;&#1089;&#1089;&#1083;&#1077;&#1076;&#1086;&#1074;&#1072;&#1090;&#1077;&#1083;&#1100;&#1089;&#1082;&#1072;&#1103;%20&#1088;&#1072;&#1073;&#1086;&#1090;&#1072;%20&#1058;&#1088;&#1091;&#1085;&#1086;&#1074;&#1072;%20&#1050;&#1088;&#1080;&#1089;&#1090;&#1080;&#1085;&#1072;.docx" TargetMode="External"/><Relationship Id="rId19" Type="http://schemas.openxmlformats.org/officeDocument/2006/relationships/hyperlink" Target="http://www.kvant.info/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F:\&#1076;&#1086;&#1082;&#1091;&#1084;%203%20&#1082;&#1083;\&#1080;&#1090;&#1086;&#1075;%202%20&#1082;&#1083;&#1072;&#1089;&#1089;\&#1079;&#1086;&#1083;&#1086;&#1090;&#1086;&#1081;%20&#1088;&#1086;&#1089;&#1090;&#1086;&#1082;%20&#1050;&#1088;&#1080;&#1089;&#1090;&#1080;&#1085;&#1072;\&#1053;&#1072;&#1091;&#1095;&#1085;&#1086;%20-%20&#1080;&#1089;&#1089;&#1083;&#1077;&#1076;&#1086;&#1074;&#1072;&#1090;&#1077;&#1083;&#1100;&#1089;&#1082;&#1072;&#1103;%20&#1088;&#1072;&#1073;&#1086;&#1090;&#1072;%20&#1058;&#1088;&#1091;&#1085;&#1086;&#1074;&#1072;%20&#1050;&#1088;&#1080;&#1089;&#1090;&#1080;&#1085;&#1072;.docx" TargetMode="External"/><Relationship Id="rId14" Type="http://schemas.openxmlformats.org/officeDocument/2006/relationships/hyperlink" Target="file:///F:\&#1076;&#1086;&#1082;&#1091;&#1084;%203%20&#1082;&#1083;\&#1080;&#1090;&#1086;&#1075;%202%20&#1082;&#1083;&#1072;&#1089;&#1089;\&#1079;&#1086;&#1083;&#1086;&#1090;&#1086;&#1081;%20&#1088;&#1086;&#1089;&#1090;&#1086;&#1082;%20&#1050;&#1088;&#1080;&#1089;&#1090;&#1080;&#1085;&#1072;\&#1053;&#1072;&#1091;&#1095;&#1085;&#1086;%20-%20&#1080;&#1089;&#1089;&#1083;&#1077;&#1076;&#1086;&#1074;&#1072;&#1090;&#1077;&#1083;&#1100;&#1089;&#1082;&#1072;&#1103;%20&#1088;&#1072;&#1073;&#1086;&#1090;&#1072;%20&#1058;&#1088;&#1091;&#1085;&#1086;&#1074;&#1072;%20&#1050;&#1088;&#1080;&#1089;&#1090;&#1080;&#1085;&#1072;.docx" TargetMode="External"/><Relationship Id="rId22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dirty="0" smtClean="0"/>
              <a:t>Октябрь</a:t>
            </a:r>
            <a:r>
              <a:rPr lang="ru-RU" baseline="0" dirty="0" smtClean="0"/>
              <a:t> 2018</a:t>
            </a:r>
            <a:endParaRPr lang="ru-RU" dirty="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522-44F2-91DF-67B3D062CD96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522-44F2-91DF-67B3D062CD96}"/>
                </c:ext>
              </c:extLst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522-44F2-91DF-67B3D062CD96}"/>
                </c:ext>
              </c:extLst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0522-44F2-91DF-67B3D062CD96}"/>
                </c:ext>
              </c:extLst>
            </c:dLbl>
            <c:dLbl>
              <c:idx val="4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0522-44F2-91DF-67B3D062CD96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Увлекались ли родители КР</c:v>
                </c:pt>
                <c:pt idx="1">
                  <c:v>Пытались ли вы хоть раз собрать КР?</c:v>
                </c:pt>
                <c:pt idx="2">
                  <c:v>Можете ли вы собрать полностью одну грань?</c:v>
                </c:pt>
                <c:pt idx="3">
                  <c:v>Можете ли вы полностью собрать все грани грани?</c:v>
                </c:pt>
                <c:pt idx="4">
                  <c:v>Хотели бы вы научиться полностью собирать КР?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12</c:v>
                </c:pt>
                <c:pt idx="1">
                  <c:v>26</c:v>
                </c:pt>
                <c:pt idx="2">
                  <c:v>3</c:v>
                </c:pt>
                <c:pt idx="3">
                  <c:v>1</c:v>
                </c:pt>
                <c:pt idx="4">
                  <c:v>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F0C-41B5-BBB8-7CB526E25F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122035092835619"/>
          <c:y val="5.3279489911870682E-2"/>
          <c:w val="0.71106627296587965"/>
          <c:h val="0.6307590229968748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Можете ли вы полностью собрать одну грань?</c:v>
                </c:pt>
                <c:pt idx="1">
                  <c:v>Можете ли вы полностью собрать все грани?</c:v>
                </c:pt>
                <c:pt idx="2">
                  <c:v>Хотели бы вы научиться полностью собирать  КР?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</c:v>
                </c:pt>
                <c:pt idx="1">
                  <c:v>1</c:v>
                </c:pt>
                <c:pt idx="2">
                  <c:v>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5A1-4B2C-968D-D4CB2F78243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Можете ли вы полностью собрать одну грань?</c:v>
                </c:pt>
                <c:pt idx="1">
                  <c:v>Можете ли вы полностью собрать все грани?</c:v>
                </c:pt>
                <c:pt idx="2">
                  <c:v>Хотели бы вы научиться полностью собирать  КР?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13</c:v>
                </c:pt>
                <c:pt idx="1">
                  <c:v>6</c:v>
                </c:pt>
                <c:pt idx="2">
                  <c:v>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5A1-4B2C-968D-D4CB2F7824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4759296"/>
        <c:axId val="24769280"/>
        <c:axId val="22513408"/>
      </c:bar3DChart>
      <c:catAx>
        <c:axId val="247592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4769280"/>
        <c:crosses val="autoZero"/>
        <c:auto val="1"/>
        <c:lblAlgn val="ctr"/>
        <c:lblOffset val="100"/>
        <c:noMultiLvlLbl val="0"/>
      </c:catAx>
      <c:valAx>
        <c:axId val="24769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759296"/>
        <c:crosses val="autoZero"/>
        <c:crossBetween val="between"/>
      </c:valAx>
      <c:serAx>
        <c:axId val="22513408"/>
        <c:scaling>
          <c:orientation val="minMax"/>
        </c:scaling>
        <c:delete val="1"/>
        <c:axPos val="b"/>
        <c:majorTickMark val="out"/>
        <c:minorTickMark val="none"/>
        <c:tickLblPos val="nextTo"/>
        <c:crossAx val="24769280"/>
        <c:crosses val="autoZero"/>
      </c:serAx>
    </c:plotArea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06204-3A88-47EE-88F6-F82117C7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11</Pages>
  <Words>1915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2019-03-18T09:11:00Z</cp:lastPrinted>
  <dcterms:created xsi:type="dcterms:W3CDTF">2019-03-11T04:47:00Z</dcterms:created>
  <dcterms:modified xsi:type="dcterms:W3CDTF">2019-03-27T04:38:00Z</dcterms:modified>
</cp:coreProperties>
</file>