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3B" w:rsidRDefault="00DA643B" w:rsidP="00DA643B">
      <w:pPr>
        <w:tabs>
          <w:tab w:val="left" w:pos="585"/>
        </w:tabs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____________________________________________________________________________</w:t>
      </w:r>
    </w:p>
    <w:p w:rsidR="00DA643B" w:rsidRDefault="00DA643B" w:rsidP="00DA643B">
      <w:pPr>
        <w:spacing w:line="240" w:lineRule="auto"/>
        <w:jc w:val="center"/>
        <w:rPr>
          <w:rFonts w:ascii="Times New Roman" w:hAnsi="Times New Roman"/>
          <w:b/>
          <w:bCs/>
          <w:i/>
          <w:iCs/>
        </w:rPr>
      </w:pPr>
    </w:p>
    <w:p w:rsidR="00DA643B" w:rsidRDefault="00DA643B" w:rsidP="00DA643B">
      <w:pPr>
        <w:spacing w:line="240" w:lineRule="auto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Муниципальное общеобразовательное учреждение</w:t>
      </w:r>
    </w:p>
    <w:p w:rsidR="00DA643B" w:rsidRDefault="00DA643B" w:rsidP="00DA643B">
      <w:pPr>
        <w:spacing w:line="240" w:lineRule="auto"/>
        <w:jc w:val="center"/>
        <w:rPr>
          <w:rFonts w:ascii="Times New Roman" w:hAnsi="Times New Roman"/>
          <w:b/>
          <w:bCs/>
          <w:i/>
          <w:iCs/>
        </w:rPr>
      </w:pPr>
      <w:proofErr w:type="spellStart"/>
      <w:r>
        <w:rPr>
          <w:rFonts w:ascii="Times New Roman" w:hAnsi="Times New Roman"/>
          <w:b/>
          <w:bCs/>
          <w:i/>
          <w:iCs/>
        </w:rPr>
        <w:t>Крупинская</w:t>
      </w:r>
      <w:proofErr w:type="spellEnd"/>
      <w:r>
        <w:rPr>
          <w:rFonts w:ascii="Times New Roman" w:hAnsi="Times New Roman"/>
          <w:b/>
          <w:bCs/>
          <w:i/>
          <w:iCs/>
        </w:rPr>
        <w:t xml:space="preserve"> средняя общеобразовательная школа</w:t>
      </w:r>
    </w:p>
    <w:p w:rsidR="00DA643B" w:rsidRDefault="00DA643B" w:rsidP="00DA643B">
      <w:pPr>
        <w:spacing w:line="240" w:lineRule="auto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 xml:space="preserve">городского округа Павловский Посад </w:t>
      </w:r>
    </w:p>
    <w:p w:rsidR="00DA643B" w:rsidRDefault="00DA643B" w:rsidP="00DA643B">
      <w:pPr>
        <w:tabs>
          <w:tab w:val="left" w:pos="675"/>
          <w:tab w:val="center" w:pos="5102"/>
        </w:tabs>
        <w:spacing w:line="240" w:lineRule="auto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Московской области</w:t>
      </w:r>
    </w:p>
    <w:p w:rsidR="00DA643B" w:rsidRDefault="00DA643B" w:rsidP="00DA643B">
      <w:pPr>
        <w:tabs>
          <w:tab w:val="left" w:pos="675"/>
          <w:tab w:val="center" w:pos="5102"/>
        </w:tabs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________________________________________________________________________________</w:t>
      </w:r>
    </w:p>
    <w:p w:rsidR="00DA643B" w:rsidRDefault="00DA643B" w:rsidP="00DA643B">
      <w:pPr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142516 Московская область</w:t>
      </w:r>
    </w:p>
    <w:p w:rsidR="00DA643B" w:rsidRDefault="00DA643B" w:rsidP="00DA643B">
      <w:pPr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(496)43-73-191 Павлово-Посадский район, деревня Крупино, улица Школьная, д.11</w:t>
      </w:r>
      <w:proofErr w:type="gramStart"/>
      <w:r>
        <w:rPr>
          <w:rFonts w:ascii="Times New Roman" w:hAnsi="Times New Roman"/>
          <w:i/>
          <w:iCs/>
        </w:rPr>
        <w:t>/А</w:t>
      </w:r>
      <w:proofErr w:type="gramEnd"/>
    </w:p>
    <w:p w:rsidR="00DA643B" w:rsidRPr="00124B04" w:rsidRDefault="00DA643B" w:rsidP="00DA643B">
      <w:pPr>
        <w:spacing w:after="0" w:line="240" w:lineRule="auto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  <w:lang w:val="en-US"/>
        </w:rPr>
        <w:t>e</w:t>
      </w:r>
      <w:r w:rsidRPr="00124B04">
        <w:rPr>
          <w:rFonts w:ascii="Times New Roman" w:hAnsi="Times New Roman"/>
          <w:i/>
          <w:iCs/>
        </w:rPr>
        <w:t>-</w:t>
      </w:r>
      <w:r>
        <w:rPr>
          <w:rFonts w:ascii="Times New Roman" w:hAnsi="Times New Roman"/>
          <w:i/>
          <w:iCs/>
          <w:lang w:val="en-US"/>
        </w:rPr>
        <w:t>mail</w:t>
      </w:r>
      <w:proofErr w:type="gramEnd"/>
      <w:r w:rsidRPr="00124B04">
        <w:rPr>
          <w:rFonts w:ascii="Times New Roman" w:hAnsi="Times New Roman"/>
          <w:i/>
          <w:iCs/>
        </w:rPr>
        <w:t xml:space="preserve">: </w:t>
      </w:r>
      <w:proofErr w:type="spellStart"/>
      <w:r>
        <w:rPr>
          <w:rFonts w:ascii="Times New Roman" w:hAnsi="Times New Roman"/>
          <w:i/>
          <w:iCs/>
          <w:lang w:val="en-US"/>
        </w:rPr>
        <w:t>krupino</w:t>
      </w:r>
      <w:proofErr w:type="spellEnd"/>
      <w:r w:rsidRPr="00124B04">
        <w:rPr>
          <w:rFonts w:ascii="Times New Roman" w:hAnsi="Times New Roman"/>
          <w:i/>
          <w:iCs/>
        </w:rPr>
        <w:t>2007@</w:t>
      </w:r>
      <w:proofErr w:type="spellStart"/>
      <w:r>
        <w:rPr>
          <w:rFonts w:ascii="Times New Roman" w:hAnsi="Times New Roman"/>
          <w:i/>
          <w:iCs/>
          <w:lang w:val="en-US"/>
        </w:rPr>
        <w:t>yandex</w:t>
      </w:r>
      <w:proofErr w:type="spellEnd"/>
      <w:r w:rsidRPr="00124B04">
        <w:rPr>
          <w:rFonts w:ascii="Times New Roman" w:hAnsi="Times New Roman"/>
          <w:i/>
          <w:iCs/>
        </w:rPr>
        <w:t>.</w:t>
      </w:r>
      <w:proofErr w:type="spellStart"/>
      <w:r>
        <w:rPr>
          <w:rFonts w:ascii="Times New Roman" w:hAnsi="Times New Roman"/>
          <w:i/>
          <w:iCs/>
          <w:lang w:val="en-US"/>
        </w:rPr>
        <w:t>ru</w:t>
      </w:r>
      <w:proofErr w:type="spellEnd"/>
    </w:p>
    <w:p w:rsidR="00DA643B" w:rsidRPr="00124B04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Pr="00124B04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Pr="00124B04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Pr="00124B04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Pr="00124B04" w:rsidRDefault="00DA643B" w:rsidP="00DA643B">
      <w:pPr>
        <w:jc w:val="center"/>
        <w:rPr>
          <w:rFonts w:ascii="Times New Roman" w:hAnsi="Times New Roman"/>
          <w:sz w:val="28"/>
          <w:szCs w:val="28"/>
        </w:rPr>
      </w:pPr>
      <w:r w:rsidRPr="00124B04">
        <w:rPr>
          <w:rFonts w:ascii="Times New Roman" w:hAnsi="Times New Roman"/>
          <w:sz w:val="28"/>
          <w:szCs w:val="28"/>
        </w:rPr>
        <w:t xml:space="preserve"> </w:t>
      </w:r>
    </w:p>
    <w:p w:rsidR="00DA643B" w:rsidRPr="007A72A2" w:rsidRDefault="00DA643B" w:rsidP="00DA643B">
      <w:pPr>
        <w:jc w:val="center"/>
        <w:rPr>
          <w:rFonts w:ascii="Times New Roman" w:hAnsi="Times New Roman"/>
          <w:b/>
          <w:sz w:val="32"/>
          <w:szCs w:val="32"/>
        </w:rPr>
      </w:pPr>
      <w:r w:rsidRPr="007A72A2">
        <w:rPr>
          <w:rFonts w:ascii="Times New Roman" w:hAnsi="Times New Roman"/>
          <w:b/>
          <w:sz w:val="32"/>
          <w:szCs w:val="32"/>
        </w:rPr>
        <w:t>Проектно-исследовательская работа по английскому языку</w:t>
      </w:r>
    </w:p>
    <w:p w:rsidR="00DA643B" w:rsidRPr="005B6C39" w:rsidRDefault="00DA643B" w:rsidP="00DA643B">
      <w:pPr>
        <w:jc w:val="center"/>
        <w:rPr>
          <w:rFonts w:ascii="Times New Roman" w:hAnsi="Times New Roman"/>
          <w:b/>
          <w:sz w:val="36"/>
          <w:szCs w:val="36"/>
        </w:rPr>
      </w:pPr>
      <w:r w:rsidRPr="00761B6C">
        <w:rPr>
          <w:rFonts w:ascii="Times New Roman" w:hAnsi="Times New Roman"/>
          <w:b/>
          <w:sz w:val="32"/>
          <w:szCs w:val="32"/>
        </w:rPr>
        <w:t xml:space="preserve"> </w:t>
      </w:r>
      <w:r w:rsidRPr="005B6C39">
        <w:rPr>
          <w:rFonts w:ascii="Times New Roman" w:hAnsi="Times New Roman"/>
          <w:b/>
          <w:sz w:val="36"/>
          <w:szCs w:val="36"/>
        </w:rPr>
        <w:t>«ИСТОРИЯ   ЛОНДОНСКОГО БИГ БЕНА И                       КРЕМЛЕВСКИХ КУРАНТОВ»</w:t>
      </w:r>
    </w:p>
    <w:p w:rsidR="00DA643B" w:rsidRDefault="00DA643B" w:rsidP="00DA643B">
      <w:pPr>
        <w:rPr>
          <w:rFonts w:ascii="Times New Roman" w:hAnsi="Times New Roman"/>
          <w:sz w:val="28"/>
          <w:szCs w:val="28"/>
        </w:rPr>
      </w:pPr>
    </w:p>
    <w:p w:rsidR="00DA643B" w:rsidRPr="00761B6C" w:rsidRDefault="00DA643B" w:rsidP="00DA643B">
      <w:pPr>
        <w:rPr>
          <w:rFonts w:ascii="Times New Roman" w:hAnsi="Times New Roman"/>
          <w:sz w:val="28"/>
          <w:szCs w:val="28"/>
        </w:rPr>
      </w:pPr>
    </w:p>
    <w:p w:rsidR="00DA643B" w:rsidRPr="00761B6C" w:rsidRDefault="00DA643B" w:rsidP="00DA643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A643B" w:rsidRDefault="00DA643B" w:rsidP="00DA643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61B6C">
        <w:rPr>
          <w:rFonts w:ascii="Times New Roman" w:hAnsi="Times New Roman"/>
          <w:sz w:val="28"/>
          <w:szCs w:val="28"/>
        </w:rPr>
        <w:t>Руководитель проекта: учитель английского языка</w:t>
      </w:r>
    </w:p>
    <w:p w:rsidR="00DA643B" w:rsidRPr="00761B6C" w:rsidRDefault="00DA643B" w:rsidP="00DA643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высшей квалификационной категории</w:t>
      </w:r>
      <w:r w:rsidRPr="00761B6C">
        <w:rPr>
          <w:rFonts w:ascii="Times New Roman" w:hAnsi="Times New Roman"/>
          <w:sz w:val="28"/>
          <w:szCs w:val="28"/>
        </w:rPr>
        <w:t xml:space="preserve"> </w:t>
      </w:r>
    </w:p>
    <w:p w:rsidR="00DA643B" w:rsidRPr="00761B6C" w:rsidRDefault="00DA643B" w:rsidP="00DA643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Глебова Ирина Вадимовна</w:t>
      </w:r>
    </w:p>
    <w:p w:rsidR="00DA643B" w:rsidRPr="00761B6C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Default="00DA643B" w:rsidP="00DA643B">
      <w:pPr>
        <w:jc w:val="center"/>
        <w:rPr>
          <w:rFonts w:ascii="Times New Roman" w:hAnsi="Times New Roman"/>
          <w:sz w:val="28"/>
          <w:szCs w:val="28"/>
        </w:rPr>
      </w:pPr>
    </w:p>
    <w:p w:rsidR="00DA643B" w:rsidRPr="007A72A2" w:rsidRDefault="00DA643B" w:rsidP="00DA64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2019-2020 учебный год</w:t>
      </w:r>
    </w:p>
    <w:p w:rsidR="00DA643B" w:rsidRPr="00124B04" w:rsidRDefault="00DA643B" w:rsidP="00DA643B">
      <w:pPr>
        <w:pStyle w:val="a3"/>
        <w:jc w:val="center"/>
        <w:rPr>
          <w:rFonts w:eastAsia="Times New Roman"/>
          <w:b/>
          <w:bCs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 </w:t>
      </w:r>
      <w:r w:rsidRPr="00124B04">
        <w:rPr>
          <w:rFonts w:eastAsia="Times New Roman"/>
          <w:b/>
          <w:bCs/>
          <w:sz w:val="32"/>
          <w:szCs w:val="32"/>
          <w:lang w:eastAsia="ru-RU"/>
        </w:rPr>
        <w:t>Паспорт проекта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3119"/>
        <w:gridCol w:w="5522"/>
      </w:tblGrid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ascii="Times New Roman" w:hAnsi="Times New Roman"/>
                <w:sz w:val="28"/>
                <w:szCs w:val="28"/>
              </w:rPr>
              <w:t>«История страны в истории памятников: Лондонский Биг Бен и Кремлевские Куранты».</w:t>
            </w:r>
            <w:r w:rsidRPr="00124B04"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ФИО разработчика проекта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Глебова Ирина Вадимовна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образовательного учреждения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Муниципальное общеобразовательное учреждение </w:t>
            </w:r>
            <w:proofErr w:type="spellStart"/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Крупинская</w:t>
            </w:r>
            <w:proofErr w:type="spellEnd"/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средняя общеобразовательная школа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 разработки учебного проекта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– 2020 учебный год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Опыт использования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Проводится в 6-ом классе МОУ </w:t>
            </w:r>
            <w:proofErr w:type="spellStart"/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Крупинской</w:t>
            </w:r>
            <w:proofErr w:type="spellEnd"/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средней общеобразовательной школы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Проблемная ситуация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ascii="Times New Roman" w:hAnsi="Times New Roman"/>
                <w:sz w:val="28"/>
                <w:szCs w:val="28"/>
              </w:rPr>
              <w:t xml:space="preserve">В каждой стране существуют памятники, которые являются визитной карточкой страны или отдельного города, история которых передаются из поколения в поколение. Благодаря своим легендам и тайнам, они привлекают внимание   тысяч туристов. Такие памятники хранят дух своей эпохи, в которой они были созданы. Каждая страна индивидуальна, богата свойственными только ей традициями, гордится своими достопримечательностями, имеет свой колорит и свою индивидуальность, но в то же самое время имеет нечто общее с историей и традициями других государств. 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cs="Calibri"/>
                <w:sz w:val="28"/>
                <w:szCs w:val="28"/>
              </w:rPr>
              <w:t xml:space="preserve"> </w:t>
            </w:r>
            <w:r w:rsidRPr="00124B04">
              <w:rPr>
                <w:rFonts w:ascii="Times New Roman" w:hAnsi="Times New Roman"/>
                <w:sz w:val="28"/>
                <w:szCs w:val="28"/>
              </w:rPr>
              <w:t xml:space="preserve">Проанализировать материал, связанный с историей Биг Бена на башне святого </w:t>
            </w:r>
            <w:proofErr w:type="gramStart"/>
            <w:r w:rsidRPr="00124B04">
              <w:rPr>
                <w:rFonts w:ascii="Times New Roman" w:hAnsi="Times New Roman"/>
                <w:sz w:val="28"/>
                <w:szCs w:val="28"/>
              </w:rPr>
              <w:t>Стефана</w:t>
            </w:r>
            <w:proofErr w:type="gramEnd"/>
            <w:r w:rsidRPr="00124B04">
              <w:rPr>
                <w:rFonts w:ascii="Times New Roman" w:hAnsi="Times New Roman"/>
                <w:sz w:val="28"/>
                <w:szCs w:val="28"/>
              </w:rPr>
              <w:t xml:space="preserve"> а Лондоне и Кремлевских курантов в Москве; сделать сравнительный анализ посещаемости туристами этих достопримечательностей; провести исследование сходств и различий Лондонского Биг Бена и Кремлевских курантов.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ascii="Times New Roman" w:hAnsi="Times New Roman"/>
                <w:sz w:val="28"/>
                <w:szCs w:val="28"/>
              </w:rPr>
              <w:t>Дать сравнительный анализ двум культурным памятникам Англии и России, выделить сходства и различия между ними.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Гипотеза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cs="Calibri"/>
                <w:sz w:val="28"/>
                <w:szCs w:val="28"/>
              </w:rPr>
              <w:t xml:space="preserve"> </w:t>
            </w:r>
            <w:r w:rsidRPr="00124B04">
              <w:rPr>
                <w:rFonts w:ascii="Times New Roman" w:hAnsi="Times New Roman"/>
                <w:sz w:val="28"/>
                <w:szCs w:val="28"/>
              </w:rPr>
              <w:t>Пытаясь найти ответы на поставленные перед собой задачи, я предположила, что</w:t>
            </w:r>
          </w:p>
          <w:p w:rsidR="00DA643B" w:rsidRPr="00124B04" w:rsidRDefault="00DA643B" w:rsidP="00DA643B">
            <w:pPr>
              <w:numPr>
                <w:ilvl w:val="0"/>
                <w:numId w:val="1"/>
              </w:numPr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ascii="Times New Roman" w:hAnsi="Times New Roman"/>
                <w:sz w:val="28"/>
                <w:szCs w:val="28"/>
              </w:rPr>
              <w:lastRenderedPageBreak/>
              <w:t>Истории Биг Бена и Московских курантов похожи и тесно переплетены с историей своих государств;</w:t>
            </w:r>
          </w:p>
          <w:p w:rsidR="00DA643B" w:rsidRPr="00124B04" w:rsidRDefault="00DA643B" w:rsidP="00DA643B">
            <w:pPr>
              <w:numPr>
                <w:ilvl w:val="0"/>
                <w:numId w:val="1"/>
              </w:numPr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ascii="Times New Roman" w:hAnsi="Times New Roman"/>
                <w:sz w:val="28"/>
                <w:szCs w:val="28"/>
              </w:rPr>
              <w:t>оба памятника хранят традиции своего времени, которые однозначно повлияли на культуру стран, в которых расположены эти архитектурные ансамбли.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Объект исследования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Лондонский Биг Бен и Кремлевские куранты.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Предмет исследования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B04">
              <w:rPr>
                <w:rFonts w:cs="Calibri"/>
                <w:sz w:val="28"/>
                <w:szCs w:val="28"/>
              </w:rPr>
              <w:t xml:space="preserve"> </w:t>
            </w:r>
            <w:r w:rsidRPr="00124B04">
              <w:rPr>
                <w:rFonts w:ascii="Times New Roman" w:hAnsi="Times New Roman"/>
                <w:sz w:val="28"/>
                <w:szCs w:val="28"/>
              </w:rPr>
              <w:t>История и традиции двух памятников культуры Англии и России.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Методы исследования – этапы – способы решения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Сбор информации.                                                                                                               2. Исследование.                                                                                                                          3. Анализ                                                                                                                                         4. Опрос.                                                                                                                                               5. Обработка статистических данных.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Форма организации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Групповая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Ведущая деятельность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Поисковая                                                                               - исследовательская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Сфера применения результатов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Страноведческая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Используемые технологии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Проектная технология                                                  2. Игровая технология                                                           3. Информационно-коммуникативная технология                                                                 4. </w:t>
            </w:r>
            <w:proofErr w:type="spellStart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Здоровьесберегающая</w:t>
            </w:r>
            <w:proofErr w:type="spellEnd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технология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Форма продуктов проектной деятельности</w:t>
            </w:r>
          </w:p>
        </w:tc>
        <w:tc>
          <w:tcPr>
            <w:tcW w:w="5522" w:type="dxa"/>
            <w:vAlign w:val="center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1.Составление маршрутов виртуальной</w:t>
            </w:r>
            <w:r w:rsidRPr="00124B04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 </w:t>
            </w: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экскурсии по Лондону и Москве.                                                                 2. Научное исследование по проблеме                                3. Проведение и анализ социологических опросов                                                                         3. Составление фотоотчета и презентации.                                         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Виды презентации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1.Устная презентация                                                                2. Слайд-шоу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Класс или возраст </w:t>
            </w:r>
            <w:proofErr w:type="gramStart"/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6 класс (12 -13 лет)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14 обучающихся. Учитель   английского языка, библиотекарь школы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Предметная область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Страноведение                                                                               - География                                                        - История                                                                                 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21.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Время реализации проекта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Долгосрочный                                                                           Срок реализации – 1 год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Цели обучения, развития, воспитания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Обучение </w:t>
            </w: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– умения применять полученные предметные знания для разработки социальн</w:t>
            </w:r>
            <w:proofErr w:type="gramStart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значимых продуктов.</w:t>
            </w:r>
          </w:p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Развитие</w:t>
            </w: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 – умений поиска, анализа, обобщения и представления информации.</w:t>
            </w:r>
          </w:p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Воспитание</w:t>
            </w: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– навыков </w:t>
            </w:r>
            <w:proofErr w:type="gramStart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толерантного</w:t>
            </w:r>
            <w:proofErr w:type="gramEnd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взаимодействие при групповом сотрудничестве.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Стартовый уровень </w:t>
            </w:r>
            <w:proofErr w:type="spellStart"/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обученности</w:t>
            </w:r>
            <w:proofErr w:type="spellEnd"/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специфических умений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Специфические умения</w:t>
            </w: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– закрепление специфических навыков, сформированных в начальной школе по курсу «Проектная деятельность»: целеполагание, планирование группового взаимодействия на общий результат, структурирование изученной информации по заданной форме, </w:t>
            </w:r>
            <w:proofErr w:type="spellStart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презентативные</w:t>
            </w:r>
            <w:proofErr w:type="spellEnd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навыки.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Режим работы </w:t>
            </w: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(организационная форма)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Урочно</w:t>
            </w:r>
            <w:proofErr w:type="spellEnd"/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внеурочная.</w:t>
            </w:r>
          </w:p>
        </w:tc>
      </w:tr>
      <w:tr w:rsidR="00DA643B" w:rsidRPr="00124B04" w:rsidTr="008E53F0"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Кадровое оснащение</w:t>
            </w: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английского языка</w:t>
            </w:r>
          </w:p>
        </w:tc>
      </w:tr>
      <w:tr w:rsidR="00DA643B" w:rsidRPr="00124B04" w:rsidTr="008E53F0">
        <w:trPr>
          <w:trHeight w:val="2611"/>
        </w:trPr>
        <w:tc>
          <w:tcPr>
            <w:tcW w:w="704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A643B" w:rsidRPr="00124B04" w:rsidRDefault="00DA643B" w:rsidP="008E53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26.</w:t>
            </w:r>
          </w:p>
          <w:p w:rsidR="00DA643B" w:rsidRPr="00124B04" w:rsidRDefault="00DA643B" w:rsidP="008E53F0">
            <w:pPr>
              <w:spacing w:after="160" w:line="259" w:lineRule="auto"/>
              <w:rPr>
                <w:rFonts w:cs="Calibri"/>
                <w:lang w:eastAsia="ru-RU"/>
              </w:rPr>
            </w:pPr>
          </w:p>
        </w:tc>
        <w:tc>
          <w:tcPr>
            <w:tcW w:w="3119" w:type="dxa"/>
          </w:tcPr>
          <w:p w:rsidR="00DA643B" w:rsidRPr="00124B04" w:rsidRDefault="00DA643B" w:rsidP="008E53F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A643B" w:rsidRPr="00124B04" w:rsidRDefault="00DA643B" w:rsidP="008E53F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Техническое оснащение</w:t>
            </w:r>
          </w:p>
          <w:p w:rsidR="00DA643B" w:rsidRPr="00124B04" w:rsidRDefault="00DA643B" w:rsidP="008E53F0">
            <w:pPr>
              <w:spacing w:after="160" w:line="259" w:lineRule="auto"/>
              <w:rPr>
                <w:rFonts w:cs="Calibri"/>
                <w:lang w:eastAsia="ru-RU"/>
              </w:rPr>
            </w:pPr>
          </w:p>
        </w:tc>
        <w:tc>
          <w:tcPr>
            <w:tcW w:w="5522" w:type="dxa"/>
          </w:tcPr>
          <w:p w:rsidR="00DA643B" w:rsidRPr="00124B04" w:rsidRDefault="00DA643B" w:rsidP="008E53F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Интернет – ресурсы                                            1. http://idealdom.biz </w:t>
            </w:r>
          </w:p>
          <w:p w:rsidR="00DA643B" w:rsidRPr="00124B04" w:rsidRDefault="00DA643B" w:rsidP="008E53F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http://www.britain4russians.net </w:t>
            </w:r>
          </w:p>
          <w:p w:rsidR="00DA643B" w:rsidRPr="00124B04" w:rsidRDefault="00DA643B" w:rsidP="00DA643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http://www.vyazma.name </w:t>
            </w:r>
          </w:p>
          <w:p w:rsidR="00DA643B" w:rsidRPr="00124B04" w:rsidRDefault="00DA643B" w:rsidP="00DA643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http://blogs.mk.ru </w:t>
            </w:r>
          </w:p>
          <w:p w:rsidR="00DA643B" w:rsidRPr="00124B04" w:rsidRDefault="00DA643B" w:rsidP="00DA643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4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http://londonmania.ru </w:t>
            </w:r>
          </w:p>
        </w:tc>
      </w:tr>
    </w:tbl>
    <w:p w:rsidR="00DA643B" w:rsidRDefault="00DA643B" w:rsidP="00DA643B">
      <w:pP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18372D" w:rsidRDefault="0018372D">
      <w:bookmarkStart w:id="0" w:name="_GoBack"/>
      <w:bookmarkEnd w:id="0"/>
    </w:p>
    <w:sectPr w:rsidR="00183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86B10"/>
    <w:multiLevelType w:val="hybridMultilevel"/>
    <w:tmpl w:val="DACC5F28"/>
    <w:lvl w:ilvl="0" w:tplc="E496F8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5839A6"/>
    <w:multiLevelType w:val="hybridMultilevel"/>
    <w:tmpl w:val="AADC6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753"/>
    <w:rsid w:val="0018372D"/>
    <w:rsid w:val="00DA643B"/>
    <w:rsid w:val="00D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4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43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4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43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892</Words>
  <Characters>5088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2020-01-18T14:23:00Z</dcterms:created>
  <dcterms:modified xsi:type="dcterms:W3CDTF">2020-01-18T14:23:00Z</dcterms:modified>
</cp:coreProperties>
</file>