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DE8" w:rsidRPr="00F60DE8" w:rsidRDefault="00F60DE8" w:rsidP="00F60DE8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F60DE8">
        <w:rPr>
          <w:rFonts w:ascii="Times New Roman" w:hAnsi="Times New Roman" w:cs="Times New Roman"/>
          <w:b/>
          <w:sz w:val="24"/>
        </w:rPr>
        <w:t>Рабочий лист изучения материала по теме «Доказательства эволюции», 9 класс</w:t>
      </w:r>
    </w:p>
    <w:bookmarkEnd w:id="0"/>
    <w:p w:rsidR="00F60DE8" w:rsidRDefault="00F60DE8" w:rsidP="00F60DE8">
      <w:pPr>
        <w:jc w:val="center"/>
        <w:rPr>
          <w:rFonts w:ascii="Times New Roman" w:hAnsi="Times New Roman" w:cs="Times New Roman"/>
          <w:b/>
          <w:sz w:val="24"/>
        </w:rPr>
      </w:pPr>
      <w:r w:rsidRPr="00F60DE8">
        <w:rPr>
          <w:rFonts w:ascii="Times New Roman" w:hAnsi="Times New Roman" w:cs="Times New Roman"/>
          <w:b/>
          <w:sz w:val="24"/>
        </w:rPr>
        <w:t>(смешанное обучение</w:t>
      </w:r>
      <w:r w:rsidR="00DF6E0B">
        <w:rPr>
          <w:rFonts w:ascii="Times New Roman" w:hAnsi="Times New Roman" w:cs="Times New Roman"/>
          <w:b/>
          <w:sz w:val="24"/>
        </w:rPr>
        <w:t xml:space="preserve"> «Перевернутый класс»</w:t>
      </w:r>
      <w:r w:rsidRPr="00F60DE8">
        <w:rPr>
          <w:rFonts w:ascii="Times New Roman" w:hAnsi="Times New Roman" w:cs="Times New Roman"/>
          <w:b/>
          <w:sz w:val="24"/>
        </w:rPr>
        <w:t>)</w:t>
      </w:r>
    </w:p>
    <w:p w:rsidR="00F60DE8" w:rsidRDefault="00F60DE8" w:rsidP="00F60DE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Учитель: Сапарова Надежда Леонидовна</w:t>
      </w:r>
    </w:p>
    <w:p w:rsidR="00F60DE8" w:rsidRPr="00F60DE8" w:rsidRDefault="00F60DE8" w:rsidP="00F60DE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МАОУ города Иркутска СОШ № 69</w:t>
      </w:r>
    </w:p>
    <w:p w:rsidR="00084217" w:rsidRPr="00F60DE8" w:rsidRDefault="00F60DE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Изучить п</w:t>
      </w:r>
      <w:r w:rsidR="009A7E9A" w:rsidRPr="00F60DE8">
        <w:rPr>
          <w:rFonts w:ascii="Times New Roman" w:hAnsi="Times New Roman" w:cs="Times New Roman"/>
          <w:sz w:val="24"/>
        </w:rPr>
        <w:t>араграф – 39. Составить конспект и выучить</w:t>
      </w:r>
      <w:r>
        <w:rPr>
          <w:rFonts w:ascii="Times New Roman" w:hAnsi="Times New Roman" w:cs="Times New Roman"/>
          <w:sz w:val="24"/>
        </w:rPr>
        <w:t xml:space="preserve"> термины</w:t>
      </w:r>
      <w:r w:rsidR="009A7E9A" w:rsidRPr="00F60DE8">
        <w:rPr>
          <w:rFonts w:ascii="Times New Roman" w:hAnsi="Times New Roman" w:cs="Times New Roman"/>
          <w:sz w:val="24"/>
        </w:rPr>
        <w:t>!!!</w:t>
      </w:r>
    </w:p>
    <w:p w:rsidR="009A7E9A" w:rsidRPr="00F60DE8" w:rsidRDefault="00F60DE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9A7E9A" w:rsidRPr="00F60DE8">
        <w:rPr>
          <w:rFonts w:ascii="Times New Roman" w:hAnsi="Times New Roman" w:cs="Times New Roman"/>
          <w:sz w:val="24"/>
        </w:rPr>
        <w:t xml:space="preserve">.Ответить на вопрос письменно: </w:t>
      </w:r>
    </w:p>
    <w:p w:rsidR="009A7E9A" w:rsidRPr="00F60DE8" w:rsidRDefault="009A7E9A">
      <w:pPr>
        <w:rPr>
          <w:rFonts w:ascii="Times New Roman" w:hAnsi="Times New Roman" w:cs="Times New Roman"/>
          <w:sz w:val="24"/>
        </w:rPr>
      </w:pPr>
      <w:r w:rsidRPr="00F60DE8">
        <w:rPr>
          <w:rFonts w:ascii="Times New Roman" w:hAnsi="Times New Roman" w:cs="Times New Roman"/>
          <w:sz w:val="24"/>
        </w:rPr>
        <w:t>Почему вид называют качественным этапом эволюционного процесса? (стр. 164).</w:t>
      </w:r>
    </w:p>
    <w:p w:rsidR="009A7E9A" w:rsidRDefault="009A7E9A">
      <w:r w:rsidRPr="00F60DE8">
        <w:rPr>
          <w:rFonts w:ascii="Times New Roman" w:hAnsi="Times New Roman" w:cs="Times New Roman"/>
          <w:sz w:val="24"/>
        </w:rPr>
        <w:t>2. Макроэволюция – (определение и выводы) – стр. 165</w:t>
      </w:r>
      <w:r w:rsidR="00F60DE8">
        <w:rPr>
          <w:rFonts w:ascii="Times New Roman" w:hAnsi="Times New Roman" w:cs="Times New Roman"/>
          <w:sz w:val="24"/>
        </w:rPr>
        <w:t xml:space="preserve"> в учебнике + ресурс ЯКЛАСС </w:t>
      </w:r>
      <w:hyperlink r:id="rId5" w:history="1">
        <w:r w:rsidR="00F60DE8">
          <w:rPr>
            <w:rStyle w:val="a5"/>
          </w:rPr>
          <w:t>https://www.yaklass.ru/p/biologia/obschie-biologicheskie-zakonomernosti/osnovy-evoliutcionnogo-ucheniia-246743/makroevoliutciia-osnovnye-zakonomernosti-evoliutcii-260810/re-49dfcc69-1cf5-4e95-af1f-4769d36b9d30</w:t>
        </w:r>
      </w:hyperlink>
    </w:p>
    <w:p w:rsidR="00DF6E0B" w:rsidRPr="00F60DE8" w:rsidRDefault="00DF6E0B">
      <w:pPr>
        <w:rPr>
          <w:rFonts w:ascii="Times New Roman" w:hAnsi="Times New Roman" w:cs="Times New Roman"/>
          <w:sz w:val="24"/>
        </w:rPr>
      </w:pPr>
    </w:p>
    <w:p w:rsidR="009A7E9A" w:rsidRPr="00F60DE8" w:rsidRDefault="009A7E9A">
      <w:pPr>
        <w:rPr>
          <w:rFonts w:ascii="Times New Roman" w:hAnsi="Times New Roman" w:cs="Times New Roman"/>
          <w:sz w:val="24"/>
        </w:rPr>
      </w:pPr>
      <w:r w:rsidRPr="00F60DE8">
        <w:rPr>
          <w:rFonts w:ascii="Times New Roman" w:hAnsi="Times New Roman" w:cs="Times New Roman"/>
          <w:sz w:val="24"/>
        </w:rPr>
        <w:t>3. Заполнить таблицу «Доказательства эволюции»</w:t>
      </w:r>
      <w:r w:rsidR="00F60DE8">
        <w:rPr>
          <w:rFonts w:ascii="Times New Roman" w:hAnsi="Times New Roman" w:cs="Times New Roman"/>
          <w:sz w:val="24"/>
        </w:rPr>
        <w:t>, используя ресурс ЯКЛАСС и учебник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870"/>
        <w:gridCol w:w="2358"/>
        <w:gridCol w:w="1981"/>
      </w:tblGrid>
      <w:tr w:rsidR="009A7E9A" w:rsidRPr="00F60DE8" w:rsidTr="00DF6E0B">
        <w:tc>
          <w:tcPr>
            <w:tcW w:w="4870" w:type="dxa"/>
            <w:shd w:val="clear" w:color="auto" w:fill="DEEAF6" w:themeFill="accent1" w:themeFillTint="33"/>
          </w:tcPr>
          <w:p w:rsidR="009A7E9A" w:rsidRPr="00F60DE8" w:rsidRDefault="009A7E9A" w:rsidP="009A7E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0DE8">
              <w:rPr>
                <w:rFonts w:ascii="Times New Roman" w:hAnsi="Times New Roman" w:cs="Times New Roman"/>
                <w:b/>
                <w:sz w:val="24"/>
              </w:rPr>
              <w:t>Доказательства</w:t>
            </w:r>
          </w:p>
        </w:tc>
        <w:tc>
          <w:tcPr>
            <w:tcW w:w="2358" w:type="dxa"/>
            <w:shd w:val="clear" w:color="auto" w:fill="DEEAF6" w:themeFill="accent1" w:themeFillTint="33"/>
          </w:tcPr>
          <w:p w:rsidR="009A7E9A" w:rsidRPr="00F60DE8" w:rsidRDefault="009A7E9A" w:rsidP="009A7E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0DE8">
              <w:rPr>
                <w:rFonts w:ascii="Times New Roman" w:hAnsi="Times New Roman" w:cs="Times New Roman"/>
                <w:b/>
                <w:sz w:val="24"/>
              </w:rPr>
              <w:t>Пояснения, термины</w:t>
            </w:r>
          </w:p>
        </w:tc>
        <w:tc>
          <w:tcPr>
            <w:tcW w:w="1981" w:type="dxa"/>
            <w:shd w:val="clear" w:color="auto" w:fill="DEEAF6" w:themeFill="accent1" w:themeFillTint="33"/>
          </w:tcPr>
          <w:p w:rsidR="009A7E9A" w:rsidRPr="00F60DE8" w:rsidRDefault="009A7E9A" w:rsidP="009A7E9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0DE8">
              <w:rPr>
                <w:rFonts w:ascii="Times New Roman" w:hAnsi="Times New Roman" w:cs="Times New Roman"/>
                <w:b/>
                <w:sz w:val="24"/>
              </w:rPr>
              <w:t>Примеры</w:t>
            </w:r>
          </w:p>
        </w:tc>
      </w:tr>
      <w:tr w:rsidR="009A7E9A" w:rsidRPr="00F60DE8" w:rsidTr="00DF6E0B">
        <w:tc>
          <w:tcPr>
            <w:tcW w:w="4870" w:type="dxa"/>
          </w:tcPr>
          <w:p w:rsidR="009A7E9A" w:rsidRDefault="009A7E9A" w:rsidP="009A7E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 xml:space="preserve">Палеонтологические </w:t>
            </w:r>
            <w:r w:rsidR="00F60DE8">
              <w:rPr>
                <w:rFonts w:ascii="Times New Roman" w:hAnsi="Times New Roman" w:cs="Times New Roman"/>
                <w:sz w:val="24"/>
              </w:rPr>
              <w:t>–</w:t>
            </w:r>
            <w:r w:rsidRPr="00F60DE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F60DE8" w:rsidRDefault="00DF6E0B" w:rsidP="00F60DE8">
            <w:pPr>
              <w:pStyle w:val="a4"/>
            </w:pPr>
            <w:hyperlink r:id="rId6" w:history="1">
              <w:r>
                <w:rPr>
                  <w:rStyle w:val="a5"/>
                </w:rPr>
                <w:t>https://www.yaklass.ru/p/biologia/obschie-biologicheskie-zakonomernosti/osnovy-evoliutcionnogo-ucheniia-246743/makroevoliutciia-osnovnye-zakonomernosti-evoliutcii-260810/re-4f4676f0-dc05-461e-938e-169306fabacf</w:t>
              </w:r>
            </w:hyperlink>
          </w:p>
          <w:p w:rsidR="00DF6E0B" w:rsidRPr="00F60DE8" w:rsidRDefault="00DF6E0B" w:rsidP="00F60DE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8" w:type="dxa"/>
          </w:tcPr>
          <w:p w:rsidR="009A7E9A" w:rsidRPr="00F60DE8" w:rsidRDefault="009A7E9A">
            <w:pPr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 xml:space="preserve">Палеонтология - </w:t>
            </w:r>
          </w:p>
        </w:tc>
        <w:tc>
          <w:tcPr>
            <w:tcW w:w="1981" w:type="dxa"/>
          </w:tcPr>
          <w:p w:rsidR="009A7E9A" w:rsidRPr="00F60DE8" w:rsidRDefault="009A7E9A">
            <w:pPr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>1.</w:t>
            </w:r>
          </w:p>
          <w:p w:rsidR="009A7E9A" w:rsidRPr="00F60DE8" w:rsidRDefault="009A7E9A">
            <w:pPr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>2…</w:t>
            </w:r>
          </w:p>
        </w:tc>
      </w:tr>
      <w:tr w:rsidR="009A7E9A" w:rsidRPr="00F60DE8" w:rsidTr="00DF6E0B">
        <w:tc>
          <w:tcPr>
            <w:tcW w:w="4870" w:type="dxa"/>
          </w:tcPr>
          <w:p w:rsidR="009A7E9A" w:rsidRDefault="009A7E9A" w:rsidP="009A7E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 xml:space="preserve">Эмбриологические </w:t>
            </w:r>
            <w:r w:rsidR="00DF6E0B">
              <w:rPr>
                <w:rFonts w:ascii="Times New Roman" w:hAnsi="Times New Roman" w:cs="Times New Roman"/>
                <w:sz w:val="24"/>
              </w:rPr>
              <w:t>–</w:t>
            </w:r>
            <w:r w:rsidRPr="00F60DE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DF6E0B" w:rsidRDefault="00DF6E0B" w:rsidP="00DF6E0B">
            <w:pPr>
              <w:pStyle w:val="a4"/>
            </w:pPr>
            <w:hyperlink r:id="rId7" w:history="1">
              <w:r>
                <w:rPr>
                  <w:rStyle w:val="a5"/>
                </w:rPr>
                <w:t>https://www.yaklass.ru/p/biologia/obschie-biologicheskie-zakonomernosti/osnovy-evoliutcionnogo-ucheniia-246743/makroevoliutciia-osnovnye-zakonomernosti-evoliutcii-260810/re-af2fe49b-0c49-49b3-a0a0-59482853e9be</w:t>
              </w:r>
            </w:hyperlink>
          </w:p>
          <w:p w:rsidR="00DF6E0B" w:rsidRPr="00F60DE8" w:rsidRDefault="00DF6E0B" w:rsidP="00DF6E0B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8" w:type="dxa"/>
          </w:tcPr>
          <w:p w:rsidR="009A7E9A" w:rsidRPr="00F60DE8" w:rsidRDefault="009A7E9A">
            <w:pPr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>Закон Бэра – закон зародышевого сходства – (стр. 166)</w:t>
            </w:r>
          </w:p>
        </w:tc>
        <w:tc>
          <w:tcPr>
            <w:tcW w:w="1981" w:type="dxa"/>
          </w:tcPr>
          <w:p w:rsidR="009A7E9A" w:rsidRPr="00F60DE8" w:rsidRDefault="009A7E9A">
            <w:pPr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>1.</w:t>
            </w:r>
          </w:p>
          <w:p w:rsidR="009A7E9A" w:rsidRPr="00F60DE8" w:rsidRDefault="009A7E9A">
            <w:pPr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>2…</w:t>
            </w:r>
          </w:p>
        </w:tc>
      </w:tr>
      <w:tr w:rsidR="009A7E9A" w:rsidRPr="00F60DE8" w:rsidTr="00DF6E0B">
        <w:tc>
          <w:tcPr>
            <w:tcW w:w="4870" w:type="dxa"/>
          </w:tcPr>
          <w:p w:rsidR="009A7E9A" w:rsidRDefault="009A7E9A" w:rsidP="009A7E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 xml:space="preserve">Сравнительно-анатомические </w:t>
            </w:r>
            <w:r w:rsidR="00DF6E0B">
              <w:rPr>
                <w:rFonts w:ascii="Times New Roman" w:hAnsi="Times New Roman" w:cs="Times New Roman"/>
                <w:sz w:val="24"/>
              </w:rPr>
              <w:t>–</w:t>
            </w:r>
            <w:r w:rsidRPr="00F60DE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DF6E0B" w:rsidRDefault="00DF6E0B" w:rsidP="00DF6E0B">
            <w:pPr>
              <w:pStyle w:val="a4"/>
            </w:pPr>
            <w:hyperlink r:id="rId8" w:history="1">
              <w:r>
                <w:rPr>
                  <w:rStyle w:val="a5"/>
                </w:rPr>
                <w:t>https://www.yaklass.ru/p/biologia/obschie-biologicheskie-zakonomernosti/osnovy-evoliutcionnogo-ucheniia-246743/makroevoliutciia-osnovnye-zakonomernosti-evoliutcii-260810/re-ca6d064d-a49b-4fa9-b43d-596596890ca2</w:t>
              </w:r>
            </w:hyperlink>
          </w:p>
          <w:p w:rsidR="00DF6E0B" w:rsidRPr="00F60DE8" w:rsidRDefault="00DF6E0B" w:rsidP="00DF6E0B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8" w:type="dxa"/>
          </w:tcPr>
          <w:p w:rsidR="009A7E9A" w:rsidRPr="00F60DE8" w:rsidRDefault="009A7E9A" w:rsidP="009A7E9A">
            <w:pPr>
              <w:pStyle w:val="a4"/>
              <w:numPr>
                <w:ilvl w:val="0"/>
                <w:numId w:val="2"/>
              </w:numPr>
              <w:ind w:left="319" w:hanging="283"/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 xml:space="preserve">Гомологичные органы – (определение и примеры) – </w:t>
            </w:r>
          </w:p>
          <w:p w:rsidR="009A7E9A" w:rsidRPr="00F60DE8" w:rsidRDefault="009A7E9A" w:rsidP="009A7E9A">
            <w:pPr>
              <w:pStyle w:val="a4"/>
              <w:numPr>
                <w:ilvl w:val="0"/>
                <w:numId w:val="2"/>
              </w:numPr>
              <w:ind w:left="319" w:hanging="283"/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 xml:space="preserve">Аналогичные органы – (определение и примеры) – </w:t>
            </w:r>
          </w:p>
          <w:p w:rsidR="009A7E9A" w:rsidRPr="00F60DE8" w:rsidRDefault="009A7E9A" w:rsidP="009A7E9A">
            <w:pPr>
              <w:pStyle w:val="a4"/>
              <w:numPr>
                <w:ilvl w:val="0"/>
                <w:numId w:val="2"/>
              </w:numPr>
              <w:ind w:left="319" w:hanging="283"/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>Рудименты - (определение и примеры) –</w:t>
            </w:r>
          </w:p>
          <w:p w:rsidR="009A7E9A" w:rsidRPr="00F60DE8" w:rsidRDefault="009A7E9A" w:rsidP="009A7E9A">
            <w:pPr>
              <w:pStyle w:val="a4"/>
              <w:numPr>
                <w:ilvl w:val="0"/>
                <w:numId w:val="2"/>
              </w:numPr>
              <w:ind w:left="319" w:hanging="283"/>
              <w:rPr>
                <w:rFonts w:ascii="Times New Roman" w:hAnsi="Times New Roman" w:cs="Times New Roman"/>
                <w:sz w:val="24"/>
              </w:rPr>
            </w:pPr>
            <w:r w:rsidRPr="00F60DE8">
              <w:rPr>
                <w:rFonts w:ascii="Times New Roman" w:hAnsi="Times New Roman" w:cs="Times New Roman"/>
                <w:sz w:val="24"/>
              </w:rPr>
              <w:t xml:space="preserve">Атавизмы – (определение, примеры) - </w:t>
            </w:r>
          </w:p>
        </w:tc>
        <w:tc>
          <w:tcPr>
            <w:tcW w:w="1981" w:type="dxa"/>
          </w:tcPr>
          <w:p w:rsidR="009A7E9A" w:rsidRPr="00F60DE8" w:rsidRDefault="009A7E9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F6E0B" w:rsidRPr="00F60DE8" w:rsidTr="00DF6E0B">
        <w:tc>
          <w:tcPr>
            <w:tcW w:w="4870" w:type="dxa"/>
          </w:tcPr>
          <w:p w:rsidR="00DF6E0B" w:rsidRDefault="00DF6E0B" w:rsidP="009A7E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Биохимические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биогеграфические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– </w:t>
            </w:r>
          </w:p>
          <w:p w:rsidR="00DF6E0B" w:rsidRDefault="00DF6E0B" w:rsidP="00DF6E0B">
            <w:pPr>
              <w:pStyle w:val="a4"/>
            </w:pPr>
            <w:hyperlink r:id="rId9" w:history="1">
              <w:r>
                <w:rPr>
                  <w:rStyle w:val="a5"/>
                </w:rPr>
                <w:t>https://www.yaklass.ru/p/biologia/obschie-biologicheskie-zakonomernosti/osnovy-evoliutcionnogo-ucheniia-246743/makroevoliutciia-osnovnye-zakonomernosti-evoliutcii-260810/re-bf2b77cb-126d-4aad-a038-ee7bada79c7b</w:t>
              </w:r>
            </w:hyperlink>
          </w:p>
          <w:p w:rsidR="00DF6E0B" w:rsidRPr="00F60DE8" w:rsidRDefault="00DF6E0B" w:rsidP="00DF6E0B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58" w:type="dxa"/>
          </w:tcPr>
          <w:p w:rsidR="00DF6E0B" w:rsidRDefault="00DF6E0B" w:rsidP="00DF6E0B">
            <w:pPr>
              <w:pStyle w:val="a4"/>
              <w:ind w:left="31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1. – </w:t>
            </w:r>
          </w:p>
          <w:p w:rsidR="00DF6E0B" w:rsidRDefault="00DF6E0B" w:rsidP="00DF6E0B">
            <w:pPr>
              <w:pStyle w:val="a4"/>
              <w:ind w:left="31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2. – </w:t>
            </w:r>
          </w:p>
          <w:p w:rsidR="00DF6E0B" w:rsidRDefault="00DF6E0B" w:rsidP="00DF6E0B">
            <w:pPr>
              <w:pStyle w:val="a4"/>
              <w:ind w:left="31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– </w:t>
            </w:r>
          </w:p>
          <w:p w:rsidR="00DF6E0B" w:rsidRDefault="00DF6E0B" w:rsidP="00DF6E0B">
            <w:pPr>
              <w:pStyle w:val="a4"/>
              <w:ind w:left="31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– </w:t>
            </w:r>
          </w:p>
          <w:p w:rsidR="00DF6E0B" w:rsidRPr="00F60DE8" w:rsidRDefault="00DF6E0B" w:rsidP="00DF6E0B">
            <w:pPr>
              <w:pStyle w:val="a4"/>
              <w:ind w:left="31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5. - </w:t>
            </w:r>
          </w:p>
        </w:tc>
        <w:tc>
          <w:tcPr>
            <w:tcW w:w="1981" w:type="dxa"/>
          </w:tcPr>
          <w:p w:rsidR="00DF6E0B" w:rsidRPr="00F60DE8" w:rsidRDefault="00DF6E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A7E9A" w:rsidRPr="00F60DE8" w:rsidRDefault="009A7E9A">
      <w:pPr>
        <w:rPr>
          <w:rFonts w:ascii="Times New Roman" w:hAnsi="Times New Roman" w:cs="Times New Roman"/>
          <w:sz w:val="24"/>
        </w:rPr>
      </w:pPr>
    </w:p>
    <w:p w:rsidR="009A7E9A" w:rsidRDefault="009A7E9A" w:rsidP="009A7E9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F60DE8">
        <w:rPr>
          <w:rFonts w:ascii="Times New Roman" w:hAnsi="Times New Roman" w:cs="Times New Roman"/>
          <w:sz w:val="24"/>
        </w:rPr>
        <w:t xml:space="preserve">Вопрос 3 на стр. 168 </w:t>
      </w:r>
      <w:r w:rsidR="00DF6E0B">
        <w:rPr>
          <w:rFonts w:ascii="Times New Roman" w:hAnsi="Times New Roman" w:cs="Times New Roman"/>
          <w:sz w:val="24"/>
        </w:rPr>
        <w:t>–</w:t>
      </w:r>
      <w:r w:rsidRPr="00F60DE8">
        <w:rPr>
          <w:rFonts w:ascii="Times New Roman" w:hAnsi="Times New Roman" w:cs="Times New Roman"/>
          <w:sz w:val="24"/>
        </w:rPr>
        <w:t xml:space="preserve"> письменно</w:t>
      </w:r>
    </w:p>
    <w:p w:rsidR="00DF6E0B" w:rsidRPr="00DF6E0B" w:rsidRDefault="00DF6E0B" w:rsidP="00DF6E0B">
      <w:pPr>
        <w:rPr>
          <w:rFonts w:ascii="Times New Roman" w:hAnsi="Times New Roman" w:cs="Times New Roman"/>
          <w:sz w:val="24"/>
        </w:rPr>
      </w:pPr>
    </w:p>
    <w:sectPr w:rsidR="00DF6E0B" w:rsidRPr="00DF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53115"/>
    <w:multiLevelType w:val="hybridMultilevel"/>
    <w:tmpl w:val="4C9C7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30F1"/>
    <w:multiLevelType w:val="hybridMultilevel"/>
    <w:tmpl w:val="332EC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4257C"/>
    <w:multiLevelType w:val="hybridMultilevel"/>
    <w:tmpl w:val="4C9C7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9A"/>
    <w:rsid w:val="00084217"/>
    <w:rsid w:val="00102342"/>
    <w:rsid w:val="007F2383"/>
    <w:rsid w:val="009A7E9A"/>
    <w:rsid w:val="00DF6E0B"/>
    <w:rsid w:val="00F6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B3E51-D448-4E0A-8C4A-400A6F00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7E9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60D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p/biologia/obschie-biologicheskie-zakonomernosti/osnovy-evoliutcionnogo-ucheniia-246743/makroevoliutciia-osnovnye-zakonomernosti-evoliutcii-260810/re-ca6d064d-a49b-4fa9-b43d-596596890ca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aklass.ru/p/biologia/obschie-biologicheskie-zakonomernosti/osnovy-evoliutcionnogo-ucheniia-246743/makroevoliutciia-osnovnye-zakonomernosti-evoliutcii-260810/re-af2fe49b-0c49-49b3-a0a0-59482853e9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biologia/obschie-biologicheskie-zakonomernosti/osnovy-evoliutcionnogo-ucheniia-246743/makroevoliutciia-osnovnye-zakonomernosti-evoliutcii-260810/re-4f4676f0-dc05-461e-938e-169306fabac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aklass.ru/p/biologia/obschie-biologicheskie-zakonomernosti/osnovy-evoliutcionnogo-ucheniia-246743/makroevoliutciia-osnovnye-zakonomernosti-evoliutcii-260810/re-49dfcc69-1cf5-4e95-af1f-4769d36b9d3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biologia/obschie-biologicheskie-zakonomernosti/osnovy-evoliutcionnogo-ucheniia-246743/makroevoliutciia-osnovnye-zakonomernosti-evoliutcii-260810/re-bf2b77cb-126d-4aad-a038-ee7bada79c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Г. ИРКУТСКА СОШ №69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Сапарова Надежда Леонидовна</dc:creator>
  <cp:keywords/>
  <dc:description/>
  <cp:lastModifiedBy>Надежда Сапарова</cp:lastModifiedBy>
  <cp:revision>2</cp:revision>
  <dcterms:created xsi:type="dcterms:W3CDTF">2020-01-19T02:54:00Z</dcterms:created>
  <dcterms:modified xsi:type="dcterms:W3CDTF">2020-01-19T02:54:00Z</dcterms:modified>
</cp:coreProperties>
</file>